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865" w:tblpY="-179"/>
        <w:tblW w:w="15877" w:type="dxa"/>
        <w:tblLook w:val="04A0" w:firstRow="1" w:lastRow="0" w:firstColumn="1" w:lastColumn="0" w:noHBand="0" w:noVBand="1"/>
      </w:tblPr>
      <w:tblGrid>
        <w:gridCol w:w="4248"/>
        <w:gridCol w:w="2126"/>
        <w:gridCol w:w="2370"/>
        <w:gridCol w:w="2077"/>
        <w:gridCol w:w="1790"/>
        <w:gridCol w:w="3266"/>
      </w:tblGrid>
      <w:tr w:rsidR="003238B4" w:rsidRPr="00D53A34" w14:paraId="0EAE5F00" w14:textId="77777777" w:rsidTr="00C25AE0">
        <w:trPr>
          <w:trHeight w:val="563"/>
        </w:trPr>
        <w:tc>
          <w:tcPr>
            <w:tcW w:w="4248" w:type="dxa"/>
            <w:vMerge w:val="restart"/>
            <w:shd w:val="clear" w:color="auto" w:fill="FD6445"/>
          </w:tcPr>
          <w:p w14:paraId="086EB461" w14:textId="77777777" w:rsidR="003238B4" w:rsidRDefault="003238B4" w:rsidP="000463AA">
            <w:pPr>
              <w:jc w:val="center"/>
              <w:rPr>
                <w:b/>
              </w:rPr>
            </w:pPr>
          </w:p>
          <w:p w14:paraId="1A0A9B52" w14:textId="77777777" w:rsidR="003238B4" w:rsidRPr="00D53A34" w:rsidRDefault="003238B4" w:rsidP="000463AA">
            <w:pPr>
              <w:jc w:val="center"/>
              <w:rPr>
                <w:b/>
                <w:sz w:val="24"/>
                <w:szCs w:val="24"/>
              </w:rPr>
            </w:pPr>
            <w:r w:rsidRPr="00D53A34">
              <w:rPr>
                <w:b/>
                <w:sz w:val="24"/>
                <w:szCs w:val="24"/>
              </w:rPr>
              <w:t>Behaviour</w:t>
            </w:r>
          </w:p>
        </w:tc>
        <w:tc>
          <w:tcPr>
            <w:tcW w:w="2126" w:type="dxa"/>
            <w:vMerge w:val="restart"/>
            <w:shd w:val="clear" w:color="auto" w:fill="FD6445"/>
          </w:tcPr>
          <w:p w14:paraId="23F56777" w14:textId="77777777" w:rsidR="003238B4" w:rsidRDefault="003238B4" w:rsidP="000463AA">
            <w:pPr>
              <w:jc w:val="center"/>
              <w:rPr>
                <w:b/>
              </w:rPr>
            </w:pPr>
          </w:p>
          <w:p w14:paraId="188F0F6F" w14:textId="77777777" w:rsidR="003238B4" w:rsidRPr="00D53A34" w:rsidRDefault="003238B4" w:rsidP="000463AA">
            <w:pPr>
              <w:jc w:val="center"/>
              <w:rPr>
                <w:b/>
                <w:sz w:val="24"/>
                <w:szCs w:val="24"/>
              </w:rPr>
            </w:pPr>
            <w:r w:rsidRPr="00D53A34">
              <w:rPr>
                <w:b/>
                <w:sz w:val="24"/>
                <w:szCs w:val="24"/>
              </w:rPr>
              <w:t>Timespan</w:t>
            </w:r>
          </w:p>
        </w:tc>
        <w:tc>
          <w:tcPr>
            <w:tcW w:w="6237" w:type="dxa"/>
            <w:gridSpan w:val="3"/>
            <w:shd w:val="clear" w:color="auto" w:fill="FD6445"/>
          </w:tcPr>
          <w:p w14:paraId="434FC893" w14:textId="77777777" w:rsidR="003238B4" w:rsidRPr="00D53A34" w:rsidRDefault="003238B4" w:rsidP="000463AA">
            <w:pPr>
              <w:jc w:val="center"/>
              <w:rPr>
                <w:b/>
                <w:sz w:val="24"/>
                <w:szCs w:val="24"/>
              </w:rPr>
            </w:pPr>
            <w:r w:rsidRPr="00D53A34">
              <w:rPr>
                <w:b/>
                <w:sz w:val="24"/>
                <w:szCs w:val="24"/>
              </w:rPr>
              <w:t>Severity</w:t>
            </w:r>
          </w:p>
        </w:tc>
        <w:tc>
          <w:tcPr>
            <w:tcW w:w="3266" w:type="dxa"/>
            <w:vMerge w:val="restart"/>
            <w:shd w:val="clear" w:color="auto" w:fill="FD6445"/>
          </w:tcPr>
          <w:p w14:paraId="66CE9288" w14:textId="77777777" w:rsidR="003238B4" w:rsidRDefault="003238B4" w:rsidP="000463AA">
            <w:pPr>
              <w:jc w:val="center"/>
              <w:rPr>
                <w:b/>
                <w:sz w:val="24"/>
                <w:szCs w:val="24"/>
              </w:rPr>
            </w:pPr>
          </w:p>
          <w:p w14:paraId="1DD85129" w14:textId="77777777" w:rsidR="003238B4" w:rsidRPr="00D53A34" w:rsidRDefault="003238B4" w:rsidP="000463AA">
            <w:pPr>
              <w:jc w:val="center"/>
              <w:rPr>
                <w:b/>
                <w:sz w:val="24"/>
                <w:szCs w:val="24"/>
              </w:rPr>
            </w:pPr>
            <w:r w:rsidRPr="00D53A34">
              <w:rPr>
                <w:b/>
                <w:sz w:val="24"/>
                <w:szCs w:val="24"/>
              </w:rPr>
              <w:t xml:space="preserve">Impact </w:t>
            </w:r>
            <w:r>
              <w:rPr>
                <w:b/>
                <w:sz w:val="24"/>
                <w:szCs w:val="24"/>
              </w:rPr>
              <w:t>on the child</w:t>
            </w:r>
          </w:p>
        </w:tc>
      </w:tr>
      <w:tr w:rsidR="003238B4" w:rsidRPr="006962A4" w14:paraId="09ADD362" w14:textId="77777777" w:rsidTr="00C25AE0">
        <w:trPr>
          <w:trHeight w:val="413"/>
        </w:trPr>
        <w:tc>
          <w:tcPr>
            <w:tcW w:w="4248" w:type="dxa"/>
            <w:vMerge/>
          </w:tcPr>
          <w:p w14:paraId="527F32F4" w14:textId="77777777" w:rsidR="003238B4" w:rsidRPr="00F43D06" w:rsidRDefault="003238B4" w:rsidP="000463AA">
            <w:pPr>
              <w:jc w:val="both"/>
              <w:rPr>
                <w:i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4D29E11" w14:textId="77777777" w:rsidR="003238B4" w:rsidRDefault="003238B4" w:rsidP="000463AA"/>
        </w:tc>
        <w:tc>
          <w:tcPr>
            <w:tcW w:w="2370" w:type="dxa"/>
            <w:shd w:val="clear" w:color="auto" w:fill="FD6445"/>
          </w:tcPr>
          <w:p w14:paraId="4F06F3CD" w14:textId="77777777" w:rsidR="003238B4" w:rsidRPr="00D53A34" w:rsidRDefault="003238B4" w:rsidP="000463AA">
            <w:pPr>
              <w:jc w:val="center"/>
              <w:rPr>
                <w:b/>
              </w:rPr>
            </w:pPr>
            <w:r w:rsidRPr="00D53A34">
              <w:rPr>
                <w:b/>
              </w:rPr>
              <w:t>First</w:t>
            </w:r>
          </w:p>
        </w:tc>
        <w:tc>
          <w:tcPr>
            <w:tcW w:w="2077" w:type="dxa"/>
            <w:shd w:val="clear" w:color="auto" w:fill="FD6445"/>
          </w:tcPr>
          <w:p w14:paraId="58C3E29A" w14:textId="77777777" w:rsidR="003238B4" w:rsidRPr="00D53A34" w:rsidRDefault="003238B4" w:rsidP="000463AA">
            <w:pPr>
              <w:jc w:val="center"/>
              <w:rPr>
                <w:b/>
              </w:rPr>
            </w:pPr>
            <w:r w:rsidRPr="00D53A34">
              <w:rPr>
                <w:b/>
              </w:rPr>
              <w:t>Worst</w:t>
            </w:r>
          </w:p>
        </w:tc>
        <w:tc>
          <w:tcPr>
            <w:tcW w:w="1790" w:type="dxa"/>
            <w:shd w:val="clear" w:color="auto" w:fill="FD6445"/>
          </w:tcPr>
          <w:p w14:paraId="6DD913B2" w14:textId="77777777" w:rsidR="003238B4" w:rsidRPr="00D53A34" w:rsidRDefault="003238B4" w:rsidP="000463AA">
            <w:pPr>
              <w:jc w:val="center"/>
              <w:rPr>
                <w:b/>
              </w:rPr>
            </w:pPr>
            <w:r w:rsidRPr="00D53A34">
              <w:rPr>
                <w:b/>
              </w:rPr>
              <w:t>Last</w:t>
            </w:r>
          </w:p>
        </w:tc>
        <w:tc>
          <w:tcPr>
            <w:tcW w:w="3266" w:type="dxa"/>
            <w:vMerge/>
          </w:tcPr>
          <w:p w14:paraId="3BD58721" w14:textId="77777777" w:rsidR="003238B4" w:rsidRPr="006962A4" w:rsidRDefault="003238B4" w:rsidP="000463AA"/>
        </w:tc>
      </w:tr>
      <w:tr w:rsidR="003238B4" w:rsidRPr="006962A4" w14:paraId="723D148B" w14:textId="77777777" w:rsidTr="00C25AE0">
        <w:trPr>
          <w:trHeight w:val="1010"/>
        </w:trPr>
        <w:tc>
          <w:tcPr>
            <w:tcW w:w="4248" w:type="dxa"/>
            <w:shd w:val="clear" w:color="auto" w:fill="auto"/>
          </w:tcPr>
          <w:p w14:paraId="2728D9CA" w14:textId="77777777" w:rsidR="00B70450" w:rsidRDefault="00B70450" w:rsidP="00C25AE0"/>
          <w:p w14:paraId="1103773B" w14:textId="41FF0630" w:rsidR="00932423" w:rsidRDefault="00371F49" w:rsidP="00C25AE0">
            <w:r>
              <w:t>Headline issues - what has happened to the child/young person? (</w:t>
            </w:r>
            <w:proofErr w:type="gramStart"/>
            <w:r>
              <w:t>e.g.</w:t>
            </w:r>
            <w:proofErr w:type="gramEnd"/>
            <w:r>
              <w:t xml:space="preserve"> sexual abuse/ exploitation</w:t>
            </w:r>
            <w:r w:rsidR="00A2437B">
              <w:t>)</w:t>
            </w:r>
          </w:p>
          <w:p w14:paraId="5BF6E1D3" w14:textId="29424980" w:rsidR="00371F49" w:rsidRDefault="00371F49" w:rsidP="00C25AE0"/>
          <w:p w14:paraId="6F0A71EA" w14:textId="15285A1E" w:rsidR="00371F49" w:rsidRDefault="00371F49" w:rsidP="00C25AE0">
            <w:r>
              <w:t>Also consider any behaviour that the child/young person might be showing that that is harmful to themselves or others</w:t>
            </w:r>
          </w:p>
          <w:p w14:paraId="5AB2EF0E" w14:textId="77777777" w:rsidR="00B25B81" w:rsidRDefault="00B25B81" w:rsidP="00C25AE0"/>
          <w:p w14:paraId="48A07099" w14:textId="77777777" w:rsidR="00B25B81" w:rsidRDefault="00B25B81" w:rsidP="00C25AE0"/>
          <w:p w14:paraId="3F6DA47D" w14:textId="1D89C03C" w:rsidR="00B25B81" w:rsidRPr="00F43D06" w:rsidRDefault="00B25B81" w:rsidP="00C25AE0"/>
        </w:tc>
        <w:tc>
          <w:tcPr>
            <w:tcW w:w="2126" w:type="dxa"/>
            <w:shd w:val="clear" w:color="auto" w:fill="auto"/>
          </w:tcPr>
          <w:p w14:paraId="3D1A291A" w14:textId="77777777" w:rsidR="00BC7C0E" w:rsidRDefault="00BC7C0E" w:rsidP="0049235C"/>
          <w:p w14:paraId="353C304A" w14:textId="77777777" w:rsidR="00371F49" w:rsidRDefault="00371F49" w:rsidP="0049235C">
            <w:r>
              <w:t>How long has this been a worry?</w:t>
            </w:r>
          </w:p>
          <w:p w14:paraId="09EAA4E1" w14:textId="77777777" w:rsidR="00371F49" w:rsidRDefault="00371F49" w:rsidP="0049235C"/>
          <w:p w14:paraId="7247C3FE" w14:textId="77777777" w:rsidR="00371F49" w:rsidRDefault="00371F49" w:rsidP="0049235C">
            <w:r>
              <w:t>How often has it happened?</w:t>
            </w:r>
          </w:p>
          <w:p w14:paraId="42B72C84" w14:textId="77777777" w:rsidR="00371F49" w:rsidRDefault="00371F49" w:rsidP="0049235C"/>
          <w:p w14:paraId="410DEB77" w14:textId="387BC0B0" w:rsidR="00371F49" w:rsidRPr="00A73E0D" w:rsidRDefault="00371F49" w:rsidP="0049235C">
            <w:r>
              <w:t>Remember, this isn’t a chronology so we don’t need to list each incident – this is about giving us an overview of timespan and frequency</w:t>
            </w:r>
          </w:p>
        </w:tc>
        <w:tc>
          <w:tcPr>
            <w:tcW w:w="2370" w:type="dxa"/>
            <w:shd w:val="clear" w:color="auto" w:fill="auto"/>
          </w:tcPr>
          <w:p w14:paraId="2DFC0C79" w14:textId="6E732392" w:rsidR="00232544" w:rsidRDefault="00232544" w:rsidP="0049235C"/>
          <w:p w14:paraId="69F431AB" w14:textId="0BCCEEA2" w:rsidR="00371F49" w:rsidRPr="00371F49" w:rsidRDefault="00371F49" w:rsidP="00B25B81">
            <w:r w:rsidRPr="00371F49">
              <w:t xml:space="preserve">What was the first incident that we know of </w:t>
            </w:r>
            <w:r>
              <w:t xml:space="preserve">that caused harm </w:t>
            </w:r>
            <w:r w:rsidRPr="00371F49">
              <w:t>and when</w:t>
            </w:r>
            <w:r>
              <w:t xml:space="preserve"> was this?</w:t>
            </w:r>
          </w:p>
          <w:p w14:paraId="383C83B1" w14:textId="77777777" w:rsidR="00371F49" w:rsidRPr="00371F49" w:rsidRDefault="00371F49" w:rsidP="00B25B81"/>
          <w:p w14:paraId="635121D9" w14:textId="582255A5" w:rsidR="00A47ACB" w:rsidRPr="00335ED7" w:rsidRDefault="00371F49" w:rsidP="00B25B81">
            <w:pPr>
              <w:rPr>
                <w:b/>
                <w:bCs/>
              </w:rPr>
            </w:pPr>
            <w:r w:rsidRPr="00371F49">
              <w:t>Add context here and check the detail out from different people’s perspectives</w:t>
            </w:r>
          </w:p>
        </w:tc>
        <w:tc>
          <w:tcPr>
            <w:tcW w:w="2077" w:type="dxa"/>
            <w:shd w:val="clear" w:color="auto" w:fill="auto"/>
          </w:tcPr>
          <w:p w14:paraId="7903291D" w14:textId="77777777" w:rsidR="00932423" w:rsidRPr="00371F49" w:rsidRDefault="006C42D2" w:rsidP="00B237A5">
            <w:r>
              <w:t xml:space="preserve"> </w:t>
            </w:r>
          </w:p>
          <w:p w14:paraId="34E52029" w14:textId="1D677EB7" w:rsidR="00917BF1" w:rsidRPr="00371F49" w:rsidRDefault="00371F49" w:rsidP="00B237A5">
            <w:r w:rsidRPr="00371F49">
              <w:t>What was the worst incident that we know of and when?</w:t>
            </w:r>
          </w:p>
          <w:p w14:paraId="522CD0C5" w14:textId="77777777" w:rsidR="00371F49" w:rsidRPr="00371F49" w:rsidRDefault="00371F49" w:rsidP="00B237A5"/>
          <w:p w14:paraId="6EA30F31" w14:textId="17931A14" w:rsidR="00371F49" w:rsidRPr="00371F49" w:rsidRDefault="00371F49" w:rsidP="00B237A5">
            <w:r w:rsidRPr="00371F49">
              <w:t>Add context her</w:t>
            </w:r>
            <w:r>
              <w:t>e</w:t>
            </w:r>
            <w:r w:rsidRPr="00371F49">
              <w:t xml:space="preserve"> and check the detail out from different people’s perspectives</w:t>
            </w:r>
            <w:r>
              <w:t xml:space="preserve"> – the worst incident is often subjective and may differ depending on who you speak to. </w:t>
            </w:r>
          </w:p>
          <w:p w14:paraId="462B6802" w14:textId="77777777" w:rsidR="00371F49" w:rsidRDefault="00371F49" w:rsidP="00B237A5"/>
          <w:p w14:paraId="777A6819" w14:textId="015C1F5A" w:rsidR="00371F49" w:rsidRPr="00917BF1" w:rsidRDefault="00371F49" w:rsidP="00B237A5">
            <w:pPr>
              <w:rPr>
                <w:b/>
                <w:bCs/>
              </w:rPr>
            </w:pPr>
            <w:r w:rsidRPr="00371F49">
              <w:t>What would the child/young person say is the worst thing that happened?</w:t>
            </w:r>
          </w:p>
        </w:tc>
        <w:tc>
          <w:tcPr>
            <w:tcW w:w="1790" w:type="dxa"/>
            <w:shd w:val="clear" w:color="auto" w:fill="auto"/>
          </w:tcPr>
          <w:p w14:paraId="784BA382" w14:textId="77777777" w:rsidR="003238B4" w:rsidRDefault="003238B4" w:rsidP="00C25AE0">
            <w:pPr>
              <w:pStyle w:val="ListParagraph"/>
            </w:pPr>
          </w:p>
          <w:p w14:paraId="332DEEB4" w14:textId="22C22204" w:rsidR="00335ED7" w:rsidRDefault="00371F49" w:rsidP="00184578">
            <w:r>
              <w:t>What was the last significant incident that we know of and when?</w:t>
            </w:r>
          </w:p>
          <w:p w14:paraId="0C9FC068" w14:textId="67A51E29" w:rsidR="00371F49" w:rsidRDefault="00371F49" w:rsidP="00184578"/>
          <w:p w14:paraId="4482F691" w14:textId="4FDEB668" w:rsidR="00371F49" w:rsidRDefault="00371F49" w:rsidP="00184578">
            <w:r>
              <w:t>Add context here and check the detail out from different people’s perspectives</w:t>
            </w:r>
          </w:p>
          <w:p w14:paraId="0B8E2F25" w14:textId="77777777" w:rsidR="00335ED7" w:rsidRDefault="00335ED7" w:rsidP="00184578"/>
          <w:p w14:paraId="523756DF" w14:textId="6F5C6D7E" w:rsidR="00335ED7" w:rsidRPr="00335ED7" w:rsidRDefault="00335ED7" w:rsidP="00184578">
            <w:pPr>
              <w:rPr>
                <w:b/>
                <w:bCs/>
              </w:rPr>
            </w:pPr>
          </w:p>
        </w:tc>
        <w:tc>
          <w:tcPr>
            <w:tcW w:w="3266" w:type="dxa"/>
            <w:shd w:val="clear" w:color="auto" w:fill="auto"/>
          </w:tcPr>
          <w:p w14:paraId="1C559A18" w14:textId="77777777" w:rsidR="0052199F" w:rsidRDefault="009F3E43" w:rsidP="00B25B81">
            <w:r>
              <w:t xml:space="preserve"> </w:t>
            </w:r>
          </w:p>
          <w:p w14:paraId="1A3E2013" w14:textId="5E33F9F9" w:rsidR="00371F49" w:rsidRDefault="00371F49" w:rsidP="00B25B81">
            <w:r>
              <w:t>Consider: how do we know?</w:t>
            </w:r>
          </w:p>
          <w:p w14:paraId="7E03413F" w14:textId="0B099D5A" w:rsidR="00371F49" w:rsidRDefault="00371F49" w:rsidP="00B25B81">
            <w:r>
              <w:t>Use the child/young person’s own words</w:t>
            </w:r>
          </w:p>
          <w:p w14:paraId="34FD3335" w14:textId="77777777" w:rsidR="00A2437B" w:rsidRDefault="00A2437B" w:rsidP="00B25B81">
            <w:r>
              <w:t xml:space="preserve">How is the child/young person coping with what has happened to them? </w:t>
            </w:r>
          </w:p>
          <w:p w14:paraId="68B77F3C" w14:textId="6F9D28A4" w:rsidR="00A2437B" w:rsidRDefault="00A2437B" w:rsidP="00B25B81">
            <w:r>
              <w:t xml:space="preserve">What is the child/young person showing us in their behaviour? </w:t>
            </w:r>
          </w:p>
          <w:p w14:paraId="7B2D072C" w14:textId="4815EAD1" w:rsidR="00A2437B" w:rsidRDefault="00A2437B" w:rsidP="00B25B81">
            <w:r>
              <w:t xml:space="preserve">What does this mean for the child/young person? </w:t>
            </w:r>
          </w:p>
          <w:p w14:paraId="0BDE3D6E" w14:textId="67E74ED8" w:rsidR="00A2437B" w:rsidRDefault="00A2437B" w:rsidP="00B25B81"/>
          <w:p w14:paraId="2FC8A2EA" w14:textId="5365E828" w:rsidR="00A2437B" w:rsidRDefault="00A2437B" w:rsidP="00B25B81">
            <w:r>
              <w:t>Be careful not to get into victim blaming, particularly where the child/young person is behaving in ways that are harmful to themselves as a result of what has happened to them in their life</w:t>
            </w:r>
          </w:p>
          <w:p w14:paraId="3AF8B4CE" w14:textId="153A70BA" w:rsidR="00371F49" w:rsidRPr="006962A4" w:rsidRDefault="00371F49" w:rsidP="00B25B81"/>
        </w:tc>
      </w:tr>
      <w:tr w:rsidR="003238B4" w:rsidRPr="006962A4" w14:paraId="4DB28084" w14:textId="77777777" w:rsidTr="00C25AE0">
        <w:trPr>
          <w:trHeight w:val="981"/>
        </w:trPr>
        <w:tc>
          <w:tcPr>
            <w:tcW w:w="4248" w:type="dxa"/>
          </w:tcPr>
          <w:p w14:paraId="5675E09B" w14:textId="0F0AEC2B" w:rsidR="00B27FEE" w:rsidRDefault="00B27FEE" w:rsidP="000463AA">
            <w:pPr>
              <w:jc w:val="both"/>
              <w:rPr>
                <w:i/>
                <w:color w:val="2F5496" w:themeColor="accent1" w:themeShade="BF"/>
                <w:sz w:val="18"/>
                <w:szCs w:val="18"/>
              </w:rPr>
            </w:pPr>
          </w:p>
          <w:p w14:paraId="5EBDA9E3" w14:textId="2D2B555D" w:rsidR="00B27FEE" w:rsidRDefault="00B27FEE" w:rsidP="000463AA">
            <w:pPr>
              <w:jc w:val="both"/>
              <w:rPr>
                <w:i/>
                <w:color w:val="2F5496" w:themeColor="accent1" w:themeShade="BF"/>
                <w:sz w:val="18"/>
                <w:szCs w:val="18"/>
              </w:rPr>
            </w:pPr>
          </w:p>
          <w:p w14:paraId="727699D6" w14:textId="4AF8AAC4" w:rsidR="00B27FEE" w:rsidRDefault="00B27FEE" w:rsidP="000463AA">
            <w:pPr>
              <w:jc w:val="both"/>
              <w:rPr>
                <w:i/>
                <w:color w:val="2F5496" w:themeColor="accent1" w:themeShade="BF"/>
                <w:sz w:val="18"/>
                <w:szCs w:val="18"/>
              </w:rPr>
            </w:pPr>
          </w:p>
          <w:p w14:paraId="40BBFD24" w14:textId="53026F62" w:rsidR="00B27FEE" w:rsidRDefault="00B27FEE" w:rsidP="000463AA">
            <w:pPr>
              <w:jc w:val="both"/>
              <w:rPr>
                <w:i/>
                <w:color w:val="2F5496" w:themeColor="accent1" w:themeShade="BF"/>
                <w:sz w:val="18"/>
                <w:szCs w:val="18"/>
              </w:rPr>
            </w:pPr>
          </w:p>
          <w:p w14:paraId="1F77E296" w14:textId="77777777" w:rsidR="0083203E" w:rsidRDefault="0083203E" w:rsidP="000463AA">
            <w:pPr>
              <w:jc w:val="both"/>
              <w:rPr>
                <w:i/>
                <w:color w:val="2F5496" w:themeColor="accent1" w:themeShade="BF"/>
                <w:sz w:val="18"/>
                <w:szCs w:val="18"/>
              </w:rPr>
            </w:pPr>
          </w:p>
          <w:p w14:paraId="2C4A0897" w14:textId="03367BF2" w:rsidR="00B27FEE" w:rsidRPr="00F43D06" w:rsidRDefault="00B27FEE" w:rsidP="000463AA">
            <w:pPr>
              <w:jc w:val="both"/>
              <w:rPr>
                <w:i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1FDDA0C" w14:textId="77777777" w:rsidR="00EC55E1" w:rsidRDefault="00EC55E1" w:rsidP="000463AA"/>
          <w:p w14:paraId="2F385881" w14:textId="62496F6F" w:rsidR="000E1131" w:rsidRPr="006962A4" w:rsidRDefault="000E1131" w:rsidP="000463AA"/>
        </w:tc>
        <w:tc>
          <w:tcPr>
            <w:tcW w:w="2370" w:type="dxa"/>
          </w:tcPr>
          <w:p w14:paraId="5D1527D9" w14:textId="77777777" w:rsidR="003238B4" w:rsidRDefault="003238B4" w:rsidP="000463AA"/>
          <w:p w14:paraId="1FA829ED" w14:textId="3644F1EE" w:rsidR="003F3C9A" w:rsidRPr="006962A4" w:rsidRDefault="003F3C9A" w:rsidP="000463AA"/>
        </w:tc>
        <w:tc>
          <w:tcPr>
            <w:tcW w:w="2077" w:type="dxa"/>
          </w:tcPr>
          <w:p w14:paraId="115D3381" w14:textId="22B21764" w:rsidR="00750F5C" w:rsidRPr="006962A4" w:rsidRDefault="00750F5C" w:rsidP="000463AA"/>
        </w:tc>
        <w:tc>
          <w:tcPr>
            <w:tcW w:w="1790" w:type="dxa"/>
          </w:tcPr>
          <w:p w14:paraId="68E38EE1" w14:textId="77777777" w:rsidR="003238B4" w:rsidRDefault="003238B4" w:rsidP="000463AA"/>
          <w:p w14:paraId="3F8D9D80" w14:textId="594D7581" w:rsidR="000E1131" w:rsidRPr="006962A4" w:rsidRDefault="000E1131" w:rsidP="000463AA">
            <w:r>
              <w:t xml:space="preserve"> </w:t>
            </w:r>
          </w:p>
        </w:tc>
        <w:tc>
          <w:tcPr>
            <w:tcW w:w="3266" w:type="dxa"/>
          </w:tcPr>
          <w:p w14:paraId="7D8FB18B" w14:textId="77777777" w:rsidR="00C7488E" w:rsidRDefault="00345B22" w:rsidP="000463AA">
            <w:r>
              <w:t xml:space="preserve"> </w:t>
            </w:r>
          </w:p>
          <w:p w14:paraId="36E015D6" w14:textId="0BA1B135" w:rsidR="00C1631F" w:rsidRPr="006962A4" w:rsidRDefault="00C1631F" w:rsidP="000463AA"/>
        </w:tc>
      </w:tr>
      <w:tr w:rsidR="002C44D5" w:rsidRPr="006962A4" w14:paraId="7352D328" w14:textId="77777777" w:rsidTr="00C25AE0">
        <w:trPr>
          <w:trHeight w:val="981"/>
        </w:trPr>
        <w:tc>
          <w:tcPr>
            <w:tcW w:w="4248" w:type="dxa"/>
          </w:tcPr>
          <w:p w14:paraId="6639DB31" w14:textId="77777777" w:rsidR="002C44D5" w:rsidRDefault="002C44D5" w:rsidP="000463AA">
            <w:pPr>
              <w:jc w:val="both"/>
              <w:rPr>
                <w:iCs/>
                <w:color w:val="2F5496" w:themeColor="accent1" w:themeShade="BF"/>
              </w:rPr>
            </w:pPr>
          </w:p>
          <w:p w14:paraId="54D96BD4" w14:textId="77777777" w:rsidR="0083203E" w:rsidRDefault="0083203E" w:rsidP="000463AA">
            <w:pPr>
              <w:jc w:val="both"/>
              <w:rPr>
                <w:iCs/>
                <w:color w:val="2F5496" w:themeColor="accent1" w:themeShade="BF"/>
              </w:rPr>
            </w:pPr>
          </w:p>
          <w:p w14:paraId="133A38D6" w14:textId="77777777" w:rsidR="0083203E" w:rsidRDefault="0083203E" w:rsidP="000463AA">
            <w:pPr>
              <w:jc w:val="both"/>
              <w:rPr>
                <w:iCs/>
                <w:color w:val="2F5496" w:themeColor="accent1" w:themeShade="BF"/>
              </w:rPr>
            </w:pPr>
          </w:p>
          <w:p w14:paraId="7AECC74A" w14:textId="77777777" w:rsidR="0083203E" w:rsidRDefault="0083203E" w:rsidP="000463AA">
            <w:pPr>
              <w:jc w:val="both"/>
              <w:rPr>
                <w:iCs/>
                <w:color w:val="2F5496" w:themeColor="accent1" w:themeShade="BF"/>
              </w:rPr>
            </w:pPr>
          </w:p>
          <w:p w14:paraId="1FF1D16C" w14:textId="68A65CD7" w:rsidR="0083203E" w:rsidRPr="009B2A92" w:rsidRDefault="0083203E" w:rsidP="000463AA">
            <w:pPr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2126" w:type="dxa"/>
          </w:tcPr>
          <w:p w14:paraId="01E2975E" w14:textId="77777777" w:rsidR="004B34B6" w:rsidRDefault="004B34B6" w:rsidP="000463AA"/>
          <w:p w14:paraId="58CC1A4F" w14:textId="77777777" w:rsidR="00385376" w:rsidRDefault="00385376" w:rsidP="000463AA"/>
          <w:p w14:paraId="6E2CB174" w14:textId="77777777" w:rsidR="00385376" w:rsidRDefault="00385376" w:rsidP="000463AA"/>
          <w:p w14:paraId="1AFBEB36" w14:textId="291A39EB" w:rsidR="00385376" w:rsidRDefault="00385376" w:rsidP="000463AA"/>
        </w:tc>
        <w:tc>
          <w:tcPr>
            <w:tcW w:w="2370" w:type="dxa"/>
          </w:tcPr>
          <w:p w14:paraId="4D7B3B53" w14:textId="3FEEAE1E" w:rsidR="002C44D5" w:rsidRDefault="002C44D5" w:rsidP="000463AA"/>
        </w:tc>
        <w:tc>
          <w:tcPr>
            <w:tcW w:w="2077" w:type="dxa"/>
          </w:tcPr>
          <w:p w14:paraId="0B9FCEA6" w14:textId="2D677D32" w:rsidR="00895C2F" w:rsidRPr="006962A4" w:rsidRDefault="00895C2F" w:rsidP="000463AA"/>
        </w:tc>
        <w:tc>
          <w:tcPr>
            <w:tcW w:w="1790" w:type="dxa"/>
          </w:tcPr>
          <w:p w14:paraId="0CC77493" w14:textId="77777777" w:rsidR="002C44D5" w:rsidRPr="006962A4" w:rsidRDefault="002C44D5" w:rsidP="000463AA"/>
        </w:tc>
        <w:tc>
          <w:tcPr>
            <w:tcW w:w="3266" w:type="dxa"/>
          </w:tcPr>
          <w:p w14:paraId="5ACFDCB4" w14:textId="763AAE1E" w:rsidR="002C44D5" w:rsidRDefault="002C44D5" w:rsidP="000463AA"/>
        </w:tc>
      </w:tr>
      <w:tr w:rsidR="003238B4" w:rsidRPr="006962A4" w14:paraId="459BF002" w14:textId="77777777" w:rsidTr="00C25AE0">
        <w:trPr>
          <w:trHeight w:val="981"/>
        </w:trPr>
        <w:tc>
          <w:tcPr>
            <w:tcW w:w="4248" w:type="dxa"/>
            <w:shd w:val="clear" w:color="auto" w:fill="auto"/>
          </w:tcPr>
          <w:p w14:paraId="3BA0AE2C" w14:textId="1E46B444" w:rsidR="00B27FEE" w:rsidRDefault="00B27FEE" w:rsidP="000463AA"/>
          <w:p w14:paraId="197E45DC" w14:textId="77777777" w:rsidR="00B27FEE" w:rsidRDefault="00B27FEE" w:rsidP="000463AA"/>
          <w:p w14:paraId="6B0B774A" w14:textId="77777777" w:rsidR="00B27FEE" w:rsidRDefault="00B27FEE" w:rsidP="000463AA"/>
          <w:p w14:paraId="4DA67ABF" w14:textId="77777777" w:rsidR="0083203E" w:rsidRDefault="0083203E" w:rsidP="000463AA"/>
          <w:p w14:paraId="53F9369F" w14:textId="31EC347D" w:rsidR="0083203E" w:rsidRDefault="0083203E" w:rsidP="000463AA"/>
        </w:tc>
        <w:tc>
          <w:tcPr>
            <w:tcW w:w="2126" w:type="dxa"/>
            <w:shd w:val="clear" w:color="auto" w:fill="auto"/>
          </w:tcPr>
          <w:p w14:paraId="4A9F3B76" w14:textId="77777777" w:rsidR="003238B4" w:rsidRDefault="003238B4" w:rsidP="000463AA"/>
          <w:p w14:paraId="2A79301B" w14:textId="77777777" w:rsidR="00385376" w:rsidRDefault="00385376" w:rsidP="000463AA"/>
          <w:p w14:paraId="10C7168B" w14:textId="77777777" w:rsidR="00385376" w:rsidRDefault="00385376" w:rsidP="000463AA"/>
          <w:p w14:paraId="6210DCB2" w14:textId="77777777" w:rsidR="00385376" w:rsidRDefault="00385376" w:rsidP="000463AA"/>
          <w:p w14:paraId="1AB15678" w14:textId="5169C755" w:rsidR="00A772DC" w:rsidRPr="006962A4" w:rsidRDefault="00A772DC" w:rsidP="000463AA"/>
        </w:tc>
        <w:tc>
          <w:tcPr>
            <w:tcW w:w="2370" w:type="dxa"/>
          </w:tcPr>
          <w:p w14:paraId="204EF1DE" w14:textId="77777777" w:rsidR="003238B4" w:rsidRPr="006962A4" w:rsidRDefault="003238B4" w:rsidP="000463AA"/>
        </w:tc>
        <w:tc>
          <w:tcPr>
            <w:tcW w:w="2077" w:type="dxa"/>
          </w:tcPr>
          <w:p w14:paraId="0FA194F0" w14:textId="77777777" w:rsidR="003238B4" w:rsidRPr="006962A4" w:rsidRDefault="003238B4" w:rsidP="000463AA"/>
        </w:tc>
        <w:tc>
          <w:tcPr>
            <w:tcW w:w="1790" w:type="dxa"/>
          </w:tcPr>
          <w:p w14:paraId="44DB7302" w14:textId="77777777" w:rsidR="003238B4" w:rsidRPr="006962A4" w:rsidRDefault="003238B4" w:rsidP="000463AA"/>
        </w:tc>
        <w:tc>
          <w:tcPr>
            <w:tcW w:w="3266" w:type="dxa"/>
            <w:shd w:val="clear" w:color="auto" w:fill="auto"/>
          </w:tcPr>
          <w:p w14:paraId="31D7F9EE" w14:textId="77777777" w:rsidR="003238B4" w:rsidRPr="006962A4" w:rsidRDefault="003238B4" w:rsidP="000463AA"/>
        </w:tc>
      </w:tr>
      <w:tr w:rsidR="003238B4" w:rsidRPr="006962A4" w14:paraId="5192A142" w14:textId="77777777" w:rsidTr="00C25AE0">
        <w:trPr>
          <w:trHeight w:val="1098"/>
        </w:trPr>
        <w:tc>
          <w:tcPr>
            <w:tcW w:w="4248" w:type="dxa"/>
          </w:tcPr>
          <w:p w14:paraId="11EA6417" w14:textId="77777777" w:rsidR="00B27FEE" w:rsidRDefault="00B27FEE" w:rsidP="000463AA">
            <w:pPr>
              <w:jc w:val="both"/>
              <w:rPr>
                <w:i/>
                <w:color w:val="2F5496" w:themeColor="accent1" w:themeShade="BF"/>
                <w:sz w:val="18"/>
                <w:szCs w:val="18"/>
              </w:rPr>
            </w:pPr>
          </w:p>
          <w:p w14:paraId="56BA2E2D" w14:textId="06EB230D" w:rsidR="00B27FEE" w:rsidRPr="00AB1536" w:rsidRDefault="00B27FEE" w:rsidP="000463AA">
            <w:pPr>
              <w:jc w:val="both"/>
              <w:rPr>
                <w:iCs/>
                <w:color w:val="2F5496" w:themeColor="accent1" w:themeShade="BF"/>
                <w:sz w:val="18"/>
                <w:szCs w:val="18"/>
              </w:rPr>
            </w:pPr>
          </w:p>
          <w:p w14:paraId="44453E03" w14:textId="77777777" w:rsidR="00B27FEE" w:rsidRDefault="00B27FEE" w:rsidP="000463AA">
            <w:pPr>
              <w:jc w:val="both"/>
              <w:rPr>
                <w:i/>
                <w:color w:val="2F5496" w:themeColor="accent1" w:themeShade="BF"/>
                <w:sz w:val="18"/>
                <w:szCs w:val="18"/>
              </w:rPr>
            </w:pPr>
          </w:p>
          <w:p w14:paraId="094E45F1" w14:textId="77777777" w:rsidR="00B27FEE" w:rsidRDefault="00B27FEE" w:rsidP="000463AA">
            <w:pPr>
              <w:jc w:val="both"/>
              <w:rPr>
                <w:i/>
                <w:color w:val="2F5496" w:themeColor="accent1" w:themeShade="BF"/>
                <w:sz w:val="18"/>
                <w:szCs w:val="18"/>
              </w:rPr>
            </w:pPr>
          </w:p>
          <w:p w14:paraId="4C96DF54" w14:textId="77777777" w:rsidR="0083203E" w:rsidRDefault="0083203E" w:rsidP="000463AA">
            <w:pPr>
              <w:jc w:val="both"/>
              <w:rPr>
                <w:i/>
                <w:color w:val="2F5496" w:themeColor="accent1" w:themeShade="BF"/>
                <w:sz w:val="18"/>
                <w:szCs w:val="18"/>
              </w:rPr>
            </w:pPr>
          </w:p>
          <w:p w14:paraId="0A5360AF" w14:textId="1ADDDDE8" w:rsidR="0083203E" w:rsidRPr="00F43D06" w:rsidRDefault="0083203E" w:rsidP="000463AA">
            <w:pPr>
              <w:jc w:val="both"/>
              <w:rPr>
                <w:i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722AF64" w14:textId="77777777" w:rsidR="000243EF" w:rsidRDefault="000243EF" w:rsidP="000463AA"/>
          <w:p w14:paraId="45DFF54A" w14:textId="77777777" w:rsidR="009B2A92" w:rsidRDefault="009B2A92" w:rsidP="000463AA"/>
          <w:p w14:paraId="3BB0D8E4" w14:textId="51828EC4" w:rsidR="009B2A92" w:rsidRPr="006962A4" w:rsidRDefault="009B2A92" w:rsidP="000463AA"/>
        </w:tc>
        <w:tc>
          <w:tcPr>
            <w:tcW w:w="2370" w:type="dxa"/>
          </w:tcPr>
          <w:p w14:paraId="0A7D68F7" w14:textId="77777777" w:rsidR="003238B4" w:rsidRPr="006962A4" w:rsidRDefault="003238B4" w:rsidP="000463AA"/>
        </w:tc>
        <w:tc>
          <w:tcPr>
            <w:tcW w:w="2077" w:type="dxa"/>
          </w:tcPr>
          <w:p w14:paraId="08307FCF" w14:textId="14C871A8" w:rsidR="00D00237" w:rsidRPr="006962A4" w:rsidRDefault="00D00237" w:rsidP="000463AA"/>
        </w:tc>
        <w:tc>
          <w:tcPr>
            <w:tcW w:w="1790" w:type="dxa"/>
          </w:tcPr>
          <w:p w14:paraId="47A3E4E4" w14:textId="77777777" w:rsidR="003238B4" w:rsidRPr="006962A4" w:rsidRDefault="003238B4" w:rsidP="000463AA"/>
        </w:tc>
        <w:tc>
          <w:tcPr>
            <w:tcW w:w="3266" w:type="dxa"/>
          </w:tcPr>
          <w:p w14:paraId="7E338BB7" w14:textId="77777777" w:rsidR="00C7488E" w:rsidRDefault="00C7488E" w:rsidP="000463AA"/>
          <w:p w14:paraId="7590DD9C" w14:textId="2A4D4150" w:rsidR="00C7488E" w:rsidRPr="006962A4" w:rsidRDefault="00C7488E" w:rsidP="000463AA"/>
        </w:tc>
      </w:tr>
      <w:tr w:rsidR="003238B4" w:rsidRPr="006962A4" w14:paraId="5DF57DA5" w14:textId="77777777" w:rsidTr="00C25AE0">
        <w:trPr>
          <w:trHeight w:val="1129"/>
        </w:trPr>
        <w:tc>
          <w:tcPr>
            <w:tcW w:w="4248" w:type="dxa"/>
          </w:tcPr>
          <w:p w14:paraId="014136EC" w14:textId="2F1CA7BE" w:rsidR="00B27FEE" w:rsidRPr="007F3F71" w:rsidRDefault="00B27FEE" w:rsidP="000463AA">
            <w:pPr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2126" w:type="dxa"/>
          </w:tcPr>
          <w:p w14:paraId="3DE4BC53" w14:textId="34370651" w:rsidR="000702F8" w:rsidRPr="006962A4" w:rsidRDefault="000702F8" w:rsidP="000463AA"/>
        </w:tc>
        <w:tc>
          <w:tcPr>
            <w:tcW w:w="2370" w:type="dxa"/>
          </w:tcPr>
          <w:p w14:paraId="0B1985A9" w14:textId="3DFA1D67" w:rsidR="003238B4" w:rsidRPr="006962A4" w:rsidRDefault="003238B4" w:rsidP="000463AA"/>
        </w:tc>
        <w:tc>
          <w:tcPr>
            <w:tcW w:w="2077" w:type="dxa"/>
          </w:tcPr>
          <w:p w14:paraId="1413E795" w14:textId="5AA7F24E" w:rsidR="00656AE7" w:rsidRDefault="00656AE7" w:rsidP="000463AA"/>
          <w:p w14:paraId="58903FD1" w14:textId="77777777" w:rsidR="00656AE7" w:rsidRDefault="00656AE7" w:rsidP="000463AA"/>
          <w:p w14:paraId="6D296A9A" w14:textId="47089E75" w:rsidR="003238B4" w:rsidRPr="006962A4" w:rsidRDefault="003238B4" w:rsidP="000463AA"/>
        </w:tc>
        <w:tc>
          <w:tcPr>
            <w:tcW w:w="1790" w:type="dxa"/>
          </w:tcPr>
          <w:p w14:paraId="68EB775A" w14:textId="5F8FC3BD" w:rsidR="003238B4" w:rsidRPr="006962A4" w:rsidRDefault="003238B4" w:rsidP="000463AA"/>
        </w:tc>
        <w:tc>
          <w:tcPr>
            <w:tcW w:w="3266" w:type="dxa"/>
          </w:tcPr>
          <w:p w14:paraId="2C4E96A2" w14:textId="7C583901" w:rsidR="004C63E4" w:rsidRPr="006962A4" w:rsidRDefault="004C63E4" w:rsidP="000463AA"/>
        </w:tc>
      </w:tr>
      <w:tr w:rsidR="003238B4" w:rsidRPr="006962A4" w14:paraId="2BCE929F" w14:textId="77777777" w:rsidTr="000463AA">
        <w:trPr>
          <w:trHeight w:val="1246"/>
        </w:trPr>
        <w:tc>
          <w:tcPr>
            <w:tcW w:w="15877" w:type="dxa"/>
            <w:gridSpan w:val="6"/>
            <w:shd w:val="clear" w:color="auto" w:fill="F2F2F2" w:themeFill="background1" w:themeFillShade="F2"/>
          </w:tcPr>
          <w:p w14:paraId="2DE21702" w14:textId="77777777" w:rsidR="003238B4" w:rsidRDefault="003238B4" w:rsidP="000463AA">
            <w:pPr>
              <w:rPr>
                <w:b/>
              </w:rPr>
            </w:pPr>
            <w:r w:rsidRPr="00D53A34">
              <w:rPr>
                <w:b/>
              </w:rPr>
              <w:t>Future questions to ask</w:t>
            </w:r>
            <w:r>
              <w:rPr>
                <w:b/>
              </w:rPr>
              <w:t xml:space="preserve"> </w:t>
            </w:r>
          </w:p>
          <w:p w14:paraId="55996910" w14:textId="4D8FE0A4" w:rsidR="003238B4" w:rsidRDefault="003238B4" w:rsidP="000463AA">
            <w:pPr>
              <w:rPr>
                <w:b/>
              </w:rPr>
            </w:pPr>
            <w:r>
              <w:rPr>
                <w:b/>
              </w:rPr>
              <w:t xml:space="preserve">(What are the gaps in your information? Use relationship questions to explore the behaviour and impact from different people’s perspectives, 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</w:t>
            </w:r>
            <w:r w:rsidR="00A2437B">
              <w:rPr>
                <w:b/>
              </w:rPr>
              <w:t xml:space="preserve">the </w:t>
            </w:r>
            <w:r>
              <w:rPr>
                <w:b/>
              </w:rPr>
              <w:t>child</w:t>
            </w:r>
            <w:r w:rsidR="00A2437B">
              <w:rPr>
                <w:b/>
              </w:rPr>
              <w:t>/young person; their family; practitioners)</w:t>
            </w:r>
          </w:p>
          <w:p w14:paraId="796073A2" w14:textId="77777777" w:rsidR="003238B4" w:rsidRDefault="003238B4" w:rsidP="000463AA">
            <w:pPr>
              <w:rPr>
                <w:b/>
              </w:rPr>
            </w:pPr>
          </w:p>
          <w:p w14:paraId="0441127B" w14:textId="77777777" w:rsidR="003238B4" w:rsidRDefault="003238B4" w:rsidP="000463AA">
            <w:pPr>
              <w:rPr>
                <w:b/>
              </w:rPr>
            </w:pPr>
          </w:p>
          <w:p w14:paraId="4F6E9947" w14:textId="77777777" w:rsidR="003238B4" w:rsidRPr="00D53A34" w:rsidRDefault="003238B4" w:rsidP="000463AA">
            <w:pPr>
              <w:rPr>
                <w:b/>
              </w:rPr>
            </w:pPr>
          </w:p>
          <w:p w14:paraId="60FB1328" w14:textId="77777777" w:rsidR="003238B4" w:rsidRDefault="003238B4" w:rsidP="000463AA">
            <w:pPr>
              <w:jc w:val="center"/>
            </w:pPr>
          </w:p>
          <w:p w14:paraId="1B1AC19F" w14:textId="77777777" w:rsidR="003238B4" w:rsidRDefault="003238B4" w:rsidP="000463AA">
            <w:pPr>
              <w:jc w:val="center"/>
            </w:pPr>
          </w:p>
          <w:p w14:paraId="6C82AD4D" w14:textId="77777777" w:rsidR="003238B4" w:rsidRDefault="003238B4" w:rsidP="000463AA"/>
          <w:p w14:paraId="6C3F5A2E" w14:textId="77777777" w:rsidR="003238B4" w:rsidRDefault="003238B4" w:rsidP="000463AA"/>
          <w:p w14:paraId="5573969D" w14:textId="77777777" w:rsidR="003238B4" w:rsidRDefault="003238B4" w:rsidP="000463AA"/>
          <w:p w14:paraId="4E65E145" w14:textId="77777777" w:rsidR="003238B4" w:rsidRDefault="003238B4" w:rsidP="000463AA"/>
          <w:p w14:paraId="358004E9" w14:textId="77777777" w:rsidR="003238B4" w:rsidRDefault="003238B4" w:rsidP="000463AA">
            <w:r>
              <w:tab/>
            </w:r>
          </w:p>
          <w:p w14:paraId="0B492741" w14:textId="77777777" w:rsidR="003238B4" w:rsidRDefault="003238B4" w:rsidP="000463AA"/>
          <w:p w14:paraId="10739C78" w14:textId="77777777" w:rsidR="003238B4" w:rsidRDefault="003238B4" w:rsidP="000463AA"/>
          <w:p w14:paraId="3E464F62" w14:textId="77777777" w:rsidR="003238B4" w:rsidRDefault="003238B4" w:rsidP="000463AA"/>
          <w:p w14:paraId="2A602763" w14:textId="77777777" w:rsidR="003238B4" w:rsidRDefault="003238B4" w:rsidP="000463AA"/>
          <w:p w14:paraId="45D3D110" w14:textId="77777777" w:rsidR="003238B4" w:rsidRDefault="003238B4" w:rsidP="000463AA"/>
          <w:p w14:paraId="6A083351" w14:textId="77777777" w:rsidR="003238B4" w:rsidRDefault="003238B4" w:rsidP="000463AA"/>
          <w:p w14:paraId="57A5A8D4" w14:textId="77777777" w:rsidR="003238B4" w:rsidRDefault="003238B4" w:rsidP="000463AA"/>
          <w:p w14:paraId="094AB745" w14:textId="77777777" w:rsidR="003238B4" w:rsidRDefault="003238B4" w:rsidP="000463AA"/>
          <w:p w14:paraId="126574E9" w14:textId="77777777" w:rsidR="003238B4" w:rsidRDefault="003238B4" w:rsidP="000463AA"/>
          <w:p w14:paraId="5942D3E1" w14:textId="77777777" w:rsidR="003238B4" w:rsidRDefault="003238B4" w:rsidP="000463AA"/>
          <w:p w14:paraId="73C73248" w14:textId="77777777" w:rsidR="003238B4" w:rsidRDefault="003238B4" w:rsidP="000463AA"/>
          <w:p w14:paraId="3BE0E24D" w14:textId="77777777" w:rsidR="003238B4" w:rsidRDefault="003238B4" w:rsidP="000463AA"/>
          <w:p w14:paraId="3D567E69" w14:textId="77777777" w:rsidR="003238B4" w:rsidRDefault="003238B4" w:rsidP="000463AA"/>
          <w:p w14:paraId="235916DB" w14:textId="77777777" w:rsidR="003238B4" w:rsidRPr="006962A4" w:rsidRDefault="003238B4" w:rsidP="000463AA"/>
        </w:tc>
      </w:tr>
    </w:tbl>
    <w:p w14:paraId="18BB2D7B" w14:textId="77777777" w:rsidR="00626B9F" w:rsidRDefault="00CD648B"/>
    <w:sectPr w:rsidR="00626B9F" w:rsidSect="00C632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066CA" w14:textId="77777777" w:rsidR="008D41DA" w:rsidRDefault="008D41DA">
      <w:pPr>
        <w:spacing w:after="0" w:line="240" w:lineRule="auto"/>
      </w:pPr>
      <w:r>
        <w:separator/>
      </w:r>
    </w:p>
  </w:endnote>
  <w:endnote w:type="continuationSeparator" w:id="0">
    <w:p w14:paraId="79BF30B8" w14:textId="77777777" w:rsidR="008D41DA" w:rsidRDefault="008D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B1BD" w14:textId="77777777" w:rsidR="006D0D2A" w:rsidRDefault="006D0D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36A6" w14:textId="77777777" w:rsidR="006D0D2A" w:rsidRDefault="006D0D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9A5F" w14:textId="77777777" w:rsidR="006D0D2A" w:rsidRDefault="006D0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0060B" w14:textId="77777777" w:rsidR="008D41DA" w:rsidRDefault="008D41DA">
      <w:pPr>
        <w:spacing w:after="0" w:line="240" w:lineRule="auto"/>
      </w:pPr>
      <w:r>
        <w:separator/>
      </w:r>
    </w:p>
  </w:footnote>
  <w:footnote w:type="continuationSeparator" w:id="0">
    <w:p w14:paraId="005E2A25" w14:textId="77777777" w:rsidR="008D41DA" w:rsidRDefault="008D4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4296" w14:textId="77777777" w:rsidR="006D0D2A" w:rsidRDefault="006D0D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0FCF4" w14:textId="312BD04B" w:rsidR="00C63288" w:rsidRPr="00C63288" w:rsidRDefault="00C545A2" w:rsidP="00C63288">
    <w:pPr>
      <w:pStyle w:val="Header"/>
      <w:jc w:val="center"/>
      <w:rPr>
        <w:b/>
        <w:bCs/>
      </w:rPr>
    </w:pPr>
    <w:r>
      <w:rPr>
        <w:b/>
        <w:bCs/>
      </w:rPr>
      <w:t xml:space="preserve">Durham </w:t>
    </w:r>
    <w:r w:rsidR="003238B4" w:rsidRPr="00C63288">
      <w:rPr>
        <w:b/>
        <w:bCs/>
      </w:rPr>
      <w:t>Harm / W</w:t>
    </w:r>
    <w:r w:rsidR="006D0D2A">
      <w:rPr>
        <w:b/>
        <w:bCs/>
      </w:rPr>
      <w:t>orry</w:t>
    </w:r>
    <w:r w:rsidR="003238B4" w:rsidRPr="00C63288">
      <w:rPr>
        <w:b/>
        <w:bCs/>
      </w:rPr>
      <w:t xml:space="preserve"> Mat</w:t>
    </w:r>
    <w:r w:rsidR="003238B4">
      <w:rPr>
        <w:b/>
        <w:bCs/>
      </w:rPr>
      <w:t>r</w:t>
    </w:r>
    <w:r w:rsidR="003238B4" w:rsidRPr="00C63288">
      <w:rPr>
        <w:b/>
        <w:bCs/>
      </w:rPr>
      <w:t>ix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A748" w14:textId="77777777" w:rsidR="006D0D2A" w:rsidRDefault="006D0D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37ED5"/>
    <w:multiLevelType w:val="hybridMultilevel"/>
    <w:tmpl w:val="CB7CD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34914"/>
    <w:multiLevelType w:val="hybridMultilevel"/>
    <w:tmpl w:val="81447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D6ACA"/>
    <w:multiLevelType w:val="hybridMultilevel"/>
    <w:tmpl w:val="C576E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B193F"/>
    <w:multiLevelType w:val="hybridMultilevel"/>
    <w:tmpl w:val="786E8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776935">
    <w:abstractNumId w:val="3"/>
  </w:num>
  <w:num w:numId="2" w16cid:durableId="1815486352">
    <w:abstractNumId w:val="2"/>
  </w:num>
  <w:num w:numId="3" w16cid:durableId="59524613">
    <w:abstractNumId w:val="0"/>
  </w:num>
  <w:num w:numId="4" w16cid:durableId="928776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B4"/>
    <w:rsid w:val="00012950"/>
    <w:rsid w:val="000243EF"/>
    <w:rsid w:val="00057EF5"/>
    <w:rsid w:val="000702F8"/>
    <w:rsid w:val="000C2670"/>
    <w:rsid w:val="000D6ABD"/>
    <w:rsid w:val="000E1131"/>
    <w:rsid w:val="00111556"/>
    <w:rsid w:val="00127EFF"/>
    <w:rsid w:val="00177EFF"/>
    <w:rsid w:val="00184578"/>
    <w:rsid w:val="001B649D"/>
    <w:rsid w:val="001C0DF8"/>
    <w:rsid w:val="001F7657"/>
    <w:rsid w:val="00232544"/>
    <w:rsid w:val="0023273A"/>
    <w:rsid w:val="00251EB1"/>
    <w:rsid w:val="002C44D5"/>
    <w:rsid w:val="003238B4"/>
    <w:rsid w:val="00324910"/>
    <w:rsid w:val="003264BA"/>
    <w:rsid w:val="00335ED7"/>
    <w:rsid w:val="00340C48"/>
    <w:rsid w:val="00345B22"/>
    <w:rsid w:val="0035249D"/>
    <w:rsid w:val="00371F49"/>
    <w:rsid w:val="00385376"/>
    <w:rsid w:val="003F3C9A"/>
    <w:rsid w:val="004027B6"/>
    <w:rsid w:val="00407ABA"/>
    <w:rsid w:val="00425CB8"/>
    <w:rsid w:val="00435174"/>
    <w:rsid w:val="00451354"/>
    <w:rsid w:val="00476B44"/>
    <w:rsid w:val="00487B61"/>
    <w:rsid w:val="0049235C"/>
    <w:rsid w:val="00496A08"/>
    <w:rsid w:val="004A3F8B"/>
    <w:rsid w:val="004A4978"/>
    <w:rsid w:val="004B34B6"/>
    <w:rsid w:val="004C63E4"/>
    <w:rsid w:val="00501F50"/>
    <w:rsid w:val="0052199F"/>
    <w:rsid w:val="005463E5"/>
    <w:rsid w:val="00576640"/>
    <w:rsid w:val="00581EC2"/>
    <w:rsid w:val="00597E71"/>
    <w:rsid w:val="005E04C5"/>
    <w:rsid w:val="006137FA"/>
    <w:rsid w:val="00641C8F"/>
    <w:rsid w:val="00641F9A"/>
    <w:rsid w:val="00656AE7"/>
    <w:rsid w:val="0066472D"/>
    <w:rsid w:val="00684D77"/>
    <w:rsid w:val="006C42D2"/>
    <w:rsid w:val="006D0D2A"/>
    <w:rsid w:val="006F2980"/>
    <w:rsid w:val="006F7C58"/>
    <w:rsid w:val="00717574"/>
    <w:rsid w:val="00725564"/>
    <w:rsid w:val="00750F5C"/>
    <w:rsid w:val="00751298"/>
    <w:rsid w:val="00780C41"/>
    <w:rsid w:val="00784A45"/>
    <w:rsid w:val="007945F2"/>
    <w:rsid w:val="007C3B62"/>
    <w:rsid w:val="007D581E"/>
    <w:rsid w:val="007F3F71"/>
    <w:rsid w:val="0080087E"/>
    <w:rsid w:val="00800F86"/>
    <w:rsid w:val="0083203E"/>
    <w:rsid w:val="008838DC"/>
    <w:rsid w:val="00895C2F"/>
    <w:rsid w:val="008D41DA"/>
    <w:rsid w:val="00917BF1"/>
    <w:rsid w:val="00932423"/>
    <w:rsid w:val="00937EAF"/>
    <w:rsid w:val="00974A80"/>
    <w:rsid w:val="00980E8C"/>
    <w:rsid w:val="009B2A92"/>
    <w:rsid w:val="009C5AAB"/>
    <w:rsid w:val="009F3E43"/>
    <w:rsid w:val="00A126D5"/>
    <w:rsid w:val="00A2437B"/>
    <w:rsid w:val="00A30B39"/>
    <w:rsid w:val="00A47ACB"/>
    <w:rsid w:val="00A702EA"/>
    <w:rsid w:val="00A73E0D"/>
    <w:rsid w:val="00A7598F"/>
    <w:rsid w:val="00A772DC"/>
    <w:rsid w:val="00AB1536"/>
    <w:rsid w:val="00AC4D39"/>
    <w:rsid w:val="00B22E7B"/>
    <w:rsid w:val="00B237A5"/>
    <w:rsid w:val="00B25B81"/>
    <w:rsid w:val="00B27396"/>
    <w:rsid w:val="00B27FEE"/>
    <w:rsid w:val="00B629D6"/>
    <w:rsid w:val="00B70450"/>
    <w:rsid w:val="00B90E2E"/>
    <w:rsid w:val="00BC7C0E"/>
    <w:rsid w:val="00C1631F"/>
    <w:rsid w:val="00C24548"/>
    <w:rsid w:val="00C25AE0"/>
    <w:rsid w:val="00C545A2"/>
    <w:rsid w:val="00C57EF3"/>
    <w:rsid w:val="00C7488E"/>
    <w:rsid w:val="00C94042"/>
    <w:rsid w:val="00CD11D0"/>
    <w:rsid w:val="00D00237"/>
    <w:rsid w:val="00D80963"/>
    <w:rsid w:val="00D91CE3"/>
    <w:rsid w:val="00DB1B13"/>
    <w:rsid w:val="00DC025F"/>
    <w:rsid w:val="00DD30A1"/>
    <w:rsid w:val="00DE2ACF"/>
    <w:rsid w:val="00E10488"/>
    <w:rsid w:val="00E35B14"/>
    <w:rsid w:val="00E46CA6"/>
    <w:rsid w:val="00E573F0"/>
    <w:rsid w:val="00EC55E1"/>
    <w:rsid w:val="00F25C05"/>
    <w:rsid w:val="00F52FBE"/>
    <w:rsid w:val="00F567BC"/>
    <w:rsid w:val="00F702D6"/>
    <w:rsid w:val="00F779C9"/>
    <w:rsid w:val="00F933AC"/>
    <w:rsid w:val="00F9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A329D"/>
  <w15:chartTrackingRefBased/>
  <w15:docId w15:val="{21E7C6F8-AC8B-4B8F-A1D5-746046FE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3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8B4"/>
  </w:style>
  <w:style w:type="paragraph" w:styleId="Footer">
    <w:name w:val="footer"/>
    <w:basedOn w:val="Normal"/>
    <w:link w:val="FooterChar"/>
    <w:uiPriority w:val="99"/>
    <w:unhideWhenUsed/>
    <w:rsid w:val="006D0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Smylie</dc:creator>
  <cp:keywords/>
  <dc:description/>
  <cp:lastModifiedBy>Nicola Brown  Project and Inspection Support Manager</cp:lastModifiedBy>
  <cp:revision>2</cp:revision>
  <dcterms:created xsi:type="dcterms:W3CDTF">2023-05-18T09:42:00Z</dcterms:created>
  <dcterms:modified xsi:type="dcterms:W3CDTF">2023-05-18T09:42:00Z</dcterms:modified>
</cp:coreProperties>
</file>