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EF5E7" w14:textId="77777777" w:rsidR="001B3617" w:rsidRDefault="001B3617" w:rsidP="001B3617">
      <w:pPr>
        <w:pStyle w:val="Heading1"/>
        <w:jc w:val="right"/>
        <w:rPr>
          <w:b w:val="0"/>
          <w:sz w:val="28"/>
        </w:rPr>
      </w:pPr>
      <w:r>
        <w:t xml:space="preserve">                                                                                                                                                                                          </w:t>
      </w:r>
    </w:p>
    <w:p w14:paraId="299C86C5" w14:textId="77777777" w:rsidR="001B3617" w:rsidRDefault="001B3617" w:rsidP="001B3617">
      <w:pPr>
        <w:pStyle w:val="Heading2"/>
        <w:rPr>
          <w:i w:val="0"/>
        </w:rPr>
      </w:pPr>
      <w:r>
        <w:rPr>
          <w:i w:val="0"/>
        </w:rPr>
        <w:t xml:space="preserve">Supervision Record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EB03F6" w14:textId="77777777" w:rsidR="001B3617" w:rsidRDefault="001B3617" w:rsidP="001B361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3"/>
        <w:gridCol w:w="5090"/>
      </w:tblGrid>
      <w:tr w:rsidR="001B3617" w14:paraId="0E664529" w14:textId="77777777" w:rsidTr="00724570">
        <w:trPr>
          <w:trHeight w:val="357"/>
        </w:trPr>
        <w:tc>
          <w:tcPr>
            <w:tcW w:w="4261" w:type="dxa"/>
            <w:gridSpan w:val="2"/>
          </w:tcPr>
          <w:p w14:paraId="7703F0BF" w14:textId="77777777" w:rsidR="001B3617" w:rsidRDefault="001B3617" w:rsidP="00724570">
            <w:pPr>
              <w:rPr>
                <w:b/>
              </w:rPr>
            </w:pPr>
            <w:r>
              <w:rPr>
                <w:b/>
              </w:rPr>
              <w:t>Name of staff member</w:t>
            </w:r>
          </w:p>
        </w:tc>
        <w:tc>
          <w:tcPr>
            <w:tcW w:w="5090" w:type="dxa"/>
          </w:tcPr>
          <w:p w14:paraId="6D37BD4E" w14:textId="77777777" w:rsidR="001B3617" w:rsidRDefault="001B3617" w:rsidP="00724570"/>
        </w:tc>
      </w:tr>
      <w:tr w:rsidR="001B3617" w14:paraId="460FFE09" w14:textId="77777777" w:rsidTr="00724570">
        <w:trPr>
          <w:trHeight w:val="357"/>
        </w:trPr>
        <w:tc>
          <w:tcPr>
            <w:tcW w:w="4261" w:type="dxa"/>
            <w:gridSpan w:val="2"/>
          </w:tcPr>
          <w:p w14:paraId="0477F80F" w14:textId="77777777" w:rsidR="001B3617" w:rsidRDefault="001B3617" w:rsidP="00724570">
            <w:pPr>
              <w:rPr>
                <w:b/>
              </w:rPr>
            </w:pPr>
            <w:r>
              <w:rPr>
                <w:b/>
              </w:rPr>
              <w:t>Name of Team Manager</w:t>
            </w:r>
          </w:p>
        </w:tc>
        <w:tc>
          <w:tcPr>
            <w:tcW w:w="5090" w:type="dxa"/>
          </w:tcPr>
          <w:p w14:paraId="097419D7" w14:textId="77777777" w:rsidR="001B3617" w:rsidRDefault="001B3617" w:rsidP="00724570"/>
        </w:tc>
      </w:tr>
      <w:tr w:rsidR="001B3617" w14:paraId="3B9DFFB1" w14:textId="77777777" w:rsidTr="00724570">
        <w:trPr>
          <w:trHeight w:val="357"/>
        </w:trPr>
        <w:tc>
          <w:tcPr>
            <w:tcW w:w="4261" w:type="dxa"/>
            <w:gridSpan w:val="2"/>
          </w:tcPr>
          <w:p w14:paraId="6E916A32" w14:textId="77777777" w:rsidR="001B3617" w:rsidRDefault="001B3617" w:rsidP="00724570">
            <w:pPr>
              <w:rPr>
                <w:b/>
              </w:rPr>
            </w:pPr>
            <w:r>
              <w:rPr>
                <w:b/>
              </w:rPr>
              <w:t xml:space="preserve">Date of supervision </w:t>
            </w:r>
          </w:p>
        </w:tc>
        <w:tc>
          <w:tcPr>
            <w:tcW w:w="5090" w:type="dxa"/>
          </w:tcPr>
          <w:p w14:paraId="5BA3F294" w14:textId="77777777" w:rsidR="001B3617" w:rsidRDefault="001B3617" w:rsidP="00724570"/>
        </w:tc>
      </w:tr>
      <w:tr w:rsidR="001B3617" w14:paraId="37CFF1C0" w14:textId="77777777" w:rsidTr="00724570">
        <w:trPr>
          <w:cantSplit/>
          <w:trHeight w:val="373"/>
        </w:trPr>
        <w:tc>
          <w:tcPr>
            <w:tcW w:w="4248" w:type="dxa"/>
          </w:tcPr>
          <w:p w14:paraId="376700AB" w14:textId="77777777" w:rsidR="001B3617" w:rsidRDefault="001B3617" w:rsidP="00724570">
            <w:pPr>
              <w:rPr>
                <w:b/>
              </w:rPr>
            </w:pPr>
            <w:r>
              <w:rPr>
                <w:b/>
              </w:rPr>
              <w:t>Time of supervision</w:t>
            </w:r>
          </w:p>
        </w:tc>
        <w:tc>
          <w:tcPr>
            <w:tcW w:w="5103" w:type="dxa"/>
            <w:gridSpan w:val="2"/>
          </w:tcPr>
          <w:p w14:paraId="05917206" w14:textId="77777777" w:rsidR="001B3617" w:rsidRPr="001D0B7D" w:rsidRDefault="001B3617" w:rsidP="00724570"/>
        </w:tc>
      </w:tr>
      <w:tr w:rsidR="001B3617" w14:paraId="3F51AD6C" w14:textId="77777777" w:rsidTr="00724570">
        <w:trPr>
          <w:cantSplit/>
          <w:trHeight w:val="373"/>
        </w:trPr>
        <w:tc>
          <w:tcPr>
            <w:tcW w:w="4248" w:type="dxa"/>
          </w:tcPr>
          <w:p w14:paraId="3F7A149D" w14:textId="77777777" w:rsidR="001B3617" w:rsidRDefault="001B3617" w:rsidP="00724570">
            <w:pPr>
              <w:rPr>
                <w:b/>
              </w:rPr>
            </w:pPr>
            <w:r>
              <w:rPr>
                <w:b/>
              </w:rPr>
              <w:t>Date of Next Supervision</w:t>
            </w:r>
          </w:p>
        </w:tc>
        <w:tc>
          <w:tcPr>
            <w:tcW w:w="5103" w:type="dxa"/>
            <w:gridSpan w:val="2"/>
          </w:tcPr>
          <w:p w14:paraId="497597E9" w14:textId="77777777" w:rsidR="001B3617" w:rsidRPr="001D0B7D" w:rsidRDefault="001B3617" w:rsidP="00724570"/>
        </w:tc>
      </w:tr>
    </w:tbl>
    <w:p w14:paraId="3B76D1AA" w14:textId="77777777" w:rsidR="001B3617" w:rsidRDefault="001B3617" w:rsidP="001B3617">
      <w:pPr>
        <w:rPr>
          <w:b/>
        </w:rPr>
      </w:pPr>
    </w:p>
    <w:p w14:paraId="585640E5" w14:textId="77777777" w:rsidR="001B3617" w:rsidRDefault="001B3617" w:rsidP="001B3617">
      <w:pPr>
        <w:rPr>
          <w:b/>
        </w:rPr>
      </w:pPr>
      <w:r w:rsidRPr="005269C2">
        <w:rPr>
          <w:b/>
        </w:rPr>
        <w:t>Section 1</w:t>
      </w:r>
    </w:p>
    <w:p w14:paraId="00047EBE" w14:textId="77777777" w:rsidR="001B3617" w:rsidRPr="005269C2" w:rsidRDefault="001B3617" w:rsidP="001B3617">
      <w:pPr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1B3617" w14:paraId="254E1D02" w14:textId="77777777" w:rsidTr="00724570">
        <w:trPr>
          <w:trHeight w:val="70"/>
        </w:trPr>
        <w:tc>
          <w:tcPr>
            <w:tcW w:w="9351" w:type="dxa"/>
            <w:tcBorders>
              <w:bottom w:val="single" w:sz="4" w:space="0" w:color="auto"/>
            </w:tcBorders>
          </w:tcPr>
          <w:p w14:paraId="477EE191" w14:textId="77777777" w:rsidR="001B3617" w:rsidRDefault="001B3617" w:rsidP="00724570"/>
          <w:p w14:paraId="69A04766" w14:textId="77777777" w:rsidR="001B3617" w:rsidRDefault="001B3617" w:rsidP="00724570">
            <w:pPr>
              <w:rPr>
                <w:b/>
              </w:rPr>
            </w:pPr>
            <w:r>
              <w:rPr>
                <w:b/>
              </w:rPr>
              <w:t>Agenda items</w:t>
            </w:r>
          </w:p>
          <w:p w14:paraId="44E005F2" w14:textId="77777777" w:rsidR="001B3617" w:rsidRDefault="001B3617" w:rsidP="00724570"/>
          <w:p w14:paraId="6150F259" w14:textId="77777777" w:rsidR="001B3617" w:rsidRDefault="001B3617" w:rsidP="00724570">
            <w:pPr>
              <w:numPr>
                <w:ilvl w:val="0"/>
                <w:numId w:val="1"/>
              </w:numPr>
            </w:pPr>
            <w:r>
              <w:t>Wellbeing</w:t>
            </w:r>
          </w:p>
          <w:p w14:paraId="796E2D93" w14:textId="77777777" w:rsidR="001B3617" w:rsidRDefault="001B3617" w:rsidP="00724570">
            <w:pPr>
              <w:numPr>
                <w:ilvl w:val="0"/>
                <w:numId w:val="1"/>
              </w:numPr>
            </w:pPr>
            <w:r>
              <w:t>Holiday/Flexi/Leave/Sickness</w:t>
            </w:r>
          </w:p>
          <w:p w14:paraId="12D75A2A" w14:textId="77777777" w:rsidR="001B3617" w:rsidRDefault="001B3617" w:rsidP="00724570">
            <w:pPr>
              <w:numPr>
                <w:ilvl w:val="0"/>
                <w:numId w:val="1"/>
              </w:numPr>
            </w:pPr>
            <w:r>
              <w:t>Performance/feed back</w:t>
            </w:r>
          </w:p>
          <w:p w14:paraId="6AAAB72D" w14:textId="77777777" w:rsidR="001B3617" w:rsidRDefault="001B3617" w:rsidP="00724570">
            <w:pPr>
              <w:numPr>
                <w:ilvl w:val="0"/>
                <w:numId w:val="1"/>
              </w:numPr>
            </w:pPr>
            <w:r>
              <w:t>Learning and development</w:t>
            </w:r>
          </w:p>
          <w:p w14:paraId="324222D9" w14:textId="77777777" w:rsidR="001B3617" w:rsidRDefault="001B3617" w:rsidP="00724570">
            <w:pPr>
              <w:numPr>
                <w:ilvl w:val="0"/>
                <w:numId w:val="1"/>
              </w:numPr>
            </w:pPr>
            <w:r>
              <w:t>Recording personal support</w:t>
            </w:r>
          </w:p>
          <w:p w14:paraId="2E3FAF15" w14:textId="77777777" w:rsidR="001B3617" w:rsidRDefault="001B3617" w:rsidP="00724570">
            <w:pPr>
              <w:numPr>
                <w:ilvl w:val="0"/>
                <w:numId w:val="1"/>
              </w:numPr>
            </w:pPr>
            <w:r>
              <w:t>Service improvements/Priorities for action</w:t>
            </w:r>
          </w:p>
          <w:p w14:paraId="5C2C80B5" w14:textId="77777777" w:rsidR="001B3617" w:rsidRDefault="001B3617" w:rsidP="00724570"/>
          <w:p w14:paraId="325295EB" w14:textId="77777777" w:rsidR="001B3617" w:rsidRDefault="001B3617" w:rsidP="00724570"/>
        </w:tc>
      </w:tr>
    </w:tbl>
    <w:p w14:paraId="40BB97E3" w14:textId="77777777" w:rsidR="001B3617" w:rsidRDefault="001B3617" w:rsidP="001B3617">
      <w:pPr>
        <w:rPr>
          <w:sz w:val="20"/>
        </w:rPr>
      </w:pPr>
    </w:p>
    <w:p w14:paraId="77BEC836" w14:textId="77777777" w:rsidR="001B3617" w:rsidRDefault="001B3617" w:rsidP="001B3617">
      <w:pPr>
        <w:rPr>
          <w:sz w:val="20"/>
        </w:rPr>
      </w:pPr>
    </w:p>
    <w:p w14:paraId="6D13BD45" w14:textId="77777777" w:rsidR="001B3617" w:rsidRDefault="001B3617" w:rsidP="001B3617">
      <w:pPr>
        <w:rPr>
          <w:sz w:val="20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B3617" w14:paraId="55A8AD91" w14:textId="77777777" w:rsidTr="00724570">
        <w:trPr>
          <w:trHeight w:val="472"/>
        </w:trPr>
        <w:tc>
          <w:tcPr>
            <w:tcW w:w="9360" w:type="dxa"/>
          </w:tcPr>
          <w:p w14:paraId="2950F16F" w14:textId="77777777" w:rsidR="001B3617" w:rsidRDefault="001B3617" w:rsidP="00724570">
            <w:pPr>
              <w:jc w:val="center"/>
              <w:rPr>
                <w:b/>
              </w:rPr>
            </w:pPr>
            <w:r>
              <w:rPr>
                <w:sz w:val="20"/>
              </w:rPr>
              <w:br w:type="page"/>
            </w:r>
          </w:p>
          <w:p w14:paraId="214B026C" w14:textId="77777777" w:rsidR="001B3617" w:rsidRPr="000F75B9" w:rsidRDefault="001B3617" w:rsidP="00724570">
            <w:pPr>
              <w:jc w:val="center"/>
              <w:rPr>
                <w:b/>
              </w:rPr>
            </w:pPr>
            <w:r w:rsidRPr="000F75B9">
              <w:rPr>
                <w:b/>
              </w:rPr>
              <w:t>Summary of discussion under each item</w:t>
            </w:r>
          </w:p>
        </w:tc>
      </w:tr>
      <w:tr w:rsidR="001B3617" w14:paraId="66347E3C" w14:textId="77777777" w:rsidTr="00724570">
        <w:trPr>
          <w:trHeight w:val="209"/>
        </w:trPr>
        <w:tc>
          <w:tcPr>
            <w:tcW w:w="9360" w:type="dxa"/>
          </w:tcPr>
          <w:p w14:paraId="431786B1" w14:textId="77777777" w:rsidR="001B3617" w:rsidRDefault="001B3617" w:rsidP="00724570"/>
          <w:p w14:paraId="7897072B" w14:textId="51FA1F06" w:rsidR="001B3617" w:rsidRDefault="001B3617" w:rsidP="00724570"/>
          <w:p w14:paraId="0385050C" w14:textId="644DA82C" w:rsidR="00997523" w:rsidRDefault="00997523" w:rsidP="00724570"/>
          <w:p w14:paraId="12397FBF" w14:textId="42E67B1C" w:rsidR="00997523" w:rsidRDefault="00997523" w:rsidP="00724570"/>
          <w:p w14:paraId="1F0DA7E8" w14:textId="69EF34BD" w:rsidR="00997523" w:rsidRDefault="00997523" w:rsidP="00724570"/>
          <w:p w14:paraId="18C71F1D" w14:textId="2A0156F4" w:rsidR="00997523" w:rsidRDefault="00997523" w:rsidP="00724570"/>
          <w:p w14:paraId="1071AA0E" w14:textId="7395A5A3" w:rsidR="00997523" w:rsidRDefault="00997523" w:rsidP="00724570"/>
          <w:p w14:paraId="4F005427" w14:textId="5AA93269" w:rsidR="00997523" w:rsidRDefault="00997523" w:rsidP="00724570"/>
          <w:p w14:paraId="27FFC29C" w14:textId="19D993B2" w:rsidR="00997523" w:rsidRDefault="00997523" w:rsidP="00724570"/>
          <w:p w14:paraId="4B03CFE8" w14:textId="6C4BD29E" w:rsidR="00997523" w:rsidRDefault="00997523" w:rsidP="00724570"/>
          <w:p w14:paraId="33DBE159" w14:textId="1560E72E" w:rsidR="00997523" w:rsidRDefault="00997523" w:rsidP="00724570"/>
          <w:p w14:paraId="41918D01" w14:textId="07DB292C" w:rsidR="00997523" w:rsidRDefault="00997523" w:rsidP="00724570"/>
          <w:p w14:paraId="7DC72D3C" w14:textId="77777777" w:rsidR="00997523" w:rsidRDefault="00997523" w:rsidP="00724570"/>
          <w:p w14:paraId="54FAF8C7" w14:textId="77777777" w:rsidR="001B3617" w:rsidRDefault="001B3617" w:rsidP="00724570"/>
          <w:p w14:paraId="3B26C362" w14:textId="77777777" w:rsidR="001B3617" w:rsidRDefault="001B3617" w:rsidP="00724570"/>
          <w:p w14:paraId="59225F51" w14:textId="77777777" w:rsidR="001B3617" w:rsidRDefault="001B3617" w:rsidP="00724570"/>
          <w:p w14:paraId="16AF82AA" w14:textId="77777777" w:rsidR="001B3617" w:rsidRPr="00C8628F" w:rsidRDefault="001B3617" w:rsidP="00724570"/>
        </w:tc>
      </w:tr>
    </w:tbl>
    <w:p w14:paraId="6D67C399" w14:textId="77777777" w:rsidR="00997523" w:rsidRDefault="00997523" w:rsidP="001B3617"/>
    <w:p w14:paraId="20D24E06" w14:textId="77777777" w:rsidR="001B3617" w:rsidRDefault="001B3617" w:rsidP="001B3617"/>
    <w:tbl>
      <w:tblPr>
        <w:tblStyle w:val="TableGrid"/>
        <w:tblW w:w="9351" w:type="dxa"/>
        <w:tblLook w:val="01E0" w:firstRow="1" w:lastRow="1" w:firstColumn="1" w:lastColumn="1" w:noHBand="0" w:noVBand="0"/>
      </w:tblPr>
      <w:tblGrid>
        <w:gridCol w:w="3123"/>
        <w:gridCol w:w="6228"/>
      </w:tblGrid>
      <w:tr w:rsidR="001B3617" w14:paraId="46E04C86" w14:textId="77777777" w:rsidTr="00724570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0800F7" w14:textId="77777777" w:rsidR="001B3617" w:rsidRDefault="001B3617" w:rsidP="00724570">
            <w:pPr>
              <w:spacing w:before="120" w:after="120"/>
              <w:rPr>
                <w:b/>
              </w:rPr>
            </w:pPr>
            <w:r>
              <w:rPr>
                <w:b/>
              </w:rPr>
              <w:t>Family Name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D3D4" w14:textId="77777777" w:rsidR="001B3617" w:rsidRDefault="001B3617" w:rsidP="00724570">
            <w:pPr>
              <w:spacing w:before="120" w:after="120"/>
              <w:rPr>
                <w:b/>
              </w:rPr>
            </w:pPr>
          </w:p>
        </w:tc>
      </w:tr>
      <w:tr w:rsidR="001B3617" w14:paraId="6C2A92EC" w14:textId="77777777" w:rsidTr="00724570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E488B9" w14:textId="77777777" w:rsidR="001B3617" w:rsidRDefault="001B3617" w:rsidP="00724570">
            <w:pPr>
              <w:spacing w:before="120" w:after="120"/>
              <w:rPr>
                <w:b/>
              </w:rPr>
            </w:pPr>
            <w:r>
              <w:rPr>
                <w:b/>
              </w:rPr>
              <w:t>Carefirst ID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E517" w14:textId="77777777" w:rsidR="001B3617" w:rsidRDefault="001B3617" w:rsidP="00724570">
            <w:pPr>
              <w:spacing w:before="120" w:after="120"/>
              <w:rPr>
                <w:b/>
              </w:rPr>
            </w:pPr>
          </w:p>
        </w:tc>
      </w:tr>
      <w:tr w:rsidR="001B3617" w14:paraId="6FB0B76C" w14:textId="77777777" w:rsidTr="00724570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10DCBE" w14:textId="18A98912" w:rsidR="00DE7097" w:rsidRDefault="00DE7097" w:rsidP="00724570">
            <w:pPr>
              <w:rPr>
                <w:b/>
                <w:bCs/>
              </w:rPr>
            </w:pPr>
            <w:r>
              <w:rPr>
                <w:b/>
                <w:bCs/>
              </w:rPr>
              <w:t>In the case discussion please include.</w:t>
            </w:r>
          </w:p>
          <w:p w14:paraId="0778544C" w14:textId="26A3FB43" w:rsidR="001B3617" w:rsidRDefault="001B3617" w:rsidP="00724570">
            <w:pPr>
              <w:rPr>
                <w:sz w:val="20"/>
                <w:szCs w:val="20"/>
              </w:rPr>
            </w:pPr>
            <w:r w:rsidRPr="002C1D64">
              <w:rPr>
                <w:b/>
                <w:bCs/>
              </w:rPr>
              <w:t>Actions from last supervision</w:t>
            </w:r>
            <w:r>
              <w:rPr>
                <w:b/>
                <w:bCs/>
              </w:rPr>
              <w:t xml:space="preserve"> </w:t>
            </w:r>
            <w:r w:rsidR="00DE7097">
              <w:rPr>
                <w:sz w:val="20"/>
                <w:szCs w:val="20"/>
              </w:rPr>
              <w:t>Review</w:t>
            </w:r>
            <w:r w:rsidRPr="00EE6744">
              <w:rPr>
                <w:sz w:val="20"/>
                <w:szCs w:val="20"/>
              </w:rPr>
              <w:t xml:space="preserve"> the previous </w:t>
            </w:r>
            <w:r w:rsidR="00765368">
              <w:rPr>
                <w:sz w:val="20"/>
                <w:szCs w:val="20"/>
              </w:rPr>
              <w:t>supervision’s</w:t>
            </w:r>
            <w:r w:rsidRPr="00EE6744">
              <w:rPr>
                <w:sz w:val="20"/>
                <w:szCs w:val="20"/>
              </w:rPr>
              <w:t xml:space="preserve"> actions and state if they are completed or not, if actions have not been completed are they still required</w:t>
            </w:r>
            <w:r w:rsidR="00765368">
              <w:rPr>
                <w:sz w:val="20"/>
                <w:szCs w:val="20"/>
              </w:rPr>
              <w:t>?</w:t>
            </w:r>
          </w:p>
          <w:p w14:paraId="2CA46AE9" w14:textId="77777777" w:rsidR="006215B9" w:rsidRDefault="006215B9" w:rsidP="00724570">
            <w:pPr>
              <w:rPr>
                <w:sz w:val="20"/>
                <w:szCs w:val="20"/>
              </w:rPr>
            </w:pPr>
            <w:r w:rsidRPr="002C1D64">
              <w:rPr>
                <w:b/>
                <w:bCs/>
              </w:rPr>
              <w:t>Updates since last supervision</w:t>
            </w:r>
            <w:r>
              <w:rPr>
                <w:b/>
                <w:bCs/>
              </w:rPr>
              <w:t xml:space="preserve"> </w:t>
            </w:r>
            <w:r w:rsidRPr="00EE6744">
              <w:rPr>
                <w:sz w:val="20"/>
                <w:szCs w:val="20"/>
              </w:rPr>
              <w:t>What has happened since the last supervision?</w:t>
            </w:r>
          </w:p>
          <w:p w14:paraId="59D76035" w14:textId="77777777" w:rsidR="006215B9" w:rsidRDefault="006215B9" w:rsidP="00724570">
            <w:pPr>
              <w:rPr>
                <w:sz w:val="20"/>
                <w:szCs w:val="20"/>
              </w:rPr>
            </w:pPr>
            <w:r w:rsidRPr="002C1D64">
              <w:rPr>
                <w:b/>
                <w:bCs/>
              </w:rPr>
              <w:t>Protective or positive factors</w:t>
            </w:r>
            <w:r>
              <w:rPr>
                <w:b/>
                <w:bCs/>
              </w:rPr>
              <w:t xml:space="preserve"> </w:t>
            </w:r>
            <w:r w:rsidRPr="00EE6744">
              <w:rPr>
                <w:sz w:val="20"/>
                <w:szCs w:val="20"/>
              </w:rPr>
              <w:t>What is keeping the children safe or supporting the progress they are making?</w:t>
            </w:r>
          </w:p>
          <w:p w14:paraId="28F5DB5F" w14:textId="77777777" w:rsidR="006215B9" w:rsidRDefault="006215B9" w:rsidP="00724570">
            <w:pPr>
              <w:rPr>
                <w:sz w:val="20"/>
                <w:szCs w:val="20"/>
              </w:rPr>
            </w:pPr>
            <w:r w:rsidRPr="002C1D64">
              <w:rPr>
                <w:b/>
                <w:bCs/>
              </w:rPr>
              <w:t>Reflection on intervention</w:t>
            </w:r>
            <w:r>
              <w:rPr>
                <w:b/>
                <w:bCs/>
              </w:rPr>
              <w:t xml:space="preserve"> </w:t>
            </w:r>
            <w:r w:rsidRPr="00EE6744">
              <w:rPr>
                <w:sz w:val="20"/>
                <w:szCs w:val="20"/>
              </w:rPr>
              <w:t xml:space="preserve">What impact is our plan having? What do we think is happening </w:t>
            </w:r>
            <w:proofErr w:type="gramStart"/>
            <w:r w:rsidRPr="00EE6744">
              <w:rPr>
                <w:sz w:val="20"/>
                <w:szCs w:val="20"/>
              </w:rPr>
              <w:t>at the moment</w:t>
            </w:r>
            <w:proofErr w:type="gramEnd"/>
            <w:r w:rsidRPr="00EE6744">
              <w:rPr>
                <w:sz w:val="20"/>
                <w:szCs w:val="20"/>
              </w:rPr>
              <w:t>? Is there anything we don’t understand or something we understand more about now?</w:t>
            </w:r>
          </w:p>
          <w:p w14:paraId="3CF552B7" w14:textId="7BEAF3B5" w:rsidR="006215B9" w:rsidRDefault="006215B9" w:rsidP="00724570">
            <w:pPr>
              <w:rPr>
                <w:b/>
              </w:rPr>
            </w:pPr>
            <w:r w:rsidRPr="002C1D64">
              <w:rPr>
                <w:b/>
                <w:bCs/>
              </w:rPr>
              <w:t>Impact/Voice of the child</w:t>
            </w:r>
            <w:r>
              <w:rPr>
                <w:b/>
                <w:bCs/>
              </w:rPr>
              <w:t xml:space="preserve"> </w:t>
            </w:r>
            <w:r w:rsidRPr="00EE6744">
              <w:rPr>
                <w:sz w:val="20"/>
                <w:szCs w:val="20"/>
              </w:rPr>
              <w:t>What difference are we making for this child? What does the child tell us about their current experience</w:t>
            </w:r>
            <w:r w:rsidR="00765368">
              <w:rPr>
                <w:sz w:val="20"/>
                <w:szCs w:val="20"/>
              </w:rPr>
              <w:t>s</w:t>
            </w:r>
            <w:r w:rsidRPr="00EE6744">
              <w:rPr>
                <w:sz w:val="20"/>
                <w:szCs w:val="20"/>
              </w:rPr>
              <w:t>?</w:t>
            </w:r>
            <w:r>
              <w:rPr>
                <w:b/>
              </w:rPr>
              <w:t xml:space="preserve"> </w:t>
            </w:r>
          </w:p>
          <w:p w14:paraId="38535355" w14:textId="2964D601" w:rsidR="006215B9" w:rsidRPr="00EE6744" w:rsidRDefault="006215B9" w:rsidP="00724570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</w:rPr>
              <w:t>Agreed  actions</w:t>
            </w:r>
            <w:proofErr w:type="gramEnd"/>
            <w:r>
              <w:rPr>
                <w:b/>
              </w:rPr>
              <w:t xml:space="preserve"> </w:t>
            </w:r>
            <w:r w:rsidRPr="00EE6744">
              <w:rPr>
                <w:sz w:val="20"/>
                <w:szCs w:val="20"/>
              </w:rPr>
              <w:t xml:space="preserve">What actions need to be taken </w:t>
            </w:r>
            <w:r w:rsidR="00765368">
              <w:rPr>
                <w:sz w:val="20"/>
                <w:szCs w:val="20"/>
              </w:rPr>
              <w:t>now</w:t>
            </w:r>
            <w:r w:rsidRPr="00EE6744">
              <w:rPr>
                <w:sz w:val="20"/>
                <w:szCs w:val="20"/>
              </w:rPr>
              <w:t xml:space="preserve"> to progress the plan for this child?</w:t>
            </w:r>
          </w:p>
        </w:tc>
      </w:tr>
      <w:tr w:rsidR="001B3617" w14:paraId="49B757E8" w14:textId="77777777" w:rsidTr="00724570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207A" w14:textId="77777777" w:rsidR="001B3617" w:rsidRDefault="001B3617" w:rsidP="0072457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BD8A503" w14:textId="77777777" w:rsidR="001B3617" w:rsidRDefault="001B3617" w:rsidP="00724570">
            <w:pPr>
              <w:rPr>
                <w:b/>
              </w:rPr>
            </w:pPr>
          </w:p>
          <w:p w14:paraId="513F42E0" w14:textId="77777777" w:rsidR="001B3617" w:rsidRDefault="001B3617" w:rsidP="00724570">
            <w:pPr>
              <w:rPr>
                <w:b/>
              </w:rPr>
            </w:pPr>
          </w:p>
          <w:p w14:paraId="02F56811" w14:textId="77777777" w:rsidR="001B3617" w:rsidRDefault="001B3617" w:rsidP="00724570">
            <w:pPr>
              <w:rPr>
                <w:b/>
              </w:rPr>
            </w:pPr>
          </w:p>
          <w:p w14:paraId="1636EE4D" w14:textId="77777777" w:rsidR="001B3617" w:rsidRDefault="001B3617" w:rsidP="00724570">
            <w:pPr>
              <w:rPr>
                <w:b/>
              </w:rPr>
            </w:pPr>
          </w:p>
          <w:p w14:paraId="1F74960F" w14:textId="77777777" w:rsidR="00997523" w:rsidRDefault="00997523" w:rsidP="00724570">
            <w:pPr>
              <w:rPr>
                <w:b/>
              </w:rPr>
            </w:pPr>
          </w:p>
          <w:p w14:paraId="5B19347F" w14:textId="77777777" w:rsidR="00997523" w:rsidRDefault="00997523" w:rsidP="00724570">
            <w:pPr>
              <w:rPr>
                <w:b/>
              </w:rPr>
            </w:pPr>
          </w:p>
          <w:p w14:paraId="1FB3F57C" w14:textId="77777777" w:rsidR="00997523" w:rsidRDefault="00997523" w:rsidP="00724570">
            <w:pPr>
              <w:rPr>
                <w:b/>
              </w:rPr>
            </w:pPr>
          </w:p>
          <w:p w14:paraId="2925FFA4" w14:textId="77777777" w:rsidR="00997523" w:rsidRDefault="00997523" w:rsidP="00724570">
            <w:pPr>
              <w:rPr>
                <w:b/>
              </w:rPr>
            </w:pPr>
          </w:p>
          <w:p w14:paraId="21243FC1" w14:textId="77777777" w:rsidR="00997523" w:rsidRDefault="00997523" w:rsidP="00724570">
            <w:pPr>
              <w:rPr>
                <w:b/>
              </w:rPr>
            </w:pPr>
          </w:p>
          <w:p w14:paraId="734FC46F" w14:textId="77777777" w:rsidR="00997523" w:rsidRDefault="00997523" w:rsidP="00724570">
            <w:pPr>
              <w:rPr>
                <w:b/>
              </w:rPr>
            </w:pPr>
          </w:p>
          <w:p w14:paraId="0279DF7C" w14:textId="77777777" w:rsidR="00997523" w:rsidRDefault="00997523" w:rsidP="00724570">
            <w:pPr>
              <w:rPr>
                <w:b/>
              </w:rPr>
            </w:pPr>
          </w:p>
          <w:p w14:paraId="688F2DAF" w14:textId="77777777" w:rsidR="00997523" w:rsidRDefault="00997523" w:rsidP="00724570">
            <w:pPr>
              <w:rPr>
                <w:b/>
              </w:rPr>
            </w:pPr>
          </w:p>
          <w:p w14:paraId="2A1C329F" w14:textId="77777777" w:rsidR="00997523" w:rsidRDefault="00997523" w:rsidP="00724570">
            <w:pPr>
              <w:rPr>
                <w:b/>
              </w:rPr>
            </w:pPr>
          </w:p>
          <w:p w14:paraId="175D4A31" w14:textId="77777777" w:rsidR="00997523" w:rsidRDefault="00997523" w:rsidP="00724570">
            <w:pPr>
              <w:rPr>
                <w:b/>
              </w:rPr>
            </w:pPr>
          </w:p>
          <w:p w14:paraId="5886929A" w14:textId="77777777" w:rsidR="00997523" w:rsidRDefault="00997523" w:rsidP="00724570">
            <w:pPr>
              <w:rPr>
                <w:b/>
              </w:rPr>
            </w:pPr>
          </w:p>
          <w:p w14:paraId="18510F3E" w14:textId="77777777" w:rsidR="00997523" w:rsidRDefault="00997523" w:rsidP="00724570">
            <w:pPr>
              <w:rPr>
                <w:b/>
              </w:rPr>
            </w:pPr>
          </w:p>
          <w:p w14:paraId="58810722" w14:textId="77777777" w:rsidR="00997523" w:rsidRDefault="00997523" w:rsidP="00724570">
            <w:pPr>
              <w:rPr>
                <w:b/>
              </w:rPr>
            </w:pPr>
          </w:p>
          <w:p w14:paraId="15827582" w14:textId="77777777" w:rsidR="00997523" w:rsidRDefault="00997523" w:rsidP="00724570">
            <w:pPr>
              <w:rPr>
                <w:b/>
              </w:rPr>
            </w:pPr>
          </w:p>
          <w:p w14:paraId="3B0E22FA" w14:textId="77777777" w:rsidR="00997523" w:rsidRDefault="00997523" w:rsidP="00724570">
            <w:pPr>
              <w:rPr>
                <w:b/>
              </w:rPr>
            </w:pPr>
          </w:p>
          <w:p w14:paraId="1FE7626A" w14:textId="77777777" w:rsidR="00997523" w:rsidRDefault="00997523" w:rsidP="00724570">
            <w:pPr>
              <w:rPr>
                <w:b/>
              </w:rPr>
            </w:pPr>
          </w:p>
          <w:p w14:paraId="316AE034" w14:textId="77777777" w:rsidR="00997523" w:rsidRDefault="00997523" w:rsidP="00724570">
            <w:pPr>
              <w:rPr>
                <w:b/>
              </w:rPr>
            </w:pPr>
          </w:p>
          <w:p w14:paraId="526D7818" w14:textId="77777777" w:rsidR="00997523" w:rsidRDefault="00997523" w:rsidP="00724570">
            <w:pPr>
              <w:rPr>
                <w:b/>
              </w:rPr>
            </w:pPr>
          </w:p>
          <w:p w14:paraId="7242653D" w14:textId="77777777" w:rsidR="00997523" w:rsidRDefault="00997523" w:rsidP="00724570">
            <w:pPr>
              <w:rPr>
                <w:b/>
              </w:rPr>
            </w:pPr>
          </w:p>
          <w:p w14:paraId="512A62CA" w14:textId="77777777" w:rsidR="00997523" w:rsidRDefault="00997523" w:rsidP="00724570">
            <w:pPr>
              <w:rPr>
                <w:b/>
              </w:rPr>
            </w:pPr>
          </w:p>
          <w:p w14:paraId="0533B7C7" w14:textId="77777777" w:rsidR="00997523" w:rsidRDefault="00997523" w:rsidP="00724570">
            <w:pPr>
              <w:rPr>
                <w:b/>
              </w:rPr>
            </w:pPr>
          </w:p>
          <w:p w14:paraId="147269DD" w14:textId="77777777" w:rsidR="00997523" w:rsidRDefault="00997523" w:rsidP="00724570">
            <w:pPr>
              <w:rPr>
                <w:b/>
              </w:rPr>
            </w:pPr>
          </w:p>
          <w:p w14:paraId="26CF0A40" w14:textId="77777777" w:rsidR="00997523" w:rsidRDefault="00997523" w:rsidP="00724570">
            <w:pPr>
              <w:rPr>
                <w:b/>
              </w:rPr>
            </w:pPr>
          </w:p>
          <w:p w14:paraId="0F13B4DC" w14:textId="77777777" w:rsidR="00997523" w:rsidRDefault="00997523" w:rsidP="00724570">
            <w:pPr>
              <w:rPr>
                <w:b/>
              </w:rPr>
            </w:pPr>
          </w:p>
          <w:p w14:paraId="1BA5FBBE" w14:textId="6FC90D64" w:rsidR="00997523" w:rsidRDefault="00997523" w:rsidP="00724570">
            <w:pPr>
              <w:rPr>
                <w:b/>
              </w:rPr>
            </w:pPr>
          </w:p>
        </w:tc>
      </w:tr>
    </w:tbl>
    <w:p w14:paraId="758469F9" w14:textId="71578361" w:rsidR="002C1D64" w:rsidRPr="001B3617" w:rsidRDefault="002C1D64" w:rsidP="001B3617"/>
    <w:sectPr w:rsidR="002C1D64" w:rsidRPr="001B361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143AD" w14:textId="77777777" w:rsidR="00997523" w:rsidRDefault="00997523" w:rsidP="00997523">
      <w:r>
        <w:separator/>
      </w:r>
    </w:p>
  </w:endnote>
  <w:endnote w:type="continuationSeparator" w:id="0">
    <w:p w14:paraId="12C88806" w14:textId="77777777" w:rsidR="00997523" w:rsidRDefault="00997523" w:rsidP="0099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E66D" w14:textId="623F9658" w:rsidR="00997523" w:rsidRDefault="00997523">
    <w:pPr>
      <w:pStyle w:val="Footer"/>
      <w:jc w:val="center"/>
      <w:rPr>
        <w:caps/>
        <w:noProof/>
        <w:color w:val="4472C4" w:themeColor="accent1"/>
      </w:rPr>
    </w:pPr>
    <w:r>
      <w:rPr>
        <w:noProof/>
      </w:rPr>
      <w:drawing>
        <wp:inline distT="0" distB="0" distL="0" distR="0" wp14:anchorId="3C77A2C8" wp14:editId="54ACB350">
          <wp:extent cx="3870960" cy="480060"/>
          <wp:effectExtent l="0" t="0" r="0" b="0"/>
          <wp:docPr id="2" name="Picture 8" descr="Our Working Principles email (00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 descr="Our Working Principles email (002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09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BEB16C" w14:textId="77777777" w:rsidR="00997523" w:rsidRDefault="00997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561F" w14:textId="77777777" w:rsidR="00997523" w:rsidRDefault="00997523" w:rsidP="00997523">
      <w:r>
        <w:separator/>
      </w:r>
    </w:p>
  </w:footnote>
  <w:footnote w:type="continuationSeparator" w:id="0">
    <w:p w14:paraId="2E3A02B6" w14:textId="77777777" w:rsidR="00997523" w:rsidRDefault="00997523" w:rsidP="00997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62E79"/>
    <w:multiLevelType w:val="hybridMultilevel"/>
    <w:tmpl w:val="1DA47F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861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76"/>
    <w:rsid w:val="0014240B"/>
    <w:rsid w:val="001B3617"/>
    <w:rsid w:val="002B6925"/>
    <w:rsid w:val="002C1D64"/>
    <w:rsid w:val="006215B9"/>
    <w:rsid w:val="00765368"/>
    <w:rsid w:val="00997523"/>
    <w:rsid w:val="009A4151"/>
    <w:rsid w:val="00C435C2"/>
    <w:rsid w:val="00DE7097"/>
    <w:rsid w:val="00E74576"/>
    <w:rsid w:val="00F7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0F0FC"/>
  <w15:chartTrackingRefBased/>
  <w15:docId w15:val="{44B8A498-6E43-477F-A72E-CC1769CF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61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361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B361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4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B361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B361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975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523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75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523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Burden, Andrew</dc:creator>
  <cp:keywords/>
  <dc:description/>
  <cp:lastModifiedBy>Seale, Barbara</cp:lastModifiedBy>
  <cp:revision>2</cp:revision>
  <dcterms:created xsi:type="dcterms:W3CDTF">2023-06-08T08:25:00Z</dcterms:created>
  <dcterms:modified xsi:type="dcterms:W3CDTF">2023-06-08T08:25:00Z</dcterms:modified>
</cp:coreProperties>
</file>