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EF1" w:rsidRPr="00410EF1" w:rsidRDefault="008D66EA" w:rsidP="00410EF1">
      <w:pPr>
        <w:tabs>
          <w:tab w:val="left" w:pos="5150"/>
          <w:tab w:val="right" w:pos="8190"/>
          <w:tab w:val="right" w:pos="9029"/>
        </w:tabs>
        <w:spacing w:line="276" w:lineRule="auto"/>
        <w:rPr>
          <w:rFonts w:cs="Arial"/>
          <w:b/>
          <w:bCs/>
          <w:sz w:val="22"/>
          <w:szCs w:val="22"/>
          <w:u w:val="single"/>
        </w:rPr>
      </w:pPr>
      <w:r w:rsidRPr="00410EF1">
        <w:rPr>
          <w:rFonts w:cs="Arial"/>
          <w:b/>
          <w:bCs/>
          <w:sz w:val="22"/>
          <w:szCs w:val="22"/>
          <w:u w:val="single"/>
        </w:rPr>
        <w:t xml:space="preserve">IN THE WORCESTER FAMILY COURT  </w:t>
      </w:r>
    </w:p>
    <w:p w:rsidR="008D66EA" w:rsidRPr="00410EF1" w:rsidRDefault="00410EF1" w:rsidP="00410EF1">
      <w:pPr>
        <w:tabs>
          <w:tab w:val="left" w:pos="5150"/>
          <w:tab w:val="right" w:pos="8190"/>
          <w:tab w:val="right" w:pos="9029"/>
        </w:tabs>
        <w:spacing w:line="276" w:lineRule="auto"/>
        <w:rPr>
          <w:rFonts w:cs="Arial"/>
          <w:b/>
          <w:bCs/>
          <w:sz w:val="22"/>
          <w:szCs w:val="22"/>
          <w:u w:val="single"/>
        </w:rPr>
      </w:pPr>
      <w:r w:rsidRPr="00410EF1">
        <w:rPr>
          <w:rFonts w:cs="Arial"/>
          <w:b/>
          <w:bCs/>
          <w:sz w:val="22"/>
          <w:szCs w:val="22"/>
          <w:u w:val="single"/>
        </w:rPr>
        <w:t xml:space="preserve">IN THE MATTER OF (A MINOR), DOB </w:t>
      </w:r>
    </w:p>
    <w:p w:rsidR="008D66EA" w:rsidRPr="00410EF1" w:rsidRDefault="00410EF1" w:rsidP="00410EF1">
      <w:pPr>
        <w:tabs>
          <w:tab w:val="left" w:pos="5150"/>
          <w:tab w:val="right" w:pos="8190"/>
          <w:tab w:val="right" w:pos="9029"/>
        </w:tabs>
        <w:spacing w:line="276" w:lineRule="auto"/>
        <w:rPr>
          <w:rFonts w:cs="Arial"/>
          <w:b/>
          <w:bCs/>
          <w:sz w:val="22"/>
          <w:szCs w:val="22"/>
          <w:u w:val="single"/>
        </w:rPr>
      </w:pPr>
      <w:r w:rsidRPr="00410EF1">
        <w:rPr>
          <w:rFonts w:cs="Arial"/>
          <w:b/>
          <w:bCs/>
          <w:sz w:val="22"/>
          <w:szCs w:val="22"/>
          <w:u w:val="single"/>
        </w:rPr>
        <w:t xml:space="preserve">AND </w:t>
      </w:r>
      <w:r w:rsidR="008D66EA" w:rsidRPr="00410EF1">
        <w:rPr>
          <w:rFonts w:cs="Arial"/>
          <w:b/>
          <w:bCs/>
          <w:sz w:val="22"/>
          <w:szCs w:val="22"/>
          <w:u w:val="single"/>
        </w:rPr>
        <w:t xml:space="preserve">IN THE MATTER OF </w:t>
      </w:r>
      <w:r w:rsidRPr="00410EF1">
        <w:rPr>
          <w:rFonts w:cs="Arial"/>
          <w:b/>
          <w:bCs/>
          <w:sz w:val="22"/>
          <w:szCs w:val="22"/>
          <w:u w:val="single"/>
        </w:rPr>
        <w:t xml:space="preserve">THE </w:t>
      </w:r>
      <w:r w:rsidR="008D66EA" w:rsidRPr="00410EF1">
        <w:rPr>
          <w:rFonts w:cs="Arial"/>
          <w:b/>
          <w:bCs/>
          <w:sz w:val="22"/>
          <w:szCs w:val="22"/>
          <w:u w:val="single"/>
        </w:rPr>
        <w:t>CHILDREN ACT 1989</w:t>
      </w:r>
    </w:p>
    <w:p w:rsidR="00410EF1" w:rsidRDefault="00410EF1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</w:p>
    <w:p w:rsidR="00410EF1" w:rsidRDefault="00410EF1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  <w:t xml:space="preserve">                     CASE NUMBER: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</w:p>
    <w:p w:rsidR="00410EF1" w:rsidRPr="008D66EA" w:rsidRDefault="00410EF1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 xml:space="preserve">B E T W E </w:t>
      </w:r>
      <w:proofErr w:type="spellStart"/>
      <w:r w:rsidRPr="008D66EA">
        <w:rPr>
          <w:rFonts w:cs="Arial"/>
          <w:b/>
          <w:bCs/>
          <w:sz w:val="22"/>
          <w:szCs w:val="22"/>
        </w:rPr>
        <w:t>E</w:t>
      </w:r>
      <w:proofErr w:type="spellEnd"/>
      <w:r w:rsidRPr="008D66EA">
        <w:rPr>
          <w:rFonts w:cs="Arial"/>
          <w:b/>
          <w:bCs/>
          <w:sz w:val="22"/>
          <w:szCs w:val="22"/>
        </w:rPr>
        <w:t xml:space="preserve"> N</w:t>
      </w:r>
      <w:r w:rsidR="00410EF1">
        <w:rPr>
          <w:rFonts w:cs="Arial"/>
          <w:b/>
          <w:bCs/>
          <w:sz w:val="22"/>
          <w:szCs w:val="22"/>
        </w:rPr>
        <w:t>:-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</w:p>
    <w:p w:rsidR="008D66EA" w:rsidRDefault="00410EF1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HEREFORDSHIRE COUNCIL 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8D66EA">
        <w:rPr>
          <w:rFonts w:cs="Arial"/>
          <w:b/>
          <w:bCs/>
          <w:sz w:val="22"/>
          <w:szCs w:val="22"/>
        </w:rPr>
        <w:t>Applicant</w:t>
      </w: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>-and-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Default="00410EF1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INSERT MOTHERS NAME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Pr="008D66EA">
        <w:rPr>
          <w:rFonts w:cs="Arial"/>
          <w:b/>
          <w:bCs/>
          <w:sz w:val="22"/>
          <w:szCs w:val="22"/>
        </w:rPr>
        <w:t>1st Respondent</w:t>
      </w: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>-and-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Default="00410EF1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INSERT FATHER’S NAME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Pr="008D66EA">
        <w:rPr>
          <w:rFonts w:cs="Arial"/>
          <w:b/>
          <w:bCs/>
          <w:sz w:val="22"/>
          <w:szCs w:val="22"/>
        </w:rPr>
        <w:t>2nd Respondent</w:t>
      </w: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>-and-</w:t>
      </w:r>
    </w:p>
    <w:p w:rsidR="008D66EA" w:rsidRP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Default="00410EF1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INSERT CHILD’S NAME</w:t>
      </w:r>
    </w:p>
    <w:p w:rsidR="008D66EA" w:rsidRPr="008D66EA" w:rsidRDefault="008D66EA" w:rsidP="00261D17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>-and-</w:t>
      </w: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 w:rsidRPr="008D66EA">
        <w:rPr>
          <w:rFonts w:cs="Arial"/>
          <w:b/>
          <w:bCs/>
          <w:sz w:val="22"/>
          <w:szCs w:val="22"/>
        </w:rPr>
        <w:t>(Through their Children’s Guardian)</w:t>
      </w:r>
    </w:p>
    <w:p w:rsidR="00410EF1" w:rsidRPr="008D66EA" w:rsidRDefault="00410EF1" w:rsidP="00410EF1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Pr="008D66EA">
        <w:rPr>
          <w:rFonts w:cs="Arial"/>
          <w:b/>
          <w:bCs/>
          <w:sz w:val="22"/>
          <w:szCs w:val="22"/>
        </w:rPr>
        <w:t xml:space="preserve"> 3rd Respondent</w:t>
      </w:r>
    </w:p>
    <w:p w:rsidR="00410EF1" w:rsidRPr="008D66EA" w:rsidRDefault="00410EF1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1E2701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b/>
          <w:bCs/>
          <w:sz w:val="22"/>
          <w:szCs w:val="22"/>
        </w:rPr>
      </w:pPr>
    </w:p>
    <w:p w:rsidR="008D66EA" w:rsidRPr="002A396B" w:rsidRDefault="008D66EA" w:rsidP="008D66EA">
      <w:pPr>
        <w:tabs>
          <w:tab w:val="left" w:pos="5150"/>
          <w:tab w:val="right" w:pos="8190"/>
          <w:tab w:val="right" w:pos="9029"/>
        </w:tabs>
        <w:jc w:val="center"/>
        <w:rPr>
          <w:rFonts w:cs="Arial"/>
          <w:sz w:val="22"/>
          <w:szCs w:val="22"/>
        </w:rPr>
      </w:pPr>
    </w:p>
    <w:p w:rsidR="008D66EA" w:rsidRPr="002E4FAF" w:rsidRDefault="00E132D7" w:rsidP="002E4FAF">
      <w:pPr>
        <w:rPr>
          <w:rFonts w:cs="Arial"/>
          <w:sz w:val="22"/>
          <w:szCs w:val="22"/>
        </w:rPr>
      </w:pPr>
      <w:r w:rsidRPr="002E4FAF">
        <w:rPr>
          <w:rFonts w:cs="Arial"/>
          <w:sz w:val="22"/>
          <w:szCs w:val="22"/>
        </w:rPr>
        <w:t xml:space="preserve">I, </w:t>
      </w:r>
      <w:r w:rsidR="00453BA3" w:rsidRPr="002E4FAF">
        <w:rPr>
          <w:rFonts w:cs="Arial"/>
          <w:sz w:val="22"/>
          <w:szCs w:val="22"/>
        </w:rPr>
        <w:t>insert name</w:t>
      </w:r>
      <w:r w:rsidRPr="002E4FAF">
        <w:rPr>
          <w:rFonts w:cs="Arial"/>
          <w:sz w:val="22"/>
          <w:szCs w:val="22"/>
        </w:rPr>
        <w:t xml:space="preserve"> (insert job title), make this statement in respect of the above proceedings.</w:t>
      </w:r>
    </w:p>
    <w:p w:rsidR="008D66EA" w:rsidRDefault="008D66EA" w:rsidP="002E4FAF">
      <w:pPr>
        <w:rPr>
          <w:rFonts w:cs="Arial"/>
          <w:sz w:val="22"/>
          <w:szCs w:val="22"/>
        </w:rPr>
      </w:pPr>
    </w:p>
    <w:p w:rsidR="00E132D7" w:rsidRPr="00261D17" w:rsidRDefault="005E499B" w:rsidP="002E4FAF">
      <w:pPr>
        <w:rPr>
          <w:rFonts w:cs="Arial"/>
          <w:b/>
          <w:sz w:val="22"/>
          <w:szCs w:val="22"/>
        </w:rPr>
      </w:pPr>
      <w:r w:rsidRPr="00261D17">
        <w:rPr>
          <w:rFonts w:cs="Arial"/>
          <w:b/>
          <w:sz w:val="22"/>
          <w:szCs w:val="22"/>
        </w:rPr>
        <w:t>Insert statement</w:t>
      </w:r>
    </w:p>
    <w:p w:rsidR="00E132D7" w:rsidRPr="002E4FAF" w:rsidRDefault="00E132D7" w:rsidP="002E4FAF">
      <w:pPr>
        <w:rPr>
          <w:rFonts w:cs="Arial"/>
          <w:sz w:val="22"/>
          <w:szCs w:val="22"/>
        </w:rPr>
      </w:pPr>
    </w:p>
    <w:p w:rsidR="00967E7B" w:rsidRPr="002E4FAF" w:rsidRDefault="00967E7B" w:rsidP="002E4FAF">
      <w:pPr>
        <w:rPr>
          <w:rFonts w:cs="Arial"/>
          <w:sz w:val="22"/>
          <w:szCs w:val="22"/>
        </w:rPr>
      </w:pPr>
      <w:r w:rsidRPr="002E4FAF">
        <w:rPr>
          <w:rFonts w:cs="Arial"/>
          <w:sz w:val="22"/>
          <w:szCs w:val="22"/>
        </w:rPr>
        <w:t>I confirm that the contents of this statement are true to the best of my knowledge and belief. I understand tha</w:t>
      </w:r>
      <w:r w:rsidR="00D6722D" w:rsidRPr="002E4FAF">
        <w:rPr>
          <w:rFonts w:cs="Arial"/>
          <w:sz w:val="22"/>
          <w:szCs w:val="22"/>
        </w:rPr>
        <w:t>t it will be placed before the c</w:t>
      </w:r>
      <w:r w:rsidRPr="002E4FAF">
        <w:rPr>
          <w:rFonts w:cs="Arial"/>
          <w:sz w:val="22"/>
          <w:szCs w:val="22"/>
        </w:rPr>
        <w:t>ourt in evidence.</w:t>
      </w:r>
    </w:p>
    <w:p w:rsidR="00967E7B" w:rsidRPr="002E4FAF" w:rsidRDefault="00967E7B" w:rsidP="002E4FAF">
      <w:pPr>
        <w:rPr>
          <w:rFonts w:cs="Arial"/>
          <w:b/>
          <w:sz w:val="22"/>
          <w:szCs w:val="22"/>
        </w:rPr>
      </w:pPr>
    </w:p>
    <w:p w:rsidR="008D2939" w:rsidRPr="002E4FAF" w:rsidRDefault="00E132D7" w:rsidP="002E4FAF">
      <w:pPr>
        <w:rPr>
          <w:rFonts w:cs="Arial"/>
          <w:b/>
          <w:sz w:val="22"/>
          <w:szCs w:val="22"/>
        </w:rPr>
      </w:pPr>
      <w:r w:rsidRPr="002E4FAF">
        <w:rPr>
          <w:rFonts w:cs="Arial"/>
          <w:b/>
          <w:sz w:val="22"/>
          <w:szCs w:val="22"/>
        </w:rPr>
        <w:t>Signed:</w:t>
      </w:r>
    </w:p>
    <w:p w:rsidR="000F0D54" w:rsidRPr="002E4FAF" w:rsidRDefault="000F0D54" w:rsidP="002E4FAF">
      <w:pPr>
        <w:rPr>
          <w:rFonts w:cs="Arial"/>
          <w:b/>
          <w:sz w:val="22"/>
          <w:szCs w:val="22"/>
        </w:rPr>
      </w:pPr>
    </w:p>
    <w:p w:rsidR="00E132D7" w:rsidRPr="002E4FAF" w:rsidRDefault="00E132D7" w:rsidP="002E4FAF">
      <w:pPr>
        <w:rPr>
          <w:rFonts w:cs="Arial"/>
          <w:b/>
          <w:sz w:val="22"/>
          <w:szCs w:val="22"/>
        </w:rPr>
      </w:pPr>
      <w:r w:rsidRPr="002E4FAF">
        <w:rPr>
          <w:rFonts w:cs="Arial"/>
          <w:b/>
          <w:sz w:val="22"/>
          <w:szCs w:val="22"/>
        </w:rPr>
        <w:t xml:space="preserve">Dated: </w:t>
      </w:r>
    </w:p>
    <w:p w:rsidR="00E132D7" w:rsidRPr="00477343" w:rsidRDefault="00E132D7" w:rsidP="00477343">
      <w:pPr>
        <w:tabs>
          <w:tab w:val="left" w:pos="3630"/>
        </w:tabs>
        <w:jc w:val="center"/>
        <w:rPr>
          <w:rFonts w:ascii="Times New Roman" w:hAnsi="Times New Roman"/>
          <w:b/>
        </w:rPr>
      </w:pPr>
    </w:p>
    <w:sectPr w:rsidR="00E132D7" w:rsidRPr="00477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8D0"/>
    <w:multiLevelType w:val="hybridMultilevel"/>
    <w:tmpl w:val="0A781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F68"/>
    <w:multiLevelType w:val="hybridMultilevel"/>
    <w:tmpl w:val="3A44A7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2917873">
    <w:abstractNumId w:val="0"/>
  </w:num>
  <w:num w:numId="2" w16cid:durableId="124606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43"/>
    <w:rsid w:val="000F0D54"/>
    <w:rsid w:val="0012603A"/>
    <w:rsid w:val="001E2701"/>
    <w:rsid w:val="002175D5"/>
    <w:rsid w:val="0022620C"/>
    <w:rsid w:val="00261D17"/>
    <w:rsid w:val="00282421"/>
    <w:rsid w:val="002A396B"/>
    <w:rsid w:val="002E4FAF"/>
    <w:rsid w:val="003679BF"/>
    <w:rsid w:val="00380560"/>
    <w:rsid w:val="00390B6C"/>
    <w:rsid w:val="003C055E"/>
    <w:rsid w:val="00410EF1"/>
    <w:rsid w:val="00453BA3"/>
    <w:rsid w:val="00466F80"/>
    <w:rsid w:val="00477343"/>
    <w:rsid w:val="00484662"/>
    <w:rsid w:val="0049423E"/>
    <w:rsid w:val="004E3937"/>
    <w:rsid w:val="004F65DC"/>
    <w:rsid w:val="00590B81"/>
    <w:rsid w:val="005E499B"/>
    <w:rsid w:val="006A4A9C"/>
    <w:rsid w:val="006C7CEB"/>
    <w:rsid w:val="00730161"/>
    <w:rsid w:val="008303A0"/>
    <w:rsid w:val="008412FD"/>
    <w:rsid w:val="008D2939"/>
    <w:rsid w:val="008D66EA"/>
    <w:rsid w:val="00922F54"/>
    <w:rsid w:val="0094438D"/>
    <w:rsid w:val="00967E7B"/>
    <w:rsid w:val="00983B7D"/>
    <w:rsid w:val="009E7475"/>
    <w:rsid w:val="00A13AF9"/>
    <w:rsid w:val="00A2266C"/>
    <w:rsid w:val="00A86E2E"/>
    <w:rsid w:val="00BB5D80"/>
    <w:rsid w:val="00C3324B"/>
    <w:rsid w:val="00C454A2"/>
    <w:rsid w:val="00C93124"/>
    <w:rsid w:val="00CA503A"/>
    <w:rsid w:val="00CD5269"/>
    <w:rsid w:val="00D6722D"/>
    <w:rsid w:val="00D9313F"/>
    <w:rsid w:val="00E019DD"/>
    <w:rsid w:val="00E07CF6"/>
    <w:rsid w:val="00E132D7"/>
    <w:rsid w:val="00E50C63"/>
    <w:rsid w:val="00E57449"/>
    <w:rsid w:val="00E6359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7460"/>
  <w15:chartTrackingRefBased/>
  <w15:docId w15:val="{6004F2DA-2B36-4FC9-86D8-899314D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269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BB5D80"/>
    <w:pPr>
      <w:tabs>
        <w:tab w:val="right" w:pos="8100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semiHidden/>
    <w:rsid w:val="00BB5D8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Ferst, Christine</dc:creator>
  <cp:keywords/>
  <dc:description/>
  <cp:lastModifiedBy>Simon Dean</cp:lastModifiedBy>
  <cp:revision>1</cp:revision>
  <dcterms:created xsi:type="dcterms:W3CDTF">2023-06-22T16:55:00Z</dcterms:created>
  <dcterms:modified xsi:type="dcterms:W3CDTF">2023-06-22T16:55:00Z</dcterms:modified>
</cp:coreProperties>
</file>