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50F3" w14:textId="7925654E" w:rsidR="003D63D4" w:rsidRDefault="003D63D4" w:rsidP="003D63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63D4">
        <w:rPr>
          <w:rFonts w:ascii="Arial" w:hAnsi="Arial" w:cs="Arial"/>
          <w:b/>
          <w:bCs/>
          <w:sz w:val="32"/>
          <w:szCs w:val="32"/>
        </w:rPr>
        <w:t>Supervision Thematic Audit</w:t>
      </w:r>
      <w:r w:rsidR="00080F1D">
        <w:rPr>
          <w:rFonts w:ascii="Arial" w:hAnsi="Arial" w:cs="Arial"/>
          <w:b/>
          <w:bCs/>
          <w:sz w:val="32"/>
          <w:szCs w:val="32"/>
        </w:rPr>
        <w:t xml:space="preserve"> Tool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24"/>
        <w:gridCol w:w="2825"/>
        <w:gridCol w:w="2977"/>
        <w:gridCol w:w="6804"/>
      </w:tblGrid>
      <w:tr w:rsidR="00080F1D" w:rsidRPr="00F20F1B" w14:paraId="2294C496" w14:textId="77777777" w:rsidTr="006D6B12">
        <w:tc>
          <w:tcPr>
            <w:tcW w:w="3124" w:type="dxa"/>
            <w:shd w:val="clear" w:color="auto" w:fill="E7E6E6" w:themeFill="background2"/>
          </w:tcPr>
          <w:p w14:paraId="347BDBBC" w14:textId="77777777" w:rsidR="00080F1D" w:rsidRPr="00F20F1B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Auditor name:</w:t>
            </w:r>
          </w:p>
        </w:tc>
        <w:tc>
          <w:tcPr>
            <w:tcW w:w="2825" w:type="dxa"/>
            <w:shd w:val="clear" w:color="auto" w:fill="auto"/>
          </w:tcPr>
          <w:p w14:paraId="0EA997D6" w14:textId="77777777" w:rsidR="00080F1D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B32ACBC" w14:textId="77777777" w:rsidR="00080F1D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of Audit:</w:t>
            </w:r>
          </w:p>
        </w:tc>
        <w:tc>
          <w:tcPr>
            <w:tcW w:w="6804" w:type="dxa"/>
            <w:shd w:val="clear" w:color="auto" w:fill="auto"/>
          </w:tcPr>
          <w:p w14:paraId="0219606C" w14:textId="77777777" w:rsidR="00080F1D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80F1D" w:rsidRPr="00F20F1B" w14:paraId="34469668" w14:textId="77777777" w:rsidTr="006D6B12">
        <w:tc>
          <w:tcPr>
            <w:tcW w:w="3124" w:type="dxa"/>
            <w:shd w:val="clear" w:color="auto" w:fill="E7E6E6" w:themeFill="background2"/>
          </w:tcPr>
          <w:p w14:paraId="40466E8F" w14:textId="77777777" w:rsidR="00080F1D" w:rsidRPr="00F20F1B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Team Manager:</w:t>
            </w:r>
          </w:p>
        </w:tc>
        <w:tc>
          <w:tcPr>
            <w:tcW w:w="2825" w:type="dxa"/>
            <w:shd w:val="clear" w:color="auto" w:fill="auto"/>
          </w:tcPr>
          <w:p w14:paraId="690C3A0A" w14:textId="77777777" w:rsidR="00080F1D" w:rsidRPr="00F20F1B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51B8686" w14:textId="77777777" w:rsidR="00080F1D" w:rsidRPr="00F20F1B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Worker:</w:t>
            </w:r>
          </w:p>
        </w:tc>
        <w:tc>
          <w:tcPr>
            <w:tcW w:w="6804" w:type="dxa"/>
            <w:shd w:val="clear" w:color="auto" w:fill="auto"/>
          </w:tcPr>
          <w:p w14:paraId="5C0483F1" w14:textId="77777777" w:rsidR="00080F1D" w:rsidRPr="00F20F1B" w:rsidRDefault="00080F1D" w:rsidP="005D6A8C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B393088" w14:textId="77777777" w:rsidR="00080F1D" w:rsidRDefault="00080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644"/>
        <w:gridCol w:w="834"/>
        <w:gridCol w:w="950"/>
        <w:gridCol w:w="5397"/>
        <w:gridCol w:w="4065"/>
      </w:tblGrid>
      <w:tr w:rsidR="007F3E3F" w:rsidRPr="007F3E3F" w14:paraId="1CCD2099" w14:textId="3FF499BA" w:rsidTr="000014C2">
        <w:trPr>
          <w:tblHeader/>
        </w:trPr>
        <w:tc>
          <w:tcPr>
            <w:tcW w:w="3804" w:type="dxa"/>
            <w:vMerge w:val="restart"/>
            <w:shd w:val="clear" w:color="auto" w:fill="E7E6E6" w:themeFill="background2"/>
          </w:tcPr>
          <w:p w14:paraId="29FB7D4D" w14:textId="4B4A7867" w:rsidR="007F3E3F" w:rsidRPr="007F3E3F" w:rsidRDefault="00080F1D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7F3E3F"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428" w:type="dxa"/>
            <w:gridSpan w:val="3"/>
            <w:shd w:val="clear" w:color="auto" w:fill="E7E6E6" w:themeFill="background2"/>
          </w:tcPr>
          <w:p w14:paraId="0E136789" w14:textId="46A0543A" w:rsidR="007F3E3F" w:rsidRPr="007F3E3F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In place? (</w:t>
            </w: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97" w:type="dxa"/>
            <w:vMerge w:val="restart"/>
            <w:shd w:val="clear" w:color="auto" w:fill="E7E6E6" w:themeFill="background2"/>
          </w:tcPr>
          <w:p w14:paraId="21C0F9B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14:paraId="19779CF5" w14:textId="5E5379CE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3E3F">
              <w:rPr>
                <w:rFonts w:ascii="Arial" w:hAnsi="Arial" w:cs="Arial"/>
                <w:i/>
                <w:iCs/>
                <w:sz w:val="24"/>
                <w:szCs w:val="24"/>
              </w:rPr>
              <w:t>Record how requirement has been met or details of any non-compliance.</w:t>
            </w:r>
          </w:p>
        </w:tc>
        <w:tc>
          <w:tcPr>
            <w:tcW w:w="4065" w:type="dxa"/>
            <w:vMerge w:val="restart"/>
            <w:shd w:val="clear" w:color="auto" w:fill="E7E6E6" w:themeFill="background2"/>
          </w:tcPr>
          <w:p w14:paraId="25BA5B86" w14:textId="230FC405" w:rsidR="007F3E3F" w:rsidRPr="007F3E3F" w:rsidRDefault="007F3E3F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Other comments</w:t>
            </w:r>
          </w:p>
        </w:tc>
      </w:tr>
      <w:tr w:rsidR="007F3E3F" w:rsidRPr="007F3E3F" w14:paraId="7AE96D24" w14:textId="7955ED2E" w:rsidTr="000014C2">
        <w:trPr>
          <w:tblHeader/>
        </w:trPr>
        <w:tc>
          <w:tcPr>
            <w:tcW w:w="3804" w:type="dxa"/>
            <w:vMerge/>
            <w:shd w:val="clear" w:color="auto" w:fill="E7E6E6" w:themeFill="background2"/>
          </w:tcPr>
          <w:p w14:paraId="1C816975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E7E6E6" w:themeFill="background2"/>
          </w:tcPr>
          <w:p w14:paraId="2BB76EB1" w14:textId="00DF8496" w:rsidR="007F3E3F" w:rsidRPr="007F3E3F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34" w:type="dxa"/>
            <w:shd w:val="clear" w:color="auto" w:fill="E7E6E6" w:themeFill="background2"/>
          </w:tcPr>
          <w:p w14:paraId="371E5731" w14:textId="5E18CA18" w:rsidR="007F3E3F" w:rsidRPr="007F3E3F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50" w:type="dxa"/>
            <w:shd w:val="clear" w:color="auto" w:fill="E7E6E6" w:themeFill="background2"/>
          </w:tcPr>
          <w:p w14:paraId="2203B2F1" w14:textId="2B3B0EB1" w:rsidR="007F3E3F" w:rsidRPr="007F3E3F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E3F">
              <w:rPr>
                <w:rFonts w:ascii="Arial" w:hAnsi="Arial" w:cs="Arial"/>
                <w:b/>
                <w:bCs/>
                <w:sz w:val="24"/>
                <w:szCs w:val="24"/>
              </w:rPr>
              <w:t>Partial</w:t>
            </w:r>
          </w:p>
        </w:tc>
        <w:tc>
          <w:tcPr>
            <w:tcW w:w="5397" w:type="dxa"/>
            <w:vMerge/>
            <w:shd w:val="clear" w:color="auto" w:fill="E7E6E6" w:themeFill="background2"/>
          </w:tcPr>
          <w:p w14:paraId="02F48D9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5" w:type="dxa"/>
            <w:vMerge/>
            <w:shd w:val="clear" w:color="auto" w:fill="E7E6E6" w:themeFill="background2"/>
          </w:tcPr>
          <w:p w14:paraId="7079052E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3E3F" w:rsidRPr="007F3E3F" w14:paraId="2DAE0445" w14:textId="6DC89F22" w:rsidTr="000014C2">
        <w:tc>
          <w:tcPr>
            <w:tcW w:w="3804" w:type="dxa"/>
          </w:tcPr>
          <w:p w14:paraId="28619773" w14:textId="763AF7EF" w:rsidR="00916514" w:rsidRPr="00800741" w:rsidRDefault="007F3E3F" w:rsidP="00916514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</w:rPr>
            </w:pPr>
            <w:r w:rsidRPr="00800741">
              <w:rPr>
                <w:rFonts w:ascii="Arial" w:hAnsi="Arial" w:cs="Arial"/>
              </w:rPr>
              <w:t xml:space="preserve">Is supervision being carried out </w:t>
            </w:r>
            <w:r w:rsidR="00A473B9" w:rsidRPr="00800741">
              <w:rPr>
                <w:rFonts w:ascii="Arial" w:hAnsi="Arial" w:cs="Arial"/>
              </w:rPr>
              <w:t xml:space="preserve">in line with supervision policy? </w:t>
            </w:r>
          </w:p>
          <w:p w14:paraId="20CB7CCA" w14:textId="77777777" w:rsidR="00916514" w:rsidRPr="00800741" w:rsidRDefault="00916514" w:rsidP="0091651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  <w:p w14:paraId="56873931" w14:textId="397F277A" w:rsidR="00916514" w:rsidRPr="00800741" w:rsidRDefault="00916514" w:rsidP="00916514">
            <w:pPr>
              <w:spacing w:before="80" w:after="80"/>
              <w:rPr>
                <w:rFonts w:ascii="Arial" w:hAnsi="Arial" w:cs="Arial"/>
              </w:rPr>
            </w:pPr>
            <w:r w:rsidRPr="00800741">
              <w:rPr>
                <w:rFonts w:ascii="Arial" w:hAnsi="Arial" w:cs="Arial"/>
                <w:bCs/>
                <w:i/>
                <w:iCs/>
              </w:rPr>
              <w:t>If there are any gaps, are these justified and explained?</w:t>
            </w:r>
            <w:r w:rsidRPr="00800741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800741">
              <w:rPr>
                <w:rFonts w:ascii="Arial" w:hAnsi="Arial" w:cs="Arial"/>
                <w:i/>
                <w:iCs/>
              </w:rPr>
              <w:t>i.e. supervisee away from work for an extended period etc.</w:t>
            </w:r>
          </w:p>
        </w:tc>
        <w:tc>
          <w:tcPr>
            <w:tcW w:w="644" w:type="dxa"/>
          </w:tcPr>
          <w:p w14:paraId="1CA9E5F8" w14:textId="77777777" w:rsidR="003D63D4" w:rsidRPr="007F3E3F" w:rsidRDefault="003D63D4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3CE8146A" w14:textId="77777777" w:rsidR="003D63D4" w:rsidRPr="007F3E3F" w:rsidRDefault="003D63D4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E63FEA0" w14:textId="77777777" w:rsidR="003D63D4" w:rsidRPr="007F3E3F" w:rsidRDefault="003D63D4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A5E8866" w14:textId="6B0F46D5" w:rsidR="003D63D4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3E3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Record here supervision dates </w:t>
            </w:r>
            <w:r w:rsidR="00886A8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from the </w:t>
            </w:r>
            <w:r w:rsidRPr="007F3E3F">
              <w:rPr>
                <w:rFonts w:ascii="Arial" w:hAnsi="Arial" w:cs="Arial"/>
                <w:i/>
                <w:iCs/>
                <w:sz w:val="24"/>
                <w:szCs w:val="24"/>
              </w:rPr>
              <w:t>last 6 months: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0"/>
            </w:tblGrid>
            <w:tr w:rsidR="00D86E3A" w14:paraId="598996CB" w14:textId="77777777" w:rsidTr="00886A84">
              <w:tc>
                <w:tcPr>
                  <w:tcW w:w="4940" w:type="dxa"/>
                </w:tcPr>
                <w:p w14:paraId="0CEF75DF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6E3A" w14:paraId="34FD13B4" w14:textId="77777777" w:rsidTr="00886A84">
              <w:tc>
                <w:tcPr>
                  <w:tcW w:w="4940" w:type="dxa"/>
                </w:tcPr>
                <w:p w14:paraId="0E6ADF16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6E3A" w14:paraId="7E1937F1" w14:textId="77777777" w:rsidTr="00886A84">
              <w:tc>
                <w:tcPr>
                  <w:tcW w:w="4940" w:type="dxa"/>
                </w:tcPr>
                <w:p w14:paraId="6BE9A985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6E3A" w14:paraId="6E65F97B" w14:textId="77777777" w:rsidTr="00886A84">
              <w:tc>
                <w:tcPr>
                  <w:tcW w:w="4940" w:type="dxa"/>
                </w:tcPr>
                <w:p w14:paraId="288416A8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6E3A" w14:paraId="591923BB" w14:textId="77777777" w:rsidTr="00886A84">
              <w:tc>
                <w:tcPr>
                  <w:tcW w:w="4940" w:type="dxa"/>
                </w:tcPr>
                <w:p w14:paraId="5920C457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6E3A" w14:paraId="2E00F574" w14:textId="77777777" w:rsidTr="00886A84">
              <w:tc>
                <w:tcPr>
                  <w:tcW w:w="4940" w:type="dxa"/>
                </w:tcPr>
                <w:p w14:paraId="347CACE1" w14:textId="77777777" w:rsidR="00D86E3A" w:rsidRDefault="00D86E3A" w:rsidP="00D86E3A">
                  <w:pPr>
                    <w:spacing w:before="80" w:after="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2C0AFA" w14:textId="668C7909" w:rsidR="00D86E3A" w:rsidRPr="00D86E3A" w:rsidRDefault="00D86E3A" w:rsidP="00E4528A">
            <w:pPr>
              <w:spacing w:before="80" w:after="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65" w:type="dxa"/>
          </w:tcPr>
          <w:p w14:paraId="448DCB12" w14:textId="77777777" w:rsidR="003D63D4" w:rsidRPr="007F3E3F" w:rsidRDefault="003D63D4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23224B77" w14:textId="77777777" w:rsidTr="000014C2">
        <w:tc>
          <w:tcPr>
            <w:tcW w:w="3804" w:type="dxa"/>
          </w:tcPr>
          <w:p w14:paraId="193BC4E4" w14:textId="42C09F72" w:rsidR="007F3E3F" w:rsidRPr="00800741" w:rsidRDefault="007F3E3F" w:rsidP="00E4528A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</w:rPr>
            </w:pPr>
            <w:r w:rsidRPr="00800741">
              <w:rPr>
                <w:rFonts w:ascii="Arial" w:hAnsi="Arial" w:cs="Arial"/>
              </w:rPr>
              <w:t>Is the supervision session distinctly separate</w:t>
            </w:r>
            <w:r w:rsidR="00675E6A" w:rsidRPr="00800741">
              <w:rPr>
                <w:rFonts w:ascii="Arial" w:hAnsi="Arial" w:cs="Arial"/>
              </w:rPr>
              <w:t>d</w:t>
            </w:r>
            <w:r w:rsidRPr="00800741">
              <w:rPr>
                <w:rFonts w:ascii="Arial" w:hAnsi="Arial" w:cs="Arial"/>
              </w:rPr>
              <w:t xml:space="preserve"> into </w:t>
            </w:r>
            <w:r w:rsidRPr="00800741">
              <w:rPr>
                <w:rFonts w:ascii="Arial" w:hAnsi="Arial" w:cs="Arial"/>
                <w:b/>
                <w:bCs/>
                <w:color w:val="0070C0"/>
              </w:rPr>
              <w:t>personal supervision</w:t>
            </w:r>
            <w:r w:rsidRPr="00800741">
              <w:rPr>
                <w:rFonts w:ascii="Arial" w:hAnsi="Arial" w:cs="Arial"/>
              </w:rPr>
              <w:t xml:space="preserve"> and </w:t>
            </w:r>
            <w:r w:rsidRPr="00800741">
              <w:rPr>
                <w:rFonts w:ascii="Arial" w:hAnsi="Arial" w:cs="Arial"/>
                <w:b/>
                <w:bCs/>
                <w:color w:val="0070C0"/>
              </w:rPr>
              <w:t>case management supervision</w:t>
            </w:r>
            <w:r w:rsidRPr="00800741">
              <w:rPr>
                <w:rFonts w:ascii="Arial" w:hAnsi="Arial" w:cs="Arial"/>
              </w:rPr>
              <w:t>?</w:t>
            </w:r>
          </w:p>
        </w:tc>
        <w:tc>
          <w:tcPr>
            <w:tcW w:w="644" w:type="dxa"/>
          </w:tcPr>
          <w:p w14:paraId="24FD2A2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1F4622E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0B50B5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C81279B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1D929B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542C6CAB" w14:textId="77777777" w:rsidTr="000014C2">
        <w:tc>
          <w:tcPr>
            <w:tcW w:w="3804" w:type="dxa"/>
          </w:tcPr>
          <w:p w14:paraId="68A55FD3" w14:textId="01C295EC" w:rsidR="007F3E3F" w:rsidRPr="00800741" w:rsidRDefault="007F3E3F" w:rsidP="00E4528A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</w:rPr>
            </w:pPr>
            <w:r w:rsidRPr="00800741">
              <w:rPr>
                <w:rFonts w:ascii="Arial" w:hAnsi="Arial" w:cs="Arial"/>
              </w:rPr>
              <w:t xml:space="preserve">Is there evidence of the following discussions in </w:t>
            </w:r>
            <w:r w:rsidRPr="00800741">
              <w:rPr>
                <w:rFonts w:ascii="Arial" w:hAnsi="Arial" w:cs="Arial"/>
                <w:b/>
                <w:bCs/>
                <w:color w:val="0070C0"/>
              </w:rPr>
              <w:t xml:space="preserve">personal </w:t>
            </w:r>
            <w:r w:rsidRPr="00800741">
              <w:rPr>
                <w:rFonts w:ascii="Arial" w:hAnsi="Arial" w:cs="Arial"/>
              </w:rPr>
              <w:t>supervision:</w:t>
            </w:r>
          </w:p>
        </w:tc>
        <w:tc>
          <w:tcPr>
            <w:tcW w:w="644" w:type="dxa"/>
          </w:tcPr>
          <w:p w14:paraId="2B5A19E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3AA0EDF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AD4F86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74AC76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ACFE26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3679A634" w14:textId="77777777" w:rsidTr="000014C2">
        <w:tc>
          <w:tcPr>
            <w:tcW w:w="3804" w:type="dxa"/>
          </w:tcPr>
          <w:p w14:paraId="03C6ADE4" w14:textId="266D8537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Progress towards actions from last supervision;</w:t>
            </w:r>
          </w:p>
        </w:tc>
        <w:tc>
          <w:tcPr>
            <w:tcW w:w="644" w:type="dxa"/>
          </w:tcPr>
          <w:p w14:paraId="7809B846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EF5B54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48F6FC6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2DBFB2A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E34B11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5FB9AE12" w14:textId="77777777" w:rsidTr="000014C2">
        <w:tc>
          <w:tcPr>
            <w:tcW w:w="3804" w:type="dxa"/>
          </w:tcPr>
          <w:p w14:paraId="4E630916" w14:textId="64F607AE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Wellbeing;</w:t>
            </w:r>
          </w:p>
        </w:tc>
        <w:tc>
          <w:tcPr>
            <w:tcW w:w="644" w:type="dxa"/>
          </w:tcPr>
          <w:p w14:paraId="48606EF4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368D6EF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AE5E765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0EAF159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039AD4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3AD26FAD" w14:textId="77777777" w:rsidTr="000014C2">
        <w:tc>
          <w:tcPr>
            <w:tcW w:w="3804" w:type="dxa"/>
          </w:tcPr>
          <w:p w14:paraId="55558FF5" w14:textId="2D665DAD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What is working well (Reflection);</w:t>
            </w:r>
          </w:p>
        </w:tc>
        <w:tc>
          <w:tcPr>
            <w:tcW w:w="644" w:type="dxa"/>
          </w:tcPr>
          <w:p w14:paraId="4E807E5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327CF095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E26577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FF5B005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F6E702E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465E6864" w14:textId="77777777" w:rsidTr="000014C2">
        <w:tc>
          <w:tcPr>
            <w:tcW w:w="3804" w:type="dxa"/>
          </w:tcPr>
          <w:p w14:paraId="5EBBE3D1" w14:textId="79CFE6B6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lastRenderedPageBreak/>
              <w:t>Any worries;</w:t>
            </w:r>
          </w:p>
        </w:tc>
        <w:tc>
          <w:tcPr>
            <w:tcW w:w="644" w:type="dxa"/>
          </w:tcPr>
          <w:p w14:paraId="691FBA11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13202A9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69CB0C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7435F87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558ABC16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4CE2860A" w14:textId="77777777" w:rsidTr="000014C2">
        <w:tc>
          <w:tcPr>
            <w:tcW w:w="3804" w:type="dxa"/>
          </w:tcPr>
          <w:p w14:paraId="5A992291" w14:textId="1AEA83FA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 xml:space="preserve">Management of work (including caseload and priorities); </w:t>
            </w:r>
          </w:p>
        </w:tc>
        <w:tc>
          <w:tcPr>
            <w:tcW w:w="644" w:type="dxa"/>
          </w:tcPr>
          <w:p w14:paraId="3FCFF8DB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288ABDC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D9F5B6C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583402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67413D8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1DC06C17" w14:textId="77777777" w:rsidTr="000014C2">
        <w:tc>
          <w:tcPr>
            <w:tcW w:w="3804" w:type="dxa"/>
          </w:tcPr>
          <w:p w14:paraId="788F7BE4" w14:textId="498F8A02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Learning needs and opportunities (regularly including discussion of the OPEN Standards, the supervisee’s Performance and Development Review)</w:t>
            </w:r>
            <w:r w:rsidR="00675E6A" w:rsidRPr="00800741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644" w:type="dxa"/>
          </w:tcPr>
          <w:p w14:paraId="3390CEDE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555CE9F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889C32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0811E354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14ACDA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529CEBE9" w14:textId="77777777" w:rsidTr="000014C2">
        <w:tc>
          <w:tcPr>
            <w:tcW w:w="3804" w:type="dxa"/>
          </w:tcPr>
          <w:p w14:paraId="7726FF5E" w14:textId="690D9810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Work that staff are proud of</w:t>
            </w:r>
            <w:r w:rsidR="00675E6A" w:rsidRPr="00800741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644" w:type="dxa"/>
          </w:tcPr>
          <w:p w14:paraId="2E1F9FF4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E480F36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C4D9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24B9F59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0D10A52A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7F0125D0" w14:textId="77777777" w:rsidTr="000014C2">
        <w:tc>
          <w:tcPr>
            <w:tcW w:w="3804" w:type="dxa"/>
          </w:tcPr>
          <w:p w14:paraId="14AB68C1" w14:textId="1DC1552C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Time management (including flexitime, leave and absence);</w:t>
            </w:r>
          </w:p>
        </w:tc>
        <w:tc>
          <w:tcPr>
            <w:tcW w:w="644" w:type="dxa"/>
          </w:tcPr>
          <w:p w14:paraId="0EDE61F9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61473B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2F657A3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5F8CBA57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4D5894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059E9006" w14:textId="77777777" w:rsidTr="000014C2">
        <w:tc>
          <w:tcPr>
            <w:tcW w:w="3804" w:type="dxa"/>
          </w:tcPr>
          <w:p w14:paraId="0B3DDEB5" w14:textId="22AE53A8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Job satisfaction</w:t>
            </w:r>
            <w:r w:rsidR="00675E6A" w:rsidRPr="00800741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644" w:type="dxa"/>
          </w:tcPr>
          <w:p w14:paraId="5F95801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5611236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8045923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59DC8468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7BD06ACF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208E759A" w14:textId="77777777" w:rsidTr="000014C2">
        <w:tc>
          <w:tcPr>
            <w:tcW w:w="3804" w:type="dxa"/>
          </w:tcPr>
          <w:p w14:paraId="1C6E4053" w14:textId="14CC2136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Disagreements / difference of opinion</w:t>
            </w:r>
            <w:r w:rsidR="00675E6A" w:rsidRPr="00800741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644" w:type="dxa"/>
          </w:tcPr>
          <w:p w14:paraId="4CA668CC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0F403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F202DBE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08793BC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4C3B7899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08F9C439" w14:textId="77777777" w:rsidTr="000014C2">
        <w:tc>
          <w:tcPr>
            <w:tcW w:w="3804" w:type="dxa"/>
          </w:tcPr>
          <w:p w14:paraId="774CEF3B" w14:textId="70E98357" w:rsidR="007F3E3F" w:rsidRPr="00800741" w:rsidRDefault="007F3E3F" w:rsidP="00E45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89" w:hanging="283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Agree future actions.</w:t>
            </w:r>
          </w:p>
        </w:tc>
        <w:tc>
          <w:tcPr>
            <w:tcW w:w="644" w:type="dxa"/>
          </w:tcPr>
          <w:p w14:paraId="5D82AB0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78E7603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F63EF4E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7E079F3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19B3275C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41" w:rsidRPr="007F3E3F" w14:paraId="7EE3D903" w14:textId="77777777" w:rsidTr="000014C2">
        <w:tc>
          <w:tcPr>
            <w:tcW w:w="3804" w:type="dxa"/>
          </w:tcPr>
          <w:p w14:paraId="70706C20" w14:textId="60A1C358" w:rsidR="00800741" w:rsidRPr="00800741" w:rsidRDefault="00800741" w:rsidP="0080074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800741">
              <w:rPr>
                <w:rFonts w:ascii="Arial" w:hAnsi="Arial" w:cs="Arial"/>
              </w:rPr>
              <w:t xml:space="preserve">Is there evidence of the following discussions in </w:t>
            </w:r>
            <w:r w:rsidRPr="00800741">
              <w:rPr>
                <w:rFonts w:ascii="Arial" w:hAnsi="Arial" w:cs="Arial"/>
                <w:b/>
                <w:bCs/>
                <w:color w:val="0070C0"/>
              </w:rPr>
              <w:t>case management supervision</w:t>
            </w:r>
            <w:r w:rsidRPr="00800741">
              <w:rPr>
                <w:rFonts w:ascii="Arial" w:hAnsi="Arial" w:cs="Arial"/>
              </w:rPr>
              <w:t>?</w:t>
            </w:r>
          </w:p>
        </w:tc>
        <w:tc>
          <w:tcPr>
            <w:tcW w:w="644" w:type="dxa"/>
            <w:shd w:val="clear" w:color="auto" w:fill="E7E6E6" w:themeFill="background2"/>
          </w:tcPr>
          <w:p w14:paraId="23F0ECA1" w14:textId="77777777" w:rsidR="00800741" w:rsidRPr="007F3E3F" w:rsidRDefault="0080074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E7E6E6" w:themeFill="background2"/>
          </w:tcPr>
          <w:p w14:paraId="6CB2B0A1" w14:textId="77777777" w:rsidR="00800741" w:rsidRPr="007F3E3F" w:rsidRDefault="0080074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E2F1005" w14:textId="77777777" w:rsidR="00800741" w:rsidRPr="007F3E3F" w:rsidRDefault="0080074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E7E6E6" w:themeFill="background2"/>
          </w:tcPr>
          <w:p w14:paraId="0E86494A" w14:textId="77777777" w:rsidR="00800741" w:rsidRPr="007F3E3F" w:rsidRDefault="00800741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7E6E6" w:themeFill="background2"/>
          </w:tcPr>
          <w:p w14:paraId="50B65B92" w14:textId="77777777" w:rsidR="00800741" w:rsidRPr="007F3E3F" w:rsidRDefault="0080074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C2" w:rsidRPr="007F3E3F" w14:paraId="592AB5F9" w14:textId="77777777" w:rsidTr="000014C2">
        <w:tc>
          <w:tcPr>
            <w:tcW w:w="3804" w:type="dxa"/>
          </w:tcPr>
          <w:p w14:paraId="01D5F638" w14:textId="5693EBF8" w:rsidR="000014C2" w:rsidRPr="00800741" w:rsidRDefault="000014C2" w:rsidP="0080074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</w:rPr>
              <w:t>Have actions been agreed between the manager and the worker?</w:t>
            </w:r>
          </w:p>
        </w:tc>
        <w:tc>
          <w:tcPr>
            <w:tcW w:w="644" w:type="dxa"/>
          </w:tcPr>
          <w:p w14:paraId="08536364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218AAC8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75C6EA7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000DA324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6384E90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4C" w:rsidRPr="007F3E3F" w14:paraId="5CD9BE43" w14:textId="77777777" w:rsidTr="000014C2">
        <w:tc>
          <w:tcPr>
            <w:tcW w:w="3804" w:type="dxa"/>
          </w:tcPr>
          <w:p w14:paraId="4B8D242F" w14:textId="604E127E" w:rsidR="00F0454C" w:rsidRPr="00B91978" w:rsidRDefault="00F0454C" w:rsidP="0080074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Are the actions specific (SMART)?</w:t>
            </w:r>
          </w:p>
        </w:tc>
        <w:tc>
          <w:tcPr>
            <w:tcW w:w="644" w:type="dxa"/>
          </w:tcPr>
          <w:p w14:paraId="00B1F8B1" w14:textId="77777777" w:rsidR="00F0454C" w:rsidRPr="007F3E3F" w:rsidRDefault="00F0454C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469E5B11" w14:textId="77777777" w:rsidR="00F0454C" w:rsidRPr="007F3E3F" w:rsidRDefault="00F0454C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41880EE" w14:textId="77777777" w:rsidR="00F0454C" w:rsidRPr="007F3E3F" w:rsidRDefault="00F0454C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7B170306" w14:textId="77777777" w:rsidR="00F0454C" w:rsidRPr="007F3E3F" w:rsidRDefault="00F0454C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CDBF1D8" w14:textId="77777777" w:rsidR="00F0454C" w:rsidRPr="007F3E3F" w:rsidRDefault="00F0454C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C2" w:rsidRPr="007F3E3F" w14:paraId="4517B866" w14:textId="77777777" w:rsidTr="000014C2">
        <w:tc>
          <w:tcPr>
            <w:tcW w:w="3804" w:type="dxa"/>
          </w:tcPr>
          <w:p w14:paraId="304F821D" w14:textId="2D835683" w:rsidR="000014C2" w:rsidRPr="000014C2" w:rsidRDefault="000014C2" w:rsidP="000014C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0014C2">
              <w:rPr>
                <w:rFonts w:ascii="Arial" w:hAnsi="Arial" w:cs="Arial"/>
              </w:rPr>
              <w:t xml:space="preserve">Is there evidence of an update on progress against previous actions/decisions made at the </w:t>
            </w:r>
            <w:r w:rsidRPr="000014C2">
              <w:rPr>
                <w:rFonts w:ascii="Arial" w:hAnsi="Arial" w:cs="Arial"/>
              </w:rPr>
              <w:lastRenderedPageBreak/>
              <w:t>next supervision which demonstrate positive impact for child/family?</w:t>
            </w:r>
          </w:p>
        </w:tc>
        <w:tc>
          <w:tcPr>
            <w:tcW w:w="644" w:type="dxa"/>
          </w:tcPr>
          <w:p w14:paraId="753F6F38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1D9AABA3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1B73C18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7D89412D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15966119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B21" w:rsidRPr="007F3E3F" w14:paraId="64A9FAEB" w14:textId="77777777" w:rsidTr="000014C2">
        <w:tc>
          <w:tcPr>
            <w:tcW w:w="3804" w:type="dxa"/>
          </w:tcPr>
          <w:p w14:paraId="528E8CE6" w14:textId="0D3C10E6" w:rsidR="00803B21" w:rsidRPr="000014C2" w:rsidRDefault="00803B21" w:rsidP="000014C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803B21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s</w:t>
            </w:r>
            <w:r w:rsidRPr="00803B21">
              <w:rPr>
                <w:rFonts w:ascii="Arial" w:hAnsi="Arial" w:cs="Arial"/>
              </w:rPr>
              <w:t xml:space="preserve">upervision help drive the child’s </w:t>
            </w:r>
            <w:r>
              <w:rPr>
                <w:rFonts w:ascii="Arial" w:hAnsi="Arial" w:cs="Arial"/>
              </w:rPr>
              <w:t>p</w:t>
            </w:r>
            <w:r w:rsidRPr="00803B21">
              <w:rPr>
                <w:rFonts w:ascii="Arial" w:hAnsi="Arial" w:cs="Arial"/>
              </w:rPr>
              <w:t>lan, in what way?</w:t>
            </w:r>
          </w:p>
        </w:tc>
        <w:tc>
          <w:tcPr>
            <w:tcW w:w="644" w:type="dxa"/>
          </w:tcPr>
          <w:p w14:paraId="41C0484B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08A23EF0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35540EC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08A87F5F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432B06A0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C2" w:rsidRPr="007F3E3F" w14:paraId="01CACECE" w14:textId="77777777" w:rsidTr="000014C2">
        <w:tc>
          <w:tcPr>
            <w:tcW w:w="3804" w:type="dxa"/>
          </w:tcPr>
          <w:p w14:paraId="704AD156" w14:textId="3DA96A28" w:rsidR="000014C2" w:rsidRDefault="000014C2" w:rsidP="0080074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Is there evidence of challenge (where necessary) and new decisions recorded during the supervision discussion?</w:t>
            </w:r>
          </w:p>
        </w:tc>
        <w:tc>
          <w:tcPr>
            <w:tcW w:w="644" w:type="dxa"/>
          </w:tcPr>
          <w:p w14:paraId="014DD11F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215C55ED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E591965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B303B27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45A285A" w14:textId="77777777" w:rsidR="000014C2" w:rsidRPr="007F3E3F" w:rsidRDefault="000014C2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3B9" w:rsidRPr="007F3E3F" w14:paraId="09EBBCD8" w14:textId="77777777" w:rsidTr="000014C2">
        <w:tc>
          <w:tcPr>
            <w:tcW w:w="3804" w:type="dxa"/>
          </w:tcPr>
          <w:p w14:paraId="5FC0CC85" w14:textId="13445AB0" w:rsidR="00A473B9" w:rsidRPr="00800741" w:rsidRDefault="00800741" w:rsidP="006D6B12">
            <w:pPr>
              <w:spacing w:before="80" w:after="80"/>
              <w:ind w:left="316" w:hanging="284"/>
              <w:rPr>
                <w:rFonts w:ascii="Arial" w:hAnsi="Arial" w:cs="Arial"/>
                <w:bCs/>
              </w:rPr>
            </w:pPr>
            <w:r w:rsidRPr="00800741">
              <w:rPr>
                <w:rFonts w:ascii="Arial" w:hAnsi="Arial" w:cs="Arial"/>
              </w:rPr>
              <w:t>5</w:t>
            </w:r>
            <w:r w:rsidR="00A473B9" w:rsidRPr="00800741">
              <w:rPr>
                <w:rFonts w:ascii="Arial" w:hAnsi="Arial" w:cs="Arial"/>
                <w:i/>
                <w:iCs/>
              </w:rPr>
              <w:t xml:space="preserve"> </w:t>
            </w:r>
            <w:r w:rsidR="00A473B9" w:rsidRPr="00800741">
              <w:rPr>
                <w:rFonts w:ascii="Arial" w:hAnsi="Arial" w:cs="Arial"/>
                <w:bCs/>
              </w:rPr>
              <w:t>Is there evidence of the supervisor using skills associated with Signs of Safety, for example:</w:t>
            </w:r>
          </w:p>
          <w:p w14:paraId="0272EA9A" w14:textId="77777777" w:rsidR="00A473B9" w:rsidRPr="00800741" w:rsidRDefault="00A473B9" w:rsidP="00A473B9">
            <w:pPr>
              <w:numPr>
                <w:ilvl w:val="0"/>
                <w:numId w:val="15"/>
              </w:numPr>
              <w:spacing w:before="80" w:after="80"/>
              <w:rPr>
                <w:rFonts w:ascii="Arial" w:hAnsi="Arial" w:cs="Arial"/>
                <w:bCs/>
              </w:rPr>
            </w:pPr>
            <w:r w:rsidRPr="00800741">
              <w:rPr>
                <w:rFonts w:ascii="Arial" w:hAnsi="Arial" w:cs="Arial"/>
                <w:bCs/>
              </w:rPr>
              <w:t>Appreciative enquiry;</w:t>
            </w:r>
          </w:p>
          <w:p w14:paraId="0D9ED916" w14:textId="77777777" w:rsidR="00A473B9" w:rsidRPr="00800741" w:rsidRDefault="00A473B9" w:rsidP="00A473B9">
            <w:pPr>
              <w:numPr>
                <w:ilvl w:val="0"/>
                <w:numId w:val="15"/>
              </w:numPr>
              <w:spacing w:before="80" w:after="80"/>
              <w:rPr>
                <w:rFonts w:ascii="Arial" w:hAnsi="Arial" w:cs="Arial"/>
                <w:bCs/>
              </w:rPr>
            </w:pPr>
            <w:r w:rsidRPr="00800741">
              <w:rPr>
                <w:rFonts w:ascii="Arial" w:hAnsi="Arial" w:cs="Arial"/>
                <w:bCs/>
              </w:rPr>
              <w:t>Three columns as a way of planning/evaluating case work or core tasks;</w:t>
            </w:r>
          </w:p>
          <w:p w14:paraId="2973DD98" w14:textId="77777777" w:rsidR="00A473B9" w:rsidRDefault="00A473B9" w:rsidP="00A473B9">
            <w:pPr>
              <w:numPr>
                <w:ilvl w:val="0"/>
                <w:numId w:val="15"/>
              </w:numPr>
              <w:spacing w:before="80" w:after="80"/>
              <w:rPr>
                <w:rFonts w:ascii="Arial" w:hAnsi="Arial" w:cs="Arial"/>
                <w:bCs/>
              </w:rPr>
            </w:pPr>
            <w:r w:rsidRPr="00800741">
              <w:rPr>
                <w:rFonts w:ascii="Arial" w:hAnsi="Arial" w:cs="Arial"/>
                <w:bCs/>
              </w:rPr>
              <w:t>SoS Mapping for a specific case etc</w:t>
            </w:r>
          </w:p>
          <w:p w14:paraId="17F54934" w14:textId="0879C279" w:rsidR="00803B21" w:rsidRPr="00800741" w:rsidRDefault="00803B21" w:rsidP="00A473B9">
            <w:pPr>
              <w:numPr>
                <w:ilvl w:val="0"/>
                <w:numId w:val="15"/>
              </w:num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questions</w:t>
            </w:r>
          </w:p>
        </w:tc>
        <w:tc>
          <w:tcPr>
            <w:tcW w:w="644" w:type="dxa"/>
          </w:tcPr>
          <w:p w14:paraId="38061ABF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5D3CD678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1FCA592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54687BB3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475E5B92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3B9" w:rsidRPr="007F3E3F" w14:paraId="0CF11DDC" w14:textId="77777777" w:rsidTr="000014C2">
        <w:tc>
          <w:tcPr>
            <w:tcW w:w="3804" w:type="dxa"/>
          </w:tcPr>
          <w:p w14:paraId="3BAB1016" w14:textId="024E8468" w:rsidR="00A473B9" w:rsidRPr="00A473B9" w:rsidRDefault="00800741" w:rsidP="00800741">
            <w:pPr>
              <w:spacing w:before="80" w:after="80"/>
              <w:ind w:left="17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7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3B9" w:rsidRPr="00A473B9">
              <w:rPr>
                <w:rFonts w:ascii="Arial" w:hAnsi="Arial" w:cs="Arial"/>
              </w:rPr>
              <w:t>How well are audit discussions evidenced, are they used to praise good practice and a means to target practice improvement?</w:t>
            </w:r>
          </w:p>
        </w:tc>
        <w:tc>
          <w:tcPr>
            <w:tcW w:w="644" w:type="dxa"/>
          </w:tcPr>
          <w:p w14:paraId="2C94DE15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6618870C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601B2C5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A34207C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5CCF049F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3B9" w:rsidRPr="007F3E3F" w14:paraId="7814E71F" w14:textId="77777777" w:rsidTr="000014C2">
        <w:tc>
          <w:tcPr>
            <w:tcW w:w="3804" w:type="dxa"/>
          </w:tcPr>
          <w:p w14:paraId="362119FE" w14:textId="1C585867" w:rsidR="00A473B9" w:rsidRDefault="00800741" w:rsidP="006D6B12">
            <w:pPr>
              <w:spacing w:before="80" w:after="80"/>
              <w:ind w:left="174" w:hanging="174"/>
              <w:rPr>
                <w:rFonts w:ascii="Arial" w:hAnsi="Arial" w:cs="Arial"/>
                <w:sz w:val="24"/>
                <w:szCs w:val="24"/>
              </w:rPr>
            </w:pPr>
            <w:r w:rsidRPr="00800741">
              <w:rPr>
                <w:rFonts w:ascii="Arial" w:hAnsi="Arial" w:cs="Arial"/>
                <w:bCs/>
              </w:rPr>
              <w:t>7</w:t>
            </w:r>
            <w:r w:rsidR="00A473B9">
              <w:rPr>
                <w:rFonts w:ascii="Arial" w:hAnsi="Arial" w:cs="Arial"/>
                <w:b/>
              </w:rPr>
              <w:t xml:space="preserve"> </w:t>
            </w:r>
            <w:r w:rsidR="00A473B9" w:rsidRPr="00A473B9">
              <w:rPr>
                <w:rFonts w:ascii="Arial" w:hAnsi="Arial" w:cs="Arial"/>
                <w:bCs/>
              </w:rPr>
              <w:t xml:space="preserve">Is there evidence that the worker has been involved in a Signs of Safety Group </w:t>
            </w:r>
            <w:r w:rsidR="00E1586B">
              <w:rPr>
                <w:rFonts w:ascii="Arial" w:hAnsi="Arial" w:cs="Arial"/>
                <w:bCs/>
              </w:rPr>
              <w:t xml:space="preserve">Learning </w:t>
            </w:r>
            <w:r w:rsidR="00A473B9" w:rsidRPr="00A473B9">
              <w:rPr>
                <w:rFonts w:ascii="Arial" w:hAnsi="Arial" w:cs="Arial"/>
                <w:bCs/>
              </w:rPr>
              <w:t>in the last 6 months?  What has been the frequency of this?</w:t>
            </w:r>
          </w:p>
        </w:tc>
        <w:tc>
          <w:tcPr>
            <w:tcW w:w="644" w:type="dxa"/>
          </w:tcPr>
          <w:p w14:paraId="2EEEE2DE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1D821DF7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3C452DE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3DABC2B9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015A1644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B21" w:rsidRPr="007F3E3F" w14:paraId="2021AA18" w14:textId="77777777" w:rsidTr="000014C2">
        <w:tc>
          <w:tcPr>
            <w:tcW w:w="3804" w:type="dxa"/>
          </w:tcPr>
          <w:p w14:paraId="51BBBF5F" w14:textId="4D857473" w:rsidR="00803B21" w:rsidRDefault="00E1586B" w:rsidP="006D6B12">
            <w:pPr>
              <w:spacing w:before="80" w:after="80"/>
              <w:ind w:left="174" w:hanging="1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803B21">
              <w:rPr>
                <w:rFonts w:ascii="Arial" w:hAnsi="Arial" w:cs="Arial"/>
                <w:bCs/>
              </w:rPr>
              <w:t xml:space="preserve"> What </w:t>
            </w:r>
            <w:r w:rsidR="00803B21" w:rsidRPr="00803B21">
              <w:rPr>
                <w:rFonts w:ascii="Arial" w:hAnsi="Arial" w:cs="Arial"/>
                <w:bCs/>
              </w:rPr>
              <w:t xml:space="preserve">difference has </w:t>
            </w:r>
            <w:r w:rsidR="00803B21">
              <w:rPr>
                <w:rFonts w:ascii="Arial" w:hAnsi="Arial" w:cs="Arial"/>
                <w:bCs/>
              </w:rPr>
              <w:t>s</w:t>
            </w:r>
            <w:r w:rsidR="00803B21" w:rsidRPr="00803B21">
              <w:rPr>
                <w:rFonts w:ascii="Arial" w:hAnsi="Arial" w:cs="Arial"/>
                <w:bCs/>
              </w:rPr>
              <w:t xml:space="preserve">upervision made for the </w:t>
            </w:r>
            <w:r w:rsidR="00803B21">
              <w:rPr>
                <w:rFonts w:ascii="Arial" w:hAnsi="Arial" w:cs="Arial"/>
                <w:bCs/>
              </w:rPr>
              <w:t xml:space="preserve">worker? </w:t>
            </w:r>
          </w:p>
        </w:tc>
        <w:tc>
          <w:tcPr>
            <w:tcW w:w="644" w:type="dxa"/>
          </w:tcPr>
          <w:p w14:paraId="2AA96F46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411EA4CD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FA5142E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0B03FC09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2E89826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B21" w:rsidRPr="007F3E3F" w14:paraId="3BCFF838" w14:textId="77777777" w:rsidTr="000014C2">
        <w:tc>
          <w:tcPr>
            <w:tcW w:w="3804" w:type="dxa"/>
          </w:tcPr>
          <w:p w14:paraId="279F0DA8" w14:textId="27BFAC26" w:rsidR="00803B21" w:rsidRDefault="00E1586B" w:rsidP="00803B21">
            <w:pPr>
              <w:spacing w:before="80" w:after="80"/>
              <w:ind w:left="316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9 </w:t>
            </w:r>
            <w:r w:rsidR="00803B21">
              <w:rPr>
                <w:rFonts w:ascii="Arial" w:hAnsi="Arial" w:cs="Arial"/>
              </w:rPr>
              <w:t xml:space="preserve"> Is there good evidence of management oversight?</w:t>
            </w:r>
          </w:p>
        </w:tc>
        <w:tc>
          <w:tcPr>
            <w:tcW w:w="644" w:type="dxa"/>
          </w:tcPr>
          <w:p w14:paraId="1BDBACD7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55828088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A89C5BD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2739F73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08B8FD09" w14:textId="77777777" w:rsidR="00803B21" w:rsidRPr="007F3E3F" w:rsidRDefault="00803B21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3B9" w:rsidRPr="007F3E3F" w14:paraId="66281E38" w14:textId="77777777" w:rsidTr="000014C2">
        <w:tc>
          <w:tcPr>
            <w:tcW w:w="3804" w:type="dxa"/>
          </w:tcPr>
          <w:p w14:paraId="6CC35EFF" w14:textId="3B3ACAEB" w:rsidR="00A473B9" w:rsidRPr="006D6B12" w:rsidRDefault="00803B21" w:rsidP="00803B21">
            <w:pPr>
              <w:spacing w:before="80" w:after="80"/>
              <w:ind w:left="316" w:hanging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58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A473B9" w:rsidRPr="006D6B12">
              <w:rPr>
                <w:rFonts w:ascii="Arial" w:hAnsi="Arial" w:cs="Arial"/>
              </w:rPr>
              <w:t xml:space="preserve">Has the supervisee had their practice formally observed in the last 6 months? </w:t>
            </w:r>
            <w:proofErr w:type="spellStart"/>
            <w:r w:rsidR="00A473B9" w:rsidRPr="006D6B12">
              <w:rPr>
                <w:rFonts w:ascii="Arial" w:hAnsi="Arial" w:cs="Arial"/>
              </w:rPr>
              <w:t>i.e</w:t>
            </w:r>
            <w:proofErr w:type="spellEnd"/>
            <w:r w:rsidR="00A473B9" w:rsidRPr="006D6B12">
              <w:rPr>
                <w:rFonts w:ascii="Arial" w:hAnsi="Arial" w:cs="Arial"/>
              </w:rPr>
              <w:t xml:space="preserve"> it has been completed on the practice observation tool, and how helpful is the feedback in the written practice observation tool?</w:t>
            </w:r>
          </w:p>
        </w:tc>
        <w:tc>
          <w:tcPr>
            <w:tcW w:w="644" w:type="dxa"/>
          </w:tcPr>
          <w:p w14:paraId="1E204F81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5896CCDF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C3E6C04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71C2A998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53F12BBF" w14:textId="77777777" w:rsidR="00A473B9" w:rsidRPr="007F3E3F" w:rsidRDefault="00A473B9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D7E" w:rsidRPr="00C54D7E" w14:paraId="5FAFC395" w14:textId="77777777" w:rsidTr="000014C2">
        <w:trPr>
          <w:hidden/>
        </w:trPr>
        <w:tc>
          <w:tcPr>
            <w:tcW w:w="3804" w:type="dxa"/>
          </w:tcPr>
          <w:p w14:paraId="081E63B4" w14:textId="77777777" w:rsidR="00C54D7E" w:rsidRPr="00800741" w:rsidRDefault="00C54D7E" w:rsidP="00E4528A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bCs/>
                <w:vanish/>
              </w:rPr>
            </w:pPr>
          </w:p>
          <w:p w14:paraId="0A261566" w14:textId="77777777" w:rsidR="00C54D7E" w:rsidRPr="00800741" w:rsidRDefault="00C54D7E" w:rsidP="00E4528A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bCs/>
                <w:vanish/>
              </w:rPr>
            </w:pPr>
          </w:p>
          <w:p w14:paraId="5CC4D472" w14:textId="77777777" w:rsidR="00C54D7E" w:rsidRPr="00800741" w:rsidRDefault="00C54D7E" w:rsidP="00E4528A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bCs/>
                <w:vanish/>
              </w:rPr>
            </w:pPr>
          </w:p>
          <w:p w14:paraId="7EE5C5BB" w14:textId="3B86F9DC" w:rsidR="007F3E3F" w:rsidRPr="00800741" w:rsidRDefault="00803B21" w:rsidP="00A473B9">
            <w:pPr>
              <w:pStyle w:val="ListParagraph"/>
              <w:spacing w:before="80" w:after="8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586B">
              <w:rPr>
                <w:rFonts w:ascii="Arial" w:hAnsi="Arial" w:cs="Arial"/>
              </w:rPr>
              <w:t>1</w:t>
            </w:r>
            <w:r w:rsidR="00800741">
              <w:rPr>
                <w:rFonts w:ascii="Arial" w:hAnsi="Arial" w:cs="Arial"/>
              </w:rPr>
              <w:t xml:space="preserve"> </w:t>
            </w:r>
            <w:r w:rsidR="006D6B12" w:rsidRPr="00800741">
              <w:rPr>
                <w:rFonts w:ascii="Arial" w:hAnsi="Arial" w:cs="Arial"/>
              </w:rPr>
              <w:t>Was</w:t>
            </w:r>
            <w:r w:rsidR="00C54D7E" w:rsidRPr="00800741">
              <w:rPr>
                <w:rFonts w:ascii="Arial" w:hAnsi="Arial" w:cs="Arial"/>
              </w:rPr>
              <w:t xml:space="preserve"> the supervision:</w:t>
            </w:r>
          </w:p>
        </w:tc>
        <w:tc>
          <w:tcPr>
            <w:tcW w:w="644" w:type="dxa"/>
          </w:tcPr>
          <w:p w14:paraId="4FDF83BB" w14:textId="77777777" w:rsidR="007F3E3F" w:rsidRPr="00C54D7E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4CCD6CE2" w14:textId="77777777" w:rsidR="007F3E3F" w:rsidRPr="00C54D7E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FD6ECAB" w14:textId="77777777" w:rsidR="007F3E3F" w:rsidRPr="00C54D7E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734262C4" w14:textId="77777777" w:rsidR="007F3E3F" w:rsidRPr="00C54D7E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4D3E2C7" w14:textId="77777777" w:rsidR="007F3E3F" w:rsidRPr="00C54D7E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3F" w:rsidRPr="007F3E3F" w14:paraId="643ABA99" w14:textId="77777777" w:rsidTr="000014C2">
        <w:tc>
          <w:tcPr>
            <w:tcW w:w="3804" w:type="dxa"/>
          </w:tcPr>
          <w:p w14:paraId="5F989FF5" w14:textId="655E4ECA" w:rsidR="007F3E3F" w:rsidRPr="00800741" w:rsidRDefault="00C54D7E" w:rsidP="00E4528A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Recorded on My view within 10 working days?</w:t>
            </w:r>
          </w:p>
        </w:tc>
        <w:tc>
          <w:tcPr>
            <w:tcW w:w="644" w:type="dxa"/>
          </w:tcPr>
          <w:p w14:paraId="7D3D6DFD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38B18A02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E083563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BF4D574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2AADAFB7" w14:textId="77777777" w:rsidR="007F3E3F" w:rsidRPr="007F3E3F" w:rsidRDefault="007F3E3F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D7E" w:rsidRPr="007F3E3F" w14:paraId="6EF0EB60" w14:textId="77777777" w:rsidTr="000014C2">
        <w:tc>
          <w:tcPr>
            <w:tcW w:w="3804" w:type="dxa"/>
          </w:tcPr>
          <w:p w14:paraId="32F25420" w14:textId="333428D7" w:rsidR="00C54D7E" w:rsidRPr="00800741" w:rsidRDefault="00C54D7E" w:rsidP="00E4528A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="Arial" w:hAnsi="Arial" w:cs="Arial"/>
                <w:i/>
                <w:iCs/>
              </w:rPr>
            </w:pPr>
            <w:r w:rsidRPr="00800741">
              <w:rPr>
                <w:rFonts w:ascii="Arial" w:hAnsi="Arial" w:cs="Arial"/>
                <w:i/>
                <w:iCs/>
              </w:rPr>
              <w:t>Uploaded with signature from both parties within 15 days?</w:t>
            </w:r>
          </w:p>
        </w:tc>
        <w:tc>
          <w:tcPr>
            <w:tcW w:w="644" w:type="dxa"/>
          </w:tcPr>
          <w:p w14:paraId="159216E2" w14:textId="77777777" w:rsidR="00C54D7E" w:rsidRPr="007F3E3F" w:rsidRDefault="00C54D7E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2084ABFA" w14:textId="77777777" w:rsidR="00C54D7E" w:rsidRPr="007F3E3F" w:rsidRDefault="00C54D7E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CC6616D" w14:textId="77777777" w:rsidR="00C54D7E" w:rsidRPr="007F3E3F" w:rsidRDefault="00C54D7E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019450A4" w14:textId="77777777" w:rsidR="00C54D7E" w:rsidRPr="007F3E3F" w:rsidRDefault="00C54D7E" w:rsidP="00E4528A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65" w:type="dxa"/>
          </w:tcPr>
          <w:p w14:paraId="31E66657" w14:textId="77777777" w:rsidR="00C54D7E" w:rsidRPr="007F3E3F" w:rsidRDefault="00C54D7E" w:rsidP="00E4528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1D" w:rsidRPr="007F3E3F" w14:paraId="36364A39" w14:textId="77777777" w:rsidTr="000014C2">
        <w:trPr>
          <w:trHeight w:val="825"/>
        </w:trPr>
        <w:tc>
          <w:tcPr>
            <w:tcW w:w="15694" w:type="dxa"/>
            <w:gridSpan w:val="6"/>
          </w:tcPr>
          <w:p w14:paraId="2525CD00" w14:textId="7D9A0346" w:rsidR="00080F1D" w:rsidRPr="006D6B12" w:rsidRDefault="00080F1D" w:rsidP="00E4528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comments:</w:t>
            </w:r>
            <w:r w:rsidR="006D6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6B12" w:rsidRPr="006D6B12">
              <w:rPr>
                <w:rFonts w:ascii="Arial" w:hAnsi="Arial" w:cs="Arial"/>
                <w:sz w:val="24"/>
                <w:szCs w:val="24"/>
              </w:rPr>
              <w:t>consider evidence of good practice</w:t>
            </w:r>
            <w:r w:rsidR="006D6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9B8B56" w14:textId="1D243214" w:rsidR="00C54D7E" w:rsidRDefault="00C54D7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A473B9" w:rsidRPr="00646A50" w14:paraId="7471FC30" w14:textId="77777777" w:rsidTr="006D6B12">
        <w:tc>
          <w:tcPr>
            <w:tcW w:w="15730" w:type="dxa"/>
          </w:tcPr>
          <w:p w14:paraId="6C577104" w14:textId="77777777" w:rsidR="006D6B12" w:rsidRPr="00646A50" w:rsidRDefault="006D6B12" w:rsidP="00A473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A50">
              <w:rPr>
                <w:rFonts w:ascii="Arial" w:hAnsi="Arial" w:cs="Arial"/>
                <w:b/>
                <w:sz w:val="24"/>
                <w:szCs w:val="24"/>
              </w:rPr>
              <w:t>Summary:</w:t>
            </w:r>
          </w:p>
          <w:p w14:paraId="488A5A3F" w14:textId="2F35275E" w:rsidR="00A473B9" w:rsidRPr="00646A50" w:rsidRDefault="00A473B9" w:rsidP="00A473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 xml:space="preserve">On a scale of 0-10, where </w:t>
            </w:r>
            <w:r w:rsidR="006D6B12" w:rsidRPr="00646A50">
              <w:rPr>
                <w:rFonts w:ascii="Arial" w:hAnsi="Arial" w:cs="Arial"/>
                <w:bCs/>
                <w:sz w:val="24"/>
                <w:szCs w:val="24"/>
              </w:rPr>
              <w:t>10 is</w:t>
            </w:r>
            <w:r w:rsidRPr="00646A50">
              <w:rPr>
                <w:rFonts w:ascii="Arial" w:hAnsi="Arial" w:cs="Arial"/>
                <w:bCs/>
                <w:sz w:val="24"/>
                <w:szCs w:val="24"/>
              </w:rPr>
              <w:t xml:space="preserve"> overall, the supervisee receives frequent and regular supervision that provides and records</w:t>
            </w:r>
            <w:r w:rsidR="006D6B12" w:rsidRPr="00646A5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EB4EBDD" w14:textId="77777777" w:rsidR="00A473B9" w:rsidRPr="00646A50" w:rsidRDefault="00A473B9" w:rsidP="00A473B9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>a good level of focussed thinking, curiosity and reflection;</w:t>
            </w:r>
          </w:p>
          <w:p w14:paraId="7DC97A56" w14:textId="77777777" w:rsidR="00A473B9" w:rsidRPr="00646A50" w:rsidRDefault="00A473B9" w:rsidP="00A473B9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 xml:space="preserve">progresses the child’s plan without delay; </w:t>
            </w:r>
          </w:p>
          <w:p w14:paraId="35673B97" w14:textId="2AC48B78" w:rsidR="00A473B9" w:rsidRPr="00646A50" w:rsidRDefault="00A473B9" w:rsidP="00A473B9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>an analysis or the ‘working out’ underpinning decisions, making sure the rationale for why and how decisions have been made is comprehensive and well expressed;</w:t>
            </w:r>
          </w:p>
          <w:p w14:paraId="62F17849" w14:textId="390A7FBE" w:rsidR="00A473B9" w:rsidRPr="00646A50" w:rsidRDefault="00A473B9" w:rsidP="00A473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>And 0 is where there is very limited evidence of these, where would you scale?</w:t>
            </w:r>
          </w:p>
          <w:p w14:paraId="16066D3E" w14:textId="3D3383EF" w:rsidR="00A473B9" w:rsidRPr="00646A50" w:rsidRDefault="00A473B9" w:rsidP="00A473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6A50">
              <w:rPr>
                <w:rFonts w:ascii="Arial" w:hAnsi="Arial" w:cs="Arial"/>
                <w:bCs/>
                <w:sz w:val="24"/>
                <w:szCs w:val="24"/>
              </w:rPr>
              <w:t xml:space="preserve">Supervisor No.            </w:t>
            </w:r>
            <w:r w:rsidR="006D6B12" w:rsidRPr="00646A50">
              <w:rPr>
                <w:rFonts w:ascii="Arial" w:hAnsi="Arial" w:cs="Arial"/>
                <w:bCs/>
                <w:sz w:val="24"/>
                <w:szCs w:val="24"/>
              </w:rPr>
              <w:t xml:space="preserve">                    Reason:</w:t>
            </w:r>
          </w:p>
          <w:p w14:paraId="73ADFA8E" w14:textId="7FA1CF48" w:rsidR="00A473B9" w:rsidRPr="00646A50" w:rsidRDefault="006D6B12" w:rsidP="006D6B12">
            <w:pPr>
              <w:rPr>
                <w:rFonts w:ascii="Arial" w:hAnsi="Arial" w:cs="Arial"/>
                <w:sz w:val="24"/>
                <w:szCs w:val="24"/>
              </w:rPr>
            </w:pPr>
            <w:r w:rsidRPr="00646A50">
              <w:rPr>
                <w:rFonts w:ascii="Arial" w:hAnsi="Arial" w:cs="Arial"/>
                <w:sz w:val="24"/>
                <w:szCs w:val="24"/>
              </w:rPr>
              <w:t>Auditor No:                                 Reason:</w:t>
            </w:r>
          </w:p>
        </w:tc>
      </w:tr>
    </w:tbl>
    <w:p w14:paraId="669AAC59" w14:textId="77777777" w:rsidR="00A473B9" w:rsidRDefault="00A473B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1954"/>
        <w:gridCol w:w="1938"/>
        <w:gridCol w:w="7566"/>
      </w:tblGrid>
      <w:tr w:rsidR="00A473B9" w:rsidRPr="00A473B9" w14:paraId="364FF9C3" w14:textId="77777777" w:rsidTr="006D6B12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6AB94A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What Needs to Happen Next - Actions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532F2A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Responsible Officer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452B95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Timescale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A5DE5A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Date to be reviewed by line manager</w:t>
            </w:r>
          </w:p>
        </w:tc>
      </w:tr>
      <w:tr w:rsidR="00A473B9" w:rsidRPr="00A473B9" w14:paraId="5A33B072" w14:textId="77777777" w:rsidTr="006D6B12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D8A3A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AB7D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AC5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8E4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473B9" w:rsidRPr="00A473B9" w14:paraId="56E092B0" w14:textId="77777777" w:rsidTr="006D6B12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FBA8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0146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878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CB8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473B9" w:rsidRPr="00A473B9" w14:paraId="538ED1AB" w14:textId="77777777" w:rsidTr="006D6B12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4D99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8A06" w14:textId="77777777" w:rsidR="00A473B9" w:rsidRPr="00A473B9" w:rsidRDefault="00A473B9" w:rsidP="00A473B9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ECD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F70" w14:textId="77777777" w:rsidR="00A473B9" w:rsidRPr="00A473B9" w:rsidRDefault="00A473B9" w:rsidP="00A473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709EEDAC" w14:textId="0DED6EF5" w:rsidR="00A473B9" w:rsidRPr="00F0454C" w:rsidRDefault="00A473B9" w:rsidP="00F0454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F0454C">
        <w:rPr>
          <w:rFonts w:ascii="Arial" w:eastAsia="Times New Roman" w:hAnsi="Arial" w:cs="Times New Roman"/>
          <w:color w:val="000000"/>
          <w:sz w:val="20"/>
          <w:szCs w:val="20"/>
        </w:rPr>
        <w:t xml:space="preserve">Please return completed audit to </w:t>
      </w:r>
      <w:hyperlink r:id="rId7" w:history="1">
        <w:r w:rsidR="003F47F0" w:rsidRPr="004B6976">
          <w:rPr>
            <w:rStyle w:val="Hyperlink"/>
            <w:rFonts w:ascii="Arial" w:eastAsia="Times New Roman" w:hAnsi="Arial" w:cs="Times New Roman"/>
            <w:sz w:val="20"/>
            <w:szCs w:val="20"/>
          </w:rPr>
          <w:t>nicola.brown4@durham.gov.uk</w:t>
        </w:r>
      </w:hyperlink>
      <w:r w:rsidRPr="00F0454C">
        <w:rPr>
          <w:rFonts w:ascii="Arial" w:eastAsia="Times New Roman" w:hAnsi="Arial" w:cs="Times New Roman"/>
          <w:color w:val="000000"/>
          <w:sz w:val="20"/>
          <w:szCs w:val="20"/>
        </w:rPr>
        <w:t xml:space="preserve"> Remember to send a copy to the Supervisor whose work you audited</w:t>
      </w:r>
      <w:r w:rsidR="00F0454C"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  <w:r w:rsidRPr="00F0454C">
        <w:rPr>
          <w:rFonts w:ascii="Arial" w:eastAsia="Times New Roman" w:hAnsi="Arial" w:cs="Times New Roman"/>
          <w:color w:val="000000"/>
          <w:sz w:val="20"/>
          <w:szCs w:val="20"/>
        </w:rPr>
        <w:t>Thank yo</w:t>
      </w:r>
      <w:r w:rsidR="00F0454C">
        <w:rPr>
          <w:rFonts w:ascii="Arial" w:eastAsia="Times New Roman" w:hAnsi="Arial" w:cs="Times New Roman"/>
          <w:color w:val="000000"/>
          <w:sz w:val="20"/>
          <w:szCs w:val="20"/>
        </w:rPr>
        <w:t>u</w:t>
      </w:r>
    </w:p>
    <w:sectPr w:rsidR="00A473B9" w:rsidRPr="00F0454C" w:rsidSect="00F0454C">
      <w:footerReference w:type="default" r:id="rId8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57F0" w14:textId="77777777" w:rsidR="00457093" w:rsidRDefault="00457093" w:rsidP="00FE7904">
      <w:pPr>
        <w:spacing w:after="0" w:line="240" w:lineRule="auto"/>
      </w:pPr>
      <w:r>
        <w:separator/>
      </w:r>
    </w:p>
  </w:endnote>
  <w:endnote w:type="continuationSeparator" w:id="0">
    <w:p w14:paraId="0157778F" w14:textId="77777777" w:rsidR="00457093" w:rsidRDefault="00457093" w:rsidP="00FE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671" w14:textId="77777777" w:rsidR="00FE7904" w:rsidRPr="00FE7904" w:rsidRDefault="00FE7904" w:rsidP="00FE7904">
    <w:pPr>
      <w:pStyle w:val="Footer"/>
      <w:jc w:val="right"/>
      <w:rPr>
        <w:rFonts w:ascii="Arial" w:hAnsi="Arial" w:cs="Arial"/>
        <w:sz w:val="24"/>
        <w:szCs w:val="24"/>
      </w:rPr>
    </w:pPr>
    <w:r w:rsidRPr="00FE7904">
      <w:rPr>
        <w:rFonts w:ascii="Arial" w:hAnsi="Arial" w:cs="Arial"/>
        <w:sz w:val="24"/>
        <w:szCs w:val="24"/>
      </w:rPr>
      <w:t xml:space="preserve">Page </w:t>
    </w:r>
    <w:r w:rsidRPr="00FE7904">
      <w:rPr>
        <w:rFonts w:ascii="Arial" w:hAnsi="Arial" w:cs="Arial"/>
        <w:sz w:val="24"/>
        <w:szCs w:val="24"/>
      </w:rPr>
      <w:fldChar w:fldCharType="begin"/>
    </w:r>
    <w:r w:rsidRPr="00FE7904">
      <w:rPr>
        <w:rFonts w:ascii="Arial" w:hAnsi="Arial" w:cs="Arial"/>
        <w:sz w:val="24"/>
        <w:szCs w:val="24"/>
      </w:rPr>
      <w:instrText xml:space="preserve"> PAGE  \* Arabic  \* MERGEFORMAT </w:instrText>
    </w:r>
    <w:r w:rsidRPr="00FE7904">
      <w:rPr>
        <w:rFonts w:ascii="Arial" w:hAnsi="Arial" w:cs="Arial"/>
        <w:sz w:val="24"/>
        <w:szCs w:val="24"/>
      </w:rPr>
      <w:fldChar w:fldCharType="separate"/>
    </w:r>
    <w:r w:rsidRPr="00FE7904">
      <w:rPr>
        <w:rFonts w:ascii="Arial" w:hAnsi="Arial" w:cs="Arial"/>
        <w:noProof/>
        <w:sz w:val="24"/>
        <w:szCs w:val="24"/>
      </w:rPr>
      <w:t>2</w:t>
    </w:r>
    <w:r w:rsidRPr="00FE7904">
      <w:rPr>
        <w:rFonts w:ascii="Arial" w:hAnsi="Arial" w:cs="Arial"/>
        <w:sz w:val="24"/>
        <w:szCs w:val="24"/>
      </w:rPr>
      <w:fldChar w:fldCharType="end"/>
    </w:r>
    <w:r w:rsidRPr="00FE7904">
      <w:rPr>
        <w:rFonts w:ascii="Arial" w:hAnsi="Arial" w:cs="Arial"/>
        <w:sz w:val="24"/>
        <w:szCs w:val="24"/>
      </w:rPr>
      <w:t xml:space="preserve"> of </w:t>
    </w:r>
    <w:r w:rsidRPr="00FE7904">
      <w:rPr>
        <w:rFonts w:ascii="Arial" w:hAnsi="Arial" w:cs="Arial"/>
        <w:sz w:val="24"/>
        <w:szCs w:val="24"/>
      </w:rPr>
      <w:fldChar w:fldCharType="begin"/>
    </w:r>
    <w:r w:rsidRPr="00FE7904">
      <w:rPr>
        <w:rFonts w:ascii="Arial" w:hAnsi="Arial" w:cs="Arial"/>
        <w:sz w:val="24"/>
        <w:szCs w:val="24"/>
      </w:rPr>
      <w:instrText xml:space="preserve"> NUMPAGES  \* Arabic  \* MERGEFORMAT </w:instrText>
    </w:r>
    <w:r w:rsidRPr="00FE7904">
      <w:rPr>
        <w:rFonts w:ascii="Arial" w:hAnsi="Arial" w:cs="Arial"/>
        <w:sz w:val="24"/>
        <w:szCs w:val="24"/>
      </w:rPr>
      <w:fldChar w:fldCharType="separate"/>
    </w:r>
    <w:r w:rsidRPr="00FE7904">
      <w:rPr>
        <w:rFonts w:ascii="Arial" w:hAnsi="Arial" w:cs="Arial"/>
        <w:noProof/>
        <w:sz w:val="24"/>
        <w:szCs w:val="24"/>
      </w:rPr>
      <w:t>2</w:t>
    </w:r>
    <w:r w:rsidRPr="00FE7904">
      <w:rPr>
        <w:rFonts w:ascii="Arial" w:hAnsi="Arial" w:cs="Arial"/>
        <w:sz w:val="24"/>
        <w:szCs w:val="24"/>
      </w:rPr>
      <w:fldChar w:fldCharType="end"/>
    </w:r>
  </w:p>
  <w:p w14:paraId="61538CD7" w14:textId="77777777" w:rsidR="00FE7904" w:rsidRPr="00FE7904" w:rsidRDefault="00FE7904" w:rsidP="00FE7904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8104" w14:textId="77777777" w:rsidR="00457093" w:rsidRDefault="00457093" w:rsidP="00FE7904">
      <w:pPr>
        <w:spacing w:after="0" w:line="240" w:lineRule="auto"/>
      </w:pPr>
      <w:r>
        <w:separator/>
      </w:r>
    </w:p>
  </w:footnote>
  <w:footnote w:type="continuationSeparator" w:id="0">
    <w:p w14:paraId="0B2A78EF" w14:textId="77777777" w:rsidR="00457093" w:rsidRDefault="00457093" w:rsidP="00FE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DE"/>
    <w:multiLevelType w:val="hybridMultilevel"/>
    <w:tmpl w:val="AAF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3FDD"/>
    <w:multiLevelType w:val="hybridMultilevel"/>
    <w:tmpl w:val="34E6D412"/>
    <w:lvl w:ilvl="0" w:tplc="E060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2F6D"/>
    <w:multiLevelType w:val="hybridMultilevel"/>
    <w:tmpl w:val="6592161C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6EE4"/>
    <w:multiLevelType w:val="hybridMultilevel"/>
    <w:tmpl w:val="CB2A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244"/>
    <w:multiLevelType w:val="hybridMultilevel"/>
    <w:tmpl w:val="199A7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D2C"/>
    <w:multiLevelType w:val="hybridMultilevel"/>
    <w:tmpl w:val="6F9AD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145B"/>
    <w:multiLevelType w:val="hybridMultilevel"/>
    <w:tmpl w:val="F76A3E14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410AD"/>
    <w:multiLevelType w:val="hybridMultilevel"/>
    <w:tmpl w:val="CFC8C9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652B"/>
    <w:multiLevelType w:val="hybridMultilevel"/>
    <w:tmpl w:val="FA36837A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630"/>
    <w:multiLevelType w:val="hybridMultilevel"/>
    <w:tmpl w:val="8E524ED2"/>
    <w:lvl w:ilvl="0" w:tplc="B01A53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11686"/>
    <w:multiLevelType w:val="hybridMultilevel"/>
    <w:tmpl w:val="6F9AD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4B3D"/>
    <w:multiLevelType w:val="hybridMultilevel"/>
    <w:tmpl w:val="F3AA5B7C"/>
    <w:lvl w:ilvl="0" w:tplc="178CB6C4">
      <w:start w:val="1"/>
      <w:numFmt w:val="lowerLetter"/>
      <w:lvlText w:val="%1)"/>
      <w:lvlJc w:val="left"/>
      <w:pPr>
        <w:ind w:left="534" w:hanging="360"/>
      </w:pPr>
      <w:rPr>
        <w:rFonts w:hint="default"/>
        <w:b w:val="0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54" w:hanging="360"/>
      </w:pPr>
    </w:lvl>
    <w:lvl w:ilvl="2" w:tplc="0809001B" w:tentative="1">
      <w:start w:val="1"/>
      <w:numFmt w:val="lowerRoman"/>
      <w:lvlText w:val="%3."/>
      <w:lvlJc w:val="right"/>
      <w:pPr>
        <w:ind w:left="1974" w:hanging="180"/>
      </w:pPr>
    </w:lvl>
    <w:lvl w:ilvl="3" w:tplc="0809000F" w:tentative="1">
      <w:start w:val="1"/>
      <w:numFmt w:val="decimal"/>
      <w:lvlText w:val="%4."/>
      <w:lvlJc w:val="left"/>
      <w:pPr>
        <w:ind w:left="2694" w:hanging="360"/>
      </w:pPr>
    </w:lvl>
    <w:lvl w:ilvl="4" w:tplc="08090019" w:tentative="1">
      <w:start w:val="1"/>
      <w:numFmt w:val="lowerLetter"/>
      <w:lvlText w:val="%5."/>
      <w:lvlJc w:val="left"/>
      <w:pPr>
        <w:ind w:left="3414" w:hanging="360"/>
      </w:pPr>
    </w:lvl>
    <w:lvl w:ilvl="5" w:tplc="0809001B" w:tentative="1">
      <w:start w:val="1"/>
      <w:numFmt w:val="lowerRoman"/>
      <w:lvlText w:val="%6."/>
      <w:lvlJc w:val="right"/>
      <w:pPr>
        <w:ind w:left="4134" w:hanging="180"/>
      </w:pPr>
    </w:lvl>
    <w:lvl w:ilvl="6" w:tplc="0809000F" w:tentative="1">
      <w:start w:val="1"/>
      <w:numFmt w:val="decimal"/>
      <w:lvlText w:val="%7."/>
      <w:lvlJc w:val="left"/>
      <w:pPr>
        <w:ind w:left="4854" w:hanging="360"/>
      </w:pPr>
    </w:lvl>
    <w:lvl w:ilvl="7" w:tplc="08090019" w:tentative="1">
      <w:start w:val="1"/>
      <w:numFmt w:val="lowerLetter"/>
      <w:lvlText w:val="%8."/>
      <w:lvlJc w:val="left"/>
      <w:pPr>
        <w:ind w:left="5574" w:hanging="360"/>
      </w:pPr>
    </w:lvl>
    <w:lvl w:ilvl="8" w:tplc="08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6EBF7590"/>
    <w:multiLevelType w:val="hybridMultilevel"/>
    <w:tmpl w:val="E8DA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D74"/>
    <w:multiLevelType w:val="hybridMultilevel"/>
    <w:tmpl w:val="084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E5FCC"/>
    <w:multiLevelType w:val="hybridMultilevel"/>
    <w:tmpl w:val="AD7C0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C3E4E"/>
    <w:multiLevelType w:val="hybridMultilevel"/>
    <w:tmpl w:val="CDBAD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E5C90"/>
    <w:multiLevelType w:val="hybridMultilevel"/>
    <w:tmpl w:val="8BA60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5595">
    <w:abstractNumId w:val="7"/>
  </w:num>
  <w:num w:numId="2" w16cid:durableId="609317363">
    <w:abstractNumId w:val="4"/>
  </w:num>
  <w:num w:numId="3" w16cid:durableId="647051253">
    <w:abstractNumId w:val="10"/>
  </w:num>
  <w:num w:numId="4" w16cid:durableId="853348335">
    <w:abstractNumId w:val="5"/>
  </w:num>
  <w:num w:numId="5" w16cid:durableId="117577352">
    <w:abstractNumId w:val="15"/>
  </w:num>
  <w:num w:numId="6" w16cid:durableId="180825716">
    <w:abstractNumId w:val="3"/>
  </w:num>
  <w:num w:numId="7" w16cid:durableId="1087077250">
    <w:abstractNumId w:val="0"/>
  </w:num>
  <w:num w:numId="8" w16cid:durableId="526797059">
    <w:abstractNumId w:val="14"/>
  </w:num>
  <w:num w:numId="9" w16cid:durableId="817065890">
    <w:abstractNumId w:val="9"/>
  </w:num>
  <w:num w:numId="10" w16cid:durableId="1622372257">
    <w:abstractNumId w:val="1"/>
  </w:num>
  <w:num w:numId="11" w16cid:durableId="1934506614">
    <w:abstractNumId w:val="16"/>
  </w:num>
  <w:num w:numId="12" w16cid:durableId="364450529">
    <w:abstractNumId w:val="2"/>
  </w:num>
  <w:num w:numId="13" w16cid:durableId="104276726">
    <w:abstractNumId w:val="6"/>
  </w:num>
  <w:num w:numId="14" w16cid:durableId="58292482">
    <w:abstractNumId w:val="8"/>
  </w:num>
  <w:num w:numId="15" w16cid:durableId="1982955154">
    <w:abstractNumId w:val="12"/>
  </w:num>
  <w:num w:numId="16" w16cid:durableId="1575818310">
    <w:abstractNumId w:val="13"/>
  </w:num>
  <w:num w:numId="17" w16cid:durableId="1848445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014C2"/>
    <w:rsid w:val="00080F1D"/>
    <w:rsid w:val="000B185D"/>
    <w:rsid w:val="0010366A"/>
    <w:rsid w:val="001636AC"/>
    <w:rsid w:val="00182CAF"/>
    <w:rsid w:val="001E1D88"/>
    <w:rsid w:val="002B2C0E"/>
    <w:rsid w:val="00315A70"/>
    <w:rsid w:val="003D63D4"/>
    <w:rsid w:val="003F47F0"/>
    <w:rsid w:val="00457093"/>
    <w:rsid w:val="004D69A0"/>
    <w:rsid w:val="005A5358"/>
    <w:rsid w:val="00610E9A"/>
    <w:rsid w:val="00636A50"/>
    <w:rsid w:val="00646A50"/>
    <w:rsid w:val="00675E6A"/>
    <w:rsid w:val="006D6B12"/>
    <w:rsid w:val="0073044B"/>
    <w:rsid w:val="007F3E3F"/>
    <w:rsid w:val="00800741"/>
    <w:rsid w:val="00803B21"/>
    <w:rsid w:val="008132CA"/>
    <w:rsid w:val="008200B8"/>
    <w:rsid w:val="00886A84"/>
    <w:rsid w:val="00916514"/>
    <w:rsid w:val="009A40AA"/>
    <w:rsid w:val="00A20E44"/>
    <w:rsid w:val="00A473B9"/>
    <w:rsid w:val="00AD1B58"/>
    <w:rsid w:val="00BC4FBE"/>
    <w:rsid w:val="00C54D7E"/>
    <w:rsid w:val="00C67352"/>
    <w:rsid w:val="00C81F50"/>
    <w:rsid w:val="00D86E3A"/>
    <w:rsid w:val="00E1586B"/>
    <w:rsid w:val="00E4528A"/>
    <w:rsid w:val="00F0449E"/>
    <w:rsid w:val="00F0454C"/>
    <w:rsid w:val="00F32041"/>
    <w:rsid w:val="00F86B04"/>
    <w:rsid w:val="00F94EC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2C82"/>
  <w15:chartTrackingRefBased/>
  <w15:docId w15:val="{E6F8907C-35EF-433A-BBC7-CD9BD43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2C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04"/>
  </w:style>
  <w:style w:type="paragraph" w:styleId="Footer">
    <w:name w:val="footer"/>
    <w:basedOn w:val="Normal"/>
    <w:link w:val="FooterChar"/>
    <w:uiPriority w:val="99"/>
    <w:unhideWhenUsed/>
    <w:rsid w:val="00FE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04"/>
  </w:style>
  <w:style w:type="character" w:styleId="Hyperlink">
    <w:name w:val="Hyperlink"/>
    <w:basedOn w:val="DefaultParagraphFont"/>
    <w:uiPriority w:val="99"/>
    <w:unhideWhenUsed/>
    <w:rsid w:val="00315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a.brown4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Davison</dc:creator>
  <cp:keywords/>
  <dc:description/>
  <cp:lastModifiedBy>Nicola Brown  Project and Inspection Support Manager</cp:lastModifiedBy>
  <cp:revision>3</cp:revision>
  <dcterms:created xsi:type="dcterms:W3CDTF">2023-06-23T09:22:00Z</dcterms:created>
  <dcterms:modified xsi:type="dcterms:W3CDTF">2023-06-23T09:22:00Z</dcterms:modified>
</cp:coreProperties>
</file>