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50F3" w14:textId="3535F8FA" w:rsidR="003D63D4" w:rsidRPr="003D63D4" w:rsidRDefault="003D63D4" w:rsidP="003D63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D63D4">
        <w:rPr>
          <w:rFonts w:ascii="Arial" w:hAnsi="Arial" w:cs="Arial"/>
          <w:b/>
          <w:bCs/>
          <w:sz w:val="32"/>
          <w:szCs w:val="32"/>
        </w:rPr>
        <w:t>Supervision Thematic Audit</w:t>
      </w:r>
      <w:r w:rsidR="00094F77">
        <w:rPr>
          <w:rFonts w:ascii="Arial" w:hAnsi="Arial" w:cs="Arial"/>
          <w:b/>
          <w:bCs/>
          <w:sz w:val="32"/>
          <w:szCs w:val="32"/>
        </w:rPr>
        <w:t xml:space="preserve"> Tool (</w:t>
      </w:r>
      <w:proofErr w:type="spellStart"/>
      <w:r w:rsidR="00094F77">
        <w:rPr>
          <w:rFonts w:ascii="Arial" w:hAnsi="Arial" w:cs="Arial"/>
          <w:b/>
          <w:bCs/>
          <w:sz w:val="32"/>
          <w:szCs w:val="32"/>
        </w:rPr>
        <w:t>non case</w:t>
      </w:r>
      <w:proofErr w:type="spellEnd"/>
      <w:r w:rsidR="00094F77">
        <w:rPr>
          <w:rFonts w:ascii="Arial" w:hAnsi="Arial" w:cs="Arial"/>
          <w:b/>
          <w:bCs/>
          <w:sz w:val="32"/>
          <w:szCs w:val="32"/>
        </w:rPr>
        <w:t xml:space="preserve"> holding staff)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985"/>
        <w:gridCol w:w="6378"/>
      </w:tblGrid>
      <w:tr w:rsidR="00F20F1B" w:rsidRPr="00F20F1B" w14:paraId="606AECAB" w14:textId="77777777" w:rsidTr="00F20F1B">
        <w:tc>
          <w:tcPr>
            <w:tcW w:w="1980" w:type="dxa"/>
            <w:shd w:val="clear" w:color="auto" w:fill="E7E6E6" w:themeFill="background2"/>
          </w:tcPr>
          <w:p w14:paraId="196D7A51" w14:textId="77777777" w:rsidR="00F20F1B" w:rsidRPr="00F20F1B" w:rsidRDefault="00F20F1B" w:rsidP="00F20F1B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Auditor name:</w:t>
            </w:r>
          </w:p>
        </w:tc>
        <w:tc>
          <w:tcPr>
            <w:tcW w:w="4961" w:type="dxa"/>
            <w:shd w:val="clear" w:color="auto" w:fill="auto"/>
          </w:tcPr>
          <w:p w14:paraId="700155C1" w14:textId="479EC2F2" w:rsidR="00F20F1B" w:rsidRDefault="00F20F1B" w:rsidP="00F20F1B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E43BA94" w14:textId="1E9049FD" w:rsidR="00F20F1B" w:rsidRDefault="00F20F1B" w:rsidP="00F20F1B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 of Audit</w:t>
            </w:r>
            <w:r w:rsidR="00094F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016D7D42" w14:textId="77777777" w:rsidR="00F20F1B" w:rsidRDefault="00F20F1B" w:rsidP="00F20F1B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4F64" w:rsidRPr="00F20F1B" w14:paraId="3045219D" w14:textId="60C24EBE" w:rsidTr="00871D68">
        <w:tc>
          <w:tcPr>
            <w:tcW w:w="1980" w:type="dxa"/>
            <w:shd w:val="clear" w:color="auto" w:fill="E7E6E6" w:themeFill="background2"/>
          </w:tcPr>
          <w:p w14:paraId="2F8AF52F" w14:textId="3C86E873" w:rsidR="004D4F64" w:rsidRPr="00F20F1B" w:rsidRDefault="004D4F64" w:rsidP="00F20F1B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Team Manager</w:t>
            </w:r>
            <w:r w:rsidR="00094F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134DF1E2" w14:textId="34E65824" w:rsidR="004D4F64" w:rsidRPr="00F20F1B" w:rsidRDefault="004D4F64" w:rsidP="00F20F1B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7E57764B" w14:textId="75619585" w:rsidR="004D4F64" w:rsidRPr="00F20F1B" w:rsidRDefault="004D4F64" w:rsidP="00F20F1B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Worker:</w:t>
            </w:r>
          </w:p>
        </w:tc>
        <w:tc>
          <w:tcPr>
            <w:tcW w:w="6378" w:type="dxa"/>
            <w:shd w:val="clear" w:color="auto" w:fill="auto"/>
          </w:tcPr>
          <w:p w14:paraId="1953C138" w14:textId="32F18049" w:rsidR="004D4F64" w:rsidRPr="00F20F1B" w:rsidRDefault="004D4F64" w:rsidP="00F20F1B">
            <w:pPr>
              <w:spacing w:before="80" w:after="8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02BE38D" w14:textId="77777777" w:rsidR="00B91978" w:rsidRPr="004D4F64" w:rsidRDefault="00B919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942"/>
        <w:gridCol w:w="840"/>
        <w:gridCol w:w="950"/>
        <w:gridCol w:w="5196"/>
        <w:gridCol w:w="4252"/>
      </w:tblGrid>
      <w:tr w:rsidR="007F3E3F" w:rsidRPr="00B91978" w14:paraId="1CCD2099" w14:textId="3FF499BA" w:rsidTr="00F20F1B">
        <w:trPr>
          <w:tblHeader/>
        </w:trPr>
        <w:tc>
          <w:tcPr>
            <w:tcW w:w="3124" w:type="dxa"/>
            <w:vMerge w:val="restart"/>
            <w:shd w:val="clear" w:color="auto" w:fill="E7E6E6" w:themeFill="background2"/>
          </w:tcPr>
          <w:p w14:paraId="29FB7D4D" w14:textId="136C062A" w:rsidR="007F3E3F" w:rsidRPr="00B91978" w:rsidRDefault="007F3E3F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B91978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2732" w:type="dxa"/>
            <w:gridSpan w:val="3"/>
            <w:shd w:val="clear" w:color="auto" w:fill="E7E6E6" w:themeFill="background2"/>
          </w:tcPr>
          <w:p w14:paraId="0E136789" w14:textId="46A0543A" w:rsidR="007F3E3F" w:rsidRPr="00B91978" w:rsidRDefault="007F3E3F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B91978">
              <w:rPr>
                <w:rFonts w:ascii="Arial" w:hAnsi="Arial" w:cs="Arial"/>
                <w:b/>
                <w:bCs/>
              </w:rPr>
              <w:t>In place? (</w:t>
            </w:r>
            <w:r w:rsidRPr="00B91978">
              <w:rPr>
                <w:rFonts w:ascii="Arial" w:hAnsi="Arial" w:cs="Arial"/>
                <w:b/>
                <w:bCs/>
              </w:rPr>
              <w:sym w:font="Wingdings" w:char="F0FC"/>
            </w:r>
            <w:r w:rsidRPr="00B9197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196" w:type="dxa"/>
            <w:vMerge w:val="restart"/>
            <w:shd w:val="clear" w:color="auto" w:fill="E7E6E6" w:themeFill="background2"/>
          </w:tcPr>
          <w:p w14:paraId="21C0F9B1" w14:textId="77777777" w:rsidR="007F3E3F" w:rsidRPr="00B91978" w:rsidRDefault="007F3E3F" w:rsidP="00E4528A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B91978">
              <w:rPr>
                <w:rFonts w:ascii="Arial" w:hAnsi="Arial" w:cs="Arial"/>
                <w:b/>
                <w:bCs/>
              </w:rPr>
              <w:t>Evidence</w:t>
            </w:r>
          </w:p>
          <w:p w14:paraId="19779CF5" w14:textId="5E5379CE" w:rsidR="007F3E3F" w:rsidRPr="00B91978" w:rsidRDefault="007F3E3F" w:rsidP="00E4528A">
            <w:pPr>
              <w:spacing w:before="80" w:after="8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Record how requirement has been met or details of any non-compliance.</w:t>
            </w:r>
          </w:p>
        </w:tc>
        <w:tc>
          <w:tcPr>
            <w:tcW w:w="4252" w:type="dxa"/>
            <w:vMerge w:val="restart"/>
            <w:shd w:val="clear" w:color="auto" w:fill="E7E6E6" w:themeFill="background2"/>
          </w:tcPr>
          <w:p w14:paraId="25BA5B86" w14:textId="230FC405" w:rsidR="007F3E3F" w:rsidRPr="00B91978" w:rsidRDefault="007F3E3F" w:rsidP="00E4528A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B91978">
              <w:rPr>
                <w:rFonts w:ascii="Arial" w:hAnsi="Arial" w:cs="Arial"/>
                <w:b/>
                <w:bCs/>
              </w:rPr>
              <w:t>Other comments</w:t>
            </w:r>
          </w:p>
        </w:tc>
      </w:tr>
      <w:tr w:rsidR="007F3E3F" w:rsidRPr="00B91978" w14:paraId="7AE96D24" w14:textId="7955ED2E" w:rsidTr="00F20F1B">
        <w:trPr>
          <w:tblHeader/>
        </w:trPr>
        <w:tc>
          <w:tcPr>
            <w:tcW w:w="3124" w:type="dxa"/>
            <w:vMerge/>
            <w:shd w:val="clear" w:color="auto" w:fill="E7E6E6" w:themeFill="background2"/>
          </w:tcPr>
          <w:p w14:paraId="1C816975" w14:textId="77777777" w:rsidR="007F3E3F" w:rsidRPr="00B91978" w:rsidRDefault="007F3E3F" w:rsidP="00E4528A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dxa"/>
            <w:shd w:val="clear" w:color="auto" w:fill="E7E6E6" w:themeFill="background2"/>
          </w:tcPr>
          <w:p w14:paraId="2BB76EB1" w14:textId="00DF8496" w:rsidR="007F3E3F" w:rsidRPr="00B91978" w:rsidRDefault="007F3E3F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B91978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840" w:type="dxa"/>
            <w:shd w:val="clear" w:color="auto" w:fill="E7E6E6" w:themeFill="background2"/>
          </w:tcPr>
          <w:p w14:paraId="371E5731" w14:textId="5E18CA18" w:rsidR="007F3E3F" w:rsidRPr="00B91978" w:rsidRDefault="007F3E3F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B9197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950" w:type="dxa"/>
            <w:shd w:val="clear" w:color="auto" w:fill="E7E6E6" w:themeFill="background2"/>
          </w:tcPr>
          <w:p w14:paraId="2203B2F1" w14:textId="2B3B0EB1" w:rsidR="007F3E3F" w:rsidRPr="00B91978" w:rsidRDefault="007F3E3F" w:rsidP="00E4528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B91978">
              <w:rPr>
                <w:rFonts w:ascii="Arial" w:hAnsi="Arial" w:cs="Arial"/>
                <w:b/>
                <w:bCs/>
              </w:rPr>
              <w:t>Partial</w:t>
            </w:r>
          </w:p>
        </w:tc>
        <w:tc>
          <w:tcPr>
            <w:tcW w:w="5196" w:type="dxa"/>
            <w:vMerge/>
            <w:shd w:val="clear" w:color="auto" w:fill="E7E6E6" w:themeFill="background2"/>
          </w:tcPr>
          <w:p w14:paraId="02F48D9D" w14:textId="77777777" w:rsidR="007F3E3F" w:rsidRPr="00B91978" w:rsidRDefault="007F3E3F" w:rsidP="00E4528A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Merge/>
            <w:shd w:val="clear" w:color="auto" w:fill="E7E6E6" w:themeFill="background2"/>
          </w:tcPr>
          <w:p w14:paraId="7079052E" w14:textId="77777777" w:rsidR="007F3E3F" w:rsidRPr="00B91978" w:rsidRDefault="007F3E3F" w:rsidP="00E4528A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</w:tr>
      <w:tr w:rsidR="007F3E3F" w:rsidRPr="00B91978" w14:paraId="2DAE0445" w14:textId="6DC89F22" w:rsidTr="00F20F1B">
        <w:tc>
          <w:tcPr>
            <w:tcW w:w="3124" w:type="dxa"/>
          </w:tcPr>
          <w:p w14:paraId="28619773" w14:textId="77777777" w:rsidR="00916514" w:rsidRPr="00B91978" w:rsidRDefault="007F3E3F" w:rsidP="00916514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</w:rPr>
            </w:pPr>
            <w:r w:rsidRPr="00B91978">
              <w:rPr>
                <w:rFonts w:ascii="Arial" w:hAnsi="Arial" w:cs="Arial"/>
              </w:rPr>
              <w:t>Is supervision being carried out on a monthly basis?</w:t>
            </w:r>
          </w:p>
          <w:p w14:paraId="56873931" w14:textId="397F277A" w:rsidR="00916514" w:rsidRPr="00B91978" w:rsidRDefault="00916514" w:rsidP="00916514">
            <w:pPr>
              <w:spacing w:before="80" w:after="80"/>
              <w:rPr>
                <w:rFonts w:ascii="Arial" w:hAnsi="Arial" w:cs="Arial"/>
              </w:rPr>
            </w:pPr>
            <w:r w:rsidRPr="00B91978">
              <w:rPr>
                <w:rFonts w:ascii="Arial" w:hAnsi="Arial" w:cs="Arial"/>
                <w:bCs/>
                <w:i/>
                <w:iCs/>
              </w:rPr>
              <w:t>If there are any gaps, are these justified and explained?</w:t>
            </w:r>
            <w:r w:rsidRPr="00B91978">
              <w:rPr>
                <w:rFonts w:ascii="Arial" w:hAnsi="Arial" w:cs="Arial"/>
                <w:b/>
                <w:i/>
                <w:iCs/>
              </w:rPr>
              <w:t xml:space="preserve"> </w:t>
            </w:r>
            <w:proofErr w:type="gramStart"/>
            <w:r w:rsidRPr="00B91978">
              <w:rPr>
                <w:rFonts w:ascii="Arial" w:hAnsi="Arial" w:cs="Arial"/>
                <w:i/>
                <w:iCs/>
              </w:rPr>
              <w:t>i.e.</w:t>
            </w:r>
            <w:proofErr w:type="gramEnd"/>
            <w:r w:rsidRPr="00B91978">
              <w:rPr>
                <w:rFonts w:ascii="Arial" w:hAnsi="Arial" w:cs="Arial"/>
                <w:i/>
                <w:iCs/>
              </w:rPr>
              <w:t xml:space="preserve"> supervisee away from work for an extended period etc.</w:t>
            </w:r>
          </w:p>
        </w:tc>
        <w:tc>
          <w:tcPr>
            <w:tcW w:w="942" w:type="dxa"/>
          </w:tcPr>
          <w:p w14:paraId="1CA9E5F8" w14:textId="77777777" w:rsidR="003D63D4" w:rsidRPr="00B91978" w:rsidRDefault="003D63D4" w:rsidP="00E4528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CE8146A" w14:textId="77777777" w:rsidR="003D63D4" w:rsidRPr="00B91978" w:rsidRDefault="003D63D4" w:rsidP="00E4528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E63FEA0" w14:textId="77777777" w:rsidR="003D63D4" w:rsidRPr="00B91978" w:rsidRDefault="003D63D4" w:rsidP="00E4528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6A5E8866" w14:textId="6B0F46D5" w:rsidR="003D63D4" w:rsidRPr="00B91978" w:rsidRDefault="007F3E3F" w:rsidP="00E4528A">
            <w:pPr>
              <w:spacing w:before="80" w:after="8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 xml:space="preserve">Record here supervision dates </w:t>
            </w:r>
            <w:r w:rsidR="00886A84" w:rsidRPr="00B91978">
              <w:rPr>
                <w:rFonts w:ascii="Arial" w:hAnsi="Arial" w:cs="Arial"/>
                <w:i/>
                <w:iCs/>
              </w:rPr>
              <w:t xml:space="preserve">from the </w:t>
            </w:r>
            <w:r w:rsidRPr="00B91978">
              <w:rPr>
                <w:rFonts w:ascii="Arial" w:hAnsi="Arial" w:cs="Arial"/>
                <w:i/>
                <w:iCs/>
              </w:rPr>
              <w:t>last 6 months: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40"/>
            </w:tblGrid>
            <w:tr w:rsidR="00D86E3A" w:rsidRPr="00B91978" w14:paraId="598996CB" w14:textId="77777777" w:rsidTr="00886A84">
              <w:tc>
                <w:tcPr>
                  <w:tcW w:w="4940" w:type="dxa"/>
                </w:tcPr>
                <w:p w14:paraId="0CEF75DF" w14:textId="77777777" w:rsidR="00D86E3A" w:rsidRPr="00B91978" w:rsidRDefault="00D86E3A" w:rsidP="00F20F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6E3A" w:rsidRPr="00B91978" w14:paraId="34FD13B4" w14:textId="77777777" w:rsidTr="00886A84">
              <w:tc>
                <w:tcPr>
                  <w:tcW w:w="4940" w:type="dxa"/>
                </w:tcPr>
                <w:p w14:paraId="0E6ADF16" w14:textId="77777777" w:rsidR="00D86E3A" w:rsidRPr="00B91978" w:rsidRDefault="00D86E3A" w:rsidP="00F20F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6E3A" w:rsidRPr="00B91978" w14:paraId="7E1937F1" w14:textId="77777777" w:rsidTr="00886A84">
              <w:tc>
                <w:tcPr>
                  <w:tcW w:w="4940" w:type="dxa"/>
                </w:tcPr>
                <w:p w14:paraId="6BE9A985" w14:textId="77777777" w:rsidR="00D86E3A" w:rsidRPr="00B91978" w:rsidRDefault="00D86E3A" w:rsidP="00F20F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6E3A" w:rsidRPr="00B91978" w14:paraId="6E65F97B" w14:textId="77777777" w:rsidTr="00886A84">
              <w:tc>
                <w:tcPr>
                  <w:tcW w:w="4940" w:type="dxa"/>
                </w:tcPr>
                <w:p w14:paraId="288416A8" w14:textId="77777777" w:rsidR="00D86E3A" w:rsidRPr="00B91978" w:rsidRDefault="00D86E3A" w:rsidP="00F20F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6E3A" w:rsidRPr="00B91978" w14:paraId="591923BB" w14:textId="77777777" w:rsidTr="00886A84">
              <w:tc>
                <w:tcPr>
                  <w:tcW w:w="4940" w:type="dxa"/>
                </w:tcPr>
                <w:p w14:paraId="5920C457" w14:textId="77777777" w:rsidR="00D86E3A" w:rsidRPr="00B91978" w:rsidRDefault="00D86E3A" w:rsidP="00F20F1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6E3A" w:rsidRPr="00B91978" w14:paraId="2E00F574" w14:textId="77777777" w:rsidTr="00886A84">
              <w:tc>
                <w:tcPr>
                  <w:tcW w:w="4940" w:type="dxa"/>
                </w:tcPr>
                <w:p w14:paraId="347CACE1" w14:textId="77777777" w:rsidR="00D86E3A" w:rsidRPr="00B91978" w:rsidRDefault="00D86E3A" w:rsidP="00F20F1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2C0AFA" w14:textId="668C7909" w:rsidR="00D86E3A" w:rsidRPr="00B91978" w:rsidRDefault="00D86E3A" w:rsidP="00E4528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8DCB12" w14:textId="77777777" w:rsidR="003D63D4" w:rsidRPr="00B91978" w:rsidRDefault="003D63D4" w:rsidP="00E4528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542C6CAB" w14:textId="77777777" w:rsidTr="00F20F1B">
        <w:tc>
          <w:tcPr>
            <w:tcW w:w="3124" w:type="dxa"/>
          </w:tcPr>
          <w:p w14:paraId="68A55FD3" w14:textId="01C295EC" w:rsidR="007F3E3F" w:rsidRPr="00B91978" w:rsidRDefault="007F3E3F" w:rsidP="00E4528A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rFonts w:ascii="Arial" w:hAnsi="Arial" w:cs="Arial"/>
              </w:rPr>
            </w:pPr>
            <w:r w:rsidRPr="00B91978">
              <w:rPr>
                <w:rFonts w:ascii="Arial" w:hAnsi="Arial" w:cs="Arial"/>
              </w:rPr>
              <w:t xml:space="preserve">Is there evidence of the following discussions in </w:t>
            </w:r>
            <w:r w:rsidRPr="00B91978">
              <w:rPr>
                <w:rFonts w:ascii="Arial" w:hAnsi="Arial" w:cs="Arial"/>
                <w:b/>
                <w:bCs/>
                <w:color w:val="0070C0"/>
              </w:rPr>
              <w:t xml:space="preserve">personal </w:t>
            </w:r>
            <w:r w:rsidRPr="00B91978">
              <w:rPr>
                <w:rFonts w:ascii="Arial" w:hAnsi="Arial" w:cs="Arial"/>
              </w:rPr>
              <w:t>supervision:</w:t>
            </w:r>
          </w:p>
        </w:tc>
        <w:tc>
          <w:tcPr>
            <w:tcW w:w="942" w:type="dxa"/>
          </w:tcPr>
          <w:p w14:paraId="2B5A19EA" w14:textId="77777777" w:rsidR="007F3E3F" w:rsidRPr="00B91978" w:rsidRDefault="007F3E3F" w:rsidP="00E4528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AA0EDF1" w14:textId="77777777" w:rsidR="007F3E3F" w:rsidRPr="00B91978" w:rsidRDefault="007F3E3F" w:rsidP="00E4528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AD4F86A" w14:textId="77777777" w:rsidR="007F3E3F" w:rsidRPr="00B91978" w:rsidRDefault="007F3E3F" w:rsidP="00E4528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674AC762" w14:textId="77777777" w:rsidR="007F3E3F" w:rsidRPr="00B91978" w:rsidRDefault="007F3E3F" w:rsidP="00E4528A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3ACFE261" w14:textId="77777777" w:rsidR="007F3E3F" w:rsidRPr="00B91978" w:rsidRDefault="007F3E3F" w:rsidP="00E4528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3679A634" w14:textId="77777777" w:rsidTr="00F20F1B">
        <w:tc>
          <w:tcPr>
            <w:tcW w:w="3124" w:type="dxa"/>
          </w:tcPr>
          <w:p w14:paraId="03C6ADE4" w14:textId="266D8537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Progress towards actions from last supervision;</w:t>
            </w:r>
          </w:p>
        </w:tc>
        <w:tc>
          <w:tcPr>
            <w:tcW w:w="942" w:type="dxa"/>
          </w:tcPr>
          <w:p w14:paraId="7809B846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27EF5B54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48F6FC6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2DBFB2A2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2E34B111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5FB9AE12" w14:textId="77777777" w:rsidTr="00F20F1B">
        <w:tc>
          <w:tcPr>
            <w:tcW w:w="3124" w:type="dxa"/>
          </w:tcPr>
          <w:p w14:paraId="4E630916" w14:textId="64F607AE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Wellbeing;</w:t>
            </w:r>
          </w:p>
        </w:tc>
        <w:tc>
          <w:tcPr>
            <w:tcW w:w="942" w:type="dxa"/>
          </w:tcPr>
          <w:p w14:paraId="48606EF4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68D6EF1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AE5E765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10EAF159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2039AD4A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3AD26FAD" w14:textId="77777777" w:rsidTr="00F20F1B">
        <w:tc>
          <w:tcPr>
            <w:tcW w:w="3124" w:type="dxa"/>
          </w:tcPr>
          <w:p w14:paraId="55558FF5" w14:textId="2D665DAD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What is working well (Reflection);</w:t>
            </w:r>
          </w:p>
        </w:tc>
        <w:tc>
          <w:tcPr>
            <w:tcW w:w="942" w:type="dxa"/>
          </w:tcPr>
          <w:p w14:paraId="4E807E5F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27CF095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E265772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1FF5B005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2F6E702E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465E6864" w14:textId="77777777" w:rsidTr="00F20F1B">
        <w:tc>
          <w:tcPr>
            <w:tcW w:w="3124" w:type="dxa"/>
          </w:tcPr>
          <w:p w14:paraId="5EBBE3D1" w14:textId="79CFE6B6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Any worries;</w:t>
            </w:r>
          </w:p>
        </w:tc>
        <w:tc>
          <w:tcPr>
            <w:tcW w:w="942" w:type="dxa"/>
          </w:tcPr>
          <w:p w14:paraId="691FBA11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013202A9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69CB0C2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7435F87D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558ABC16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4CE2860A" w14:textId="77777777" w:rsidTr="00F20F1B">
        <w:tc>
          <w:tcPr>
            <w:tcW w:w="3124" w:type="dxa"/>
          </w:tcPr>
          <w:p w14:paraId="5A992291" w14:textId="7236512B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 xml:space="preserve">Management of work; </w:t>
            </w:r>
          </w:p>
        </w:tc>
        <w:tc>
          <w:tcPr>
            <w:tcW w:w="942" w:type="dxa"/>
          </w:tcPr>
          <w:p w14:paraId="3FCFF8DB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288ABDC8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D9F5B6C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1583402A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67413D88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1DC06C17" w14:textId="77777777" w:rsidTr="00F20F1B">
        <w:tc>
          <w:tcPr>
            <w:tcW w:w="3124" w:type="dxa"/>
          </w:tcPr>
          <w:p w14:paraId="788F7BE4" w14:textId="498F8A02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 xml:space="preserve">Learning needs and opportunities (regularly including discussion of the OPEN Standards, </w:t>
            </w:r>
            <w:r w:rsidRPr="00B91978">
              <w:rPr>
                <w:rFonts w:ascii="Arial" w:hAnsi="Arial" w:cs="Arial"/>
                <w:i/>
                <w:iCs/>
              </w:rPr>
              <w:lastRenderedPageBreak/>
              <w:t>the supervisee’s Performance and Development Review)</w:t>
            </w:r>
            <w:r w:rsidR="00675E6A" w:rsidRPr="00B91978">
              <w:rPr>
                <w:rFonts w:ascii="Arial" w:hAnsi="Arial" w:cs="Arial"/>
                <w:i/>
                <w:iCs/>
              </w:rPr>
              <w:t>;</w:t>
            </w:r>
          </w:p>
        </w:tc>
        <w:tc>
          <w:tcPr>
            <w:tcW w:w="942" w:type="dxa"/>
          </w:tcPr>
          <w:p w14:paraId="3390CEDE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555CE9FF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889C32F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0811E354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314ACDA8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529CEBE9" w14:textId="77777777" w:rsidTr="00F20F1B">
        <w:tc>
          <w:tcPr>
            <w:tcW w:w="3124" w:type="dxa"/>
          </w:tcPr>
          <w:p w14:paraId="7726FF5E" w14:textId="690D9810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Work that staff are proud of</w:t>
            </w:r>
            <w:r w:rsidR="00675E6A" w:rsidRPr="00B91978">
              <w:rPr>
                <w:rFonts w:ascii="Arial" w:hAnsi="Arial" w:cs="Arial"/>
                <w:i/>
                <w:iCs/>
              </w:rPr>
              <w:t>;</w:t>
            </w:r>
          </w:p>
        </w:tc>
        <w:tc>
          <w:tcPr>
            <w:tcW w:w="942" w:type="dxa"/>
          </w:tcPr>
          <w:p w14:paraId="2E1F9FF4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0E480F36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D7C4D9A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24B9F59F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0D10A52A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7F0125D0" w14:textId="77777777" w:rsidTr="00F20F1B">
        <w:tc>
          <w:tcPr>
            <w:tcW w:w="3124" w:type="dxa"/>
          </w:tcPr>
          <w:p w14:paraId="14AB68C1" w14:textId="1DC1552C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Time management (including flexitime, leave and absence);</w:t>
            </w:r>
          </w:p>
        </w:tc>
        <w:tc>
          <w:tcPr>
            <w:tcW w:w="942" w:type="dxa"/>
          </w:tcPr>
          <w:p w14:paraId="0EDE61F9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0461473B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2F657A3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5F8CBA57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34D5894D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059E9006" w14:textId="77777777" w:rsidTr="00F20F1B">
        <w:tc>
          <w:tcPr>
            <w:tcW w:w="3124" w:type="dxa"/>
          </w:tcPr>
          <w:p w14:paraId="0B3DDEB5" w14:textId="22AE53A8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Job satisfaction</w:t>
            </w:r>
            <w:r w:rsidR="00675E6A" w:rsidRPr="00B91978">
              <w:rPr>
                <w:rFonts w:ascii="Arial" w:hAnsi="Arial" w:cs="Arial"/>
                <w:i/>
                <w:iCs/>
              </w:rPr>
              <w:t>;</w:t>
            </w:r>
          </w:p>
        </w:tc>
        <w:tc>
          <w:tcPr>
            <w:tcW w:w="942" w:type="dxa"/>
          </w:tcPr>
          <w:p w14:paraId="5F95801F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05611236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8045923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59DC8468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7BD06ACF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208E759A" w14:textId="77777777" w:rsidTr="00F20F1B">
        <w:tc>
          <w:tcPr>
            <w:tcW w:w="3124" w:type="dxa"/>
          </w:tcPr>
          <w:p w14:paraId="1C6E4053" w14:textId="14CC2136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Disagreements / difference of opinion</w:t>
            </w:r>
            <w:r w:rsidR="00675E6A" w:rsidRPr="00B91978">
              <w:rPr>
                <w:rFonts w:ascii="Arial" w:hAnsi="Arial" w:cs="Arial"/>
                <w:i/>
                <w:iCs/>
              </w:rPr>
              <w:t>;</w:t>
            </w:r>
          </w:p>
        </w:tc>
        <w:tc>
          <w:tcPr>
            <w:tcW w:w="942" w:type="dxa"/>
          </w:tcPr>
          <w:p w14:paraId="4CA668CC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270F403D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F202DBE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608793BC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4C3B7899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08F9C439" w14:textId="77777777" w:rsidTr="00F20F1B">
        <w:tc>
          <w:tcPr>
            <w:tcW w:w="3124" w:type="dxa"/>
          </w:tcPr>
          <w:p w14:paraId="774CEF3B" w14:textId="70E98357" w:rsidR="007F3E3F" w:rsidRPr="00B91978" w:rsidRDefault="007F3E3F" w:rsidP="004D4F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80" w:after="80"/>
              <w:ind w:left="590" w:hanging="284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Agree future actions.</w:t>
            </w:r>
          </w:p>
        </w:tc>
        <w:tc>
          <w:tcPr>
            <w:tcW w:w="942" w:type="dxa"/>
          </w:tcPr>
          <w:p w14:paraId="5D82AB02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78E7603D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F63EF4E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17E079F3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19B3275C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4D7E" w:rsidRPr="00B91978" w14:paraId="5FAFC395" w14:textId="77777777" w:rsidTr="00F20F1B">
        <w:trPr>
          <w:hidden/>
        </w:trPr>
        <w:tc>
          <w:tcPr>
            <w:tcW w:w="3124" w:type="dxa"/>
          </w:tcPr>
          <w:p w14:paraId="44123B82" w14:textId="77777777" w:rsidR="004D4F64" w:rsidRPr="004D4F64" w:rsidRDefault="004D4F64" w:rsidP="004D4F64">
            <w:pPr>
              <w:pStyle w:val="ListParagraph"/>
              <w:numPr>
                <w:ilvl w:val="0"/>
                <w:numId w:val="10"/>
              </w:numPr>
              <w:spacing w:before="80" w:after="80"/>
              <w:ind w:left="306"/>
              <w:rPr>
                <w:rFonts w:ascii="Arial" w:hAnsi="Arial" w:cs="Arial"/>
                <w:vanish/>
              </w:rPr>
            </w:pPr>
          </w:p>
          <w:p w14:paraId="2CB66F98" w14:textId="77777777" w:rsidR="004D4F64" w:rsidRPr="004D4F64" w:rsidRDefault="004D4F64" w:rsidP="004D4F64">
            <w:pPr>
              <w:pStyle w:val="ListParagraph"/>
              <w:numPr>
                <w:ilvl w:val="0"/>
                <w:numId w:val="10"/>
              </w:numPr>
              <w:spacing w:before="80" w:after="80"/>
              <w:ind w:left="306"/>
              <w:rPr>
                <w:rFonts w:ascii="Arial" w:hAnsi="Arial" w:cs="Arial"/>
                <w:vanish/>
              </w:rPr>
            </w:pPr>
          </w:p>
          <w:p w14:paraId="7EE5C5BB" w14:textId="04E35D80" w:rsidR="007F3E3F" w:rsidRPr="00B91978" w:rsidRDefault="00C54D7E" w:rsidP="004D4F64">
            <w:pPr>
              <w:pStyle w:val="ListParagraph"/>
              <w:numPr>
                <w:ilvl w:val="0"/>
                <w:numId w:val="10"/>
              </w:numPr>
              <w:spacing w:before="80" w:after="80"/>
              <w:ind w:left="306"/>
              <w:rPr>
                <w:rFonts w:ascii="Arial" w:hAnsi="Arial" w:cs="Arial"/>
              </w:rPr>
            </w:pPr>
            <w:r w:rsidRPr="00B91978">
              <w:rPr>
                <w:rFonts w:ascii="Arial" w:hAnsi="Arial" w:cs="Arial"/>
              </w:rPr>
              <w:t>Was the</w:t>
            </w:r>
            <w:r w:rsidR="0074534E">
              <w:rPr>
                <w:rFonts w:ascii="Arial" w:hAnsi="Arial" w:cs="Arial"/>
              </w:rPr>
              <w:t xml:space="preserve"> </w:t>
            </w:r>
            <w:r w:rsidRPr="00B91978">
              <w:rPr>
                <w:rFonts w:ascii="Arial" w:hAnsi="Arial" w:cs="Arial"/>
              </w:rPr>
              <w:t>supervision:</w:t>
            </w:r>
          </w:p>
        </w:tc>
        <w:tc>
          <w:tcPr>
            <w:tcW w:w="942" w:type="dxa"/>
          </w:tcPr>
          <w:p w14:paraId="4FDF83BB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4CCD6CE2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FD6ECAB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734262C4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4D3E2C7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F3E3F" w:rsidRPr="00B91978" w14:paraId="643ABA99" w14:textId="77777777" w:rsidTr="00F20F1B">
        <w:tc>
          <w:tcPr>
            <w:tcW w:w="3124" w:type="dxa"/>
          </w:tcPr>
          <w:p w14:paraId="5F989FF5" w14:textId="655E4ECA" w:rsidR="007F3E3F" w:rsidRPr="00B91978" w:rsidRDefault="00C54D7E" w:rsidP="004D4F64">
            <w:pPr>
              <w:pStyle w:val="ListParagraph"/>
              <w:numPr>
                <w:ilvl w:val="0"/>
                <w:numId w:val="11"/>
              </w:numPr>
              <w:spacing w:before="80" w:after="80"/>
              <w:ind w:left="714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Recorded on My view within 10 working days?</w:t>
            </w:r>
          </w:p>
        </w:tc>
        <w:tc>
          <w:tcPr>
            <w:tcW w:w="942" w:type="dxa"/>
          </w:tcPr>
          <w:p w14:paraId="7D3D6DFD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8B18A02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E083563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6BF4D574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2AADAFB7" w14:textId="77777777" w:rsidR="007F3E3F" w:rsidRPr="00B91978" w:rsidRDefault="007F3E3F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4D7E" w:rsidRPr="00B91978" w14:paraId="6EF0EB60" w14:textId="77777777" w:rsidTr="00B91978">
        <w:tc>
          <w:tcPr>
            <w:tcW w:w="3124" w:type="dxa"/>
            <w:tcBorders>
              <w:bottom w:val="single" w:sz="4" w:space="0" w:color="auto"/>
            </w:tcBorders>
          </w:tcPr>
          <w:p w14:paraId="32F25420" w14:textId="333428D7" w:rsidR="00C54D7E" w:rsidRPr="00B91978" w:rsidRDefault="00C54D7E" w:rsidP="004D4F64">
            <w:pPr>
              <w:pStyle w:val="ListParagraph"/>
              <w:numPr>
                <w:ilvl w:val="0"/>
                <w:numId w:val="11"/>
              </w:numPr>
              <w:spacing w:before="80" w:after="80"/>
              <w:ind w:left="714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B91978">
              <w:rPr>
                <w:rFonts w:ascii="Arial" w:hAnsi="Arial" w:cs="Arial"/>
                <w:i/>
                <w:iCs/>
              </w:rPr>
              <w:t>Uploaded with signature from both parties within 15 days?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59216E2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2084ABFA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CC6616D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  <w:tcBorders>
              <w:bottom w:val="single" w:sz="4" w:space="0" w:color="auto"/>
            </w:tcBorders>
          </w:tcPr>
          <w:p w14:paraId="019450A4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1E66657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4D7E" w:rsidRPr="00B91978" w14:paraId="442158A5" w14:textId="77777777" w:rsidTr="00F20F1B">
        <w:trPr>
          <w:hidden/>
        </w:trPr>
        <w:tc>
          <w:tcPr>
            <w:tcW w:w="3124" w:type="dxa"/>
          </w:tcPr>
          <w:p w14:paraId="55E7A58A" w14:textId="77777777" w:rsidR="004D4F64" w:rsidRPr="004D4F64" w:rsidRDefault="004D4F64" w:rsidP="004D4F64">
            <w:pPr>
              <w:pStyle w:val="ListParagraph"/>
              <w:numPr>
                <w:ilvl w:val="0"/>
                <w:numId w:val="13"/>
              </w:numPr>
              <w:spacing w:before="80" w:after="80"/>
              <w:ind w:left="300" w:hanging="357"/>
              <w:contextualSpacing w:val="0"/>
              <w:rPr>
                <w:rFonts w:ascii="Arial" w:hAnsi="Arial" w:cs="Arial"/>
                <w:vanish/>
              </w:rPr>
            </w:pPr>
          </w:p>
          <w:p w14:paraId="0723ABB4" w14:textId="77777777" w:rsidR="004D4F64" w:rsidRPr="004D4F64" w:rsidRDefault="004D4F64" w:rsidP="004D4F64">
            <w:pPr>
              <w:pStyle w:val="ListParagraph"/>
              <w:numPr>
                <w:ilvl w:val="0"/>
                <w:numId w:val="13"/>
              </w:numPr>
              <w:spacing w:before="80" w:after="80"/>
              <w:ind w:left="300" w:hanging="357"/>
              <w:contextualSpacing w:val="0"/>
              <w:rPr>
                <w:rFonts w:ascii="Arial" w:hAnsi="Arial" w:cs="Arial"/>
                <w:vanish/>
              </w:rPr>
            </w:pPr>
          </w:p>
          <w:p w14:paraId="63CF9941" w14:textId="77777777" w:rsidR="004D4F64" w:rsidRPr="004D4F64" w:rsidRDefault="004D4F64" w:rsidP="004D4F64">
            <w:pPr>
              <w:pStyle w:val="ListParagraph"/>
              <w:numPr>
                <w:ilvl w:val="0"/>
                <w:numId w:val="13"/>
              </w:numPr>
              <w:spacing w:before="80" w:after="80"/>
              <w:ind w:left="300" w:hanging="357"/>
              <w:contextualSpacing w:val="0"/>
              <w:rPr>
                <w:rFonts w:ascii="Arial" w:hAnsi="Arial" w:cs="Arial"/>
                <w:vanish/>
              </w:rPr>
            </w:pPr>
          </w:p>
          <w:p w14:paraId="18246515" w14:textId="7E7EDC1F" w:rsidR="00C54D7E" w:rsidRPr="00B91978" w:rsidRDefault="00C54D7E" w:rsidP="004D4F64">
            <w:pPr>
              <w:pStyle w:val="ListParagraph"/>
              <w:numPr>
                <w:ilvl w:val="0"/>
                <w:numId w:val="13"/>
              </w:numPr>
              <w:spacing w:before="80" w:after="80"/>
              <w:ind w:left="300" w:hanging="357"/>
              <w:contextualSpacing w:val="0"/>
              <w:rPr>
                <w:rFonts w:ascii="Arial" w:hAnsi="Arial" w:cs="Arial"/>
              </w:rPr>
            </w:pPr>
            <w:r w:rsidRPr="00B91978">
              <w:rPr>
                <w:rFonts w:ascii="Arial" w:hAnsi="Arial" w:cs="Arial"/>
              </w:rPr>
              <w:t>Have actions been agreed between the manager and the worker?</w:t>
            </w:r>
          </w:p>
        </w:tc>
        <w:tc>
          <w:tcPr>
            <w:tcW w:w="942" w:type="dxa"/>
          </w:tcPr>
          <w:p w14:paraId="4746A321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7BED1448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130128E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3C44A9ED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3137C8DB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4D7E" w:rsidRPr="00B91978" w14:paraId="6395873B" w14:textId="77777777" w:rsidTr="00F20F1B">
        <w:tc>
          <w:tcPr>
            <w:tcW w:w="3124" w:type="dxa"/>
          </w:tcPr>
          <w:p w14:paraId="638396BB" w14:textId="64F1E04A" w:rsidR="00C54D7E" w:rsidRPr="00B91978" w:rsidRDefault="00C54D7E" w:rsidP="004D4F64">
            <w:pPr>
              <w:pStyle w:val="ListParagraph"/>
              <w:numPr>
                <w:ilvl w:val="0"/>
                <w:numId w:val="13"/>
              </w:numPr>
              <w:spacing w:before="80" w:after="80"/>
              <w:ind w:left="300" w:hanging="357"/>
              <w:contextualSpacing w:val="0"/>
              <w:rPr>
                <w:rFonts w:ascii="Arial" w:hAnsi="Arial" w:cs="Arial"/>
              </w:rPr>
            </w:pPr>
            <w:r w:rsidRPr="00B91978">
              <w:rPr>
                <w:rFonts w:ascii="Arial" w:hAnsi="Arial" w:cs="Arial"/>
              </w:rPr>
              <w:t>Are the actions specific (SMART)</w:t>
            </w:r>
            <w:r w:rsidR="00FE7904" w:rsidRPr="00B91978">
              <w:rPr>
                <w:rFonts w:ascii="Arial" w:hAnsi="Arial" w:cs="Arial"/>
              </w:rPr>
              <w:t>?</w:t>
            </w:r>
          </w:p>
        </w:tc>
        <w:tc>
          <w:tcPr>
            <w:tcW w:w="942" w:type="dxa"/>
          </w:tcPr>
          <w:p w14:paraId="4A3A650A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D431A0F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24B7ABA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34B02423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2" w:type="dxa"/>
          </w:tcPr>
          <w:p w14:paraId="64672223" w14:textId="77777777" w:rsidR="00C54D7E" w:rsidRPr="00B91978" w:rsidRDefault="00C54D7E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D4F64" w:rsidRPr="00B91978" w14:paraId="64356B3D" w14:textId="77777777" w:rsidTr="00F20F1B">
        <w:tc>
          <w:tcPr>
            <w:tcW w:w="3124" w:type="dxa"/>
          </w:tcPr>
          <w:p w14:paraId="689E1F94" w14:textId="2BC28E01" w:rsidR="004D4F64" w:rsidRPr="00B91978" w:rsidRDefault="004D4F64" w:rsidP="004D4F64">
            <w:pPr>
              <w:pStyle w:val="ListParagraph"/>
              <w:numPr>
                <w:ilvl w:val="0"/>
                <w:numId w:val="13"/>
              </w:numPr>
              <w:spacing w:before="80" w:after="80"/>
              <w:ind w:left="300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</w:t>
            </w:r>
            <w:r w:rsidR="00352B98">
              <w:rPr>
                <w:rFonts w:ascii="Arial" w:hAnsi="Arial" w:cs="Arial"/>
              </w:rPr>
              <w:t xml:space="preserve">good </w:t>
            </w:r>
            <w:r>
              <w:rPr>
                <w:rFonts w:ascii="Arial" w:hAnsi="Arial" w:cs="Arial"/>
              </w:rPr>
              <w:t>evidence of management oversight?</w:t>
            </w:r>
          </w:p>
        </w:tc>
        <w:tc>
          <w:tcPr>
            <w:tcW w:w="942" w:type="dxa"/>
          </w:tcPr>
          <w:p w14:paraId="152E5ED7" w14:textId="77777777" w:rsidR="004D4F64" w:rsidRPr="00B91978" w:rsidRDefault="004D4F64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2EF90B10" w14:textId="77777777" w:rsidR="004D4F64" w:rsidRPr="00B91978" w:rsidRDefault="004D4F64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32A3E0E" w14:textId="77777777" w:rsidR="004D4F64" w:rsidRPr="00B91978" w:rsidRDefault="004D4F64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269B5F60" w14:textId="77777777" w:rsidR="004D4F64" w:rsidRPr="00B91978" w:rsidRDefault="004D4F64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1A6B9DF" w14:textId="77777777" w:rsidR="004D4F64" w:rsidRPr="00B91978" w:rsidRDefault="004D4F64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FE7904" w:rsidRPr="00B91978" w14:paraId="72F95E89" w14:textId="77777777" w:rsidTr="00F20F1B">
        <w:tc>
          <w:tcPr>
            <w:tcW w:w="3124" w:type="dxa"/>
          </w:tcPr>
          <w:p w14:paraId="3C4CEC51" w14:textId="62EDC535" w:rsidR="00FE7904" w:rsidRPr="00B91978" w:rsidRDefault="00FE7904" w:rsidP="004D4F64">
            <w:pPr>
              <w:pStyle w:val="ListParagraph"/>
              <w:numPr>
                <w:ilvl w:val="0"/>
                <w:numId w:val="13"/>
              </w:numPr>
              <w:spacing w:before="80" w:after="80"/>
              <w:ind w:left="300" w:hanging="357"/>
              <w:contextualSpacing w:val="0"/>
              <w:rPr>
                <w:rFonts w:ascii="Arial" w:hAnsi="Arial" w:cs="Arial"/>
              </w:rPr>
            </w:pPr>
            <w:r w:rsidRPr="00B91978">
              <w:rPr>
                <w:rFonts w:ascii="Arial" w:hAnsi="Arial" w:cs="Arial"/>
              </w:rPr>
              <w:lastRenderedPageBreak/>
              <w:t>Is there evidence of challenge (where necessary) and new decisions recorded during the supervision discussion?</w:t>
            </w:r>
          </w:p>
        </w:tc>
        <w:tc>
          <w:tcPr>
            <w:tcW w:w="942" w:type="dxa"/>
          </w:tcPr>
          <w:p w14:paraId="6E12C5C6" w14:textId="77777777" w:rsidR="00FE7904" w:rsidRPr="00B91978" w:rsidRDefault="00FE7904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613A41C7" w14:textId="77777777" w:rsidR="00FE7904" w:rsidRPr="00B91978" w:rsidRDefault="00FE7904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2FA4B15" w14:textId="77777777" w:rsidR="00FE7904" w:rsidRPr="00B91978" w:rsidRDefault="00FE7904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96" w:type="dxa"/>
          </w:tcPr>
          <w:p w14:paraId="271F2BAA" w14:textId="77777777" w:rsidR="00FE7904" w:rsidRPr="00B91978" w:rsidRDefault="00FE7904" w:rsidP="004D4F6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DAD3B9" w14:textId="77777777" w:rsidR="00FE7904" w:rsidRPr="00B91978" w:rsidRDefault="00FE7904" w:rsidP="004D4F6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D4F64" w:rsidRPr="00B91978" w14:paraId="5B25697C" w14:textId="77777777" w:rsidTr="00B43276">
        <w:tc>
          <w:tcPr>
            <w:tcW w:w="15304" w:type="dxa"/>
            <w:gridSpan w:val="6"/>
          </w:tcPr>
          <w:p w14:paraId="47BC6A82" w14:textId="77777777" w:rsidR="004D4F64" w:rsidRDefault="004D4F64" w:rsidP="00E4528A">
            <w:pPr>
              <w:spacing w:before="80" w:after="80"/>
              <w:rPr>
                <w:rFonts w:ascii="Arial" w:hAnsi="Arial" w:cs="Arial"/>
              </w:rPr>
            </w:pPr>
            <w:r w:rsidRPr="004D4F64">
              <w:rPr>
                <w:rFonts w:ascii="Arial" w:hAnsi="Arial" w:cs="Arial"/>
                <w:b/>
                <w:bCs/>
              </w:rPr>
              <w:t>Any other notes and/or comments:</w:t>
            </w:r>
          </w:p>
          <w:p w14:paraId="585BF727" w14:textId="76380047" w:rsidR="004D4F64" w:rsidRPr="004D4F64" w:rsidRDefault="004D4F64" w:rsidP="00E4528A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C9B8B56" w14:textId="3D4B09CC" w:rsidR="00C54D7E" w:rsidRDefault="00C54D7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184234" w:rsidRPr="00FC5901" w14:paraId="15763D9A" w14:textId="77777777" w:rsidTr="00092A27">
        <w:tc>
          <w:tcPr>
            <w:tcW w:w="15730" w:type="dxa"/>
          </w:tcPr>
          <w:p w14:paraId="28796B2D" w14:textId="77777777" w:rsidR="00184234" w:rsidRPr="00FC5901" w:rsidRDefault="00184234" w:rsidP="00092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5901">
              <w:rPr>
                <w:rFonts w:ascii="Arial" w:hAnsi="Arial" w:cs="Arial"/>
                <w:b/>
                <w:sz w:val="24"/>
                <w:szCs w:val="24"/>
              </w:rPr>
              <w:t>Summary:</w:t>
            </w:r>
          </w:p>
          <w:p w14:paraId="55115E03" w14:textId="57FF86E1" w:rsidR="00184234" w:rsidRDefault="00184234" w:rsidP="00092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901">
              <w:rPr>
                <w:rFonts w:ascii="Arial" w:hAnsi="Arial" w:cs="Arial"/>
                <w:bCs/>
                <w:sz w:val="24"/>
                <w:szCs w:val="24"/>
              </w:rPr>
              <w:t>On a scale of 0-10, where 10 is overall, the supervisee receives frequent and regular supervision that provides and records:</w:t>
            </w:r>
          </w:p>
          <w:p w14:paraId="00E6566F" w14:textId="77777777" w:rsidR="00FC5901" w:rsidRPr="00FC5901" w:rsidRDefault="00FC5901" w:rsidP="00092A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508092" w14:textId="77777777" w:rsidR="00184234" w:rsidRPr="00FC5901" w:rsidRDefault="00184234" w:rsidP="00184234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C5901">
              <w:rPr>
                <w:rFonts w:ascii="Arial" w:hAnsi="Arial" w:cs="Arial"/>
                <w:bCs/>
                <w:sz w:val="24"/>
                <w:szCs w:val="24"/>
              </w:rPr>
              <w:t xml:space="preserve">a good level of focussed thinking, curiosity and </w:t>
            </w:r>
            <w:proofErr w:type="gramStart"/>
            <w:r w:rsidRPr="00FC5901">
              <w:rPr>
                <w:rFonts w:ascii="Arial" w:hAnsi="Arial" w:cs="Arial"/>
                <w:bCs/>
                <w:sz w:val="24"/>
                <w:szCs w:val="24"/>
              </w:rPr>
              <w:t>reflection;</w:t>
            </w:r>
            <w:proofErr w:type="gramEnd"/>
          </w:p>
          <w:p w14:paraId="0B79C7D8" w14:textId="77777777" w:rsidR="00184234" w:rsidRPr="00FC5901" w:rsidRDefault="00184234" w:rsidP="00184234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C5901">
              <w:rPr>
                <w:rFonts w:ascii="Arial" w:hAnsi="Arial" w:cs="Arial"/>
                <w:bCs/>
                <w:sz w:val="24"/>
                <w:szCs w:val="24"/>
              </w:rPr>
              <w:t xml:space="preserve">an analysis or the ‘working out’ underpinning decisions, making sure the rationale for why and how decisions have been made is comprehensive and well </w:t>
            </w:r>
            <w:proofErr w:type="gramStart"/>
            <w:r w:rsidRPr="00FC5901">
              <w:rPr>
                <w:rFonts w:ascii="Arial" w:hAnsi="Arial" w:cs="Arial"/>
                <w:bCs/>
                <w:sz w:val="24"/>
                <w:szCs w:val="24"/>
              </w:rPr>
              <w:t>expressed;</w:t>
            </w:r>
            <w:proofErr w:type="gramEnd"/>
          </w:p>
          <w:p w14:paraId="3CDCE4BB" w14:textId="77777777" w:rsidR="00FC5901" w:rsidRDefault="00FC5901" w:rsidP="00092A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F46F27" w14:textId="1F8E9AFF" w:rsidR="00184234" w:rsidRPr="00FC5901" w:rsidRDefault="00184234" w:rsidP="00092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901">
              <w:rPr>
                <w:rFonts w:ascii="Arial" w:hAnsi="Arial" w:cs="Arial"/>
                <w:bCs/>
                <w:sz w:val="24"/>
                <w:szCs w:val="24"/>
              </w:rPr>
              <w:t>And 0 is where there is very limited evidence of these, where would you scale?</w:t>
            </w:r>
          </w:p>
          <w:p w14:paraId="03BC9642" w14:textId="77777777" w:rsidR="00FC5901" w:rsidRDefault="00FC5901" w:rsidP="00092A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59022A" w14:textId="74DD25A3" w:rsidR="00184234" w:rsidRDefault="00184234" w:rsidP="00092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5901">
              <w:rPr>
                <w:rFonts w:ascii="Arial" w:hAnsi="Arial" w:cs="Arial"/>
                <w:bCs/>
                <w:sz w:val="24"/>
                <w:szCs w:val="24"/>
              </w:rPr>
              <w:t>Supervisor No.                                Reason:</w:t>
            </w:r>
          </w:p>
          <w:p w14:paraId="62F9C460" w14:textId="77777777" w:rsidR="00FC5901" w:rsidRPr="00FC5901" w:rsidRDefault="00FC5901" w:rsidP="00092A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B4B451" w14:textId="2C7B7F33" w:rsidR="00184234" w:rsidRPr="00FC5901" w:rsidRDefault="00184234" w:rsidP="00092A27">
            <w:pPr>
              <w:rPr>
                <w:rFonts w:ascii="Arial" w:hAnsi="Arial" w:cs="Arial"/>
                <w:sz w:val="24"/>
                <w:szCs w:val="24"/>
              </w:rPr>
            </w:pPr>
            <w:r w:rsidRPr="00FC5901">
              <w:rPr>
                <w:rFonts w:ascii="Arial" w:hAnsi="Arial" w:cs="Arial"/>
                <w:sz w:val="24"/>
                <w:szCs w:val="24"/>
              </w:rPr>
              <w:t xml:space="preserve">Auditor No:                                 </w:t>
            </w:r>
            <w:r w:rsidR="00FC590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C5901">
              <w:rPr>
                <w:rFonts w:ascii="Arial" w:hAnsi="Arial" w:cs="Arial"/>
                <w:sz w:val="24"/>
                <w:szCs w:val="24"/>
              </w:rPr>
              <w:t>Reason:</w:t>
            </w:r>
          </w:p>
        </w:tc>
      </w:tr>
    </w:tbl>
    <w:p w14:paraId="7425FCEE" w14:textId="77777777" w:rsidR="00184234" w:rsidRDefault="00184234" w:rsidP="0018423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1954"/>
        <w:gridCol w:w="1938"/>
        <w:gridCol w:w="7566"/>
      </w:tblGrid>
      <w:tr w:rsidR="00184234" w:rsidRPr="00A473B9" w14:paraId="42BE1854" w14:textId="77777777" w:rsidTr="00092A27">
        <w:trPr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0653B4E" w14:textId="77777777" w:rsidR="00184234" w:rsidRPr="00A473B9" w:rsidRDefault="00184234" w:rsidP="00092A2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473B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What Needs to Happen Next - Actions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A1217C" w14:textId="77777777" w:rsidR="00184234" w:rsidRPr="00A473B9" w:rsidRDefault="00184234" w:rsidP="00092A2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473B9">
              <w:rPr>
                <w:rFonts w:ascii="Arial" w:eastAsia="Times New Roman" w:hAnsi="Arial" w:cs="Arial"/>
                <w:b/>
                <w:bCs/>
                <w:lang w:eastAsia="en-GB"/>
              </w:rPr>
              <w:t>Responsible Officer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8E7F85" w14:textId="77777777" w:rsidR="00184234" w:rsidRPr="00A473B9" w:rsidRDefault="00184234" w:rsidP="00092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473B9">
              <w:rPr>
                <w:rFonts w:ascii="Arial" w:eastAsia="Times New Roman" w:hAnsi="Arial" w:cs="Arial"/>
                <w:b/>
                <w:bCs/>
                <w:lang w:eastAsia="en-GB"/>
              </w:rPr>
              <w:t>Timescale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BED354" w14:textId="77777777" w:rsidR="00184234" w:rsidRPr="00A473B9" w:rsidRDefault="00184234" w:rsidP="00092A2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473B9">
              <w:rPr>
                <w:rFonts w:ascii="Arial" w:eastAsia="Times New Roman" w:hAnsi="Arial" w:cs="Arial"/>
                <w:b/>
                <w:bCs/>
                <w:lang w:eastAsia="en-GB"/>
              </w:rPr>
              <w:t>Date to be reviewed by line manager</w:t>
            </w:r>
          </w:p>
        </w:tc>
      </w:tr>
      <w:tr w:rsidR="00184234" w:rsidRPr="00A473B9" w14:paraId="6889CE08" w14:textId="77777777" w:rsidTr="00092A27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82E0D" w14:textId="77777777" w:rsidR="00184234" w:rsidRPr="00A473B9" w:rsidRDefault="00184234" w:rsidP="00092A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B72E6" w14:textId="77777777" w:rsidR="00184234" w:rsidRPr="00A473B9" w:rsidRDefault="00184234" w:rsidP="00092A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B03" w14:textId="77777777" w:rsidR="00184234" w:rsidRPr="00A473B9" w:rsidRDefault="00184234" w:rsidP="00092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CCA" w14:textId="77777777" w:rsidR="00184234" w:rsidRPr="00A473B9" w:rsidRDefault="00184234" w:rsidP="00092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184234" w:rsidRPr="00A473B9" w14:paraId="1569C53E" w14:textId="77777777" w:rsidTr="00092A27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20225" w14:textId="77777777" w:rsidR="00184234" w:rsidRPr="00A473B9" w:rsidRDefault="00184234" w:rsidP="00092A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F4E0" w14:textId="77777777" w:rsidR="00184234" w:rsidRPr="00A473B9" w:rsidRDefault="00184234" w:rsidP="00092A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807" w14:textId="77777777" w:rsidR="00184234" w:rsidRPr="00A473B9" w:rsidRDefault="00184234" w:rsidP="00092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64A" w14:textId="77777777" w:rsidR="00184234" w:rsidRPr="00A473B9" w:rsidRDefault="00184234" w:rsidP="00092A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</w:tbl>
    <w:p w14:paraId="408BB2C0" w14:textId="3B8414C5" w:rsidR="00FC5901" w:rsidRDefault="00184234" w:rsidP="0018423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C5901">
        <w:rPr>
          <w:rFonts w:ascii="Arial" w:eastAsia="Times New Roman" w:hAnsi="Arial" w:cs="Times New Roman"/>
          <w:color w:val="000000"/>
          <w:sz w:val="24"/>
          <w:szCs w:val="24"/>
        </w:rPr>
        <w:t xml:space="preserve">Please return completed audit to </w:t>
      </w:r>
      <w:hyperlink r:id="rId7" w:history="1">
        <w:r w:rsidR="003D7553" w:rsidRPr="004B6976">
          <w:rPr>
            <w:rStyle w:val="Hyperlink"/>
            <w:rFonts w:ascii="Arial" w:eastAsia="Times New Roman" w:hAnsi="Arial" w:cs="Times New Roman"/>
            <w:sz w:val="24"/>
            <w:szCs w:val="24"/>
          </w:rPr>
          <w:t>nicola.brown4@durham.gov.uk</w:t>
        </w:r>
      </w:hyperlink>
      <w:r w:rsidRPr="00FC5901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</w:p>
    <w:p w14:paraId="4348AACC" w14:textId="77777777" w:rsidR="00FC5901" w:rsidRDefault="00FC5901" w:rsidP="0018423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044745D4" w14:textId="4A553E6D" w:rsidR="00184234" w:rsidRPr="00FC5901" w:rsidRDefault="00184234" w:rsidP="0018423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C5901">
        <w:rPr>
          <w:rFonts w:ascii="Arial" w:eastAsia="Times New Roman" w:hAnsi="Arial" w:cs="Times New Roman"/>
          <w:color w:val="000000"/>
          <w:sz w:val="24"/>
          <w:szCs w:val="24"/>
        </w:rPr>
        <w:lastRenderedPageBreak/>
        <w:t>Remember to send a copy to the Supervisor whose work you audited. Thank you</w:t>
      </w:r>
    </w:p>
    <w:p w14:paraId="02C3B167" w14:textId="77777777" w:rsidR="00184234" w:rsidRDefault="00184234">
      <w:pPr>
        <w:rPr>
          <w:rFonts w:ascii="Arial" w:hAnsi="Arial" w:cs="Arial"/>
          <w:b/>
          <w:bCs/>
          <w:sz w:val="24"/>
          <w:szCs w:val="24"/>
        </w:rPr>
      </w:pPr>
    </w:p>
    <w:sectPr w:rsidR="00184234" w:rsidSect="00886A84">
      <w:footerReference w:type="default" r:id="rId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B231" w14:textId="77777777" w:rsidR="0002743E" w:rsidRDefault="0002743E" w:rsidP="00FE7904">
      <w:pPr>
        <w:spacing w:after="0" w:line="240" w:lineRule="auto"/>
      </w:pPr>
      <w:r>
        <w:separator/>
      </w:r>
    </w:p>
  </w:endnote>
  <w:endnote w:type="continuationSeparator" w:id="0">
    <w:p w14:paraId="779F6D86" w14:textId="77777777" w:rsidR="0002743E" w:rsidRDefault="0002743E" w:rsidP="00FE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7671" w14:textId="77777777" w:rsidR="00FE7904" w:rsidRPr="00FE7904" w:rsidRDefault="00FE7904" w:rsidP="00FE7904">
    <w:pPr>
      <w:pStyle w:val="Footer"/>
      <w:jc w:val="right"/>
      <w:rPr>
        <w:rFonts w:ascii="Arial" w:hAnsi="Arial" w:cs="Arial"/>
        <w:sz w:val="24"/>
        <w:szCs w:val="24"/>
      </w:rPr>
    </w:pPr>
    <w:r w:rsidRPr="00FE7904">
      <w:rPr>
        <w:rFonts w:ascii="Arial" w:hAnsi="Arial" w:cs="Arial"/>
        <w:sz w:val="24"/>
        <w:szCs w:val="24"/>
      </w:rPr>
      <w:t xml:space="preserve">Page </w:t>
    </w:r>
    <w:r w:rsidRPr="00FE7904">
      <w:rPr>
        <w:rFonts w:ascii="Arial" w:hAnsi="Arial" w:cs="Arial"/>
        <w:sz w:val="24"/>
        <w:szCs w:val="24"/>
      </w:rPr>
      <w:fldChar w:fldCharType="begin"/>
    </w:r>
    <w:r w:rsidRPr="00FE7904">
      <w:rPr>
        <w:rFonts w:ascii="Arial" w:hAnsi="Arial" w:cs="Arial"/>
        <w:sz w:val="24"/>
        <w:szCs w:val="24"/>
      </w:rPr>
      <w:instrText xml:space="preserve"> PAGE  \* Arabic  \* MERGEFORMAT </w:instrText>
    </w:r>
    <w:r w:rsidRPr="00FE7904">
      <w:rPr>
        <w:rFonts w:ascii="Arial" w:hAnsi="Arial" w:cs="Arial"/>
        <w:sz w:val="24"/>
        <w:szCs w:val="24"/>
      </w:rPr>
      <w:fldChar w:fldCharType="separate"/>
    </w:r>
    <w:r w:rsidRPr="00FE7904">
      <w:rPr>
        <w:rFonts w:ascii="Arial" w:hAnsi="Arial" w:cs="Arial"/>
        <w:noProof/>
        <w:sz w:val="24"/>
        <w:szCs w:val="24"/>
      </w:rPr>
      <w:t>2</w:t>
    </w:r>
    <w:r w:rsidRPr="00FE7904">
      <w:rPr>
        <w:rFonts w:ascii="Arial" w:hAnsi="Arial" w:cs="Arial"/>
        <w:sz w:val="24"/>
        <w:szCs w:val="24"/>
      </w:rPr>
      <w:fldChar w:fldCharType="end"/>
    </w:r>
    <w:r w:rsidRPr="00FE7904">
      <w:rPr>
        <w:rFonts w:ascii="Arial" w:hAnsi="Arial" w:cs="Arial"/>
        <w:sz w:val="24"/>
        <w:szCs w:val="24"/>
      </w:rPr>
      <w:t xml:space="preserve"> of </w:t>
    </w:r>
    <w:r w:rsidRPr="00FE7904">
      <w:rPr>
        <w:rFonts w:ascii="Arial" w:hAnsi="Arial" w:cs="Arial"/>
        <w:sz w:val="24"/>
        <w:szCs w:val="24"/>
      </w:rPr>
      <w:fldChar w:fldCharType="begin"/>
    </w:r>
    <w:r w:rsidRPr="00FE7904">
      <w:rPr>
        <w:rFonts w:ascii="Arial" w:hAnsi="Arial" w:cs="Arial"/>
        <w:sz w:val="24"/>
        <w:szCs w:val="24"/>
      </w:rPr>
      <w:instrText xml:space="preserve"> NUMPAGES  \* Arabic  \* MERGEFORMAT </w:instrText>
    </w:r>
    <w:r w:rsidRPr="00FE7904">
      <w:rPr>
        <w:rFonts w:ascii="Arial" w:hAnsi="Arial" w:cs="Arial"/>
        <w:sz w:val="24"/>
        <w:szCs w:val="24"/>
      </w:rPr>
      <w:fldChar w:fldCharType="separate"/>
    </w:r>
    <w:r w:rsidRPr="00FE7904">
      <w:rPr>
        <w:rFonts w:ascii="Arial" w:hAnsi="Arial" w:cs="Arial"/>
        <w:noProof/>
        <w:sz w:val="24"/>
        <w:szCs w:val="24"/>
      </w:rPr>
      <w:t>2</w:t>
    </w:r>
    <w:r w:rsidRPr="00FE7904">
      <w:rPr>
        <w:rFonts w:ascii="Arial" w:hAnsi="Arial" w:cs="Arial"/>
        <w:sz w:val="24"/>
        <w:szCs w:val="24"/>
      </w:rPr>
      <w:fldChar w:fldCharType="end"/>
    </w:r>
  </w:p>
  <w:p w14:paraId="61538CD7" w14:textId="77777777" w:rsidR="00FE7904" w:rsidRPr="00FE7904" w:rsidRDefault="00FE7904" w:rsidP="00FE7904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F233" w14:textId="77777777" w:rsidR="0002743E" w:rsidRDefault="0002743E" w:rsidP="00FE7904">
      <w:pPr>
        <w:spacing w:after="0" w:line="240" w:lineRule="auto"/>
      </w:pPr>
      <w:r>
        <w:separator/>
      </w:r>
    </w:p>
  </w:footnote>
  <w:footnote w:type="continuationSeparator" w:id="0">
    <w:p w14:paraId="61E0B1E3" w14:textId="77777777" w:rsidR="0002743E" w:rsidRDefault="0002743E" w:rsidP="00FE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EDE"/>
    <w:multiLevelType w:val="hybridMultilevel"/>
    <w:tmpl w:val="AAF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3FDD"/>
    <w:multiLevelType w:val="hybridMultilevel"/>
    <w:tmpl w:val="34E6D412"/>
    <w:lvl w:ilvl="0" w:tplc="E0608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2F6D"/>
    <w:multiLevelType w:val="hybridMultilevel"/>
    <w:tmpl w:val="6592161C"/>
    <w:lvl w:ilvl="0" w:tplc="D07243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26EE4"/>
    <w:multiLevelType w:val="hybridMultilevel"/>
    <w:tmpl w:val="CB2A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244"/>
    <w:multiLevelType w:val="hybridMultilevel"/>
    <w:tmpl w:val="199A72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7D2C"/>
    <w:multiLevelType w:val="hybridMultilevel"/>
    <w:tmpl w:val="6F9AD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145B"/>
    <w:multiLevelType w:val="hybridMultilevel"/>
    <w:tmpl w:val="F76A3E14"/>
    <w:lvl w:ilvl="0" w:tplc="D07243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410AD"/>
    <w:multiLevelType w:val="hybridMultilevel"/>
    <w:tmpl w:val="CFC8C9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652B"/>
    <w:multiLevelType w:val="hybridMultilevel"/>
    <w:tmpl w:val="FA36837A"/>
    <w:lvl w:ilvl="0" w:tplc="D07243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4630"/>
    <w:multiLevelType w:val="hybridMultilevel"/>
    <w:tmpl w:val="8E524ED2"/>
    <w:lvl w:ilvl="0" w:tplc="B01A538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11686"/>
    <w:multiLevelType w:val="hybridMultilevel"/>
    <w:tmpl w:val="6F9AD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D2D74"/>
    <w:multiLevelType w:val="hybridMultilevel"/>
    <w:tmpl w:val="0840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E5FCC"/>
    <w:multiLevelType w:val="hybridMultilevel"/>
    <w:tmpl w:val="AD7C0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C3E4E"/>
    <w:multiLevelType w:val="hybridMultilevel"/>
    <w:tmpl w:val="CDBAD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E5C90"/>
    <w:multiLevelType w:val="hybridMultilevel"/>
    <w:tmpl w:val="8BA60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01236">
    <w:abstractNumId w:val="7"/>
  </w:num>
  <w:num w:numId="2" w16cid:durableId="159198357">
    <w:abstractNumId w:val="4"/>
  </w:num>
  <w:num w:numId="3" w16cid:durableId="61684155">
    <w:abstractNumId w:val="10"/>
  </w:num>
  <w:num w:numId="4" w16cid:durableId="1159350082">
    <w:abstractNumId w:val="5"/>
  </w:num>
  <w:num w:numId="5" w16cid:durableId="1827629063">
    <w:abstractNumId w:val="13"/>
  </w:num>
  <w:num w:numId="6" w16cid:durableId="1154104302">
    <w:abstractNumId w:val="3"/>
  </w:num>
  <w:num w:numId="7" w16cid:durableId="778649752">
    <w:abstractNumId w:val="0"/>
  </w:num>
  <w:num w:numId="8" w16cid:durableId="391270886">
    <w:abstractNumId w:val="12"/>
  </w:num>
  <w:num w:numId="9" w16cid:durableId="919026099">
    <w:abstractNumId w:val="9"/>
  </w:num>
  <w:num w:numId="10" w16cid:durableId="276180097">
    <w:abstractNumId w:val="1"/>
  </w:num>
  <w:num w:numId="11" w16cid:durableId="750616023">
    <w:abstractNumId w:val="14"/>
  </w:num>
  <w:num w:numId="12" w16cid:durableId="1339769024">
    <w:abstractNumId w:val="2"/>
  </w:num>
  <w:num w:numId="13" w16cid:durableId="503399233">
    <w:abstractNumId w:val="6"/>
  </w:num>
  <w:num w:numId="14" w16cid:durableId="2134857704">
    <w:abstractNumId w:val="8"/>
  </w:num>
  <w:num w:numId="15" w16cid:durableId="637614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2743E"/>
    <w:rsid w:val="000701B1"/>
    <w:rsid w:val="00094F77"/>
    <w:rsid w:val="000B185D"/>
    <w:rsid w:val="0010366A"/>
    <w:rsid w:val="001636AC"/>
    <w:rsid w:val="00184234"/>
    <w:rsid w:val="001E1D88"/>
    <w:rsid w:val="00352B98"/>
    <w:rsid w:val="003D63D4"/>
    <w:rsid w:val="003D7553"/>
    <w:rsid w:val="004D4F64"/>
    <w:rsid w:val="004D69A0"/>
    <w:rsid w:val="00535893"/>
    <w:rsid w:val="00610E9A"/>
    <w:rsid w:val="00636A50"/>
    <w:rsid w:val="00675E6A"/>
    <w:rsid w:val="006B4DF9"/>
    <w:rsid w:val="0073044B"/>
    <w:rsid w:val="0074534E"/>
    <w:rsid w:val="00766C23"/>
    <w:rsid w:val="007F3E3F"/>
    <w:rsid w:val="008132CA"/>
    <w:rsid w:val="008200B8"/>
    <w:rsid w:val="00886A84"/>
    <w:rsid w:val="00916514"/>
    <w:rsid w:val="00A0132B"/>
    <w:rsid w:val="00B91978"/>
    <w:rsid w:val="00BC4FBE"/>
    <w:rsid w:val="00C21ADC"/>
    <w:rsid w:val="00C54D7E"/>
    <w:rsid w:val="00C81F50"/>
    <w:rsid w:val="00C87186"/>
    <w:rsid w:val="00D86E3A"/>
    <w:rsid w:val="00E4528A"/>
    <w:rsid w:val="00F0449E"/>
    <w:rsid w:val="00F20F1B"/>
    <w:rsid w:val="00F32041"/>
    <w:rsid w:val="00FC5901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2C82"/>
  <w15:chartTrackingRefBased/>
  <w15:docId w15:val="{E6F8907C-35EF-433A-BBC7-CD9BD43C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32C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3D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04"/>
  </w:style>
  <w:style w:type="paragraph" w:styleId="Footer">
    <w:name w:val="footer"/>
    <w:basedOn w:val="Normal"/>
    <w:link w:val="FooterChar"/>
    <w:uiPriority w:val="99"/>
    <w:unhideWhenUsed/>
    <w:rsid w:val="00FE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04"/>
  </w:style>
  <w:style w:type="character" w:styleId="Hyperlink">
    <w:name w:val="Hyperlink"/>
    <w:basedOn w:val="DefaultParagraphFont"/>
    <w:uiPriority w:val="99"/>
    <w:unhideWhenUsed/>
    <w:rsid w:val="003D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ola.brown4@dur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Davison</dc:creator>
  <cp:keywords/>
  <dc:description/>
  <cp:lastModifiedBy>Nicola Brown  Project and Inspection Support Manager</cp:lastModifiedBy>
  <cp:revision>2</cp:revision>
  <dcterms:created xsi:type="dcterms:W3CDTF">2023-06-23T09:25:00Z</dcterms:created>
  <dcterms:modified xsi:type="dcterms:W3CDTF">2023-06-23T09:25:00Z</dcterms:modified>
</cp:coreProperties>
</file>