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FD4D" w14:textId="77777777" w:rsidR="00A565D0" w:rsidRDefault="00A565D0" w:rsidP="00A565D0">
      <w:pPr>
        <w:outlineLvl w:val="0"/>
        <w:rPr>
          <w:b/>
          <w:sz w:val="28"/>
          <w:szCs w:val="28"/>
        </w:rPr>
      </w:pPr>
    </w:p>
    <w:p w14:paraId="5D11FD4E" w14:textId="77777777" w:rsidR="00A565D0" w:rsidRDefault="00345964" w:rsidP="00A565D0">
      <w:pPr>
        <w:outlineLvl w:val="0"/>
        <w:rPr>
          <w:b/>
          <w:sz w:val="28"/>
          <w:szCs w:val="28"/>
        </w:rPr>
      </w:pPr>
      <w:r>
        <w:rPr>
          <w:b/>
          <w:noProof/>
          <w:sz w:val="28"/>
          <w:szCs w:val="28"/>
          <w:u w:val="single"/>
          <w:lang w:val="en-GB"/>
        </w:rPr>
        <mc:AlternateContent>
          <mc:Choice Requires="wps">
            <w:drawing>
              <wp:anchor distT="0" distB="0" distL="114300" distR="114300" simplePos="0" relativeHeight="251660288" behindDoc="0" locked="0" layoutInCell="1" allowOverlap="1" wp14:anchorId="5D11FDA2" wp14:editId="5D11FDA3">
                <wp:simplePos x="0" y="0"/>
                <wp:positionH relativeFrom="column">
                  <wp:posOffset>4114800</wp:posOffset>
                </wp:positionH>
                <wp:positionV relativeFrom="paragraph">
                  <wp:posOffset>24130</wp:posOffset>
                </wp:positionV>
                <wp:extent cx="1828800" cy="1371600"/>
                <wp:effectExtent l="0" t="0" r="0" b="444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1FDBA" w14:textId="77777777" w:rsidR="00A565D0" w:rsidRDefault="00345964">
                            <w:r>
                              <w:rPr>
                                <w:noProof/>
                              </w:rPr>
                              <w:drawing>
                                <wp:inline distT="0" distB="0" distL="0" distR="0" wp14:anchorId="5D11FE1A" wp14:editId="5D11FE1B">
                                  <wp:extent cx="1638300"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2096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1FDA2" id="_x0000_t202" coordsize="21600,21600" o:spt="202" path="m,l,21600r21600,l21600,xe">
                <v:stroke joinstyle="miter"/>
                <v:path gradientshapeok="t" o:connecttype="rect"/>
              </v:shapetype>
              <v:shape id="Text Box 15" o:spid="_x0000_s1026" type="#_x0000_t202" style="position:absolute;margin-left:324pt;margin-top:1.9pt;width:2in;height:10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" stroked="f">
                <v:textbox>
                  <w:txbxContent>
                    <w:p w14:paraId="5D11FDBA" w14:textId="77777777" w:rsidR="00A565D0" w:rsidRDefault="00345964">
                      <w:r>
                        <w:rPr>
                          <w:noProof/>
                        </w:rPr>
                        <w:drawing>
                          <wp:inline distT="0" distB="0" distL="0" distR="0" wp14:anchorId="5D11FE1A" wp14:editId="5D11FE1B">
                            <wp:extent cx="1638300"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209675"/>
                                    </a:xfrm>
                                    <a:prstGeom prst="rect">
                                      <a:avLst/>
                                    </a:prstGeom>
                                    <a:noFill/>
                                    <a:ln>
                                      <a:noFill/>
                                    </a:ln>
                                  </pic:spPr>
                                </pic:pic>
                              </a:graphicData>
                            </a:graphic>
                          </wp:inline>
                        </w:drawing>
                      </w:r>
                    </w:p>
                  </w:txbxContent>
                </v:textbox>
              </v:shape>
            </w:pict>
          </mc:Fallback>
        </mc:AlternateContent>
      </w:r>
    </w:p>
    <w:p w14:paraId="5D11FD4F" w14:textId="77777777" w:rsidR="00C626F2" w:rsidRPr="00AC30A2" w:rsidRDefault="00C626F2" w:rsidP="00A565D0">
      <w:pPr>
        <w:outlineLvl w:val="0"/>
        <w:rPr>
          <w:b/>
          <w:sz w:val="28"/>
          <w:szCs w:val="28"/>
        </w:rPr>
      </w:pPr>
      <w:smartTag w:uri="urn:schemas-microsoft-com:office:smarttags" w:element="place">
        <w:smartTag w:uri="urn:schemas-microsoft-com:office:smarttags" w:element="country-region">
          <w:r>
            <w:rPr>
              <w:b/>
              <w:sz w:val="28"/>
              <w:szCs w:val="28"/>
            </w:rPr>
            <w:t>KENT</w:t>
          </w:r>
        </w:smartTag>
      </w:smartTag>
      <w:r>
        <w:rPr>
          <w:b/>
          <w:sz w:val="28"/>
          <w:szCs w:val="28"/>
        </w:rPr>
        <w:t xml:space="preserve"> COUNTY COUNCIL                               </w:t>
      </w:r>
    </w:p>
    <w:p w14:paraId="5D11FD50" w14:textId="77777777" w:rsidR="00B44C50" w:rsidRPr="00AC30A2" w:rsidRDefault="00B44C50" w:rsidP="004274D6">
      <w:pPr>
        <w:outlineLvl w:val="0"/>
        <w:rPr>
          <w:b/>
          <w:sz w:val="28"/>
          <w:szCs w:val="28"/>
        </w:rPr>
      </w:pPr>
      <w:smartTag w:uri="urn:schemas-microsoft-com:office:smarttags" w:element="country-region">
        <w:smartTag w:uri="urn:schemas-microsoft-com:office:smarttags" w:element="place">
          <w:r>
            <w:rPr>
              <w:b/>
              <w:sz w:val="28"/>
              <w:szCs w:val="28"/>
            </w:rPr>
            <w:t>KENT</w:t>
          </w:r>
        </w:smartTag>
      </w:smartTag>
      <w:r>
        <w:rPr>
          <w:b/>
          <w:sz w:val="28"/>
          <w:szCs w:val="28"/>
        </w:rPr>
        <w:t xml:space="preserve"> </w:t>
      </w:r>
      <w:r w:rsidRPr="00AC30A2">
        <w:rPr>
          <w:b/>
          <w:sz w:val="28"/>
          <w:szCs w:val="28"/>
        </w:rPr>
        <w:t xml:space="preserve">ADULT </w:t>
      </w:r>
      <w:r>
        <w:rPr>
          <w:b/>
          <w:sz w:val="28"/>
          <w:szCs w:val="28"/>
        </w:rPr>
        <w:t>SOCIAL</w:t>
      </w:r>
      <w:r w:rsidRPr="00AC30A2">
        <w:rPr>
          <w:b/>
          <w:sz w:val="28"/>
          <w:szCs w:val="28"/>
        </w:rPr>
        <w:t xml:space="preserve">SERVICES </w:t>
      </w:r>
    </w:p>
    <w:p w14:paraId="5D11FD51" w14:textId="77777777" w:rsidR="00B44C50" w:rsidRPr="00AC30A2" w:rsidRDefault="00B44C50" w:rsidP="004274D6">
      <w:pPr>
        <w:rPr>
          <w:b/>
          <w:sz w:val="28"/>
          <w:szCs w:val="28"/>
        </w:rPr>
      </w:pPr>
    </w:p>
    <w:p w14:paraId="5D11FD52" w14:textId="77777777" w:rsidR="00B44C50" w:rsidRPr="00AC30A2" w:rsidRDefault="00B44C50" w:rsidP="004274D6">
      <w:pPr>
        <w:outlineLvl w:val="0"/>
        <w:rPr>
          <w:b/>
          <w:sz w:val="28"/>
          <w:szCs w:val="28"/>
          <w:u w:val="single"/>
        </w:rPr>
      </w:pPr>
      <w:r w:rsidRPr="00AC30A2">
        <w:rPr>
          <w:b/>
          <w:sz w:val="28"/>
          <w:szCs w:val="28"/>
          <w:u w:val="single"/>
        </w:rPr>
        <w:t>SERVICE USERS ADVICE NOTE</w:t>
      </w:r>
      <w:r w:rsidR="00046596">
        <w:rPr>
          <w:b/>
          <w:sz w:val="28"/>
          <w:szCs w:val="28"/>
          <w:u w:val="single"/>
        </w:rPr>
        <w:t xml:space="preserve"> No </w:t>
      </w:r>
      <w:r w:rsidR="00A565D0">
        <w:rPr>
          <w:b/>
          <w:sz w:val="28"/>
          <w:szCs w:val="28"/>
          <w:u w:val="single"/>
        </w:rPr>
        <w:t>4</w:t>
      </w:r>
    </w:p>
    <w:p w14:paraId="5D11FD53" w14:textId="77777777" w:rsidR="00B44C50" w:rsidRPr="00AC30A2" w:rsidRDefault="00B44C50" w:rsidP="004274D6">
      <w:pPr>
        <w:rPr>
          <w:b/>
          <w:sz w:val="28"/>
          <w:szCs w:val="28"/>
          <w:u w:val="single"/>
        </w:rPr>
      </w:pPr>
    </w:p>
    <w:p w14:paraId="5D11FD54" w14:textId="77777777" w:rsidR="00B44C50" w:rsidRPr="00AC30A2" w:rsidRDefault="00B44C50" w:rsidP="004274D6">
      <w:pPr>
        <w:outlineLvl w:val="0"/>
        <w:rPr>
          <w:b/>
          <w:sz w:val="28"/>
          <w:szCs w:val="28"/>
        </w:rPr>
      </w:pPr>
      <w:r w:rsidRPr="00AC30A2">
        <w:rPr>
          <w:b/>
          <w:sz w:val="28"/>
          <w:szCs w:val="28"/>
        </w:rPr>
        <w:t xml:space="preserve">CHOOSING </w:t>
      </w:r>
      <w:r w:rsidR="00046596">
        <w:rPr>
          <w:b/>
          <w:sz w:val="28"/>
          <w:szCs w:val="28"/>
        </w:rPr>
        <w:t xml:space="preserve">A </w:t>
      </w:r>
      <w:r w:rsidRPr="00AC30A2">
        <w:rPr>
          <w:b/>
          <w:sz w:val="28"/>
          <w:szCs w:val="28"/>
        </w:rPr>
        <w:t>BATHLIFT</w:t>
      </w:r>
      <w:r w:rsidR="00046596">
        <w:rPr>
          <w:b/>
          <w:sz w:val="28"/>
          <w:szCs w:val="28"/>
        </w:rPr>
        <w:t xml:space="preserve"> </w:t>
      </w:r>
    </w:p>
    <w:p w14:paraId="5D11FD55" w14:textId="77777777" w:rsidR="00B44C50" w:rsidRDefault="00B44C50" w:rsidP="00B44C50">
      <w:pPr>
        <w:jc w:val="center"/>
        <w:rPr>
          <w:b/>
        </w:rPr>
      </w:pPr>
    </w:p>
    <w:p w14:paraId="5D11FD56" w14:textId="77777777" w:rsidR="00B44C50" w:rsidRDefault="00B44C50" w:rsidP="00B44C50">
      <w:pPr>
        <w:jc w:val="center"/>
        <w:rPr>
          <w:b/>
        </w:rPr>
      </w:pPr>
    </w:p>
    <w:p w14:paraId="5D11FD57" w14:textId="77777777" w:rsidR="00B44C50" w:rsidRDefault="00B44C50" w:rsidP="00B44C50">
      <w:r>
        <w:t>Bathing is often the most potentially dangerous activity people undertake on a regular basis.  It is important to consider safety at all times.</w:t>
      </w:r>
    </w:p>
    <w:p w14:paraId="5D11FD58" w14:textId="77777777" w:rsidR="0067542B" w:rsidRDefault="0067542B" w:rsidP="00B44C50"/>
    <w:p w14:paraId="5D11FD59" w14:textId="77777777" w:rsidR="00B44C50" w:rsidRDefault="0067542B" w:rsidP="00B44C50">
      <w:r>
        <w:t>T</w:t>
      </w:r>
      <w:r w:rsidR="00B44C50">
        <w:t xml:space="preserve">his advice note </w:t>
      </w:r>
      <w:r>
        <w:t>may</w:t>
      </w:r>
      <w:r w:rsidR="00B44C50">
        <w:t xml:space="preserve"> assist you if you are considering buying bath lift equipment as a solution to your bathing difficulties.</w:t>
      </w:r>
    </w:p>
    <w:p w14:paraId="5D11FD5A" w14:textId="77777777" w:rsidR="00B44C50" w:rsidRDefault="00B44C50" w:rsidP="00B44C50"/>
    <w:p w14:paraId="5D11FD5B" w14:textId="77777777" w:rsidR="00B44C50" w:rsidRDefault="00B44C50" w:rsidP="00B44C50">
      <w:r>
        <w:t xml:space="preserve">Research carried out </w:t>
      </w:r>
      <w:r w:rsidR="0067542B">
        <w:t xml:space="preserve">in 2003 </w:t>
      </w:r>
      <w:r>
        <w:t xml:space="preserve">by the </w:t>
      </w:r>
      <w:r w:rsidR="0067542B">
        <w:t xml:space="preserve">KCC </w:t>
      </w:r>
      <w:r>
        <w:t>O</w:t>
      </w:r>
      <w:r w:rsidR="00F32C05">
        <w:t xml:space="preserve">ccupational </w:t>
      </w:r>
      <w:r>
        <w:t>T</w:t>
      </w:r>
      <w:r w:rsidR="00F32C05">
        <w:t>herapy</w:t>
      </w:r>
      <w:r>
        <w:t xml:space="preserve"> Bureau has shown that portable bath lifts can be a very successful solution to bathing difficulties.  Service Users (SUs) comments have influenced the advice produced on this sheet.</w:t>
      </w:r>
    </w:p>
    <w:p w14:paraId="5D11FD5C" w14:textId="77777777" w:rsidR="00B44C50" w:rsidRDefault="00B44C50" w:rsidP="00B44C50"/>
    <w:p w14:paraId="5D11FD5D" w14:textId="77777777" w:rsidR="00B44C50" w:rsidRDefault="00B44C50" w:rsidP="00B44C50">
      <w:r>
        <w:t>A bath lift provides a powered seat which raise</w:t>
      </w:r>
      <w:r w:rsidR="0075474B">
        <w:t xml:space="preserve">s </w:t>
      </w:r>
      <w:r>
        <w:t>/</w:t>
      </w:r>
      <w:r w:rsidR="0075474B">
        <w:t xml:space="preserve"> </w:t>
      </w:r>
      <w:r>
        <w:t>lowers a person into the water.  It does however</w:t>
      </w:r>
      <w:r w:rsidR="0075474B">
        <w:t>,</w:t>
      </w:r>
      <w:r>
        <w:t xml:space="preserve"> rely on the ability of the person to sit on the seat and lift their legs over the edge of the bath.</w:t>
      </w:r>
    </w:p>
    <w:p w14:paraId="5D11FD5E" w14:textId="77777777" w:rsidR="00B44C50" w:rsidRDefault="00B44C50" w:rsidP="00B44C50"/>
    <w:p w14:paraId="5D11FD5F" w14:textId="77777777" w:rsidR="00B44C50" w:rsidRDefault="00B44C50" w:rsidP="00B44C50">
      <w:smartTag w:uri="urn:schemas-microsoft-com:office:smarttags" w:element="City">
        <w:smartTag w:uri="urn:schemas-microsoft-com:office:smarttags" w:element="place">
          <w:r>
            <w:t>Bath</w:t>
          </w:r>
        </w:smartTag>
      </w:smartTag>
      <w:r>
        <w:t xml:space="preserve"> lifts vary in design and not all will suit your needs.  It is therefore recommended that you try at least two different types of bath lift.</w:t>
      </w:r>
    </w:p>
    <w:p w14:paraId="5D11FD60" w14:textId="77777777" w:rsidR="00B44C50" w:rsidRDefault="00B44C50" w:rsidP="00B44C50"/>
    <w:p w14:paraId="5D11FD61" w14:textId="77777777" w:rsidR="00B44C50" w:rsidRDefault="00B44C50" w:rsidP="004274D6">
      <w:pPr>
        <w:outlineLvl w:val="0"/>
        <w:rPr>
          <w:u w:val="single"/>
        </w:rPr>
      </w:pPr>
      <w:r>
        <w:rPr>
          <w:u w:val="single"/>
        </w:rPr>
        <w:t xml:space="preserve">FEATURES TO CONSIDER WHEN CHOOSING A </w:t>
      </w:r>
      <w:smartTag w:uri="urn:schemas-microsoft-com:office:smarttags" w:element="City">
        <w:smartTag w:uri="urn:schemas-microsoft-com:office:smarttags" w:element="place">
          <w:r>
            <w:rPr>
              <w:u w:val="single"/>
            </w:rPr>
            <w:t>BATH</w:t>
          </w:r>
        </w:smartTag>
      </w:smartTag>
      <w:r>
        <w:rPr>
          <w:u w:val="single"/>
        </w:rPr>
        <w:t xml:space="preserve"> LIFT</w:t>
      </w:r>
    </w:p>
    <w:p w14:paraId="5D11FD62" w14:textId="77777777" w:rsidR="00B44C50" w:rsidRDefault="00B44C50" w:rsidP="00B44C50">
      <w:pPr>
        <w:rPr>
          <w:u w:val="single"/>
        </w:rPr>
      </w:pPr>
    </w:p>
    <w:p w14:paraId="5D11FD63" w14:textId="77777777" w:rsidR="00B44C50" w:rsidRDefault="00B44C50" w:rsidP="00B44C50">
      <w:r>
        <w:t>You and</w:t>
      </w:r>
      <w:r w:rsidR="0075474B">
        <w:t xml:space="preserve"> </w:t>
      </w:r>
      <w:r>
        <w:t>your carer will need to consider how to remove the bath lift should other people need to use the bath without the equipment and for cleaning purposes.  Suction pads grip the bath and need to be released before removal.</w:t>
      </w:r>
    </w:p>
    <w:p w14:paraId="5D11FD64" w14:textId="77777777" w:rsidR="00B44C50" w:rsidRDefault="00B44C50" w:rsidP="00B44C50"/>
    <w:p w14:paraId="5D11FD65" w14:textId="77777777" w:rsidR="00B44C50" w:rsidRDefault="00B44C50" w:rsidP="00B44C50">
      <w:pPr>
        <w:numPr>
          <w:ilvl w:val="0"/>
          <w:numId w:val="1"/>
        </w:numPr>
      </w:pPr>
      <w:smartTag w:uri="urn:schemas-microsoft-com:office:smarttags" w:element="place">
        <w:smartTag w:uri="urn:schemas-microsoft-com:office:smarttags" w:element="City">
          <w:r>
            <w:t>Bath</w:t>
          </w:r>
        </w:smartTag>
      </w:smartTag>
      <w:r>
        <w:t xml:space="preserve"> lifts will differ in size and weight, and there are folding and inflatable bath lift models available.</w:t>
      </w:r>
    </w:p>
    <w:p w14:paraId="5D11FD66" w14:textId="77777777" w:rsidR="00B44C50" w:rsidRDefault="00B44C50" w:rsidP="00B44C50"/>
    <w:p w14:paraId="5D11FD67" w14:textId="77777777" w:rsidR="00B44C50" w:rsidRDefault="00B44C50" w:rsidP="00B44C50">
      <w:pPr>
        <w:numPr>
          <w:ilvl w:val="0"/>
          <w:numId w:val="1"/>
        </w:numPr>
      </w:pPr>
      <w:smartTag w:uri="urn:schemas-microsoft-com:office:smarttags" w:element="place">
        <w:smartTag w:uri="urn:schemas-microsoft-com:office:smarttags" w:element="City">
          <w:r>
            <w:t>Bath</w:t>
          </w:r>
        </w:smartTag>
      </w:smartTag>
      <w:r>
        <w:t xml:space="preserve"> lift models offer different seat styles and accessories that you need to consider for your safe and satisfactory use.</w:t>
      </w:r>
    </w:p>
    <w:p w14:paraId="5D11FD68" w14:textId="77777777" w:rsidR="00B44C50" w:rsidRDefault="00B44C50" w:rsidP="00B44C50"/>
    <w:p w14:paraId="5D11FD69" w14:textId="77777777" w:rsidR="00B44C50" w:rsidRDefault="00B44C50" w:rsidP="00B44C50">
      <w:pPr>
        <w:numPr>
          <w:ilvl w:val="0"/>
          <w:numId w:val="1"/>
        </w:numPr>
      </w:pPr>
      <w:r>
        <w:t>Various materials are used in bath lift design: removable covers, cushions or padded seats may be available.</w:t>
      </w:r>
    </w:p>
    <w:p w14:paraId="5D11FD6A" w14:textId="77777777" w:rsidR="00B44C50" w:rsidRDefault="00B44C50" w:rsidP="00B44C50"/>
    <w:p w14:paraId="5D11FD6B" w14:textId="77777777" w:rsidR="00B44C50" w:rsidRDefault="00B44C50" w:rsidP="00B44C50">
      <w:pPr>
        <w:numPr>
          <w:ilvl w:val="0"/>
          <w:numId w:val="1"/>
        </w:numPr>
      </w:pPr>
      <w:r>
        <w:t>Some models of bath lifts have detachable side flaps to accommodate narrower baths.</w:t>
      </w:r>
    </w:p>
    <w:p w14:paraId="5D11FD6C" w14:textId="77777777" w:rsidR="00B44C50" w:rsidRDefault="00B44C50" w:rsidP="00B44C50"/>
    <w:p w14:paraId="5D11FD6D" w14:textId="77777777" w:rsidR="00040B76" w:rsidRDefault="00040B76" w:rsidP="00B44C50"/>
    <w:p w14:paraId="5D11FD6E" w14:textId="77777777" w:rsidR="00040B76" w:rsidRDefault="00040B76" w:rsidP="00B44C50"/>
    <w:p w14:paraId="5D11FD6F" w14:textId="77777777" w:rsidR="00040B76" w:rsidRDefault="00040B76" w:rsidP="00B44C50"/>
    <w:p w14:paraId="5D11FD70" w14:textId="77777777" w:rsidR="00040B76" w:rsidRDefault="00040B76" w:rsidP="00B44C50"/>
    <w:p w14:paraId="5D11FD71" w14:textId="77777777" w:rsidR="00040B76" w:rsidRDefault="00040B76" w:rsidP="00B44C50"/>
    <w:p w14:paraId="5D11FD72" w14:textId="77777777" w:rsidR="00040B76" w:rsidRDefault="00040B76" w:rsidP="00B44C50"/>
    <w:p w14:paraId="5D11FD73" w14:textId="77777777" w:rsidR="00040B76" w:rsidRDefault="00040B76" w:rsidP="00B44C50"/>
    <w:p w14:paraId="5D11FD74" w14:textId="77777777" w:rsidR="00040B76" w:rsidRDefault="00040B76" w:rsidP="00B44C50"/>
    <w:p w14:paraId="5D11FD75" w14:textId="77777777" w:rsidR="00B44C50" w:rsidRDefault="00B44C50" w:rsidP="00B44C50"/>
    <w:p w14:paraId="5D11FD76" w14:textId="77777777" w:rsidR="00B44C50" w:rsidRDefault="00B44C50" w:rsidP="00B44C50"/>
    <w:p w14:paraId="5D11FD77" w14:textId="77777777" w:rsidR="0075474B" w:rsidRDefault="0075474B" w:rsidP="00B44C50"/>
    <w:p w14:paraId="5D11FD78" w14:textId="77777777" w:rsidR="00B44C50" w:rsidRDefault="00345964" w:rsidP="00B44C50">
      <w:pPr>
        <w:rPr>
          <w:b/>
        </w:rPr>
      </w:pPr>
      <w:r>
        <w:rPr>
          <w:noProof/>
          <w:lang w:val="en-GB"/>
        </w:rPr>
        <mc:AlternateContent>
          <mc:Choice Requires="wps">
            <w:drawing>
              <wp:anchor distT="0" distB="0" distL="114300" distR="114300" simplePos="0" relativeHeight="251655168" behindDoc="0" locked="0" layoutInCell="1" allowOverlap="1" wp14:anchorId="5D11FDA4" wp14:editId="5D11FDA5">
                <wp:simplePos x="0" y="0"/>
                <wp:positionH relativeFrom="column">
                  <wp:posOffset>-342900</wp:posOffset>
                </wp:positionH>
                <wp:positionV relativeFrom="paragraph">
                  <wp:posOffset>-571500</wp:posOffset>
                </wp:positionV>
                <wp:extent cx="6057900" cy="25146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1FDBB" w14:textId="77777777" w:rsidR="00A2136B" w:rsidRDefault="00A2136B" w:rsidP="00A2136B">
                            <w:pPr>
                              <w:rPr>
                                <w:b/>
                                <w:u w:val="single"/>
                              </w:rPr>
                            </w:pPr>
                            <w:r>
                              <w:rPr>
                                <w:b/>
                                <w:u w:val="single"/>
                              </w:rPr>
                              <w:t>USING THE EQUIPMENT</w:t>
                            </w:r>
                          </w:p>
                          <w:p w14:paraId="5D11FDBC" w14:textId="77777777" w:rsidR="00A2136B" w:rsidRDefault="00A2136B" w:rsidP="00A2136B">
                            <w:pPr>
                              <w:rPr>
                                <w:b/>
                                <w:u w:val="single"/>
                              </w:rPr>
                            </w:pPr>
                          </w:p>
                          <w:p w14:paraId="5D11FDBD" w14:textId="77777777" w:rsidR="00A2136B" w:rsidRDefault="00A2136B" w:rsidP="00A2136B">
                            <w:pPr>
                              <w:numPr>
                                <w:ilvl w:val="0"/>
                                <w:numId w:val="2"/>
                              </w:numPr>
                              <w:rPr>
                                <w:b/>
                              </w:rPr>
                            </w:pPr>
                            <w:r>
                              <w:rPr>
                                <w:b/>
                              </w:rPr>
                              <w:t>Always ensure you have tried the equipment in your own bath before buying.</w:t>
                            </w:r>
                          </w:p>
                          <w:p w14:paraId="5D11FDBE" w14:textId="77777777" w:rsidR="00A2136B" w:rsidRDefault="00A2136B" w:rsidP="00A2136B">
                            <w:pPr>
                              <w:rPr>
                                <w:b/>
                              </w:rPr>
                            </w:pPr>
                          </w:p>
                          <w:p w14:paraId="5D11FDBF" w14:textId="77777777" w:rsidR="00A2136B" w:rsidRPr="00A565D0" w:rsidRDefault="00A2136B" w:rsidP="00A2136B">
                            <w:pPr>
                              <w:numPr>
                                <w:ilvl w:val="0"/>
                                <w:numId w:val="2"/>
                              </w:numPr>
                              <w:rPr>
                                <w:b/>
                              </w:rPr>
                            </w:pPr>
                            <w:r>
                              <w:t xml:space="preserve">You will need to </w:t>
                            </w:r>
                            <w:r>
                              <w:rPr>
                                <w:b/>
                                <w:u w:val="single"/>
                              </w:rPr>
                              <w:t>sit</w:t>
                            </w:r>
                            <w:r>
                              <w:t xml:space="preserve"> on the bath lift seat and be able to comfortably lift your legs over the side of the bath, with or without assistance.</w:t>
                            </w:r>
                          </w:p>
                          <w:p w14:paraId="5D11FDC0" w14:textId="77777777" w:rsidR="00A2136B" w:rsidRPr="00A411C0" w:rsidRDefault="00A2136B" w:rsidP="00A2136B">
                            <w:pPr>
                              <w:numPr>
                                <w:ilvl w:val="0"/>
                                <w:numId w:val="2"/>
                              </w:numPr>
                              <w:rPr>
                                <w:b/>
                              </w:rPr>
                            </w:pPr>
                            <w:r>
                              <w:t>You</w:t>
                            </w:r>
                            <w:r w:rsidR="00046596">
                              <w:t>,</w:t>
                            </w:r>
                            <w:r>
                              <w:t xml:space="preserve"> or your carer must be able to operate the hand controls.</w:t>
                            </w:r>
                          </w:p>
                          <w:p w14:paraId="5D11FDC1" w14:textId="77777777" w:rsidR="00A2136B" w:rsidRPr="00A411C0" w:rsidRDefault="00A2136B" w:rsidP="00A2136B">
                            <w:pPr>
                              <w:numPr>
                                <w:ilvl w:val="0"/>
                                <w:numId w:val="2"/>
                              </w:numPr>
                              <w:rPr>
                                <w:b/>
                              </w:rPr>
                            </w:pPr>
                            <w:r>
                              <w:t xml:space="preserve">Practice </w:t>
                            </w:r>
                            <w:r w:rsidR="00046596">
                              <w:t xml:space="preserve">first </w:t>
                            </w:r>
                            <w:r>
                              <w:t xml:space="preserve">without water </w:t>
                            </w:r>
                            <w:r w:rsidR="00046596">
                              <w:t xml:space="preserve">in the bath </w:t>
                            </w:r>
                            <w:r>
                              <w:t>to ensure you are confident and safe.</w:t>
                            </w:r>
                          </w:p>
                          <w:p w14:paraId="5D11FDC2" w14:textId="77777777" w:rsidR="00A2136B" w:rsidRDefault="00A2136B" w:rsidP="00A2136B">
                            <w:pPr>
                              <w:rPr>
                                <w:b/>
                              </w:rPr>
                            </w:pPr>
                          </w:p>
                          <w:p w14:paraId="5D11FDC3" w14:textId="77777777" w:rsidR="00A2136B" w:rsidRDefault="00A2136B" w:rsidP="00A2136B">
                            <w:r>
                              <w:t>You do not need an electrical supply in the bathroom – your bath lift will be recharged at any spare socket in the house.  Most models are battery operated and can be recharged.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FDA4" id="Text Box 4" o:spid="_x0000_s1027" type="#_x0000_t202" style="position:absolute;margin-left:-27pt;margin-top:-45pt;width:477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" stroked="f">
                <v:textbox>
                  <w:txbxContent>
                    <w:p w14:paraId="5D11FDBB" w14:textId="77777777" w:rsidR="00A2136B" w:rsidRDefault="00A2136B" w:rsidP="00A2136B">
                      <w:pPr>
                        <w:rPr>
                          <w:b/>
                          <w:u w:val="single"/>
                        </w:rPr>
                      </w:pPr>
                      <w:r>
                        <w:rPr>
                          <w:b/>
                          <w:u w:val="single"/>
                        </w:rPr>
                        <w:t>USING THE EQUIPMENT</w:t>
                      </w:r>
                    </w:p>
                    <w:p w14:paraId="5D11FDBC" w14:textId="77777777" w:rsidR="00A2136B" w:rsidRDefault="00A2136B" w:rsidP="00A2136B">
                      <w:pPr>
                        <w:rPr>
                          <w:b/>
                          <w:u w:val="single"/>
                        </w:rPr>
                      </w:pPr>
                    </w:p>
                    <w:p w14:paraId="5D11FDBD" w14:textId="77777777" w:rsidR="00A2136B" w:rsidRDefault="00A2136B" w:rsidP="00A2136B">
                      <w:pPr>
                        <w:numPr>
                          <w:ilvl w:val="0"/>
                          <w:numId w:val="2"/>
                        </w:numPr>
                        <w:rPr>
                          <w:b/>
                        </w:rPr>
                      </w:pPr>
                      <w:r>
                        <w:rPr>
                          <w:b/>
                        </w:rPr>
                        <w:t>Always ensure you have tried the equipment in your own bath before buying.</w:t>
                      </w:r>
                    </w:p>
                    <w:p w14:paraId="5D11FDBE" w14:textId="77777777" w:rsidR="00A2136B" w:rsidRDefault="00A2136B" w:rsidP="00A2136B">
                      <w:pPr>
                        <w:rPr>
                          <w:b/>
                        </w:rPr>
                      </w:pPr>
                    </w:p>
                    <w:p w14:paraId="5D11FDBF" w14:textId="77777777" w:rsidR="00A2136B" w:rsidRPr="00A565D0" w:rsidRDefault="00A2136B" w:rsidP="00A2136B">
                      <w:pPr>
                        <w:numPr>
                          <w:ilvl w:val="0"/>
                          <w:numId w:val="2"/>
                        </w:numPr>
                        <w:rPr>
                          <w:b/>
                        </w:rPr>
                      </w:pPr>
                      <w:r>
                        <w:t xml:space="preserve">You will need to </w:t>
                      </w:r>
                      <w:r>
                        <w:rPr>
                          <w:b/>
                          <w:u w:val="single"/>
                        </w:rPr>
                        <w:t>sit</w:t>
                      </w:r>
                      <w:r>
                        <w:t xml:space="preserve"> on the bath lift seat and be able to comfortably lift your legs over the side of the bath, with or without assistance.</w:t>
                      </w:r>
                    </w:p>
                    <w:p w14:paraId="5D11FDC0" w14:textId="77777777" w:rsidR="00A2136B" w:rsidRPr="00A411C0" w:rsidRDefault="00A2136B" w:rsidP="00A2136B">
                      <w:pPr>
                        <w:numPr>
                          <w:ilvl w:val="0"/>
                          <w:numId w:val="2"/>
                        </w:numPr>
                        <w:rPr>
                          <w:b/>
                        </w:rPr>
                      </w:pPr>
                      <w:r>
                        <w:t>You</w:t>
                      </w:r>
                      <w:r w:rsidR="00046596">
                        <w:t>,</w:t>
                      </w:r>
                      <w:r>
                        <w:t xml:space="preserve"> or your carer must be able to operate the hand controls.</w:t>
                      </w:r>
                    </w:p>
                    <w:p w14:paraId="5D11FDC1" w14:textId="77777777" w:rsidR="00A2136B" w:rsidRPr="00A411C0" w:rsidRDefault="00A2136B" w:rsidP="00A2136B">
                      <w:pPr>
                        <w:numPr>
                          <w:ilvl w:val="0"/>
                          <w:numId w:val="2"/>
                        </w:numPr>
                        <w:rPr>
                          <w:b/>
                        </w:rPr>
                      </w:pPr>
                      <w:r>
                        <w:t xml:space="preserve">Practice </w:t>
                      </w:r>
                      <w:r w:rsidR="00046596">
                        <w:t xml:space="preserve">first </w:t>
                      </w:r>
                      <w:r>
                        <w:t xml:space="preserve">without water </w:t>
                      </w:r>
                      <w:r w:rsidR="00046596">
                        <w:t xml:space="preserve">in the bath </w:t>
                      </w:r>
                      <w:r>
                        <w:t>to ensure you are confident and safe.</w:t>
                      </w:r>
                    </w:p>
                    <w:p w14:paraId="5D11FDC2" w14:textId="77777777" w:rsidR="00A2136B" w:rsidRDefault="00A2136B" w:rsidP="00A2136B">
                      <w:pPr>
                        <w:rPr>
                          <w:b/>
                        </w:rPr>
                      </w:pPr>
                    </w:p>
                    <w:p w14:paraId="5D11FDC3" w14:textId="77777777" w:rsidR="00A2136B" w:rsidRDefault="00A2136B" w:rsidP="00A2136B">
                      <w:r>
                        <w:t>You do not need an electrical supply in the bathroom – your bath lift will be recharged at any spare socket in the house.  Most models are battery operated and can be recharged.</w:t>
                      </w:r>
                    </w:p>
                  </w:txbxContent>
                </v:textbox>
              </v:shape>
            </w:pict>
          </mc:Fallback>
        </mc:AlternateContent>
      </w:r>
    </w:p>
    <w:p w14:paraId="5D11FD79" w14:textId="77777777" w:rsidR="00F32C05" w:rsidRDefault="00F32C05" w:rsidP="00A2136B"/>
    <w:p w14:paraId="5D11FD7A" w14:textId="77777777" w:rsidR="00B44C50" w:rsidRPr="00A411C0" w:rsidRDefault="00B44C50" w:rsidP="00A2136B">
      <w:pPr>
        <w:rPr>
          <w:b/>
        </w:rPr>
      </w:pPr>
    </w:p>
    <w:p w14:paraId="5D11FD7B" w14:textId="77777777" w:rsidR="00B44C50" w:rsidRDefault="00B44C50" w:rsidP="00B44C50"/>
    <w:p w14:paraId="5D11FD7C" w14:textId="77777777" w:rsidR="00F32C05" w:rsidRDefault="00F32C05" w:rsidP="00B44C50"/>
    <w:p w14:paraId="5D11FD7D" w14:textId="77777777" w:rsidR="00040B76" w:rsidRDefault="00040B76" w:rsidP="00B44C50"/>
    <w:p w14:paraId="5D11FD7E" w14:textId="77777777" w:rsidR="00040B76" w:rsidRDefault="00040B76" w:rsidP="00B44C50"/>
    <w:p w14:paraId="5D11FD7F" w14:textId="77777777" w:rsidR="00040B76" w:rsidRDefault="00040B76" w:rsidP="00B44C50"/>
    <w:p w14:paraId="5D11FD80" w14:textId="77777777" w:rsidR="00040B76" w:rsidRDefault="00040B76" w:rsidP="00B44C50"/>
    <w:p w14:paraId="5D11FD81" w14:textId="77777777" w:rsidR="00040B76" w:rsidRDefault="00040B76" w:rsidP="00B44C50"/>
    <w:p w14:paraId="5D11FD82" w14:textId="77777777" w:rsidR="00040B76" w:rsidRDefault="00040B76" w:rsidP="00B44C50"/>
    <w:p w14:paraId="5D11FD83" w14:textId="77777777" w:rsidR="00040B76" w:rsidRDefault="00040B76" w:rsidP="00B44C50"/>
    <w:p w14:paraId="5D11FD84" w14:textId="77777777" w:rsidR="00F32C05" w:rsidRDefault="00F32C05" w:rsidP="00B44C50"/>
    <w:p w14:paraId="5D11FD85" w14:textId="77777777" w:rsidR="00B44C50" w:rsidRDefault="00345964" w:rsidP="00F32C05">
      <w:pPr>
        <w:ind w:left="-360" w:right="-514"/>
      </w:pPr>
      <w:r>
        <w:rPr>
          <w:noProof/>
        </w:rPr>
        <w:drawing>
          <wp:inline distT="0" distB="0" distL="0" distR="0" wp14:anchorId="5D11FDA6" wp14:editId="5D11FDA7">
            <wp:extent cx="217170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962150"/>
                    </a:xfrm>
                    <a:prstGeom prst="rect">
                      <a:avLst/>
                    </a:prstGeom>
                    <a:noFill/>
                    <a:ln>
                      <a:noFill/>
                    </a:ln>
                  </pic:spPr>
                </pic:pic>
              </a:graphicData>
            </a:graphic>
          </wp:inline>
        </w:drawing>
      </w:r>
      <w:r w:rsidR="00F32C05">
        <w:t xml:space="preserve">                              </w:t>
      </w:r>
      <w:r>
        <w:rPr>
          <w:noProof/>
        </w:rPr>
        <w:drawing>
          <wp:inline distT="0" distB="0" distL="0" distR="0" wp14:anchorId="5D11FDA8" wp14:editId="5D11FDA9">
            <wp:extent cx="2171700" cy="2028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028825"/>
                    </a:xfrm>
                    <a:prstGeom prst="rect">
                      <a:avLst/>
                    </a:prstGeom>
                    <a:noFill/>
                    <a:ln>
                      <a:noFill/>
                    </a:ln>
                  </pic:spPr>
                </pic:pic>
              </a:graphicData>
            </a:graphic>
          </wp:inline>
        </w:drawing>
      </w:r>
    </w:p>
    <w:p w14:paraId="5D11FD86" w14:textId="77777777" w:rsidR="00B44C50" w:rsidRDefault="00B44C50" w:rsidP="00B44C50">
      <w:pPr>
        <w:rPr>
          <w:i/>
        </w:rPr>
      </w:pPr>
    </w:p>
    <w:p w14:paraId="5D11FD87" w14:textId="77777777" w:rsidR="00073E6A" w:rsidRDefault="00073E6A" w:rsidP="00B44C50">
      <w:pPr>
        <w:rPr>
          <w:i/>
        </w:rPr>
      </w:pPr>
    </w:p>
    <w:p w14:paraId="5D11FD88" w14:textId="77777777" w:rsidR="00073E6A" w:rsidRDefault="00073E6A" w:rsidP="00B44C50">
      <w:pPr>
        <w:rPr>
          <w:i/>
        </w:rPr>
      </w:pPr>
    </w:p>
    <w:p w14:paraId="5D11FD89" w14:textId="77777777" w:rsidR="00073E6A" w:rsidRDefault="00345964" w:rsidP="00B44C50">
      <w:pPr>
        <w:rPr>
          <w:i/>
        </w:rPr>
      </w:pPr>
      <w:r>
        <w:rPr>
          <w:noProof/>
          <w:lang w:val="en-GB"/>
        </w:rPr>
        <mc:AlternateContent>
          <mc:Choice Requires="wps">
            <w:drawing>
              <wp:anchor distT="0" distB="0" distL="114300" distR="114300" simplePos="0" relativeHeight="251656192" behindDoc="0" locked="0" layoutInCell="1" allowOverlap="1" wp14:anchorId="5D11FDAA" wp14:editId="5D11FDAB">
                <wp:simplePos x="0" y="0"/>
                <wp:positionH relativeFrom="column">
                  <wp:posOffset>-457200</wp:posOffset>
                </wp:positionH>
                <wp:positionV relativeFrom="paragraph">
                  <wp:posOffset>154305</wp:posOffset>
                </wp:positionV>
                <wp:extent cx="6172200" cy="4312285"/>
                <wp:effectExtent l="0" t="1905"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1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1FDC4" w14:textId="77777777" w:rsidR="00A2136B" w:rsidRDefault="00A2136B" w:rsidP="00A2136B">
                            <w:pPr>
                              <w:rPr>
                                <w:b/>
                                <w:u w:val="single"/>
                              </w:rPr>
                            </w:pPr>
                            <w:r>
                              <w:rPr>
                                <w:b/>
                                <w:u w:val="single"/>
                              </w:rPr>
                              <w:t xml:space="preserve">SOME USEFUL POINTS TO CONSIDER WHEN CHOOSING A </w:t>
                            </w:r>
                            <w:smartTag w:uri="urn:schemas-microsoft-com:office:smarttags" w:element="City">
                              <w:smartTag w:uri="urn:schemas-microsoft-com:office:smarttags" w:element="place">
                                <w:r>
                                  <w:rPr>
                                    <w:b/>
                                    <w:u w:val="single"/>
                                  </w:rPr>
                                  <w:t>BATH</w:t>
                                </w:r>
                              </w:smartTag>
                            </w:smartTag>
                            <w:r>
                              <w:rPr>
                                <w:b/>
                                <w:u w:val="single"/>
                              </w:rPr>
                              <w:t xml:space="preserve"> LIFT</w:t>
                            </w:r>
                          </w:p>
                          <w:p w14:paraId="5D11FDC5" w14:textId="77777777" w:rsidR="00A2136B" w:rsidRDefault="00A2136B" w:rsidP="00A2136B">
                            <w:pPr>
                              <w:rPr>
                                <w:b/>
                                <w:u w:val="single"/>
                              </w:rPr>
                            </w:pPr>
                          </w:p>
                          <w:p w14:paraId="5D11FDC6" w14:textId="77777777" w:rsidR="00A2136B" w:rsidRDefault="00A2136B" w:rsidP="00A2136B"/>
                          <w:p w14:paraId="5D11FDC7" w14:textId="77777777" w:rsidR="00A2136B" w:rsidRPr="00F32C05" w:rsidRDefault="00A2136B" w:rsidP="00A2136B">
                            <w:pPr>
                              <w:numPr>
                                <w:ilvl w:val="0"/>
                                <w:numId w:val="3"/>
                              </w:numPr>
                            </w:pPr>
                            <w:r>
                              <w:tab/>
                            </w:r>
                            <w:r w:rsidRPr="00F32C05">
                              <w:rPr>
                                <w:b/>
                              </w:rPr>
                              <w:t>Depth of the bath</w:t>
                            </w:r>
                          </w:p>
                          <w:p w14:paraId="5D11FDC8" w14:textId="77777777" w:rsidR="00A2136B" w:rsidRPr="00F32C05" w:rsidRDefault="00A2136B" w:rsidP="00A2136B">
                            <w:r w:rsidRPr="00F32C05">
                              <w:rPr>
                                <w:b/>
                              </w:rPr>
                              <w:tab/>
                            </w:r>
                            <w:r w:rsidRPr="00F32C05">
                              <w:t xml:space="preserve">Some baths are highly contoured and may not be suitable for a bath lift due </w:t>
                            </w:r>
                            <w:r w:rsidRPr="00F32C05">
                              <w:tab/>
                              <w:t>to the shape, height, length and curvature of the bath.</w:t>
                            </w:r>
                          </w:p>
                          <w:p w14:paraId="5D11FDC9" w14:textId="77777777" w:rsidR="00A2136B" w:rsidRPr="00F32C05" w:rsidRDefault="00A2136B" w:rsidP="00A2136B"/>
                          <w:p w14:paraId="5D11FDCA" w14:textId="77777777" w:rsidR="00A2136B" w:rsidRPr="00F32C05" w:rsidRDefault="00A2136B" w:rsidP="00A2136B">
                            <w:pPr>
                              <w:numPr>
                                <w:ilvl w:val="0"/>
                                <w:numId w:val="3"/>
                              </w:numPr>
                            </w:pPr>
                            <w:r w:rsidRPr="00F32C05">
                              <w:rPr>
                                <w:b/>
                              </w:rPr>
                              <w:tab/>
                              <w:t>Your weight limit</w:t>
                            </w:r>
                          </w:p>
                          <w:p w14:paraId="5D11FDCB" w14:textId="77777777" w:rsidR="00A2136B" w:rsidRPr="00F32C05" w:rsidRDefault="00A2136B" w:rsidP="00A2136B">
                            <w:r w:rsidRPr="00F32C05">
                              <w:rPr>
                                <w:b/>
                              </w:rPr>
                              <w:tab/>
                            </w:r>
                            <w:r w:rsidRPr="00F32C05">
                              <w:t xml:space="preserve">Most equipment available is suitable for people weighing up to 25 stones </w:t>
                            </w:r>
                            <w:r w:rsidRPr="00F32C05">
                              <w:tab/>
                              <w:t xml:space="preserve">(159Kg).  Please check </w:t>
                            </w:r>
                            <w:r w:rsidR="0067542B">
                              <w:t xml:space="preserve">the </w:t>
                            </w:r>
                            <w:r w:rsidRPr="00F32C05">
                              <w:t>upper weight limit before purchasing.</w:t>
                            </w:r>
                          </w:p>
                          <w:p w14:paraId="5D11FDCC" w14:textId="77777777" w:rsidR="00A2136B" w:rsidRPr="00F32C05" w:rsidRDefault="00A2136B" w:rsidP="00A2136B"/>
                          <w:p w14:paraId="5D11FDCD" w14:textId="77777777" w:rsidR="00A2136B" w:rsidRPr="00F32C05" w:rsidRDefault="00A2136B" w:rsidP="00A2136B">
                            <w:pPr>
                              <w:numPr>
                                <w:ilvl w:val="0"/>
                                <w:numId w:val="3"/>
                              </w:numPr>
                            </w:pPr>
                            <w:r w:rsidRPr="00F32C05">
                              <w:tab/>
                            </w:r>
                            <w:r w:rsidRPr="00F32C05">
                              <w:rPr>
                                <w:b/>
                              </w:rPr>
                              <w:t>Lifting the equipment from the bath</w:t>
                            </w:r>
                          </w:p>
                          <w:p w14:paraId="5D11FDCE" w14:textId="77777777" w:rsidR="00C972E7" w:rsidRDefault="00A2136B" w:rsidP="00A2136B">
                            <w:r w:rsidRPr="00F32C05">
                              <w:rPr>
                                <w:b/>
                              </w:rPr>
                              <w:tab/>
                            </w:r>
                            <w:smartTag w:uri="urn:schemas-microsoft-com:office:smarttags" w:element="City">
                              <w:smartTag w:uri="urn:schemas-microsoft-com:office:smarttags" w:element="place">
                                <w:r w:rsidRPr="00F32C05">
                                  <w:t>Bath</w:t>
                                </w:r>
                              </w:smartTag>
                            </w:smartTag>
                            <w:r w:rsidRPr="00F32C05">
                              <w:t xml:space="preserve"> lift weights vary and you may need assistance to safely remove it.  </w:t>
                            </w:r>
                          </w:p>
                          <w:p w14:paraId="5D11FDCF" w14:textId="77777777" w:rsidR="00A2136B" w:rsidRPr="00F32C05" w:rsidRDefault="00C972E7" w:rsidP="00A2136B">
                            <w:r>
                              <w:t xml:space="preserve">           S</w:t>
                            </w:r>
                            <w:r w:rsidR="00A2136B" w:rsidRPr="00F32C05">
                              <w:t>ome bath lifts dismantle into two sections for easy removal.</w:t>
                            </w:r>
                          </w:p>
                          <w:p w14:paraId="5D11FDD0" w14:textId="77777777" w:rsidR="00A2136B" w:rsidRPr="00F32C05" w:rsidRDefault="00A2136B" w:rsidP="00A2136B"/>
                          <w:p w14:paraId="5D11FDD1" w14:textId="77777777" w:rsidR="00A2136B" w:rsidRPr="00F32C05" w:rsidRDefault="00A2136B" w:rsidP="00A2136B">
                            <w:pPr>
                              <w:numPr>
                                <w:ilvl w:val="0"/>
                                <w:numId w:val="3"/>
                              </w:numPr>
                            </w:pPr>
                            <w:r w:rsidRPr="00F32C05">
                              <w:tab/>
                            </w:r>
                            <w:smartTag w:uri="urn:schemas-microsoft-com:office:smarttags" w:element="place">
                              <w:smartTag w:uri="urn:schemas-microsoft-com:office:smarttags" w:element="City">
                                <w:r w:rsidRPr="00F32C05">
                                  <w:rPr>
                                    <w:b/>
                                  </w:rPr>
                                  <w:t>Bath</w:t>
                                </w:r>
                              </w:smartTag>
                            </w:smartTag>
                            <w:r w:rsidRPr="00F32C05">
                              <w:rPr>
                                <w:b/>
                              </w:rPr>
                              <w:t xml:space="preserve"> lift comfort</w:t>
                            </w:r>
                          </w:p>
                          <w:p w14:paraId="5D11FDD2" w14:textId="77777777" w:rsidR="00A2136B" w:rsidRPr="00F32C05" w:rsidRDefault="00A2136B" w:rsidP="00A2136B">
                            <w:r w:rsidRPr="00F32C05">
                              <w:rPr>
                                <w:b/>
                              </w:rPr>
                              <w:tab/>
                            </w:r>
                            <w:r w:rsidRPr="00F32C05">
                              <w:t>Some bath lifts offer padded or cushioned seat covers or neck support.</w:t>
                            </w:r>
                          </w:p>
                          <w:p w14:paraId="5D11FDD3" w14:textId="77777777" w:rsidR="00F32C05" w:rsidRPr="00F32C05" w:rsidRDefault="00F32C05" w:rsidP="00A2136B"/>
                          <w:p w14:paraId="5D11FDD4" w14:textId="77777777" w:rsidR="00073E6A" w:rsidRPr="00F32C05" w:rsidRDefault="00073E6A" w:rsidP="00073E6A">
                            <w:pPr>
                              <w:numPr>
                                <w:ilvl w:val="0"/>
                                <w:numId w:val="3"/>
                              </w:numPr>
                            </w:pPr>
                            <w:r w:rsidRPr="00F32C05">
                              <w:tab/>
                            </w:r>
                            <w:r w:rsidRPr="00F32C05">
                              <w:rPr>
                                <w:b/>
                              </w:rPr>
                              <w:t>Legroom</w:t>
                            </w:r>
                          </w:p>
                          <w:p w14:paraId="5D11FDD5" w14:textId="77777777" w:rsidR="00073E6A" w:rsidRPr="00F32C05" w:rsidRDefault="00073E6A" w:rsidP="0067542B">
                            <w:r w:rsidRPr="00F32C05">
                              <w:rPr>
                                <w:b/>
                              </w:rPr>
                              <w:tab/>
                            </w:r>
                            <w:r w:rsidRPr="00F32C05">
                              <w:t xml:space="preserve">You </w:t>
                            </w:r>
                            <w:r w:rsidR="0067542B">
                              <w:t xml:space="preserve">should be </w:t>
                            </w:r>
                            <w:r w:rsidRPr="00F32C05">
                              <w:t>able to stretch your legs out in the bath</w:t>
                            </w:r>
                            <w:r w:rsidR="0067542B">
                              <w:t>,</w:t>
                            </w:r>
                            <w:r w:rsidRPr="00F32C05">
                              <w:t xml:space="preserve"> but if you are tall or if the </w:t>
                            </w:r>
                            <w:r w:rsidR="0067542B">
                              <w:tab/>
                            </w:r>
                            <w:r w:rsidRPr="00F32C05">
                              <w:t>bath</w:t>
                            </w:r>
                            <w:r w:rsidR="0067542B">
                              <w:t xml:space="preserve"> </w:t>
                            </w:r>
                            <w:r w:rsidRPr="00F32C05">
                              <w:t>is small, your knees may be out of the water.  This is unavoidable.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FDAA" id="Text Box 5" o:spid="_x0000_s1028" type="#_x0000_t202" style="position:absolute;margin-left:-36pt;margin-top:12.15pt;width:486pt;height:33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" stroked="f">
                <v:textbox>
                  <w:txbxContent>
                    <w:p w14:paraId="5D11FDC4" w14:textId="77777777" w:rsidR="00A2136B" w:rsidRDefault="00A2136B" w:rsidP="00A2136B">
                      <w:pPr>
                        <w:rPr>
                          <w:b/>
                          <w:u w:val="single"/>
                        </w:rPr>
                      </w:pPr>
                      <w:r>
                        <w:rPr>
                          <w:b/>
                          <w:u w:val="single"/>
                        </w:rPr>
                        <w:t xml:space="preserve">SOME USEFUL POINTS TO CONSIDER WHEN CHOOSING A </w:t>
                      </w:r>
                      <w:smartTag w:uri="urn:schemas-microsoft-com:office:smarttags" w:element="place">
                        <w:smartTag w:uri="urn:schemas-microsoft-com:office:smarttags" w:element="City">
                          <w:r>
                            <w:rPr>
                              <w:b/>
                              <w:u w:val="single"/>
                            </w:rPr>
                            <w:t>BATH</w:t>
                          </w:r>
                        </w:smartTag>
                      </w:smartTag>
                      <w:r>
                        <w:rPr>
                          <w:b/>
                          <w:u w:val="single"/>
                        </w:rPr>
                        <w:t xml:space="preserve"> LIFT</w:t>
                      </w:r>
                    </w:p>
                    <w:p w14:paraId="5D11FDC5" w14:textId="77777777" w:rsidR="00A2136B" w:rsidRDefault="00A2136B" w:rsidP="00A2136B">
                      <w:pPr>
                        <w:rPr>
                          <w:b/>
                          <w:u w:val="single"/>
                        </w:rPr>
                      </w:pPr>
                    </w:p>
                    <w:p w14:paraId="5D11FDC6" w14:textId="77777777" w:rsidR="00A2136B" w:rsidRDefault="00A2136B" w:rsidP="00A2136B"/>
                    <w:p w14:paraId="5D11FDC7" w14:textId="77777777" w:rsidR="00A2136B" w:rsidRPr="00F32C05" w:rsidRDefault="00A2136B" w:rsidP="00A2136B">
                      <w:pPr>
                        <w:numPr>
                          <w:ilvl w:val="0"/>
                          <w:numId w:val="3"/>
                        </w:numPr>
                      </w:pPr>
                      <w:r>
                        <w:tab/>
                      </w:r>
                      <w:r w:rsidRPr="00F32C05">
                        <w:rPr>
                          <w:b/>
                        </w:rPr>
                        <w:t>Depth of the bath</w:t>
                      </w:r>
                    </w:p>
                    <w:p w14:paraId="5D11FDC8" w14:textId="77777777" w:rsidR="00A2136B" w:rsidRPr="00F32C05" w:rsidRDefault="00A2136B" w:rsidP="00A2136B">
                      <w:r w:rsidRPr="00F32C05">
                        <w:rPr>
                          <w:b/>
                        </w:rPr>
                        <w:tab/>
                      </w:r>
                      <w:r w:rsidRPr="00F32C05">
                        <w:t xml:space="preserve">Some baths are highly contoured and may not be suitable for a bath lift due </w:t>
                      </w:r>
                      <w:r w:rsidRPr="00F32C05">
                        <w:tab/>
                        <w:t>to the shape, height, length and curvature of the bath.</w:t>
                      </w:r>
                    </w:p>
                    <w:p w14:paraId="5D11FDC9" w14:textId="77777777" w:rsidR="00A2136B" w:rsidRPr="00F32C05" w:rsidRDefault="00A2136B" w:rsidP="00A2136B"/>
                    <w:p w14:paraId="5D11FDCA" w14:textId="77777777" w:rsidR="00A2136B" w:rsidRPr="00F32C05" w:rsidRDefault="00A2136B" w:rsidP="00A2136B">
                      <w:pPr>
                        <w:numPr>
                          <w:ilvl w:val="0"/>
                          <w:numId w:val="3"/>
                        </w:numPr>
                      </w:pPr>
                      <w:r w:rsidRPr="00F32C05">
                        <w:rPr>
                          <w:b/>
                        </w:rPr>
                        <w:tab/>
                        <w:t>Your weight limit</w:t>
                      </w:r>
                    </w:p>
                    <w:p w14:paraId="5D11FDCB" w14:textId="77777777" w:rsidR="00A2136B" w:rsidRPr="00F32C05" w:rsidRDefault="00A2136B" w:rsidP="00A2136B">
                      <w:r w:rsidRPr="00F32C05">
                        <w:rPr>
                          <w:b/>
                        </w:rPr>
                        <w:tab/>
                      </w:r>
                      <w:r w:rsidRPr="00F32C05">
                        <w:t xml:space="preserve">Most equipment available is suitable for people weighing up to 25 stones </w:t>
                      </w:r>
                      <w:r w:rsidRPr="00F32C05">
                        <w:tab/>
                        <w:t xml:space="preserve">(159Kg).  Please check </w:t>
                      </w:r>
                      <w:r w:rsidR="0067542B">
                        <w:t xml:space="preserve">the </w:t>
                      </w:r>
                      <w:r w:rsidRPr="00F32C05">
                        <w:t>upper weight limit before purchasing.</w:t>
                      </w:r>
                    </w:p>
                    <w:p w14:paraId="5D11FDCC" w14:textId="77777777" w:rsidR="00A2136B" w:rsidRPr="00F32C05" w:rsidRDefault="00A2136B" w:rsidP="00A2136B"/>
                    <w:p w14:paraId="5D11FDCD" w14:textId="77777777" w:rsidR="00A2136B" w:rsidRPr="00F32C05" w:rsidRDefault="00A2136B" w:rsidP="00A2136B">
                      <w:pPr>
                        <w:numPr>
                          <w:ilvl w:val="0"/>
                          <w:numId w:val="3"/>
                        </w:numPr>
                      </w:pPr>
                      <w:r w:rsidRPr="00F32C05">
                        <w:tab/>
                      </w:r>
                      <w:r w:rsidRPr="00F32C05">
                        <w:rPr>
                          <w:b/>
                        </w:rPr>
                        <w:t>Lifting the equipment from the bath</w:t>
                      </w:r>
                    </w:p>
                    <w:p w14:paraId="5D11FDCE" w14:textId="77777777" w:rsidR="00C972E7" w:rsidRDefault="00A2136B" w:rsidP="00A2136B">
                      <w:r w:rsidRPr="00F32C05">
                        <w:rPr>
                          <w:b/>
                        </w:rPr>
                        <w:tab/>
                      </w:r>
                      <w:smartTag w:uri="urn:schemas-microsoft-com:office:smarttags" w:element="place">
                        <w:smartTag w:uri="urn:schemas-microsoft-com:office:smarttags" w:element="City">
                          <w:r w:rsidRPr="00F32C05">
                            <w:t>Bath</w:t>
                          </w:r>
                        </w:smartTag>
                      </w:smartTag>
                      <w:r w:rsidRPr="00F32C05">
                        <w:t xml:space="preserve"> lift weights vary and you may need assistance to safely remove it.  </w:t>
                      </w:r>
                    </w:p>
                    <w:p w14:paraId="5D11FDCF" w14:textId="77777777" w:rsidR="00A2136B" w:rsidRPr="00F32C05" w:rsidRDefault="00C972E7" w:rsidP="00A2136B">
                      <w:r>
                        <w:t xml:space="preserve">           S</w:t>
                      </w:r>
                      <w:r w:rsidR="00A2136B" w:rsidRPr="00F32C05">
                        <w:t>ome bath lifts dismantle into two sections for easy removal.</w:t>
                      </w:r>
                    </w:p>
                    <w:p w14:paraId="5D11FDD0" w14:textId="77777777" w:rsidR="00A2136B" w:rsidRPr="00F32C05" w:rsidRDefault="00A2136B" w:rsidP="00A2136B"/>
                    <w:p w14:paraId="5D11FDD1" w14:textId="77777777" w:rsidR="00A2136B" w:rsidRPr="00F32C05" w:rsidRDefault="00A2136B" w:rsidP="00A2136B">
                      <w:pPr>
                        <w:numPr>
                          <w:ilvl w:val="0"/>
                          <w:numId w:val="3"/>
                        </w:numPr>
                      </w:pPr>
                      <w:r w:rsidRPr="00F32C05">
                        <w:tab/>
                      </w:r>
                      <w:smartTag w:uri="urn:schemas-microsoft-com:office:smarttags" w:element="City">
                        <w:smartTag w:uri="urn:schemas-microsoft-com:office:smarttags" w:element="place">
                          <w:r w:rsidRPr="00F32C05">
                            <w:rPr>
                              <w:b/>
                            </w:rPr>
                            <w:t>Bath</w:t>
                          </w:r>
                        </w:smartTag>
                      </w:smartTag>
                      <w:r w:rsidRPr="00F32C05">
                        <w:rPr>
                          <w:b/>
                        </w:rPr>
                        <w:t xml:space="preserve"> lift comfort</w:t>
                      </w:r>
                    </w:p>
                    <w:p w14:paraId="5D11FDD2" w14:textId="77777777" w:rsidR="00A2136B" w:rsidRPr="00F32C05" w:rsidRDefault="00A2136B" w:rsidP="00A2136B">
                      <w:r w:rsidRPr="00F32C05">
                        <w:rPr>
                          <w:b/>
                        </w:rPr>
                        <w:tab/>
                      </w:r>
                      <w:r w:rsidRPr="00F32C05">
                        <w:t>Some bath lifts offer padded or cushioned seat covers or neck support.</w:t>
                      </w:r>
                    </w:p>
                    <w:p w14:paraId="5D11FDD3" w14:textId="77777777" w:rsidR="00F32C05" w:rsidRPr="00F32C05" w:rsidRDefault="00F32C05" w:rsidP="00A2136B"/>
                    <w:p w14:paraId="5D11FDD4" w14:textId="77777777" w:rsidR="00073E6A" w:rsidRPr="00F32C05" w:rsidRDefault="00073E6A" w:rsidP="00073E6A">
                      <w:pPr>
                        <w:numPr>
                          <w:ilvl w:val="0"/>
                          <w:numId w:val="3"/>
                        </w:numPr>
                      </w:pPr>
                      <w:r w:rsidRPr="00F32C05">
                        <w:tab/>
                      </w:r>
                      <w:r w:rsidRPr="00F32C05">
                        <w:rPr>
                          <w:b/>
                        </w:rPr>
                        <w:t>Legroom</w:t>
                      </w:r>
                    </w:p>
                    <w:p w14:paraId="5D11FDD5" w14:textId="77777777" w:rsidR="00073E6A" w:rsidRPr="00F32C05" w:rsidRDefault="00073E6A" w:rsidP="0067542B">
                      <w:r w:rsidRPr="00F32C05">
                        <w:rPr>
                          <w:b/>
                        </w:rPr>
                        <w:tab/>
                      </w:r>
                      <w:r w:rsidRPr="00F32C05">
                        <w:t xml:space="preserve">You </w:t>
                      </w:r>
                      <w:r w:rsidR="0067542B">
                        <w:t xml:space="preserve">should be </w:t>
                      </w:r>
                      <w:r w:rsidRPr="00F32C05">
                        <w:t>able to stretch your legs out in the bath</w:t>
                      </w:r>
                      <w:r w:rsidR="0067542B">
                        <w:t>,</w:t>
                      </w:r>
                      <w:r w:rsidRPr="00F32C05">
                        <w:t xml:space="preserve"> but if you are tall or if the </w:t>
                      </w:r>
                      <w:r w:rsidR="0067542B">
                        <w:tab/>
                      </w:r>
                      <w:r w:rsidRPr="00F32C05">
                        <w:t>bath</w:t>
                      </w:r>
                      <w:r w:rsidR="0067542B">
                        <w:t xml:space="preserve"> </w:t>
                      </w:r>
                      <w:r w:rsidRPr="00F32C05">
                        <w:t>is small, your knees may be out of the water.  This is unavoidable.</w:t>
                      </w:r>
                    </w:p>
                  </w:txbxContent>
                </v:textbox>
              </v:shape>
            </w:pict>
          </mc:Fallback>
        </mc:AlternateContent>
      </w:r>
    </w:p>
    <w:p w14:paraId="5D11FD8A" w14:textId="77777777" w:rsidR="00073E6A" w:rsidRDefault="00073E6A" w:rsidP="00B44C50">
      <w:pPr>
        <w:rPr>
          <w:i/>
        </w:rPr>
      </w:pPr>
    </w:p>
    <w:p w14:paraId="5D11FD8B" w14:textId="77777777" w:rsidR="00073E6A" w:rsidRDefault="00073E6A" w:rsidP="00B44C50">
      <w:pPr>
        <w:rPr>
          <w:i/>
        </w:rPr>
      </w:pPr>
    </w:p>
    <w:p w14:paraId="5D11FD8C" w14:textId="77777777" w:rsidR="00073E6A" w:rsidRDefault="00073E6A" w:rsidP="00B44C50">
      <w:pPr>
        <w:rPr>
          <w:i/>
        </w:rPr>
      </w:pPr>
    </w:p>
    <w:p w14:paraId="5D11FD8D" w14:textId="77777777" w:rsidR="00073E6A" w:rsidRDefault="00073E6A" w:rsidP="00B44C50">
      <w:pPr>
        <w:rPr>
          <w:i/>
        </w:rPr>
      </w:pPr>
    </w:p>
    <w:p w14:paraId="5D11FD8E" w14:textId="77777777" w:rsidR="00073E6A" w:rsidRDefault="00073E6A" w:rsidP="00B44C50">
      <w:pPr>
        <w:rPr>
          <w:i/>
        </w:rPr>
      </w:pPr>
    </w:p>
    <w:p w14:paraId="5D11FD8F" w14:textId="77777777" w:rsidR="00073E6A" w:rsidRDefault="00073E6A" w:rsidP="00B44C50">
      <w:pPr>
        <w:rPr>
          <w:i/>
        </w:rPr>
      </w:pPr>
    </w:p>
    <w:p w14:paraId="5D11FD90" w14:textId="77777777" w:rsidR="00B44C50" w:rsidRPr="008720DE" w:rsidRDefault="00B44C50" w:rsidP="00B44C50">
      <w:pPr>
        <w:rPr>
          <w:b/>
        </w:rPr>
      </w:pPr>
      <w:r>
        <w:tab/>
      </w:r>
    </w:p>
    <w:p w14:paraId="5D11FD91" w14:textId="77777777" w:rsidR="00B44C50" w:rsidRPr="008720DE" w:rsidRDefault="00B44C50" w:rsidP="00B44C50">
      <w:pPr>
        <w:rPr>
          <w:b/>
        </w:rPr>
      </w:pPr>
    </w:p>
    <w:p w14:paraId="5D11FD92" w14:textId="77777777" w:rsidR="00B44C50" w:rsidRPr="008720DE" w:rsidRDefault="00B44C50" w:rsidP="00B44C50">
      <w:pPr>
        <w:rPr>
          <w:b/>
        </w:rPr>
      </w:pPr>
    </w:p>
    <w:p w14:paraId="5D11FD93" w14:textId="77777777" w:rsidR="00B44C50" w:rsidRPr="008720DE" w:rsidRDefault="00B44C50" w:rsidP="00B44C50">
      <w:pPr>
        <w:rPr>
          <w:b/>
        </w:rPr>
      </w:pPr>
    </w:p>
    <w:p w14:paraId="5D11FD94" w14:textId="77777777" w:rsidR="00B44C50" w:rsidRPr="008720DE" w:rsidRDefault="00B44C50" w:rsidP="00B44C50">
      <w:pPr>
        <w:rPr>
          <w:b/>
        </w:rPr>
      </w:pPr>
    </w:p>
    <w:p w14:paraId="5D11FD95" w14:textId="77777777" w:rsidR="00B44C50" w:rsidRPr="008720DE" w:rsidRDefault="00B44C50" w:rsidP="00B44C50">
      <w:pPr>
        <w:rPr>
          <w:b/>
        </w:rPr>
      </w:pPr>
    </w:p>
    <w:p w14:paraId="5D11FD96" w14:textId="77777777" w:rsidR="00B44C50" w:rsidRPr="008720DE" w:rsidRDefault="00B44C50" w:rsidP="00B44C50">
      <w:pPr>
        <w:rPr>
          <w:b/>
        </w:rPr>
      </w:pPr>
    </w:p>
    <w:p w14:paraId="5D11FD97" w14:textId="77777777" w:rsidR="00B44C50" w:rsidRPr="008720DE" w:rsidRDefault="00B44C50" w:rsidP="00B44C50">
      <w:pPr>
        <w:rPr>
          <w:b/>
        </w:rPr>
      </w:pPr>
    </w:p>
    <w:p w14:paraId="5D11FD98" w14:textId="77777777" w:rsidR="00B44C50" w:rsidRPr="008720DE" w:rsidRDefault="00B44C50" w:rsidP="00B44C50">
      <w:pPr>
        <w:rPr>
          <w:b/>
        </w:rPr>
      </w:pPr>
    </w:p>
    <w:p w14:paraId="5D11FD99" w14:textId="77777777" w:rsidR="00B44C50" w:rsidRPr="008720DE" w:rsidRDefault="00B44C50" w:rsidP="00B44C50">
      <w:pPr>
        <w:rPr>
          <w:b/>
        </w:rPr>
      </w:pPr>
    </w:p>
    <w:p w14:paraId="5D11FD9A" w14:textId="77777777" w:rsidR="00B44C50" w:rsidRPr="008720DE" w:rsidRDefault="00B44C50" w:rsidP="00B44C50">
      <w:pPr>
        <w:rPr>
          <w:b/>
        </w:rPr>
      </w:pPr>
    </w:p>
    <w:p w14:paraId="5D11FD9B" w14:textId="77777777" w:rsidR="00B44C50" w:rsidRPr="008720DE" w:rsidRDefault="00B44C50" w:rsidP="00B44C50">
      <w:pPr>
        <w:rPr>
          <w:b/>
        </w:rPr>
      </w:pPr>
    </w:p>
    <w:p w14:paraId="5D11FD9C" w14:textId="77777777" w:rsidR="00A565D0" w:rsidRDefault="00A565D0"/>
    <w:p w14:paraId="5D11FD9D" w14:textId="77777777" w:rsidR="00A565D0" w:rsidRDefault="00A565D0"/>
    <w:p w14:paraId="5D11FD9E" w14:textId="77777777" w:rsidR="00A565D0" w:rsidRDefault="00A565D0"/>
    <w:p w14:paraId="5D11FD9F" w14:textId="77777777" w:rsidR="00A565D0" w:rsidRDefault="00A565D0"/>
    <w:p w14:paraId="5D11FDA0" w14:textId="77777777" w:rsidR="00A565D0" w:rsidRDefault="00A565D0">
      <w:permStart w:id="226190386" w:edGrp="everyone"/>
    </w:p>
    <w:permEnd w:id="226190386"/>
    <w:p w14:paraId="5D11FDA1" w14:textId="77777777" w:rsidR="00B44C50" w:rsidRPr="008720DE" w:rsidRDefault="00345964">
      <w:r>
        <w:rPr>
          <w:noProof/>
          <w:lang w:val="en-GB"/>
        </w:rPr>
        <mc:AlternateContent>
          <mc:Choice Requires="wps">
            <w:drawing>
              <wp:anchor distT="0" distB="0" distL="114300" distR="114300" simplePos="0" relativeHeight="251659264" behindDoc="0" locked="0" layoutInCell="1" allowOverlap="1" wp14:anchorId="5D11FDAC" wp14:editId="5D11FDAD">
                <wp:simplePos x="0" y="0"/>
                <wp:positionH relativeFrom="column">
                  <wp:posOffset>0</wp:posOffset>
                </wp:positionH>
                <wp:positionV relativeFrom="paragraph">
                  <wp:posOffset>5593080</wp:posOffset>
                </wp:positionV>
                <wp:extent cx="2514600" cy="1600200"/>
                <wp:effectExtent l="0" t="1905"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1FDD6" w14:textId="77777777" w:rsidR="00C972E7" w:rsidRDefault="00C972E7">
                            <w:pPr>
                              <w:rPr>
                                <w:lang w:val="en-GB"/>
                              </w:rPr>
                            </w:pPr>
                            <w:r>
                              <w:rPr>
                                <w:lang w:val="en-GB"/>
                              </w:rPr>
                              <w:t>Disabled Living Foundation</w:t>
                            </w:r>
                          </w:p>
                          <w:p w14:paraId="5D11FDD7" w14:textId="77777777" w:rsidR="00C972E7" w:rsidRDefault="00C972E7">
                            <w:pPr>
                              <w:rPr>
                                <w:lang w:val="en-GB"/>
                              </w:rPr>
                            </w:pPr>
                            <w:r>
                              <w:rPr>
                                <w:lang w:val="en-GB"/>
                              </w:rPr>
                              <w:t xml:space="preserve">380 – </w:t>
                            </w:r>
                            <w:smartTag w:uri="urn:schemas-microsoft-com:office:smarttags" w:element="address">
                              <w:smartTag w:uri="urn:schemas-microsoft-com:office:smarttags" w:element="Street">
                                <w:r>
                                  <w:rPr>
                                    <w:lang w:val="en-GB"/>
                                  </w:rPr>
                                  <w:t>384 Harrow Road</w:t>
                                </w:r>
                              </w:smartTag>
                            </w:smartTag>
                          </w:p>
                          <w:p w14:paraId="5D11FDD8" w14:textId="77777777" w:rsidR="00C972E7" w:rsidRDefault="00C972E7">
                            <w:pPr>
                              <w:rPr>
                                <w:lang w:val="en-GB"/>
                              </w:rPr>
                            </w:pPr>
                            <w:smartTag w:uri="urn:schemas-microsoft-com:office:smarttags" w:element="place">
                              <w:smartTag w:uri="urn:schemas-microsoft-com:office:smarttags" w:element="City">
                                <w:r>
                                  <w:rPr>
                                    <w:lang w:val="en-GB"/>
                                  </w:rPr>
                                  <w:t>London</w:t>
                                </w:r>
                              </w:smartTag>
                            </w:smartTag>
                            <w:r>
                              <w:rPr>
                                <w:lang w:val="en-GB"/>
                              </w:rPr>
                              <w:t xml:space="preserve"> </w:t>
                            </w:r>
                          </w:p>
                          <w:p w14:paraId="5D11FDD9" w14:textId="77777777" w:rsidR="00C972E7" w:rsidRDefault="00C972E7">
                            <w:pPr>
                              <w:rPr>
                                <w:lang w:val="en-GB"/>
                              </w:rPr>
                            </w:pPr>
                            <w:r>
                              <w:rPr>
                                <w:lang w:val="en-GB"/>
                              </w:rPr>
                              <w:t>W9 2HU</w:t>
                            </w:r>
                          </w:p>
                          <w:p w14:paraId="5D11FDDA" w14:textId="77777777" w:rsidR="00C972E7" w:rsidRDefault="00C972E7">
                            <w:pPr>
                              <w:rPr>
                                <w:lang w:val="en-GB"/>
                              </w:rPr>
                            </w:pPr>
                          </w:p>
                          <w:p w14:paraId="5D11FDDB" w14:textId="77777777" w:rsidR="00C972E7" w:rsidRDefault="00C972E7">
                            <w:pPr>
                              <w:rPr>
                                <w:lang w:val="en-GB"/>
                              </w:rPr>
                            </w:pPr>
                            <w:r>
                              <w:rPr>
                                <w:lang w:val="en-GB"/>
                              </w:rPr>
                              <w:t>Tel 0845 730 1977 10am – 4pm Mon – Fri</w:t>
                            </w:r>
                          </w:p>
                          <w:p w14:paraId="5D11FDDC" w14:textId="77777777" w:rsidR="00C972E7" w:rsidRDefault="00C972E7">
                            <w:pPr>
                              <w:rPr>
                                <w:lang w:val="en-GB"/>
                              </w:rPr>
                            </w:pPr>
                            <w:r>
                              <w:rPr>
                                <w:lang w:val="en-GB"/>
                              </w:rPr>
                              <w:t xml:space="preserve">Email </w:t>
                            </w:r>
                            <w:hyperlink r:id="rId15" w:history="1">
                              <w:r w:rsidRPr="00CA1E1D">
                                <w:rPr>
                                  <w:rStyle w:val="Hyperlink"/>
                                  <w:lang w:val="en-GB"/>
                                </w:rPr>
                                <w:t>helpline@dlf.org.uk</w:t>
                              </w:r>
                            </w:hyperlink>
                          </w:p>
                          <w:p w14:paraId="5D11FDDD" w14:textId="77777777" w:rsidR="00C972E7" w:rsidRPr="00C972E7" w:rsidRDefault="00C972E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FDAC" id="Text Box 12" o:spid="_x0000_s1029" type="#_x0000_t202" style="position:absolute;margin-left:0;margin-top:440.4pt;width:19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" stroked="f">
                <v:textbox>
                  <w:txbxContent>
                    <w:p w14:paraId="5D11FDD6" w14:textId="77777777" w:rsidR="00C972E7" w:rsidRDefault="00C972E7">
                      <w:pPr>
                        <w:rPr>
                          <w:lang w:val="en-GB"/>
                        </w:rPr>
                      </w:pPr>
                      <w:r>
                        <w:rPr>
                          <w:lang w:val="en-GB"/>
                        </w:rPr>
                        <w:t>Disabled Living Foundation</w:t>
                      </w:r>
                    </w:p>
                    <w:p w14:paraId="5D11FDD7" w14:textId="77777777" w:rsidR="00C972E7" w:rsidRDefault="00C972E7">
                      <w:pPr>
                        <w:rPr>
                          <w:lang w:val="en-GB"/>
                        </w:rPr>
                      </w:pPr>
                      <w:r>
                        <w:rPr>
                          <w:lang w:val="en-GB"/>
                        </w:rPr>
                        <w:t xml:space="preserve">380 – </w:t>
                      </w:r>
                      <w:smartTag w:uri="urn:schemas-microsoft-com:office:smarttags" w:element="Street">
                        <w:smartTag w:uri="urn:schemas-microsoft-com:office:smarttags" w:element="address">
                          <w:r>
                            <w:rPr>
                              <w:lang w:val="en-GB"/>
                            </w:rPr>
                            <w:t>384 Harrow Road</w:t>
                          </w:r>
                        </w:smartTag>
                      </w:smartTag>
                    </w:p>
                    <w:p w14:paraId="5D11FDD8" w14:textId="77777777" w:rsidR="00C972E7" w:rsidRDefault="00C972E7">
                      <w:pPr>
                        <w:rPr>
                          <w:lang w:val="en-GB"/>
                        </w:rPr>
                      </w:pPr>
                      <w:smartTag w:uri="urn:schemas-microsoft-com:office:smarttags" w:element="City">
                        <w:smartTag w:uri="urn:schemas-microsoft-com:office:smarttags" w:element="place">
                          <w:r>
                            <w:rPr>
                              <w:lang w:val="en-GB"/>
                            </w:rPr>
                            <w:t>London</w:t>
                          </w:r>
                        </w:smartTag>
                      </w:smartTag>
                      <w:r>
                        <w:rPr>
                          <w:lang w:val="en-GB"/>
                        </w:rPr>
                        <w:t xml:space="preserve"> </w:t>
                      </w:r>
                    </w:p>
                    <w:p w14:paraId="5D11FDD9" w14:textId="77777777" w:rsidR="00C972E7" w:rsidRDefault="00C972E7">
                      <w:pPr>
                        <w:rPr>
                          <w:lang w:val="en-GB"/>
                        </w:rPr>
                      </w:pPr>
                      <w:r>
                        <w:rPr>
                          <w:lang w:val="en-GB"/>
                        </w:rPr>
                        <w:t>W9 2HU</w:t>
                      </w:r>
                    </w:p>
                    <w:p w14:paraId="5D11FDDA" w14:textId="77777777" w:rsidR="00C972E7" w:rsidRDefault="00C972E7">
                      <w:pPr>
                        <w:rPr>
                          <w:lang w:val="en-GB"/>
                        </w:rPr>
                      </w:pPr>
                    </w:p>
                    <w:p w14:paraId="5D11FDDB" w14:textId="77777777" w:rsidR="00C972E7" w:rsidRDefault="00C972E7">
                      <w:pPr>
                        <w:rPr>
                          <w:lang w:val="en-GB"/>
                        </w:rPr>
                      </w:pPr>
                      <w:r>
                        <w:rPr>
                          <w:lang w:val="en-GB"/>
                        </w:rPr>
                        <w:t>Tel 0845 730 1977 10am – 4pm Mon – Fri</w:t>
                      </w:r>
                    </w:p>
                    <w:p w14:paraId="5D11FDDC" w14:textId="77777777" w:rsidR="00C972E7" w:rsidRDefault="00C972E7">
                      <w:pPr>
                        <w:rPr>
                          <w:lang w:val="en-GB"/>
                        </w:rPr>
                      </w:pPr>
                      <w:r>
                        <w:rPr>
                          <w:lang w:val="en-GB"/>
                        </w:rPr>
                        <w:t xml:space="preserve">Email </w:t>
                      </w:r>
                      <w:hyperlink r:id="rId16" w:history="1">
                        <w:r w:rsidRPr="00CA1E1D">
                          <w:rPr>
                            <w:rStyle w:val="Hyperlink"/>
                            <w:lang w:val="en-GB"/>
                          </w:rPr>
                          <w:t>helpline@dlf.org.uk</w:t>
                        </w:r>
                      </w:hyperlink>
                    </w:p>
                    <w:p w14:paraId="5D11FDDD" w14:textId="77777777" w:rsidR="00C972E7" w:rsidRPr="00C972E7" w:rsidRDefault="00C972E7">
                      <w:pPr>
                        <w:rPr>
                          <w:lang w:val="en-GB"/>
                        </w:rPr>
                      </w:pPr>
                    </w:p>
                  </w:txbxContent>
                </v:textbox>
              </v:shape>
            </w:pict>
          </mc:Fallback>
        </mc:AlternateContent>
      </w:r>
      <w:r>
        <w:rPr>
          <w:noProof/>
          <w:lang w:val="en-GB"/>
        </w:rPr>
        <mc:AlternateContent>
          <mc:Choice Requires="wps">
            <w:drawing>
              <wp:anchor distT="0" distB="0" distL="114300" distR="114300" simplePos="0" relativeHeight="251658240" behindDoc="0" locked="0" layoutInCell="1" allowOverlap="1" wp14:anchorId="5D11FDAE" wp14:editId="5D11FDAF">
                <wp:simplePos x="0" y="0"/>
                <wp:positionH relativeFrom="column">
                  <wp:posOffset>2628900</wp:posOffset>
                </wp:positionH>
                <wp:positionV relativeFrom="paragraph">
                  <wp:posOffset>5593080</wp:posOffset>
                </wp:positionV>
                <wp:extent cx="2514600" cy="2400300"/>
                <wp:effectExtent l="0" t="190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1FDDE" w14:textId="77777777" w:rsidR="00046596" w:rsidRDefault="00046596">
                            <w:pPr>
                              <w:rPr>
                                <w:lang w:val="en-GB"/>
                              </w:rPr>
                            </w:pPr>
                            <w:r>
                              <w:rPr>
                                <w:lang w:val="en-GB"/>
                              </w:rPr>
                              <w:t>Ricabilty</w:t>
                            </w:r>
                          </w:p>
                          <w:p w14:paraId="5D11FDDF" w14:textId="77777777" w:rsidR="00046596" w:rsidRDefault="00046596">
                            <w:pPr>
                              <w:rPr>
                                <w:lang w:val="en-GB"/>
                              </w:rPr>
                            </w:pPr>
                            <w:r>
                              <w:rPr>
                                <w:lang w:val="en-GB"/>
                              </w:rPr>
                              <w:t>Unit G03</w:t>
                            </w:r>
                          </w:p>
                          <w:p w14:paraId="5D11FDE0" w14:textId="77777777" w:rsidR="00046596" w:rsidRDefault="00046596">
                            <w:pPr>
                              <w:rPr>
                                <w:lang w:val="en-GB"/>
                              </w:rPr>
                            </w:pPr>
                            <w:r>
                              <w:rPr>
                                <w:lang w:val="en-GB"/>
                              </w:rPr>
                              <w:t>The Wenlock Business Centre</w:t>
                            </w:r>
                          </w:p>
                          <w:p w14:paraId="5D11FDE1" w14:textId="77777777" w:rsidR="00046596" w:rsidRDefault="00046596">
                            <w:pPr>
                              <w:rPr>
                                <w:lang w:val="en-GB"/>
                              </w:rPr>
                            </w:pPr>
                            <w:r>
                              <w:rPr>
                                <w:lang w:val="en-GB"/>
                              </w:rPr>
                              <w:t xml:space="preserve">50 – </w:t>
                            </w:r>
                            <w:smartTag w:uri="urn:schemas-microsoft-com:office:smarttags" w:element="address">
                              <w:smartTag w:uri="urn:schemas-microsoft-com:office:smarttags" w:element="Street">
                                <w:r>
                                  <w:rPr>
                                    <w:lang w:val="en-GB"/>
                                  </w:rPr>
                                  <w:t>52 Wharf Road</w:t>
                                </w:r>
                              </w:smartTag>
                            </w:smartTag>
                          </w:p>
                          <w:p w14:paraId="5D11FDE2" w14:textId="77777777" w:rsidR="00046596" w:rsidRDefault="00046596">
                            <w:pPr>
                              <w:rPr>
                                <w:lang w:val="en-GB"/>
                              </w:rPr>
                            </w:pPr>
                            <w:smartTag w:uri="urn:schemas-microsoft-com:office:smarttags" w:element="place">
                              <w:smartTag w:uri="urn:schemas-microsoft-com:office:smarttags" w:element="City">
                                <w:r>
                                  <w:rPr>
                                    <w:lang w:val="en-GB"/>
                                  </w:rPr>
                                  <w:t>London</w:t>
                                </w:r>
                              </w:smartTag>
                            </w:smartTag>
                          </w:p>
                          <w:p w14:paraId="5D11FDE3" w14:textId="77777777" w:rsidR="00046596" w:rsidRDefault="00046596">
                            <w:pPr>
                              <w:rPr>
                                <w:lang w:val="en-GB"/>
                              </w:rPr>
                            </w:pPr>
                            <w:r>
                              <w:rPr>
                                <w:lang w:val="en-GB"/>
                              </w:rPr>
                              <w:t>N1 7EU</w:t>
                            </w:r>
                          </w:p>
                          <w:p w14:paraId="5D11FDE4" w14:textId="77777777" w:rsidR="00046596" w:rsidRDefault="00046596">
                            <w:pPr>
                              <w:rPr>
                                <w:lang w:val="en-GB"/>
                              </w:rPr>
                            </w:pPr>
                            <w:r>
                              <w:rPr>
                                <w:lang w:val="en-GB"/>
                              </w:rPr>
                              <w:t>Telephone: 020 7427</w:t>
                            </w:r>
                            <w:r w:rsidR="005C2D1A">
                              <w:rPr>
                                <w:lang w:val="en-GB"/>
                              </w:rPr>
                              <w:t xml:space="preserve"> </w:t>
                            </w:r>
                            <w:r>
                              <w:rPr>
                                <w:lang w:val="en-GB"/>
                              </w:rPr>
                              <w:t>2460</w:t>
                            </w:r>
                          </w:p>
                          <w:p w14:paraId="5D11FDE5" w14:textId="77777777" w:rsidR="00046596" w:rsidRDefault="00046596">
                            <w:pPr>
                              <w:rPr>
                                <w:lang w:val="en-GB"/>
                              </w:rPr>
                            </w:pPr>
                            <w:r>
                              <w:rPr>
                                <w:lang w:val="en-GB"/>
                              </w:rPr>
                              <w:t>Textphone: 020 7427</w:t>
                            </w:r>
                            <w:r w:rsidR="005C2D1A">
                              <w:rPr>
                                <w:lang w:val="en-GB"/>
                              </w:rPr>
                              <w:t xml:space="preserve"> 2469</w:t>
                            </w:r>
                          </w:p>
                          <w:p w14:paraId="5D11FDE6" w14:textId="77777777" w:rsidR="005C2D1A" w:rsidRDefault="005C2D1A">
                            <w:pPr>
                              <w:rPr>
                                <w:lang w:val="en-GB"/>
                              </w:rPr>
                            </w:pPr>
                            <w:r>
                              <w:rPr>
                                <w:lang w:val="en-GB"/>
                              </w:rPr>
                              <w:t>Fax: 020 7427 2468</w:t>
                            </w:r>
                          </w:p>
                          <w:p w14:paraId="5D11FDE7" w14:textId="77777777" w:rsidR="005C2D1A" w:rsidRDefault="005C2D1A">
                            <w:pPr>
                              <w:rPr>
                                <w:lang w:val="en-GB"/>
                              </w:rPr>
                            </w:pPr>
                          </w:p>
                          <w:p w14:paraId="5D11FDE8" w14:textId="77777777" w:rsidR="005C2D1A" w:rsidRDefault="00352CED">
                            <w:pPr>
                              <w:rPr>
                                <w:lang w:val="en-GB"/>
                              </w:rPr>
                            </w:pPr>
                            <w:hyperlink r:id="rId17" w:history="1">
                              <w:r w:rsidR="005C2D1A" w:rsidRPr="00CA1E1D">
                                <w:rPr>
                                  <w:rStyle w:val="Hyperlink"/>
                                  <w:lang w:val="en-GB"/>
                                </w:rPr>
                                <w:t>www.ricability.org.uk</w:t>
                              </w:r>
                            </w:hyperlink>
                          </w:p>
                          <w:p w14:paraId="5D11FDE9" w14:textId="77777777" w:rsidR="005C2D1A" w:rsidRDefault="00352CED">
                            <w:pPr>
                              <w:rPr>
                                <w:lang w:val="en-GB"/>
                              </w:rPr>
                            </w:pPr>
                            <w:hyperlink r:id="rId18" w:history="1">
                              <w:r w:rsidR="005C2D1A" w:rsidRPr="00CA1E1D">
                                <w:rPr>
                                  <w:rStyle w:val="Hyperlink"/>
                                  <w:lang w:val="en-GB"/>
                                </w:rPr>
                                <w:t>www.productreviews.org.uk</w:t>
                              </w:r>
                            </w:hyperlink>
                          </w:p>
                          <w:p w14:paraId="5D11FDEA" w14:textId="77777777" w:rsidR="005C2D1A" w:rsidRPr="00046596" w:rsidRDefault="005C2D1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FDAE" id="Text Box 11" o:spid="_x0000_s1030" type="#_x0000_t202" style="position:absolute;margin-left:207pt;margin-top:440.4pt;width:198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" stroked="f">
                <v:textbox>
                  <w:txbxContent>
                    <w:p w14:paraId="5D11FDDE" w14:textId="77777777" w:rsidR="00046596" w:rsidRDefault="00046596">
                      <w:pPr>
                        <w:rPr>
                          <w:lang w:val="en-GB"/>
                        </w:rPr>
                      </w:pPr>
                      <w:r>
                        <w:rPr>
                          <w:lang w:val="en-GB"/>
                        </w:rPr>
                        <w:t>Ricabilty</w:t>
                      </w:r>
                    </w:p>
                    <w:p w14:paraId="5D11FDDF" w14:textId="77777777" w:rsidR="00046596" w:rsidRDefault="00046596">
                      <w:pPr>
                        <w:rPr>
                          <w:lang w:val="en-GB"/>
                        </w:rPr>
                      </w:pPr>
                      <w:r>
                        <w:rPr>
                          <w:lang w:val="en-GB"/>
                        </w:rPr>
                        <w:t>Unit G03</w:t>
                      </w:r>
                    </w:p>
                    <w:p w14:paraId="5D11FDE0" w14:textId="77777777" w:rsidR="00046596" w:rsidRDefault="00046596">
                      <w:pPr>
                        <w:rPr>
                          <w:lang w:val="en-GB"/>
                        </w:rPr>
                      </w:pPr>
                      <w:r>
                        <w:rPr>
                          <w:lang w:val="en-GB"/>
                        </w:rPr>
                        <w:t>The Wenlock Business Centre</w:t>
                      </w:r>
                    </w:p>
                    <w:p w14:paraId="5D11FDE1" w14:textId="77777777" w:rsidR="00046596" w:rsidRDefault="00046596">
                      <w:pPr>
                        <w:rPr>
                          <w:lang w:val="en-GB"/>
                        </w:rPr>
                      </w:pPr>
                      <w:r>
                        <w:rPr>
                          <w:lang w:val="en-GB"/>
                        </w:rPr>
                        <w:t xml:space="preserve">50 – </w:t>
                      </w:r>
                      <w:smartTag w:uri="urn:schemas-microsoft-com:office:smarttags" w:element="Street">
                        <w:smartTag w:uri="urn:schemas-microsoft-com:office:smarttags" w:element="address">
                          <w:r>
                            <w:rPr>
                              <w:lang w:val="en-GB"/>
                            </w:rPr>
                            <w:t>52 Wharf Road</w:t>
                          </w:r>
                        </w:smartTag>
                      </w:smartTag>
                    </w:p>
                    <w:p w14:paraId="5D11FDE2" w14:textId="77777777" w:rsidR="00046596" w:rsidRDefault="00046596">
                      <w:pPr>
                        <w:rPr>
                          <w:lang w:val="en-GB"/>
                        </w:rPr>
                      </w:pPr>
                      <w:smartTag w:uri="urn:schemas-microsoft-com:office:smarttags" w:element="City">
                        <w:smartTag w:uri="urn:schemas-microsoft-com:office:smarttags" w:element="place">
                          <w:r>
                            <w:rPr>
                              <w:lang w:val="en-GB"/>
                            </w:rPr>
                            <w:t>London</w:t>
                          </w:r>
                        </w:smartTag>
                      </w:smartTag>
                    </w:p>
                    <w:p w14:paraId="5D11FDE3" w14:textId="77777777" w:rsidR="00046596" w:rsidRDefault="00046596">
                      <w:pPr>
                        <w:rPr>
                          <w:lang w:val="en-GB"/>
                        </w:rPr>
                      </w:pPr>
                      <w:r>
                        <w:rPr>
                          <w:lang w:val="en-GB"/>
                        </w:rPr>
                        <w:t>N1 7EU</w:t>
                      </w:r>
                    </w:p>
                    <w:p w14:paraId="5D11FDE4" w14:textId="77777777" w:rsidR="00046596" w:rsidRDefault="00046596">
                      <w:pPr>
                        <w:rPr>
                          <w:lang w:val="en-GB"/>
                        </w:rPr>
                      </w:pPr>
                      <w:r>
                        <w:rPr>
                          <w:lang w:val="en-GB"/>
                        </w:rPr>
                        <w:t>Telephone: 020 7427</w:t>
                      </w:r>
                      <w:r w:rsidR="005C2D1A">
                        <w:rPr>
                          <w:lang w:val="en-GB"/>
                        </w:rPr>
                        <w:t xml:space="preserve"> </w:t>
                      </w:r>
                      <w:r>
                        <w:rPr>
                          <w:lang w:val="en-GB"/>
                        </w:rPr>
                        <w:t>2460</w:t>
                      </w:r>
                    </w:p>
                    <w:p w14:paraId="5D11FDE5" w14:textId="77777777" w:rsidR="00046596" w:rsidRDefault="00046596">
                      <w:pPr>
                        <w:rPr>
                          <w:lang w:val="en-GB"/>
                        </w:rPr>
                      </w:pPr>
                      <w:r>
                        <w:rPr>
                          <w:lang w:val="en-GB"/>
                        </w:rPr>
                        <w:t>Textphone: 020 7427</w:t>
                      </w:r>
                      <w:r w:rsidR="005C2D1A">
                        <w:rPr>
                          <w:lang w:val="en-GB"/>
                        </w:rPr>
                        <w:t xml:space="preserve"> 2469</w:t>
                      </w:r>
                    </w:p>
                    <w:p w14:paraId="5D11FDE6" w14:textId="77777777" w:rsidR="005C2D1A" w:rsidRDefault="005C2D1A">
                      <w:pPr>
                        <w:rPr>
                          <w:lang w:val="en-GB"/>
                        </w:rPr>
                      </w:pPr>
                      <w:r>
                        <w:rPr>
                          <w:lang w:val="en-GB"/>
                        </w:rPr>
                        <w:t>Fax: 020 7427 2468</w:t>
                      </w:r>
                    </w:p>
                    <w:p w14:paraId="5D11FDE7" w14:textId="77777777" w:rsidR="005C2D1A" w:rsidRDefault="005C2D1A">
                      <w:pPr>
                        <w:rPr>
                          <w:lang w:val="en-GB"/>
                        </w:rPr>
                      </w:pPr>
                    </w:p>
                    <w:p w14:paraId="5D11FDE8" w14:textId="77777777" w:rsidR="005C2D1A" w:rsidRDefault="001A5700">
                      <w:pPr>
                        <w:rPr>
                          <w:lang w:val="en-GB"/>
                        </w:rPr>
                      </w:pPr>
                      <w:hyperlink r:id="rId19" w:history="1">
                        <w:r w:rsidR="005C2D1A" w:rsidRPr="00CA1E1D">
                          <w:rPr>
                            <w:rStyle w:val="Hyperlink"/>
                            <w:lang w:val="en-GB"/>
                          </w:rPr>
                          <w:t>www.ricability.org.uk</w:t>
                        </w:r>
                      </w:hyperlink>
                    </w:p>
                    <w:p w14:paraId="5D11FDE9" w14:textId="77777777" w:rsidR="005C2D1A" w:rsidRDefault="001A5700">
                      <w:pPr>
                        <w:rPr>
                          <w:lang w:val="en-GB"/>
                        </w:rPr>
                      </w:pPr>
                      <w:hyperlink r:id="rId20" w:history="1">
                        <w:r w:rsidR="005C2D1A" w:rsidRPr="00CA1E1D">
                          <w:rPr>
                            <w:rStyle w:val="Hyperlink"/>
                            <w:lang w:val="en-GB"/>
                          </w:rPr>
                          <w:t>www.productreviews.org.uk</w:t>
                        </w:r>
                      </w:hyperlink>
                    </w:p>
                    <w:p w14:paraId="5D11FDEA" w14:textId="77777777" w:rsidR="005C2D1A" w:rsidRPr="00046596" w:rsidRDefault="005C2D1A">
                      <w:pPr>
                        <w:rPr>
                          <w:lang w:val="en-GB"/>
                        </w:rPr>
                      </w:pPr>
                    </w:p>
                  </w:txbxContent>
                </v:textbox>
              </v:shape>
            </w:pict>
          </mc:Fallback>
        </mc:AlternateContent>
      </w:r>
      <w:r>
        <w:rPr>
          <w:b/>
          <w:noProof/>
          <w:lang w:val="en-GB"/>
        </w:rPr>
        <mc:AlternateContent>
          <mc:Choice Requires="wps">
            <w:drawing>
              <wp:anchor distT="0" distB="0" distL="114300" distR="114300" simplePos="0" relativeHeight="251657216" behindDoc="0" locked="0" layoutInCell="1" allowOverlap="1" wp14:anchorId="5D11FDB0" wp14:editId="5D11FDB1">
                <wp:simplePos x="0" y="0"/>
                <wp:positionH relativeFrom="column">
                  <wp:posOffset>-342900</wp:posOffset>
                </wp:positionH>
                <wp:positionV relativeFrom="paragraph">
                  <wp:posOffset>449580</wp:posOffset>
                </wp:positionV>
                <wp:extent cx="6057900" cy="8915400"/>
                <wp:effectExtent l="0" t="1905"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91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1FDEB" w14:textId="77777777" w:rsidR="0049376D" w:rsidRPr="00130057" w:rsidRDefault="0049376D" w:rsidP="0049376D">
                            <w:pPr>
                              <w:numPr>
                                <w:ilvl w:val="0"/>
                                <w:numId w:val="3"/>
                              </w:numPr>
                            </w:pPr>
                            <w:r>
                              <w:rPr>
                                <w:b/>
                              </w:rPr>
                              <w:tab/>
                              <w:t>Seat size</w:t>
                            </w:r>
                          </w:p>
                          <w:p w14:paraId="5D11FDEC" w14:textId="77777777" w:rsidR="0049376D" w:rsidRDefault="0049376D" w:rsidP="0049376D">
                            <w:r>
                              <w:rPr>
                                <w:b/>
                              </w:rPr>
                              <w:tab/>
                            </w:r>
                            <w:r w:rsidRPr="008720DE">
                              <w:t>It is important that the seat size is comfortable for you and the side</w:t>
                            </w:r>
                            <w:r w:rsidR="00046596">
                              <w:t xml:space="preserve"> </w:t>
                            </w:r>
                            <w:r w:rsidRPr="008720DE">
                              <w:t>flaps do</w:t>
                            </w:r>
                            <w:r>
                              <w:t xml:space="preserve"> </w:t>
                            </w:r>
                            <w:r>
                              <w:tab/>
                            </w:r>
                            <w:r w:rsidRPr="008720DE">
                              <w:t>not cause you discomfort.</w:t>
                            </w:r>
                          </w:p>
                          <w:p w14:paraId="5D11FDED" w14:textId="77777777" w:rsidR="0049376D" w:rsidRPr="008720DE" w:rsidRDefault="0049376D" w:rsidP="0049376D"/>
                          <w:p w14:paraId="5D11FDEE" w14:textId="77777777" w:rsidR="0049376D" w:rsidRPr="008720DE" w:rsidRDefault="0049376D" w:rsidP="0049376D">
                            <w:pPr>
                              <w:numPr>
                                <w:ilvl w:val="0"/>
                                <w:numId w:val="3"/>
                              </w:numPr>
                            </w:pPr>
                            <w:r w:rsidRPr="008720DE">
                              <w:tab/>
                            </w:r>
                            <w:r w:rsidRPr="008720DE">
                              <w:rPr>
                                <w:b/>
                              </w:rPr>
                              <w:t>Reclining</w:t>
                            </w:r>
                          </w:p>
                          <w:p w14:paraId="5D11FDEF" w14:textId="77777777" w:rsidR="0049376D" w:rsidRPr="008720DE" w:rsidRDefault="0049376D" w:rsidP="0049376D">
                            <w:r w:rsidRPr="008720DE">
                              <w:rPr>
                                <w:b/>
                              </w:rPr>
                              <w:tab/>
                            </w:r>
                            <w:r w:rsidRPr="008720DE">
                              <w:t>Being able to recline may be beneficial</w:t>
                            </w:r>
                            <w:r>
                              <w:t xml:space="preserve"> to some medical conditions and </w:t>
                            </w:r>
                            <w:r w:rsidRPr="008720DE">
                              <w:t xml:space="preserve">offer </w:t>
                            </w:r>
                            <w:r>
                              <w:tab/>
                            </w:r>
                            <w:r w:rsidRPr="008720DE">
                              <w:t>increased comfort if the bath size and shape is suitable.</w:t>
                            </w:r>
                          </w:p>
                          <w:p w14:paraId="5D11FDF0" w14:textId="77777777" w:rsidR="0049376D" w:rsidRPr="008720DE" w:rsidRDefault="0049376D" w:rsidP="0049376D"/>
                          <w:p w14:paraId="5D11FDF1" w14:textId="77777777" w:rsidR="0049376D" w:rsidRPr="008720DE" w:rsidRDefault="0049376D" w:rsidP="0049376D">
                            <w:pPr>
                              <w:numPr>
                                <w:ilvl w:val="0"/>
                                <w:numId w:val="3"/>
                              </w:numPr>
                            </w:pPr>
                            <w:r w:rsidRPr="008720DE">
                              <w:tab/>
                            </w:r>
                            <w:r w:rsidRPr="008720DE">
                              <w:rPr>
                                <w:b/>
                              </w:rPr>
                              <w:t>Ease of recharging battery</w:t>
                            </w:r>
                          </w:p>
                          <w:p w14:paraId="5D11FDF2" w14:textId="77777777" w:rsidR="0049376D" w:rsidRPr="008720DE" w:rsidRDefault="0049376D" w:rsidP="0049376D">
                            <w:r w:rsidRPr="008720DE">
                              <w:rPr>
                                <w:b/>
                              </w:rPr>
                              <w:tab/>
                            </w:r>
                            <w:r w:rsidRPr="008720DE">
                              <w:t>Is the battery too heavy?  Is the adapter easy to connect?</w:t>
                            </w:r>
                          </w:p>
                          <w:p w14:paraId="5D11FDF3" w14:textId="77777777" w:rsidR="0049376D" w:rsidRPr="008720DE" w:rsidRDefault="0049376D" w:rsidP="0049376D"/>
                          <w:p w14:paraId="5D11FDF4" w14:textId="77777777" w:rsidR="0049376D" w:rsidRPr="008720DE" w:rsidRDefault="0049376D" w:rsidP="0049376D">
                            <w:pPr>
                              <w:numPr>
                                <w:ilvl w:val="0"/>
                                <w:numId w:val="3"/>
                              </w:numPr>
                            </w:pPr>
                            <w:r w:rsidRPr="008720DE">
                              <w:tab/>
                            </w:r>
                            <w:r w:rsidRPr="008720DE">
                              <w:rPr>
                                <w:b/>
                              </w:rPr>
                              <w:t>Ease of using controls</w:t>
                            </w:r>
                          </w:p>
                          <w:p w14:paraId="5D11FDF5" w14:textId="77777777" w:rsidR="0049376D" w:rsidRDefault="0049376D" w:rsidP="0049376D">
                            <w:r w:rsidRPr="008720DE">
                              <w:rPr>
                                <w:b/>
                              </w:rPr>
                              <w:tab/>
                            </w:r>
                            <w:r w:rsidRPr="008720DE">
                              <w:t>Do you need specialist controls due to your hand function or eyesight?</w:t>
                            </w:r>
                          </w:p>
                          <w:p w14:paraId="5D11FDF6" w14:textId="77777777" w:rsidR="0049376D" w:rsidRPr="008720DE" w:rsidRDefault="0049376D" w:rsidP="0049376D">
                            <w:r>
                              <w:tab/>
                            </w:r>
                            <w:r w:rsidRPr="008720DE">
                              <w:t>Do you have</w:t>
                            </w:r>
                            <w:r>
                              <w:t>,</w:t>
                            </w:r>
                            <w:r w:rsidRPr="008720DE">
                              <w:t xml:space="preserve"> or will you need assistance?</w:t>
                            </w:r>
                          </w:p>
                          <w:p w14:paraId="5D11FDF7" w14:textId="77777777" w:rsidR="0049376D" w:rsidRPr="008720DE" w:rsidRDefault="0049376D" w:rsidP="0049376D"/>
                          <w:p w14:paraId="5D11FDF8" w14:textId="77777777" w:rsidR="0049376D" w:rsidRPr="008720DE" w:rsidRDefault="0049376D" w:rsidP="0049376D">
                            <w:pPr>
                              <w:numPr>
                                <w:ilvl w:val="0"/>
                                <w:numId w:val="3"/>
                              </w:numPr>
                            </w:pPr>
                            <w:r w:rsidRPr="008720DE">
                              <w:tab/>
                            </w:r>
                            <w:r w:rsidRPr="008720DE">
                              <w:rPr>
                                <w:b/>
                              </w:rPr>
                              <w:t>Cleaning the bath lift</w:t>
                            </w:r>
                          </w:p>
                          <w:p w14:paraId="5D11FDF9" w14:textId="77777777" w:rsidR="0049376D" w:rsidRPr="008720DE" w:rsidRDefault="0049376D" w:rsidP="0049376D">
                            <w:r w:rsidRPr="008720DE">
                              <w:rPr>
                                <w:b/>
                              </w:rPr>
                              <w:tab/>
                            </w:r>
                            <w:r w:rsidRPr="008720DE">
                              <w:t>Each manufacturer has differen</w:t>
                            </w:r>
                            <w:r>
                              <w:t>t</w:t>
                            </w:r>
                            <w:r w:rsidRPr="008720DE">
                              <w:t xml:space="preserve"> re</w:t>
                            </w:r>
                            <w:r>
                              <w:t>commendations</w:t>
                            </w:r>
                            <w:r w:rsidRPr="008720DE">
                              <w:t xml:space="preserve">.  It is a good idea to </w:t>
                            </w:r>
                            <w:r w:rsidRPr="008720DE">
                              <w:tab/>
                              <w:t xml:space="preserve">discuss the use of oil based medical or cosmetic products with the </w:t>
                            </w:r>
                            <w:r w:rsidRPr="008720DE">
                              <w:tab/>
                              <w:t xml:space="preserve">equipment </w:t>
                            </w:r>
                            <w:r>
                              <w:tab/>
                            </w:r>
                            <w:r w:rsidRPr="008720DE">
                              <w:t>demonstrator/supplier.</w:t>
                            </w:r>
                          </w:p>
                          <w:p w14:paraId="5D11FDFA" w14:textId="77777777" w:rsidR="0049376D" w:rsidRPr="008720DE" w:rsidRDefault="0049376D" w:rsidP="0049376D"/>
                          <w:p w14:paraId="5D11FDFB" w14:textId="77777777" w:rsidR="0049376D" w:rsidRPr="008720DE" w:rsidRDefault="0049376D" w:rsidP="0049376D">
                            <w:pPr>
                              <w:numPr>
                                <w:ilvl w:val="0"/>
                                <w:numId w:val="3"/>
                              </w:numPr>
                            </w:pPr>
                            <w:r w:rsidRPr="008720DE">
                              <w:tab/>
                            </w:r>
                            <w:r w:rsidRPr="008720DE">
                              <w:rPr>
                                <w:b/>
                              </w:rPr>
                              <w:t>Maintenance</w:t>
                            </w:r>
                          </w:p>
                          <w:p w14:paraId="5D11FDFC" w14:textId="77777777" w:rsidR="0049376D" w:rsidRPr="008720DE" w:rsidRDefault="0049376D" w:rsidP="0049376D">
                            <w:r w:rsidRPr="008720DE">
                              <w:rPr>
                                <w:b/>
                              </w:rPr>
                              <w:tab/>
                            </w:r>
                            <w:r w:rsidRPr="008720DE">
                              <w:t>Companies offer guarantees of differing lengths.  You may wish to</w:t>
                            </w:r>
                            <w:r>
                              <w:t xml:space="preserve"> </w:t>
                            </w:r>
                            <w:r w:rsidRPr="008720DE">
                              <w:t xml:space="preserve">consider </w:t>
                            </w:r>
                            <w:r>
                              <w:tab/>
                            </w:r>
                            <w:r w:rsidRPr="008720DE">
                              <w:t>taking out a maintenance agreement at the end of the term of the guarantee.</w:t>
                            </w:r>
                          </w:p>
                          <w:p w14:paraId="5D11FDFD" w14:textId="77777777" w:rsidR="0049376D" w:rsidRDefault="0049376D" w:rsidP="0049376D"/>
                          <w:p w14:paraId="5D11FDFE" w14:textId="77777777" w:rsidR="00046596" w:rsidRDefault="00046596" w:rsidP="0049376D"/>
                          <w:p w14:paraId="5D11FDFF" w14:textId="77777777" w:rsidR="00046596" w:rsidRDefault="00046596" w:rsidP="00046596">
                            <w:r>
                              <w:t>This KASS advice note is only a brief guide.</w:t>
                            </w:r>
                          </w:p>
                          <w:p w14:paraId="5D11FE00" w14:textId="77777777" w:rsidR="00046596" w:rsidRDefault="00046596" w:rsidP="00046596">
                            <w:r>
                              <w:t>Additional information is available from:</w:t>
                            </w:r>
                          </w:p>
                          <w:p w14:paraId="5D11FE01" w14:textId="77777777" w:rsidR="00046596" w:rsidRDefault="00046596" w:rsidP="0049376D"/>
                          <w:p w14:paraId="5D11FE02" w14:textId="77777777" w:rsidR="00046596" w:rsidRDefault="00046596" w:rsidP="0049376D"/>
                          <w:p w14:paraId="5D11FE03" w14:textId="77777777" w:rsidR="00046596" w:rsidRPr="00046596" w:rsidRDefault="00046596" w:rsidP="0049376D"/>
                          <w:p w14:paraId="5D11FE04" w14:textId="77777777" w:rsidR="00046596" w:rsidRDefault="00046596" w:rsidP="0049376D"/>
                          <w:p w14:paraId="5D11FE05" w14:textId="77777777" w:rsidR="00046596" w:rsidRDefault="00046596" w:rsidP="0049376D"/>
                          <w:p w14:paraId="5D11FE06" w14:textId="77777777" w:rsidR="00046596" w:rsidRDefault="00046596" w:rsidP="0049376D"/>
                          <w:p w14:paraId="5D11FE07" w14:textId="77777777" w:rsidR="00046596" w:rsidRDefault="00046596" w:rsidP="0049376D"/>
                          <w:p w14:paraId="5D11FE08" w14:textId="77777777" w:rsidR="00C972E7" w:rsidRDefault="00C972E7" w:rsidP="0049376D"/>
                          <w:p w14:paraId="5D11FE09" w14:textId="77777777" w:rsidR="00C972E7" w:rsidRDefault="00C972E7" w:rsidP="0049376D"/>
                          <w:p w14:paraId="5D11FE0A" w14:textId="77777777" w:rsidR="00C972E7" w:rsidRDefault="00C972E7" w:rsidP="0049376D"/>
                          <w:p w14:paraId="5D11FE0B" w14:textId="77777777" w:rsidR="00C972E7" w:rsidRDefault="00C972E7" w:rsidP="0049376D"/>
                          <w:p w14:paraId="5D11FE0C" w14:textId="77777777" w:rsidR="00C972E7" w:rsidRDefault="00C972E7" w:rsidP="0049376D"/>
                          <w:p w14:paraId="5D11FE0D" w14:textId="77777777" w:rsidR="00C972E7" w:rsidRDefault="00C972E7" w:rsidP="0049376D"/>
                          <w:p w14:paraId="5D11FE0E" w14:textId="77777777" w:rsidR="00C972E7" w:rsidRDefault="00C972E7" w:rsidP="0049376D"/>
                          <w:p w14:paraId="5D11FE0F" w14:textId="77777777" w:rsidR="00C972E7" w:rsidRDefault="00C972E7" w:rsidP="0049376D"/>
                          <w:p w14:paraId="5D11FE10" w14:textId="77777777" w:rsidR="00C972E7" w:rsidRDefault="00C972E7" w:rsidP="0049376D"/>
                          <w:p w14:paraId="5D11FE11" w14:textId="77777777" w:rsidR="00C972E7" w:rsidRDefault="00C972E7" w:rsidP="0049376D"/>
                          <w:p w14:paraId="5D11FE12" w14:textId="77777777" w:rsidR="00C972E7" w:rsidRPr="008720DE" w:rsidRDefault="00C972E7" w:rsidP="0049376D"/>
                          <w:p w14:paraId="5D11FE13" w14:textId="77777777" w:rsidR="0049376D" w:rsidRPr="008720DE" w:rsidRDefault="00046596" w:rsidP="0049376D">
                            <w:pPr>
                              <w:rPr>
                                <w:b/>
                              </w:rPr>
                            </w:pPr>
                            <w:r>
                              <w:rPr>
                                <w:b/>
                              </w:rPr>
                              <w:t>K</w:t>
                            </w:r>
                            <w:r w:rsidR="0049376D" w:rsidRPr="008720DE">
                              <w:rPr>
                                <w:b/>
                              </w:rPr>
                              <w:t xml:space="preserve">ASS </w:t>
                            </w:r>
                            <w:r w:rsidR="0049376D" w:rsidRPr="008720DE">
                              <w:rPr>
                                <w:b/>
                                <w:u w:val="single"/>
                              </w:rPr>
                              <w:t>CANNOT ACCEPT</w:t>
                            </w:r>
                            <w:r w:rsidR="0049376D" w:rsidRPr="008720DE">
                              <w:rPr>
                                <w:b/>
                              </w:rPr>
                              <w:t xml:space="preserve"> responsibility for any equipment </w:t>
                            </w:r>
                            <w:r w:rsidR="0049376D">
                              <w:rPr>
                                <w:b/>
                              </w:rPr>
                              <w:t>p</w:t>
                            </w:r>
                            <w:r w:rsidR="0049376D" w:rsidRPr="008720DE">
                              <w:rPr>
                                <w:b/>
                              </w:rPr>
                              <w:t xml:space="preserve">urchased from </w:t>
                            </w:r>
                            <w:r w:rsidR="000C35E1">
                              <w:rPr>
                                <w:b/>
                              </w:rPr>
                              <w:t>private</w:t>
                            </w:r>
                            <w:r w:rsidR="0049376D" w:rsidRPr="008720DE">
                              <w:rPr>
                                <w:b/>
                              </w:rPr>
                              <w:t xml:space="preserve"> companies.</w:t>
                            </w:r>
                          </w:p>
                          <w:p w14:paraId="5D11FE14" w14:textId="77777777" w:rsidR="0049376D" w:rsidRPr="008720DE" w:rsidRDefault="0049376D" w:rsidP="0049376D">
                            <w:pPr>
                              <w:rPr>
                                <w:b/>
                              </w:rPr>
                            </w:pPr>
                          </w:p>
                          <w:p w14:paraId="5D11FE15" w14:textId="77777777" w:rsidR="0049376D" w:rsidRPr="008720DE" w:rsidRDefault="0049376D" w:rsidP="0049376D">
                            <w:pPr>
                              <w:rPr>
                                <w:b/>
                              </w:rPr>
                            </w:pPr>
                          </w:p>
                          <w:p w14:paraId="5D11FE16" w14:textId="77777777" w:rsidR="0049376D" w:rsidRPr="008720DE" w:rsidRDefault="0049376D" w:rsidP="0049376D">
                            <w:pPr>
                              <w:rPr>
                                <w:b/>
                              </w:rPr>
                            </w:pPr>
                          </w:p>
                          <w:p w14:paraId="5D11FE17" w14:textId="77777777" w:rsidR="0049376D" w:rsidRPr="008720DE" w:rsidRDefault="0049376D" w:rsidP="0049376D">
                            <w:pPr>
                              <w:rPr>
                                <w:b/>
                              </w:rPr>
                            </w:pPr>
                          </w:p>
                          <w:p w14:paraId="5D11FE18" w14:textId="77777777" w:rsidR="0049376D" w:rsidRPr="008720DE" w:rsidRDefault="0049376D" w:rsidP="0049376D">
                            <w:pPr>
                              <w:rPr>
                                <w:b/>
                              </w:rPr>
                            </w:pPr>
                          </w:p>
                          <w:p w14:paraId="5D11FE19" w14:textId="77777777" w:rsidR="0049376D" w:rsidRDefault="004937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FDB0" id="Text Box 9" o:spid="_x0000_s1031" type="#_x0000_t202" style="position:absolute;margin-left:-27pt;margin-top:35.4pt;width:477pt;height: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" stroked="f">
                <v:textbox>
                  <w:txbxContent>
                    <w:p w14:paraId="5D11FDEB" w14:textId="77777777" w:rsidR="0049376D" w:rsidRPr="00130057" w:rsidRDefault="0049376D" w:rsidP="0049376D">
                      <w:pPr>
                        <w:numPr>
                          <w:ilvl w:val="0"/>
                          <w:numId w:val="3"/>
                        </w:numPr>
                      </w:pPr>
                      <w:r>
                        <w:rPr>
                          <w:b/>
                        </w:rPr>
                        <w:tab/>
                        <w:t>Seat size</w:t>
                      </w:r>
                    </w:p>
                    <w:p w14:paraId="5D11FDEC" w14:textId="77777777" w:rsidR="0049376D" w:rsidRDefault="0049376D" w:rsidP="0049376D">
                      <w:r>
                        <w:rPr>
                          <w:b/>
                        </w:rPr>
                        <w:tab/>
                      </w:r>
                      <w:r w:rsidRPr="008720DE">
                        <w:t>It is important that the seat size is comfortable for you and the side</w:t>
                      </w:r>
                      <w:r w:rsidR="00046596">
                        <w:t xml:space="preserve"> </w:t>
                      </w:r>
                      <w:r w:rsidRPr="008720DE">
                        <w:t>flaps do</w:t>
                      </w:r>
                      <w:r>
                        <w:t xml:space="preserve"> </w:t>
                      </w:r>
                      <w:r>
                        <w:tab/>
                      </w:r>
                      <w:r w:rsidRPr="008720DE">
                        <w:t>not cause you discomfort.</w:t>
                      </w:r>
                    </w:p>
                    <w:p w14:paraId="5D11FDED" w14:textId="77777777" w:rsidR="0049376D" w:rsidRPr="008720DE" w:rsidRDefault="0049376D" w:rsidP="0049376D"/>
                    <w:p w14:paraId="5D11FDEE" w14:textId="77777777" w:rsidR="0049376D" w:rsidRPr="008720DE" w:rsidRDefault="0049376D" w:rsidP="0049376D">
                      <w:pPr>
                        <w:numPr>
                          <w:ilvl w:val="0"/>
                          <w:numId w:val="3"/>
                        </w:numPr>
                      </w:pPr>
                      <w:r w:rsidRPr="008720DE">
                        <w:tab/>
                      </w:r>
                      <w:r w:rsidRPr="008720DE">
                        <w:rPr>
                          <w:b/>
                        </w:rPr>
                        <w:t>Reclining</w:t>
                      </w:r>
                    </w:p>
                    <w:p w14:paraId="5D11FDEF" w14:textId="77777777" w:rsidR="0049376D" w:rsidRPr="008720DE" w:rsidRDefault="0049376D" w:rsidP="0049376D">
                      <w:r w:rsidRPr="008720DE">
                        <w:rPr>
                          <w:b/>
                        </w:rPr>
                        <w:tab/>
                      </w:r>
                      <w:r w:rsidRPr="008720DE">
                        <w:t>Being able to recline may be beneficial</w:t>
                      </w:r>
                      <w:r>
                        <w:t xml:space="preserve"> to some medical conditions and </w:t>
                      </w:r>
                      <w:r w:rsidRPr="008720DE">
                        <w:t xml:space="preserve">offer </w:t>
                      </w:r>
                      <w:r>
                        <w:tab/>
                      </w:r>
                      <w:r w:rsidRPr="008720DE">
                        <w:t>increased comfort if the bath size and shape is suitable.</w:t>
                      </w:r>
                    </w:p>
                    <w:p w14:paraId="5D11FDF0" w14:textId="77777777" w:rsidR="0049376D" w:rsidRPr="008720DE" w:rsidRDefault="0049376D" w:rsidP="0049376D"/>
                    <w:p w14:paraId="5D11FDF1" w14:textId="77777777" w:rsidR="0049376D" w:rsidRPr="008720DE" w:rsidRDefault="0049376D" w:rsidP="0049376D">
                      <w:pPr>
                        <w:numPr>
                          <w:ilvl w:val="0"/>
                          <w:numId w:val="3"/>
                        </w:numPr>
                      </w:pPr>
                      <w:r w:rsidRPr="008720DE">
                        <w:tab/>
                      </w:r>
                      <w:r w:rsidRPr="008720DE">
                        <w:rPr>
                          <w:b/>
                        </w:rPr>
                        <w:t>Ease of recharging battery</w:t>
                      </w:r>
                    </w:p>
                    <w:p w14:paraId="5D11FDF2" w14:textId="77777777" w:rsidR="0049376D" w:rsidRPr="008720DE" w:rsidRDefault="0049376D" w:rsidP="0049376D">
                      <w:r w:rsidRPr="008720DE">
                        <w:rPr>
                          <w:b/>
                        </w:rPr>
                        <w:tab/>
                      </w:r>
                      <w:r w:rsidRPr="008720DE">
                        <w:t>Is the battery too heavy?  Is the adapter easy to connect?</w:t>
                      </w:r>
                    </w:p>
                    <w:p w14:paraId="5D11FDF3" w14:textId="77777777" w:rsidR="0049376D" w:rsidRPr="008720DE" w:rsidRDefault="0049376D" w:rsidP="0049376D"/>
                    <w:p w14:paraId="5D11FDF4" w14:textId="77777777" w:rsidR="0049376D" w:rsidRPr="008720DE" w:rsidRDefault="0049376D" w:rsidP="0049376D">
                      <w:pPr>
                        <w:numPr>
                          <w:ilvl w:val="0"/>
                          <w:numId w:val="3"/>
                        </w:numPr>
                      </w:pPr>
                      <w:r w:rsidRPr="008720DE">
                        <w:tab/>
                      </w:r>
                      <w:r w:rsidRPr="008720DE">
                        <w:rPr>
                          <w:b/>
                        </w:rPr>
                        <w:t>Ease of using controls</w:t>
                      </w:r>
                    </w:p>
                    <w:p w14:paraId="5D11FDF5" w14:textId="77777777" w:rsidR="0049376D" w:rsidRDefault="0049376D" w:rsidP="0049376D">
                      <w:r w:rsidRPr="008720DE">
                        <w:rPr>
                          <w:b/>
                        </w:rPr>
                        <w:tab/>
                      </w:r>
                      <w:r w:rsidRPr="008720DE">
                        <w:t>Do you need specialist controls due to your hand function or eyesight?</w:t>
                      </w:r>
                    </w:p>
                    <w:p w14:paraId="5D11FDF6" w14:textId="77777777" w:rsidR="0049376D" w:rsidRPr="008720DE" w:rsidRDefault="0049376D" w:rsidP="0049376D">
                      <w:r>
                        <w:tab/>
                      </w:r>
                      <w:r w:rsidRPr="008720DE">
                        <w:t>Do you have</w:t>
                      </w:r>
                      <w:r>
                        <w:t>,</w:t>
                      </w:r>
                      <w:r w:rsidRPr="008720DE">
                        <w:t xml:space="preserve"> or will you need assistance?</w:t>
                      </w:r>
                    </w:p>
                    <w:p w14:paraId="5D11FDF7" w14:textId="77777777" w:rsidR="0049376D" w:rsidRPr="008720DE" w:rsidRDefault="0049376D" w:rsidP="0049376D"/>
                    <w:p w14:paraId="5D11FDF8" w14:textId="77777777" w:rsidR="0049376D" w:rsidRPr="008720DE" w:rsidRDefault="0049376D" w:rsidP="0049376D">
                      <w:pPr>
                        <w:numPr>
                          <w:ilvl w:val="0"/>
                          <w:numId w:val="3"/>
                        </w:numPr>
                      </w:pPr>
                      <w:r w:rsidRPr="008720DE">
                        <w:tab/>
                      </w:r>
                      <w:r w:rsidRPr="008720DE">
                        <w:rPr>
                          <w:b/>
                        </w:rPr>
                        <w:t>Cleaning the bath lift</w:t>
                      </w:r>
                    </w:p>
                    <w:p w14:paraId="5D11FDF9" w14:textId="77777777" w:rsidR="0049376D" w:rsidRPr="008720DE" w:rsidRDefault="0049376D" w:rsidP="0049376D">
                      <w:r w:rsidRPr="008720DE">
                        <w:rPr>
                          <w:b/>
                        </w:rPr>
                        <w:tab/>
                      </w:r>
                      <w:r w:rsidRPr="008720DE">
                        <w:t>Each manufacturer has differen</w:t>
                      </w:r>
                      <w:r>
                        <w:t>t</w:t>
                      </w:r>
                      <w:r w:rsidRPr="008720DE">
                        <w:t xml:space="preserve"> re</w:t>
                      </w:r>
                      <w:r>
                        <w:t>commendations</w:t>
                      </w:r>
                      <w:r w:rsidRPr="008720DE">
                        <w:t xml:space="preserve">.  It is a good idea to </w:t>
                      </w:r>
                      <w:r w:rsidRPr="008720DE">
                        <w:tab/>
                        <w:t xml:space="preserve">discuss the use of oil based medical or cosmetic products with the </w:t>
                      </w:r>
                      <w:r w:rsidRPr="008720DE">
                        <w:tab/>
                        <w:t xml:space="preserve">equipment </w:t>
                      </w:r>
                      <w:r>
                        <w:tab/>
                      </w:r>
                      <w:r w:rsidRPr="008720DE">
                        <w:t>demonstrator/supplier.</w:t>
                      </w:r>
                    </w:p>
                    <w:p w14:paraId="5D11FDFA" w14:textId="77777777" w:rsidR="0049376D" w:rsidRPr="008720DE" w:rsidRDefault="0049376D" w:rsidP="0049376D"/>
                    <w:p w14:paraId="5D11FDFB" w14:textId="77777777" w:rsidR="0049376D" w:rsidRPr="008720DE" w:rsidRDefault="0049376D" w:rsidP="0049376D">
                      <w:pPr>
                        <w:numPr>
                          <w:ilvl w:val="0"/>
                          <w:numId w:val="3"/>
                        </w:numPr>
                      </w:pPr>
                      <w:r w:rsidRPr="008720DE">
                        <w:tab/>
                      </w:r>
                      <w:r w:rsidRPr="008720DE">
                        <w:rPr>
                          <w:b/>
                        </w:rPr>
                        <w:t>Maintenance</w:t>
                      </w:r>
                    </w:p>
                    <w:p w14:paraId="5D11FDFC" w14:textId="77777777" w:rsidR="0049376D" w:rsidRPr="008720DE" w:rsidRDefault="0049376D" w:rsidP="0049376D">
                      <w:r w:rsidRPr="008720DE">
                        <w:rPr>
                          <w:b/>
                        </w:rPr>
                        <w:tab/>
                      </w:r>
                      <w:r w:rsidRPr="008720DE">
                        <w:t>Companies offer guarantees of differing lengths.  You may wish to</w:t>
                      </w:r>
                      <w:r>
                        <w:t xml:space="preserve"> </w:t>
                      </w:r>
                      <w:r w:rsidRPr="008720DE">
                        <w:t xml:space="preserve">consider </w:t>
                      </w:r>
                      <w:r>
                        <w:tab/>
                      </w:r>
                      <w:r w:rsidRPr="008720DE">
                        <w:t>taking out a maintenance agreement at the end of the term of the guarantee.</w:t>
                      </w:r>
                    </w:p>
                    <w:p w14:paraId="5D11FDFD" w14:textId="77777777" w:rsidR="0049376D" w:rsidRDefault="0049376D" w:rsidP="0049376D"/>
                    <w:p w14:paraId="5D11FDFE" w14:textId="77777777" w:rsidR="00046596" w:rsidRDefault="00046596" w:rsidP="0049376D"/>
                    <w:p w14:paraId="5D11FDFF" w14:textId="77777777" w:rsidR="00046596" w:rsidRDefault="00046596" w:rsidP="00046596">
                      <w:r>
                        <w:t>This KASS advice note is only a brief guide.</w:t>
                      </w:r>
                    </w:p>
                    <w:p w14:paraId="5D11FE00" w14:textId="77777777" w:rsidR="00046596" w:rsidRDefault="00046596" w:rsidP="00046596">
                      <w:r>
                        <w:t>Additional information is available from:</w:t>
                      </w:r>
                    </w:p>
                    <w:p w14:paraId="5D11FE01" w14:textId="77777777" w:rsidR="00046596" w:rsidRDefault="00046596" w:rsidP="0049376D"/>
                    <w:p w14:paraId="5D11FE02" w14:textId="77777777" w:rsidR="00046596" w:rsidRDefault="00046596" w:rsidP="0049376D"/>
                    <w:p w14:paraId="5D11FE03" w14:textId="77777777" w:rsidR="00046596" w:rsidRPr="00046596" w:rsidRDefault="00046596" w:rsidP="0049376D"/>
                    <w:p w14:paraId="5D11FE04" w14:textId="77777777" w:rsidR="00046596" w:rsidRDefault="00046596" w:rsidP="0049376D"/>
                    <w:p w14:paraId="5D11FE05" w14:textId="77777777" w:rsidR="00046596" w:rsidRDefault="00046596" w:rsidP="0049376D"/>
                    <w:p w14:paraId="5D11FE06" w14:textId="77777777" w:rsidR="00046596" w:rsidRDefault="00046596" w:rsidP="0049376D"/>
                    <w:p w14:paraId="5D11FE07" w14:textId="77777777" w:rsidR="00046596" w:rsidRDefault="00046596" w:rsidP="0049376D"/>
                    <w:p w14:paraId="5D11FE08" w14:textId="77777777" w:rsidR="00C972E7" w:rsidRDefault="00C972E7" w:rsidP="0049376D"/>
                    <w:p w14:paraId="5D11FE09" w14:textId="77777777" w:rsidR="00C972E7" w:rsidRDefault="00C972E7" w:rsidP="0049376D"/>
                    <w:p w14:paraId="5D11FE0A" w14:textId="77777777" w:rsidR="00C972E7" w:rsidRDefault="00C972E7" w:rsidP="0049376D"/>
                    <w:p w14:paraId="5D11FE0B" w14:textId="77777777" w:rsidR="00C972E7" w:rsidRDefault="00C972E7" w:rsidP="0049376D"/>
                    <w:p w14:paraId="5D11FE0C" w14:textId="77777777" w:rsidR="00C972E7" w:rsidRDefault="00C972E7" w:rsidP="0049376D"/>
                    <w:p w14:paraId="5D11FE0D" w14:textId="77777777" w:rsidR="00C972E7" w:rsidRDefault="00C972E7" w:rsidP="0049376D"/>
                    <w:p w14:paraId="5D11FE0E" w14:textId="77777777" w:rsidR="00C972E7" w:rsidRDefault="00C972E7" w:rsidP="0049376D"/>
                    <w:p w14:paraId="5D11FE0F" w14:textId="77777777" w:rsidR="00C972E7" w:rsidRDefault="00C972E7" w:rsidP="0049376D"/>
                    <w:p w14:paraId="5D11FE10" w14:textId="77777777" w:rsidR="00C972E7" w:rsidRDefault="00C972E7" w:rsidP="0049376D"/>
                    <w:p w14:paraId="5D11FE11" w14:textId="77777777" w:rsidR="00C972E7" w:rsidRDefault="00C972E7" w:rsidP="0049376D"/>
                    <w:p w14:paraId="5D11FE12" w14:textId="77777777" w:rsidR="00C972E7" w:rsidRPr="008720DE" w:rsidRDefault="00C972E7" w:rsidP="0049376D"/>
                    <w:p w14:paraId="5D11FE13" w14:textId="77777777" w:rsidR="0049376D" w:rsidRPr="008720DE" w:rsidRDefault="00046596" w:rsidP="0049376D">
                      <w:pPr>
                        <w:rPr>
                          <w:b/>
                        </w:rPr>
                      </w:pPr>
                      <w:r>
                        <w:rPr>
                          <w:b/>
                        </w:rPr>
                        <w:t>K</w:t>
                      </w:r>
                      <w:r w:rsidR="0049376D" w:rsidRPr="008720DE">
                        <w:rPr>
                          <w:b/>
                        </w:rPr>
                        <w:t xml:space="preserve">ASS </w:t>
                      </w:r>
                      <w:r w:rsidR="0049376D" w:rsidRPr="008720DE">
                        <w:rPr>
                          <w:b/>
                          <w:u w:val="single"/>
                        </w:rPr>
                        <w:t>CANNOT ACCEPT</w:t>
                      </w:r>
                      <w:r w:rsidR="0049376D" w:rsidRPr="008720DE">
                        <w:rPr>
                          <w:b/>
                        </w:rPr>
                        <w:t xml:space="preserve"> responsibility for any equipment </w:t>
                      </w:r>
                      <w:r w:rsidR="0049376D">
                        <w:rPr>
                          <w:b/>
                        </w:rPr>
                        <w:t>p</w:t>
                      </w:r>
                      <w:r w:rsidR="0049376D" w:rsidRPr="008720DE">
                        <w:rPr>
                          <w:b/>
                        </w:rPr>
                        <w:t xml:space="preserve">urchased from </w:t>
                      </w:r>
                      <w:r w:rsidR="000C35E1">
                        <w:rPr>
                          <w:b/>
                        </w:rPr>
                        <w:t>private</w:t>
                      </w:r>
                      <w:r w:rsidR="0049376D" w:rsidRPr="008720DE">
                        <w:rPr>
                          <w:b/>
                        </w:rPr>
                        <w:t xml:space="preserve"> companies.</w:t>
                      </w:r>
                    </w:p>
                    <w:p w14:paraId="5D11FE14" w14:textId="77777777" w:rsidR="0049376D" w:rsidRPr="008720DE" w:rsidRDefault="0049376D" w:rsidP="0049376D">
                      <w:pPr>
                        <w:rPr>
                          <w:b/>
                        </w:rPr>
                      </w:pPr>
                    </w:p>
                    <w:p w14:paraId="5D11FE15" w14:textId="77777777" w:rsidR="0049376D" w:rsidRPr="008720DE" w:rsidRDefault="0049376D" w:rsidP="0049376D">
                      <w:pPr>
                        <w:rPr>
                          <w:b/>
                        </w:rPr>
                      </w:pPr>
                    </w:p>
                    <w:p w14:paraId="5D11FE16" w14:textId="77777777" w:rsidR="0049376D" w:rsidRPr="008720DE" w:rsidRDefault="0049376D" w:rsidP="0049376D">
                      <w:pPr>
                        <w:rPr>
                          <w:b/>
                        </w:rPr>
                      </w:pPr>
                    </w:p>
                    <w:p w14:paraId="5D11FE17" w14:textId="77777777" w:rsidR="0049376D" w:rsidRPr="008720DE" w:rsidRDefault="0049376D" w:rsidP="0049376D">
                      <w:pPr>
                        <w:rPr>
                          <w:b/>
                        </w:rPr>
                      </w:pPr>
                    </w:p>
                    <w:p w14:paraId="5D11FE18" w14:textId="77777777" w:rsidR="0049376D" w:rsidRPr="008720DE" w:rsidRDefault="0049376D" w:rsidP="0049376D">
                      <w:pPr>
                        <w:rPr>
                          <w:b/>
                        </w:rPr>
                      </w:pPr>
                    </w:p>
                    <w:p w14:paraId="5D11FE19" w14:textId="77777777" w:rsidR="0049376D" w:rsidRDefault="0049376D"/>
                  </w:txbxContent>
                </v:textbox>
              </v:shape>
            </w:pict>
          </mc:Fallback>
        </mc:AlternateContent>
      </w:r>
    </w:p>
    <w:sectPr w:rsidR="00B44C50" w:rsidRPr="008720DE" w:rsidSect="00C626F2">
      <w:footerReference w:type="even" r:id="rId21"/>
      <w:footerReference w:type="default" r:id="rId22"/>
      <w:pgSz w:w="11906" w:h="16838"/>
      <w:pgMar w:top="360" w:right="180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FDB4" w14:textId="77777777" w:rsidR="00222F7B" w:rsidRDefault="00222F7B">
      <w:r>
        <w:separator/>
      </w:r>
    </w:p>
  </w:endnote>
  <w:endnote w:type="continuationSeparator" w:id="0">
    <w:p w14:paraId="5D11FDB5" w14:textId="77777777" w:rsidR="00222F7B" w:rsidRDefault="0022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FDB6" w14:textId="77777777" w:rsidR="00C4146E" w:rsidRDefault="00C4146E" w:rsidP="00497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1FDB7" w14:textId="77777777" w:rsidR="00C4146E" w:rsidRDefault="00C4146E" w:rsidP="00C414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FDB8" w14:textId="77777777" w:rsidR="00C4146E" w:rsidRDefault="00C4146E" w:rsidP="00497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416">
      <w:rPr>
        <w:rStyle w:val="PageNumber"/>
        <w:noProof/>
      </w:rPr>
      <w:t>1</w:t>
    </w:r>
    <w:r>
      <w:rPr>
        <w:rStyle w:val="PageNumber"/>
      </w:rPr>
      <w:fldChar w:fldCharType="end"/>
    </w:r>
  </w:p>
  <w:p w14:paraId="5D11FDB9" w14:textId="77777777" w:rsidR="00C4146E" w:rsidRDefault="00C4146E" w:rsidP="00C414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FDB2" w14:textId="77777777" w:rsidR="00222F7B" w:rsidRDefault="00222F7B">
      <w:r>
        <w:separator/>
      </w:r>
    </w:p>
  </w:footnote>
  <w:footnote w:type="continuationSeparator" w:id="0">
    <w:p w14:paraId="5D11FDB3" w14:textId="77777777" w:rsidR="00222F7B" w:rsidRDefault="0022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B6BAB"/>
    <w:multiLevelType w:val="hybridMultilevel"/>
    <w:tmpl w:val="066462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891FA5"/>
    <w:multiLevelType w:val="hybridMultilevel"/>
    <w:tmpl w:val="7388B6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474141B"/>
    <w:multiLevelType w:val="hybridMultilevel"/>
    <w:tmpl w:val="2E70C65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087071424">
    <w:abstractNumId w:val="1"/>
  </w:num>
  <w:num w:numId="2" w16cid:durableId="1920212264">
    <w:abstractNumId w:val="2"/>
  </w:num>
  <w:num w:numId="3" w16cid:durableId="117599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50"/>
    <w:rsid w:val="00040B76"/>
    <w:rsid w:val="00046596"/>
    <w:rsid w:val="00073E6A"/>
    <w:rsid w:val="000B7E75"/>
    <w:rsid w:val="000C35E1"/>
    <w:rsid w:val="000F7A3B"/>
    <w:rsid w:val="001A5700"/>
    <w:rsid w:val="00222F7B"/>
    <w:rsid w:val="00270CC8"/>
    <w:rsid w:val="00345964"/>
    <w:rsid w:val="00352CED"/>
    <w:rsid w:val="00363416"/>
    <w:rsid w:val="00390F10"/>
    <w:rsid w:val="003B685C"/>
    <w:rsid w:val="004274D6"/>
    <w:rsid w:val="0049376D"/>
    <w:rsid w:val="00497FE2"/>
    <w:rsid w:val="005C2D1A"/>
    <w:rsid w:val="0067542B"/>
    <w:rsid w:val="006C7143"/>
    <w:rsid w:val="0075474B"/>
    <w:rsid w:val="007E5D3A"/>
    <w:rsid w:val="00846789"/>
    <w:rsid w:val="008720DE"/>
    <w:rsid w:val="009F2BD0"/>
    <w:rsid w:val="00A2136B"/>
    <w:rsid w:val="00A565D0"/>
    <w:rsid w:val="00B44C50"/>
    <w:rsid w:val="00B46380"/>
    <w:rsid w:val="00B97567"/>
    <w:rsid w:val="00C4146E"/>
    <w:rsid w:val="00C626F2"/>
    <w:rsid w:val="00C972E7"/>
    <w:rsid w:val="00D56FEB"/>
    <w:rsid w:val="00EF3505"/>
    <w:rsid w:val="00F05CBB"/>
    <w:rsid w:val="00F32C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colormenu v:ext="edit" strokecolor="none"/>
    </o:shapedefaults>
    <o:shapelayout v:ext="edit">
      <o:idmap v:ext="edit" data="1"/>
    </o:shapelayout>
  </w:shapeDefaults>
  <w:decimalSymbol w:val="."/>
  <w:listSeparator w:val=","/>
  <w14:docId w14:val="5D11FD4D"/>
  <w15:chartTrackingRefBased/>
  <w15:docId w15:val="{0C08EB9F-7D8F-49CB-8F5A-937ACB15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C50"/>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4C50"/>
    <w:rPr>
      <w:color w:val="0000FF"/>
      <w:u w:val="single"/>
    </w:rPr>
  </w:style>
  <w:style w:type="paragraph" w:styleId="Header">
    <w:name w:val="header"/>
    <w:basedOn w:val="Normal"/>
    <w:rsid w:val="00C972E7"/>
    <w:pPr>
      <w:tabs>
        <w:tab w:val="center" w:pos="4153"/>
        <w:tab w:val="right" w:pos="8306"/>
      </w:tabs>
    </w:pPr>
  </w:style>
  <w:style w:type="paragraph" w:styleId="Footer">
    <w:name w:val="footer"/>
    <w:basedOn w:val="Normal"/>
    <w:rsid w:val="00C972E7"/>
    <w:pPr>
      <w:tabs>
        <w:tab w:val="center" w:pos="4153"/>
        <w:tab w:val="right" w:pos="8306"/>
      </w:tabs>
    </w:pPr>
  </w:style>
  <w:style w:type="character" w:styleId="PageNumber">
    <w:name w:val="page number"/>
    <w:basedOn w:val="DefaultParagraphFont"/>
    <w:rsid w:val="00C4146E"/>
  </w:style>
  <w:style w:type="paragraph" w:styleId="BalloonText">
    <w:name w:val="Balloon Text"/>
    <w:basedOn w:val="Normal"/>
    <w:semiHidden/>
    <w:rsid w:val="00C4146E"/>
    <w:rPr>
      <w:rFonts w:ascii="Tahoma" w:hAnsi="Tahoma" w:cs="Tahoma"/>
      <w:sz w:val="16"/>
      <w:szCs w:val="16"/>
    </w:rPr>
  </w:style>
  <w:style w:type="paragraph" w:styleId="DocumentMap">
    <w:name w:val="Document Map"/>
    <w:basedOn w:val="Normal"/>
    <w:semiHidden/>
    <w:rsid w:val="00A565D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productreview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ricability.org.uk" TargetMode="External"/><Relationship Id="rId2" Type="http://schemas.openxmlformats.org/officeDocument/2006/relationships/customXml" Target="../customXml/item2.xml"/><Relationship Id="rId16" Type="http://schemas.openxmlformats.org/officeDocument/2006/relationships/hyperlink" Target="mailto:helpline@dlf.org.uk" TargetMode="External"/><Relationship Id="rId20" Type="http://schemas.openxmlformats.org/officeDocument/2006/relationships/hyperlink" Target="http://www.productreview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lpline@dlf.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icability.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fb7c1d57-e34a-4230-9abd-f024fd5253c3">SUANS</Category>
    <Status xmlns="fb7c1d57-e34a-4230-9abd-f024fd5253c3">Template</Status>
    <Owner xmlns="fb7c1d57-e34a-4230-9abd-f024fd5253c3">
      <UserInfo>
        <DisplayName>Jane Miller - AH BDU</DisplayName>
        <AccountId>22</AccountId>
        <AccountType/>
      </UserInfo>
    </Owner>
    <Createdby xmlns="fb7c1d57-e34a-4230-9abd-f024fd5253c3">
      <UserInfo>
        <DisplayName/>
        <AccountId xsi:nil="true"/>
        <AccountType/>
      </UserInfo>
    </Createdby>
    <lcf76f155ced4ddcb4097134ff3c332f xmlns="fb7c1d57-e34a-4230-9abd-f024fd5253c3">
      <Terms xmlns="http://schemas.microsoft.com/office/infopath/2007/PartnerControls"/>
    </lcf76f155ced4ddcb4097134ff3c332f>
    <TaxCatchAll xmlns="c9d6d276-674a-4e31-8836-596b41f42548" xsi:nil="true"/>
    <Service xmlns="fb7c1d57-e34a-4230-9abd-f024fd5253c3" xsi:nil="true"/>
    <PDFchecked xmlns="fb7c1d57-e34a-4230-9abd-f024fd5253c3" xsi:nil="true"/>
    <Oldlinkschecked xmlns="fb7c1d57-e34a-4230-9abd-f024fd5253c3">true</Oldlinkschecke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440E637C8EF7438554A2CB911F8F61" ma:contentTypeVersion="17" ma:contentTypeDescription="Create a new document." ma:contentTypeScope="" ma:versionID="534195151ce59c3ab4f714cc139980f1">
  <xsd:schema xmlns:xsd="http://www.w3.org/2001/XMLSchema" xmlns:xs="http://www.w3.org/2001/XMLSchema" xmlns:p="http://schemas.microsoft.com/office/2006/metadata/properties" xmlns:ns2="fb7c1d57-e34a-4230-9abd-f024fd5253c3" xmlns:ns3="c9d6d276-674a-4e31-8836-596b41f42548" targetNamespace="http://schemas.microsoft.com/office/2006/metadata/properties" ma:root="true" ma:fieldsID="ee5b2cf630f16210306c1c20bc220a03" ns2:_="" ns3:_="">
    <xsd:import namespace="fb7c1d57-e34a-4230-9abd-f024fd5253c3"/>
    <xsd:import namespace="c9d6d276-674a-4e31-8836-596b41f42548"/>
    <xsd:element name="properties">
      <xsd:complexType>
        <xsd:sequence>
          <xsd:element name="documentManagement">
            <xsd:complexType>
              <xsd:all>
                <xsd:element ref="ns2:Category" minOccurs="0"/>
                <xsd:element ref="ns2:Status" minOccurs="0"/>
                <xsd:element ref="ns2:Owner" minOccurs="0"/>
                <xsd:element ref="ns2:Createdby"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rvice" minOccurs="0"/>
                <xsd:element ref="ns2:PDFchecked" minOccurs="0"/>
                <xsd:element ref="ns2:Oldlinks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d57-e34a-4230-9abd-f024fd5253c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on"/>
          <xsd:enumeration value="Annual performance report"/>
          <xsd:enumeration value="COVID-19"/>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element name="Status" ma:index="9" nillable="true" ma:displayName="Status" ma:default="MOSAIC" ma:format="Dropdown" ma:internalName="Status">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element name="Owner" ma:index="10" nillable="true"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by" ma:index="11"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ervice" ma:index="22" nillable="true" ma:displayName="Service" ma:format="Dropdown" ma:internalName="Service">
      <xsd:complexType>
        <xsd:complexContent>
          <xsd:extension base="dms:MultiChoice">
            <xsd:sequence>
              <xsd:element name="Value" maxOccurs="unbounded" minOccurs="0" nillable="true">
                <xsd:simpleType>
                  <xsd:restriction base="dms:Choice">
                    <xsd:enumeration value="Accommodation Solutions"/>
                    <xsd:enumeration value="Admin"/>
                    <xsd:enumeration value="Adaptations"/>
                    <xsd:enumeration value="Adaptive software"/>
                    <xsd:enumeration value="Adult Safeguarding"/>
                    <xsd:enumeration value="Assessments"/>
                    <xsd:enumeration value="Blue Badge"/>
                    <xsd:enumeration value="Care and support planning"/>
                    <xsd:enumeration value="Carers"/>
                    <xsd:enumeration value="Complaints procedure"/>
                    <xsd:enumeration value="Continuing health care"/>
                    <xsd:enumeration value="Contracts"/>
                    <xsd:enumeration value="Core person"/>
                    <xsd:enumeration value="COVID-19"/>
                    <xsd:enumeration value="Deferred Payments"/>
                    <xsd:enumeration value="Direct payments"/>
                    <xsd:enumeration value="End of Life"/>
                    <xsd:enumeration value="Eligibility"/>
                    <xsd:enumeration value="Enablement"/>
                    <xsd:enumeration value="Equality and Diversity"/>
                    <xsd:enumeration value="Equipment"/>
                    <xsd:enumeration value="Finance and charging"/>
                    <xsd:enumeration value="Generic guidance"/>
                    <xsd:enumeration value="Getting started"/>
                    <xsd:enumeration value="Good Practice"/>
                    <xsd:enumeration value="Health and safety"/>
                    <xsd:enumeration value="Homecare"/>
                    <xsd:enumeration value="Housing"/>
                    <xsd:enumeration value="Information and advice"/>
                    <xsd:enumeration value="Learning Disabilities"/>
                    <xsd:enumeration value="Legal"/>
                    <xsd:enumeration value="Lifts"/>
                    <xsd:enumeration value="Management information"/>
                    <xsd:enumeration value="MCA/DOLS"/>
                    <xsd:enumeration value="Medication"/>
                    <xsd:enumeration value="Mental health"/>
                    <xsd:enumeration value="Moving and handling"/>
                    <xsd:enumeration value="NRPF"/>
                    <xsd:enumeration value="Occupational therapy"/>
                    <xsd:enumeration value="Operational"/>
                    <xsd:enumeration value="Ordinary residence"/>
                    <xsd:enumeration value="Outcome Focused Practice"/>
                    <xsd:enumeration value="Performance"/>
                    <xsd:enumeration value="Provisions"/>
                    <xsd:enumeration value="Residential"/>
                    <xsd:enumeration value="Review"/>
                    <xsd:enumeration value="SAR Internal Process"/>
                    <xsd:enumeration value="Sensory"/>
                    <xsd:enumeration value="Shared Lives"/>
                    <xsd:enumeration value="Short Term Pathways"/>
                    <xsd:enumeration value="Staff protocols"/>
                    <xsd:enumeration value="Supporting Independence Service (SIS)"/>
                    <xsd:enumeration value="System support"/>
                    <xsd:enumeration value="Telecare"/>
                    <xsd:enumeration value="Training"/>
                    <xsd:enumeration value="Transition"/>
                    <xsd:enumeration value="Transport"/>
                    <xsd:enumeration value="Wellbeing"/>
                  </xsd:restriction>
                </xsd:simpleType>
              </xsd:element>
            </xsd:sequence>
          </xsd:extension>
        </xsd:complexContent>
      </xsd:complexType>
    </xsd:element>
    <xsd:element name="PDFchecked" ma:index="23" nillable="true" ma:displayName="PDF checked" ma:description="Checked for WAG compliance" ma:format="Dropdown" ma:internalName="PDFchecked">
      <xsd:simpleType>
        <xsd:restriction base="dms:Choice">
          <xsd:enumeration value="Yes"/>
          <xsd:enumeration value="No"/>
          <xsd:enumeration value="Archive"/>
        </xsd:restriction>
      </xsd:simpleType>
    </xsd:element>
    <xsd:element name="Oldlinkschecked" ma:index="24" nillable="true" ma:displayName="Old links checked" ma:default="1" ma:format="Dropdown" ma:internalName="Oldlinks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6d276-674a-4e31-8836-596b41f425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e401de-08f1-4c9d-ae77-a08310df0d17}" ma:internalName="TaxCatchAll" ma:showField="CatchAllData" ma:web="c9d6d276-674a-4e31-8836-596b41f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DA6E0-1C7B-4FFA-B016-6210681613C2}">
  <ds:schemaRefs>
    <ds:schemaRef ds:uri="http://schemas.microsoft.com/sharepoint/v3/contenttype/forms"/>
  </ds:schemaRefs>
</ds:datastoreItem>
</file>

<file path=customXml/itemProps2.xml><?xml version="1.0" encoding="utf-8"?>
<ds:datastoreItem xmlns:ds="http://schemas.openxmlformats.org/officeDocument/2006/customXml" ds:itemID="{A3DA57C7-A5F1-433F-B395-667B18C0EC23}">
  <ds:schemaRefs>
    <ds:schemaRef ds:uri="http://schemas.microsoft.com/office/2006/metadata/properties"/>
    <ds:schemaRef ds:uri="http://purl.org/dc/dcmitype/"/>
    <ds:schemaRef ds:uri="fb7c1d57-e34a-4230-9abd-f024fd5253c3"/>
    <ds:schemaRef ds:uri="http://purl.org/dc/elements/1.1/"/>
    <ds:schemaRef ds:uri="c9d6d276-674a-4e31-8836-596b41f42548"/>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DCDAA73-02B0-46D3-B8DC-640F3B0FC193}">
  <ds:schemaRefs>
    <ds:schemaRef ds:uri="http://schemas.microsoft.com/office/2006/metadata/longProperties"/>
  </ds:schemaRefs>
</ds:datastoreItem>
</file>

<file path=customXml/itemProps4.xml><?xml version="1.0" encoding="utf-8"?>
<ds:datastoreItem xmlns:ds="http://schemas.openxmlformats.org/officeDocument/2006/customXml" ds:itemID="{5C15D576-A825-4526-9842-FA4AF2A6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d57-e34a-4230-9abd-f024fd5253c3"/>
    <ds:schemaRef ds:uri="c9d6d276-674a-4e31-8836-596b41f4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1793</CharactersWithSpaces>
  <SharedDoc>false</SharedDoc>
  <HLinks>
    <vt:vector size="18" baseType="variant">
      <vt:variant>
        <vt:i4>5308460</vt:i4>
      </vt:variant>
      <vt:variant>
        <vt:i4>6</vt:i4>
      </vt:variant>
      <vt:variant>
        <vt:i4>0</vt:i4>
      </vt:variant>
      <vt:variant>
        <vt:i4>5</vt:i4>
      </vt:variant>
      <vt:variant>
        <vt:lpwstr>mailto:helpline@dlf.org.uk</vt:lpwstr>
      </vt:variant>
      <vt:variant>
        <vt:lpwstr/>
      </vt:variant>
      <vt:variant>
        <vt:i4>5701706</vt:i4>
      </vt:variant>
      <vt:variant>
        <vt:i4>3</vt:i4>
      </vt:variant>
      <vt:variant>
        <vt:i4>0</vt:i4>
      </vt:variant>
      <vt:variant>
        <vt:i4>5</vt:i4>
      </vt:variant>
      <vt:variant>
        <vt:lpwstr>http://www.productreviews.org.uk/</vt:lpwstr>
      </vt:variant>
      <vt:variant>
        <vt:lpwstr/>
      </vt:variant>
      <vt:variant>
        <vt:i4>5832796</vt:i4>
      </vt:variant>
      <vt:variant>
        <vt:i4>0</vt:i4>
      </vt:variant>
      <vt:variant>
        <vt:i4>0</vt:i4>
      </vt:variant>
      <vt:variant>
        <vt:i4>5</vt:i4>
      </vt:variant>
      <vt:variant>
        <vt:lpwstr>http://www.ricability.org.uk/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Choosing a Bathlift April 2015</dc:title>
  <dc:subject>;#Occupational therapy;#</dc:subject>
  <dc:creator>Wendy Jackson</dc:creator>
  <cp:keywords/>
  <dc:description/>
  <cp:lastModifiedBy>Francesca Collins - AH BDU</cp:lastModifiedBy>
  <cp:revision>2</cp:revision>
  <cp:lastPrinted>2010-10-25T17:16:00Z</cp:lastPrinted>
  <dcterms:created xsi:type="dcterms:W3CDTF">2023-06-30T09:24:00Z</dcterms:created>
  <dcterms:modified xsi:type="dcterms:W3CDTF">2023-06-30T09:24:00Z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HDA2S5J67HAM-178-40</vt:lpwstr>
  </property>
  <property fmtid="{D5CDD505-2E9C-101B-9397-08002B2CF9AE}" pid="3" name="_dlc_DocIdItemGuid">
    <vt:lpwstr>08807978-9372-4445-9a9b-c2ef338497a5</vt:lpwstr>
  </property>
  <property fmtid="{D5CDD505-2E9C-101B-9397-08002B2CF9AE}" pid="4" name="_dlc_DocIdUrl">
    <vt:lpwstr>http://knet/directorate/SCHW-documents/_layouts/DocIdRedir.aspx?ID=HDA2S5J67HAM-178-40, HDA2S5J67HAM-178-40</vt:lpwstr>
  </property>
  <property fmtid="{D5CDD505-2E9C-101B-9397-08002B2CF9AE}" pid="5" name="display_urn:schemas-microsoft-com:office:office#ReportOwner">
    <vt:lpwstr>Miller, Jane - SC OPPD</vt:lpwstr>
  </property>
  <property fmtid="{D5CDD505-2E9C-101B-9397-08002B2CF9AE}" pid="6" name="ReportOwner">
    <vt:lpwstr>58</vt:lpwstr>
  </property>
  <property fmtid="{D5CDD505-2E9C-101B-9397-08002B2CF9AE}" pid="7" name="Category0">
    <vt:lpwstr>15</vt:lpwstr>
  </property>
  <property fmtid="{D5CDD505-2E9C-101B-9397-08002B2CF9AE}" pid="8" name="Send to Archive">
    <vt:lpwstr>No</vt:lpwstr>
  </property>
  <property fmtid="{D5CDD505-2E9C-101B-9397-08002B2CF9AE}" pid="9" name="Status">
    <vt:lpwstr>;#Template;#</vt:lpwstr>
  </property>
  <property fmtid="{D5CDD505-2E9C-101B-9397-08002B2CF9AE}" pid="10" name="Subject0">
    <vt:lpwstr>11</vt:lpwstr>
  </property>
  <property fmtid="{D5CDD505-2E9C-101B-9397-08002B2CF9AE}" pid="11" name="WorkflowChangePath">
    <vt:lpwstr>eea94460-9d34-489b-af6a-96536cbcb0e8,4;</vt:lpwstr>
  </property>
  <property fmtid="{D5CDD505-2E9C-101B-9397-08002B2CF9AE}" pid="12" name="Owner">
    <vt:lpwstr>Jane Miller</vt:lpwstr>
  </property>
  <property fmtid="{D5CDD505-2E9C-101B-9397-08002B2CF9AE}" pid="13" name="Category">
    <vt:lpwstr>;#SUANS;#</vt:lpwstr>
  </property>
  <property fmtid="{D5CDD505-2E9C-101B-9397-08002B2CF9AE}" pid="14" name="Last modified0">
    <vt:lpwstr/>
  </property>
  <property fmtid="{D5CDD505-2E9C-101B-9397-08002B2CF9AE}" pid="15" name="ContentTypeId">
    <vt:lpwstr>0x010100FA440E637C8EF7438554A2CB911F8F61</vt:lpwstr>
  </property>
  <property fmtid="{D5CDD505-2E9C-101B-9397-08002B2CF9AE}" pid="16" name="MediaServiceImageTags">
    <vt:lpwstr/>
  </property>
</Properties>
</file>