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FAB3" w14:textId="77777777" w:rsidR="00525DFD" w:rsidRDefault="00525DFD" w:rsidP="0006074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26E2EC" w14:textId="2C0379B0" w:rsidR="009606E7" w:rsidRPr="007C4913" w:rsidRDefault="00970683" w:rsidP="000607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Placement and Resource Panel</w:t>
      </w:r>
      <w:r w:rsidR="009A25F3">
        <w:rPr>
          <w:rFonts w:ascii="Arial" w:hAnsi="Arial" w:cs="Arial"/>
          <w:b/>
          <w:sz w:val="28"/>
          <w:szCs w:val="28"/>
          <w:u w:val="single"/>
        </w:rPr>
        <w:t xml:space="preserve"> Referral Form</w:t>
      </w:r>
    </w:p>
    <w:p w14:paraId="3F8D3EC6" w14:textId="08857755" w:rsidR="00C52E02" w:rsidRDefault="00C52E02" w:rsidP="009A25F3">
      <w:pPr>
        <w:jc w:val="center"/>
        <w:rPr>
          <w:rFonts w:ascii="Arial" w:hAnsi="Arial" w:cs="Arial"/>
          <w:b/>
          <w:sz w:val="22"/>
          <w:szCs w:val="22"/>
        </w:rPr>
      </w:pPr>
    </w:p>
    <w:p w14:paraId="0856CEDC" w14:textId="77777777" w:rsidR="000C2BA9" w:rsidRDefault="000C2BA9" w:rsidP="000C2BA9">
      <w:pPr>
        <w:jc w:val="both"/>
        <w:rPr>
          <w:rFonts w:ascii="Arial" w:hAnsi="Arial" w:cs="Arial"/>
          <w:sz w:val="22"/>
          <w:szCs w:val="22"/>
        </w:rPr>
      </w:pPr>
    </w:p>
    <w:p w14:paraId="527787C7" w14:textId="77777777" w:rsidR="000C2BA9" w:rsidRDefault="000C2BA9" w:rsidP="000C2BA9">
      <w:pPr>
        <w:ind w:left="426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7C4913">
        <w:rPr>
          <w:rFonts w:ascii="Arial" w:hAnsi="Arial" w:cs="Arial"/>
          <w:b/>
          <w:bCs/>
          <w:i/>
          <w:iCs/>
          <w:sz w:val="22"/>
          <w:szCs w:val="22"/>
        </w:rPr>
        <w:t xml:space="preserve">Please ensure this referral is sent to </w:t>
      </w:r>
      <w:r>
        <w:rPr>
          <w:rFonts w:ascii="Arial" w:hAnsi="Arial" w:cs="Arial"/>
          <w:b/>
          <w:bCs/>
          <w:i/>
          <w:iCs/>
          <w:sz w:val="22"/>
          <w:szCs w:val="22"/>
        </w:rPr>
        <w:t>Shirley McGillick</w:t>
      </w:r>
      <w:r w:rsidRPr="2AA9EBE1">
        <w:rPr>
          <w:rFonts w:ascii="Arial" w:hAnsi="Arial" w:cs="Arial"/>
          <w:b/>
          <w:bCs/>
          <w:i/>
          <w:iCs/>
          <w:sz w:val="22"/>
          <w:szCs w:val="22"/>
        </w:rPr>
        <w:t xml:space="preserve">, no later than </w:t>
      </w:r>
    </w:p>
    <w:p w14:paraId="62DA9DE4" w14:textId="5F5366CA" w:rsidR="000C2BA9" w:rsidRPr="007C4913" w:rsidRDefault="00E82CA0" w:rsidP="000C2BA9">
      <w:pPr>
        <w:ind w:left="426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="000C2BA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pm on the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Tuesday</w:t>
      </w:r>
      <w:r w:rsidR="000C2BA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prior to panel</w:t>
      </w:r>
      <w:r w:rsidR="000C2BA9" w:rsidRPr="2AA9EBE1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033FBF71" w14:textId="77777777" w:rsidR="009A25F3" w:rsidRPr="00C52E02" w:rsidRDefault="009A25F3" w:rsidP="009A25F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9A25F3" w14:paraId="5902BDBD" w14:textId="77777777" w:rsidTr="00C91259">
        <w:tc>
          <w:tcPr>
            <w:tcW w:w="4110" w:type="dxa"/>
          </w:tcPr>
          <w:p w14:paraId="7E51EBC8" w14:textId="4D6A9B8E" w:rsidR="009A25F3" w:rsidRDefault="009A25F3" w:rsidP="009A25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referral form completed</w:t>
            </w:r>
          </w:p>
        </w:tc>
        <w:tc>
          <w:tcPr>
            <w:tcW w:w="5387" w:type="dxa"/>
          </w:tcPr>
          <w:p w14:paraId="27CF5BD5" w14:textId="22ADF356" w:rsidR="009A25F3" w:rsidRPr="009A25F3" w:rsidRDefault="009A25F3" w:rsidP="009A2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25F3">
              <w:rPr>
                <w:rFonts w:ascii="Arial" w:hAnsi="Arial" w:cs="Arial"/>
                <w:bCs/>
                <w:sz w:val="22"/>
                <w:szCs w:val="22"/>
              </w:rPr>
              <w:t>(Date)</w:t>
            </w:r>
            <w:r w:rsidR="005E6E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A25F3" w14:paraId="75C123DC" w14:textId="77777777" w:rsidTr="00C91259">
        <w:tc>
          <w:tcPr>
            <w:tcW w:w="4110" w:type="dxa"/>
          </w:tcPr>
          <w:p w14:paraId="5935E0D0" w14:textId="131F443C" w:rsidR="009A25F3" w:rsidRDefault="009A25F3" w:rsidP="009A25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discussion at panel on</w:t>
            </w:r>
          </w:p>
        </w:tc>
        <w:tc>
          <w:tcPr>
            <w:tcW w:w="5387" w:type="dxa"/>
          </w:tcPr>
          <w:p w14:paraId="02FE6DA6" w14:textId="7FB4AFA0" w:rsidR="009A25F3" w:rsidRPr="009A25F3" w:rsidRDefault="009A25F3" w:rsidP="009A2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25F3">
              <w:rPr>
                <w:rFonts w:ascii="Arial" w:hAnsi="Arial" w:cs="Arial"/>
                <w:bCs/>
                <w:sz w:val="22"/>
                <w:szCs w:val="22"/>
              </w:rPr>
              <w:t>(Date)</w:t>
            </w:r>
          </w:p>
        </w:tc>
      </w:tr>
    </w:tbl>
    <w:p w14:paraId="0E8BB21A" w14:textId="714EEB92" w:rsidR="009C5278" w:rsidRDefault="009C5278" w:rsidP="009C5278">
      <w:pPr>
        <w:jc w:val="center"/>
        <w:rPr>
          <w:rFonts w:ascii="Arial" w:hAnsi="Arial" w:cs="Arial"/>
          <w:b/>
          <w:sz w:val="22"/>
          <w:szCs w:val="22"/>
        </w:rPr>
      </w:pPr>
    </w:p>
    <w:p w14:paraId="7BB043C2" w14:textId="77777777" w:rsidR="00746FEA" w:rsidRPr="00C52E02" w:rsidRDefault="00746FEA" w:rsidP="009C527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0"/>
        <w:gridCol w:w="9072"/>
      </w:tblGrid>
      <w:tr w:rsidR="009A25F3" w14:paraId="7B047650" w14:textId="77777777" w:rsidTr="00995717">
        <w:tc>
          <w:tcPr>
            <w:tcW w:w="9492" w:type="dxa"/>
            <w:gridSpan w:val="2"/>
            <w:shd w:val="clear" w:color="auto" w:fill="B6DDE8" w:themeFill="accent5" w:themeFillTint="66"/>
          </w:tcPr>
          <w:p w14:paraId="61D35124" w14:textId="77777777" w:rsidR="009A25F3" w:rsidRDefault="009A25F3" w:rsidP="009A25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6FEA">
              <w:rPr>
                <w:rFonts w:ascii="Arial" w:hAnsi="Arial" w:cs="Arial"/>
                <w:b/>
                <w:sz w:val="22"/>
                <w:szCs w:val="22"/>
              </w:rPr>
              <w:t>Reason for Panel Referral</w:t>
            </w:r>
            <w:r w:rsidR="00746FEA">
              <w:rPr>
                <w:rFonts w:ascii="Arial" w:hAnsi="Arial" w:cs="Arial"/>
                <w:b/>
                <w:sz w:val="22"/>
                <w:szCs w:val="22"/>
              </w:rPr>
              <w:t xml:space="preserve"> (mark one option with an X)</w:t>
            </w:r>
          </w:p>
          <w:p w14:paraId="32156D07" w14:textId="5707D06A" w:rsidR="00746FEA" w:rsidRPr="00746FEA" w:rsidRDefault="00746FEA" w:rsidP="009A25F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A25F3" w14:paraId="477F3FED" w14:textId="77777777" w:rsidTr="00995717">
        <w:tc>
          <w:tcPr>
            <w:tcW w:w="420" w:type="dxa"/>
            <w:shd w:val="clear" w:color="auto" w:fill="B6DDE8" w:themeFill="accent5" w:themeFillTint="66"/>
          </w:tcPr>
          <w:p w14:paraId="753BD3EB" w14:textId="77777777" w:rsidR="009A25F3" w:rsidRDefault="009A25F3" w:rsidP="009A25F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72" w:type="dxa"/>
          </w:tcPr>
          <w:p w14:paraId="38D5940A" w14:textId="77777777" w:rsidR="009A25F3" w:rsidRDefault="00746FEA" w:rsidP="00746FE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planned placement requests for external commissioned placements </w:t>
            </w:r>
            <w:r w:rsidRPr="00746FEA">
              <w:rPr>
                <w:rFonts w:ascii="Arial" w:hAnsi="Arial" w:cs="Arial"/>
                <w:sz w:val="18"/>
                <w:szCs w:val="18"/>
              </w:rPr>
              <w:t>(residential, IFA, and semi-independent placements)</w:t>
            </w:r>
          </w:p>
          <w:p w14:paraId="133DDE20" w14:textId="0A4CA153" w:rsidR="00746FEA" w:rsidRPr="00746FEA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5F3" w14:paraId="79CB6DC5" w14:textId="77777777" w:rsidTr="00995717">
        <w:tc>
          <w:tcPr>
            <w:tcW w:w="420" w:type="dxa"/>
            <w:shd w:val="clear" w:color="auto" w:fill="B6DDE8" w:themeFill="accent5" w:themeFillTint="66"/>
          </w:tcPr>
          <w:p w14:paraId="77C439D1" w14:textId="77777777" w:rsidR="009A25F3" w:rsidRDefault="009A25F3" w:rsidP="009A25F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72" w:type="dxa"/>
          </w:tcPr>
          <w:p w14:paraId="4C100AA7" w14:textId="77777777" w:rsidR="009A25F3" w:rsidRDefault="00746FEA" w:rsidP="00746FE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Retrospective requests for new placements made in an emergency </w:t>
            </w:r>
            <w:r w:rsidRPr="00746FEA">
              <w:rPr>
                <w:rFonts w:ascii="Arial" w:hAnsi="Arial" w:cs="Arial"/>
                <w:sz w:val="18"/>
                <w:szCs w:val="18"/>
              </w:rPr>
              <w:t>(must be referred to the next available panel following the placement having been made)</w:t>
            </w:r>
          </w:p>
          <w:p w14:paraId="3DEAF525" w14:textId="749D27E2" w:rsidR="00746FEA" w:rsidRPr="00746FEA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5F3" w14:paraId="163B8F07" w14:textId="77777777" w:rsidTr="00995717">
        <w:tc>
          <w:tcPr>
            <w:tcW w:w="420" w:type="dxa"/>
            <w:shd w:val="clear" w:color="auto" w:fill="B6DDE8" w:themeFill="accent5" w:themeFillTint="66"/>
          </w:tcPr>
          <w:p w14:paraId="0C3F1CE6" w14:textId="77777777" w:rsidR="009A25F3" w:rsidRDefault="009A25F3" w:rsidP="009A25F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72" w:type="dxa"/>
          </w:tcPr>
          <w:p w14:paraId="4483E770" w14:textId="36CCB9BD" w:rsidR="009A25F3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Scheduled / Director requested r</w:t>
            </w:r>
            <w:r w:rsidRPr="00232C1B">
              <w:rPr>
                <w:rFonts w:ascii="Arial" w:hAnsi="Arial" w:cs="Arial"/>
                <w:sz w:val="22"/>
                <w:szCs w:val="22"/>
              </w:rPr>
              <w:t>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232C1B">
              <w:rPr>
                <w:rFonts w:ascii="Arial" w:hAnsi="Arial" w:cs="Arial"/>
                <w:sz w:val="22"/>
                <w:szCs w:val="22"/>
              </w:rPr>
              <w:t xml:space="preserve"> externally commissioned placement</w:t>
            </w:r>
          </w:p>
          <w:p w14:paraId="0E55168E" w14:textId="77777777" w:rsidR="00746FEA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6C44609E" w14:textId="4DDF65E6" w:rsidR="00746FEA" w:rsidRPr="00746FEA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5F3" w14:paraId="551C173E" w14:textId="77777777" w:rsidTr="00995717">
        <w:tc>
          <w:tcPr>
            <w:tcW w:w="420" w:type="dxa"/>
            <w:shd w:val="clear" w:color="auto" w:fill="B6DDE8" w:themeFill="accent5" w:themeFillTint="66"/>
          </w:tcPr>
          <w:p w14:paraId="05EABC50" w14:textId="77777777" w:rsidR="009A25F3" w:rsidRDefault="009A25F3" w:rsidP="009A25F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72" w:type="dxa"/>
          </w:tcPr>
          <w:p w14:paraId="7901EC57" w14:textId="56B067AA" w:rsidR="00746FEA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232C1B">
              <w:rPr>
                <w:rFonts w:ascii="Arial" w:hAnsi="Arial" w:cs="Arial"/>
                <w:sz w:val="22"/>
                <w:szCs w:val="22"/>
              </w:rPr>
              <w:t>nregistered placements</w:t>
            </w:r>
          </w:p>
          <w:p w14:paraId="4885BE39" w14:textId="77777777" w:rsidR="00746FEA" w:rsidRPr="00A104DD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19470874" w14:textId="77777777" w:rsidR="009A25F3" w:rsidRDefault="009A25F3" w:rsidP="009A25F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A25F3" w14:paraId="3709C508" w14:textId="77777777" w:rsidTr="00995717">
        <w:tc>
          <w:tcPr>
            <w:tcW w:w="420" w:type="dxa"/>
            <w:shd w:val="clear" w:color="auto" w:fill="B6DDE8" w:themeFill="accent5" w:themeFillTint="66"/>
          </w:tcPr>
          <w:p w14:paraId="31B47BD8" w14:textId="77777777" w:rsidR="009A25F3" w:rsidRDefault="009A25F3" w:rsidP="009A25F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72" w:type="dxa"/>
          </w:tcPr>
          <w:p w14:paraId="1D72C305" w14:textId="77777777" w:rsidR="009A25F3" w:rsidRDefault="00746FEA" w:rsidP="00746FE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funding for an e</w:t>
            </w:r>
            <w:r w:rsidRPr="00232C1B">
              <w:rPr>
                <w:rFonts w:ascii="Arial" w:hAnsi="Arial" w:cs="Arial"/>
                <w:sz w:val="22"/>
                <w:szCs w:val="22"/>
              </w:rPr>
              <w:t xml:space="preserve">xternally commissioned </w:t>
            </w:r>
            <w:r>
              <w:rPr>
                <w:rFonts w:ascii="Arial" w:hAnsi="Arial" w:cs="Arial"/>
                <w:sz w:val="22"/>
                <w:szCs w:val="22"/>
              </w:rPr>
              <w:t>placement</w:t>
            </w:r>
            <w:r w:rsidRPr="00232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6FEA">
              <w:rPr>
                <w:rFonts w:ascii="Arial" w:hAnsi="Arial" w:cs="Arial"/>
                <w:sz w:val="18"/>
                <w:szCs w:val="18"/>
              </w:rPr>
              <w:t>(e.g. ‘solo’ placement, additional staffing ratios, additional therapy, provision of psychological reports, escort arrangements)</w:t>
            </w:r>
          </w:p>
          <w:p w14:paraId="73FFCA88" w14:textId="1E7584C2" w:rsidR="00746FEA" w:rsidRPr="00746FEA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FEA" w14:paraId="535F5062" w14:textId="77777777" w:rsidTr="00995717">
        <w:tc>
          <w:tcPr>
            <w:tcW w:w="420" w:type="dxa"/>
            <w:shd w:val="clear" w:color="auto" w:fill="B6DDE8" w:themeFill="accent5" w:themeFillTint="66"/>
          </w:tcPr>
          <w:p w14:paraId="4BA2457D" w14:textId="77777777" w:rsidR="00746FEA" w:rsidRDefault="00746FEA" w:rsidP="009A25F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072" w:type="dxa"/>
          </w:tcPr>
          <w:p w14:paraId="2B50BC94" w14:textId="44F0C659" w:rsidR="00746FEA" w:rsidRPr="00746FEA" w:rsidRDefault="00746FEA" w:rsidP="00746F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Externally commissioned placement unplanned ending or placement at risk of being disrupted </w:t>
            </w:r>
            <w:r w:rsidRPr="00746FEA">
              <w:rPr>
                <w:rFonts w:ascii="Arial" w:hAnsi="Arial" w:cs="Arial"/>
                <w:sz w:val="18"/>
                <w:szCs w:val="18"/>
              </w:rPr>
              <w:t>(</w:t>
            </w:r>
            <w:r w:rsidRPr="00746FEA">
              <w:rPr>
                <w:rFonts w:ascii="Arial" w:hAnsi="Arial" w:cs="Arial"/>
                <w:b/>
                <w:bCs/>
                <w:sz w:val="18"/>
                <w:szCs w:val="18"/>
              </w:rPr>
              <w:t>prior to</w:t>
            </w:r>
            <w:r w:rsidRPr="00746FEA">
              <w:rPr>
                <w:rFonts w:ascii="Arial" w:hAnsi="Arial" w:cs="Arial"/>
                <w:sz w:val="18"/>
                <w:szCs w:val="18"/>
              </w:rPr>
              <w:t> any alternative placements being secured whenever possible i.e. at the next available Panel within the contractual notice period being served)</w:t>
            </w:r>
          </w:p>
        </w:tc>
      </w:tr>
    </w:tbl>
    <w:p w14:paraId="58E6FB9D" w14:textId="77777777" w:rsidR="00DE0D4F" w:rsidRPr="00C52E02" w:rsidRDefault="00DE0D4F" w:rsidP="009C527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268"/>
      </w:tblGrid>
      <w:tr w:rsidR="00995717" w:rsidRPr="00C52E02" w14:paraId="42EA6566" w14:textId="77777777" w:rsidTr="00995717">
        <w:tc>
          <w:tcPr>
            <w:tcW w:w="9497" w:type="dxa"/>
            <w:gridSpan w:val="2"/>
            <w:shd w:val="clear" w:color="auto" w:fill="FBD4B4" w:themeFill="accent6" w:themeFillTint="66"/>
          </w:tcPr>
          <w:p w14:paraId="56A1A8EC" w14:textId="77777777" w:rsidR="00995717" w:rsidRPr="00C52E02" w:rsidRDefault="0099571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BASIC DETAILS</w:t>
            </w:r>
          </w:p>
          <w:p w14:paraId="54E07B63" w14:textId="6EBCAA60" w:rsidR="00995717" w:rsidRPr="00C52E02" w:rsidRDefault="00995717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0287E037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3B990429" w14:textId="547CDF2B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Worker and Team</w:t>
            </w:r>
          </w:p>
        </w:tc>
        <w:tc>
          <w:tcPr>
            <w:tcW w:w="6268" w:type="dxa"/>
          </w:tcPr>
          <w:p w14:paraId="558A561A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1773A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30DC0BE0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38821271" w14:textId="3C5B0A03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Manager</w:t>
            </w:r>
          </w:p>
        </w:tc>
        <w:tc>
          <w:tcPr>
            <w:tcW w:w="6268" w:type="dxa"/>
          </w:tcPr>
          <w:p w14:paraId="78BFD228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A3D3C" w14:textId="13CE9F3E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1ED9A2FB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7C7915F4" w14:textId="537B8275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Manager</w:t>
            </w:r>
          </w:p>
        </w:tc>
        <w:tc>
          <w:tcPr>
            <w:tcW w:w="6268" w:type="dxa"/>
          </w:tcPr>
          <w:p w14:paraId="59DCCEE9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C1BF7" w14:textId="71EE310E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54E97C32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7F038CBA" w14:textId="62871F4A" w:rsidR="00995717" w:rsidRPr="00746FEA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6FEA">
              <w:rPr>
                <w:rFonts w:ascii="Arial" w:hAnsi="Arial" w:cs="Arial"/>
                <w:b/>
                <w:sz w:val="22"/>
                <w:szCs w:val="22"/>
              </w:rPr>
              <w:t>Details of request to Panel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5E8D">
              <w:rPr>
                <w:rFonts w:ascii="Arial" w:hAnsi="Arial" w:cs="Arial"/>
                <w:b/>
                <w:sz w:val="18"/>
                <w:szCs w:val="18"/>
              </w:rPr>
              <w:t>(be specific about the type of placement / resource being requested)</w:t>
            </w:r>
          </w:p>
        </w:tc>
        <w:tc>
          <w:tcPr>
            <w:tcW w:w="6268" w:type="dxa"/>
          </w:tcPr>
          <w:p w14:paraId="03107DD2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785F2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AB2C8" w14:textId="76A30147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2DF60551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433DF8F0" w14:textId="77777777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Child(ren)’s names,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date of birth and age,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gender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ethnicity</w:t>
            </w:r>
          </w:p>
          <w:p w14:paraId="77E1EF73" w14:textId="0F5ECF28" w:rsidR="00C91259" w:rsidRPr="00C52E02" w:rsidRDefault="00C91259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14:paraId="6F013261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177E8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BFC2D" w14:textId="4501DE24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47A02EA2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471F69F8" w14:textId="0777ED9B" w:rsidR="00995717" w:rsidRPr="00C52E02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MOSAIC ID</w:t>
            </w:r>
          </w:p>
        </w:tc>
        <w:tc>
          <w:tcPr>
            <w:tcW w:w="6268" w:type="dxa"/>
          </w:tcPr>
          <w:p w14:paraId="14D75A59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268A" w14:textId="22AAFDCD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21FC8DDC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1B4BFB9C" w14:textId="7B088605" w:rsidR="00995717" w:rsidRPr="00C52E02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Legal Status</w:t>
            </w:r>
          </w:p>
        </w:tc>
        <w:tc>
          <w:tcPr>
            <w:tcW w:w="6268" w:type="dxa"/>
          </w:tcPr>
          <w:p w14:paraId="2806064F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05CFF" w14:textId="7C4617A5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65F0F257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11987B3F" w14:textId="3EEEA67F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placement / living arrangement</w:t>
            </w:r>
          </w:p>
        </w:tc>
        <w:tc>
          <w:tcPr>
            <w:tcW w:w="6268" w:type="dxa"/>
          </w:tcPr>
          <w:p w14:paraId="755F7171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3321F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CE02D" w14:textId="698FEF10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339111C7" w14:textId="77777777" w:rsidTr="00995717">
        <w:tc>
          <w:tcPr>
            <w:tcW w:w="3229" w:type="dxa"/>
            <w:shd w:val="clear" w:color="auto" w:fill="FBD4B4" w:themeFill="accent6" w:themeFillTint="66"/>
          </w:tcPr>
          <w:p w14:paraId="1DCE514D" w14:textId="6AFE14DF" w:rsidR="00995717" w:rsidRPr="00C52E02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Birth family composition</w:t>
            </w:r>
          </w:p>
        </w:tc>
        <w:tc>
          <w:tcPr>
            <w:tcW w:w="6268" w:type="dxa"/>
          </w:tcPr>
          <w:p w14:paraId="02723714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91106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1A91A" w14:textId="72B7A605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3FDC8127" w14:textId="77777777" w:rsidTr="00995717">
        <w:tc>
          <w:tcPr>
            <w:tcW w:w="9497" w:type="dxa"/>
            <w:gridSpan w:val="2"/>
            <w:shd w:val="clear" w:color="auto" w:fill="CCC0D9" w:themeFill="accent4" w:themeFillTint="66"/>
          </w:tcPr>
          <w:p w14:paraId="77C70C1D" w14:textId="7DE0D2C4" w:rsidR="00995717" w:rsidRP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DETAILED INFORMATION AND ANALYSIS</w:t>
            </w:r>
          </w:p>
          <w:p w14:paraId="61E596F1" w14:textId="00038CAB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134DF213" w14:textId="77777777" w:rsidTr="00995717">
        <w:tc>
          <w:tcPr>
            <w:tcW w:w="3229" w:type="dxa"/>
            <w:shd w:val="clear" w:color="auto" w:fill="CCC0D9" w:themeFill="accent4" w:themeFillTint="66"/>
          </w:tcPr>
          <w:p w14:paraId="03827517" w14:textId="77777777" w:rsidR="00995717" w:rsidRPr="00C52E02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 picture of the child / young person</w:t>
            </w:r>
          </w:p>
          <w:p w14:paraId="49B29332" w14:textId="77777777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DA428" w14:textId="7F0DA652" w:rsidR="00C91259" w:rsidRDefault="00C91259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14:paraId="3A4F67CD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2B0C269E" w14:textId="77777777" w:rsidTr="00995717">
        <w:tc>
          <w:tcPr>
            <w:tcW w:w="3229" w:type="dxa"/>
            <w:shd w:val="clear" w:color="auto" w:fill="CCC0D9" w:themeFill="accent4" w:themeFillTint="66"/>
          </w:tcPr>
          <w:p w14:paraId="7E7A24F4" w14:textId="53316E79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/ young person’s views</w:t>
            </w:r>
          </w:p>
        </w:tc>
        <w:tc>
          <w:tcPr>
            <w:tcW w:w="6268" w:type="dxa"/>
          </w:tcPr>
          <w:p w14:paraId="7E71D1E3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6770DD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E1789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890EA" w14:textId="10C6C2DB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7D532421" w14:textId="77777777" w:rsidTr="00995717">
        <w:tc>
          <w:tcPr>
            <w:tcW w:w="3229" w:type="dxa"/>
            <w:shd w:val="clear" w:color="auto" w:fill="CCC0D9" w:themeFill="accent4" w:themeFillTint="66"/>
          </w:tcPr>
          <w:p w14:paraId="46B2EFFF" w14:textId="18AC1D01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working well?</w:t>
            </w:r>
          </w:p>
        </w:tc>
        <w:tc>
          <w:tcPr>
            <w:tcW w:w="6268" w:type="dxa"/>
          </w:tcPr>
          <w:p w14:paraId="15E7AB17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7FF7F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D91E2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DD863" w14:textId="712F903E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45AF7645" w14:textId="77777777" w:rsidTr="00995717">
        <w:tc>
          <w:tcPr>
            <w:tcW w:w="3229" w:type="dxa"/>
            <w:shd w:val="clear" w:color="auto" w:fill="CCC0D9" w:themeFill="accent4" w:themeFillTint="66"/>
          </w:tcPr>
          <w:p w14:paraId="0E3D23CA" w14:textId="757AB5A9" w:rsidR="00995717" w:rsidRPr="00C52E02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we worried about?</w:t>
            </w:r>
          </w:p>
          <w:p w14:paraId="67627D39" w14:textId="77777777" w:rsidR="00995717" w:rsidRPr="00C52E02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14:paraId="76543872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65237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CAAB6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AD663" w14:textId="3B6CDFA6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115F62E0" w14:textId="77777777" w:rsidTr="00995717">
        <w:tc>
          <w:tcPr>
            <w:tcW w:w="3229" w:type="dxa"/>
            <w:shd w:val="clear" w:color="auto" w:fill="CCC0D9" w:themeFill="accent4" w:themeFillTint="66"/>
          </w:tcPr>
          <w:p w14:paraId="49DE210D" w14:textId="77777777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steps have been taken already to address these worries?</w:t>
            </w:r>
          </w:p>
          <w:p w14:paraId="1D84E104" w14:textId="075E5B38" w:rsidR="00995717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14:paraId="0DB91B77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717" w:rsidRPr="00C52E02" w14:paraId="52AE76B5" w14:textId="77777777" w:rsidTr="00995717">
        <w:tc>
          <w:tcPr>
            <w:tcW w:w="3229" w:type="dxa"/>
            <w:shd w:val="clear" w:color="auto" w:fill="CCC0D9" w:themeFill="accent4" w:themeFillTint="66"/>
          </w:tcPr>
          <w:p w14:paraId="4F5B1886" w14:textId="6E62B20C" w:rsidR="00995717" w:rsidRPr="00C52E02" w:rsidRDefault="00995717" w:rsidP="009957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 this placement / resource request meet the child’s needs and what are the desired outcomes?</w:t>
            </w:r>
          </w:p>
        </w:tc>
        <w:tc>
          <w:tcPr>
            <w:tcW w:w="6268" w:type="dxa"/>
          </w:tcPr>
          <w:p w14:paraId="3D6A382D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FB6BB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BA6DC" w14:textId="77777777" w:rsidR="00995717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8B401" w14:textId="5281FD9F" w:rsidR="00995717" w:rsidRPr="00C52E02" w:rsidRDefault="00995717" w:rsidP="0099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C52E02" w:rsidRPr="00C52E02" w14:paraId="4877F1B5" w14:textId="77777777" w:rsidTr="000C2BA9">
        <w:tc>
          <w:tcPr>
            <w:tcW w:w="9497" w:type="dxa"/>
          </w:tcPr>
          <w:p w14:paraId="2DCCD26F" w14:textId="77777777" w:rsidR="000C2BA9" w:rsidRDefault="000C2BA9" w:rsidP="00525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19412" w14:textId="389B02F2" w:rsidR="00C52E02" w:rsidRPr="00C52E02" w:rsidRDefault="00C52E02" w:rsidP="00525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Team Manager </w:t>
            </w:r>
            <w:r w:rsidR="00064846">
              <w:rPr>
                <w:rFonts w:ascii="Arial" w:hAnsi="Arial" w:cs="Arial"/>
                <w:b/>
                <w:sz w:val="22"/>
                <w:szCs w:val="22"/>
              </w:rPr>
              <w:t>Analysis and Reasons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E7A565F" w14:textId="3B7C6F59" w:rsidR="00C52E02" w:rsidRPr="009A25F3" w:rsidRDefault="00EA7184" w:rsidP="00A17FAE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A25F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Include consideration of the following:</w:t>
            </w:r>
          </w:p>
          <w:p w14:paraId="5F8FCB24" w14:textId="77777777" w:rsidR="00EA7184" w:rsidRPr="009A25F3" w:rsidRDefault="00EA7184" w:rsidP="00EA718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9A25F3">
              <w:rPr>
                <w:i/>
                <w:iCs/>
                <w:sz w:val="22"/>
                <w:szCs w:val="22"/>
              </w:rPr>
              <w:t>Whether a more co-ordinated multi-agency approach could forestall the need for the provision requested.</w:t>
            </w:r>
          </w:p>
          <w:p w14:paraId="2A7112C0" w14:textId="77777777" w:rsidR="00EA7184" w:rsidRPr="009A25F3" w:rsidRDefault="00EA7184" w:rsidP="00EA718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9A25F3">
              <w:rPr>
                <w:i/>
                <w:iCs/>
                <w:sz w:val="22"/>
                <w:szCs w:val="22"/>
              </w:rPr>
              <w:t>Whether the resource request best meets the identified needs and outcomes for the CiC.</w:t>
            </w:r>
          </w:p>
          <w:p w14:paraId="4EE90E17" w14:textId="3E6FF6CE" w:rsidR="00EA7184" w:rsidRPr="009A25F3" w:rsidRDefault="00EA7184" w:rsidP="00EA718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9A25F3">
              <w:rPr>
                <w:i/>
                <w:iCs/>
                <w:sz w:val="22"/>
                <w:szCs w:val="22"/>
              </w:rPr>
              <w:t>Whether a time limit should be placed on enhanced provision (where applicable) and the frequency with which that provision should be reviewed.</w:t>
            </w:r>
          </w:p>
          <w:p w14:paraId="5DCE66FD" w14:textId="77777777" w:rsidR="00EA7184" w:rsidRPr="009A25F3" w:rsidRDefault="00EA7184" w:rsidP="00EA718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9A25F3">
              <w:rPr>
                <w:i/>
                <w:iCs/>
                <w:sz w:val="22"/>
                <w:szCs w:val="22"/>
              </w:rPr>
              <w:t>The on-going need for this resource to be provided.</w:t>
            </w:r>
          </w:p>
          <w:p w14:paraId="5251E18F" w14:textId="41DB3AAD" w:rsidR="00EA7184" w:rsidRPr="009A25F3" w:rsidRDefault="00EA7184" w:rsidP="00EA718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9A25F3">
              <w:rPr>
                <w:i/>
                <w:iCs/>
                <w:sz w:val="22"/>
                <w:szCs w:val="22"/>
              </w:rPr>
              <w:t>Whether any drift in the care planning implementation is delaying a positive outcome for the CiC and is preventing a more cost-effective provision being identified/secured.</w:t>
            </w:r>
          </w:p>
          <w:p w14:paraId="2A470923" w14:textId="093CAAE0" w:rsidR="00EA7184" w:rsidRDefault="00EA7184" w:rsidP="00EA7184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9A25F3">
              <w:rPr>
                <w:i/>
                <w:iCs/>
                <w:sz w:val="22"/>
                <w:szCs w:val="22"/>
              </w:rPr>
              <w:t>Whether a referral should be made for consideration of joint or tri party funding via the MARP process.</w:t>
            </w:r>
          </w:p>
          <w:p w14:paraId="7774087F" w14:textId="15464F25" w:rsidR="009A25F3" w:rsidRPr="009A25F3" w:rsidRDefault="009A25F3" w:rsidP="00EA7184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Whether a referral should be made to the Accommodation Planning Panel for CiC aged 17 years.</w:t>
            </w:r>
          </w:p>
          <w:p w14:paraId="46434D81" w14:textId="77777777" w:rsidR="00EA7184" w:rsidRPr="00C52E02" w:rsidRDefault="00EA7184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0609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55D7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7163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B23B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Name &amp; Signature:</w:t>
            </w:r>
          </w:p>
          <w:p w14:paraId="69366CD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9440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3799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  <w:p w14:paraId="604B6BEB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282E5A58" w14:textId="77777777" w:rsidTr="000C2BA9">
        <w:tc>
          <w:tcPr>
            <w:tcW w:w="9497" w:type="dxa"/>
          </w:tcPr>
          <w:p w14:paraId="3C8096B4" w14:textId="4A174DF8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Service Manager Analysis</w:t>
            </w:r>
            <w:r w:rsidR="00064846">
              <w:rPr>
                <w:rFonts w:ascii="Arial" w:hAnsi="Arial" w:cs="Arial"/>
                <w:b/>
                <w:sz w:val="22"/>
                <w:szCs w:val="22"/>
              </w:rPr>
              <w:t xml:space="preserve"> and Management Oversight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C224B16" w14:textId="0CF5214E" w:rsid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B65AF" w14:textId="5748C334" w:rsidR="000C2BA9" w:rsidRDefault="000C2BA9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58E47" w14:textId="77777777" w:rsidR="000C2BA9" w:rsidRPr="00C52E02" w:rsidRDefault="000C2BA9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A760B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5045D" w14:textId="77777777" w:rsidR="000C2BA9" w:rsidRPr="00C52E02" w:rsidRDefault="000C2BA9" w:rsidP="000C2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Name &amp; Signature:</w:t>
            </w:r>
          </w:p>
          <w:p w14:paraId="4235F82A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E392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2609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6D210E4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8F0DCC" w14:textId="69113189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268"/>
      </w:tblGrid>
      <w:tr w:rsidR="000C2BA9" w:rsidRPr="00C52E02" w14:paraId="45068F64" w14:textId="77777777" w:rsidTr="00995717">
        <w:tc>
          <w:tcPr>
            <w:tcW w:w="9497" w:type="dxa"/>
            <w:gridSpan w:val="2"/>
            <w:shd w:val="clear" w:color="auto" w:fill="D6E3BC" w:themeFill="accent3" w:themeFillTint="66"/>
          </w:tcPr>
          <w:p w14:paraId="0DCE6088" w14:textId="77777777" w:rsidR="000C2BA9" w:rsidRDefault="000C2BA9" w:rsidP="0011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PANEL DECISION – TO BE RECORDED ON THE CHILD’S MOSAIC RECORD (document upload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casenotes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C3B2BA8" w14:textId="0FECE308" w:rsidR="000C2BA9" w:rsidRPr="000C2BA9" w:rsidRDefault="000C2BA9" w:rsidP="0011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BA9" w:rsidRPr="00C52E02" w14:paraId="35AD06C8" w14:textId="77777777" w:rsidTr="00995717">
        <w:tc>
          <w:tcPr>
            <w:tcW w:w="3229" w:type="dxa"/>
            <w:shd w:val="clear" w:color="auto" w:fill="D6E3BC" w:themeFill="accent3" w:themeFillTint="66"/>
          </w:tcPr>
          <w:p w14:paraId="1CFC85F3" w14:textId="53C1DE59" w:rsidR="000C2BA9" w:rsidRDefault="000C2BA9" w:rsidP="000C2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Panel Decision</w:t>
            </w:r>
          </w:p>
        </w:tc>
        <w:tc>
          <w:tcPr>
            <w:tcW w:w="6268" w:type="dxa"/>
          </w:tcPr>
          <w:p w14:paraId="4F7BD293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A2DDD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E56AC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FC0BB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17AE9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5003C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AB88D5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BA9" w:rsidRPr="00C52E02" w14:paraId="2B0EE086" w14:textId="77777777" w:rsidTr="00995717">
        <w:tc>
          <w:tcPr>
            <w:tcW w:w="3229" w:type="dxa"/>
            <w:shd w:val="clear" w:color="auto" w:fill="D6E3BC" w:themeFill="accent3" w:themeFillTint="66"/>
          </w:tcPr>
          <w:p w14:paraId="27B7D47C" w14:textId="77777777" w:rsidR="000C2BA9" w:rsidRPr="00C52E02" w:rsidRDefault="000C2BA9" w:rsidP="000C2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6268" w:type="dxa"/>
          </w:tcPr>
          <w:p w14:paraId="525F54C4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3B421" w14:textId="25499623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17284" w14:textId="1F62F5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FA2F5" w14:textId="7FCB6AD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EB224" w14:textId="4994E89E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CD18F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2100E" w14:textId="77777777" w:rsidR="000C2BA9" w:rsidRPr="00C52E02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BA9" w:rsidRPr="00C52E02" w14:paraId="0044F029" w14:textId="77777777" w:rsidTr="00995717">
        <w:tc>
          <w:tcPr>
            <w:tcW w:w="3229" w:type="dxa"/>
            <w:shd w:val="clear" w:color="auto" w:fill="D6E3BC" w:themeFill="accent3" w:themeFillTint="66"/>
          </w:tcPr>
          <w:p w14:paraId="18AE7D63" w14:textId="43066F80" w:rsidR="000C2BA9" w:rsidRDefault="000C2BA9" w:rsidP="000C2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Commissioning details of proposed placement options including breakdown of costs (if available)</w:t>
            </w:r>
          </w:p>
        </w:tc>
        <w:tc>
          <w:tcPr>
            <w:tcW w:w="6268" w:type="dxa"/>
          </w:tcPr>
          <w:p w14:paraId="69937744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C20A1B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ED3F2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4A405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BAEC8" w14:textId="77777777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CEF4A" w14:textId="087532D4" w:rsidR="000C2BA9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BA9" w:rsidRPr="00C52E02" w14:paraId="04B97C17" w14:textId="77777777" w:rsidTr="00995717">
        <w:tc>
          <w:tcPr>
            <w:tcW w:w="3229" w:type="dxa"/>
            <w:shd w:val="clear" w:color="auto" w:fill="D6E3BC" w:themeFill="accent3" w:themeFillTint="66"/>
          </w:tcPr>
          <w:p w14:paraId="59E97C41" w14:textId="77777777" w:rsidR="000C2BA9" w:rsidRDefault="000C2BA9" w:rsidP="000C2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scheduled Panel review</w:t>
            </w:r>
          </w:p>
          <w:p w14:paraId="4C084EE1" w14:textId="77777777" w:rsidR="00C91259" w:rsidRDefault="00C91259" w:rsidP="000C2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2B482" w14:textId="6D50B3A2" w:rsidR="00C91259" w:rsidRPr="00C52E02" w:rsidRDefault="00C91259" w:rsidP="000C2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14:paraId="6E63C640" w14:textId="77777777" w:rsidR="000C2BA9" w:rsidRPr="00C52E02" w:rsidRDefault="000C2BA9" w:rsidP="000C2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ECA20" w14:textId="4C416F98" w:rsidR="00FB6F62" w:rsidRPr="007C4913" w:rsidRDefault="00FB6F62" w:rsidP="00DE0D4F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FB6F62" w:rsidRPr="007C4913" w:rsidSect="00C91259">
      <w:headerReference w:type="default" r:id="rId10"/>
      <w:pgSz w:w="11906" w:h="16838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0626" w14:textId="77777777" w:rsidR="009A25F3" w:rsidRDefault="009A25F3" w:rsidP="009A25F3">
      <w:r>
        <w:separator/>
      </w:r>
    </w:p>
  </w:endnote>
  <w:endnote w:type="continuationSeparator" w:id="0">
    <w:p w14:paraId="7A4F236A" w14:textId="77777777" w:rsidR="009A25F3" w:rsidRDefault="009A25F3" w:rsidP="009A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E64C" w14:textId="77777777" w:rsidR="009A25F3" w:rsidRDefault="009A25F3" w:rsidP="009A25F3">
      <w:r>
        <w:separator/>
      </w:r>
    </w:p>
  </w:footnote>
  <w:footnote w:type="continuationSeparator" w:id="0">
    <w:p w14:paraId="2A962F88" w14:textId="77777777" w:rsidR="009A25F3" w:rsidRDefault="009A25F3" w:rsidP="009A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62FD" w14:textId="6EB4E469" w:rsidR="009A25F3" w:rsidRPr="00C91259" w:rsidRDefault="009A25F3" w:rsidP="009A25F3">
    <w:pPr>
      <w:pStyle w:val="Header"/>
      <w:jc w:val="right"/>
      <w:rPr>
        <w:rFonts w:ascii="Arial" w:hAnsi="Arial" w:cs="Arial"/>
      </w:rPr>
    </w:pPr>
    <w:r w:rsidRPr="00C91259">
      <w:rPr>
        <w:rFonts w:ascii="Arial" w:hAnsi="Arial" w:cs="Arial"/>
      </w:rPr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2B8"/>
    <w:multiLevelType w:val="hybridMultilevel"/>
    <w:tmpl w:val="0DA82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29F2"/>
    <w:multiLevelType w:val="hybridMultilevel"/>
    <w:tmpl w:val="576E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37C2"/>
    <w:multiLevelType w:val="multilevel"/>
    <w:tmpl w:val="9FF8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62E6A"/>
    <w:multiLevelType w:val="hybridMultilevel"/>
    <w:tmpl w:val="DC1E06EA"/>
    <w:lvl w:ilvl="0" w:tplc="D3341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1516"/>
    <w:multiLevelType w:val="hybridMultilevel"/>
    <w:tmpl w:val="5144ED82"/>
    <w:lvl w:ilvl="0" w:tplc="6E506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547A"/>
    <w:multiLevelType w:val="multilevel"/>
    <w:tmpl w:val="193C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11A80"/>
    <w:multiLevelType w:val="hybridMultilevel"/>
    <w:tmpl w:val="873A3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3EBC"/>
    <w:multiLevelType w:val="hybridMultilevel"/>
    <w:tmpl w:val="54EC7638"/>
    <w:lvl w:ilvl="0" w:tplc="0AD4AFEA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E76E0"/>
    <w:multiLevelType w:val="hybridMultilevel"/>
    <w:tmpl w:val="CFF2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226479">
    <w:abstractNumId w:val="4"/>
  </w:num>
  <w:num w:numId="2" w16cid:durableId="549999169">
    <w:abstractNumId w:val="7"/>
  </w:num>
  <w:num w:numId="3" w16cid:durableId="1113859423">
    <w:abstractNumId w:val="3"/>
  </w:num>
  <w:num w:numId="4" w16cid:durableId="1529179606">
    <w:abstractNumId w:val="0"/>
  </w:num>
  <w:num w:numId="5" w16cid:durableId="777869856">
    <w:abstractNumId w:val="1"/>
  </w:num>
  <w:num w:numId="6" w16cid:durableId="1492211541">
    <w:abstractNumId w:val="6"/>
  </w:num>
  <w:num w:numId="7" w16cid:durableId="1718777852">
    <w:abstractNumId w:val="8"/>
  </w:num>
  <w:num w:numId="8" w16cid:durableId="525876079">
    <w:abstractNumId w:val="5"/>
  </w:num>
  <w:num w:numId="9" w16cid:durableId="695545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78"/>
    <w:rsid w:val="00002648"/>
    <w:rsid w:val="00005253"/>
    <w:rsid w:val="0001175B"/>
    <w:rsid w:val="00033B3F"/>
    <w:rsid w:val="00041EE6"/>
    <w:rsid w:val="00044D25"/>
    <w:rsid w:val="0004549D"/>
    <w:rsid w:val="00045BF3"/>
    <w:rsid w:val="00047D9F"/>
    <w:rsid w:val="00052BF4"/>
    <w:rsid w:val="00054BDD"/>
    <w:rsid w:val="000560B4"/>
    <w:rsid w:val="00060747"/>
    <w:rsid w:val="00064846"/>
    <w:rsid w:val="0007105B"/>
    <w:rsid w:val="000832D5"/>
    <w:rsid w:val="00084F28"/>
    <w:rsid w:val="00090E8D"/>
    <w:rsid w:val="000922AF"/>
    <w:rsid w:val="00092946"/>
    <w:rsid w:val="000952E2"/>
    <w:rsid w:val="000A79CA"/>
    <w:rsid w:val="000B2717"/>
    <w:rsid w:val="000C2BA9"/>
    <w:rsid w:val="000C732A"/>
    <w:rsid w:val="000D3C69"/>
    <w:rsid w:val="000E0654"/>
    <w:rsid w:val="000E2A04"/>
    <w:rsid w:val="000F4F2B"/>
    <w:rsid w:val="000F7D48"/>
    <w:rsid w:val="00116F48"/>
    <w:rsid w:val="001230CD"/>
    <w:rsid w:val="0012653B"/>
    <w:rsid w:val="00130C13"/>
    <w:rsid w:val="001455BA"/>
    <w:rsid w:val="00145C44"/>
    <w:rsid w:val="00153478"/>
    <w:rsid w:val="00161D58"/>
    <w:rsid w:val="001669D6"/>
    <w:rsid w:val="0017013C"/>
    <w:rsid w:val="001701B2"/>
    <w:rsid w:val="00174F6F"/>
    <w:rsid w:val="00177E16"/>
    <w:rsid w:val="001944BF"/>
    <w:rsid w:val="001969D4"/>
    <w:rsid w:val="001A20A5"/>
    <w:rsid w:val="001B1DC2"/>
    <w:rsid w:val="001B3E80"/>
    <w:rsid w:val="001D3579"/>
    <w:rsid w:val="001D369A"/>
    <w:rsid w:val="001E7131"/>
    <w:rsid w:val="001F24A1"/>
    <w:rsid w:val="001F632D"/>
    <w:rsid w:val="002020C5"/>
    <w:rsid w:val="00205C47"/>
    <w:rsid w:val="002100C2"/>
    <w:rsid w:val="00213DC8"/>
    <w:rsid w:val="002223E6"/>
    <w:rsid w:val="002240E6"/>
    <w:rsid w:val="00227CC1"/>
    <w:rsid w:val="00232C1B"/>
    <w:rsid w:val="0023501E"/>
    <w:rsid w:val="00235FE6"/>
    <w:rsid w:val="00240C57"/>
    <w:rsid w:val="002533D8"/>
    <w:rsid w:val="00255AC6"/>
    <w:rsid w:val="00256E86"/>
    <w:rsid w:val="00261788"/>
    <w:rsid w:val="00263B07"/>
    <w:rsid w:val="002657C3"/>
    <w:rsid w:val="00271829"/>
    <w:rsid w:val="00274408"/>
    <w:rsid w:val="00281E2A"/>
    <w:rsid w:val="00282114"/>
    <w:rsid w:val="002821BF"/>
    <w:rsid w:val="00282FA6"/>
    <w:rsid w:val="00286E39"/>
    <w:rsid w:val="00287EE8"/>
    <w:rsid w:val="00295538"/>
    <w:rsid w:val="002B09AD"/>
    <w:rsid w:val="002B42B7"/>
    <w:rsid w:val="002C0200"/>
    <w:rsid w:val="002D19E5"/>
    <w:rsid w:val="002D58F1"/>
    <w:rsid w:val="002E70AC"/>
    <w:rsid w:val="003040EC"/>
    <w:rsid w:val="003065E5"/>
    <w:rsid w:val="00341360"/>
    <w:rsid w:val="003513FF"/>
    <w:rsid w:val="00366FE0"/>
    <w:rsid w:val="00371020"/>
    <w:rsid w:val="00372E2A"/>
    <w:rsid w:val="00373D46"/>
    <w:rsid w:val="003747EA"/>
    <w:rsid w:val="003859C8"/>
    <w:rsid w:val="00387261"/>
    <w:rsid w:val="003910E8"/>
    <w:rsid w:val="003A3704"/>
    <w:rsid w:val="003A66DF"/>
    <w:rsid w:val="003A7185"/>
    <w:rsid w:val="003B23EF"/>
    <w:rsid w:val="003C0396"/>
    <w:rsid w:val="003C2EE5"/>
    <w:rsid w:val="003C5FEF"/>
    <w:rsid w:val="003D018E"/>
    <w:rsid w:val="003D0DA7"/>
    <w:rsid w:val="003E0D30"/>
    <w:rsid w:val="003E3E0E"/>
    <w:rsid w:val="00401305"/>
    <w:rsid w:val="00406CD7"/>
    <w:rsid w:val="00411C6C"/>
    <w:rsid w:val="00414382"/>
    <w:rsid w:val="00414B69"/>
    <w:rsid w:val="0042463B"/>
    <w:rsid w:val="00425953"/>
    <w:rsid w:val="00425A33"/>
    <w:rsid w:val="00433373"/>
    <w:rsid w:val="00434073"/>
    <w:rsid w:val="00435F38"/>
    <w:rsid w:val="004449F0"/>
    <w:rsid w:val="00444F28"/>
    <w:rsid w:val="004546ED"/>
    <w:rsid w:val="0045642F"/>
    <w:rsid w:val="0045668E"/>
    <w:rsid w:val="00457777"/>
    <w:rsid w:val="00457AFF"/>
    <w:rsid w:val="00457F0E"/>
    <w:rsid w:val="00463480"/>
    <w:rsid w:val="00470955"/>
    <w:rsid w:val="0047227F"/>
    <w:rsid w:val="00477E74"/>
    <w:rsid w:val="00486E48"/>
    <w:rsid w:val="00494212"/>
    <w:rsid w:val="004A04F4"/>
    <w:rsid w:val="004B0087"/>
    <w:rsid w:val="004B32CE"/>
    <w:rsid w:val="004B7914"/>
    <w:rsid w:val="004C443B"/>
    <w:rsid w:val="004C73C7"/>
    <w:rsid w:val="004D052E"/>
    <w:rsid w:val="004E293B"/>
    <w:rsid w:val="004E49A8"/>
    <w:rsid w:val="004F2DA9"/>
    <w:rsid w:val="004F7343"/>
    <w:rsid w:val="005005AA"/>
    <w:rsid w:val="00500DFC"/>
    <w:rsid w:val="005121C2"/>
    <w:rsid w:val="00516D67"/>
    <w:rsid w:val="00522A35"/>
    <w:rsid w:val="00525247"/>
    <w:rsid w:val="00525324"/>
    <w:rsid w:val="00525DFD"/>
    <w:rsid w:val="00527DA9"/>
    <w:rsid w:val="00552C20"/>
    <w:rsid w:val="00554FD8"/>
    <w:rsid w:val="00577A21"/>
    <w:rsid w:val="005A01AE"/>
    <w:rsid w:val="005A3B46"/>
    <w:rsid w:val="005B1A7E"/>
    <w:rsid w:val="005B7597"/>
    <w:rsid w:val="005D4DDB"/>
    <w:rsid w:val="005D7C40"/>
    <w:rsid w:val="005E6EF4"/>
    <w:rsid w:val="005F4287"/>
    <w:rsid w:val="00604662"/>
    <w:rsid w:val="00606ADA"/>
    <w:rsid w:val="00623AD4"/>
    <w:rsid w:val="0062482D"/>
    <w:rsid w:val="006270E0"/>
    <w:rsid w:val="00627F12"/>
    <w:rsid w:val="00632C30"/>
    <w:rsid w:val="00633F11"/>
    <w:rsid w:val="0064266A"/>
    <w:rsid w:val="00646305"/>
    <w:rsid w:val="00646D6F"/>
    <w:rsid w:val="00651F2C"/>
    <w:rsid w:val="0065215C"/>
    <w:rsid w:val="00652AC3"/>
    <w:rsid w:val="00654301"/>
    <w:rsid w:val="00655F8D"/>
    <w:rsid w:val="0066176B"/>
    <w:rsid w:val="006645A2"/>
    <w:rsid w:val="00665C31"/>
    <w:rsid w:val="00667040"/>
    <w:rsid w:val="006713A9"/>
    <w:rsid w:val="006918F2"/>
    <w:rsid w:val="00691922"/>
    <w:rsid w:val="006A4507"/>
    <w:rsid w:val="006B1E81"/>
    <w:rsid w:val="006B21D1"/>
    <w:rsid w:val="006B2B36"/>
    <w:rsid w:val="006D48EB"/>
    <w:rsid w:val="006D7BD4"/>
    <w:rsid w:val="006E1CBB"/>
    <w:rsid w:val="00703F49"/>
    <w:rsid w:val="00711B17"/>
    <w:rsid w:val="00712953"/>
    <w:rsid w:val="007162A5"/>
    <w:rsid w:val="00720644"/>
    <w:rsid w:val="00720B20"/>
    <w:rsid w:val="00721B08"/>
    <w:rsid w:val="00724E0B"/>
    <w:rsid w:val="00724F08"/>
    <w:rsid w:val="00726D9E"/>
    <w:rsid w:val="00730055"/>
    <w:rsid w:val="0073155F"/>
    <w:rsid w:val="007400E6"/>
    <w:rsid w:val="007404A7"/>
    <w:rsid w:val="0074130C"/>
    <w:rsid w:val="00741A68"/>
    <w:rsid w:val="007429D9"/>
    <w:rsid w:val="007444E7"/>
    <w:rsid w:val="00746FEA"/>
    <w:rsid w:val="007649CE"/>
    <w:rsid w:val="00772C85"/>
    <w:rsid w:val="007752E3"/>
    <w:rsid w:val="00777F4F"/>
    <w:rsid w:val="00781B3C"/>
    <w:rsid w:val="007A6E8D"/>
    <w:rsid w:val="007B1AC0"/>
    <w:rsid w:val="007B3A05"/>
    <w:rsid w:val="007C19D5"/>
    <w:rsid w:val="007C2F2C"/>
    <w:rsid w:val="007C3F7D"/>
    <w:rsid w:val="007C444E"/>
    <w:rsid w:val="007C4913"/>
    <w:rsid w:val="007C62FB"/>
    <w:rsid w:val="007F2B51"/>
    <w:rsid w:val="00803B72"/>
    <w:rsid w:val="00807879"/>
    <w:rsid w:val="0081067C"/>
    <w:rsid w:val="00812379"/>
    <w:rsid w:val="008148CC"/>
    <w:rsid w:val="0082027F"/>
    <w:rsid w:val="00821915"/>
    <w:rsid w:val="00827E68"/>
    <w:rsid w:val="00845929"/>
    <w:rsid w:val="00851451"/>
    <w:rsid w:val="0085407A"/>
    <w:rsid w:val="00855FD1"/>
    <w:rsid w:val="00862CA0"/>
    <w:rsid w:val="00864663"/>
    <w:rsid w:val="00866D55"/>
    <w:rsid w:val="00866F98"/>
    <w:rsid w:val="008740F0"/>
    <w:rsid w:val="00874325"/>
    <w:rsid w:val="008801F9"/>
    <w:rsid w:val="00883960"/>
    <w:rsid w:val="00884605"/>
    <w:rsid w:val="008848A7"/>
    <w:rsid w:val="00884E95"/>
    <w:rsid w:val="0089643B"/>
    <w:rsid w:val="00896B01"/>
    <w:rsid w:val="008A7D00"/>
    <w:rsid w:val="008B5FE1"/>
    <w:rsid w:val="008C21BD"/>
    <w:rsid w:val="008C2E41"/>
    <w:rsid w:val="008C765B"/>
    <w:rsid w:val="008D5775"/>
    <w:rsid w:val="008E1773"/>
    <w:rsid w:val="008E29EC"/>
    <w:rsid w:val="008E5824"/>
    <w:rsid w:val="008F168D"/>
    <w:rsid w:val="008F6E57"/>
    <w:rsid w:val="008F6EF1"/>
    <w:rsid w:val="00922810"/>
    <w:rsid w:val="00926CE0"/>
    <w:rsid w:val="00932373"/>
    <w:rsid w:val="00932421"/>
    <w:rsid w:val="009331B8"/>
    <w:rsid w:val="00942C56"/>
    <w:rsid w:val="009547B4"/>
    <w:rsid w:val="00957310"/>
    <w:rsid w:val="009606E7"/>
    <w:rsid w:val="009634A3"/>
    <w:rsid w:val="00970683"/>
    <w:rsid w:val="009707F6"/>
    <w:rsid w:val="009733D3"/>
    <w:rsid w:val="00973C55"/>
    <w:rsid w:val="00974047"/>
    <w:rsid w:val="00976A6B"/>
    <w:rsid w:val="009809DD"/>
    <w:rsid w:val="00985AEA"/>
    <w:rsid w:val="00992F18"/>
    <w:rsid w:val="00995717"/>
    <w:rsid w:val="009A2445"/>
    <w:rsid w:val="009A25F3"/>
    <w:rsid w:val="009A7DDB"/>
    <w:rsid w:val="009B620E"/>
    <w:rsid w:val="009B6AB3"/>
    <w:rsid w:val="009C5278"/>
    <w:rsid w:val="009D4F63"/>
    <w:rsid w:val="009E5DC5"/>
    <w:rsid w:val="00A0571C"/>
    <w:rsid w:val="00A104DD"/>
    <w:rsid w:val="00A16555"/>
    <w:rsid w:val="00A31201"/>
    <w:rsid w:val="00A321F9"/>
    <w:rsid w:val="00A34668"/>
    <w:rsid w:val="00A35300"/>
    <w:rsid w:val="00A36EDF"/>
    <w:rsid w:val="00A67045"/>
    <w:rsid w:val="00A67FF5"/>
    <w:rsid w:val="00A7297A"/>
    <w:rsid w:val="00A7657E"/>
    <w:rsid w:val="00A823BE"/>
    <w:rsid w:val="00A91172"/>
    <w:rsid w:val="00A92179"/>
    <w:rsid w:val="00A97307"/>
    <w:rsid w:val="00AA45CF"/>
    <w:rsid w:val="00AB1A3E"/>
    <w:rsid w:val="00AC4E82"/>
    <w:rsid w:val="00AC67F1"/>
    <w:rsid w:val="00AD3A23"/>
    <w:rsid w:val="00AF04E5"/>
    <w:rsid w:val="00AF1E6B"/>
    <w:rsid w:val="00AF410B"/>
    <w:rsid w:val="00AF4473"/>
    <w:rsid w:val="00B048AE"/>
    <w:rsid w:val="00B24C80"/>
    <w:rsid w:val="00B42A83"/>
    <w:rsid w:val="00B44B96"/>
    <w:rsid w:val="00B476FB"/>
    <w:rsid w:val="00B47884"/>
    <w:rsid w:val="00B600F7"/>
    <w:rsid w:val="00B66245"/>
    <w:rsid w:val="00B772BB"/>
    <w:rsid w:val="00BA40BB"/>
    <w:rsid w:val="00BB4445"/>
    <w:rsid w:val="00BB5B6C"/>
    <w:rsid w:val="00BC437C"/>
    <w:rsid w:val="00BC4840"/>
    <w:rsid w:val="00BC7773"/>
    <w:rsid w:val="00BD7FC2"/>
    <w:rsid w:val="00C06295"/>
    <w:rsid w:val="00C07DFB"/>
    <w:rsid w:val="00C07E82"/>
    <w:rsid w:val="00C2259B"/>
    <w:rsid w:val="00C33BE6"/>
    <w:rsid w:val="00C430E6"/>
    <w:rsid w:val="00C52E02"/>
    <w:rsid w:val="00C53387"/>
    <w:rsid w:val="00C57F5C"/>
    <w:rsid w:val="00C6140E"/>
    <w:rsid w:val="00C617B3"/>
    <w:rsid w:val="00C639AD"/>
    <w:rsid w:val="00C76B93"/>
    <w:rsid w:val="00C76FBF"/>
    <w:rsid w:val="00C90F4E"/>
    <w:rsid w:val="00C91259"/>
    <w:rsid w:val="00CA61CE"/>
    <w:rsid w:val="00CB55D9"/>
    <w:rsid w:val="00CC072C"/>
    <w:rsid w:val="00CC7C6D"/>
    <w:rsid w:val="00CD615E"/>
    <w:rsid w:val="00CD77E7"/>
    <w:rsid w:val="00CD7D06"/>
    <w:rsid w:val="00CE568F"/>
    <w:rsid w:val="00CF5E8D"/>
    <w:rsid w:val="00CF64E8"/>
    <w:rsid w:val="00D01AEB"/>
    <w:rsid w:val="00D022C2"/>
    <w:rsid w:val="00D16055"/>
    <w:rsid w:val="00D2632F"/>
    <w:rsid w:val="00D27AF3"/>
    <w:rsid w:val="00D301BB"/>
    <w:rsid w:val="00D3250D"/>
    <w:rsid w:val="00D40DF7"/>
    <w:rsid w:val="00D4289F"/>
    <w:rsid w:val="00D43CA8"/>
    <w:rsid w:val="00D53FE4"/>
    <w:rsid w:val="00D54612"/>
    <w:rsid w:val="00D54CA1"/>
    <w:rsid w:val="00D62115"/>
    <w:rsid w:val="00D623EB"/>
    <w:rsid w:val="00D65E2E"/>
    <w:rsid w:val="00D707E3"/>
    <w:rsid w:val="00D74F21"/>
    <w:rsid w:val="00D77859"/>
    <w:rsid w:val="00D80787"/>
    <w:rsid w:val="00D80F60"/>
    <w:rsid w:val="00D8774F"/>
    <w:rsid w:val="00D8788F"/>
    <w:rsid w:val="00D92B07"/>
    <w:rsid w:val="00D93220"/>
    <w:rsid w:val="00D97928"/>
    <w:rsid w:val="00DA1519"/>
    <w:rsid w:val="00DA71D2"/>
    <w:rsid w:val="00DA7A80"/>
    <w:rsid w:val="00DD4979"/>
    <w:rsid w:val="00DD6097"/>
    <w:rsid w:val="00DE0D4F"/>
    <w:rsid w:val="00DE3EE0"/>
    <w:rsid w:val="00E01773"/>
    <w:rsid w:val="00E061FC"/>
    <w:rsid w:val="00E063B5"/>
    <w:rsid w:val="00E1474F"/>
    <w:rsid w:val="00E20C61"/>
    <w:rsid w:val="00E231A3"/>
    <w:rsid w:val="00E23818"/>
    <w:rsid w:val="00E310F5"/>
    <w:rsid w:val="00E37358"/>
    <w:rsid w:val="00E607B2"/>
    <w:rsid w:val="00E6507F"/>
    <w:rsid w:val="00E72B2B"/>
    <w:rsid w:val="00E750A7"/>
    <w:rsid w:val="00E75C6B"/>
    <w:rsid w:val="00E82CA0"/>
    <w:rsid w:val="00EA7184"/>
    <w:rsid w:val="00EB00DD"/>
    <w:rsid w:val="00EB0248"/>
    <w:rsid w:val="00EB0D24"/>
    <w:rsid w:val="00EB2236"/>
    <w:rsid w:val="00EC04CC"/>
    <w:rsid w:val="00EC1AE6"/>
    <w:rsid w:val="00EC2E38"/>
    <w:rsid w:val="00EC454A"/>
    <w:rsid w:val="00EC5883"/>
    <w:rsid w:val="00ED1FEB"/>
    <w:rsid w:val="00ED42BC"/>
    <w:rsid w:val="00EE7649"/>
    <w:rsid w:val="00EF0A31"/>
    <w:rsid w:val="00EF3118"/>
    <w:rsid w:val="00EF33B4"/>
    <w:rsid w:val="00F01F26"/>
    <w:rsid w:val="00F033FD"/>
    <w:rsid w:val="00F222AE"/>
    <w:rsid w:val="00F31097"/>
    <w:rsid w:val="00F365B8"/>
    <w:rsid w:val="00F369A1"/>
    <w:rsid w:val="00F45187"/>
    <w:rsid w:val="00F463A0"/>
    <w:rsid w:val="00F50932"/>
    <w:rsid w:val="00F66E36"/>
    <w:rsid w:val="00F7241F"/>
    <w:rsid w:val="00FB1230"/>
    <w:rsid w:val="00FB6F62"/>
    <w:rsid w:val="00FD29F6"/>
    <w:rsid w:val="00FD5476"/>
    <w:rsid w:val="00FE09DC"/>
    <w:rsid w:val="00FE44EB"/>
    <w:rsid w:val="258C9AAD"/>
    <w:rsid w:val="2AA9E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E24B7"/>
  <w15:docId w15:val="{82BA2F4B-8AF8-499E-B42E-4CEE0803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C62FB"/>
    <w:rPr>
      <w:sz w:val="16"/>
      <w:szCs w:val="16"/>
    </w:rPr>
  </w:style>
  <w:style w:type="paragraph" w:styleId="CommentText">
    <w:name w:val="annotation text"/>
    <w:basedOn w:val="Normal"/>
    <w:semiHidden/>
    <w:rsid w:val="007C6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62FB"/>
    <w:rPr>
      <w:b/>
      <w:bCs/>
    </w:rPr>
  </w:style>
  <w:style w:type="paragraph" w:styleId="BalloonText">
    <w:name w:val="Balloon Text"/>
    <w:basedOn w:val="Normal"/>
    <w:semiHidden/>
    <w:rsid w:val="007C6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E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E41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9A2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5F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A2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2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F701ADE002243AD7F95F64300519D" ma:contentTypeVersion="16" ma:contentTypeDescription="Create a new document." ma:contentTypeScope="" ma:versionID="9ea8fbcc6dd96f52786144594fa98474">
  <xsd:schema xmlns:xsd="http://www.w3.org/2001/XMLSchema" xmlns:xs="http://www.w3.org/2001/XMLSchema" xmlns:p="http://schemas.microsoft.com/office/2006/metadata/properties" xmlns:ns2="6176b430-0023-4196-a7ef-13fb7c8df523" xmlns:ns3="a076a951-0343-4aff-969e-6ecb0148f4cc" targetNamespace="http://schemas.microsoft.com/office/2006/metadata/properties" ma:root="true" ma:fieldsID="f5d54d725d71055bb30b8ef4f400a6aa" ns2:_="" ns3:_="">
    <xsd:import namespace="6176b430-0023-4196-a7ef-13fb7c8df523"/>
    <xsd:import namespace="a076a951-0343-4aff-969e-6ecb0148f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pprovedbyChair"/>
                <xsd:element ref="ns2:lcf76f155ced4ddcb4097134ff3c332f" minOccurs="0"/>
                <xsd:element ref="ns3:TaxCatchAll" minOccurs="0"/>
                <xsd:element ref="ns2:UploadedtoMOSA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6b430-0023-4196-a7ef-13fb7c8d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edbyChair" ma:index="19" ma:displayName="Approved by Chair" ma:format="Dropdown" ma:internalName="ApprovedbyChair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26e102-17ac-411e-95af-e6d3aa9f6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loadedtoMOSAIC" ma:index="23" nillable="true" ma:displayName="MOSAIC Number" ma:default="1" ma:format="Dropdown" ma:internalName="UploadedtoMOSA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a951-0343-4aff-969e-6ecb0148f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9d0678-6684-46e2-90e5-077bfe454900}" ma:internalName="TaxCatchAll" ma:showField="CatchAllData" ma:web="a076a951-0343-4aff-969e-6ecb0148f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toMOSAIC xmlns="6176b430-0023-4196-a7ef-13fb7c8df523">1</UploadedtoMOSAIC>
    <lcf76f155ced4ddcb4097134ff3c332f xmlns="6176b430-0023-4196-a7ef-13fb7c8df523">
      <Terms xmlns="http://schemas.microsoft.com/office/infopath/2007/PartnerControls"/>
    </lcf76f155ced4ddcb4097134ff3c332f>
    <ApprovedbyChair xmlns="6176b430-0023-4196-a7ef-13fb7c8df523">l</ApprovedbyChair>
    <TaxCatchAll xmlns="a076a951-0343-4aff-969e-6ecb0148f4cc" xsi:nil="true"/>
    <SharedWithUsers xmlns="a076a951-0343-4aff-969e-6ecb0148f4cc">
      <UserInfo>
        <DisplayName>Kate Anderson</DisplayName>
        <AccountId>196</AccountId>
        <AccountType/>
      </UserInfo>
      <UserInfo>
        <DisplayName>Rebecca Munson</DisplayName>
        <AccountId>204</AccountId>
        <AccountType/>
      </UserInfo>
      <UserInfo>
        <DisplayName>Louise Differ</DisplayName>
        <AccountId>215</AccountId>
        <AccountType/>
      </UserInfo>
      <UserInfo>
        <DisplayName>Kelly Griffiths</DisplayName>
        <AccountId>103</AccountId>
        <AccountType/>
      </UserInfo>
      <UserInfo>
        <DisplayName>Tammy Curson</DisplayName>
        <AccountId>13</AccountId>
        <AccountType/>
      </UserInfo>
      <UserInfo>
        <DisplayName>Sarah Allum</DisplayName>
        <AccountId>43</AccountId>
        <AccountType/>
      </UserInfo>
      <UserInfo>
        <DisplayName>Laura Sinclair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F24A83-AAEA-41AA-9965-F8C4AE825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075B0-6BAB-474F-A1B1-3F1E3B433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6b430-0023-4196-a7ef-13fb7c8df523"/>
    <ds:schemaRef ds:uri="a076a951-0343-4aff-969e-6ecb0148f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A3C7B-E2A8-4E44-8896-BF98B33DFA17}">
  <ds:schemaRefs>
    <ds:schemaRef ds:uri="http://schemas.microsoft.com/office/2006/metadata/properties"/>
    <ds:schemaRef ds:uri="http://schemas.microsoft.com/office/infopath/2007/PartnerControls"/>
    <ds:schemaRef ds:uri="6176b430-0023-4196-a7ef-13fb7c8df523"/>
    <ds:schemaRef ds:uri="a076a951-0343-4aff-969e-6ecb0148f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LEGAL MEETING ON</vt:lpstr>
    </vt:vector>
  </TitlesOfParts>
  <Company>Bournemouth Borough Council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LEGAL MEETING ON</dc:title>
  <dc:creator>youingsh</dc:creator>
  <cp:lastModifiedBy>Shirley McGillick</cp:lastModifiedBy>
  <cp:revision>4</cp:revision>
  <cp:lastPrinted>2014-11-27T10:04:00Z</cp:lastPrinted>
  <dcterms:created xsi:type="dcterms:W3CDTF">2023-05-01T21:30:00Z</dcterms:created>
  <dcterms:modified xsi:type="dcterms:W3CDTF">2023-05-31T13:02:00Z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0x010100B41F701ADE002243AD7F95F64300519D</vt:lpwstr>
  </property>
  <property fmtid="{D5CDD505-2E9C-101B-9397-08002B2CF9AE}" pid="3" name="MediaServiceImageTags">
    <vt:lpwstr/>
  </property>
</Properties>
</file>