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3EDE" w14:textId="77777777" w:rsidR="00C5790C" w:rsidRDefault="00040C36" w:rsidP="00C5790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BA3F66" wp14:editId="51BA3F67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714500" cy="1143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C5790C">
            <w:rPr>
              <w:b/>
              <w:sz w:val="28"/>
              <w:szCs w:val="28"/>
            </w:rPr>
            <w:t>KENT</w:t>
          </w:r>
        </w:smartTag>
      </w:smartTag>
      <w:r w:rsidR="00C5790C">
        <w:rPr>
          <w:b/>
          <w:sz w:val="28"/>
          <w:szCs w:val="28"/>
        </w:rPr>
        <w:t xml:space="preserve"> COUNTY COUNCIL</w:t>
      </w:r>
    </w:p>
    <w:p w14:paraId="51BA3EDF" w14:textId="77777777" w:rsidR="00C5790C" w:rsidRDefault="00820610" w:rsidP="00C57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</w:p>
    <w:p w14:paraId="51BA3EE0" w14:textId="77777777" w:rsidR="00C5790C" w:rsidRDefault="00C5790C" w:rsidP="00C5790C">
      <w:pPr>
        <w:rPr>
          <w:b/>
          <w:sz w:val="28"/>
          <w:szCs w:val="28"/>
        </w:rPr>
      </w:pPr>
    </w:p>
    <w:p w14:paraId="51BA3EE1" w14:textId="77777777" w:rsidR="00C5790C" w:rsidRDefault="00C5790C" w:rsidP="00C579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USERS ADVICE NOTE No. 13</w:t>
      </w:r>
    </w:p>
    <w:p w14:paraId="51BA3EE2" w14:textId="77777777" w:rsidR="00C5790C" w:rsidRDefault="00C5790C" w:rsidP="00C5790C">
      <w:pPr>
        <w:rPr>
          <w:b/>
          <w:sz w:val="28"/>
          <w:szCs w:val="28"/>
          <w:u w:val="single"/>
        </w:rPr>
      </w:pPr>
    </w:p>
    <w:p w14:paraId="51BA3EE3" w14:textId="77777777" w:rsidR="00C5790C" w:rsidRDefault="00C5790C" w:rsidP="00C5790C">
      <w:pPr>
        <w:rPr>
          <w:b/>
          <w:sz w:val="28"/>
          <w:szCs w:val="28"/>
          <w:u w:val="single"/>
        </w:rPr>
      </w:pPr>
    </w:p>
    <w:p w14:paraId="51BA3EE4" w14:textId="77777777" w:rsidR="00C5790C" w:rsidRDefault="00C5790C" w:rsidP="00C57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CHOOSING A RAMP &amp; PLANNING A CONCRETE OR WOODEN RAMP</w:t>
      </w:r>
    </w:p>
    <w:p w14:paraId="51BA3EE5" w14:textId="77777777" w:rsidR="00C5790C" w:rsidRDefault="00C5790C" w:rsidP="00C5790C">
      <w:pPr>
        <w:jc w:val="center"/>
        <w:rPr>
          <w:b/>
          <w:sz w:val="28"/>
          <w:szCs w:val="28"/>
        </w:rPr>
      </w:pPr>
    </w:p>
    <w:p w14:paraId="51BA3EE6" w14:textId="77777777" w:rsidR="00C5790C" w:rsidRDefault="00C5790C" w:rsidP="00C5790C"/>
    <w:p w14:paraId="51BA3EE7" w14:textId="77777777" w:rsidR="00C5790C" w:rsidRDefault="00C5790C" w:rsidP="00C5790C">
      <w:pPr>
        <w:rPr>
          <w:b/>
          <w:u w:val="single"/>
        </w:rPr>
      </w:pPr>
      <w:r>
        <w:rPr>
          <w:b/>
          <w:u w:val="single"/>
        </w:rPr>
        <w:t>RAMP OR STEPS</w:t>
      </w:r>
    </w:p>
    <w:p w14:paraId="51BA3EE8" w14:textId="77777777" w:rsidR="00C5790C" w:rsidRDefault="00C5790C" w:rsidP="00C5790C">
      <w:pPr>
        <w:rPr>
          <w:b/>
          <w:u w:val="single"/>
        </w:rPr>
      </w:pPr>
    </w:p>
    <w:p w14:paraId="51BA3EE9" w14:textId="77777777" w:rsidR="00C5790C" w:rsidRDefault="00C5790C" w:rsidP="00C5790C">
      <w:pPr>
        <w:numPr>
          <w:ilvl w:val="0"/>
          <w:numId w:val="1"/>
        </w:numPr>
      </w:pPr>
      <w:r>
        <w:t>Choose a ramp if you are a wheelchair user, or if you use a walking aid with wheels.</w:t>
      </w:r>
    </w:p>
    <w:p w14:paraId="51BA3EEA" w14:textId="77777777" w:rsidR="00C5790C" w:rsidRDefault="00C5790C" w:rsidP="00C5790C">
      <w:pPr>
        <w:numPr>
          <w:ilvl w:val="0"/>
          <w:numId w:val="1"/>
        </w:numPr>
      </w:pPr>
      <w:r>
        <w:t xml:space="preserve">If you walk with difficulty, perhaps using a stick or wearing a caliper, you may find walking down a ramp difficult; in this case, </w:t>
      </w:r>
      <w:r w:rsidRPr="00DE085A">
        <w:rPr>
          <w:u w:val="single"/>
        </w:rPr>
        <w:t>shallow wide steps</w:t>
      </w:r>
      <w:r>
        <w:t xml:space="preserve"> may be easier and safer for you.</w:t>
      </w:r>
    </w:p>
    <w:p w14:paraId="51BA3EEB" w14:textId="77777777" w:rsidR="00C5790C" w:rsidRDefault="00C5790C" w:rsidP="00C5790C"/>
    <w:p w14:paraId="51BA3EEC" w14:textId="77777777" w:rsidR="00C5790C" w:rsidRDefault="00C5790C" w:rsidP="00C5790C"/>
    <w:p w14:paraId="51BA3EED" w14:textId="77777777" w:rsidR="00C5790C" w:rsidRDefault="00C5790C" w:rsidP="00C5790C">
      <w:pPr>
        <w:rPr>
          <w:b/>
          <w:u w:val="single"/>
        </w:rPr>
      </w:pPr>
      <w:r>
        <w:rPr>
          <w:b/>
          <w:u w:val="single"/>
        </w:rPr>
        <w:t>CONCRETE OR WOODEN</w:t>
      </w:r>
    </w:p>
    <w:p w14:paraId="51BA3EEE" w14:textId="77777777" w:rsidR="00C5790C" w:rsidRDefault="00C5790C" w:rsidP="00C5790C">
      <w:pPr>
        <w:rPr>
          <w:b/>
          <w:u w:val="single"/>
        </w:rPr>
      </w:pPr>
    </w:p>
    <w:p w14:paraId="51BA3EEF" w14:textId="77777777" w:rsidR="00C5790C" w:rsidRDefault="00C5790C" w:rsidP="00C5790C">
      <w:pPr>
        <w:numPr>
          <w:ilvl w:val="0"/>
          <w:numId w:val="2"/>
        </w:numPr>
      </w:pPr>
      <w:r>
        <w:t>A wooden ramp should only be used for short term purposes or where a concrete ramp can not be used.</w:t>
      </w:r>
    </w:p>
    <w:p w14:paraId="51BA3EF0" w14:textId="77777777" w:rsidR="00C5790C" w:rsidRDefault="00C5790C" w:rsidP="00C5790C">
      <w:pPr>
        <w:numPr>
          <w:ilvl w:val="0"/>
          <w:numId w:val="2"/>
        </w:numPr>
      </w:pPr>
      <w:r>
        <w:t>Care should be taken that wooden ramps are treated with a non-slip surface and are well maintained.</w:t>
      </w:r>
    </w:p>
    <w:p w14:paraId="51BA3EF1" w14:textId="77777777" w:rsidR="00C5790C" w:rsidRDefault="00C5790C" w:rsidP="00C5790C">
      <w:pPr>
        <w:numPr>
          <w:ilvl w:val="0"/>
          <w:numId w:val="2"/>
        </w:numPr>
      </w:pPr>
      <w:r>
        <w:t xml:space="preserve">Wooden ramps should </w:t>
      </w:r>
      <w:r w:rsidR="00DE085A">
        <w:t>be edged with</w:t>
      </w:r>
      <w:r>
        <w:t xml:space="preserve"> 100mm ‘upstands’, and also handrails if required.  </w:t>
      </w:r>
    </w:p>
    <w:p w14:paraId="51BA3EF2" w14:textId="77777777" w:rsidR="00C5790C" w:rsidRDefault="00C5790C" w:rsidP="00C5790C">
      <w:pPr>
        <w:numPr>
          <w:ilvl w:val="0"/>
          <w:numId w:val="2"/>
        </w:numPr>
      </w:pPr>
      <w:r>
        <w:t>Very long timber ramps should not be used, unless there is no alternative or a concrete one is not allowed, e.g. Mobile Homes.</w:t>
      </w:r>
      <w:r w:rsidRPr="00C5790C">
        <w:t xml:space="preserve"> </w:t>
      </w:r>
    </w:p>
    <w:p w14:paraId="51BA3EF3" w14:textId="77777777" w:rsidR="00C5790C" w:rsidRDefault="00C5790C" w:rsidP="00C5790C">
      <w:pPr>
        <w:numPr>
          <w:ilvl w:val="0"/>
          <w:numId w:val="2"/>
        </w:numPr>
      </w:pPr>
      <w:r>
        <w:t>Current building regulations should be checked with the local borough / city / district council.</w:t>
      </w:r>
    </w:p>
    <w:p w14:paraId="51BA3EF4" w14:textId="77777777" w:rsidR="00C5790C" w:rsidRDefault="00C5790C" w:rsidP="00C5790C"/>
    <w:p w14:paraId="51BA3EF5" w14:textId="77777777" w:rsidR="00C5790C" w:rsidRDefault="00C5790C" w:rsidP="00C5790C"/>
    <w:p w14:paraId="51BA3EF6" w14:textId="77777777" w:rsidR="00C5790C" w:rsidRDefault="00C5790C" w:rsidP="00C5790C">
      <w:pPr>
        <w:rPr>
          <w:b/>
          <w:u w:val="single"/>
        </w:rPr>
      </w:pPr>
      <w:r>
        <w:rPr>
          <w:b/>
          <w:u w:val="single"/>
        </w:rPr>
        <w:t>CONCRETE RAMPS</w:t>
      </w:r>
    </w:p>
    <w:p w14:paraId="51BA3EF7" w14:textId="77777777" w:rsidR="00C5790C" w:rsidRDefault="00C5790C" w:rsidP="00C5790C">
      <w:pPr>
        <w:rPr>
          <w:b/>
          <w:u w:val="single"/>
        </w:rPr>
      </w:pPr>
    </w:p>
    <w:p w14:paraId="51BA3EF8" w14:textId="77777777" w:rsidR="00C5790C" w:rsidRDefault="00C5790C" w:rsidP="00C5790C">
      <w:pPr>
        <w:numPr>
          <w:ilvl w:val="0"/>
          <w:numId w:val="3"/>
        </w:numPr>
      </w:pPr>
      <w:r>
        <w:t>These are the preferred types, unless the use is short - term.</w:t>
      </w:r>
    </w:p>
    <w:p w14:paraId="51BA3EF9" w14:textId="77777777" w:rsidR="00C5790C" w:rsidRDefault="00C5790C" w:rsidP="00C5790C">
      <w:pPr>
        <w:numPr>
          <w:ilvl w:val="0"/>
          <w:numId w:val="3"/>
        </w:numPr>
      </w:pPr>
      <w:r>
        <w:t>Advice on how to plan a ramp is attached to this sheet.</w:t>
      </w:r>
    </w:p>
    <w:p w14:paraId="51BA3EFA" w14:textId="77777777" w:rsidR="00C5790C" w:rsidRDefault="00C5790C" w:rsidP="00C5790C">
      <w:pPr>
        <w:numPr>
          <w:ilvl w:val="0"/>
          <w:numId w:val="3"/>
        </w:numPr>
      </w:pPr>
      <w:r>
        <w:t>Ramps should be built by a competent builder who has to consider levels, surfaces, drainage etc.</w:t>
      </w:r>
    </w:p>
    <w:p w14:paraId="51BA3EFB" w14:textId="77777777" w:rsidR="00C5790C" w:rsidRDefault="00C5790C" w:rsidP="00C5790C"/>
    <w:p w14:paraId="51BA3EFC" w14:textId="77777777" w:rsidR="00C5790C" w:rsidRDefault="00C5790C" w:rsidP="00C5790C"/>
    <w:p w14:paraId="51BA3EFD" w14:textId="77777777" w:rsidR="00C5790C" w:rsidRDefault="00C5790C" w:rsidP="00C5790C">
      <w:pPr>
        <w:rPr>
          <w:b/>
          <w:u w:val="single"/>
        </w:rPr>
      </w:pPr>
      <w:r>
        <w:rPr>
          <w:b/>
          <w:u w:val="single"/>
        </w:rPr>
        <w:t>GRADIENTS</w:t>
      </w:r>
    </w:p>
    <w:p w14:paraId="51BA3EFE" w14:textId="77777777" w:rsidR="00C5790C" w:rsidRDefault="00C5790C" w:rsidP="00C5790C">
      <w:pPr>
        <w:rPr>
          <w:b/>
          <w:u w:val="single"/>
        </w:rPr>
      </w:pPr>
    </w:p>
    <w:p w14:paraId="51BA3EFF" w14:textId="77777777" w:rsidR="00C5790C" w:rsidRDefault="00C5790C" w:rsidP="00C5790C">
      <w:pPr>
        <w:numPr>
          <w:ilvl w:val="0"/>
          <w:numId w:val="4"/>
        </w:numPr>
      </w:pPr>
      <w:r>
        <w:t>It is important that a ramp is not too steep, either for an independent wheelchair user or for those people pushing a wheelchair.</w:t>
      </w:r>
    </w:p>
    <w:p w14:paraId="51BA3F00" w14:textId="77777777" w:rsidR="00C5790C" w:rsidRDefault="00C5790C" w:rsidP="00C5790C">
      <w:pPr>
        <w:numPr>
          <w:ilvl w:val="0"/>
          <w:numId w:val="4"/>
        </w:numPr>
      </w:pPr>
      <w:r>
        <w:t>A 1:15 gradient is recommended, but some people may find this is too steep, and will require perhaps 1:20 if there is enough room.</w:t>
      </w:r>
    </w:p>
    <w:p w14:paraId="51BA3F01" w14:textId="77777777" w:rsidR="00C5790C" w:rsidRDefault="00C5790C" w:rsidP="00C5790C">
      <w:pPr>
        <w:numPr>
          <w:ilvl w:val="0"/>
          <w:numId w:val="4"/>
        </w:numPr>
      </w:pPr>
      <w:r>
        <w:t>A steeper gradient may be suitable if an electric chair is used, providing access is not dangerous for pedestrians.</w:t>
      </w:r>
    </w:p>
    <w:p w14:paraId="51BA3F02" w14:textId="77777777" w:rsidR="00C5790C" w:rsidRDefault="00C5790C" w:rsidP="00C5790C"/>
    <w:p w14:paraId="51BA3F03" w14:textId="77777777" w:rsidR="00C5790C" w:rsidRDefault="00C5790C" w:rsidP="00C5790C"/>
    <w:p w14:paraId="51BA3F04" w14:textId="77777777" w:rsidR="00C5790C" w:rsidRDefault="00C5790C" w:rsidP="00C5790C"/>
    <w:p w14:paraId="51BA3F05" w14:textId="77777777" w:rsidR="00C5790C" w:rsidRDefault="00C5790C" w:rsidP="00C5790C">
      <w:pPr>
        <w:rPr>
          <w:b/>
          <w:u w:val="single"/>
        </w:rPr>
      </w:pPr>
      <w:r>
        <w:rPr>
          <w:b/>
          <w:u w:val="single"/>
        </w:rPr>
        <w:t>LEVEL ACCESS</w:t>
      </w:r>
    </w:p>
    <w:p w14:paraId="51BA3F06" w14:textId="77777777" w:rsidR="00C5790C" w:rsidRDefault="00C5790C" w:rsidP="00C5790C">
      <w:pPr>
        <w:rPr>
          <w:b/>
          <w:u w:val="single"/>
        </w:rPr>
      </w:pPr>
    </w:p>
    <w:p w14:paraId="51BA3F07" w14:textId="77777777" w:rsidR="00C5790C" w:rsidRDefault="00C5790C" w:rsidP="00C5790C">
      <w:pPr>
        <w:numPr>
          <w:ilvl w:val="0"/>
          <w:numId w:val="5"/>
        </w:numPr>
      </w:pPr>
      <w:r>
        <w:t>If you have a ramp built, the landing should be level with the door.  If there is a raised threshold, it may be best to have this replaced by a flexible threshold; your builder can advise you on this aspect.</w:t>
      </w:r>
    </w:p>
    <w:p w14:paraId="51BA3F08" w14:textId="77777777" w:rsidR="00C5790C" w:rsidRDefault="00C5790C" w:rsidP="00C5790C"/>
    <w:p w14:paraId="51BA3F09" w14:textId="77777777" w:rsidR="00C5790C" w:rsidRDefault="00C5790C" w:rsidP="00C5790C"/>
    <w:p w14:paraId="51BA3F0A" w14:textId="77777777" w:rsidR="00C5790C" w:rsidRDefault="00C5790C" w:rsidP="00C5790C">
      <w:pPr>
        <w:rPr>
          <w:b/>
          <w:u w:val="single"/>
        </w:rPr>
      </w:pPr>
      <w:r>
        <w:rPr>
          <w:b/>
          <w:u w:val="single"/>
        </w:rPr>
        <w:t>FUNDING CONCRETE RAMPS</w:t>
      </w:r>
    </w:p>
    <w:p w14:paraId="51BA3F0B" w14:textId="77777777" w:rsidR="00C5790C" w:rsidRDefault="00C5790C" w:rsidP="00C5790C">
      <w:pPr>
        <w:rPr>
          <w:b/>
          <w:u w:val="single"/>
        </w:rPr>
      </w:pPr>
    </w:p>
    <w:p w14:paraId="51BA3F0C" w14:textId="77777777" w:rsidR="00C5790C" w:rsidRDefault="00C5790C" w:rsidP="00C5790C"/>
    <w:p w14:paraId="51BA3F0D" w14:textId="77777777" w:rsidR="00C5790C" w:rsidRDefault="00C5790C" w:rsidP="00C5790C">
      <w:pPr>
        <w:numPr>
          <w:ilvl w:val="0"/>
          <w:numId w:val="5"/>
        </w:numPr>
      </w:pPr>
      <w:r>
        <w:t>If the cost</w:t>
      </w:r>
      <w:r w:rsidR="007E2EC6">
        <w:t xml:space="preserve"> of a concrete ramp is over £1000</w:t>
      </w:r>
      <w:r>
        <w:t xml:space="preserve">, you may need to apply to your Borough, City or District Council for a Disabled Facilities Grant to help with the cost.  The grant is means tested </w:t>
      </w:r>
      <w:r w:rsidR="007E2EC6">
        <w:t xml:space="preserve">for adults </w:t>
      </w:r>
      <w:r>
        <w:t>so you will need to complete a test of resources form.</w:t>
      </w:r>
    </w:p>
    <w:p w14:paraId="51BA3F0E" w14:textId="77777777" w:rsidR="00C5790C" w:rsidRDefault="00C5790C" w:rsidP="00C5790C"/>
    <w:p w14:paraId="51BA3F0F" w14:textId="77777777" w:rsidR="00C5790C" w:rsidRDefault="00C5790C" w:rsidP="00C5790C">
      <w:pPr>
        <w:numPr>
          <w:ilvl w:val="0"/>
          <w:numId w:val="5"/>
        </w:numPr>
      </w:pPr>
      <w:r>
        <w:t>An Occupational Therapist can advise you on the best type of ramp to suit your needs and the Borough, City or District Council will help you with their Financial Assessment.</w:t>
      </w:r>
    </w:p>
    <w:p w14:paraId="51BA3F10" w14:textId="77777777" w:rsidR="00C5790C" w:rsidRDefault="00C5790C" w:rsidP="00C5790C"/>
    <w:p w14:paraId="51BA3F11" w14:textId="77777777" w:rsidR="00C5790C" w:rsidRDefault="00C5790C" w:rsidP="00C5790C">
      <w:r>
        <w:t xml:space="preserve">  </w:t>
      </w:r>
    </w:p>
    <w:p w14:paraId="51BA3F12" w14:textId="77777777" w:rsidR="00C5790C" w:rsidRDefault="00C5790C" w:rsidP="00C5790C">
      <w:r>
        <w:t>This K</w:t>
      </w:r>
      <w:r w:rsidR="008004BA">
        <w:t>ent Social Care, Health and Wellbeing</w:t>
      </w:r>
      <w:r>
        <w:t xml:space="preserve"> advice note is only a brief guide.</w:t>
      </w:r>
    </w:p>
    <w:p w14:paraId="51BA3F13" w14:textId="77777777" w:rsidR="00C5790C" w:rsidRDefault="00C5790C" w:rsidP="00C5790C">
      <w:r>
        <w:t>Additional information is available from:</w:t>
      </w:r>
    </w:p>
    <w:p w14:paraId="51BA3F14" w14:textId="77777777" w:rsidR="00C5790C" w:rsidRDefault="00040C36" w:rsidP="00C5790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BA3F68" wp14:editId="51BA3F69">
                <wp:simplePos x="0" y="0"/>
                <wp:positionH relativeFrom="column">
                  <wp:posOffset>2628900</wp:posOffset>
                </wp:positionH>
                <wp:positionV relativeFrom="paragraph">
                  <wp:posOffset>139065</wp:posOffset>
                </wp:positionV>
                <wp:extent cx="2743200" cy="274320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86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51BA3F87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51BA3F88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51BA3F89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51BA3F8A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51BA3F8B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51BA3F8C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51BA3F8D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51BA3F8E" w14:textId="77777777" w:rsidR="00C5790C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51BA3F8F" w14:textId="77777777" w:rsidR="00C5790C" w:rsidRDefault="00DA363D" w:rsidP="00C5790C">
                            <w:pPr>
                              <w:rPr>
                                <w:lang w:val="en"/>
                              </w:rPr>
                            </w:pPr>
                            <w:hyperlink r:id="rId12" w:history="1">
                              <w:r w:rsidR="00C5790C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C5790C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13" w:history="1">
                              <w:r w:rsidR="00C5790C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51BA3F90" w14:textId="77777777" w:rsidR="00C5790C" w:rsidRPr="007943BA" w:rsidRDefault="00C5790C" w:rsidP="00C5790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A3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0.95pt;width:3in;height:3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" stroked="f">
                <v:textbox>
                  <w:txbxContent>
                    <w:p w14:paraId="51BA3F86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51BA3F87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51BA3F88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51BA3F89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51BA3F8A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51BA3F8B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51BA3F8C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51BA3F8D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51BA3F8E" w14:textId="77777777" w:rsidR="00C5790C" w:rsidRDefault="00C5790C" w:rsidP="00C579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51BA3F8F" w14:textId="77777777" w:rsidR="00C5790C" w:rsidRDefault="005F4AD2" w:rsidP="00C5790C">
                      <w:pPr>
                        <w:rPr>
                          <w:lang w:val="en"/>
                        </w:rPr>
                      </w:pPr>
                      <w:hyperlink r:id="rId14" w:history="1">
                        <w:r w:rsidR="00C5790C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C5790C">
                        <w:rPr>
                          <w:lang w:val="en"/>
                        </w:rPr>
                        <w:t xml:space="preserve">      </w:t>
                      </w:r>
                      <w:hyperlink r:id="rId15" w:history="1">
                        <w:r w:rsidR="00C5790C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51BA3F90" w14:textId="77777777" w:rsidR="00C5790C" w:rsidRPr="007943BA" w:rsidRDefault="00C5790C" w:rsidP="00C5790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A3F6A" wp14:editId="51BA3F6B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2743200" cy="274320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1" w14:textId="77777777" w:rsidR="00C5790C" w:rsidRPr="00CC519A" w:rsidRDefault="00C5790C" w:rsidP="00C5790C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CC519A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51BA3F92" w14:textId="77777777" w:rsidR="00C5790C" w:rsidRPr="00CC519A" w:rsidRDefault="00C5790C" w:rsidP="00C5790C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C519A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CC519A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51BA3F93" w14:textId="77777777" w:rsidR="00C5790C" w:rsidRPr="00CC519A" w:rsidRDefault="00C5790C" w:rsidP="00C5790C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C519A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51BA3F94" w14:textId="77777777" w:rsidR="00C5790C" w:rsidRPr="00CC519A" w:rsidRDefault="00C5790C" w:rsidP="00C5790C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CC519A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51BA3F95" w14:textId="77777777" w:rsidR="00C5790C" w:rsidRPr="00CC519A" w:rsidRDefault="00C5790C" w:rsidP="00C5790C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CC519A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CC519A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51BA3F96" w14:textId="77777777" w:rsidR="00C5790C" w:rsidRPr="00EC1515" w:rsidRDefault="00C5790C" w:rsidP="00C5790C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CC519A">
                              <w:rPr>
                                <w:rFonts w:cs="Arial"/>
                                <w:lang w:val="en"/>
                              </w:rPr>
                              <w:t>email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  <w:hyperlink r:id="rId16" w:history="1">
                              <w:r w:rsidRPr="00CC519A">
                                <w:rPr>
                                  <w:rFonts w:cs="Arial"/>
                                  <w:color w:val="0000FF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51BA3F97" w14:textId="77777777" w:rsidR="00C5790C" w:rsidRPr="00EC1515" w:rsidRDefault="00C5790C" w:rsidP="00C579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6A" id="Text Box 3" o:spid="_x0000_s1027" type="#_x0000_t202" style="position:absolute;margin-left:-9pt;margin-top:10.95pt;width:3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" stroked="f">
                <v:textbox>
                  <w:txbxContent>
                    <w:p w14:paraId="51BA3F91" w14:textId="77777777" w:rsidR="00C5790C" w:rsidRPr="00CC519A" w:rsidRDefault="00C5790C" w:rsidP="00C5790C">
                      <w:pPr>
                        <w:rPr>
                          <w:rFonts w:cs="Arial"/>
                          <w:lang w:val="en"/>
                        </w:rPr>
                      </w:pPr>
                      <w:r w:rsidRPr="00CC519A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51BA3F92" w14:textId="77777777" w:rsidR="00C5790C" w:rsidRPr="00CC519A" w:rsidRDefault="00C5790C" w:rsidP="00C5790C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C519A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CC519A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51BA3F93" w14:textId="77777777" w:rsidR="00C5790C" w:rsidRPr="00CC519A" w:rsidRDefault="00C5790C" w:rsidP="00C5790C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C519A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51BA3F94" w14:textId="77777777" w:rsidR="00C5790C" w:rsidRPr="00CC519A" w:rsidRDefault="00C5790C" w:rsidP="00C5790C">
                      <w:pPr>
                        <w:rPr>
                          <w:rFonts w:cs="Arial"/>
                          <w:lang w:val="en"/>
                        </w:rPr>
                      </w:pPr>
                      <w:r w:rsidRPr="00CC519A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51BA3F95" w14:textId="77777777" w:rsidR="00C5790C" w:rsidRPr="00CC519A" w:rsidRDefault="00C5790C" w:rsidP="00C5790C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CC519A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CC519A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51BA3F96" w14:textId="77777777" w:rsidR="00C5790C" w:rsidRPr="00EC1515" w:rsidRDefault="00C5790C" w:rsidP="00C5790C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CC519A">
                        <w:rPr>
                          <w:rFonts w:cs="Arial"/>
                          <w:lang w:val="en"/>
                        </w:rPr>
                        <w:t>email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  <w:hyperlink r:id="rId17" w:history="1">
                        <w:r w:rsidRPr="00CC519A">
                          <w:rPr>
                            <w:rFonts w:cs="Arial"/>
                            <w:color w:val="0000FF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51BA3F97" w14:textId="77777777" w:rsidR="00C5790C" w:rsidRPr="00EC1515" w:rsidRDefault="00C5790C" w:rsidP="00C579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A3F15" w14:textId="77777777" w:rsidR="00C5790C" w:rsidRDefault="00C5790C" w:rsidP="00C5790C">
      <w:pPr>
        <w:rPr>
          <w:lang w:val="en"/>
        </w:rPr>
      </w:pPr>
      <w:r>
        <w:rPr>
          <w:lang w:val="en"/>
        </w:rPr>
        <w:t xml:space="preserve"> </w:t>
      </w:r>
    </w:p>
    <w:p w14:paraId="51BA3F16" w14:textId="77777777" w:rsidR="00C5790C" w:rsidRDefault="00C5790C" w:rsidP="00C5790C"/>
    <w:p w14:paraId="51BA3F17" w14:textId="77777777" w:rsidR="00C5790C" w:rsidRDefault="00C5790C" w:rsidP="00C5790C"/>
    <w:p w14:paraId="51BA3F18" w14:textId="77777777" w:rsidR="00C5790C" w:rsidRDefault="00C5790C" w:rsidP="00C5790C"/>
    <w:p w14:paraId="51BA3F19" w14:textId="77777777" w:rsidR="00C5790C" w:rsidRDefault="00C5790C" w:rsidP="00C5790C"/>
    <w:p w14:paraId="51BA3F1A" w14:textId="77777777" w:rsidR="00C5790C" w:rsidRPr="00851C5A" w:rsidRDefault="00C5790C" w:rsidP="00851C5A">
      <w:r>
        <w:br w:type="page"/>
      </w:r>
    </w:p>
    <w:p w14:paraId="51BA3F1B" w14:textId="77777777" w:rsidR="00C5790C" w:rsidRDefault="00C5790C" w:rsidP="00C5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PLANNING A CONCRETE OR WOODEN RAMP</w:t>
      </w:r>
    </w:p>
    <w:p w14:paraId="51BA3F1C" w14:textId="77777777" w:rsidR="00C5790C" w:rsidRDefault="00C5790C" w:rsidP="00C5790C">
      <w:pPr>
        <w:jc w:val="center"/>
        <w:rPr>
          <w:b/>
          <w:sz w:val="28"/>
          <w:szCs w:val="28"/>
        </w:rPr>
      </w:pPr>
    </w:p>
    <w:p w14:paraId="51BA3F1D" w14:textId="77777777" w:rsidR="00C5790C" w:rsidRDefault="00C5790C" w:rsidP="00C5790C">
      <w:pPr>
        <w:jc w:val="center"/>
        <w:rPr>
          <w:b/>
          <w:sz w:val="28"/>
          <w:szCs w:val="28"/>
        </w:rPr>
      </w:pPr>
    </w:p>
    <w:p w14:paraId="51BA3F1E" w14:textId="77777777" w:rsidR="00C5790C" w:rsidRDefault="00C5790C" w:rsidP="00C5790C">
      <w:r>
        <w:rPr>
          <w:b/>
        </w:rPr>
        <w:t xml:space="preserve">GRADIENT:   </w:t>
      </w:r>
      <w:r>
        <w:t>Not less than 1=12</w:t>
      </w:r>
    </w:p>
    <w:p w14:paraId="51BA3F1F" w14:textId="77777777" w:rsidR="00C5790C" w:rsidRDefault="00C5790C" w:rsidP="00C5790C"/>
    <w:p w14:paraId="51BA3F20" w14:textId="77777777" w:rsidR="00C5790C" w:rsidRDefault="00C5790C" w:rsidP="00C5790C">
      <w:pPr>
        <w:rPr>
          <w:b/>
        </w:rPr>
      </w:pPr>
      <w:r>
        <w:rPr>
          <w:b/>
        </w:rPr>
        <w:t xml:space="preserve">WIDTH OF RAMP :  </w:t>
      </w:r>
    </w:p>
    <w:p w14:paraId="51BA3F21" w14:textId="77777777" w:rsidR="00C5790C" w:rsidRDefault="00C5790C" w:rsidP="00C5790C">
      <w:r>
        <w:t>Minimum width = 1200mm.</w:t>
      </w:r>
    </w:p>
    <w:p w14:paraId="51BA3F22" w14:textId="77777777" w:rsidR="00C5790C" w:rsidRDefault="00C5790C" w:rsidP="00C5790C">
      <w:r>
        <w:t>Each section of ramp not to</w:t>
      </w:r>
      <w:r w:rsidR="00C63EBF">
        <w:t xml:space="preserve"> </w:t>
      </w:r>
      <w:r>
        <w:t>exceed 10 metres.  Concrete</w:t>
      </w:r>
      <w:r w:rsidR="00C63EBF">
        <w:t xml:space="preserve"> </w:t>
      </w:r>
      <w:r>
        <w:t xml:space="preserve">finish to be textured for </w:t>
      </w:r>
    </w:p>
    <w:p w14:paraId="51BA3F23" w14:textId="77777777" w:rsidR="00C5790C" w:rsidRDefault="00C5790C" w:rsidP="00C5790C">
      <w:r>
        <w:t>max</w:t>
      </w:r>
      <w:r w:rsidR="00C63EBF">
        <w:t>imum</w:t>
      </w:r>
      <w:r>
        <w:t xml:space="preserve"> grip.</w:t>
      </w:r>
    </w:p>
    <w:p w14:paraId="51BA3F24" w14:textId="77777777" w:rsidR="00C5790C" w:rsidRDefault="00040C36" w:rsidP="00C5790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BA3F6C" wp14:editId="51BA3F6D">
                <wp:simplePos x="0" y="0"/>
                <wp:positionH relativeFrom="column">
                  <wp:posOffset>-571500</wp:posOffset>
                </wp:positionH>
                <wp:positionV relativeFrom="paragraph">
                  <wp:posOffset>95250</wp:posOffset>
                </wp:positionV>
                <wp:extent cx="6202045" cy="3360420"/>
                <wp:effectExtent l="0" t="0" r="0" b="190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8" w14:textId="77777777" w:rsidR="00C63EBF" w:rsidRDefault="00040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A3FA2" wp14:editId="51BA3FA3">
                                  <wp:extent cx="6400800" cy="3267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6C" id="Text Box 9" o:spid="_x0000_s1028" type="#_x0000_t202" style="position:absolute;margin-left:-45pt;margin-top:7.5pt;width:488.35pt;height:26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" stroked="f">
                <v:textbox style="mso-fit-shape-to-text:t">
                  <w:txbxContent>
                    <w:p w14:paraId="51BA3F98" w14:textId="77777777" w:rsidR="00C63EBF" w:rsidRDefault="00040C36">
                      <w:r>
                        <w:rPr>
                          <w:noProof/>
                        </w:rPr>
                        <w:drawing>
                          <wp:inline distT="0" distB="0" distL="0" distR="0" wp14:anchorId="51BA3FA2" wp14:editId="51BA3FA3">
                            <wp:extent cx="6400800" cy="3267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26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BA3F25" w14:textId="77777777" w:rsidR="00C5790C" w:rsidRDefault="00C5790C" w:rsidP="00C5790C"/>
    <w:p w14:paraId="51BA3F26" w14:textId="77777777" w:rsidR="00C5790C" w:rsidRPr="00B17F2C" w:rsidRDefault="00040C36" w:rsidP="00C5790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BA3F6E" wp14:editId="51BA3F6F">
                <wp:simplePos x="0" y="0"/>
                <wp:positionH relativeFrom="column">
                  <wp:posOffset>4800600</wp:posOffset>
                </wp:positionH>
                <wp:positionV relativeFrom="paragraph">
                  <wp:posOffset>95250</wp:posOffset>
                </wp:positionV>
                <wp:extent cx="457200" cy="3429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9" w14:textId="77777777" w:rsidR="00C63EBF" w:rsidRPr="00C63EBF" w:rsidRDefault="00C63EBF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3EBF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  <w:p w14:paraId="51BA3F9A" w14:textId="77777777" w:rsidR="00C63EBF" w:rsidRDefault="00C63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6E" id="Text Box 12" o:spid="_x0000_s1029" type="#_x0000_t202" style="position:absolute;margin-left:378pt;margin-top:7.5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Ah8gEAANA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" stroked="f">
                <v:textbox>
                  <w:txbxContent>
                    <w:p w14:paraId="51BA3F99" w14:textId="77777777" w:rsidR="00C63EBF" w:rsidRPr="00C63EBF" w:rsidRDefault="00C63EBF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63EBF">
                        <w:rPr>
                          <w:b/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  <w:p w14:paraId="51BA3F9A" w14:textId="77777777" w:rsidR="00C63EBF" w:rsidRDefault="00C63EBF"/>
                  </w:txbxContent>
                </v:textbox>
              </v:shape>
            </w:pict>
          </mc:Fallback>
        </mc:AlternateContent>
      </w:r>
      <w:r w:rsidR="00C5790C">
        <w:tab/>
      </w:r>
      <w:r w:rsidR="00C5790C">
        <w:tab/>
      </w:r>
      <w:r w:rsidR="00C5790C">
        <w:tab/>
      </w:r>
      <w:r w:rsidR="00C5790C">
        <w:tab/>
      </w:r>
      <w:r w:rsidR="00C5790C">
        <w:tab/>
      </w:r>
      <w:r w:rsidR="00C5790C">
        <w:tab/>
      </w:r>
    </w:p>
    <w:p w14:paraId="51BA3F27" w14:textId="77777777" w:rsidR="00C5790C" w:rsidRPr="00D36499" w:rsidRDefault="00040C36" w:rsidP="00C579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A3F70" wp14:editId="51BA3F7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0" b="3810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B" w14:textId="77777777" w:rsidR="00DE085A" w:rsidRPr="00DE085A" w:rsidRDefault="00DE085A">
                            <w:pPr>
                              <w:rPr>
                                <w:b/>
                              </w:rPr>
                            </w:pPr>
                            <w:r w:rsidRPr="00DE085A">
                              <w:rPr>
                                <w:b/>
                              </w:rPr>
                              <w:t>4</w:t>
                            </w:r>
                            <w:r w:rsidRPr="00DE085A">
                              <w:rPr>
                                <w:b/>
                              </w:rPr>
                              <w:tab/>
                            </w:r>
                            <w:r w:rsidRPr="00DE085A">
                              <w:rPr>
                                <w:b/>
                              </w:rPr>
                              <w:tab/>
                            </w:r>
                            <w:r w:rsidRPr="00DE085A">
                              <w:rPr>
                                <w:b/>
                              </w:rPr>
                              <w:tab/>
                            </w:r>
                            <w:r w:rsidRPr="00DE085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0" id="Text Box 26" o:spid="_x0000_s1030" type="#_x0000_t202" style="position:absolute;margin-left:207pt;margin-top:2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" stroked="f">
                <v:textbox>
                  <w:txbxContent>
                    <w:p w14:paraId="51BA3F9B" w14:textId="77777777" w:rsidR="00DE085A" w:rsidRPr="00DE085A" w:rsidRDefault="00DE085A">
                      <w:pPr>
                        <w:rPr>
                          <w:b/>
                        </w:rPr>
                      </w:pPr>
                      <w:r w:rsidRPr="00DE085A">
                        <w:rPr>
                          <w:b/>
                        </w:rPr>
                        <w:t>4</w:t>
                      </w:r>
                      <w:r w:rsidRPr="00DE085A">
                        <w:rPr>
                          <w:b/>
                        </w:rPr>
                        <w:tab/>
                      </w:r>
                      <w:r w:rsidRPr="00DE085A">
                        <w:rPr>
                          <w:b/>
                        </w:rPr>
                        <w:tab/>
                      </w:r>
                      <w:r w:rsidRPr="00DE085A">
                        <w:rPr>
                          <w:b/>
                        </w:rPr>
                        <w:tab/>
                      </w:r>
                      <w:r w:rsidRPr="00DE085A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A3F28" w14:textId="77777777" w:rsidR="00C5790C" w:rsidRPr="00B82C01" w:rsidRDefault="00C5790C" w:rsidP="00C5790C"/>
    <w:p w14:paraId="51BA3F29" w14:textId="77777777" w:rsidR="00C63EBF" w:rsidRDefault="00C5790C" w:rsidP="00C579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1BA3F2A" w14:textId="77777777" w:rsidR="00C63EBF" w:rsidRDefault="00040C36" w:rsidP="00C5790C">
      <w:pPr>
        <w:rPr>
          <w:b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3F72" wp14:editId="51BA3F73">
                <wp:simplePos x="0" y="0"/>
                <wp:positionH relativeFrom="column">
                  <wp:posOffset>2192020</wp:posOffset>
                </wp:positionH>
                <wp:positionV relativeFrom="paragraph">
                  <wp:posOffset>172720</wp:posOffset>
                </wp:positionV>
                <wp:extent cx="228600" cy="281940"/>
                <wp:effectExtent l="1270" t="1270" r="0" b="25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C" w14:textId="77777777" w:rsidR="00DE085A" w:rsidRPr="00DE085A" w:rsidRDefault="00DE085A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DE085A">
                              <w:rPr>
                                <w:b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2" id="Text Box 29" o:spid="_x0000_s1031" type="#_x0000_t202" style="position:absolute;margin-left:172.6pt;margin-top:13.6pt;width:1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" stroked="f">
                <v:textbox>
                  <w:txbxContent>
                    <w:p w14:paraId="51BA3F9C" w14:textId="77777777" w:rsidR="00DE085A" w:rsidRPr="00DE085A" w:rsidRDefault="00DE085A">
                      <w:pPr>
                        <w:rPr>
                          <w:b/>
                          <w:lang w:val="en-GB"/>
                        </w:rPr>
                      </w:pPr>
                      <w:r w:rsidRPr="00DE085A">
                        <w:rPr>
                          <w:b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BA3F2B" w14:textId="77777777" w:rsidR="00C63EBF" w:rsidRDefault="00040C36" w:rsidP="00C5790C">
      <w:pPr>
        <w:rPr>
          <w:b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A3F74" wp14:editId="51BA3F75">
                <wp:simplePos x="0" y="0"/>
                <wp:positionH relativeFrom="column">
                  <wp:posOffset>2971800</wp:posOffset>
                </wp:positionH>
                <wp:positionV relativeFrom="paragraph">
                  <wp:posOffset>74930</wp:posOffset>
                </wp:positionV>
                <wp:extent cx="342900" cy="263525"/>
                <wp:effectExtent l="0" t="0" r="0" b="444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D" w14:textId="77777777" w:rsidR="00DE085A" w:rsidRPr="00DE085A" w:rsidRDefault="00DE085A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DE085A">
                              <w:rPr>
                                <w:b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4" id="Text Box 25" o:spid="_x0000_s1032" type="#_x0000_t202" style="position:absolute;margin-left:234pt;margin-top:5.9pt;width:2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" stroked="f">
                <v:textbox>
                  <w:txbxContent>
                    <w:p w14:paraId="51BA3F9D" w14:textId="77777777" w:rsidR="00DE085A" w:rsidRPr="00DE085A" w:rsidRDefault="00DE085A">
                      <w:pPr>
                        <w:rPr>
                          <w:b/>
                          <w:lang w:val="en-GB"/>
                        </w:rPr>
                      </w:pPr>
                      <w:r w:rsidRPr="00DE085A">
                        <w:rPr>
                          <w:b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BA3F2C" w14:textId="77777777" w:rsidR="00C63EBF" w:rsidRDefault="00C63EBF" w:rsidP="00C5790C">
      <w:pPr>
        <w:rPr>
          <w:b/>
          <w:sz w:val="28"/>
          <w:szCs w:val="28"/>
        </w:rPr>
      </w:pPr>
    </w:p>
    <w:p w14:paraId="51BA3F2D" w14:textId="77777777" w:rsidR="00C63EBF" w:rsidRDefault="00C63EBF" w:rsidP="00C5790C"/>
    <w:p w14:paraId="51BA3F2E" w14:textId="77777777" w:rsidR="00C63EBF" w:rsidRDefault="00C63EBF" w:rsidP="00C5790C"/>
    <w:p w14:paraId="51BA3F2F" w14:textId="77777777" w:rsidR="00C63EBF" w:rsidRDefault="00040C36" w:rsidP="00C5790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A3F76" wp14:editId="51BA3F77">
                <wp:simplePos x="0" y="0"/>
                <wp:positionH relativeFrom="column">
                  <wp:posOffset>2628900</wp:posOffset>
                </wp:positionH>
                <wp:positionV relativeFrom="paragraph">
                  <wp:posOffset>1905</wp:posOffset>
                </wp:positionV>
                <wp:extent cx="343535" cy="342900"/>
                <wp:effectExtent l="0" t="190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E" w14:textId="77777777" w:rsidR="00AA2C9E" w:rsidRPr="00AA2C9E" w:rsidRDefault="00AA2C9E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6" id="Text Box 19" o:spid="_x0000_s1033" type="#_x0000_t202" style="position:absolute;margin-left:207pt;margin-top:.15pt;width:27.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" stroked="f">
                <v:textbox>
                  <w:txbxContent>
                    <w:p w14:paraId="51BA3F9E" w14:textId="77777777" w:rsidR="00AA2C9E" w:rsidRPr="00AA2C9E" w:rsidRDefault="00AA2C9E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A3F78" wp14:editId="51BA3F79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9F" w14:textId="77777777" w:rsidR="00AA2C9E" w:rsidRPr="00AA2C9E" w:rsidRDefault="00AA2C9E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8" id="Text Box 16" o:spid="_x0000_s1034" type="#_x0000_t202" style="position:absolute;margin-left:99pt;margin-top:9.1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" stroked="f">
                <v:textbox>
                  <w:txbxContent>
                    <w:p w14:paraId="51BA3F9F" w14:textId="77777777" w:rsidR="00AA2C9E" w:rsidRPr="00AA2C9E" w:rsidRDefault="00AA2C9E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BA3F30" w14:textId="77777777" w:rsidR="00C63EBF" w:rsidRDefault="00C63EBF" w:rsidP="00C5790C"/>
    <w:p w14:paraId="51BA3F31" w14:textId="77777777" w:rsidR="00C63EBF" w:rsidRDefault="00C63EBF" w:rsidP="00C5790C"/>
    <w:p w14:paraId="51BA3F32" w14:textId="77777777" w:rsidR="00C63EBF" w:rsidRDefault="00C63EBF" w:rsidP="00C5790C"/>
    <w:p w14:paraId="51BA3F33" w14:textId="77777777" w:rsidR="00C63EBF" w:rsidRDefault="00C63EBF" w:rsidP="00C5790C"/>
    <w:p w14:paraId="51BA3F34" w14:textId="77777777" w:rsidR="00C63EBF" w:rsidRDefault="00040C36" w:rsidP="00C5790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A3F7A" wp14:editId="51BA3F7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28600" cy="335280"/>
                <wp:effectExtent l="0" t="1905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A0" w14:textId="77777777" w:rsidR="00DE085A" w:rsidRPr="00DE085A" w:rsidRDefault="00DE085A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DE085A">
                              <w:rPr>
                                <w:b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A" id="Text Box 32" o:spid="_x0000_s1035" type="#_x0000_t202" style="position:absolute;margin-left:0;margin-top:3.15pt;width:1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" stroked="f">
                <v:textbox>
                  <w:txbxContent>
                    <w:p w14:paraId="51BA3FA0" w14:textId="77777777" w:rsidR="00DE085A" w:rsidRPr="00DE085A" w:rsidRDefault="00DE085A">
                      <w:pPr>
                        <w:rPr>
                          <w:b/>
                          <w:lang w:val="en-GB"/>
                        </w:rPr>
                      </w:pPr>
                      <w:r w:rsidRPr="00DE085A">
                        <w:rPr>
                          <w:b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1BA3F35" w14:textId="77777777" w:rsidR="00C63EBF" w:rsidRDefault="00C63EBF" w:rsidP="00C5790C"/>
    <w:p w14:paraId="51BA3F36" w14:textId="77777777" w:rsidR="00C63EBF" w:rsidRDefault="00C63EBF" w:rsidP="00C5790C"/>
    <w:p w14:paraId="51BA3F37" w14:textId="77777777" w:rsidR="00C63EBF" w:rsidRDefault="00C63EBF" w:rsidP="00C5790C"/>
    <w:p w14:paraId="51BA3F38" w14:textId="77777777" w:rsidR="00C63EBF" w:rsidRDefault="00DE085A" w:rsidP="00C63EBF">
      <w:pPr>
        <w:numPr>
          <w:ilvl w:val="0"/>
          <w:numId w:val="6"/>
        </w:numPr>
      </w:pPr>
      <w:r w:rsidRPr="00DE085A">
        <w:rPr>
          <w:b/>
        </w:rPr>
        <w:t>LANDING</w:t>
      </w:r>
      <w:r>
        <w:t xml:space="preserve"> </w:t>
      </w:r>
      <w:r w:rsidR="00C63EBF">
        <w:t>Outward door swing requires a 1500mm landing clear of the door swing</w:t>
      </w:r>
    </w:p>
    <w:p w14:paraId="51BA3F39" w14:textId="77777777" w:rsidR="00C63EBF" w:rsidRDefault="00DE085A" w:rsidP="00C5790C">
      <w:pPr>
        <w:numPr>
          <w:ilvl w:val="0"/>
          <w:numId w:val="6"/>
        </w:numPr>
      </w:pPr>
      <w:r w:rsidRPr="00DE085A">
        <w:rPr>
          <w:b/>
        </w:rPr>
        <w:t>RAMP LENGTH</w:t>
      </w:r>
      <w:r w:rsidR="00AA2C9E">
        <w:t xml:space="preserve"> maximum is 10 metres</w:t>
      </w:r>
    </w:p>
    <w:p w14:paraId="51BA3F3A" w14:textId="77777777" w:rsidR="00DE085A" w:rsidRDefault="00DE085A" w:rsidP="00DE085A">
      <w:pPr>
        <w:numPr>
          <w:ilvl w:val="0"/>
          <w:numId w:val="6"/>
        </w:numPr>
      </w:pPr>
      <w:r w:rsidRPr="00DE085A">
        <w:rPr>
          <w:b/>
        </w:rPr>
        <w:t>LEVEL LANDING</w:t>
      </w:r>
      <w:r w:rsidR="00AA2C9E">
        <w:t xml:space="preserve"> between ramps must be 1500mm</w:t>
      </w:r>
    </w:p>
    <w:p w14:paraId="51BA3F3B" w14:textId="77777777" w:rsidR="00DE085A" w:rsidRDefault="00DE085A" w:rsidP="00C5790C">
      <w:pPr>
        <w:numPr>
          <w:ilvl w:val="0"/>
          <w:numId w:val="6"/>
        </w:numPr>
      </w:pPr>
      <w:r>
        <w:rPr>
          <w:b/>
        </w:rPr>
        <w:t xml:space="preserve">HANDRAIL: </w:t>
      </w:r>
      <w:r>
        <w:t xml:space="preserve"> Required both sides of the ramp.  Height to be between 840mm and 1000mm.</w:t>
      </w:r>
    </w:p>
    <w:p w14:paraId="51BA3F3C" w14:textId="77777777" w:rsidR="00DE085A" w:rsidRDefault="00DE085A" w:rsidP="00C5790C">
      <w:pPr>
        <w:numPr>
          <w:ilvl w:val="0"/>
          <w:numId w:val="6"/>
        </w:numPr>
      </w:pPr>
      <w:r>
        <w:rPr>
          <w:b/>
        </w:rPr>
        <w:t xml:space="preserve">UPSTANDS:  </w:t>
      </w:r>
      <w:r>
        <w:t>Minimum height of 100m</w:t>
      </w:r>
      <w:r w:rsidR="008366BF">
        <w:t>m</w:t>
      </w:r>
      <w:r>
        <w:t>. Leave gaps or pipes for dispersal of water,</w:t>
      </w:r>
    </w:p>
    <w:p w14:paraId="51BA3F3D" w14:textId="77777777" w:rsidR="00C5790C" w:rsidRDefault="00DE085A" w:rsidP="00C5790C">
      <w:pPr>
        <w:numPr>
          <w:ilvl w:val="0"/>
          <w:numId w:val="6"/>
        </w:numPr>
      </w:pPr>
      <w:r w:rsidRPr="00DE085A">
        <w:rPr>
          <w:b/>
        </w:rPr>
        <w:t>CLEARANCE</w:t>
      </w:r>
      <w:r>
        <w:t xml:space="preserve"> Allow 1200 clear of bottom of ramp.</w:t>
      </w:r>
    </w:p>
    <w:p w14:paraId="51BA3F3E" w14:textId="77777777" w:rsidR="00C5790C" w:rsidRDefault="00C5790C" w:rsidP="00C5790C"/>
    <w:p w14:paraId="51BA3F3F" w14:textId="77777777" w:rsidR="00C5790C" w:rsidRDefault="00C5790C" w:rsidP="00C5790C">
      <w:r>
        <w:t>.</w:t>
      </w:r>
    </w:p>
    <w:p w14:paraId="51BA3F40" w14:textId="77777777" w:rsidR="00C5790C" w:rsidRDefault="00C5790C" w:rsidP="00C5790C"/>
    <w:p w14:paraId="51BA3F41" w14:textId="77777777" w:rsidR="00C5790C" w:rsidRDefault="00C5790C" w:rsidP="00C5790C"/>
    <w:p w14:paraId="51BA3F42" w14:textId="77777777" w:rsidR="00C5790C" w:rsidRDefault="00C5790C" w:rsidP="00C5790C">
      <w:r>
        <w:t>Dimensions in millimeters.</w:t>
      </w:r>
    </w:p>
    <w:p w14:paraId="51BA3F43" w14:textId="77777777" w:rsidR="00C5790C" w:rsidRDefault="00C5790C" w:rsidP="00C5790C">
      <w:r>
        <w:t>Sketch : Not to Scale.</w:t>
      </w:r>
    </w:p>
    <w:p w14:paraId="51BA3F44" w14:textId="77777777" w:rsidR="00C5790C" w:rsidRDefault="00C5790C" w:rsidP="00C5790C">
      <w:pPr>
        <w:sectPr w:rsidR="00C5790C" w:rsidSect="00C63EBF">
          <w:footerReference w:type="even" r:id="rId20"/>
          <w:footerReference w:type="default" r:id="rId21"/>
          <w:pgSz w:w="11906" w:h="16838"/>
          <w:pgMar w:top="1247" w:right="1106" w:bottom="1077" w:left="1588" w:header="720" w:footer="720" w:gutter="0"/>
          <w:cols w:space="720"/>
        </w:sectPr>
      </w:pPr>
    </w:p>
    <w:p w14:paraId="51BA3F45" w14:textId="77777777" w:rsidR="00C5790C" w:rsidRDefault="00C5790C" w:rsidP="00C5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TIMBER RAMPS AND LANDINGS</w:t>
      </w:r>
    </w:p>
    <w:p w14:paraId="51BA3F46" w14:textId="77777777" w:rsidR="00C5790C" w:rsidRDefault="00C5790C" w:rsidP="00C5790C">
      <w:pPr>
        <w:jc w:val="center"/>
        <w:rPr>
          <w:b/>
          <w:sz w:val="28"/>
          <w:szCs w:val="28"/>
        </w:rPr>
      </w:pPr>
    </w:p>
    <w:p w14:paraId="51BA3F47" w14:textId="77777777" w:rsidR="00C5790C" w:rsidRDefault="00C5790C" w:rsidP="00C5790C"/>
    <w:p w14:paraId="51BA3F48" w14:textId="77777777" w:rsidR="004E3A0B" w:rsidRDefault="00C5790C" w:rsidP="00C5790C">
      <w:r>
        <w:t>Ramps are constructed from 19mm external grade</w:t>
      </w:r>
      <w:r w:rsidR="004E3A0B">
        <w:t xml:space="preserve"> </w:t>
      </w:r>
      <w:r>
        <w:t>ply</w:t>
      </w:r>
      <w:r w:rsidR="004E3A0B">
        <w:t>wood</w:t>
      </w:r>
      <w:r>
        <w:t xml:space="preserve"> with anti-slip painted surfaces and </w:t>
      </w:r>
      <w:r w:rsidR="004E3A0B">
        <w:t xml:space="preserve">wood preservative on the </w:t>
      </w:r>
      <w:r>
        <w:t xml:space="preserve">sides and edges.  </w:t>
      </w:r>
      <w:r w:rsidR="004E3A0B">
        <w:t>They should be positioned to stand on hard surface (not grass).</w:t>
      </w:r>
    </w:p>
    <w:p w14:paraId="51BA3F49" w14:textId="77777777" w:rsidR="00C5790C" w:rsidRDefault="004E3A0B" w:rsidP="00C5790C">
      <w:r>
        <w:t>Timber ramps</w:t>
      </w:r>
      <w:r w:rsidR="00C5790C">
        <w:t xml:space="preserve"> are intended for</w:t>
      </w:r>
      <w:r>
        <w:t xml:space="preserve"> </w:t>
      </w:r>
      <w:r w:rsidR="00C5790C">
        <w:t>temporary use only, i.e. life expectancy 2-5 years,</w:t>
      </w:r>
    </w:p>
    <w:p w14:paraId="51BA3F4A" w14:textId="77777777" w:rsidR="00C5790C" w:rsidRDefault="00C5790C" w:rsidP="00C5790C">
      <w:r>
        <w:t xml:space="preserve">  </w:t>
      </w:r>
    </w:p>
    <w:p w14:paraId="51BA3F4B" w14:textId="77777777" w:rsidR="004E3A0B" w:rsidRDefault="00C5790C" w:rsidP="00C5790C">
      <w:r>
        <w:t xml:space="preserve">Minimum sizes are shown as required for </w:t>
      </w:r>
      <w:r w:rsidR="004E3A0B">
        <w:t>w</w:t>
      </w:r>
      <w:r>
        <w:t xml:space="preserve">heelchair use. </w:t>
      </w:r>
    </w:p>
    <w:p w14:paraId="51BA3F4C" w14:textId="77777777" w:rsidR="00C5790C" w:rsidRDefault="004E3A0B" w:rsidP="00C5790C">
      <w:r>
        <w:t>The l</w:t>
      </w:r>
      <w:r w:rsidR="00C5790C">
        <w:t xml:space="preserve">anding </w:t>
      </w:r>
      <w:r>
        <w:t xml:space="preserve">must </w:t>
      </w:r>
      <w:r w:rsidR="00C5790C">
        <w:t>be increased to</w:t>
      </w:r>
      <w:r>
        <w:t xml:space="preserve"> </w:t>
      </w:r>
      <w:r w:rsidR="00C5790C">
        <w:t xml:space="preserve">1500mm if </w:t>
      </w:r>
      <w:r>
        <w:t>the</w:t>
      </w:r>
      <w:r w:rsidR="00DE085A">
        <w:t xml:space="preserve"> doorway</w:t>
      </w:r>
      <w:r>
        <w:t xml:space="preserve"> </w:t>
      </w:r>
      <w:r w:rsidR="00C5790C">
        <w:t xml:space="preserve">is at </w:t>
      </w:r>
      <w:r>
        <w:t xml:space="preserve">a </w:t>
      </w:r>
      <w:r w:rsidR="000628C2">
        <w:t>ri</w:t>
      </w:r>
      <w:r w:rsidR="00C5790C">
        <w:t xml:space="preserve">ght angle to </w:t>
      </w:r>
      <w:r w:rsidR="000628C2">
        <w:t>the land</w:t>
      </w:r>
      <w:r w:rsidR="00C5790C">
        <w:t>ing.</w:t>
      </w:r>
    </w:p>
    <w:p w14:paraId="51BA3F4D" w14:textId="77777777" w:rsidR="00C5790C" w:rsidRDefault="00C5790C" w:rsidP="00C5790C"/>
    <w:p w14:paraId="51BA3F4E" w14:textId="77777777" w:rsidR="00C5790C" w:rsidRDefault="00040C36" w:rsidP="00C5790C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3F7C" wp14:editId="51BA3F7D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6498590" cy="3429000"/>
                <wp:effectExtent l="0" t="0" r="0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3FA1" w14:textId="77777777" w:rsidR="004E3A0B" w:rsidRDefault="00040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A3FA4" wp14:editId="51BA3FA5">
                                  <wp:extent cx="6315075" cy="3267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075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3F7C" id="Text Box 22" o:spid="_x0000_s1036" type="#_x0000_t202" style="position:absolute;margin-left:180pt;margin-top:10.4pt;width:511.7pt;height:27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" stroked="f">
                <v:textbox>
                  <w:txbxContent>
                    <w:p w14:paraId="51BA3FA1" w14:textId="77777777" w:rsidR="004E3A0B" w:rsidRDefault="00040C36">
                      <w:r>
                        <w:rPr>
                          <w:noProof/>
                        </w:rPr>
                        <w:drawing>
                          <wp:inline distT="0" distB="0" distL="0" distR="0" wp14:anchorId="51BA3FA4" wp14:editId="51BA3FA5">
                            <wp:extent cx="6315075" cy="3267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075" cy="326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28C2">
        <w:t>GRADIENT:  Not less than 1=12</w:t>
      </w:r>
    </w:p>
    <w:p w14:paraId="51BA3F4F" w14:textId="77777777" w:rsidR="00C5790C" w:rsidRDefault="00C5790C" w:rsidP="00C5790C"/>
    <w:p w14:paraId="51BA3F50" w14:textId="77777777" w:rsidR="00C5790C" w:rsidRDefault="00C5790C" w:rsidP="00C5790C"/>
    <w:p w14:paraId="51BA3F51" w14:textId="77777777" w:rsidR="00C5790C" w:rsidRDefault="00C5790C" w:rsidP="00C5790C"/>
    <w:p w14:paraId="51BA3F52" w14:textId="77777777" w:rsidR="00C5790C" w:rsidRDefault="00C5790C" w:rsidP="00C5790C"/>
    <w:p w14:paraId="51BA3F53" w14:textId="77777777" w:rsidR="00C5790C" w:rsidRDefault="00C5790C" w:rsidP="00C5790C"/>
    <w:p w14:paraId="51BA3F54" w14:textId="77777777" w:rsidR="00C5790C" w:rsidRDefault="00C5790C" w:rsidP="00C5790C"/>
    <w:p w14:paraId="51BA3F55" w14:textId="77777777" w:rsidR="00C5790C" w:rsidRDefault="00C5790C" w:rsidP="00C5790C"/>
    <w:p w14:paraId="51BA3F56" w14:textId="77777777" w:rsidR="00C5790C" w:rsidRDefault="00C5790C" w:rsidP="00C5790C"/>
    <w:p w14:paraId="51BA3F57" w14:textId="77777777" w:rsidR="00C5790C" w:rsidRDefault="00C5790C" w:rsidP="00C5790C"/>
    <w:p w14:paraId="51BA3F58" w14:textId="77777777" w:rsidR="004E3A0B" w:rsidRDefault="00C5790C" w:rsidP="00C57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BA3F59" w14:textId="77777777" w:rsidR="004E3A0B" w:rsidRDefault="004E3A0B" w:rsidP="00C5790C"/>
    <w:p w14:paraId="51BA3F5A" w14:textId="77777777" w:rsidR="000628C2" w:rsidRDefault="000628C2" w:rsidP="000628C2">
      <w:r>
        <w:t>WIDTH: Minimum – 1200mm</w:t>
      </w:r>
    </w:p>
    <w:p w14:paraId="51BA3F5B" w14:textId="77777777" w:rsidR="000628C2" w:rsidRDefault="000628C2" w:rsidP="000628C2">
      <w:r>
        <w:t>Dimensions in millimeters.</w:t>
      </w:r>
    </w:p>
    <w:p w14:paraId="51BA3F5C" w14:textId="77777777" w:rsidR="000628C2" w:rsidRDefault="000628C2" w:rsidP="000628C2">
      <w:r>
        <w:t>Sketch : Not to Scale.</w:t>
      </w:r>
    </w:p>
    <w:p w14:paraId="51BA3F5D" w14:textId="77777777" w:rsidR="000628C2" w:rsidRDefault="000628C2" w:rsidP="000628C2"/>
    <w:p w14:paraId="51BA3F5E" w14:textId="77777777" w:rsidR="004E3A0B" w:rsidRDefault="004E3A0B" w:rsidP="00C5790C"/>
    <w:p w14:paraId="51BA3F5F" w14:textId="77777777" w:rsidR="004E3A0B" w:rsidRDefault="004E3A0B" w:rsidP="00C5790C"/>
    <w:p w14:paraId="51BA3F60" w14:textId="77777777" w:rsidR="004E3A0B" w:rsidRDefault="004E3A0B" w:rsidP="00C5790C"/>
    <w:p w14:paraId="51BA3F61" w14:textId="77777777" w:rsidR="004E3A0B" w:rsidRDefault="004E3A0B" w:rsidP="00C5790C"/>
    <w:p w14:paraId="51BA3F62" w14:textId="77777777" w:rsidR="004E3A0B" w:rsidRDefault="004E3A0B" w:rsidP="00C5790C"/>
    <w:p w14:paraId="51BA3F63" w14:textId="77777777" w:rsidR="00C5790C" w:rsidRDefault="00C5790C" w:rsidP="00C5790C"/>
    <w:p w14:paraId="51BA3F64" w14:textId="77777777" w:rsidR="00C5790C" w:rsidRDefault="00C5790C" w:rsidP="00C5790C">
      <w:r>
        <w:t>This advice note is only a brief guide.  If more specific details ar</w:t>
      </w:r>
      <w:r w:rsidR="000628C2">
        <w:t xml:space="preserve">e required, please contact KCC </w:t>
      </w:r>
      <w:r w:rsidR="00820610">
        <w:t>Social Care, Health and Wellbeing</w:t>
      </w:r>
      <w:r w:rsidR="000628C2">
        <w:t>.</w:t>
      </w:r>
    </w:p>
    <w:p w14:paraId="51BA3F65" w14:textId="77777777" w:rsidR="00C5790C" w:rsidRDefault="00C5790C"/>
    <w:sectPr w:rsidR="00C5790C" w:rsidSect="000628C2">
      <w:pgSz w:w="16838" w:h="11906" w:orient="landscape"/>
      <w:pgMar w:top="107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3F80" w14:textId="77777777" w:rsidR="00B7440C" w:rsidRDefault="00B7440C">
      <w:r>
        <w:separator/>
      </w:r>
    </w:p>
  </w:endnote>
  <w:endnote w:type="continuationSeparator" w:id="0">
    <w:p w14:paraId="51BA3F81" w14:textId="77777777" w:rsidR="00B7440C" w:rsidRDefault="00B7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F82" w14:textId="77777777" w:rsidR="00CC519A" w:rsidRDefault="00CC519A" w:rsidP="00330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A3F83" w14:textId="77777777" w:rsidR="00CC519A" w:rsidRDefault="00CC519A" w:rsidP="00CC51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F84" w14:textId="77777777" w:rsidR="00CC519A" w:rsidRDefault="00CC519A" w:rsidP="00330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6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BA3F85" w14:textId="77777777" w:rsidR="00CC519A" w:rsidRDefault="00CC519A" w:rsidP="00CC5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3F7E" w14:textId="77777777" w:rsidR="00B7440C" w:rsidRDefault="00B7440C">
      <w:r>
        <w:separator/>
      </w:r>
    </w:p>
  </w:footnote>
  <w:footnote w:type="continuationSeparator" w:id="0">
    <w:p w14:paraId="51BA3F7F" w14:textId="77777777" w:rsidR="00B7440C" w:rsidRDefault="00B7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211"/>
    <w:multiLevelType w:val="hybridMultilevel"/>
    <w:tmpl w:val="3910A3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943D1"/>
    <w:multiLevelType w:val="hybridMultilevel"/>
    <w:tmpl w:val="EE8865E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5787F"/>
    <w:multiLevelType w:val="hybridMultilevel"/>
    <w:tmpl w:val="41640E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90B38"/>
    <w:multiLevelType w:val="hybridMultilevel"/>
    <w:tmpl w:val="2F1245A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C1BC3"/>
    <w:multiLevelType w:val="hybridMultilevel"/>
    <w:tmpl w:val="5DAC0FD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A36B7"/>
    <w:multiLevelType w:val="hybridMultilevel"/>
    <w:tmpl w:val="53E259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332200">
    <w:abstractNumId w:val="4"/>
  </w:num>
  <w:num w:numId="2" w16cid:durableId="307127861">
    <w:abstractNumId w:val="0"/>
  </w:num>
  <w:num w:numId="3" w16cid:durableId="1478447872">
    <w:abstractNumId w:val="1"/>
  </w:num>
  <w:num w:numId="4" w16cid:durableId="1855415816">
    <w:abstractNumId w:val="3"/>
  </w:num>
  <w:num w:numId="5" w16cid:durableId="2085947732">
    <w:abstractNumId w:val="2"/>
  </w:num>
  <w:num w:numId="6" w16cid:durableId="408699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C"/>
    <w:rsid w:val="00040C36"/>
    <w:rsid w:val="000628C2"/>
    <w:rsid w:val="003246DC"/>
    <w:rsid w:val="00330811"/>
    <w:rsid w:val="004E3A0B"/>
    <w:rsid w:val="005F4AD2"/>
    <w:rsid w:val="007E2EC6"/>
    <w:rsid w:val="008004BA"/>
    <w:rsid w:val="00820610"/>
    <w:rsid w:val="008366BF"/>
    <w:rsid w:val="00851C5A"/>
    <w:rsid w:val="00AA2C9E"/>
    <w:rsid w:val="00B40EB8"/>
    <w:rsid w:val="00B7440C"/>
    <w:rsid w:val="00B76CE2"/>
    <w:rsid w:val="00BF4407"/>
    <w:rsid w:val="00C24563"/>
    <w:rsid w:val="00C5790C"/>
    <w:rsid w:val="00C63EBF"/>
    <w:rsid w:val="00C729E4"/>
    <w:rsid w:val="00CC519A"/>
    <w:rsid w:val="00DA363D"/>
    <w:rsid w:val="00D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BA3EDE"/>
  <w15:chartTrackingRefBased/>
  <w15:docId w15:val="{9E68F88D-8547-4C8E-8AA1-4B3F0EF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90C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90C"/>
    <w:rPr>
      <w:color w:val="0000CC"/>
      <w:u w:val="single"/>
    </w:rPr>
  </w:style>
  <w:style w:type="paragraph" w:styleId="Header">
    <w:name w:val="header"/>
    <w:basedOn w:val="Normal"/>
    <w:rsid w:val="000628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28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duct-reviews.org.uk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ricability.org.uk" TargetMode="External"/><Relationship Id="rId17" Type="http://schemas.openxmlformats.org/officeDocument/2006/relationships/hyperlink" Target="mailto:helpline@dlf.org.uk?subject=Enquiry%20from%20DLF%20websi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pline@dlf.org.uk?subject=Enquiry%20from%20DLF%20websit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roduct-reviews.org.uk" TargetMode="External"/><Relationship Id="rId23" Type="http://schemas.openxmlformats.org/officeDocument/2006/relationships/image" Target="media/image30.jpeg"/><Relationship Id="rId10" Type="http://schemas.openxmlformats.org/officeDocument/2006/relationships/endnotes" Target="endnotes.xml"/><Relationship Id="rId19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cability.org.uk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ategory xmlns="fb7c1d57-e34a-4230-9abd-f024fd5253c3">SUANS</Category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Props1.xml><?xml version="1.0" encoding="utf-8"?>
<ds:datastoreItem xmlns:ds="http://schemas.openxmlformats.org/officeDocument/2006/customXml" ds:itemID="{06D118BD-F6AC-43B2-A92F-221DF79AD6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6C63DD-D717-49EE-B9EC-7E1D77B4E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38E1B-25D7-4A95-B71B-0D6872D2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DD5F1-ACAA-44AA-BAE6-3FD2380BE390}">
  <ds:schemaRefs>
    <ds:schemaRef ds:uri="http://schemas.microsoft.com/office/2006/documentManagement/types"/>
    <ds:schemaRef ds:uri="c9d6d276-674a-4e31-8836-596b41f425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b7c1d57-e34a-4230-9abd-f024fd5253c3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3800</CharactersWithSpaces>
  <SharedDoc>false</SharedDoc>
  <HLinks>
    <vt:vector size="18" baseType="variant">
      <vt:variant>
        <vt:i4>6291535</vt:i4>
      </vt:variant>
      <vt:variant>
        <vt:i4>6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SUAN Choosing a suitable ramp &amp;amp; Planning a concrete or wooden ramp April 2015</dc:title>
  <dc:subject>;#Occupational therapy;#</dc:subject>
  <dc:creator>Wendy Jackson</dc:creator>
  <cp:keywords/>
  <dc:description/>
  <cp:lastModifiedBy>Francesca Collins - AH BDU</cp:lastModifiedBy>
  <cp:revision>2</cp:revision>
  <dcterms:created xsi:type="dcterms:W3CDTF">2023-07-06T08:53:00Z</dcterms:created>
  <dcterms:modified xsi:type="dcterms:W3CDTF">2023-07-06T08:53:00Z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HDA2S5J67HAM-178-30</vt:lpwstr>
  </property>
  <property fmtid="{D5CDD505-2E9C-101B-9397-08002B2CF9AE}" pid="3" name="_dlc_DocIdItemGuid">
    <vt:lpwstr>cd1af4ca-d79c-4059-b881-57dd07d6a58a</vt:lpwstr>
  </property>
  <property fmtid="{D5CDD505-2E9C-101B-9397-08002B2CF9AE}" pid="4" name="_dlc_DocIdUrl">
    <vt:lpwstr>http://knet/directorate/SCHW-documents/_layouts/DocIdRedir.aspx?ID=HDA2S5J67HAM-178-30, HDA2S5J67HAM-178-30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