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42B8" w14:textId="77777777" w:rsidR="003E34FB" w:rsidRDefault="003E34FB" w:rsidP="003E34FB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857"/>
        <w:gridCol w:w="1194"/>
        <w:gridCol w:w="5304"/>
      </w:tblGrid>
      <w:tr w:rsidR="003E34FB" w:rsidRPr="00D7513D" w14:paraId="18DD7925" w14:textId="77777777" w:rsidTr="00B5139D">
        <w:tc>
          <w:tcPr>
            <w:tcW w:w="9918" w:type="dxa"/>
            <w:gridSpan w:val="4"/>
            <w:shd w:val="clear" w:color="auto" w:fill="DDD9C3"/>
            <w:vAlign w:val="center"/>
          </w:tcPr>
          <w:p w14:paraId="6BF1086F" w14:textId="77777777" w:rsidR="003E34FB" w:rsidRPr="00D7513D" w:rsidRDefault="003E34FB" w:rsidP="00B513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13D">
              <w:rPr>
                <w:rFonts w:ascii="Arial" w:hAnsi="Arial" w:cs="Arial"/>
                <w:b/>
                <w:sz w:val="24"/>
                <w:szCs w:val="24"/>
              </w:rPr>
              <w:t>INITIAL PRE-PROCEEDING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  <w:tr w:rsidR="003E34FB" w:rsidRPr="00D7513D" w14:paraId="591D2316" w14:textId="77777777" w:rsidTr="003E34FB">
        <w:tc>
          <w:tcPr>
            <w:tcW w:w="3420" w:type="dxa"/>
            <w:gridSpan w:val="2"/>
            <w:shd w:val="clear" w:color="auto" w:fill="DDD9C3"/>
          </w:tcPr>
          <w:p w14:paraId="037D4CCC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13D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6498" w:type="dxa"/>
            <w:gridSpan w:val="2"/>
          </w:tcPr>
          <w:p w14:paraId="78F7E51B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5204C864" w14:textId="77777777" w:rsidTr="003E34FB">
        <w:tc>
          <w:tcPr>
            <w:tcW w:w="3420" w:type="dxa"/>
            <w:gridSpan w:val="2"/>
            <w:shd w:val="clear" w:color="auto" w:fill="DDD9C3"/>
          </w:tcPr>
          <w:p w14:paraId="4DD7DA95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13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7513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7513D">
              <w:rPr>
                <w:rFonts w:ascii="Arial" w:hAnsi="Arial" w:cs="Arial"/>
                <w:b/>
                <w:sz w:val="24"/>
                <w:szCs w:val="24"/>
              </w:rPr>
              <w:t xml:space="preserve"> of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D7513D">
              <w:rPr>
                <w:rFonts w:ascii="Arial" w:hAnsi="Arial" w:cs="Arial"/>
                <w:b/>
                <w:sz w:val="24"/>
                <w:szCs w:val="24"/>
              </w:rPr>
              <w:t>ren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498" w:type="dxa"/>
            <w:gridSpan w:val="2"/>
          </w:tcPr>
          <w:p w14:paraId="6CE96CEE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147064E5" w14:textId="77777777" w:rsidTr="00B5139D">
        <w:trPr>
          <w:trHeight w:val="524"/>
        </w:trPr>
        <w:tc>
          <w:tcPr>
            <w:tcW w:w="563" w:type="dxa"/>
            <w:shd w:val="clear" w:color="auto" w:fill="DDD9C3"/>
          </w:tcPr>
          <w:p w14:paraId="1C888DC1" w14:textId="77777777" w:rsidR="003E34FB" w:rsidRPr="00D7513D" w:rsidRDefault="003E34FB" w:rsidP="00B5139D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3DB2EE65" w14:textId="77777777" w:rsidR="003E34FB" w:rsidRPr="00D7513D" w:rsidRDefault="003E34FB" w:rsidP="00B5139D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Team Manager – Introductions </w:t>
            </w:r>
          </w:p>
        </w:tc>
      </w:tr>
      <w:tr w:rsidR="003E34FB" w:rsidRPr="00D7513D" w14:paraId="1C15998F" w14:textId="77777777" w:rsidTr="00B5139D">
        <w:trPr>
          <w:trHeight w:val="419"/>
        </w:trPr>
        <w:tc>
          <w:tcPr>
            <w:tcW w:w="9918" w:type="dxa"/>
            <w:gridSpan w:val="4"/>
          </w:tcPr>
          <w:p w14:paraId="36DB749E" w14:textId="77777777" w:rsidR="003E34FB" w:rsidRPr="006E1EFC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454E4BF0" w14:textId="77777777" w:rsidTr="00B5139D">
        <w:trPr>
          <w:trHeight w:val="523"/>
        </w:trPr>
        <w:tc>
          <w:tcPr>
            <w:tcW w:w="563" w:type="dxa"/>
            <w:shd w:val="clear" w:color="auto" w:fill="DDD9C3"/>
          </w:tcPr>
          <w:p w14:paraId="03B0B35B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2CDD6A93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 – confirmation that letter (and draft Parenting Assessment Plan if sent out with the letter) received and reviewed with legal representative</w:t>
            </w:r>
          </w:p>
        </w:tc>
      </w:tr>
      <w:tr w:rsidR="003E34FB" w:rsidRPr="00D7513D" w14:paraId="695C9A8E" w14:textId="77777777" w:rsidTr="00B5139D">
        <w:trPr>
          <w:trHeight w:val="390"/>
        </w:trPr>
        <w:tc>
          <w:tcPr>
            <w:tcW w:w="9918" w:type="dxa"/>
            <w:gridSpan w:val="4"/>
          </w:tcPr>
          <w:p w14:paraId="67C41B6A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55B81580" w14:textId="77777777" w:rsidTr="00B5139D">
        <w:tc>
          <w:tcPr>
            <w:tcW w:w="563" w:type="dxa"/>
            <w:shd w:val="clear" w:color="auto" w:fill="DDD9C3"/>
          </w:tcPr>
          <w:p w14:paraId="20A22CC1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751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089BA290" w14:textId="77777777" w:rsidR="003E34FB" w:rsidRPr="00D7513D" w:rsidRDefault="003E34FB" w:rsidP="00B5139D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 – confirmation of decision to enter pre-proceedings and what this means</w:t>
            </w:r>
          </w:p>
        </w:tc>
      </w:tr>
      <w:tr w:rsidR="003E34FB" w:rsidRPr="00D7513D" w14:paraId="16F36069" w14:textId="77777777" w:rsidTr="00B5139D">
        <w:tc>
          <w:tcPr>
            <w:tcW w:w="9918" w:type="dxa"/>
            <w:gridSpan w:val="4"/>
            <w:shd w:val="clear" w:color="auto" w:fill="FFFFFF" w:themeFill="background1"/>
          </w:tcPr>
          <w:p w14:paraId="121DA944" w14:textId="77777777" w:rsidR="003E34FB" w:rsidRPr="00AD1F91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516CB85B" w14:textId="77777777" w:rsidTr="00B5139D">
        <w:tc>
          <w:tcPr>
            <w:tcW w:w="563" w:type="dxa"/>
            <w:shd w:val="clear" w:color="auto" w:fill="DDD9C3"/>
          </w:tcPr>
          <w:p w14:paraId="11C6534B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0076321A" w14:textId="77777777" w:rsidR="003E34FB" w:rsidRPr="00D7513D" w:rsidRDefault="003E34FB" w:rsidP="00B5139D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Worker – brief summary of what is working well, what we are worried about, what we have done to help &amp; what more we are able to do/offer (as detailed in letter)</w:t>
            </w:r>
          </w:p>
        </w:tc>
      </w:tr>
      <w:tr w:rsidR="003E34FB" w:rsidRPr="00D7513D" w14:paraId="5D6D8D0D" w14:textId="77777777" w:rsidTr="00B5139D">
        <w:tc>
          <w:tcPr>
            <w:tcW w:w="9918" w:type="dxa"/>
            <w:gridSpan w:val="4"/>
            <w:shd w:val="clear" w:color="auto" w:fill="FFFFFF" w:themeFill="background1"/>
          </w:tcPr>
          <w:p w14:paraId="52E95BA4" w14:textId="77777777" w:rsidR="003E34FB" w:rsidRPr="00AD1F91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1EE2CEB5" w14:textId="77777777" w:rsidTr="00B5139D">
        <w:tc>
          <w:tcPr>
            <w:tcW w:w="563" w:type="dxa"/>
            <w:shd w:val="clear" w:color="auto" w:fill="DDD9C3"/>
          </w:tcPr>
          <w:p w14:paraId="4EC909D5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118B0F9E" w14:textId="77777777" w:rsidR="003E34FB" w:rsidRPr="00D7513D" w:rsidRDefault="003E34FB" w:rsidP="00B5139D">
            <w:pPr>
              <w:shd w:val="clear" w:color="auto" w:fill="DDD9C3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 – confirmation of period pre-proceedings will last</w:t>
            </w:r>
          </w:p>
        </w:tc>
      </w:tr>
      <w:tr w:rsidR="003E34FB" w:rsidRPr="00D7513D" w14:paraId="477EBD4B" w14:textId="77777777" w:rsidTr="00B5139D">
        <w:trPr>
          <w:trHeight w:val="474"/>
        </w:trPr>
        <w:tc>
          <w:tcPr>
            <w:tcW w:w="9918" w:type="dxa"/>
            <w:gridSpan w:val="4"/>
          </w:tcPr>
          <w:p w14:paraId="7E20B2F8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67A292D5" w14:textId="77777777" w:rsidTr="00B5139D">
        <w:tc>
          <w:tcPr>
            <w:tcW w:w="563" w:type="dxa"/>
            <w:shd w:val="clear" w:color="auto" w:fill="DDD9C3" w:themeFill="background2" w:themeFillShade="E6"/>
          </w:tcPr>
          <w:p w14:paraId="6430C0FB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5a</w:t>
            </w:r>
            <w:r w:rsidRPr="00D751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shd w:val="clear" w:color="auto" w:fill="DDD9C3" w:themeFill="background2" w:themeFillShade="E6"/>
          </w:tcPr>
          <w:p w14:paraId="3D685C1D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 – confirmation of what needs to be done from letter</w:t>
            </w:r>
          </w:p>
        </w:tc>
      </w:tr>
      <w:tr w:rsidR="003E34FB" w:rsidRPr="00D7513D" w14:paraId="754D143F" w14:textId="77777777" w:rsidTr="003E34FB">
        <w:trPr>
          <w:trHeight w:val="108"/>
        </w:trPr>
        <w:tc>
          <w:tcPr>
            <w:tcW w:w="4614" w:type="dxa"/>
            <w:gridSpan w:val="3"/>
            <w:shd w:val="clear" w:color="auto" w:fill="E0E0E0"/>
          </w:tcPr>
          <w:p w14:paraId="62E7EE76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needs to be done</w:t>
            </w:r>
          </w:p>
        </w:tc>
        <w:tc>
          <w:tcPr>
            <w:tcW w:w="5304" w:type="dxa"/>
            <w:shd w:val="clear" w:color="auto" w:fill="E0E0E0"/>
          </w:tcPr>
          <w:p w14:paraId="76B41315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Parent’s comments</w:t>
            </w:r>
          </w:p>
        </w:tc>
      </w:tr>
      <w:tr w:rsidR="003E34FB" w:rsidRPr="00D7513D" w14:paraId="6697CF6B" w14:textId="77777777" w:rsidTr="003E34FB">
        <w:trPr>
          <w:trHeight w:val="108"/>
        </w:trPr>
        <w:tc>
          <w:tcPr>
            <w:tcW w:w="563" w:type="dxa"/>
          </w:tcPr>
          <w:p w14:paraId="290EAC66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1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51" w:type="dxa"/>
            <w:gridSpan w:val="2"/>
          </w:tcPr>
          <w:p w14:paraId="32F8941B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05569B7D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7481865D" w14:textId="77777777" w:rsidTr="003E34FB">
        <w:trPr>
          <w:trHeight w:val="108"/>
        </w:trPr>
        <w:tc>
          <w:tcPr>
            <w:tcW w:w="563" w:type="dxa"/>
          </w:tcPr>
          <w:p w14:paraId="68FD20DF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13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51" w:type="dxa"/>
            <w:gridSpan w:val="2"/>
          </w:tcPr>
          <w:p w14:paraId="51E30585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0D57987C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4185C4E1" w14:textId="77777777" w:rsidTr="003E34FB">
        <w:trPr>
          <w:trHeight w:val="108"/>
        </w:trPr>
        <w:tc>
          <w:tcPr>
            <w:tcW w:w="563" w:type="dxa"/>
          </w:tcPr>
          <w:p w14:paraId="280C9C44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13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51" w:type="dxa"/>
            <w:gridSpan w:val="2"/>
          </w:tcPr>
          <w:p w14:paraId="06D3A78F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00CFDE0A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34E6F633" w14:textId="77777777" w:rsidTr="003E34FB">
        <w:trPr>
          <w:trHeight w:val="108"/>
        </w:trPr>
        <w:tc>
          <w:tcPr>
            <w:tcW w:w="563" w:type="dxa"/>
          </w:tcPr>
          <w:p w14:paraId="43DEBBC3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7513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51" w:type="dxa"/>
            <w:gridSpan w:val="2"/>
          </w:tcPr>
          <w:p w14:paraId="52D60CD8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78B78E9C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552909A8" w14:textId="77777777" w:rsidTr="003E34FB">
        <w:trPr>
          <w:trHeight w:val="108"/>
        </w:trPr>
        <w:tc>
          <w:tcPr>
            <w:tcW w:w="563" w:type="dxa"/>
          </w:tcPr>
          <w:p w14:paraId="1B7FE25D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  <w:gridSpan w:val="2"/>
          </w:tcPr>
          <w:p w14:paraId="141BC97A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090D0FEF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42544D0A" w14:textId="77777777" w:rsidTr="003E34FB">
        <w:trPr>
          <w:trHeight w:val="108"/>
        </w:trPr>
        <w:tc>
          <w:tcPr>
            <w:tcW w:w="563" w:type="dxa"/>
          </w:tcPr>
          <w:p w14:paraId="226456F6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  <w:gridSpan w:val="2"/>
          </w:tcPr>
          <w:p w14:paraId="7E68E88A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19ADF9C9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31C507B0" w14:textId="77777777" w:rsidTr="003E34FB">
        <w:trPr>
          <w:trHeight w:val="108"/>
        </w:trPr>
        <w:tc>
          <w:tcPr>
            <w:tcW w:w="563" w:type="dxa"/>
          </w:tcPr>
          <w:p w14:paraId="371C5B3D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  <w:gridSpan w:val="2"/>
          </w:tcPr>
          <w:p w14:paraId="55E50E7F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4F6A0816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FB" w:rsidRPr="00D7513D" w14:paraId="08633036" w14:textId="77777777" w:rsidTr="003E34FB">
        <w:trPr>
          <w:trHeight w:val="108"/>
        </w:trPr>
        <w:tc>
          <w:tcPr>
            <w:tcW w:w="563" w:type="dxa"/>
          </w:tcPr>
          <w:p w14:paraId="6EC4C0A7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  <w:gridSpan w:val="2"/>
          </w:tcPr>
          <w:p w14:paraId="0D1FBF15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</w:tcPr>
          <w:p w14:paraId="15F23836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ECEA9B" w14:textId="77777777" w:rsidR="003E34FB" w:rsidRDefault="003E34FB" w:rsidP="003E34FB"/>
    <w:p w14:paraId="5828759B" w14:textId="77777777" w:rsidR="003E34FB" w:rsidRDefault="003E34FB" w:rsidP="003E34FB"/>
    <w:p w14:paraId="33282608" w14:textId="77777777" w:rsidR="003E34FB" w:rsidRDefault="003E34FB" w:rsidP="003E34FB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408"/>
        <w:gridCol w:w="2977"/>
        <w:gridCol w:w="3970"/>
      </w:tblGrid>
      <w:tr w:rsidR="003E34FB" w:rsidRPr="00D7513D" w14:paraId="54E97740" w14:textId="77777777" w:rsidTr="00B5139D">
        <w:tc>
          <w:tcPr>
            <w:tcW w:w="563" w:type="dxa"/>
            <w:shd w:val="clear" w:color="auto" w:fill="DDD9C3"/>
          </w:tcPr>
          <w:p w14:paraId="7E7A444A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5b.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339ACE4F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Team Manager - names of family and friends to be approached, exploring the genogram</w:t>
            </w:r>
          </w:p>
        </w:tc>
      </w:tr>
      <w:tr w:rsidR="003E34FB" w:rsidRPr="00D7513D" w14:paraId="26310C17" w14:textId="77777777" w:rsidTr="00B5139D">
        <w:tc>
          <w:tcPr>
            <w:tcW w:w="2972" w:type="dxa"/>
            <w:gridSpan w:val="2"/>
            <w:shd w:val="clear" w:color="auto" w:fill="E0E0E0"/>
          </w:tcPr>
          <w:p w14:paraId="1B90C831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977" w:type="dxa"/>
            <w:shd w:val="clear" w:color="auto" w:fill="E0E0E0"/>
          </w:tcPr>
          <w:p w14:paraId="1C5CAF88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3969" w:type="dxa"/>
            <w:shd w:val="clear" w:color="auto" w:fill="E0E0E0"/>
          </w:tcPr>
          <w:p w14:paraId="2AC6C2EF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Contact details (or TBA)</w:t>
            </w:r>
          </w:p>
        </w:tc>
      </w:tr>
      <w:tr w:rsidR="003E34FB" w:rsidRPr="00D7513D" w14:paraId="705FB274" w14:textId="77777777" w:rsidTr="00B5139D">
        <w:tc>
          <w:tcPr>
            <w:tcW w:w="2972" w:type="dxa"/>
            <w:gridSpan w:val="2"/>
            <w:shd w:val="clear" w:color="auto" w:fill="FFFFFF" w:themeFill="background1"/>
          </w:tcPr>
          <w:p w14:paraId="42A989D9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D1A2C36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01F0069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E34FB" w:rsidRPr="00D7513D" w14:paraId="79888FBE" w14:textId="77777777" w:rsidTr="00B5139D">
        <w:tc>
          <w:tcPr>
            <w:tcW w:w="2972" w:type="dxa"/>
            <w:gridSpan w:val="2"/>
            <w:shd w:val="clear" w:color="auto" w:fill="FFFFFF" w:themeFill="background1"/>
          </w:tcPr>
          <w:p w14:paraId="224E0527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6286A22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77C6055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E34FB" w:rsidRPr="00D7513D" w14:paraId="4AECFA41" w14:textId="77777777" w:rsidTr="00B5139D">
        <w:tc>
          <w:tcPr>
            <w:tcW w:w="2972" w:type="dxa"/>
            <w:gridSpan w:val="2"/>
            <w:shd w:val="clear" w:color="auto" w:fill="FFFFFF" w:themeFill="background1"/>
          </w:tcPr>
          <w:p w14:paraId="06FF5766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CC8A2C6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8193AAF" w14:textId="77777777" w:rsidR="003E34FB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E34FB" w:rsidRPr="00D7513D" w14:paraId="74B351E0" w14:textId="77777777" w:rsidTr="00B5139D">
        <w:tc>
          <w:tcPr>
            <w:tcW w:w="563" w:type="dxa"/>
            <w:shd w:val="clear" w:color="auto" w:fill="DDD9C3"/>
          </w:tcPr>
          <w:p w14:paraId="00496FAD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1C4DEE15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Legal respresentative for parent – questions / comments</w:t>
            </w:r>
          </w:p>
        </w:tc>
      </w:tr>
      <w:tr w:rsidR="003E34FB" w:rsidRPr="00D7513D" w14:paraId="567ECD45" w14:textId="77777777" w:rsidTr="00B5139D">
        <w:tc>
          <w:tcPr>
            <w:tcW w:w="9918" w:type="dxa"/>
            <w:gridSpan w:val="4"/>
            <w:shd w:val="clear" w:color="auto" w:fill="FFFFFF" w:themeFill="background1"/>
          </w:tcPr>
          <w:p w14:paraId="1E58FA16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E34FB" w:rsidRPr="00D7513D" w14:paraId="27838797" w14:textId="77777777" w:rsidTr="00B5139D">
        <w:tc>
          <w:tcPr>
            <w:tcW w:w="563" w:type="dxa"/>
            <w:shd w:val="clear" w:color="auto" w:fill="DDD9C3"/>
          </w:tcPr>
          <w:p w14:paraId="5995C182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612D7237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Legal representative for local authority – questions / clarification / next steps (pre-proceedings plan &amp; consent form)</w:t>
            </w:r>
          </w:p>
        </w:tc>
      </w:tr>
      <w:tr w:rsidR="003E34FB" w:rsidRPr="00D7513D" w14:paraId="13C95E57" w14:textId="77777777" w:rsidTr="00B5139D">
        <w:tc>
          <w:tcPr>
            <w:tcW w:w="9918" w:type="dxa"/>
            <w:gridSpan w:val="4"/>
            <w:shd w:val="clear" w:color="auto" w:fill="FFFFFF" w:themeFill="background1"/>
          </w:tcPr>
          <w:p w14:paraId="7BF57D00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E34FB" w:rsidRPr="00D7513D" w14:paraId="377C4FFF" w14:textId="77777777" w:rsidTr="00B5139D">
        <w:tc>
          <w:tcPr>
            <w:tcW w:w="563" w:type="dxa"/>
            <w:shd w:val="clear" w:color="auto" w:fill="DDD9C3"/>
          </w:tcPr>
          <w:p w14:paraId="2F34F477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355" w:type="dxa"/>
            <w:gridSpan w:val="3"/>
            <w:shd w:val="clear" w:color="auto" w:fill="DDD9C3"/>
          </w:tcPr>
          <w:p w14:paraId="1D93504D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Team Manager – close meeting – confirming engagement is required &amp; timescale for process / agree date of RPPM (during Week 16) </w:t>
            </w:r>
          </w:p>
        </w:tc>
      </w:tr>
      <w:tr w:rsidR="003E34FB" w:rsidRPr="000D6582" w14:paraId="58C25373" w14:textId="77777777" w:rsidTr="00B5139D">
        <w:tc>
          <w:tcPr>
            <w:tcW w:w="9918" w:type="dxa"/>
            <w:gridSpan w:val="4"/>
            <w:shd w:val="clear" w:color="auto" w:fill="FFFFFF" w:themeFill="background1"/>
          </w:tcPr>
          <w:p w14:paraId="3715C20E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E34FB" w:rsidRPr="000D6582" w14:paraId="790EFF49" w14:textId="77777777" w:rsidTr="00B5139D">
        <w:tc>
          <w:tcPr>
            <w:tcW w:w="562" w:type="dxa"/>
            <w:shd w:val="clear" w:color="auto" w:fill="DDD9C3"/>
          </w:tcPr>
          <w:p w14:paraId="32083DBE" w14:textId="77777777" w:rsidR="003E34FB" w:rsidRPr="00D7513D" w:rsidRDefault="003E34FB" w:rsidP="00B5139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8c</w:t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01356922" w14:textId="77777777" w:rsidR="003E34FB" w:rsidRPr="003E2BCE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 of RPPM agreed: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**</w:t>
            </w:r>
          </w:p>
        </w:tc>
      </w:tr>
      <w:tr w:rsidR="003E34FB" w:rsidRPr="00D7513D" w14:paraId="5F9E07D6" w14:textId="77777777" w:rsidTr="00B5139D">
        <w:tc>
          <w:tcPr>
            <w:tcW w:w="9918" w:type="dxa"/>
            <w:gridSpan w:val="4"/>
            <w:shd w:val="clear" w:color="auto" w:fill="DDD9C3"/>
          </w:tcPr>
          <w:p w14:paraId="4F648DBA" w14:textId="77777777" w:rsidR="003E34FB" w:rsidRPr="00D7513D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D7513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Team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Manager – approval of minutes </w:t>
            </w:r>
          </w:p>
        </w:tc>
      </w:tr>
      <w:tr w:rsidR="003E34FB" w:rsidRPr="00D7513D" w14:paraId="20D0B30C" w14:textId="77777777" w:rsidTr="00B5139D">
        <w:tc>
          <w:tcPr>
            <w:tcW w:w="9918" w:type="dxa"/>
            <w:gridSpan w:val="4"/>
          </w:tcPr>
          <w:p w14:paraId="4C9F92D4" w14:textId="77777777" w:rsidR="003E34FB" w:rsidRPr="000D6582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Name: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3E34FB" w:rsidRPr="00D7513D" w14:paraId="7E2010F3" w14:textId="77777777" w:rsidTr="00B5139D">
        <w:tc>
          <w:tcPr>
            <w:tcW w:w="9918" w:type="dxa"/>
            <w:gridSpan w:val="4"/>
          </w:tcPr>
          <w:p w14:paraId="017199A5" w14:textId="77777777" w:rsidR="003E34FB" w:rsidRPr="000D6582" w:rsidRDefault="003E34FB" w:rsidP="00B5139D">
            <w:pPr>
              <w:spacing w:before="120" w:after="12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Date: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2F373B75" w14:textId="77777777" w:rsidR="003E34FB" w:rsidRPr="00D7513D" w:rsidRDefault="003E34FB" w:rsidP="003E34FB">
      <w:pPr>
        <w:spacing w:before="120" w:after="120"/>
        <w:rPr>
          <w:rFonts w:ascii="Arial" w:hAnsi="Arial" w:cs="Arial"/>
          <w:sz w:val="24"/>
          <w:szCs w:val="24"/>
        </w:rPr>
      </w:pPr>
    </w:p>
    <w:p w14:paraId="74F0BC36" w14:textId="77777777" w:rsidR="003E34FB" w:rsidRDefault="003E34FB" w:rsidP="003E34FB"/>
    <w:p w14:paraId="5271531C" w14:textId="77777777" w:rsidR="003E34FB" w:rsidRPr="003E34FB" w:rsidRDefault="003E34FB" w:rsidP="003E34FB"/>
    <w:p w14:paraId="297812E9" w14:textId="77777777" w:rsidR="003E34FB" w:rsidRPr="003E34FB" w:rsidRDefault="003E34FB" w:rsidP="003E34FB"/>
    <w:sectPr w:rsidR="003E34FB" w:rsidRPr="003E34FB" w:rsidSect="00BE62F4">
      <w:headerReference w:type="default" r:id="rId11"/>
      <w:pgSz w:w="11906" w:h="16838"/>
      <w:pgMar w:top="1021" w:right="1021" w:bottom="1021" w:left="1021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CD21" w14:textId="77777777" w:rsidR="003E34FB" w:rsidRDefault="003E34FB" w:rsidP="003E34FB">
      <w:pPr>
        <w:spacing w:after="0" w:line="240" w:lineRule="auto"/>
      </w:pPr>
      <w:r>
        <w:separator/>
      </w:r>
    </w:p>
  </w:endnote>
  <w:endnote w:type="continuationSeparator" w:id="0">
    <w:p w14:paraId="164A0666" w14:textId="77777777" w:rsidR="003E34FB" w:rsidRDefault="003E34FB" w:rsidP="003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035E" w14:textId="77777777" w:rsidR="003E34FB" w:rsidRDefault="003E34FB" w:rsidP="003E34FB">
      <w:pPr>
        <w:spacing w:after="0" w:line="240" w:lineRule="auto"/>
      </w:pPr>
      <w:r>
        <w:separator/>
      </w:r>
    </w:p>
  </w:footnote>
  <w:footnote w:type="continuationSeparator" w:id="0">
    <w:p w14:paraId="7AFDD9D5" w14:textId="77777777" w:rsidR="003E34FB" w:rsidRDefault="003E34FB" w:rsidP="003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63B9" w14:textId="0FD83482" w:rsidR="003E34FB" w:rsidRDefault="003E34FB">
    <w:pPr>
      <w:pStyle w:val="Header"/>
    </w:pPr>
    <w:r w:rsidRPr="003E34FB">
      <w:rPr>
        <w:rFonts w:ascii="Arial" w:eastAsia="Times New Roman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46320C9" wp14:editId="31B6C07B">
          <wp:simplePos x="0" y="0"/>
          <wp:positionH relativeFrom="margin">
            <wp:posOffset>4469130</wp:posOffset>
          </wp:positionH>
          <wp:positionV relativeFrom="paragraph">
            <wp:posOffset>-686435</wp:posOffset>
          </wp:positionV>
          <wp:extent cx="1885950" cy="7518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50CA"/>
    <w:multiLevelType w:val="hybridMultilevel"/>
    <w:tmpl w:val="51D6EBE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444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C5"/>
    <w:rsid w:val="00040DC3"/>
    <w:rsid w:val="00065D54"/>
    <w:rsid w:val="000872C4"/>
    <w:rsid w:val="000D6582"/>
    <w:rsid w:val="000E1D3E"/>
    <w:rsid w:val="000F1E87"/>
    <w:rsid w:val="00182BA5"/>
    <w:rsid w:val="001D401C"/>
    <w:rsid w:val="001E60AF"/>
    <w:rsid w:val="00245916"/>
    <w:rsid w:val="002471FE"/>
    <w:rsid w:val="002A490C"/>
    <w:rsid w:val="002B79D5"/>
    <w:rsid w:val="002E52EB"/>
    <w:rsid w:val="003177DB"/>
    <w:rsid w:val="00334B90"/>
    <w:rsid w:val="00340C7E"/>
    <w:rsid w:val="0035484A"/>
    <w:rsid w:val="00360548"/>
    <w:rsid w:val="003B43E4"/>
    <w:rsid w:val="003C2898"/>
    <w:rsid w:val="003E2BCE"/>
    <w:rsid w:val="003E34FB"/>
    <w:rsid w:val="004124A1"/>
    <w:rsid w:val="004269CD"/>
    <w:rsid w:val="004402C5"/>
    <w:rsid w:val="00482F70"/>
    <w:rsid w:val="004B1A27"/>
    <w:rsid w:val="004E68A8"/>
    <w:rsid w:val="005026BB"/>
    <w:rsid w:val="00555E25"/>
    <w:rsid w:val="005C46C2"/>
    <w:rsid w:val="006E1EFC"/>
    <w:rsid w:val="006F7560"/>
    <w:rsid w:val="006F7CC3"/>
    <w:rsid w:val="00723389"/>
    <w:rsid w:val="00754756"/>
    <w:rsid w:val="007A6E71"/>
    <w:rsid w:val="007E1B6E"/>
    <w:rsid w:val="00850ED8"/>
    <w:rsid w:val="00861D59"/>
    <w:rsid w:val="008A04D1"/>
    <w:rsid w:val="008D4AC0"/>
    <w:rsid w:val="008E6EA0"/>
    <w:rsid w:val="009111B3"/>
    <w:rsid w:val="009346E4"/>
    <w:rsid w:val="00944C2F"/>
    <w:rsid w:val="00952248"/>
    <w:rsid w:val="00962085"/>
    <w:rsid w:val="00967131"/>
    <w:rsid w:val="00A269C4"/>
    <w:rsid w:val="00A43CEC"/>
    <w:rsid w:val="00A96157"/>
    <w:rsid w:val="00A979D0"/>
    <w:rsid w:val="00AD046E"/>
    <w:rsid w:val="00AD1F91"/>
    <w:rsid w:val="00AE4F62"/>
    <w:rsid w:val="00B427C7"/>
    <w:rsid w:val="00B46B0F"/>
    <w:rsid w:val="00B923B2"/>
    <w:rsid w:val="00BD6FCD"/>
    <w:rsid w:val="00BE56C5"/>
    <w:rsid w:val="00BE62F4"/>
    <w:rsid w:val="00C17D81"/>
    <w:rsid w:val="00C67B74"/>
    <w:rsid w:val="00CC12F2"/>
    <w:rsid w:val="00CE435A"/>
    <w:rsid w:val="00CE61CD"/>
    <w:rsid w:val="00D7513D"/>
    <w:rsid w:val="00D75A35"/>
    <w:rsid w:val="00D82A0D"/>
    <w:rsid w:val="00E004B3"/>
    <w:rsid w:val="00E26A47"/>
    <w:rsid w:val="00E56C82"/>
    <w:rsid w:val="00E912CE"/>
    <w:rsid w:val="00ED3960"/>
    <w:rsid w:val="00F14542"/>
    <w:rsid w:val="00F35B90"/>
    <w:rsid w:val="00FA28CD"/>
    <w:rsid w:val="00FA3FA1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74C36"/>
  <w15:docId w15:val="{1C9E4238-A411-440A-B81C-807762D2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6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6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C5E42B4BFAE4E934677D450E8A68C" ma:contentTypeVersion="31" ma:contentTypeDescription="Create a new document." ma:contentTypeScope="" ma:versionID="7a253d053dcdc47fe01ccc9ea61a7a9f">
  <xsd:schema xmlns:xsd="http://www.w3.org/2001/XMLSchema" xmlns:xs="http://www.w3.org/2001/XMLSchema" xmlns:p="http://schemas.microsoft.com/office/2006/metadata/properties" xmlns:ns2="639c30d1-9da3-478d-9283-3c828138270d" xmlns:ns3="639C30D1-9DA3-478D-9283-3C828138270D" xmlns:ns4="84dd4269-39e6-435a-b3a1-9b773f312f69" targetNamespace="http://schemas.microsoft.com/office/2006/metadata/properties" ma:root="true" ma:fieldsID="334001428bf14454cc7a12c5c59ec7c4" ns2:_="" ns3:_="" ns4:_="">
    <xsd:import namespace="639c30d1-9da3-478d-9283-3c828138270d"/>
    <xsd:import namespace="639C30D1-9DA3-478D-9283-3C828138270D"/>
    <xsd:import namespace="84dd4269-39e6-435a-b3a1-9b773f312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ti_ItemDeclaredRecor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f74a750-6fe8-4959-950c-b9c79a4f3247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" nillable="true" ma:displayName="Declared Record" ma:format="DateTim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4269-39e6-435a-b3a1-9b773f312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NSCCCF-424376580-85109</_dlc_DocId>
    <_dlc_DocIdUrl xmlns="639c30d1-9da3-478d-9283-3c828138270d">
      <Url>https://nsomerset.sharepoint.com/sites/ccf/_layouts/15/DocIdRedir.aspx?ID=NSCCCF-424376580-85109</Url>
      <Description>NSCCCF-424376580-85109</Description>
    </_dlc_DocIdUrl>
    <TaxCatchAll xmlns="639c30d1-9da3-478d-9283-3c828138270d" xsi:nil="true"/>
    <_vti_ItemDeclaredRecord xmlns="639C30D1-9DA3-478D-9283-3C828138270D" xsi:nil="true"/>
    <lcf76f155ced4ddcb4097134ff3c332f xmlns="84dd4269-39e6-435a-b3a1-9b773f312f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E18FC-49CA-44BA-ABDA-DA340FFDD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33B78-290A-4827-8659-A6EB454FAE47}"/>
</file>

<file path=customXml/itemProps3.xml><?xml version="1.0" encoding="utf-8"?>
<ds:datastoreItem xmlns:ds="http://schemas.openxmlformats.org/officeDocument/2006/customXml" ds:itemID="{AA9F0216-F17A-4DCC-ABEC-9F79ADF08B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C5E26F-CBEC-4B53-AC26-B48F31F6E6DB}">
  <ds:schemaRefs>
    <ds:schemaRef ds:uri="http://schemas.microsoft.com/office/2006/metadata/properties"/>
    <ds:schemaRef ds:uri="http://schemas.microsoft.com/office/infopath/2007/PartnerControls"/>
    <ds:schemaRef ds:uri="639c30d1-9da3-478d-9283-3c828138270d"/>
    <ds:schemaRef ds:uri="639C30D1-9DA3-478D-9283-3C828138270D"/>
    <ds:schemaRef ds:uri="84dd4269-39e6-435a-b3a1-9b773f312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PRIVILEGED:   LEGAL ADVICE AND NOTES OF LEGAL PLANNING          MEETING</vt:lpstr>
    </vt:vector>
  </TitlesOfParts>
  <Company>Gloucestershire County Council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PRIVILEGED:   LEGAL ADVICE AND NOTES OF LEGAL PLANNING          MEETING</dc:title>
  <dc:subject/>
  <dc:creator>gduirs</dc:creator>
  <cp:keywords/>
  <dc:description/>
  <cp:lastModifiedBy>Brianne Ackland</cp:lastModifiedBy>
  <cp:revision>14</cp:revision>
  <dcterms:created xsi:type="dcterms:W3CDTF">2021-08-01T12:39:00Z</dcterms:created>
  <dcterms:modified xsi:type="dcterms:W3CDTF">2023-08-03T13:11:00Z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0x01010052DC5E42B4BFAE4E934677D450E8A68C</vt:lpwstr>
  </property>
  <property fmtid="{D5CDD505-2E9C-101B-9397-08002B2CF9AE}" pid="3" name="_dlc_DocIdItemGuid">
    <vt:lpwstr>575954d2-2a71-471e-8e05-95369b34edb6</vt:lpwstr>
  </property>
  <property fmtid="{D5CDD505-2E9C-101B-9397-08002B2CF9AE}" pid="4" name="Order">
    <vt:r8>16200</vt:r8>
  </property>
  <property fmtid="{D5CDD505-2E9C-101B-9397-08002B2CF9AE}" pid="5" name="MediaServiceImageTags">
    <vt:lpwstr/>
  </property>
</Properties>
</file>