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E44D" w14:textId="740BECB5" w:rsidR="00D025EC" w:rsidRDefault="00D025EC" w:rsidP="00B748AB">
      <w:pPr>
        <w:jc w:val="center"/>
        <w:rPr>
          <w:b/>
          <w:bCs/>
        </w:rPr>
      </w:pPr>
      <w:r>
        <w:rPr>
          <w:b/>
          <w:bCs/>
        </w:rPr>
        <w:t>BCP</w:t>
      </w:r>
      <w:r w:rsidR="00D7165A">
        <w:rPr>
          <w:b/>
          <w:bCs/>
        </w:rPr>
        <w:t xml:space="preserve"> Council</w:t>
      </w:r>
      <w:r>
        <w:rPr>
          <w:b/>
          <w:bCs/>
        </w:rPr>
        <w:t xml:space="preserve"> Children’s Services </w:t>
      </w:r>
    </w:p>
    <w:p w14:paraId="446ACC2C" w14:textId="1343122C" w:rsidR="007A6D5F" w:rsidRPr="00B748AB" w:rsidRDefault="007A6D5F" w:rsidP="00B748AB">
      <w:pPr>
        <w:jc w:val="center"/>
        <w:rPr>
          <w:b/>
          <w:bCs/>
        </w:rPr>
      </w:pPr>
      <w:r w:rsidRPr="00B748AB">
        <w:rPr>
          <w:b/>
          <w:bCs/>
        </w:rPr>
        <w:t>AYSE Child Protection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87B59" w14:paraId="24F10E66" w14:textId="77777777" w:rsidTr="314AAD94">
        <w:tc>
          <w:tcPr>
            <w:tcW w:w="1696" w:type="dxa"/>
            <w:shd w:val="clear" w:color="auto" w:fill="BFBFBF" w:themeFill="background1" w:themeFillShade="BF"/>
          </w:tcPr>
          <w:p w14:paraId="5F602B94" w14:textId="512F27F6" w:rsidR="00587B59" w:rsidRPr="00194422" w:rsidRDefault="000A7E42" w:rsidP="007A6D5F">
            <w:pPr>
              <w:rPr>
                <w:b/>
                <w:bCs/>
              </w:rPr>
            </w:pPr>
            <w:r>
              <w:rPr>
                <w:b/>
                <w:bCs/>
              </w:rPr>
              <w:t>NQSW</w:t>
            </w:r>
            <w:r w:rsidR="005C53E9">
              <w:rPr>
                <w:b/>
                <w:bCs/>
              </w:rPr>
              <w:t xml:space="preserve"> N</w:t>
            </w:r>
            <w:r w:rsidR="00587B59" w:rsidRPr="00194422">
              <w:rPr>
                <w:b/>
                <w:bCs/>
              </w:rPr>
              <w:t xml:space="preserve">ame: </w:t>
            </w:r>
          </w:p>
        </w:tc>
        <w:tc>
          <w:tcPr>
            <w:tcW w:w="7320" w:type="dxa"/>
          </w:tcPr>
          <w:p w14:paraId="0774BFDC" w14:textId="77777777" w:rsidR="00587B59" w:rsidRDefault="00587B59" w:rsidP="007A6D5F"/>
        </w:tc>
      </w:tr>
      <w:tr w:rsidR="00587B59" w14:paraId="08343399" w14:textId="77777777" w:rsidTr="314AAD94">
        <w:tc>
          <w:tcPr>
            <w:tcW w:w="1696" w:type="dxa"/>
            <w:shd w:val="clear" w:color="auto" w:fill="BFBFBF" w:themeFill="background1" w:themeFillShade="BF"/>
          </w:tcPr>
          <w:p w14:paraId="4EC230BA" w14:textId="37EBED6D" w:rsidR="00587B59" w:rsidRPr="00194422" w:rsidRDefault="00587B59" w:rsidP="007A6D5F">
            <w:pPr>
              <w:rPr>
                <w:b/>
                <w:bCs/>
              </w:rPr>
            </w:pPr>
            <w:r w:rsidRPr="314AAD94">
              <w:rPr>
                <w:b/>
                <w:bCs/>
              </w:rPr>
              <w:t>Team</w:t>
            </w:r>
            <w:r w:rsidR="741B02D3" w:rsidRPr="314AAD94">
              <w:rPr>
                <w:b/>
                <w:bCs/>
              </w:rPr>
              <w:t xml:space="preserve"> &amp; Team Manager</w:t>
            </w:r>
            <w:r w:rsidRPr="314AAD94">
              <w:rPr>
                <w:b/>
                <w:bCs/>
              </w:rPr>
              <w:t xml:space="preserve">: </w:t>
            </w:r>
          </w:p>
        </w:tc>
        <w:tc>
          <w:tcPr>
            <w:tcW w:w="7320" w:type="dxa"/>
          </w:tcPr>
          <w:p w14:paraId="0AD428F7" w14:textId="77777777" w:rsidR="00587B59" w:rsidRDefault="00587B59" w:rsidP="007A6D5F"/>
        </w:tc>
      </w:tr>
      <w:tr w:rsidR="00EA18A0" w14:paraId="0EE62031" w14:textId="77777777" w:rsidTr="314AAD94">
        <w:tc>
          <w:tcPr>
            <w:tcW w:w="1696" w:type="dxa"/>
            <w:shd w:val="clear" w:color="auto" w:fill="BFBFBF" w:themeFill="background1" w:themeFillShade="BF"/>
          </w:tcPr>
          <w:p w14:paraId="55663BE6" w14:textId="5A3A6A17" w:rsidR="00EA18A0" w:rsidRPr="00194422" w:rsidRDefault="00EA18A0" w:rsidP="007A6D5F">
            <w:pPr>
              <w:rPr>
                <w:b/>
                <w:bCs/>
              </w:rPr>
            </w:pPr>
            <w:r>
              <w:rPr>
                <w:b/>
                <w:bCs/>
              </w:rPr>
              <w:t>ASYE Assessor:</w:t>
            </w:r>
          </w:p>
        </w:tc>
        <w:tc>
          <w:tcPr>
            <w:tcW w:w="7320" w:type="dxa"/>
          </w:tcPr>
          <w:p w14:paraId="4E14CC15" w14:textId="77777777" w:rsidR="00EA18A0" w:rsidRDefault="00EA18A0" w:rsidP="007A6D5F"/>
        </w:tc>
      </w:tr>
      <w:tr w:rsidR="00587B59" w14:paraId="660E5034" w14:textId="77777777" w:rsidTr="314AAD94">
        <w:tc>
          <w:tcPr>
            <w:tcW w:w="1696" w:type="dxa"/>
            <w:shd w:val="clear" w:color="auto" w:fill="BFBFBF" w:themeFill="background1" w:themeFillShade="BF"/>
          </w:tcPr>
          <w:p w14:paraId="55AC19F8" w14:textId="4F84F6E8" w:rsidR="00587B59" w:rsidRPr="00194422" w:rsidRDefault="00587B59" w:rsidP="007A6D5F">
            <w:pPr>
              <w:rPr>
                <w:b/>
                <w:bCs/>
              </w:rPr>
            </w:pPr>
            <w:r w:rsidRPr="00194422">
              <w:rPr>
                <w:b/>
                <w:bCs/>
              </w:rPr>
              <w:t xml:space="preserve">Date: </w:t>
            </w:r>
          </w:p>
        </w:tc>
        <w:tc>
          <w:tcPr>
            <w:tcW w:w="7320" w:type="dxa"/>
          </w:tcPr>
          <w:p w14:paraId="466D316F" w14:textId="77777777" w:rsidR="00587B59" w:rsidRDefault="00587B59" w:rsidP="007A6D5F"/>
        </w:tc>
      </w:tr>
    </w:tbl>
    <w:p w14:paraId="5C2086DA" w14:textId="77777777" w:rsidR="007A6D5F" w:rsidRDefault="007A6D5F" w:rsidP="007A6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CCA" w14:paraId="0C4F945B" w14:textId="77777777" w:rsidTr="314AAD94">
        <w:tc>
          <w:tcPr>
            <w:tcW w:w="9016" w:type="dxa"/>
            <w:shd w:val="clear" w:color="auto" w:fill="BFBFBF" w:themeFill="background1" w:themeFillShade="BF"/>
          </w:tcPr>
          <w:p w14:paraId="46D24937" w14:textId="148364E9" w:rsidR="00346CCA" w:rsidRDefault="00FB06C3" w:rsidP="007A6D5F">
            <w:r w:rsidRPr="00194422">
              <w:rPr>
                <w:b/>
                <w:bCs/>
              </w:rPr>
              <w:t xml:space="preserve">Risk assessment to be undertaken following the decision that the </w:t>
            </w:r>
            <w:r w:rsidR="002A667B">
              <w:rPr>
                <w:b/>
                <w:bCs/>
              </w:rPr>
              <w:t>NQSW</w:t>
            </w:r>
            <w:r w:rsidRPr="00194422">
              <w:rPr>
                <w:b/>
                <w:bCs/>
              </w:rPr>
              <w:t xml:space="preserve"> will hold a </w:t>
            </w:r>
            <w:r w:rsidR="00EA18A0">
              <w:rPr>
                <w:b/>
                <w:bCs/>
              </w:rPr>
              <w:t>child protection case</w:t>
            </w:r>
          </w:p>
        </w:tc>
      </w:tr>
      <w:tr w:rsidR="00346CCA" w14:paraId="34B6FA1D" w14:textId="77777777" w:rsidTr="314AAD94">
        <w:tc>
          <w:tcPr>
            <w:tcW w:w="9016" w:type="dxa"/>
          </w:tcPr>
          <w:p w14:paraId="16A3813D" w14:textId="1A481394" w:rsidR="0020292A" w:rsidRDefault="000A7E42" w:rsidP="0020292A">
            <w:r>
              <w:t xml:space="preserve">NQSW </w:t>
            </w:r>
            <w:r w:rsidR="0020292A">
              <w:t xml:space="preserve">commenced their ASYE on XXXX and is XXX months into the AYSE programme. </w:t>
            </w:r>
            <w:r w:rsidR="00341D32">
              <w:t>(</w:t>
            </w:r>
            <w:r w:rsidR="00F71C04">
              <w:t>NQSW</w:t>
            </w:r>
            <w:r w:rsidR="0020292A">
              <w:t xml:space="preserve"> should be at least 6 months into their AYSE programme.) </w:t>
            </w:r>
          </w:p>
          <w:p w14:paraId="28D598C0" w14:textId="77777777" w:rsidR="00FB06C3" w:rsidRDefault="00FB06C3" w:rsidP="0020292A"/>
          <w:p w14:paraId="19A1BC95" w14:textId="2FBAD9D9" w:rsidR="0020292A" w:rsidRDefault="000A7E42" w:rsidP="00194422">
            <w:pPr>
              <w:pStyle w:val="ListParagraph"/>
              <w:numPr>
                <w:ilvl w:val="0"/>
                <w:numId w:val="3"/>
              </w:numPr>
            </w:pPr>
            <w:r>
              <w:t xml:space="preserve">NQSW </w:t>
            </w:r>
            <w:r w:rsidR="0020292A">
              <w:t xml:space="preserve">has undertaken CP visits, S47 investigations and undertaking child and family assessments. </w:t>
            </w:r>
          </w:p>
          <w:p w14:paraId="4A760AD4" w14:textId="77777777" w:rsidR="00FB06C3" w:rsidRDefault="00FB06C3" w:rsidP="0020292A"/>
          <w:p w14:paraId="6CCC552D" w14:textId="1F2216C4" w:rsidR="0020292A" w:rsidRDefault="0020292A" w:rsidP="00194422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0A7E42">
              <w:t>NQSW</w:t>
            </w:r>
            <w:r>
              <w:t xml:space="preserve"> has undertaken all the safeguarding and child protection training and is aware of the </w:t>
            </w:r>
            <w:r w:rsidR="00FB06C3">
              <w:t>departmental child</w:t>
            </w:r>
            <w:r>
              <w:t xml:space="preserve"> protection procedures. </w:t>
            </w:r>
          </w:p>
          <w:p w14:paraId="75EC9043" w14:textId="77777777" w:rsidR="0020292A" w:rsidRDefault="0020292A" w:rsidP="0020292A"/>
          <w:p w14:paraId="0F67505B" w14:textId="526E3FF9" w:rsidR="0020292A" w:rsidRDefault="0020292A" w:rsidP="00194422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0A7E42">
              <w:t>NQSW</w:t>
            </w:r>
            <w:r>
              <w:t xml:space="preserve"> has attended and shadowed ICPCs and RCPCs and has been able to present a case to the conference. </w:t>
            </w:r>
          </w:p>
          <w:p w14:paraId="2B5CE971" w14:textId="77777777" w:rsidR="00FB06C3" w:rsidRDefault="00FB06C3" w:rsidP="0020292A"/>
          <w:p w14:paraId="098269D6" w14:textId="6CCD3374" w:rsidR="0020292A" w:rsidRDefault="0020292A" w:rsidP="00194422">
            <w:pPr>
              <w:pStyle w:val="ListParagraph"/>
              <w:numPr>
                <w:ilvl w:val="0"/>
                <w:numId w:val="3"/>
              </w:numPr>
            </w:pPr>
            <w:r>
              <w:t xml:space="preserve">I am confident that the </w:t>
            </w:r>
            <w:r w:rsidR="000A7E42">
              <w:t>NQSW</w:t>
            </w:r>
            <w:r>
              <w:t xml:space="preserve"> </w:t>
            </w:r>
            <w:proofErr w:type="gramStart"/>
            <w:r>
              <w:t>is able to</w:t>
            </w:r>
            <w:proofErr w:type="gramEnd"/>
            <w:r>
              <w:t xml:space="preserve"> hold a Child Protection Case. During the past XXX months they have demonstrated professional judgement in balancing rights and risks. </w:t>
            </w:r>
          </w:p>
          <w:p w14:paraId="63FB2493" w14:textId="77777777" w:rsidR="00B748AB" w:rsidRDefault="00B748AB" w:rsidP="00EA18A0"/>
        </w:tc>
      </w:tr>
      <w:tr w:rsidR="0020292A" w14:paraId="68C25C2E" w14:textId="77777777" w:rsidTr="314AAD94">
        <w:tc>
          <w:tcPr>
            <w:tcW w:w="9016" w:type="dxa"/>
            <w:shd w:val="clear" w:color="auto" w:fill="BFBFBF" w:themeFill="background1" w:themeFillShade="BF"/>
          </w:tcPr>
          <w:p w14:paraId="629AD3F5" w14:textId="30F093B6" w:rsidR="0020292A" w:rsidRPr="00003BC2" w:rsidRDefault="00003BC2" w:rsidP="00194422">
            <w:pPr>
              <w:rPr>
                <w:b/>
                <w:bCs/>
              </w:rPr>
            </w:pPr>
            <w:r w:rsidRPr="00003BC2">
              <w:rPr>
                <w:b/>
                <w:bCs/>
              </w:rPr>
              <w:t xml:space="preserve">Rationale for </w:t>
            </w:r>
            <w:r>
              <w:rPr>
                <w:b/>
                <w:bCs/>
              </w:rPr>
              <w:t xml:space="preserve">CP </w:t>
            </w:r>
            <w:r w:rsidRPr="00003BC2">
              <w:rPr>
                <w:b/>
                <w:bCs/>
              </w:rPr>
              <w:t>case allocation to NQSW</w:t>
            </w:r>
          </w:p>
        </w:tc>
      </w:tr>
      <w:tr w:rsidR="0020292A" w14:paraId="471B7A70" w14:textId="77777777" w:rsidTr="314AAD94">
        <w:tc>
          <w:tcPr>
            <w:tcW w:w="9016" w:type="dxa"/>
          </w:tcPr>
          <w:p w14:paraId="1571D72A" w14:textId="63A1C722" w:rsidR="00B748AB" w:rsidRPr="00AC3EDB" w:rsidRDefault="00AC3EDB" w:rsidP="00B748AB">
            <w:pPr>
              <w:rPr>
                <w:i/>
                <w:iCs/>
                <w:color w:val="BFBFBF" w:themeColor="background1" w:themeShade="BF"/>
              </w:rPr>
            </w:pPr>
            <w:r w:rsidRPr="00AC3EDB">
              <w:rPr>
                <w:i/>
                <w:iCs/>
                <w:color w:val="BFBFBF" w:themeColor="background1" w:themeShade="BF"/>
              </w:rPr>
              <w:t>Examples:</w:t>
            </w:r>
            <w:r w:rsidR="00B748AB" w:rsidRPr="00AC3EDB">
              <w:rPr>
                <w:i/>
                <w:iCs/>
                <w:color w:val="BFBFBF" w:themeColor="background1" w:themeShade="BF"/>
              </w:rPr>
              <w:t xml:space="preserve"> </w:t>
            </w:r>
          </w:p>
          <w:p w14:paraId="03574C6C" w14:textId="10ADFA22" w:rsidR="00B748AB" w:rsidRDefault="2A201DC8" w:rsidP="00B748AB">
            <w:r w:rsidRPr="314AAD94">
              <w:rPr>
                <w:i/>
                <w:iCs/>
                <w:color w:val="BFBFBF" w:themeColor="background1" w:themeShade="BF"/>
              </w:rPr>
              <w:t xml:space="preserve">The </w:t>
            </w:r>
            <w:r w:rsidR="38EED3B1" w:rsidRPr="314AAD94">
              <w:rPr>
                <w:i/>
                <w:iCs/>
                <w:color w:val="BFBFBF" w:themeColor="background1" w:themeShade="BF"/>
              </w:rPr>
              <w:t>ASYE</w:t>
            </w:r>
            <w:r w:rsidRPr="314AAD94">
              <w:rPr>
                <w:i/>
                <w:iCs/>
                <w:color w:val="BFBFBF" w:themeColor="background1" w:themeShade="BF"/>
              </w:rPr>
              <w:t xml:space="preserve"> has been holding </w:t>
            </w:r>
            <w:r w:rsidR="38EED3B1" w:rsidRPr="314AAD94">
              <w:rPr>
                <w:i/>
                <w:iCs/>
                <w:color w:val="BFBFBF" w:themeColor="background1" w:themeShade="BF"/>
              </w:rPr>
              <w:t xml:space="preserve">the case </w:t>
            </w:r>
            <w:r w:rsidRPr="314AAD94">
              <w:rPr>
                <w:i/>
                <w:iCs/>
                <w:color w:val="BFBFBF" w:themeColor="background1" w:themeShade="BF"/>
              </w:rPr>
              <w:t>as C</w:t>
            </w:r>
            <w:r w:rsidR="625E6C95" w:rsidRPr="314AAD94">
              <w:rPr>
                <w:i/>
                <w:iCs/>
                <w:color w:val="BFBFBF" w:themeColor="background1" w:themeShade="BF"/>
              </w:rPr>
              <w:t>hild in Need (</w:t>
            </w:r>
            <w:r w:rsidR="3F77AB55" w:rsidRPr="314AAD94">
              <w:rPr>
                <w:i/>
                <w:iCs/>
                <w:color w:val="BFBFBF" w:themeColor="background1" w:themeShade="BF"/>
              </w:rPr>
              <w:t>CIN) and</w:t>
            </w:r>
            <w:r w:rsidRPr="314AAD94">
              <w:rPr>
                <w:i/>
                <w:iCs/>
                <w:color w:val="BFBFBF" w:themeColor="background1" w:themeShade="BF"/>
              </w:rPr>
              <w:t xml:space="preserve"> has a full 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>understanding</w:t>
            </w:r>
            <w:r w:rsidRPr="314AAD94">
              <w:rPr>
                <w:i/>
                <w:iCs/>
                <w:color w:val="BFBFBF" w:themeColor="background1" w:themeShade="BF"/>
              </w:rPr>
              <w:t xml:space="preserve"> 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 xml:space="preserve">of the </w:t>
            </w:r>
            <w:r w:rsidRPr="314AAD94">
              <w:rPr>
                <w:i/>
                <w:iCs/>
                <w:color w:val="BFBFBF" w:themeColor="background1" w:themeShade="BF"/>
              </w:rPr>
              <w:t>issues, there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>f</w:t>
            </w:r>
            <w:r w:rsidRPr="314AAD94">
              <w:rPr>
                <w:i/>
                <w:iCs/>
                <w:color w:val="BFBFBF" w:themeColor="background1" w:themeShade="BF"/>
              </w:rPr>
              <w:t xml:space="preserve">ore I 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>recommend avoiding</w:t>
            </w:r>
            <w:r w:rsidRPr="314AAD94">
              <w:rPr>
                <w:i/>
                <w:iCs/>
                <w:color w:val="BFBFBF" w:themeColor="background1" w:themeShade="BF"/>
              </w:rPr>
              <w:t xml:space="preserve"> 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 xml:space="preserve">a change of </w:t>
            </w:r>
            <w:r w:rsidRPr="314AAD94">
              <w:rPr>
                <w:i/>
                <w:iCs/>
                <w:color w:val="BFBFBF" w:themeColor="background1" w:themeShade="BF"/>
              </w:rPr>
              <w:t>s</w:t>
            </w:r>
            <w:r w:rsidR="0E2924B3" w:rsidRPr="314AAD94">
              <w:rPr>
                <w:i/>
                <w:iCs/>
                <w:color w:val="BFBFBF" w:themeColor="background1" w:themeShade="BF"/>
              </w:rPr>
              <w:t>ocial worker</w:t>
            </w:r>
            <w:r w:rsidRPr="314AAD94">
              <w:rPr>
                <w:i/>
                <w:iCs/>
                <w:color w:val="BFBFBF" w:themeColor="background1" w:themeShade="BF"/>
              </w:rPr>
              <w:t xml:space="preserve"> 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 xml:space="preserve">and that the </w:t>
            </w:r>
            <w:r w:rsidRPr="314AAD94">
              <w:rPr>
                <w:i/>
                <w:iCs/>
                <w:color w:val="BFBFBF" w:themeColor="background1" w:themeShade="BF"/>
              </w:rPr>
              <w:t>AYSE r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>e</w:t>
            </w:r>
            <w:r w:rsidRPr="314AAD94">
              <w:rPr>
                <w:i/>
                <w:iCs/>
                <w:color w:val="BFBFBF" w:themeColor="background1" w:themeShade="BF"/>
              </w:rPr>
              <w:t xml:space="preserve">mains </w:t>
            </w:r>
            <w:r w:rsidR="19A56D88" w:rsidRPr="314AAD94">
              <w:rPr>
                <w:i/>
                <w:iCs/>
                <w:color w:val="BFBFBF" w:themeColor="background1" w:themeShade="BF"/>
              </w:rPr>
              <w:t xml:space="preserve">case holder of this case </w:t>
            </w:r>
            <w:r w:rsidRPr="314AAD94">
              <w:rPr>
                <w:i/>
                <w:iCs/>
                <w:color w:val="BFBFBF" w:themeColor="background1" w:themeShade="BF"/>
              </w:rPr>
              <w:t>under CP.</w:t>
            </w:r>
            <w:r w:rsidRPr="314AAD94">
              <w:rPr>
                <w:color w:val="BFBFBF" w:themeColor="background1" w:themeShade="BF"/>
              </w:rPr>
              <w:t xml:space="preserve"> </w:t>
            </w:r>
          </w:p>
        </w:tc>
      </w:tr>
      <w:tr w:rsidR="00B748AB" w14:paraId="6FCF8995" w14:textId="77777777" w:rsidTr="314AAD94">
        <w:tc>
          <w:tcPr>
            <w:tcW w:w="9016" w:type="dxa"/>
            <w:shd w:val="clear" w:color="auto" w:fill="BFBFBF" w:themeFill="background1" w:themeFillShade="BF"/>
          </w:tcPr>
          <w:p w14:paraId="6B6A8079" w14:textId="3D609073" w:rsidR="00B748AB" w:rsidRPr="00194422" w:rsidRDefault="00B748AB" w:rsidP="00B748AB">
            <w:pPr>
              <w:tabs>
                <w:tab w:val="left" w:pos="2769"/>
              </w:tabs>
              <w:rPr>
                <w:b/>
                <w:bCs/>
              </w:rPr>
            </w:pPr>
            <w:r w:rsidRPr="00194422">
              <w:rPr>
                <w:b/>
                <w:bCs/>
              </w:rPr>
              <w:t xml:space="preserve">Actions to reduce risk </w:t>
            </w:r>
          </w:p>
        </w:tc>
      </w:tr>
      <w:tr w:rsidR="00B748AB" w14:paraId="39AB41CC" w14:textId="77777777" w:rsidTr="314AAD94">
        <w:tc>
          <w:tcPr>
            <w:tcW w:w="9016" w:type="dxa"/>
          </w:tcPr>
          <w:p w14:paraId="3CE3FEAF" w14:textId="6BBD9A56" w:rsidR="00341D32" w:rsidRDefault="00341D32" w:rsidP="00B748AB">
            <w:pPr>
              <w:tabs>
                <w:tab w:val="left" w:pos="2769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</w:t>
            </w:r>
            <w:r w:rsidR="00D7165A">
              <w:rPr>
                <w:color w:val="808080" w:themeColor="background1" w:themeShade="80"/>
              </w:rPr>
              <w:t>.</w:t>
            </w:r>
            <w:r>
              <w:rPr>
                <w:color w:val="808080" w:themeColor="background1" w:themeShade="80"/>
              </w:rPr>
              <w:t>e</w:t>
            </w:r>
            <w:r w:rsidR="00D7165A">
              <w:rPr>
                <w:color w:val="808080" w:themeColor="background1" w:themeShade="80"/>
              </w:rPr>
              <w:t>.</w:t>
            </w:r>
            <w:r>
              <w:rPr>
                <w:color w:val="808080" w:themeColor="background1" w:themeShade="80"/>
              </w:rPr>
              <w:t xml:space="preserve">: </w:t>
            </w:r>
          </w:p>
          <w:p w14:paraId="35E6BCA2" w14:textId="5677617E" w:rsidR="00B748AB" w:rsidRPr="00341D32" w:rsidRDefault="00B748AB" w:rsidP="00341D32">
            <w:pPr>
              <w:pStyle w:val="ListParagraph"/>
              <w:numPr>
                <w:ilvl w:val="0"/>
                <w:numId w:val="1"/>
              </w:numPr>
              <w:tabs>
                <w:tab w:val="left" w:pos="2769"/>
              </w:tabs>
              <w:rPr>
                <w:i/>
                <w:iCs/>
                <w:color w:val="808080" w:themeColor="background1" w:themeShade="80"/>
              </w:rPr>
            </w:pPr>
            <w:r w:rsidRPr="00341D32">
              <w:rPr>
                <w:i/>
                <w:iCs/>
                <w:color w:val="808080" w:themeColor="background1" w:themeShade="80"/>
              </w:rPr>
              <w:t xml:space="preserve">TM to provide </w:t>
            </w:r>
            <w:r w:rsidR="00735576" w:rsidRPr="00341D32">
              <w:rPr>
                <w:i/>
                <w:iCs/>
                <w:color w:val="808080" w:themeColor="background1" w:themeShade="80"/>
              </w:rPr>
              <w:t>additional</w:t>
            </w:r>
            <w:r w:rsidRPr="00341D32">
              <w:rPr>
                <w:i/>
                <w:iCs/>
                <w:color w:val="808080" w:themeColor="background1" w:themeShade="80"/>
              </w:rPr>
              <w:t xml:space="preserve"> support and attend </w:t>
            </w:r>
            <w:proofErr w:type="gramStart"/>
            <w:r w:rsidRPr="00341D32">
              <w:rPr>
                <w:i/>
                <w:iCs/>
                <w:color w:val="808080" w:themeColor="background1" w:themeShade="80"/>
              </w:rPr>
              <w:t>ICPC</w:t>
            </w:r>
            <w:proofErr w:type="gramEnd"/>
            <w:r w:rsidRPr="00341D32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3DCB3D97" w14:textId="77777777" w:rsidR="00735576" w:rsidRPr="00341D32" w:rsidRDefault="00B748AB" w:rsidP="00341D32">
            <w:pPr>
              <w:pStyle w:val="ListParagraph"/>
              <w:numPr>
                <w:ilvl w:val="0"/>
                <w:numId w:val="1"/>
              </w:numPr>
              <w:tabs>
                <w:tab w:val="left" w:pos="2769"/>
              </w:tabs>
              <w:rPr>
                <w:i/>
                <w:iCs/>
                <w:color w:val="808080" w:themeColor="background1" w:themeShade="80"/>
              </w:rPr>
            </w:pPr>
            <w:r w:rsidRPr="00341D32">
              <w:rPr>
                <w:i/>
                <w:iCs/>
                <w:color w:val="808080" w:themeColor="background1" w:themeShade="80"/>
              </w:rPr>
              <w:t xml:space="preserve">ATM to provide </w:t>
            </w:r>
            <w:r w:rsidR="00735576" w:rsidRPr="00341D32">
              <w:rPr>
                <w:i/>
                <w:iCs/>
                <w:color w:val="808080" w:themeColor="background1" w:themeShade="80"/>
              </w:rPr>
              <w:t xml:space="preserve">additional support/ </w:t>
            </w:r>
            <w:proofErr w:type="gramStart"/>
            <w:r w:rsidR="00735576" w:rsidRPr="00341D32">
              <w:rPr>
                <w:i/>
                <w:iCs/>
                <w:color w:val="808080" w:themeColor="background1" w:themeShade="80"/>
              </w:rPr>
              <w:t>guidance</w:t>
            </w:r>
            <w:proofErr w:type="gramEnd"/>
            <w:r w:rsidR="00735576" w:rsidRPr="00341D32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2EF2DB85" w14:textId="49B35D33" w:rsidR="00B748AB" w:rsidRPr="00341D32" w:rsidRDefault="00735576" w:rsidP="00341D32">
            <w:pPr>
              <w:pStyle w:val="ListParagraph"/>
              <w:numPr>
                <w:ilvl w:val="0"/>
                <w:numId w:val="1"/>
              </w:numPr>
              <w:tabs>
                <w:tab w:val="left" w:pos="2769"/>
              </w:tabs>
              <w:rPr>
                <w:i/>
                <w:iCs/>
                <w:color w:val="808080" w:themeColor="background1" w:themeShade="80"/>
              </w:rPr>
            </w:pPr>
            <w:r w:rsidRPr="00341D32">
              <w:rPr>
                <w:i/>
                <w:iCs/>
                <w:color w:val="808080" w:themeColor="background1" w:themeShade="80"/>
              </w:rPr>
              <w:t>Observation of CP visit every</w:t>
            </w:r>
            <w:r w:rsidR="00F71C04">
              <w:rPr>
                <w:i/>
                <w:iCs/>
                <w:color w:val="808080" w:themeColor="background1" w:themeShade="80"/>
              </w:rPr>
              <w:t>….</w:t>
            </w:r>
          </w:p>
          <w:p w14:paraId="66D892F1" w14:textId="44FE16A6" w:rsidR="00B748AB" w:rsidRPr="00341D32" w:rsidRDefault="00341D32" w:rsidP="00341D32">
            <w:pPr>
              <w:pStyle w:val="ListParagraph"/>
              <w:numPr>
                <w:ilvl w:val="0"/>
                <w:numId w:val="1"/>
              </w:numPr>
              <w:tabs>
                <w:tab w:val="left" w:pos="2769"/>
              </w:tabs>
              <w:rPr>
                <w:i/>
                <w:iCs/>
                <w:color w:val="808080" w:themeColor="background1" w:themeShade="80"/>
              </w:rPr>
            </w:pPr>
            <w:r w:rsidRPr="00341D32">
              <w:rPr>
                <w:i/>
                <w:iCs/>
                <w:color w:val="808080" w:themeColor="background1" w:themeShade="80"/>
              </w:rPr>
              <w:t>Supervision</w:t>
            </w:r>
            <w:r w:rsidR="00B748AB" w:rsidRPr="00341D32">
              <w:rPr>
                <w:i/>
                <w:iCs/>
                <w:color w:val="808080" w:themeColor="background1" w:themeShade="80"/>
              </w:rPr>
              <w:t xml:space="preserve"> of the case</w:t>
            </w:r>
            <w:r w:rsidRPr="00341D32">
              <w:rPr>
                <w:i/>
                <w:iCs/>
                <w:color w:val="808080" w:themeColor="background1" w:themeShade="80"/>
              </w:rPr>
              <w:t xml:space="preserve"> </w:t>
            </w:r>
            <w:r w:rsidR="00B748AB" w:rsidRPr="00341D32">
              <w:rPr>
                <w:i/>
                <w:iCs/>
                <w:color w:val="808080" w:themeColor="background1" w:themeShade="80"/>
              </w:rPr>
              <w:t xml:space="preserve">will be </w:t>
            </w:r>
            <w:r w:rsidRPr="00341D32">
              <w:rPr>
                <w:i/>
                <w:iCs/>
                <w:color w:val="808080" w:themeColor="background1" w:themeShade="80"/>
              </w:rPr>
              <w:t>undertaken</w:t>
            </w:r>
            <w:r w:rsidR="00B748AB" w:rsidRPr="00341D32">
              <w:rPr>
                <w:i/>
                <w:iCs/>
                <w:color w:val="808080" w:themeColor="background1" w:themeShade="80"/>
              </w:rPr>
              <w:t xml:space="preserve"> on a </w:t>
            </w:r>
            <w:r w:rsidRPr="00341D32">
              <w:rPr>
                <w:i/>
                <w:iCs/>
                <w:color w:val="808080" w:themeColor="background1" w:themeShade="80"/>
              </w:rPr>
              <w:t>weekly</w:t>
            </w:r>
            <w:r w:rsidR="00B748AB" w:rsidRPr="00341D32">
              <w:rPr>
                <w:i/>
                <w:iCs/>
                <w:color w:val="808080" w:themeColor="background1" w:themeShade="80"/>
              </w:rPr>
              <w:t xml:space="preserve">/ </w:t>
            </w:r>
            <w:r w:rsidRPr="00341D32">
              <w:rPr>
                <w:i/>
                <w:iCs/>
                <w:color w:val="808080" w:themeColor="background1" w:themeShade="80"/>
              </w:rPr>
              <w:t>fortnightly b</w:t>
            </w:r>
            <w:r w:rsidR="00B748AB" w:rsidRPr="00341D32">
              <w:rPr>
                <w:i/>
                <w:iCs/>
                <w:color w:val="808080" w:themeColor="background1" w:themeShade="80"/>
              </w:rPr>
              <w:t xml:space="preserve">asis by TM or ATM </w:t>
            </w:r>
          </w:p>
          <w:p w14:paraId="2C479F90" w14:textId="07270004" w:rsidR="00B748AB" w:rsidRPr="00341D32" w:rsidRDefault="00B748AB" w:rsidP="00341D32">
            <w:pPr>
              <w:pStyle w:val="ListParagraph"/>
              <w:numPr>
                <w:ilvl w:val="0"/>
                <w:numId w:val="1"/>
              </w:numPr>
              <w:tabs>
                <w:tab w:val="left" w:pos="2769"/>
              </w:tabs>
              <w:rPr>
                <w:i/>
                <w:iCs/>
                <w:color w:val="808080" w:themeColor="background1" w:themeShade="80"/>
              </w:rPr>
            </w:pPr>
            <w:r w:rsidRPr="00341D32">
              <w:rPr>
                <w:i/>
                <w:iCs/>
                <w:color w:val="808080" w:themeColor="background1" w:themeShade="80"/>
              </w:rPr>
              <w:t xml:space="preserve">ASYE </w:t>
            </w:r>
            <w:r w:rsidR="00341D32" w:rsidRPr="00341D32">
              <w:rPr>
                <w:i/>
                <w:iCs/>
                <w:color w:val="808080" w:themeColor="background1" w:themeShade="80"/>
              </w:rPr>
              <w:t>will</w:t>
            </w:r>
            <w:r w:rsidRPr="00341D32">
              <w:rPr>
                <w:i/>
                <w:iCs/>
                <w:color w:val="808080" w:themeColor="background1" w:themeShade="80"/>
              </w:rPr>
              <w:t xml:space="preserve"> maintain a </w:t>
            </w:r>
            <w:r w:rsidR="00341D32" w:rsidRPr="00341D32">
              <w:rPr>
                <w:i/>
                <w:iCs/>
                <w:color w:val="808080" w:themeColor="background1" w:themeShade="80"/>
              </w:rPr>
              <w:t>reduced</w:t>
            </w:r>
            <w:r w:rsidRPr="00341D32">
              <w:rPr>
                <w:i/>
                <w:iCs/>
                <w:color w:val="808080" w:themeColor="background1" w:themeShade="80"/>
              </w:rPr>
              <w:t xml:space="preserve"> caseload in line with </w:t>
            </w:r>
            <w:r w:rsidR="00194422" w:rsidRPr="00341D32">
              <w:rPr>
                <w:i/>
                <w:iCs/>
                <w:color w:val="808080" w:themeColor="background1" w:themeShade="80"/>
              </w:rPr>
              <w:t>recommendations.</w:t>
            </w:r>
            <w:r w:rsidRPr="00341D32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55EC94D8" w14:textId="77777777" w:rsidR="00B748AB" w:rsidRPr="00AC3EDB" w:rsidRDefault="00B748AB" w:rsidP="00B748AB">
            <w:pPr>
              <w:tabs>
                <w:tab w:val="left" w:pos="2769"/>
              </w:tabs>
              <w:rPr>
                <w:color w:val="808080" w:themeColor="background1" w:themeShade="80"/>
              </w:rPr>
            </w:pPr>
          </w:p>
          <w:p w14:paraId="551249EF" w14:textId="72D5194B" w:rsidR="00B748AB" w:rsidRDefault="00B748AB" w:rsidP="00B748AB">
            <w:pPr>
              <w:tabs>
                <w:tab w:val="left" w:pos="2769"/>
              </w:tabs>
            </w:pPr>
          </w:p>
        </w:tc>
      </w:tr>
      <w:tr w:rsidR="00FB06C3" w14:paraId="4102FCC7" w14:textId="77777777" w:rsidTr="314AAD94">
        <w:tc>
          <w:tcPr>
            <w:tcW w:w="9016" w:type="dxa"/>
            <w:shd w:val="clear" w:color="auto" w:fill="BFBFBF" w:themeFill="background1" w:themeFillShade="BF"/>
          </w:tcPr>
          <w:p w14:paraId="56BD8E25" w14:textId="65C5DD95" w:rsidR="00FB06C3" w:rsidRPr="00194422" w:rsidRDefault="00875866" w:rsidP="00B748AB">
            <w:pPr>
              <w:tabs>
                <w:tab w:val="left" w:pos="276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NQSW</w:t>
            </w:r>
            <w:r w:rsidR="005177C8" w:rsidRPr="00194422">
              <w:rPr>
                <w:b/>
                <w:bCs/>
              </w:rPr>
              <w:t xml:space="preserve"> </w:t>
            </w:r>
            <w:r w:rsidR="00194422">
              <w:rPr>
                <w:b/>
                <w:bCs/>
              </w:rPr>
              <w:t xml:space="preserve">Views/ </w:t>
            </w:r>
            <w:r w:rsidR="005177C8" w:rsidRPr="00194422">
              <w:rPr>
                <w:b/>
                <w:bCs/>
              </w:rPr>
              <w:t>comments</w:t>
            </w:r>
            <w:r w:rsidR="00194422" w:rsidRPr="00194422">
              <w:rPr>
                <w:b/>
                <w:bCs/>
              </w:rPr>
              <w:t xml:space="preserve">: </w:t>
            </w:r>
          </w:p>
        </w:tc>
      </w:tr>
      <w:tr w:rsidR="005177C8" w14:paraId="4B514495" w14:textId="77777777" w:rsidTr="314AAD94">
        <w:tc>
          <w:tcPr>
            <w:tcW w:w="9016" w:type="dxa"/>
          </w:tcPr>
          <w:p w14:paraId="48BB0F93" w14:textId="77777777" w:rsidR="005177C8" w:rsidRDefault="005177C8" w:rsidP="00B748AB">
            <w:pPr>
              <w:tabs>
                <w:tab w:val="left" w:pos="2769"/>
              </w:tabs>
            </w:pPr>
          </w:p>
        </w:tc>
      </w:tr>
      <w:tr w:rsidR="00D7165A" w14:paraId="792CB147" w14:textId="77777777" w:rsidTr="314AAD94">
        <w:tc>
          <w:tcPr>
            <w:tcW w:w="9016" w:type="dxa"/>
          </w:tcPr>
          <w:p w14:paraId="3FDC155F" w14:textId="1B5FA22D" w:rsidR="00D7165A" w:rsidRDefault="00D7165A" w:rsidP="00B748AB">
            <w:pPr>
              <w:tabs>
                <w:tab w:val="left" w:pos="2769"/>
              </w:tabs>
            </w:pPr>
          </w:p>
        </w:tc>
      </w:tr>
      <w:tr w:rsidR="00194422" w14:paraId="1964ADB2" w14:textId="77777777" w:rsidTr="314AAD94">
        <w:tc>
          <w:tcPr>
            <w:tcW w:w="9016" w:type="dxa"/>
            <w:shd w:val="clear" w:color="auto" w:fill="BFBFBF" w:themeFill="background1" w:themeFillShade="BF"/>
          </w:tcPr>
          <w:p w14:paraId="09BC5710" w14:textId="254B0992" w:rsidR="00194422" w:rsidRPr="00194422" w:rsidRDefault="00EA18A0" w:rsidP="00B748AB">
            <w:pPr>
              <w:tabs>
                <w:tab w:val="left" w:pos="27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Views of ASYE </w:t>
            </w:r>
            <w:r w:rsidR="00003BC2">
              <w:rPr>
                <w:b/>
                <w:bCs/>
              </w:rPr>
              <w:t>Assessor</w:t>
            </w:r>
            <w:r>
              <w:rPr>
                <w:b/>
                <w:bCs/>
              </w:rPr>
              <w:t>:</w:t>
            </w:r>
          </w:p>
        </w:tc>
      </w:tr>
      <w:tr w:rsidR="00194422" w14:paraId="55C1B957" w14:textId="77777777" w:rsidTr="314AAD94">
        <w:tc>
          <w:tcPr>
            <w:tcW w:w="9016" w:type="dxa"/>
          </w:tcPr>
          <w:p w14:paraId="4D4E73EA" w14:textId="77777777" w:rsidR="00194422" w:rsidRDefault="00194422" w:rsidP="00B748AB">
            <w:pPr>
              <w:tabs>
                <w:tab w:val="left" w:pos="2769"/>
              </w:tabs>
            </w:pPr>
          </w:p>
        </w:tc>
      </w:tr>
      <w:tr w:rsidR="005177C8" w14:paraId="7E60D66E" w14:textId="77777777" w:rsidTr="314AAD94">
        <w:tc>
          <w:tcPr>
            <w:tcW w:w="9016" w:type="dxa"/>
            <w:shd w:val="clear" w:color="auto" w:fill="BFBFBF" w:themeFill="background1" w:themeFillShade="BF"/>
          </w:tcPr>
          <w:p w14:paraId="0CA70469" w14:textId="525BAAA5" w:rsidR="005177C8" w:rsidRPr="00194422" w:rsidRDefault="00D025EC" w:rsidP="00B748AB">
            <w:pPr>
              <w:tabs>
                <w:tab w:val="left" w:pos="27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Completed by: </w:t>
            </w:r>
          </w:p>
        </w:tc>
      </w:tr>
      <w:tr w:rsidR="005177C8" w14:paraId="2AD88FFE" w14:textId="77777777" w:rsidTr="314AAD94">
        <w:tc>
          <w:tcPr>
            <w:tcW w:w="9016" w:type="dxa"/>
          </w:tcPr>
          <w:p w14:paraId="5025DF27" w14:textId="340E259E" w:rsidR="00AC3EDB" w:rsidRDefault="6DC364BA" w:rsidP="00B748AB">
            <w:pPr>
              <w:tabs>
                <w:tab w:val="left" w:pos="2769"/>
              </w:tabs>
            </w:pPr>
            <w:r>
              <w:t>Team Manager</w:t>
            </w:r>
            <w:r w:rsidR="19A56D88">
              <w:t xml:space="preserve"> Name ……………</w:t>
            </w:r>
            <w:proofErr w:type="gramStart"/>
            <w:r w:rsidR="19A56D88">
              <w:t>…..</w:t>
            </w:r>
            <w:proofErr w:type="gramEnd"/>
            <w:r w:rsidR="19A56D88">
              <w:t xml:space="preserve"> </w:t>
            </w:r>
          </w:p>
          <w:p w14:paraId="4E61A0BD" w14:textId="28622C8B" w:rsidR="005177C8" w:rsidRDefault="19A56D88" w:rsidP="00B748AB">
            <w:pPr>
              <w:tabs>
                <w:tab w:val="left" w:pos="2769"/>
              </w:tabs>
            </w:pPr>
            <w:r>
              <w:t xml:space="preserve">Signature: </w:t>
            </w:r>
            <w:r w:rsidR="6DC364BA">
              <w:t xml:space="preserve"> …………………………</w:t>
            </w:r>
          </w:p>
          <w:p w14:paraId="345352A6" w14:textId="77777777" w:rsidR="005177C8" w:rsidRDefault="005177C8" w:rsidP="00B748AB">
            <w:pPr>
              <w:tabs>
                <w:tab w:val="left" w:pos="2769"/>
              </w:tabs>
            </w:pPr>
            <w:r>
              <w:t>Date: …………………………………</w:t>
            </w:r>
          </w:p>
          <w:p w14:paraId="2F6EC556" w14:textId="77777777" w:rsidR="005177C8" w:rsidRDefault="005177C8" w:rsidP="00B748AB">
            <w:pPr>
              <w:tabs>
                <w:tab w:val="left" w:pos="2769"/>
              </w:tabs>
            </w:pPr>
          </w:p>
          <w:p w14:paraId="45C4D2D2" w14:textId="4592CC4A" w:rsidR="005177C8" w:rsidRDefault="005177C8" w:rsidP="00D025EC">
            <w:pPr>
              <w:tabs>
                <w:tab w:val="left" w:pos="2769"/>
              </w:tabs>
            </w:pPr>
          </w:p>
        </w:tc>
      </w:tr>
      <w:tr w:rsidR="00D025EC" w14:paraId="16634EE5" w14:textId="77777777" w:rsidTr="314AAD94">
        <w:tc>
          <w:tcPr>
            <w:tcW w:w="9016" w:type="dxa"/>
            <w:shd w:val="clear" w:color="auto" w:fill="BFBFBF" w:themeFill="background1" w:themeFillShade="BF"/>
          </w:tcPr>
          <w:p w14:paraId="38BBC437" w14:textId="33D3E637" w:rsidR="00D025EC" w:rsidRPr="00D025EC" w:rsidRDefault="00D025EC" w:rsidP="00B748AB">
            <w:pPr>
              <w:tabs>
                <w:tab w:val="left" w:pos="2769"/>
              </w:tabs>
              <w:rPr>
                <w:b/>
                <w:bCs/>
              </w:rPr>
            </w:pPr>
            <w:r w:rsidRPr="00D025EC">
              <w:rPr>
                <w:b/>
                <w:bCs/>
              </w:rPr>
              <w:t xml:space="preserve">SM authorisation </w:t>
            </w:r>
          </w:p>
        </w:tc>
      </w:tr>
      <w:tr w:rsidR="00D025EC" w14:paraId="36A89F2A" w14:textId="77777777" w:rsidTr="314AAD94">
        <w:tc>
          <w:tcPr>
            <w:tcW w:w="9016" w:type="dxa"/>
          </w:tcPr>
          <w:p w14:paraId="252187BF" w14:textId="2D11C2BA" w:rsidR="00D025EC" w:rsidRDefault="00D025EC" w:rsidP="00D025EC">
            <w:pPr>
              <w:tabs>
                <w:tab w:val="left" w:pos="2769"/>
              </w:tabs>
            </w:pPr>
            <w:r>
              <w:t>Name:</w:t>
            </w:r>
          </w:p>
          <w:p w14:paraId="1672AC43" w14:textId="0BFC15AE" w:rsidR="00D025EC" w:rsidRDefault="00D025EC" w:rsidP="00D025EC">
            <w:pPr>
              <w:tabs>
                <w:tab w:val="left" w:pos="2769"/>
              </w:tabs>
            </w:pPr>
            <w:r>
              <w:t>Signatur</w:t>
            </w:r>
            <w:r w:rsidR="2857A01D">
              <w:t>e:</w:t>
            </w:r>
          </w:p>
          <w:p w14:paraId="407109E2" w14:textId="4B72F99D" w:rsidR="00D025EC" w:rsidRDefault="00D025EC" w:rsidP="00D025EC">
            <w:pPr>
              <w:tabs>
                <w:tab w:val="left" w:pos="2769"/>
              </w:tabs>
            </w:pPr>
            <w:r>
              <w:t xml:space="preserve">Date: </w:t>
            </w:r>
          </w:p>
          <w:p w14:paraId="4B94F898" w14:textId="77777777" w:rsidR="00D025EC" w:rsidRDefault="00D025EC" w:rsidP="00D025EC">
            <w:pPr>
              <w:tabs>
                <w:tab w:val="left" w:pos="2769"/>
              </w:tabs>
            </w:pPr>
            <w:r>
              <w:t xml:space="preserve">Comments: </w:t>
            </w:r>
          </w:p>
          <w:p w14:paraId="0DBA1447" w14:textId="77777777" w:rsidR="00D025EC" w:rsidRDefault="00D025EC" w:rsidP="00B748AB">
            <w:pPr>
              <w:tabs>
                <w:tab w:val="left" w:pos="2769"/>
              </w:tabs>
            </w:pPr>
          </w:p>
        </w:tc>
      </w:tr>
    </w:tbl>
    <w:p w14:paraId="67FA595E" w14:textId="20CDF4F8" w:rsidR="00735576" w:rsidRDefault="00735576" w:rsidP="007A6D5F"/>
    <w:p w14:paraId="167060BC" w14:textId="77777777" w:rsidR="007A6D5F" w:rsidRPr="007A6D5F" w:rsidRDefault="007A6D5F" w:rsidP="007A6D5F"/>
    <w:sectPr w:rsidR="007A6D5F" w:rsidRPr="007A6D5F" w:rsidSect="00D7165A">
      <w:headerReference w:type="default" r:id="rId10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4DD3" w14:textId="77777777" w:rsidR="003F2D76" w:rsidRDefault="003F2D76" w:rsidP="00B748AB">
      <w:pPr>
        <w:spacing w:after="0" w:line="240" w:lineRule="auto"/>
      </w:pPr>
      <w:r>
        <w:separator/>
      </w:r>
    </w:p>
  </w:endnote>
  <w:endnote w:type="continuationSeparator" w:id="0">
    <w:p w14:paraId="0B7C4C4A" w14:textId="77777777" w:rsidR="003F2D76" w:rsidRDefault="003F2D76" w:rsidP="00B748AB">
      <w:pPr>
        <w:spacing w:after="0" w:line="240" w:lineRule="auto"/>
      </w:pPr>
      <w:r>
        <w:continuationSeparator/>
      </w:r>
    </w:p>
  </w:endnote>
  <w:endnote w:type="continuationNotice" w:id="1">
    <w:p w14:paraId="79C1AE52" w14:textId="77777777" w:rsidR="003F2D76" w:rsidRDefault="003F2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7356" w14:textId="77777777" w:rsidR="003F2D76" w:rsidRDefault="003F2D76" w:rsidP="00B748AB">
      <w:pPr>
        <w:spacing w:after="0" w:line="240" w:lineRule="auto"/>
      </w:pPr>
      <w:r>
        <w:separator/>
      </w:r>
    </w:p>
  </w:footnote>
  <w:footnote w:type="continuationSeparator" w:id="0">
    <w:p w14:paraId="2784F5B5" w14:textId="77777777" w:rsidR="003F2D76" w:rsidRDefault="003F2D76" w:rsidP="00B748AB">
      <w:pPr>
        <w:spacing w:after="0" w:line="240" w:lineRule="auto"/>
      </w:pPr>
      <w:r>
        <w:continuationSeparator/>
      </w:r>
    </w:p>
  </w:footnote>
  <w:footnote w:type="continuationNotice" w:id="1">
    <w:p w14:paraId="5D6C89DF" w14:textId="77777777" w:rsidR="003F2D76" w:rsidRDefault="003F2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3FC5" w14:textId="2A7BFB0A" w:rsidR="00D025EC" w:rsidRDefault="00D025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5A7EE1" wp14:editId="60BC7BC3">
          <wp:simplePos x="0" y="0"/>
          <wp:positionH relativeFrom="margin">
            <wp:posOffset>5078048</wp:posOffset>
          </wp:positionH>
          <wp:positionV relativeFrom="paragraph">
            <wp:posOffset>51163</wp:posOffset>
          </wp:positionV>
          <wp:extent cx="636861" cy="734786"/>
          <wp:effectExtent l="0" t="0" r="0" b="8255"/>
          <wp:wrapNone/>
          <wp:docPr id="994005844" name="Picture 994005844" descr="A blue and purple cover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247799" name="Picture 1" descr="A blue and purple cover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94" cy="737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5C88"/>
    <w:multiLevelType w:val="hybridMultilevel"/>
    <w:tmpl w:val="45F2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2BFE"/>
    <w:multiLevelType w:val="hybridMultilevel"/>
    <w:tmpl w:val="677674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7852"/>
    <w:multiLevelType w:val="hybridMultilevel"/>
    <w:tmpl w:val="4EFC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14805">
    <w:abstractNumId w:val="0"/>
  </w:num>
  <w:num w:numId="2" w16cid:durableId="650404058">
    <w:abstractNumId w:val="2"/>
  </w:num>
  <w:num w:numId="3" w16cid:durableId="167156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F"/>
    <w:rsid w:val="00003BC2"/>
    <w:rsid w:val="00006E99"/>
    <w:rsid w:val="000A7E42"/>
    <w:rsid w:val="00194422"/>
    <w:rsid w:val="0019784B"/>
    <w:rsid w:val="0020292A"/>
    <w:rsid w:val="00217E09"/>
    <w:rsid w:val="00246E50"/>
    <w:rsid w:val="002A667B"/>
    <w:rsid w:val="00341D32"/>
    <w:rsid w:val="00346CCA"/>
    <w:rsid w:val="003A687F"/>
    <w:rsid w:val="003F2D76"/>
    <w:rsid w:val="00431B7C"/>
    <w:rsid w:val="004C5E67"/>
    <w:rsid w:val="005177C8"/>
    <w:rsid w:val="00587B59"/>
    <w:rsid w:val="005C53E9"/>
    <w:rsid w:val="005E7744"/>
    <w:rsid w:val="006E071E"/>
    <w:rsid w:val="00735576"/>
    <w:rsid w:val="00795E7E"/>
    <w:rsid w:val="007A6D5F"/>
    <w:rsid w:val="00875866"/>
    <w:rsid w:val="00A218CE"/>
    <w:rsid w:val="00A375C1"/>
    <w:rsid w:val="00AC3EDB"/>
    <w:rsid w:val="00B748AB"/>
    <w:rsid w:val="00CC3EAD"/>
    <w:rsid w:val="00D025EC"/>
    <w:rsid w:val="00D7165A"/>
    <w:rsid w:val="00E51634"/>
    <w:rsid w:val="00E81F5C"/>
    <w:rsid w:val="00EA18A0"/>
    <w:rsid w:val="00F71C04"/>
    <w:rsid w:val="00FB06C3"/>
    <w:rsid w:val="00FF1DE2"/>
    <w:rsid w:val="0744F692"/>
    <w:rsid w:val="0E2924B3"/>
    <w:rsid w:val="12F8B8A4"/>
    <w:rsid w:val="19A56D88"/>
    <w:rsid w:val="2857A01D"/>
    <w:rsid w:val="2A201DC8"/>
    <w:rsid w:val="314AAD94"/>
    <w:rsid w:val="36CE19AB"/>
    <w:rsid w:val="38EED3B1"/>
    <w:rsid w:val="3F77AB55"/>
    <w:rsid w:val="5EDB0FF0"/>
    <w:rsid w:val="625E6C95"/>
    <w:rsid w:val="6DC364BA"/>
    <w:rsid w:val="741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E634D"/>
  <w15:chartTrackingRefBased/>
  <w15:docId w15:val="{0F5543B6-6750-4657-9863-FC7C7176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AB"/>
  </w:style>
  <w:style w:type="paragraph" w:styleId="Footer">
    <w:name w:val="footer"/>
    <w:basedOn w:val="Normal"/>
    <w:link w:val="FooterChar"/>
    <w:uiPriority w:val="99"/>
    <w:unhideWhenUsed/>
    <w:rsid w:val="00B7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AB"/>
  </w:style>
  <w:style w:type="paragraph" w:styleId="ListParagraph">
    <w:name w:val="List Paragraph"/>
    <w:basedOn w:val="Normal"/>
    <w:uiPriority w:val="34"/>
    <w:qFormat/>
    <w:rsid w:val="0034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2E8AC6F58864AA90C48C7E15A9C94" ma:contentTypeVersion="13" ma:contentTypeDescription="Create a new document." ma:contentTypeScope="" ma:versionID="483f33cea1db480b95c708deb4256ef0">
  <xsd:schema xmlns:xsd="http://www.w3.org/2001/XMLSchema" xmlns:xs="http://www.w3.org/2001/XMLSchema" xmlns:p="http://schemas.microsoft.com/office/2006/metadata/properties" xmlns:ns2="aeaea2c6-51ca-4619-891b-70ec584d0029" xmlns:ns3="0b03fbd6-dca8-428a-9924-8831f8dd6d28" targetNamespace="http://schemas.microsoft.com/office/2006/metadata/properties" ma:root="true" ma:fieldsID="44c141ab5fa40cb7036ce4c882b8c662" ns2:_="" ns3:_="">
    <xsd:import namespace="aeaea2c6-51ca-4619-891b-70ec584d0029"/>
    <xsd:import namespace="0b03fbd6-dca8-428a-9924-8831f8dd6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ea2c6-51ca-4619-891b-70ec584d0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26e102-17ac-411e-95af-e6d3aa9f6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fbd6-dca8-428a-9924-8831f8dd6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cf43b9f-88b1-4e6e-94ed-d6a05aa1e5d0}" ma:internalName="TaxCatchAll" ma:showField="CatchAllData" ma:web="0b03fbd6-dca8-428a-9924-8831f8dd6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ea2c6-51ca-4619-891b-70ec584d0029">
      <Terms xmlns="http://schemas.microsoft.com/office/infopath/2007/PartnerControls"/>
    </lcf76f155ced4ddcb4097134ff3c332f>
    <TaxCatchAll xmlns="0b03fbd6-dca8-428a-9924-8831f8dd6d28" xsi:nil="true"/>
  </documentManagement>
</p:properties>
</file>

<file path=customXml/itemProps1.xml><?xml version="1.0" encoding="utf-8"?>
<ds:datastoreItem xmlns:ds="http://schemas.openxmlformats.org/officeDocument/2006/customXml" ds:itemID="{DFFC17FA-C83A-4837-A17D-8429B1068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23CCD-2CE4-43C3-B157-30B7900E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ea2c6-51ca-4619-891b-70ec584d0029"/>
    <ds:schemaRef ds:uri="0b03fbd6-dca8-428a-9924-8831f8dd6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F2A15-40CB-4858-891A-E2B79455FD40}">
  <ds:schemaRefs>
    <ds:schemaRef ds:uri="http://schemas.microsoft.com/office/2006/metadata/properties"/>
    <ds:schemaRef ds:uri="http://schemas.microsoft.com/office/infopath/2007/PartnerControls"/>
    <ds:schemaRef ds:uri="aeaea2c6-51ca-4619-891b-70ec584d0029"/>
    <ds:schemaRef ds:uri="0b03fbd6-dca8-428a-9924-8831f8dd6d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Johns</dc:creator>
  <cp:keywords/>
  <dc:description/>
  <cp:lastModifiedBy>Andrea Almeida</cp:lastModifiedBy>
  <cp:revision>2</cp:revision>
  <dcterms:created xsi:type="dcterms:W3CDTF">2023-09-27T10:21:00Z</dcterms:created>
  <dcterms:modified xsi:type="dcterms:W3CDTF">2023-09-27T10:21:00Z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0x010100F3C2E8AC6F58864AA90C48C7E15A9C94</vt:lpwstr>
  </property>
  <property fmtid="{D5CDD505-2E9C-101B-9397-08002B2CF9AE}" pid="3" name="MediaServiceImageTags">
    <vt:lpwstr/>
  </property>
</Properties>
</file>