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B888" w14:textId="77777777" w:rsidR="00E31A2E" w:rsidRPr="00574A2D" w:rsidRDefault="00E31A2E" w:rsidP="00E31A2E">
      <w:pPr>
        <w:rPr>
          <w:sz w:val="20"/>
          <w:szCs w:val="20"/>
        </w:rPr>
      </w:pPr>
      <w:bookmarkStart w:id="0" w:name="_GoBack"/>
      <w:bookmarkEnd w:id="0"/>
    </w:p>
    <w:p w14:paraId="6BB77908" w14:textId="17842F06" w:rsidR="00E31A2E" w:rsidRPr="00133C5D" w:rsidRDefault="00E31A2E" w:rsidP="00E31A2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33C5D">
        <w:rPr>
          <w:rFonts w:ascii="Arial" w:hAnsi="Arial" w:cs="Arial"/>
          <w:sz w:val="32"/>
          <w:szCs w:val="32"/>
          <w:u w:val="single"/>
        </w:rPr>
        <w:t>Schedule 7 Notification</w:t>
      </w:r>
    </w:p>
    <w:p w14:paraId="430FC143" w14:textId="15C61CC9" w:rsidR="00574A2D" w:rsidRDefault="00574A2D" w:rsidP="00574A2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Reporting:</w:t>
      </w:r>
    </w:p>
    <w:p w14:paraId="6BF1A96F" w14:textId="667C2120" w:rsidR="00574A2D" w:rsidRPr="00574A2D" w:rsidRDefault="00574A2D" w:rsidP="00574A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4A2D">
        <w:rPr>
          <w:rFonts w:ascii="Arial" w:hAnsi="Arial" w:cs="Arial"/>
          <w:b/>
          <w:bCs/>
          <w:sz w:val="20"/>
          <w:szCs w:val="20"/>
        </w:rPr>
        <w:t>Name of Social Worker Reporting the Incident:</w:t>
      </w:r>
    </w:p>
    <w:p w14:paraId="70ED65B7" w14:textId="7880FB57" w:rsidR="00574A2D" w:rsidRPr="00574A2D" w:rsidRDefault="00574A2D" w:rsidP="00574A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4A2D">
        <w:rPr>
          <w:rFonts w:ascii="Arial" w:hAnsi="Arial" w:cs="Arial"/>
          <w:b/>
          <w:bCs/>
          <w:sz w:val="20"/>
          <w:szCs w:val="20"/>
        </w:rPr>
        <w:t>Team:</w:t>
      </w:r>
    </w:p>
    <w:p w14:paraId="07373690" w14:textId="5114BFA6" w:rsidR="00574A2D" w:rsidRPr="00574A2D" w:rsidRDefault="00574A2D" w:rsidP="00574A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4A2D">
        <w:rPr>
          <w:rFonts w:ascii="Arial" w:hAnsi="Arial" w:cs="Arial"/>
          <w:b/>
          <w:bCs/>
          <w:sz w:val="20"/>
          <w:szCs w:val="20"/>
        </w:rPr>
        <w:t>Manager Name:</w:t>
      </w:r>
    </w:p>
    <w:p w14:paraId="240925B0" w14:textId="1AA04C12" w:rsidR="00574A2D" w:rsidRPr="00581388" w:rsidRDefault="00574A2D" w:rsidP="00574A2D">
      <w:pPr>
        <w:jc w:val="both"/>
        <w:rPr>
          <w:rFonts w:ascii="Arial" w:hAnsi="Arial" w:cs="Arial"/>
          <w:sz w:val="20"/>
          <w:szCs w:val="20"/>
          <w:u w:val="single"/>
        </w:rPr>
      </w:pPr>
      <w:r w:rsidRPr="00581388">
        <w:rPr>
          <w:rFonts w:ascii="Arial" w:hAnsi="Arial" w:cs="Arial"/>
          <w:sz w:val="20"/>
          <w:szCs w:val="20"/>
          <w:u w:val="single"/>
        </w:rPr>
        <w:t>List of Schedule 7 incidents that must be reported:</w:t>
      </w:r>
    </w:p>
    <w:p w14:paraId="78AB0650" w14:textId="77777777" w:rsidR="00E31A2E" w:rsidRPr="00581388" w:rsidRDefault="00E31A2E" w:rsidP="00F81A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</w:pPr>
      <w:r w:rsidRPr="00581388"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  <w:t>Death of a child placed with foster parents</w:t>
      </w:r>
    </w:p>
    <w:p w14:paraId="541E262B" w14:textId="77777777" w:rsidR="00E31A2E" w:rsidRPr="00581388" w:rsidRDefault="00E31A2E" w:rsidP="00F81A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</w:pPr>
      <w:r w:rsidRPr="00581388"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  <w:t>Serious illness or serious accident of a child placed with foster parents</w:t>
      </w:r>
    </w:p>
    <w:p w14:paraId="23AB2A3F" w14:textId="77777777" w:rsidR="00E31A2E" w:rsidRPr="00581388" w:rsidRDefault="00E31A2E" w:rsidP="00F81A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</w:pPr>
      <w:r w:rsidRPr="00581388"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  <w:t xml:space="preserve">Outbreak at the home of a foster parent of any infectious disease which in </w:t>
      </w:r>
    </w:p>
    <w:p w14:paraId="78807891" w14:textId="77777777" w:rsidR="00E31A2E" w:rsidRPr="00581388" w:rsidRDefault="00E31A2E" w:rsidP="00F81A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</w:pPr>
      <w:r w:rsidRPr="00581388"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  <w:t>the opinion of a general practitioner attending the home is sufficiently serious to be so notified</w:t>
      </w:r>
    </w:p>
    <w:p w14:paraId="739E5007" w14:textId="77777777" w:rsidR="00E31A2E" w:rsidRPr="00581388" w:rsidRDefault="00E31A2E" w:rsidP="00F81A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</w:pPr>
      <w:r w:rsidRPr="00581388"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  <w:t xml:space="preserve">Outbreak at the home of a foster parent of any infectious disease which in the opinion of a general practitioner </w:t>
      </w:r>
    </w:p>
    <w:p w14:paraId="1B711867" w14:textId="77777777" w:rsidR="00E31A2E" w:rsidRPr="00581388" w:rsidRDefault="00E31A2E" w:rsidP="00F81A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</w:pPr>
      <w:r w:rsidRPr="00581388"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  <w:t>attending the home is sufficiently serious to be so notified</w:t>
      </w:r>
    </w:p>
    <w:p w14:paraId="5CC1E4A2" w14:textId="77777777" w:rsidR="00E31A2E" w:rsidRPr="00581388" w:rsidRDefault="00E31A2E" w:rsidP="00F81A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</w:pPr>
      <w:r w:rsidRPr="00581388"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  <w:t>Involvement or suspected involvement of a child placed with foster parents in prostitution</w:t>
      </w:r>
    </w:p>
    <w:p w14:paraId="156D040E" w14:textId="77777777" w:rsidR="00E31A2E" w:rsidRPr="00581388" w:rsidRDefault="00E31A2E" w:rsidP="00F81A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</w:pPr>
      <w:r w:rsidRPr="00581388"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  <w:t>Serious incident relating to a child placed with foster parents necessitating calling the police to the foster parent’s home</w:t>
      </w:r>
    </w:p>
    <w:p w14:paraId="12414177" w14:textId="77777777" w:rsidR="00E31A2E" w:rsidRPr="00581388" w:rsidRDefault="00E31A2E" w:rsidP="00F81A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</w:pPr>
      <w:r w:rsidRPr="00581388"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  <w:t>Any serious complaint about any foster parent approved by the fostering agency</w:t>
      </w:r>
    </w:p>
    <w:p w14:paraId="5C8C4865" w14:textId="77777777" w:rsidR="00F81AC6" w:rsidRPr="00581388" w:rsidRDefault="00E31A2E" w:rsidP="00F81A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</w:pPr>
      <w:r w:rsidRPr="00581388">
        <w:rPr>
          <w:rFonts w:ascii="Arial" w:eastAsia="Times New Roman" w:hAnsi="Arial" w:cs="Arial"/>
          <w:b/>
          <w:bCs/>
          <w:i/>
          <w:iCs/>
          <w:color w:val="494949"/>
          <w:sz w:val="16"/>
          <w:szCs w:val="16"/>
          <w:lang w:eastAsia="en-GB"/>
        </w:rPr>
        <w:t>Instigation and outcome of any child protection enquiry involving a child placed with foster parents</w:t>
      </w:r>
    </w:p>
    <w:p w14:paraId="3CFD9EBF" w14:textId="58BEC771" w:rsidR="00F81AC6" w:rsidRPr="00574A2D" w:rsidRDefault="00F81AC6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Which incident are you informing about (see list above):</w:t>
      </w:r>
    </w:p>
    <w:p w14:paraId="01FC9384" w14:textId="2E5C8B8B" w:rsidR="00F81AC6" w:rsidRDefault="00F81AC6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 xml:space="preserve">Is this a new incident or an </w:t>
      </w:r>
      <w:r w:rsidR="00574A2D" w:rsidRPr="00574A2D">
        <w:rPr>
          <w:rFonts w:ascii="Arial" w:hAnsi="Arial" w:cs="Arial"/>
          <w:b/>
          <w:sz w:val="20"/>
          <w:szCs w:val="20"/>
        </w:rPr>
        <w:t>update?</w:t>
      </w:r>
      <w:r w:rsidR="00574A2D">
        <w:rPr>
          <w:rFonts w:ascii="Arial" w:hAnsi="Arial" w:cs="Arial"/>
          <w:b/>
          <w:sz w:val="20"/>
          <w:szCs w:val="20"/>
        </w:rPr>
        <w:t xml:space="preserve"> NEW/UPDATE</w:t>
      </w:r>
    </w:p>
    <w:p w14:paraId="2F62289E" w14:textId="77777777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</w:p>
    <w:p w14:paraId="729EEEF8" w14:textId="63BCF60F" w:rsidR="00F81AC6" w:rsidRDefault="00F81AC6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 xml:space="preserve">Was a doctor called:    YES/NO                              </w:t>
      </w:r>
      <w:r w:rsidRPr="00574A2D">
        <w:rPr>
          <w:rFonts w:ascii="Arial" w:hAnsi="Arial" w:cs="Arial"/>
          <w:b/>
          <w:sz w:val="20"/>
          <w:szCs w:val="20"/>
        </w:rPr>
        <w:tab/>
      </w:r>
      <w:r w:rsidRPr="00574A2D">
        <w:rPr>
          <w:rFonts w:ascii="Arial" w:hAnsi="Arial" w:cs="Arial"/>
          <w:b/>
          <w:sz w:val="20"/>
          <w:szCs w:val="20"/>
        </w:rPr>
        <w:tab/>
        <w:t xml:space="preserve"> Date:                                Time:</w:t>
      </w:r>
    </w:p>
    <w:p w14:paraId="63389449" w14:textId="77777777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</w:p>
    <w:p w14:paraId="405C8B93" w14:textId="0C9D9182" w:rsidR="00F81AC6" w:rsidRDefault="00F81AC6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Were emergency services called: YES/NO</w:t>
      </w:r>
      <w:r w:rsidRPr="00574A2D">
        <w:rPr>
          <w:rFonts w:ascii="Arial" w:hAnsi="Arial" w:cs="Arial"/>
          <w:b/>
          <w:sz w:val="20"/>
          <w:szCs w:val="20"/>
        </w:rPr>
        <w:tab/>
      </w:r>
      <w:r w:rsidRPr="00574A2D">
        <w:rPr>
          <w:rFonts w:ascii="Arial" w:hAnsi="Arial" w:cs="Arial"/>
          <w:b/>
          <w:sz w:val="20"/>
          <w:szCs w:val="20"/>
        </w:rPr>
        <w:tab/>
        <w:t>Date:</w:t>
      </w:r>
      <w:r w:rsidRPr="00574A2D">
        <w:rPr>
          <w:rFonts w:ascii="Arial" w:hAnsi="Arial" w:cs="Arial"/>
          <w:b/>
          <w:sz w:val="20"/>
          <w:szCs w:val="20"/>
        </w:rPr>
        <w:tab/>
      </w:r>
      <w:r w:rsidRPr="00574A2D">
        <w:rPr>
          <w:rFonts w:ascii="Arial" w:hAnsi="Arial" w:cs="Arial"/>
          <w:b/>
          <w:sz w:val="20"/>
          <w:szCs w:val="20"/>
        </w:rPr>
        <w:tab/>
      </w:r>
      <w:r w:rsidRPr="00574A2D">
        <w:rPr>
          <w:rFonts w:ascii="Arial" w:hAnsi="Arial" w:cs="Arial"/>
          <w:b/>
          <w:sz w:val="20"/>
          <w:szCs w:val="20"/>
        </w:rPr>
        <w:tab/>
        <w:t>Time:</w:t>
      </w:r>
    </w:p>
    <w:p w14:paraId="13E3EBAA" w14:textId="77777777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</w:p>
    <w:p w14:paraId="594A61CE" w14:textId="29D49E85" w:rsidR="00E913CC" w:rsidRDefault="00E913CC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Date and Time Incident occurred:</w:t>
      </w:r>
    </w:p>
    <w:p w14:paraId="5CD20BE9" w14:textId="77777777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</w:p>
    <w:p w14:paraId="000B0741" w14:textId="35347D46" w:rsidR="00F81AC6" w:rsidRPr="00574A2D" w:rsidRDefault="00F81AC6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Does the incident involve a child: YES/</w:t>
      </w:r>
      <w:proofErr w:type="gramStart"/>
      <w:r w:rsidRPr="00574A2D">
        <w:rPr>
          <w:rFonts w:ascii="Arial" w:hAnsi="Arial" w:cs="Arial"/>
          <w:b/>
          <w:sz w:val="20"/>
          <w:szCs w:val="20"/>
        </w:rPr>
        <w:t>NO</w:t>
      </w:r>
      <w:proofErr w:type="gramEnd"/>
    </w:p>
    <w:p w14:paraId="39B6C298" w14:textId="71A2CF7D" w:rsidR="00F81AC6" w:rsidRPr="00574A2D" w:rsidRDefault="00F81AC6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Child’s Name:</w:t>
      </w:r>
    </w:p>
    <w:p w14:paraId="0DFED97C" w14:textId="52B10F7F" w:rsidR="00F81AC6" w:rsidRPr="00574A2D" w:rsidRDefault="00F81AC6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Child’s DOB:</w:t>
      </w:r>
    </w:p>
    <w:p w14:paraId="6DAC65FB" w14:textId="2077B0CA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Date of incident:</w:t>
      </w:r>
    </w:p>
    <w:p w14:paraId="278B15CF" w14:textId="068E6592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Time of incident:</w:t>
      </w:r>
    </w:p>
    <w:p w14:paraId="14795409" w14:textId="70306C01" w:rsidR="00574A2D" w:rsidRDefault="00574A2D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Location of incident:</w:t>
      </w:r>
    </w:p>
    <w:p w14:paraId="0CAC4CD7" w14:textId="490C8BED" w:rsidR="00133C5D" w:rsidRDefault="00133C5D" w:rsidP="00F81AC6">
      <w:pPr>
        <w:rPr>
          <w:rFonts w:ascii="Arial" w:hAnsi="Arial" w:cs="Arial"/>
          <w:b/>
          <w:sz w:val="20"/>
          <w:szCs w:val="20"/>
        </w:rPr>
      </w:pPr>
    </w:p>
    <w:p w14:paraId="0160E94E" w14:textId="5291DF86" w:rsidR="00133C5D" w:rsidRDefault="00133C5D" w:rsidP="00F81AC6">
      <w:pPr>
        <w:rPr>
          <w:rFonts w:ascii="Arial" w:hAnsi="Arial" w:cs="Arial"/>
          <w:b/>
          <w:sz w:val="20"/>
          <w:szCs w:val="20"/>
        </w:rPr>
      </w:pPr>
    </w:p>
    <w:p w14:paraId="4138FCD5" w14:textId="77777777" w:rsidR="00581388" w:rsidRPr="00574A2D" w:rsidRDefault="00581388" w:rsidP="00F81AC6">
      <w:pPr>
        <w:rPr>
          <w:rFonts w:ascii="Arial" w:hAnsi="Arial" w:cs="Arial"/>
          <w:b/>
          <w:sz w:val="20"/>
          <w:szCs w:val="20"/>
        </w:rPr>
      </w:pPr>
    </w:p>
    <w:p w14:paraId="4B49C9D2" w14:textId="54CDD349" w:rsidR="00574A2D" w:rsidRPr="00133C5D" w:rsidRDefault="00574A2D" w:rsidP="00F81AC6">
      <w:pPr>
        <w:rPr>
          <w:rFonts w:ascii="Arial" w:hAnsi="Arial" w:cs="Arial"/>
          <w:b/>
          <w:i/>
          <w:iCs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Summary of the incident</w:t>
      </w:r>
      <w:r w:rsidR="00133C5D">
        <w:rPr>
          <w:rFonts w:ascii="Arial" w:hAnsi="Arial" w:cs="Arial"/>
          <w:b/>
          <w:sz w:val="20"/>
          <w:szCs w:val="20"/>
        </w:rPr>
        <w:t xml:space="preserve"> </w:t>
      </w:r>
      <w:r w:rsidR="00133C5D">
        <w:rPr>
          <w:rFonts w:ascii="Arial" w:hAnsi="Arial" w:cs="Arial"/>
          <w:b/>
          <w:i/>
          <w:iCs/>
          <w:sz w:val="20"/>
          <w:szCs w:val="20"/>
        </w:rPr>
        <w:t>(include a brief chronology if there has been a sequence of events leading to the incident):</w:t>
      </w:r>
    </w:p>
    <w:p w14:paraId="0E1D560C" w14:textId="77777777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</w:p>
    <w:p w14:paraId="433751FB" w14:textId="3C50F050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</w:p>
    <w:p w14:paraId="081FF6A5" w14:textId="4D45D9A7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</w:p>
    <w:p w14:paraId="0BBBC0F9" w14:textId="42485976" w:rsidR="00574A2D" w:rsidRDefault="00574A2D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Outcome of the incident and action taken when it happened:</w:t>
      </w:r>
    </w:p>
    <w:p w14:paraId="6C9CD4CA" w14:textId="77777777" w:rsidR="00581388" w:rsidRDefault="00581388" w:rsidP="00F81AC6">
      <w:pPr>
        <w:rPr>
          <w:rFonts w:ascii="Arial" w:hAnsi="Arial" w:cs="Arial"/>
          <w:b/>
          <w:sz w:val="20"/>
          <w:szCs w:val="20"/>
        </w:rPr>
      </w:pPr>
    </w:p>
    <w:p w14:paraId="0163A34B" w14:textId="77777777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</w:p>
    <w:p w14:paraId="5BC0CC8B" w14:textId="0E73EA7C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</w:p>
    <w:p w14:paraId="0FF73F70" w14:textId="579C29D0" w:rsidR="00574A2D" w:rsidRDefault="00574A2D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Tell me any actions you will take to prevent this incident happening again:</w:t>
      </w:r>
    </w:p>
    <w:p w14:paraId="1CFD0813" w14:textId="322B8FE1" w:rsidR="00581388" w:rsidRDefault="00581388" w:rsidP="00F81AC6">
      <w:pPr>
        <w:rPr>
          <w:rFonts w:ascii="Arial" w:hAnsi="Arial" w:cs="Arial"/>
          <w:b/>
          <w:sz w:val="20"/>
          <w:szCs w:val="20"/>
        </w:rPr>
      </w:pPr>
    </w:p>
    <w:p w14:paraId="4C3B6F72" w14:textId="1F2F57E9" w:rsidR="00581388" w:rsidRDefault="00581388" w:rsidP="00F81AC6">
      <w:pPr>
        <w:rPr>
          <w:rFonts w:ascii="Arial" w:hAnsi="Arial" w:cs="Arial"/>
          <w:b/>
          <w:sz w:val="20"/>
          <w:szCs w:val="20"/>
        </w:rPr>
      </w:pPr>
    </w:p>
    <w:p w14:paraId="764C43E8" w14:textId="66D6194F" w:rsidR="00581388" w:rsidRDefault="00581388" w:rsidP="00F81AC6">
      <w:pPr>
        <w:rPr>
          <w:rFonts w:ascii="Arial" w:hAnsi="Arial" w:cs="Arial"/>
          <w:b/>
          <w:sz w:val="20"/>
          <w:szCs w:val="20"/>
        </w:rPr>
      </w:pPr>
    </w:p>
    <w:p w14:paraId="3E95D99F" w14:textId="15CA6E26" w:rsidR="00581388" w:rsidRDefault="00581388" w:rsidP="00F81AC6">
      <w:pPr>
        <w:rPr>
          <w:rFonts w:ascii="Arial" w:hAnsi="Arial" w:cs="Arial"/>
          <w:b/>
          <w:sz w:val="20"/>
          <w:szCs w:val="20"/>
        </w:rPr>
      </w:pPr>
    </w:p>
    <w:p w14:paraId="11F062ED" w14:textId="77777777" w:rsidR="00581388" w:rsidRPr="00574A2D" w:rsidRDefault="00581388" w:rsidP="00F81AC6">
      <w:pPr>
        <w:rPr>
          <w:rFonts w:ascii="Arial" w:hAnsi="Arial" w:cs="Arial"/>
          <w:b/>
          <w:sz w:val="20"/>
          <w:szCs w:val="20"/>
        </w:rPr>
      </w:pPr>
    </w:p>
    <w:p w14:paraId="0FD04E45" w14:textId="45576171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</w:p>
    <w:p w14:paraId="4442049E" w14:textId="69365C3B" w:rsidR="00574A2D" w:rsidRDefault="00574A2D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Were Staff Involved: YES/NO</w:t>
      </w:r>
    </w:p>
    <w:p w14:paraId="657D3612" w14:textId="65E88A8B" w:rsidR="0039357F" w:rsidRPr="00574A2D" w:rsidRDefault="0039357F" w:rsidP="00F81A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39357F">
        <w:rPr>
          <w:rFonts w:ascii="Arial" w:hAnsi="Arial" w:cs="Arial"/>
          <w:bCs/>
          <w:sz w:val="20"/>
          <w:szCs w:val="20"/>
        </w:rPr>
        <w:t>Foster carers are staff</w:t>
      </w:r>
      <w:r>
        <w:rPr>
          <w:rFonts w:ascii="Arial" w:hAnsi="Arial" w:cs="Arial"/>
          <w:b/>
          <w:sz w:val="20"/>
          <w:szCs w:val="20"/>
        </w:rPr>
        <w:t>)</w:t>
      </w:r>
    </w:p>
    <w:p w14:paraId="3375669B" w14:textId="41D5E65D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Name:</w:t>
      </w:r>
    </w:p>
    <w:p w14:paraId="45F35E4B" w14:textId="492EFD46" w:rsidR="00574A2D" w:rsidRPr="00574A2D" w:rsidRDefault="00574A2D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Job Role:</w:t>
      </w:r>
    </w:p>
    <w:p w14:paraId="6BF4E2B6" w14:textId="4E0FDDA3" w:rsidR="00574A2D" w:rsidRDefault="00574A2D" w:rsidP="00F81AC6">
      <w:pPr>
        <w:rPr>
          <w:rFonts w:ascii="Arial" w:hAnsi="Arial" w:cs="Arial"/>
          <w:b/>
          <w:sz w:val="20"/>
          <w:szCs w:val="20"/>
        </w:rPr>
      </w:pPr>
      <w:r w:rsidRPr="00574A2D">
        <w:rPr>
          <w:rFonts w:ascii="Arial" w:hAnsi="Arial" w:cs="Arial"/>
          <w:b/>
          <w:sz w:val="20"/>
          <w:szCs w:val="20"/>
        </w:rPr>
        <w:t>Were other people present at the incident</w:t>
      </w:r>
    </w:p>
    <w:p w14:paraId="51B69141" w14:textId="63EF38B0" w:rsidR="00581388" w:rsidRDefault="00581388" w:rsidP="00F81AC6">
      <w:pPr>
        <w:rPr>
          <w:rFonts w:ascii="Arial" w:hAnsi="Arial" w:cs="Arial"/>
          <w:b/>
          <w:sz w:val="20"/>
          <w:szCs w:val="20"/>
        </w:rPr>
      </w:pPr>
    </w:p>
    <w:p w14:paraId="6B5E9C1D" w14:textId="2797FF1F" w:rsidR="00581388" w:rsidRDefault="00581388" w:rsidP="00F81AC6">
      <w:pPr>
        <w:rPr>
          <w:rFonts w:ascii="Arial" w:hAnsi="Arial" w:cs="Arial"/>
          <w:b/>
          <w:sz w:val="20"/>
          <w:szCs w:val="20"/>
        </w:rPr>
      </w:pPr>
    </w:p>
    <w:p w14:paraId="0D230209" w14:textId="77777777" w:rsidR="00581388" w:rsidRPr="00574A2D" w:rsidRDefault="00581388" w:rsidP="00F81AC6">
      <w:pPr>
        <w:rPr>
          <w:rFonts w:ascii="Arial" w:hAnsi="Arial" w:cs="Arial"/>
          <w:b/>
          <w:sz w:val="20"/>
          <w:szCs w:val="20"/>
        </w:rPr>
      </w:pPr>
    </w:p>
    <w:p w14:paraId="54BEB681" w14:textId="2D7A4178" w:rsidR="00574A2D" w:rsidRPr="00574A2D" w:rsidRDefault="00133C5D" w:rsidP="00F81A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62E714F" wp14:editId="26438587">
                <wp:simplePos x="0" y="0"/>
                <wp:positionH relativeFrom="column">
                  <wp:posOffset>1398686</wp:posOffset>
                </wp:positionH>
                <wp:positionV relativeFrom="paragraph">
                  <wp:posOffset>79036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82F6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09.45pt;margin-top:5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">
                <v:imagedata r:id="rId6" o:title=""/>
              </v:shape>
            </w:pict>
          </mc:Fallback>
        </mc:AlternateContent>
      </w:r>
      <w:r w:rsidR="00574A2D" w:rsidRPr="00574A2D">
        <w:rPr>
          <w:rFonts w:ascii="Arial" w:hAnsi="Arial" w:cs="Arial"/>
          <w:b/>
          <w:sz w:val="20"/>
          <w:szCs w:val="20"/>
        </w:rPr>
        <w:t>Any other information:</w:t>
      </w:r>
    </w:p>
    <w:p w14:paraId="2EADB555" w14:textId="77777777" w:rsidR="00F81AC6" w:rsidRPr="00574A2D" w:rsidRDefault="00F81AC6" w:rsidP="00F81AC6">
      <w:pPr>
        <w:rPr>
          <w:rFonts w:ascii="Arial" w:eastAsia="Times New Roman" w:hAnsi="Arial" w:cs="Arial"/>
          <w:color w:val="494949"/>
          <w:sz w:val="20"/>
          <w:szCs w:val="20"/>
          <w:lang w:eastAsia="en-GB"/>
        </w:rPr>
      </w:pPr>
    </w:p>
    <w:p w14:paraId="0772B222" w14:textId="77777777" w:rsidR="00E31A2E" w:rsidRPr="00574A2D" w:rsidRDefault="00E31A2E" w:rsidP="00E31A2E">
      <w:pPr>
        <w:rPr>
          <w:sz w:val="20"/>
          <w:szCs w:val="20"/>
        </w:rPr>
      </w:pPr>
    </w:p>
    <w:p w14:paraId="562870A8" w14:textId="77777777" w:rsidR="00E31A2E" w:rsidRPr="00574A2D" w:rsidRDefault="00E31A2E" w:rsidP="00E31A2E">
      <w:pPr>
        <w:rPr>
          <w:sz w:val="20"/>
          <w:szCs w:val="20"/>
        </w:rPr>
      </w:pPr>
    </w:p>
    <w:p w14:paraId="50698386" w14:textId="2387A26F" w:rsidR="00501993" w:rsidRDefault="00501993" w:rsidP="005019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completed supervising social worker must sent to their manager and  </w:t>
      </w:r>
      <w:hyperlink r:id="rId7" w:history="1">
        <w:r w:rsidRPr="00E118DF">
          <w:rPr>
            <w:rStyle w:val="Hyperlink"/>
            <w:rFonts w:ascii="Arial" w:hAnsi="Arial" w:cs="Arial"/>
          </w:rPr>
          <w:t>referral_familyplacements@sandwellchildrenstrust.org</w:t>
        </w:r>
      </w:hyperlink>
      <w:r>
        <w:rPr>
          <w:rFonts w:ascii="Arial" w:hAnsi="Arial" w:cs="Arial"/>
        </w:rPr>
        <w:t xml:space="preserve"> with the heading of Schedule 7 Notification.</w:t>
      </w:r>
    </w:p>
    <w:p w14:paraId="17AA73A3" w14:textId="77777777" w:rsidR="00A7056B" w:rsidRPr="00574A2D" w:rsidRDefault="00A7056B">
      <w:pPr>
        <w:rPr>
          <w:sz w:val="20"/>
          <w:szCs w:val="20"/>
        </w:rPr>
      </w:pPr>
    </w:p>
    <w:sectPr w:rsidR="00A7056B" w:rsidRPr="00574A2D" w:rsidSect="00E31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2278"/>
    <w:multiLevelType w:val="hybridMultilevel"/>
    <w:tmpl w:val="3EF6E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2980"/>
    <w:multiLevelType w:val="hybridMultilevel"/>
    <w:tmpl w:val="A184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2E"/>
    <w:rsid w:val="00133C5D"/>
    <w:rsid w:val="0039357F"/>
    <w:rsid w:val="003E3077"/>
    <w:rsid w:val="00501993"/>
    <w:rsid w:val="00574A2D"/>
    <w:rsid w:val="00581388"/>
    <w:rsid w:val="005F0B6D"/>
    <w:rsid w:val="00A7056B"/>
    <w:rsid w:val="00E31A2E"/>
    <w:rsid w:val="00E913CC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4614"/>
  <w15:chartTrackingRefBased/>
  <w15:docId w15:val="{07430CDB-D8CA-4D27-A1ED-733D4EE3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ral_familyplacements@sandwellchildrens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14T16:54:12.0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Theresa1 Kane</dc:creator>
  <cp:keywords/>
  <dc:description/>
  <cp:lastModifiedBy>Michelle Hicken</cp:lastModifiedBy>
  <cp:revision>2</cp:revision>
  <dcterms:created xsi:type="dcterms:W3CDTF">2023-10-16T11:43:00Z</dcterms:created>
  <dcterms:modified xsi:type="dcterms:W3CDTF">2023-10-16T11:43:00Z</dcterms:modified>
</cp:coreProperties>
</file>