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2BBB" w14:textId="77777777" w:rsidR="007751EE" w:rsidRDefault="007751EE" w:rsidP="007751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Permanence Planning Meeting</w:t>
      </w:r>
    </w:p>
    <w:p w14:paraId="650AFC40" w14:textId="0097794F" w:rsidR="007751EE" w:rsidRDefault="007751EE" w:rsidP="007751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Practice Guidance</w:t>
      </w:r>
    </w:p>
    <w:p w14:paraId="1D21CA0A" w14:textId="0B8C706F" w:rsidR="007751EE" w:rsidRPr="0031591A" w:rsidRDefault="007751EE" w:rsidP="007751EE">
      <w:pPr>
        <w:jc w:val="both"/>
        <w:rPr>
          <w:sz w:val="24"/>
          <w:szCs w:val="24"/>
        </w:rPr>
      </w:pPr>
      <w:r w:rsidRPr="008C25A9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16FB90BA" wp14:editId="41EF036A">
            <wp:simplePos x="0" y="0"/>
            <wp:positionH relativeFrom="page">
              <wp:posOffset>4924425</wp:posOffset>
            </wp:positionH>
            <wp:positionV relativeFrom="paragraph">
              <wp:posOffset>114935</wp:posOffset>
            </wp:positionV>
            <wp:extent cx="2534920" cy="1952625"/>
            <wp:effectExtent l="0" t="0" r="0" b="952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91A">
        <w:rPr>
          <w:sz w:val="24"/>
          <w:szCs w:val="24"/>
        </w:rPr>
        <w:t xml:space="preserve">Permanency planning is based on the philosophy that all children have the right to a safe, </w:t>
      </w:r>
      <w:proofErr w:type="gramStart"/>
      <w:r w:rsidRPr="0031591A">
        <w:rPr>
          <w:sz w:val="24"/>
          <w:szCs w:val="24"/>
        </w:rPr>
        <w:t>secure</w:t>
      </w:r>
      <w:proofErr w:type="gramEnd"/>
      <w:r w:rsidRPr="0031591A">
        <w:rPr>
          <w:sz w:val="24"/>
          <w:szCs w:val="24"/>
        </w:rPr>
        <w:t xml:space="preserve"> and stable home where they feel loved and have a sense of belonging.</w:t>
      </w:r>
      <w:r>
        <w:rPr>
          <w:sz w:val="24"/>
          <w:szCs w:val="24"/>
        </w:rPr>
        <w:t xml:space="preserve">  A fundamental part of Dudley’s Restorative Strengths-Based Practice Framework is understanding that </w:t>
      </w:r>
      <w:r w:rsidRPr="00FB6917">
        <w:rPr>
          <w:sz w:val="24"/>
          <w:szCs w:val="24"/>
        </w:rPr>
        <w:t>the relationships children and young people have with their birth families and networks have significance and meaning</w:t>
      </w:r>
      <w:r>
        <w:rPr>
          <w:sz w:val="24"/>
          <w:szCs w:val="24"/>
        </w:rPr>
        <w:t xml:space="preserve"> </w:t>
      </w:r>
      <w:r w:rsidRPr="00FB6917">
        <w:rPr>
          <w:sz w:val="24"/>
          <w:szCs w:val="24"/>
        </w:rPr>
        <w:t xml:space="preserve">for them, including those absent and dysfunctional relationships. </w:t>
      </w:r>
      <w:r>
        <w:rPr>
          <w:sz w:val="24"/>
          <w:szCs w:val="24"/>
        </w:rPr>
        <w:t xml:space="preserve"> As such, having </w:t>
      </w:r>
      <w:r w:rsidRPr="00FB6917">
        <w:rPr>
          <w:sz w:val="24"/>
          <w:szCs w:val="24"/>
        </w:rPr>
        <w:t>strong, healthy and ‘life-long’ relationships are fundamental to building</w:t>
      </w:r>
      <w:r>
        <w:rPr>
          <w:sz w:val="24"/>
          <w:szCs w:val="24"/>
        </w:rPr>
        <w:t xml:space="preserve"> a</w:t>
      </w:r>
      <w:r w:rsidRPr="00FB6917">
        <w:rPr>
          <w:sz w:val="24"/>
          <w:szCs w:val="24"/>
        </w:rPr>
        <w:t xml:space="preserve"> child’s resilience and sense of permanence</w:t>
      </w:r>
      <w:r w:rsidR="00EF04F7">
        <w:rPr>
          <w:sz w:val="24"/>
          <w:szCs w:val="24"/>
        </w:rPr>
        <w:t>,</w:t>
      </w:r>
      <w:r w:rsidRPr="00FB6917">
        <w:rPr>
          <w:sz w:val="24"/>
          <w:szCs w:val="24"/>
        </w:rPr>
        <w:t xml:space="preserve"> and are key to them achieving positive outcomes, </w:t>
      </w:r>
      <w:proofErr w:type="gramStart"/>
      <w:r w:rsidRPr="00FB6917">
        <w:rPr>
          <w:sz w:val="24"/>
          <w:szCs w:val="24"/>
        </w:rPr>
        <w:t>wellbeing</w:t>
      </w:r>
      <w:proofErr w:type="gramEnd"/>
      <w:r w:rsidRPr="00FB6917">
        <w:rPr>
          <w:sz w:val="24"/>
          <w:szCs w:val="24"/>
        </w:rPr>
        <w:t xml:space="preserve"> and attainment</w:t>
      </w:r>
      <w:r>
        <w:rPr>
          <w:sz w:val="24"/>
          <w:szCs w:val="24"/>
        </w:rPr>
        <w:t>.</w:t>
      </w:r>
    </w:p>
    <w:p w14:paraId="235C0EC6" w14:textId="36E5ACC0" w:rsidR="00BD2834" w:rsidRDefault="007751EE" w:rsidP="007751EE">
      <w:pPr>
        <w:jc w:val="both"/>
        <w:rPr>
          <w:sz w:val="24"/>
          <w:szCs w:val="24"/>
        </w:rPr>
      </w:pPr>
      <w:r w:rsidRPr="00EF04F7">
        <w:rPr>
          <w:b/>
          <w:bCs/>
          <w:sz w:val="24"/>
          <w:szCs w:val="24"/>
        </w:rPr>
        <w:t>Child Permanence Planning Meetings</w:t>
      </w:r>
      <w:r w:rsidRPr="0031591A">
        <w:rPr>
          <w:sz w:val="24"/>
          <w:szCs w:val="24"/>
        </w:rPr>
        <w:t xml:space="preserve"> consider all plans for permanence. The purpose of the meeting is to</w:t>
      </w:r>
      <w:r w:rsidR="00BD2834">
        <w:rPr>
          <w:sz w:val="24"/>
          <w:szCs w:val="24"/>
        </w:rPr>
        <w:t>:</w:t>
      </w:r>
    </w:p>
    <w:p w14:paraId="667772E6" w14:textId="76C70B0A" w:rsidR="00BD2834" w:rsidRDefault="00BD2834" w:rsidP="00BD283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E65B9">
        <w:rPr>
          <w:b/>
          <w:bCs/>
          <w:sz w:val="24"/>
          <w:szCs w:val="24"/>
        </w:rPr>
        <w:t>prevent drift and delay</w:t>
      </w:r>
      <w:r w:rsidRPr="00BD2834">
        <w:rPr>
          <w:sz w:val="24"/>
          <w:szCs w:val="24"/>
        </w:rPr>
        <w:t xml:space="preserve"> to achieve permanence at the earliest opportunity.</w:t>
      </w:r>
    </w:p>
    <w:p w14:paraId="7D19D2DF" w14:textId="77777777" w:rsidR="00BD2834" w:rsidRDefault="00BD2834" w:rsidP="00BD283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D2834">
        <w:rPr>
          <w:sz w:val="24"/>
          <w:szCs w:val="24"/>
        </w:rPr>
        <w:t xml:space="preserve">ensure that a </w:t>
      </w:r>
      <w:r w:rsidRPr="005E65B9">
        <w:rPr>
          <w:b/>
          <w:bCs/>
          <w:sz w:val="24"/>
          <w:szCs w:val="24"/>
        </w:rPr>
        <w:t>clear work plan is agreed</w:t>
      </w:r>
      <w:r w:rsidRPr="00BD2834">
        <w:rPr>
          <w:sz w:val="24"/>
          <w:szCs w:val="24"/>
        </w:rPr>
        <w:t xml:space="preserve"> with appropriate review points.</w:t>
      </w:r>
    </w:p>
    <w:p w14:paraId="4CFF66DC" w14:textId="05DFB3A0" w:rsidR="00BD2834" w:rsidRPr="00BD2834" w:rsidRDefault="00BD2834" w:rsidP="00BD283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07141">
        <w:rPr>
          <w:rFonts w:cstheme="minorHAnsi"/>
          <w:sz w:val="24"/>
          <w:szCs w:val="24"/>
        </w:rPr>
        <w:t xml:space="preserve">ensure all avenues and </w:t>
      </w:r>
      <w:r w:rsidRPr="005E65B9">
        <w:rPr>
          <w:rFonts w:cstheme="minorHAnsi"/>
          <w:b/>
          <w:bCs/>
          <w:sz w:val="24"/>
          <w:szCs w:val="24"/>
        </w:rPr>
        <w:t>options for permanence are discussed</w:t>
      </w:r>
      <w:r w:rsidRPr="00D07141">
        <w:rPr>
          <w:rFonts w:cstheme="minorHAnsi"/>
          <w:sz w:val="24"/>
          <w:szCs w:val="24"/>
        </w:rPr>
        <w:t xml:space="preserve">, </w:t>
      </w:r>
      <w:proofErr w:type="gramStart"/>
      <w:r w:rsidRPr="00D07141">
        <w:rPr>
          <w:rFonts w:cstheme="minorHAnsi"/>
          <w:sz w:val="24"/>
          <w:szCs w:val="24"/>
        </w:rPr>
        <w:t>explored</w:t>
      </w:r>
      <w:proofErr w:type="gramEnd"/>
      <w:r w:rsidRPr="00D07141">
        <w:rPr>
          <w:rFonts w:cstheme="minorHAnsi"/>
          <w:sz w:val="24"/>
          <w:szCs w:val="24"/>
        </w:rPr>
        <w:t xml:space="preserve"> and assessed to frontload or avoid delay in proceedings</w:t>
      </w:r>
      <w:r>
        <w:rPr>
          <w:rFonts w:cstheme="minorHAnsi"/>
          <w:sz w:val="24"/>
          <w:szCs w:val="24"/>
        </w:rPr>
        <w:t>.</w:t>
      </w:r>
    </w:p>
    <w:p w14:paraId="3CA7A35F" w14:textId="1B749183" w:rsidR="007751EE" w:rsidRPr="00BD2834" w:rsidRDefault="007751EE" w:rsidP="00BD2834">
      <w:pPr>
        <w:jc w:val="both"/>
        <w:rPr>
          <w:sz w:val="24"/>
          <w:szCs w:val="24"/>
        </w:rPr>
      </w:pPr>
      <w:r w:rsidRPr="00BD2834">
        <w:rPr>
          <w:sz w:val="24"/>
          <w:szCs w:val="24"/>
        </w:rPr>
        <w:t>The meeting should</w:t>
      </w:r>
      <w:r w:rsidR="00AC0F03" w:rsidRPr="00BD2834">
        <w:rPr>
          <w:sz w:val="24"/>
          <w:szCs w:val="24"/>
        </w:rPr>
        <w:t xml:space="preserve"> </w:t>
      </w:r>
      <w:r w:rsidR="00EF04F7" w:rsidRPr="00BD2834">
        <w:rPr>
          <w:sz w:val="24"/>
          <w:szCs w:val="24"/>
        </w:rPr>
        <w:t>initially</w:t>
      </w:r>
      <w:r w:rsidRPr="00BD2834">
        <w:rPr>
          <w:sz w:val="24"/>
          <w:szCs w:val="24"/>
        </w:rPr>
        <w:t xml:space="preserve"> be held </w:t>
      </w:r>
      <w:r w:rsidR="00AC0F03" w:rsidRPr="00BD2834">
        <w:rPr>
          <w:sz w:val="24"/>
          <w:szCs w:val="24"/>
        </w:rPr>
        <w:t>within 1</w:t>
      </w:r>
      <w:r w:rsidR="00E8049D">
        <w:rPr>
          <w:sz w:val="24"/>
          <w:szCs w:val="24"/>
        </w:rPr>
        <w:t>0 working</w:t>
      </w:r>
      <w:r w:rsidR="00AC0F03" w:rsidRPr="00BD2834">
        <w:rPr>
          <w:sz w:val="24"/>
          <w:szCs w:val="24"/>
        </w:rPr>
        <w:t xml:space="preserve"> days of child coming into care/identified as requiring permanence, </w:t>
      </w:r>
      <w:r w:rsidR="00EF04F7" w:rsidRPr="00BD2834">
        <w:rPr>
          <w:sz w:val="24"/>
          <w:szCs w:val="24"/>
        </w:rPr>
        <w:t xml:space="preserve">and </w:t>
      </w:r>
      <w:r w:rsidRPr="00BD2834">
        <w:rPr>
          <w:sz w:val="24"/>
          <w:szCs w:val="24"/>
        </w:rPr>
        <w:t>at least every six weeks until permanence is achieved</w:t>
      </w:r>
      <w:r w:rsidR="00AC0F03" w:rsidRPr="00BD2834">
        <w:rPr>
          <w:sz w:val="24"/>
          <w:szCs w:val="24"/>
        </w:rPr>
        <w:t>. This</w:t>
      </w:r>
      <w:r w:rsidRPr="00BD2834">
        <w:rPr>
          <w:sz w:val="24"/>
          <w:szCs w:val="24"/>
        </w:rPr>
        <w:t xml:space="preserve"> will ensure that children and young people’s needs are fully explored with appropriate decision making reached to optimise permanence options. </w:t>
      </w:r>
    </w:p>
    <w:p w14:paraId="276CEE24" w14:textId="77777777" w:rsidR="00AC0F03" w:rsidRDefault="00AC0F03" w:rsidP="00AC0F03">
      <w:pPr>
        <w:jc w:val="both"/>
        <w:rPr>
          <w:sz w:val="24"/>
          <w:szCs w:val="24"/>
        </w:rPr>
      </w:pPr>
      <w:r w:rsidRPr="0031591A">
        <w:rPr>
          <w:sz w:val="24"/>
          <w:szCs w:val="24"/>
        </w:rPr>
        <w:t>The meeting will be chaired by the Team Manager and attended by</w:t>
      </w:r>
      <w:r>
        <w:rPr>
          <w:sz w:val="24"/>
          <w:szCs w:val="24"/>
        </w:rPr>
        <w:t>:</w:t>
      </w:r>
      <w:r w:rsidRPr="0031591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18F8AF3A" w14:textId="77777777" w:rsidR="00AC0F03" w:rsidRPr="00145CD9" w:rsidRDefault="00AC0F03" w:rsidP="00BD2834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45CD9">
        <w:rPr>
          <w:b/>
          <w:bCs/>
          <w:sz w:val="24"/>
          <w:szCs w:val="24"/>
        </w:rPr>
        <w:t xml:space="preserve">the child’s social worker, </w:t>
      </w:r>
    </w:p>
    <w:p w14:paraId="1766F6E0" w14:textId="77777777" w:rsidR="00AC0F03" w:rsidRPr="00145CD9" w:rsidRDefault="00AC0F03" w:rsidP="00BD2834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45CD9">
        <w:rPr>
          <w:b/>
          <w:bCs/>
          <w:sz w:val="24"/>
          <w:szCs w:val="24"/>
        </w:rPr>
        <w:t xml:space="preserve">permanence advisor, </w:t>
      </w:r>
    </w:p>
    <w:p w14:paraId="6419A8B1" w14:textId="77777777" w:rsidR="00AC0F03" w:rsidRPr="00145CD9" w:rsidRDefault="00AC0F03" w:rsidP="00BD2834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45CD9">
        <w:rPr>
          <w:b/>
          <w:bCs/>
          <w:sz w:val="24"/>
          <w:szCs w:val="24"/>
        </w:rPr>
        <w:t xml:space="preserve">fostering, </w:t>
      </w:r>
    </w:p>
    <w:p w14:paraId="47698CC8" w14:textId="77777777" w:rsidR="00AC0F03" w:rsidRPr="00145CD9" w:rsidRDefault="00AC0F03" w:rsidP="00BD2834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145CD9">
        <w:rPr>
          <w:b/>
          <w:bCs/>
          <w:sz w:val="24"/>
          <w:szCs w:val="24"/>
        </w:rPr>
        <w:t xml:space="preserve">representative from Adoption@heart </w:t>
      </w:r>
    </w:p>
    <w:p w14:paraId="374A9F83" w14:textId="5E2264EE" w:rsidR="00AC0F03" w:rsidRPr="0031591A" w:rsidRDefault="00AC0F03" w:rsidP="00AC0F03">
      <w:pPr>
        <w:jc w:val="both"/>
        <w:rPr>
          <w:sz w:val="24"/>
          <w:szCs w:val="24"/>
        </w:rPr>
      </w:pPr>
      <w:r w:rsidRPr="0031591A">
        <w:rPr>
          <w:sz w:val="24"/>
          <w:szCs w:val="24"/>
        </w:rPr>
        <w:t>and where appropriate</w:t>
      </w:r>
      <w:r>
        <w:rPr>
          <w:sz w:val="24"/>
          <w:szCs w:val="24"/>
        </w:rPr>
        <w:t>,</w:t>
      </w:r>
      <w:r w:rsidRPr="0031591A">
        <w:rPr>
          <w:sz w:val="24"/>
          <w:szCs w:val="24"/>
        </w:rPr>
        <w:t xml:space="preserve"> representatives from the </w:t>
      </w:r>
      <w:r w:rsidRPr="00145CD9">
        <w:rPr>
          <w:b/>
          <w:bCs/>
          <w:sz w:val="24"/>
          <w:szCs w:val="24"/>
        </w:rPr>
        <w:t>Virtual School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31591A">
        <w:rPr>
          <w:sz w:val="24"/>
          <w:szCs w:val="24"/>
        </w:rPr>
        <w:t xml:space="preserve"> </w:t>
      </w:r>
      <w:r w:rsidRPr="00145CD9">
        <w:rPr>
          <w:b/>
          <w:bCs/>
          <w:sz w:val="24"/>
          <w:szCs w:val="24"/>
        </w:rPr>
        <w:t>Dudley Lighthouse Links</w:t>
      </w:r>
      <w:r>
        <w:rPr>
          <w:sz w:val="24"/>
          <w:szCs w:val="24"/>
        </w:rPr>
        <w:t>.</w:t>
      </w:r>
    </w:p>
    <w:p w14:paraId="44D629AC" w14:textId="77777777" w:rsidR="00AC0F03" w:rsidRPr="0031591A" w:rsidRDefault="00AC0F03" w:rsidP="00AC0F03">
      <w:pPr>
        <w:jc w:val="both"/>
        <w:rPr>
          <w:sz w:val="24"/>
          <w:szCs w:val="24"/>
        </w:rPr>
      </w:pPr>
      <w:r w:rsidRPr="0031591A">
        <w:rPr>
          <w:sz w:val="24"/>
          <w:szCs w:val="24"/>
        </w:rPr>
        <w:t>The meeting should consider and agree a work plan that:</w:t>
      </w:r>
      <w:r w:rsidRPr="008C25A9">
        <w:rPr>
          <w:noProof/>
        </w:rPr>
        <w:t xml:space="preserve"> </w:t>
      </w:r>
    </w:p>
    <w:p w14:paraId="67099774" w14:textId="77777777" w:rsidR="00AC0F03" w:rsidRDefault="00AC0F03" w:rsidP="00BD283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D562F">
        <w:rPr>
          <w:sz w:val="24"/>
          <w:szCs w:val="24"/>
        </w:rPr>
        <w:t xml:space="preserve">From the outset adopts a parallel planning approach, which frontloads assessment and interventions.  </w:t>
      </w:r>
    </w:p>
    <w:p w14:paraId="76043386" w14:textId="77777777" w:rsidR="00AC0F03" w:rsidRPr="009D562F" w:rsidRDefault="00AC0F03" w:rsidP="00AC0F03">
      <w:pPr>
        <w:pStyle w:val="ListParagraph"/>
        <w:jc w:val="both"/>
        <w:rPr>
          <w:sz w:val="24"/>
          <w:szCs w:val="24"/>
        </w:rPr>
      </w:pPr>
    </w:p>
    <w:p w14:paraId="1A399B96" w14:textId="77777777" w:rsidR="00AC0F03" w:rsidRDefault="00AC0F03" w:rsidP="00AC0F0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1591A">
        <w:rPr>
          <w:sz w:val="24"/>
          <w:szCs w:val="24"/>
        </w:rPr>
        <w:t>Identifies the child’s views, wishes and feelings</w:t>
      </w:r>
      <w:r>
        <w:rPr>
          <w:sz w:val="24"/>
          <w:szCs w:val="24"/>
        </w:rPr>
        <w:t>.  Best practice to capture this would be to: -</w:t>
      </w:r>
    </w:p>
    <w:p w14:paraId="2F127F5E" w14:textId="77777777" w:rsidR="00AC0F03" w:rsidRDefault="00AC0F03" w:rsidP="005E65B9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Work directly with the child, alone where appropriate, to capture their views wishes and feelings.</w:t>
      </w:r>
    </w:p>
    <w:p w14:paraId="73AD03A0" w14:textId="77777777" w:rsidR="00AC0F03" w:rsidRDefault="00AC0F03" w:rsidP="005E65B9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Observe behaviour and responses and be open to non-verbal communication.</w:t>
      </w:r>
    </w:p>
    <w:p w14:paraId="4F710018" w14:textId="77777777" w:rsidR="00AC0F03" w:rsidRDefault="00AC0F03" w:rsidP="005E65B9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Listen to the children with the intent to understand and be sensitive to the child’s changing circumstances, </w:t>
      </w:r>
      <w:proofErr w:type="gramStart"/>
      <w:r>
        <w:rPr>
          <w:sz w:val="24"/>
          <w:szCs w:val="24"/>
        </w:rPr>
        <w:t>development</w:t>
      </w:r>
      <w:proofErr w:type="gramEnd"/>
      <w:r>
        <w:rPr>
          <w:sz w:val="24"/>
          <w:szCs w:val="24"/>
        </w:rPr>
        <w:t xml:space="preserve"> and unique communication needs.</w:t>
      </w:r>
    </w:p>
    <w:p w14:paraId="3D1D7302" w14:textId="77777777" w:rsidR="00AC0F03" w:rsidRDefault="00AC0F03" w:rsidP="005E65B9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Co-produce plans with children, focusing on achieving good outcomes with them in a way that helps them understand their story and experiences.</w:t>
      </w:r>
    </w:p>
    <w:p w14:paraId="2DD1E8D9" w14:textId="77777777" w:rsidR="00AC0F03" w:rsidRDefault="00AC0F03" w:rsidP="005E65B9">
      <w:pPr>
        <w:pStyle w:val="ListParagraph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children to find the people in their family or network who will keep them safe and help them and/or their families to make changes.</w:t>
      </w:r>
    </w:p>
    <w:p w14:paraId="68DE8D7E" w14:textId="77777777" w:rsidR="00AC0F03" w:rsidRPr="0031591A" w:rsidRDefault="00AC0F03" w:rsidP="00AC0F03">
      <w:pPr>
        <w:pStyle w:val="ListParagraph"/>
        <w:ind w:left="1440"/>
        <w:jc w:val="both"/>
        <w:rPr>
          <w:sz w:val="24"/>
          <w:szCs w:val="24"/>
        </w:rPr>
      </w:pPr>
    </w:p>
    <w:p w14:paraId="3CE7119C" w14:textId="77777777" w:rsidR="00AC0F03" w:rsidRDefault="00AC0F03" w:rsidP="00AC0F0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1591A">
        <w:rPr>
          <w:sz w:val="24"/>
          <w:szCs w:val="24"/>
        </w:rPr>
        <w:t>Identify any assessments required within agreed timescales for review and completion.</w:t>
      </w:r>
    </w:p>
    <w:p w14:paraId="079B6AA9" w14:textId="77777777" w:rsidR="00AC0F03" w:rsidRPr="0031591A" w:rsidRDefault="00AC0F03" w:rsidP="00AC0F03">
      <w:pPr>
        <w:pStyle w:val="ListParagraph"/>
        <w:jc w:val="both"/>
        <w:rPr>
          <w:sz w:val="24"/>
          <w:szCs w:val="24"/>
        </w:rPr>
      </w:pPr>
    </w:p>
    <w:p w14:paraId="705798D4" w14:textId="77777777" w:rsidR="00AC0F03" w:rsidRDefault="00AC0F03" w:rsidP="00AC0F0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1591A">
        <w:rPr>
          <w:sz w:val="24"/>
          <w:szCs w:val="24"/>
        </w:rPr>
        <w:t>Review of the family genogram to ensure all friends and family have been explored and identified for consideration of viable support and / or alternative care.</w:t>
      </w:r>
      <w:r>
        <w:rPr>
          <w:sz w:val="24"/>
          <w:szCs w:val="24"/>
        </w:rPr>
        <w:t xml:space="preserve">  </w:t>
      </w:r>
    </w:p>
    <w:p w14:paraId="6B8EE923" w14:textId="77777777" w:rsidR="00AC0F03" w:rsidRPr="009B5CF5" w:rsidRDefault="00AC0F03" w:rsidP="00AC0F03">
      <w:pPr>
        <w:pStyle w:val="ListParagraph"/>
        <w:tabs>
          <w:tab w:val="left" w:pos="794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50BD69B7" wp14:editId="0D8D6E05">
            <wp:simplePos x="0" y="0"/>
            <wp:positionH relativeFrom="page">
              <wp:posOffset>5240020</wp:posOffset>
            </wp:positionH>
            <wp:positionV relativeFrom="paragraph">
              <wp:posOffset>195580</wp:posOffset>
            </wp:positionV>
            <wp:extent cx="162433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279" y="21326"/>
                <wp:lineTo x="212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6492C1BF" w14:textId="65B4E094" w:rsidR="00AC0F03" w:rsidRDefault="00AC0F03" w:rsidP="005E65B9"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important to work alongside children and families, understanding the nature and context of their relationships and family stories </w:t>
      </w:r>
      <w:proofErr w:type="gramStart"/>
      <w:r>
        <w:rPr>
          <w:sz w:val="24"/>
          <w:szCs w:val="24"/>
        </w:rPr>
        <w:t>through the use of</w:t>
      </w:r>
      <w:proofErr w:type="gramEnd"/>
      <w:r>
        <w:rPr>
          <w:sz w:val="24"/>
          <w:szCs w:val="24"/>
        </w:rPr>
        <w:t xml:space="preserve"> tools such as chronologies and cultural genograms.  It is essential that families have an accurate</w:t>
      </w:r>
      <w:r w:rsidR="00EF04F7">
        <w:rPr>
          <w:sz w:val="24"/>
          <w:szCs w:val="24"/>
        </w:rPr>
        <w:t xml:space="preserve"> and up-to-date</w:t>
      </w:r>
      <w:r>
        <w:rPr>
          <w:sz w:val="24"/>
          <w:szCs w:val="24"/>
        </w:rPr>
        <w:t xml:space="preserve"> cultural genogram</w:t>
      </w:r>
      <w:r w:rsidR="00EF04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D1FBB17" w14:textId="77777777" w:rsidR="00AC0F03" w:rsidRPr="003D1696" w:rsidRDefault="00AC0F03" w:rsidP="00AC0F03">
      <w:pPr>
        <w:spacing w:after="0"/>
        <w:jc w:val="both"/>
        <w:rPr>
          <w:sz w:val="24"/>
          <w:szCs w:val="24"/>
        </w:rPr>
      </w:pPr>
    </w:p>
    <w:p w14:paraId="7559411C" w14:textId="77777777" w:rsidR="00AC0F03" w:rsidRDefault="00AC0F03" w:rsidP="00AC0F0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1591A">
        <w:rPr>
          <w:sz w:val="24"/>
          <w:szCs w:val="24"/>
        </w:rPr>
        <w:t>Consideration of the individual needs of the child, sibling relationships and family time plan.</w:t>
      </w:r>
    </w:p>
    <w:p w14:paraId="7C23D4C4" w14:textId="77777777" w:rsidR="00AC0F03" w:rsidRPr="003D1696" w:rsidRDefault="00AC0F03" w:rsidP="00AC0F03">
      <w:pPr>
        <w:spacing w:after="0"/>
        <w:jc w:val="both"/>
        <w:rPr>
          <w:sz w:val="24"/>
          <w:szCs w:val="24"/>
        </w:rPr>
      </w:pPr>
    </w:p>
    <w:p w14:paraId="05A65E50" w14:textId="77777777" w:rsidR="00AC0F03" w:rsidRPr="0031591A" w:rsidRDefault="00AC0F03" w:rsidP="00AC0F0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1591A">
        <w:rPr>
          <w:sz w:val="24"/>
          <w:szCs w:val="24"/>
        </w:rPr>
        <w:t xml:space="preserve">Agreement of dates for the completion of assessments and any additional work to inform the final care plan. </w:t>
      </w:r>
    </w:p>
    <w:p w14:paraId="04C320D7" w14:textId="77777777" w:rsidR="00AC0F03" w:rsidRPr="006D2EE5" w:rsidRDefault="00AC0F03" w:rsidP="00AC0F03">
      <w:pPr>
        <w:rPr>
          <w:sz w:val="24"/>
          <w:szCs w:val="24"/>
        </w:rPr>
      </w:pPr>
      <w:r w:rsidRPr="006D2EE5">
        <w:rPr>
          <w:sz w:val="24"/>
          <w:szCs w:val="24"/>
        </w:rPr>
        <w:t xml:space="preserve">Further information on the </w:t>
      </w:r>
      <w:r w:rsidRPr="006D2EE5">
        <w:rPr>
          <w:b/>
          <w:bCs/>
          <w:i/>
          <w:iCs/>
          <w:sz w:val="24"/>
          <w:szCs w:val="24"/>
        </w:rPr>
        <w:t>Child Permanence Strategy</w:t>
      </w:r>
      <w:r w:rsidRPr="006D2EE5">
        <w:rPr>
          <w:sz w:val="24"/>
          <w:szCs w:val="24"/>
        </w:rPr>
        <w:t xml:space="preserve"> can be found on Dudley’s online procedures: </w:t>
      </w:r>
    </w:p>
    <w:p w14:paraId="1FCD61E7" w14:textId="00BACF11" w:rsidR="00070FCC" w:rsidRPr="00A75607" w:rsidRDefault="001305A2" w:rsidP="00A75607">
      <w:pPr>
        <w:pStyle w:val="ListParagraph"/>
        <w:jc w:val="center"/>
        <w:rPr>
          <w:sz w:val="24"/>
          <w:szCs w:val="24"/>
        </w:rPr>
      </w:pPr>
      <w:hyperlink r:id="rId9" w:history="1">
        <w:r w:rsidR="00AC0F03" w:rsidRPr="00D17433">
          <w:rPr>
            <w:rStyle w:val="Hyperlink"/>
            <w:sz w:val="24"/>
            <w:szCs w:val="24"/>
          </w:rPr>
          <w:t>https://dudleychildcare.proceduresonline.com/g_perm_plan.html</w:t>
        </w:r>
      </w:hyperlink>
    </w:p>
    <w:p w14:paraId="38E06175" w14:textId="77777777" w:rsidR="00070FCC" w:rsidRDefault="00070FCC" w:rsidP="00070FCC">
      <w:pPr>
        <w:jc w:val="center"/>
        <w:rPr>
          <w:b/>
          <w:bCs/>
          <w:sz w:val="32"/>
          <w:szCs w:val="32"/>
          <w:u w:val="single"/>
        </w:rPr>
      </w:pPr>
      <w:r w:rsidRPr="00C90467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59CFC4B" wp14:editId="62879658">
                <wp:simplePos x="0" y="0"/>
                <wp:positionH relativeFrom="margin">
                  <wp:posOffset>-257175</wp:posOffset>
                </wp:positionH>
                <wp:positionV relativeFrom="paragraph">
                  <wp:posOffset>377190</wp:posOffset>
                </wp:positionV>
                <wp:extent cx="866775" cy="857250"/>
                <wp:effectExtent l="0" t="0" r="952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018B" w14:textId="77777777" w:rsidR="00070FCC" w:rsidRPr="005E65B9" w:rsidRDefault="00070FCC" w:rsidP="00070FCC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5E65B9">
                              <w:rPr>
                                <w:color w:val="ED7D31" w:themeColor="accent2"/>
                              </w:rPr>
                              <w:t>Clock starts</w:t>
                            </w:r>
                          </w:p>
                          <w:p w14:paraId="260925DD" w14:textId="77777777" w:rsidR="00070FCC" w:rsidRDefault="00070FCC" w:rsidP="00070FC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55EB2" wp14:editId="149E8C10">
                                  <wp:extent cx="438150" cy="434673"/>
                                  <wp:effectExtent l="0" t="0" r="0" b="381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6860" cy="443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F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29.7pt;width:68.25pt;height:67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" stroked="f">
                <v:textbox>
                  <w:txbxContent>
                    <w:p w14:paraId="67B5018B" w14:textId="77777777" w:rsidR="00070FCC" w:rsidRPr="005E65B9" w:rsidRDefault="00070FCC" w:rsidP="00070FCC">
                      <w:pPr>
                        <w:jc w:val="center"/>
                        <w:rPr>
                          <w:color w:val="ED7D31" w:themeColor="accent2"/>
                        </w:rPr>
                      </w:pPr>
                      <w:r w:rsidRPr="005E65B9">
                        <w:rPr>
                          <w:color w:val="ED7D31" w:themeColor="accent2"/>
                        </w:rPr>
                        <w:t>Clock starts</w:t>
                      </w:r>
                    </w:p>
                    <w:p w14:paraId="260925DD" w14:textId="77777777" w:rsidR="00070FCC" w:rsidRDefault="00070FCC" w:rsidP="00070FC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D55EB2" wp14:editId="149E8C10">
                            <wp:extent cx="438150" cy="434673"/>
                            <wp:effectExtent l="0" t="0" r="0" b="381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6860" cy="443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467">
        <w:rPr>
          <w:b/>
          <w:bCs/>
          <w:sz w:val="32"/>
          <w:szCs w:val="32"/>
          <w:u w:val="single"/>
        </w:rPr>
        <w:t>Permanence Planning Meeting Flowchart</w:t>
      </w:r>
    </w:p>
    <w:p w14:paraId="130787F8" w14:textId="77777777" w:rsidR="00070FCC" w:rsidRPr="00C90467" w:rsidRDefault="00070FCC" w:rsidP="00070FCC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9FAAA7" wp14:editId="366285BC">
                <wp:simplePos x="0" y="0"/>
                <wp:positionH relativeFrom="column">
                  <wp:posOffset>5257800</wp:posOffset>
                </wp:positionH>
                <wp:positionV relativeFrom="paragraph">
                  <wp:posOffset>7620</wp:posOffset>
                </wp:positionV>
                <wp:extent cx="1314450" cy="1876425"/>
                <wp:effectExtent l="0" t="0" r="19050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FFA89" w14:textId="77777777" w:rsidR="00070FCC" w:rsidRDefault="00070FCC" w:rsidP="00070FCC">
                            <w:pPr>
                              <w:jc w:val="center"/>
                            </w:pPr>
                            <w:r>
                              <w:t xml:space="preserve">Child is already in care subject to Care Order/Placement Order/S20, and settled in care but permanence has not yet been achieved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FAAA7" id="Rectangle: Rounded Corners 31" o:spid="_x0000_s1027" style="position:absolute;left:0;text-align:left;margin-left:414pt;margin-top:.6pt;width:103.5pt;height:14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216FFA89" w14:textId="77777777" w:rsidR="00070FCC" w:rsidRDefault="00070FCC" w:rsidP="00070FCC">
                      <w:pPr>
                        <w:jc w:val="center"/>
                      </w:pPr>
                      <w:r>
                        <w:t xml:space="preserve">Child is already in care subject to Care Order/Placement Order/S20, and settled in care but permanence has not yet been achieved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B1588E" wp14:editId="3A9F48EE">
                <wp:simplePos x="0" y="0"/>
                <wp:positionH relativeFrom="column">
                  <wp:posOffset>885825</wp:posOffset>
                </wp:positionH>
                <wp:positionV relativeFrom="paragraph">
                  <wp:posOffset>7620</wp:posOffset>
                </wp:positionV>
                <wp:extent cx="4171950" cy="923925"/>
                <wp:effectExtent l="0" t="0" r="19050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3F678" w14:textId="66D1FF1C" w:rsidR="00070FCC" w:rsidRDefault="00070FCC" w:rsidP="00070FCC">
                            <w:pPr>
                              <w:jc w:val="center"/>
                            </w:pPr>
                            <w:r>
                              <w:t>Child comes into care or, if not a Child in Care, is identified as requiring permanence (</w:t>
                            </w:r>
                            <w:r>
                              <w:t>e.g. pre-birth; younger sibling of child in care and children in pre-proceedings, where option to remain in parents’ network is unlikely).</w:t>
                            </w:r>
                            <w:r w:rsidR="006E74FB">
                              <w:t xml:space="preserve"> A draft care plan is to be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1588E" id="Rectangle: Rounded Corners 33" o:spid="_x0000_s1028" style="position:absolute;left:0;text-align:left;margin-left:69.75pt;margin-top:.6pt;width:328.5pt;height:7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5C03F678" w14:textId="66D1FF1C" w:rsidR="00070FCC" w:rsidRDefault="00070FCC" w:rsidP="00070FCC">
                      <w:pPr>
                        <w:jc w:val="center"/>
                      </w:pPr>
                      <w:r>
                        <w:t>Child comes into care or, if not a Child in Care, is identified as requiring permanence (</w:t>
                      </w:r>
                      <w:r>
                        <w:t>e.g. pre-birth; younger sibling of child in care and children in pre-proceedings, where option to remain in parents’ network is unlikely).</w:t>
                      </w:r>
                      <w:r w:rsidR="006E74FB">
                        <w:t xml:space="preserve"> A draft care plan is to be completed.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F7ECFE" w14:textId="77777777" w:rsidR="00070FCC" w:rsidRPr="00C90467" w:rsidRDefault="00070FCC" w:rsidP="00070FCC"/>
    <w:p w14:paraId="1C4B9315" w14:textId="77777777" w:rsidR="00070FCC" w:rsidRPr="00C90467" w:rsidRDefault="00070FCC" w:rsidP="00070FCC"/>
    <w:p w14:paraId="1A56590F" w14:textId="77777777" w:rsidR="00070FCC" w:rsidRPr="00C90467" w:rsidRDefault="00070FCC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BDAA5B" wp14:editId="063D1B03">
                <wp:simplePos x="0" y="0"/>
                <wp:positionH relativeFrom="column">
                  <wp:posOffset>2897506</wp:posOffset>
                </wp:positionH>
                <wp:positionV relativeFrom="paragraph">
                  <wp:posOffset>10160</wp:posOffset>
                </wp:positionV>
                <wp:extent cx="45719" cy="123825"/>
                <wp:effectExtent l="19050" t="0" r="31115" b="47625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8FD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4" o:spid="_x0000_s1026" type="#_x0000_t67" style="position:absolute;margin-left:228.15pt;margin-top:.8pt;width:3.6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" adj="1761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41ED2C" wp14:editId="09349BD6">
                <wp:simplePos x="0" y="0"/>
                <wp:positionH relativeFrom="column">
                  <wp:posOffset>885825</wp:posOffset>
                </wp:positionH>
                <wp:positionV relativeFrom="paragraph">
                  <wp:posOffset>172085</wp:posOffset>
                </wp:positionV>
                <wp:extent cx="4152900" cy="2105025"/>
                <wp:effectExtent l="0" t="0" r="19050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105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AC100" w14:textId="5A86BE31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Social worker arranges and </w:t>
                            </w:r>
                            <w:r w:rsidRPr="005E65B9">
                              <w:rPr>
                                <w:b/>
                                <w:bCs/>
                              </w:rPr>
                              <w:t>Team Manager</w:t>
                            </w:r>
                            <w:r>
                              <w:t xml:space="preserve"> chairs </w:t>
                            </w:r>
                            <w:r w:rsidR="006E74FB">
                              <w:t xml:space="preserve">the </w:t>
                            </w:r>
                            <w:r w:rsidR="006E74FB">
                              <w:t xml:space="preserve">first </w:t>
                            </w:r>
                            <w:r>
                              <w:t xml:space="preserve"> Permanence planning meeting and records in LCS (Form: Permanence plan)</w:t>
                            </w:r>
                          </w:p>
                          <w:p w14:paraId="08FB060E" w14:textId="731202ED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Pr="00B77C84">
                              <w:rPr>
                                <w:b/>
                                <w:bCs/>
                              </w:rPr>
                              <w:t>prior to 1</w:t>
                            </w:r>
                            <w:r w:rsidRPr="00B77C8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B77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E1664">
                              <w:rPr>
                                <w:b/>
                                <w:bCs/>
                              </w:rPr>
                              <w:t>child in care r</w:t>
                            </w:r>
                            <w:r w:rsidRPr="00B77C84">
                              <w:rPr>
                                <w:b/>
                                <w:bCs/>
                              </w:rPr>
                              <w:t xml:space="preserve">eview, and before </w:t>
                            </w:r>
                            <w:r>
                              <w:rPr>
                                <w:b/>
                                <w:bCs/>
                              </w:rPr>
                              <w:t>subsequent reviews.</w:t>
                            </w:r>
                          </w:p>
                          <w:p w14:paraId="2123ED87" w14:textId="77777777" w:rsidR="00070FCC" w:rsidRDefault="00070FCC" w:rsidP="00070FCC">
                            <w:pPr>
                              <w:jc w:val="center"/>
                            </w:pPr>
                            <w:r>
                              <w:t>To attend:</w:t>
                            </w:r>
                          </w:p>
                          <w:p w14:paraId="7A5C0E7C" w14:textId="77777777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PPM Chair – Team Manager </w:t>
                            </w:r>
                          </w:p>
                          <w:p w14:paraId="38A49EF6" w14:textId="77777777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Child’s Social Worker </w:t>
                            </w:r>
                          </w:p>
                          <w:p w14:paraId="1E731D35" w14:textId="77777777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Foster Carer/ provider </w:t>
                            </w:r>
                          </w:p>
                          <w:p w14:paraId="41344BED" w14:textId="77777777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Fostering SW Family finder - not every child will require one</w:t>
                            </w:r>
                          </w:p>
                          <w:p w14:paraId="0E519C7E" w14:textId="77777777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BED35A2" w14:textId="77777777" w:rsidR="00070FCC" w:rsidRPr="00971C67" w:rsidRDefault="00070FCC" w:rsidP="00070F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71C67">
                              <w:rPr>
                                <w:b/>
                                <w:bCs/>
                                <w:i/>
                                <w:iCs/>
                              </w:rPr>
                              <w:t>A parallel plan is still a permanence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1ED2C" id="Rectangle: Rounded Corners 35" o:spid="_x0000_s1029" style="position:absolute;margin-left:69.75pt;margin-top:13.55pt;width:327pt;height:16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40EAC100" w14:textId="5A86BE31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 xml:space="preserve">Social worker arranges and </w:t>
                      </w:r>
                      <w:r w:rsidRPr="005E65B9">
                        <w:rPr>
                          <w:b/>
                          <w:bCs/>
                        </w:rPr>
                        <w:t>Team Manager</w:t>
                      </w:r>
                      <w:r>
                        <w:t xml:space="preserve"> chairs </w:t>
                      </w:r>
                      <w:r w:rsidR="006E74FB">
                        <w:t xml:space="preserve">the </w:t>
                      </w:r>
                      <w:r w:rsidR="006E74FB">
                        <w:t xml:space="preserve">first </w:t>
                      </w:r>
                      <w:r>
                        <w:t xml:space="preserve"> Permanence planning meeting and records in LCS (Form: Permanence plan)</w:t>
                      </w:r>
                    </w:p>
                    <w:p w14:paraId="08FB060E" w14:textId="731202ED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Pr="00B77C84">
                        <w:rPr>
                          <w:b/>
                          <w:bCs/>
                        </w:rPr>
                        <w:t>prior to 1</w:t>
                      </w:r>
                      <w:r w:rsidRPr="00B77C8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Pr="00B77C84">
                        <w:rPr>
                          <w:b/>
                          <w:bCs/>
                        </w:rPr>
                        <w:t xml:space="preserve"> </w:t>
                      </w:r>
                      <w:r w:rsidR="002E1664">
                        <w:rPr>
                          <w:b/>
                          <w:bCs/>
                        </w:rPr>
                        <w:t>child in care r</w:t>
                      </w:r>
                      <w:r w:rsidRPr="00B77C84">
                        <w:rPr>
                          <w:b/>
                          <w:bCs/>
                        </w:rPr>
                        <w:t xml:space="preserve">eview, and before </w:t>
                      </w:r>
                      <w:r>
                        <w:rPr>
                          <w:b/>
                          <w:bCs/>
                        </w:rPr>
                        <w:t>subsequent reviews.</w:t>
                      </w:r>
                    </w:p>
                    <w:p w14:paraId="2123ED87" w14:textId="77777777" w:rsidR="00070FCC" w:rsidRDefault="00070FCC" w:rsidP="00070FCC">
                      <w:pPr>
                        <w:jc w:val="center"/>
                      </w:pPr>
                      <w:r>
                        <w:t>To attend:</w:t>
                      </w:r>
                    </w:p>
                    <w:p w14:paraId="7A5C0E7C" w14:textId="77777777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 xml:space="preserve">PPM Chair – Team Manager </w:t>
                      </w:r>
                    </w:p>
                    <w:p w14:paraId="38A49EF6" w14:textId="77777777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 xml:space="preserve">Child’s Social Worker </w:t>
                      </w:r>
                    </w:p>
                    <w:p w14:paraId="1E731D35" w14:textId="77777777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 xml:space="preserve">Foster Carer/ provider </w:t>
                      </w:r>
                    </w:p>
                    <w:p w14:paraId="41344BED" w14:textId="77777777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>Fostering SW Family finder - not every child will require one</w:t>
                      </w:r>
                    </w:p>
                    <w:p w14:paraId="0E519C7E" w14:textId="77777777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6BED35A2" w14:textId="77777777" w:rsidR="00070FCC" w:rsidRPr="00971C67" w:rsidRDefault="00070FCC" w:rsidP="00070F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71C67">
                        <w:rPr>
                          <w:b/>
                          <w:bCs/>
                          <w:i/>
                          <w:iCs/>
                        </w:rPr>
                        <w:t>A parallel plan is still a permanence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A35269" w14:textId="77777777" w:rsidR="00070FCC" w:rsidRPr="00C90467" w:rsidRDefault="00070FCC" w:rsidP="00070FCC"/>
    <w:p w14:paraId="7D9D8EA9" w14:textId="77777777" w:rsidR="00070FCC" w:rsidRPr="00C90467" w:rsidRDefault="00070FCC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4B151E" wp14:editId="5575F876">
                <wp:simplePos x="0" y="0"/>
                <wp:positionH relativeFrom="column">
                  <wp:posOffset>5067299</wp:posOffset>
                </wp:positionH>
                <wp:positionV relativeFrom="paragraph">
                  <wp:posOffset>29210</wp:posOffset>
                </wp:positionV>
                <wp:extent cx="142875" cy="45719"/>
                <wp:effectExtent l="19050" t="19050" r="28575" b="31115"/>
                <wp:wrapNone/>
                <wp:docPr id="37" name="Arrow: Lef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076D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7" o:spid="_x0000_s1026" type="#_x0000_t66" style="position:absolute;margin-left:399pt;margin-top:2.3pt;width:11.25pt;height:3.6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" adj="3456" fillcolor="#4472c4 [3204]" strokecolor="#1f3763 [1604]" strokeweight="1pt"/>
            </w:pict>
          </mc:Fallback>
        </mc:AlternateContent>
      </w:r>
    </w:p>
    <w:p w14:paraId="2076E7CD" w14:textId="612097AC" w:rsidR="00070FCC" w:rsidRPr="00C90467" w:rsidRDefault="00070FCC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C9BB88" wp14:editId="2C7D397A">
                <wp:simplePos x="0" y="0"/>
                <wp:positionH relativeFrom="column">
                  <wp:posOffset>-472440</wp:posOffset>
                </wp:positionH>
                <wp:positionV relativeFrom="paragraph">
                  <wp:posOffset>177800</wp:posOffset>
                </wp:positionV>
                <wp:extent cx="1123950" cy="548640"/>
                <wp:effectExtent l="0" t="0" r="19050" b="2286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4864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6EB25" w14:textId="2F943CAE" w:rsidR="00070FCC" w:rsidRDefault="00070FCC" w:rsidP="00070FCC">
                            <w:pPr>
                              <w:jc w:val="center"/>
                            </w:pPr>
                            <w:r>
                              <w:t>Within 10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9BB88" id="Rectangle: Rounded Corners 39" o:spid="_x0000_s1030" style="position:absolute;margin-left:-37.2pt;margin-top:14pt;width:88.5pt;height:4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" fillcolor="#ed7d31 [3205]" strokecolor="#5b9bd5 [3208]" strokeweight="1pt">
                <v:stroke joinstyle="miter"/>
                <v:textbox>
                  <w:txbxContent>
                    <w:p w14:paraId="6666EB25" w14:textId="2F943CAE" w:rsidR="00070FCC" w:rsidRDefault="00070FCC" w:rsidP="00070FCC">
                      <w:pPr>
                        <w:jc w:val="center"/>
                      </w:pPr>
                      <w:r>
                        <w:t>Within 10 working days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A76770" w14:textId="3AA82F05" w:rsidR="00070FCC" w:rsidRPr="00C90467" w:rsidRDefault="00070FCC" w:rsidP="00070FCC"/>
    <w:p w14:paraId="0D37DD80" w14:textId="77777777" w:rsidR="00070FCC" w:rsidRPr="00C90467" w:rsidRDefault="00070FCC" w:rsidP="00070FCC"/>
    <w:p w14:paraId="3339389D" w14:textId="77777777" w:rsidR="00070FCC" w:rsidRPr="00C90467" w:rsidRDefault="00070FCC" w:rsidP="00070FCC"/>
    <w:p w14:paraId="353DB2F5" w14:textId="03A81645" w:rsidR="00070FCC" w:rsidRPr="00C90467" w:rsidRDefault="00070FCC" w:rsidP="00070FCC"/>
    <w:p w14:paraId="1B072544" w14:textId="43CE1B58" w:rsidR="00070FCC" w:rsidRPr="00C90467" w:rsidRDefault="006E74FB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58A8FE" wp14:editId="4771A44F">
                <wp:simplePos x="0" y="0"/>
                <wp:positionH relativeFrom="column">
                  <wp:posOffset>942975</wp:posOffset>
                </wp:positionH>
                <wp:positionV relativeFrom="paragraph">
                  <wp:posOffset>248920</wp:posOffset>
                </wp:positionV>
                <wp:extent cx="4118610" cy="516255"/>
                <wp:effectExtent l="0" t="0" r="15240" b="17145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51625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4ED3C" w14:textId="365DCE2F" w:rsidR="00244D59" w:rsidRPr="00824E4B" w:rsidRDefault="00244D59" w:rsidP="00244D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4E4B">
                              <w:rPr>
                                <w:color w:val="FFFFFF" w:themeColor="background1"/>
                              </w:rPr>
                              <w:t>Social Worker updates Care Plan</w:t>
                            </w:r>
                            <w:r w:rsidR="006E74FB">
                              <w:rPr>
                                <w:color w:val="FFFFFF" w:themeColor="background1"/>
                              </w:rPr>
                              <w:t xml:space="preserve"> within the pre-meeting report</w:t>
                            </w:r>
                            <w:r w:rsidR="00E53B62">
                              <w:rPr>
                                <w:color w:val="FFFFFF" w:themeColor="background1"/>
                              </w:rPr>
                              <w:t xml:space="preserve">; </w:t>
                            </w:r>
                            <w:r w:rsidR="00824E4B" w:rsidRPr="00824E4B">
                              <w:rPr>
                                <w:color w:val="FFFFFF" w:themeColor="background1"/>
                              </w:rPr>
                              <w:t xml:space="preserve">clearly setting out permanence plan within </w:t>
                            </w:r>
                            <w:r w:rsidR="00824E4B" w:rsidRPr="00824E4B">
                              <w:rPr>
                                <w:color w:val="FFFFFF" w:themeColor="background1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8A8FE" id="Rectangle: Rounded Corners 199" o:spid="_x0000_s1031" style="position:absolute;margin-left:74.25pt;margin-top:19.6pt;width:324.3pt;height:4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" fillcolor="#4472c4" strokecolor="#2f528f" strokeweight="1pt">
                <v:stroke joinstyle="miter"/>
                <v:textbox>
                  <w:txbxContent>
                    <w:p w14:paraId="10C4ED3C" w14:textId="365DCE2F" w:rsidR="00244D59" w:rsidRPr="00824E4B" w:rsidRDefault="00244D59" w:rsidP="00244D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24E4B">
                        <w:rPr>
                          <w:color w:val="FFFFFF" w:themeColor="background1"/>
                        </w:rPr>
                        <w:t>Social Worker updates Care Plan</w:t>
                      </w:r>
                      <w:r w:rsidR="006E74FB">
                        <w:rPr>
                          <w:color w:val="FFFFFF" w:themeColor="background1"/>
                        </w:rPr>
                        <w:t xml:space="preserve"> within the pre-meeting report</w:t>
                      </w:r>
                      <w:r w:rsidR="00E53B62">
                        <w:rPr>
                          <w:color w:val="FFFFFF" w:themeColor="background1"/>
                        </w:rPr>
                        <w:t xml:space="preserve">; </w:t>
                      </w:r>
                      <w:r w:rsidR="00824E4B" w:rsidRPr="00824E4B">
                        <w:rPr>
                          <w:color w:val="FFFFFF" w:themeColor="background1"/>
                        </w:rPr>
                        <w:t xml:space="preserve">clearly setting out permanence plan within </w:t>
                      </w:r>
                      <w:r w:rsidR="00824E4B" w:rsidRPr="00824E4B">
                        <w:rPr>
                          <w:color w:val="FFFFFF" w:themeColor="background1"/>
                        </w:rPr>
                        <w:t>it</w:t>
                      </w:r>
                    </w:p>
                  </w:txbxContent>
                </v:textbox>
              </v:roundrect>
            </w:pict>
          </mc:Fallback>
        </mc:AlternateContent>
      </w:r>
      <w:r w:rsidR="00824E4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248137" wp14:editId="30070802">
                <wp:simplePos x="0" y="0"/>
                <wp:positionH relativeFrom="column">
                  <wp:posOffset>-466725</wp:posOffset>
                </wp:positionH>
                <wp:positionV relativeFrom="paragraph">
                  <wp:posOffset>273685</wp:posOffset>
                </wp:positionV>
                <wp:extent cx="1152525" cy="495300"/>
                <wp:effectExtent l="0" t="0" r="28575" b="1905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2E6EC" w14:textId="77777777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 Working days</w:t>
                            </w:r>
                          </w:p>
                          <w:p w14:paraId="2171D77C" w14:textId="77777777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following PPM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48137" id="Rectangle: Rounded Corners 47" o:spid="_x0000_s1032" style="position:absolute;margin-left:-36.75pt;margin-top:21.55pt;width:90.75pt;height:3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" fillcolor="#ed7d31 [3205]" strokecolor="#1f3763 [1604]" strokeweight="1pt">
                <v:stroke joinstyle="miter"/>
                <v:textbox>
                  <w:txbxContent>
                    <w:p w14:paraId="6252E6EC" w14:textId="77777777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>5 Working days</w:t>
                      </w:r>
                    </w:p>
                    <w:p w14:paraId="2171D77C" w14:textId="77777777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 xml:space="preserve"> following PPM</w:t>
                      </w:r>
                    </w:p>
                  </w:txbxContent>
                </v:textbox>
              </v:roundrect>
            </w:pict>
          </mc:Fallback>
        </mc:AlternateContent>
      </w:r>
      <w:r w:rsidR="00070FC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4C70D9" wp14:editId="795EDC7F">
                <wp:simplePos x="0" y="0"/>
                <wp:positionH relativeFrom="column">
                  <wp:posOffset>2935606</wp:posOffset>
                </wp:positionH>
                <wp:positionV relativeFrom="paragraph">
                  <wp:posOffset>29845</wp:posOffset>
                </wp:positionV>
                <wp:extent cx="45719" cy="171450"/>
                <wp:effectExtent l="19050" t="0" r="31115" b="3810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09A67" id="Arrow: Down 44" o:spid="_x0000_s1026" type="#_x0000_t67" style="position:absolute;margin-left:231.15pt;margin-top:2.35pt;width:3.6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" adj="18720" fillcolor="#4472c4 [3204]" strokecolor="#1f3763 [1604]" strokeweight="1pt"/>
            </w:pict>
          </mc:Fallback>
        </mc:AlternateContent>
      </w:r>
    </w:p>
    <w:p w14:paraId="7C2D6762" w14:textId="2E94DA6F" w:rsidR="00070FCC" w:rsidRPr="00C90467" w:rsidRDefault="00070FCC" w:rsidP="00070FCC"/>
    <w:p w14:paraId="74E417F4" w14:textId="2B9D8BC6" w:rsidR="00070FCC" w:rsidRPr="00C90467" w:rsidRDefault="00824E4B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47EA08" wp14:editId="0BE85409">
                <wp:simplePos x="0" y="0"/>
                <wp:positionH relativeFrom="column">
                  <wp:posOffset>-464820</wp:posOffset>
                </wp:positionH>
                <wp:positionV relativeFrom="paragraph">
                  <wp:posOffset>329565</wp:posOffset>
                </wp:positionV>
                <wp:extent cx="1211580" cy="541020"/>
                <wp:effectExtent l="0" t="0" r="26670" b="11430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54102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01029" w14:textId="77777777" w:rsidR="00070FCC" w:rsidRDefault="00070FCC" w:rsidP="00070FCC">
                            <w:pPr>
                              <w:jc w:val="center"/>
                            </w:pPr>
                            <w:r>
                              <w:t>Within 20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7EA08" id="Rectangle: Rounded Corners 48" o:spid="_x0000_s1033" style="position:absolute;margin-left:-36.6pt;margin-top:25.95pt;width:95.4pt;height:4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" fillcolor="#ed7d31 [3205]" strokecolor="#1f3763 [1604]" strokeweight="1pt">
                <v:stroke joinstyle="miter"/>
                <v:textbox>
                  <w:txbxContent>
                    <w:p w14:paraId="52701029" w14:textId="77777777" w:rsidR="00070FCC" w:rsidRDefault="00070FCC" w:rsidP="00070FCC">
                      <w:pPr>
                        <w:jc w:val="center"/>
                      </w:pPr>
                      <w:r>
                        <w:t>Within 20 working days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11067E" wp14:editId="75E48277">
                <wp:simplePos x="0" y="0"/>
                <wp:positionH relativeFrom="column">
                  <wp:posOffset>2090420</wp:posOffset>
                </wp:positionH>
                <wp:positionV relativeFrom="paragraph">
                  <wp:posOffset>203835</wp:posOffset>
                </wp:positionV>
                <wp:extent cx="45719" cy="123825"/>
                <wp:effectExtent l="19050" t="0" r="31115" b="47625"/>
                <wp:wrapNone/>
                <wp:docPr id="54" name="Arrow: Dow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5A24" id="Arrow: Down 54" o:spid="_x0000_s1026" type="#_x0000_t67" style="position:absolute;margin-left:164.6pt;margin-top:16.05pt;width:3.6pt;height:9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" adj="17612" fillcolor="#4472c4 [3204]" strokecolor="#1f3763 [1604]" strokeweight="1pt"/>
            </w:pict>
          </mc:Fallback>
        </mc:AlternateContent>
      </w:r>
    </w:p>
    <w:p w14:paraId="6D77E77F" w14:textId="1D1BE4F7" w:rsidR="00070FCC" w:rsidRPr="00C90467" w:rsidRDefault="00824E4B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71BD61" wp14:editId="6ED28A6B">
                <wp:simplePos x="0" y="0"/>
                <wp:positionH relativeFrom="column">
                  <wp:posOffset>4143375</wp:posOffset>
                </wp:positionH>
                <wp:positionV relativeFrom="paragraph">
                  <wp:posOffset>100964</wp:posOffset>
                </wp:positionV>
                <wp:extent cx="163196" cy="1730375"/>
                <wp:effectExtent l="0" t="21590" r="24765" b="24765"/>
                <wp:wrapNone/>
                <wp:docPr id="56" name="Arrow: Bent-Up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196" cy="1730375"/>
                        </a:xfrm>
                        <a:prstGeom prst="bentUpArrow">
                          <a:avLst>
                            <a:gd name="adj1" fmla="val 31666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7260" id="Arrow: Bent-Up 56" o:spid="_x0000_s1026" style="position:absolute;margin-left:326.25pt;margin-top:7.95pt;width:12.85pt;height:136.2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96,173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" path="m,1678697r96558,l96558,40799r-14960,l122397,r40799,40799l148236,40799r,1689576l,1730375r,-51678xe" fillcolor="#4472c4 [3204]" strokecolor="#1f3763 [1604]" strokeweight="1pt">
                <v:stroke joinstyle="miter"/>
                <v:path arrowok="t" o:connecttype="custom" o:connectlocs="0,1678697;96558,1678697;96558,40799;81598,40799;122397,0;163196,40799;148236,40799;148236,1730375;0,1730375;0,167869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CE9D70" wp14:editId="4A9D2469">
                <wp:simplePos x="0" y="0"/>
                <wp:positionH relativeFrom="column">
                  <wp:posOffset>952500</wp:posOffset>
                </wp:positionH>
                <wp:positionV relativeFrom="paragraph">
                  <wp:posOffset>72390</wp:posOffset>
                </wp:positionV>
                <wp:extent cx="2343150" cy="533400"/>
                <wp:effectExtent l="0" t="0" r="19050" b="1905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FF59A" w14:textId="77777777" w:rsidR="00070FCC" w:rsidRDefault="00070FCC" w:rsidP="00070FCC">
                            <w:pPr>
                              <w:jc w:val="center"/>
                            </w:pPr>
                            <w:r>
                              <w:t>Initial Child in Care review meeting takes place and ratifies 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E9D70" id="Rectangle: Rounded Corners 58" o:spid="_x0000_s1034" style="position:absolute;margin-left:75pt;margin-top:5.7pt;width:184.5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100FF59A" w14:textId="77777777" w:rsidR="00070FCC" w:rsidRDefault="00070FCC" w:rsidP="00070FCC">
                      <w:pPr>
                        <w:jc w:val="center"/>
                      </w:pPr>
                      <w:r>
                        <w:t>Initial Child in Care review meeting takes place and ratifies care plan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F8D6B8" w14:textId="1F8C9E48" w:rsidR="00070FCC" w:rsidRPr="00C90467" w:rsidRDefault="00A75607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8E5315" wp14:editId="5111849C">
                <wp:simplePos x="0" y="0"/>
                <wp:positionH relativeFrom="page">
                  <wp:posOffset>6440170</wp:posOffset>
                </wp:positionH>
                <wp:positionV relativeFrom="paragraph">
                  <wp:posOffset>228600</wp:posOffset>
                </wp:positionV>
                <wp:extent cx="1013460" cy="2606040"/>
                <wp:effectExtent l="0" t="0" r="15240" b="2286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2606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BAE14" w14:textId="77777777" w:rsidR="00070FCC" w:rsidRDefault="00070FCC" w:rsidP="00070FCC">
                            <w:pPr>
                              <w:jc w:val="center"/>
                            </w:pPr>
                            <w:r>
                              <w:t>Significant changes to permanence plan- PPM to be reconvened and IRO to be notified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E5315" id="Rectangle: Rounded Corners 61" o:spid="_x0000_s1035" style="position:absolute;margin-left:507.1pt;margin-top:18pt;width:79.8pt;height:205.2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" fillcolor="#4472c4 [3204]" strokecolor="#1f3763 [1604]" strokeweight="1pt">
                <v:stroke joinstyle="miter"/>
                <v:textbox>
                  <w:txbxContent>
                    <w:p w14:paraId="759BAE14" w14:textId="77777777" w:rsidR="00070FCC" w:rsidRDefault="00070FCC" w:rsidP="00070FCC">
                      <w:pPr>
                        <w:jc w:val="center"/>
                      </w:pPr>
                      <w:r>
                        <w:t>Significant changes to permanence plan- PPM to be reconvened and IRO to be notified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24E4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36D616" wp14:editId="3A3AA3A7">
                <wp:simplePos x="0" y="0"/>
                <wp:positionH relativeFrom="column">
                  <wp:posOffset>-662940</wp:posOffset>
                </wp:positionH>
                <wp:positionV relativeFrom="paragraph">
                  <wp:posOffset>327660</wp:posOffset>
                </wp:positionV>
                <wp:extent cx="1592580" cy="518160"/>
                <wp:effectExtent l="0" t="0" r="26670" b="1524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518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BE6AC" w14:textId="697C1FC4" w:rsidR="00952F83" w:rsidRDefault="00952F83" w:rsidP="00952F83">
                            <w:pPr>
                              <w:jc w:val="center"/>
                            </w:pPr>
                            <w:r>
                              <w:t>Every 6 weeks following initial PPM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6D616" id="Rectangle: Rounded Corners 22" o:spid="_x0000_s1036" style="position:absolute;margin-left:-52.2pt;margin-top:25.8pt;width:125.4pt;height:4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" fillcolor="#ed7d31 [3205]" strokecolor="#1f3763 [1604]" strokeweight="1pt">
                <v:stroke joinstyle="miter"/>
                <v:textbox>
                  <w:txbxContent>
                    <w:p w14:paraId="17EBE6AC" w14:textId="697C1FC4" w:rsidR="00952F83" w:rsidRDefault="00952F83" w:rsidP="00952F83">
                      <w:pPr>
                        <w:jc w:val="center"/>
                      </w:pPr>
                      <w:r>
                        <w:t>Every 6 weeks following initial PPM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5213C2" w14:textId="07375A3F" w:rsidR="00070FCC" w:rsidRPr="00C90467" w:rsidRDefault="00C509CA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792B2B" wp14:editId="261AD20F">
                <wp:simplePos x="0" y="0"/>
                <wp:positionH relativeFrom="column">
                  <wp:posOffset>960120</wp:posOffset>
                </wp:positionH>
                <wp:positionV relativeFrom="paragraph">
                  <wp:posOffset>171450</wp:posOffset>
                </wp:positionV>
                <wp:extent cx="2346960" cy="281940"/>
                <wp:effectExtent l="0" t="0" r="15240" b="2286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1978E" w14:textId="09F759C2" w:rsidR="00070FCC" w:rsidRDefault="002E5A22" w:rsidP="00070FCC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C509CA">
                              <w:t xml:space="preserve">ermanence </w:t>
                            </w:r>
                            <w:r>
                              <w:t>P</w:t>
                            </w:r>
                            <w:r w:rsidR="00C509CA">
                              <w:t xml:space="preserve">lanning </w:t>
                            </w:r>
                            <w:r>
                              <w:t>M</w:t>
                            </w:r>
                            <w:r w:rsidR="00C509CA">
                              <w:t>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92B2B" id="Rectangle: Rounded Corners 57" o:spid="_x0000_s1037" style="position:absolute;margin-left:75.6pt;margin-top:13.5pt;width:184.8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3121978E" w14:textId="09F759C2" w:rsidR="00070FCC" w:rsidRDefault="002E5A22" w:rsidP="00070FCC">
                      <w:pPr>
                        <w:jc w:val="center"/>
                      </w:pPr>
                      <w:r>
                        <w:t>P</w:t>
                      </w:r>
                      <w:r w:rsidR="00C509CA">
                        <w:t xml:space="preserve">ermanence </w:t>
                      </w:r>
                      <w:r>
                        <w:t>P</w:t>
                      </w:r>
                      <w:r w:rsidR="00C509CA">
                        <w:t xml:space="preserve">lanning </w:t>
                      </w:r>
                      <w:r>
                        <w:t>M</w:t>
                      </w:r>
                      <w:r w:rsidR="00C509CA">
                        <w:t>eeting</w:t>
                      </w:r>
                    </w:p>
                  </w:txbxContent>
                </v:textbox>
              </v:roundrect>
            </w:pict>
          </mc:Fallback>
        </mc:AlternateContent>
      </w:r>
      <w:r w:rsidR="00824E4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D7BD69" wp14:editId="4B634FF5">
                <wp:simplePos x="0" y="0"/>
                <wp:positionH relativeFrom="column">
                  <wp:posOffset>2120900</wp:posOffset>
                </wp:positionH>
                <wp:positionV relativeFrom="paragraph">
                  <wp:posOffset>64770</wp:posOffset>
                </wp:positionV>
                <wp:extent cx="45719" cy="91440"/>
                <wp:effectExtent l="19050" t="0" r="31115" b="41910"/>
                <wp:wrapNone/>
                <wp:docPr id="62" name="Arrow: Dow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91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7D0B" id="Arrow: Down 62" o:spid="_x0000_s1026" type="#_x0000_t67" style="position:absolute;margin-left:167pt;margin-top:5.1pt;width:3.6pt;height:7.2pt;flip:x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" fillcolor="#4472c4 [3204]" strokecolor="#1f3763 [1604]" strokeweight="1pt"/>
            </w:pict>
          </mc:Fallback>
        </mc:AlternateContent>
      </w:r>
    </w:p>
    <w:p w14:paraId="5BCCB4D2" w14:textId="3B52D08B" w:rsidR="00070FCC" w:rsidRPr="00C90467" w:rsidRDefault="00A75607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5AC8F" wp14:editId="03CA3E0B">
                <wp:simplePos x="0" y="0"/>
                <wp:positionH relativeFrom="column">
                  <wp:posOffset>-419100</wp:posOffset>
                </wp:positionH>
                <wp:positionV relativeFrom="paragraph">
                  <wp:posOffset>361315</wp:posOffset>
                </wp:positionV>
                <wp:extent cx="1152525" cy="495300"/>
                <wp:effectExtent l="0" t="0" r="28575" b="19050"/>
                <wp:wrapNone/>
                <wp:docPr id="201" name="Rectangle: Rounded Corner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22332" w14:textId="77777777" w:rsidR="00A75607" w:rsidRDefault="00A75607" w:rsidP="00A756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 Working days</w:t>
                            </w:r>
                          </w:p>
                          <w:p w14:paraId="3F6D026A" w14:textId="77777777" w:rsidR="00A75607" w:rsidRDefault="00A75607" w:rsidP="00A756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following PPM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5AC8F" id="Rectangle: Rounded Corners 201" o:spid="_x0000_s1038" style="position:absolute;margin-left:-33pt;margin-top:28.45pt;width:90.75pt;height:39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" fillcolor="#ed7d31 [3205]" strokecolor="#1f3763 [1604]" strokeweight="1pt">
                <v:stroke joinstyle="miter"/>
                <v:textbox>
                  <w:txbxContent>
                    <w:p w14:paraId="35E22332" w14:textId="77777777" w:rsidR="00A75607" w:rsidRDefault="00A75607" w:rsidP="00A75607">
                      <w:pPr>
                        <w:spacing w:after="0" w:line="240" w:lineRule="auto"/>
                        <w:jc w:val="center"/>
                      </w:pPr>
                      <w:r>
                        <w:t>5 Working days</w:t>
                      </w:r>
                    </w:p>
                    <w:p w14:paraId="3F6D026A" w14:textId="77777777" w:rsidR="00A75607" w:rsidRDefault="00A75607" w:rsidP="00A75607">
                      <w:pPr>
                        <w:spacing w:after="0" w:line="240" w:lineRule="auto"/>
                        <w:jc w:val="center"/>
                      </w:pPr>
                      <w:r>
                        <w:t xml:space="preserve"> following PPM</w:t>
                      </w:r>
                    </w:p>
                  </w:txbxContent>
                </v:textbox>
              </v:roundrect>
            </w:pict>
          </mc:Fallback>
        </mc:AlternateContent>
      </w:r>
      <w:r w:rsidR="00824E4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871393" wp14:editId="7C05E20D">
                <wp:simplePos x="0" y="0"/>
                <wp:positionH relativeFrom="column">
                  <wp:posOffset>5044440</wp:posOffset>
                </wp:positionH>
                <wp:positionV relativeFrom="paragraph">
                  <wp:posOffset>205740</wp:posOffset>
                </wp:positionV>
                <wp:extent cx="45719" cy="1508760"/>
                <wp:effectExtent l="0" t="0" r="12065" b="1524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08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46A81" id="_x0000_t109" coordsize="21600,21600" o:spt="109" path="m,l,21600r21600,l21600,xe">
                <v:stroke joinstyle="miter"/>
                <v:path gradientshapeok="t" o:connecttype="rect"/>
              </v:shapetype>
              <v:shape id="Flowchart: Process 52" o:spid="_x0000_s1026" type="#_x0000_t109" style="position:absolute;margin-left:397.2pt;margin-top:16.2pt;width:3.6pt;height:11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" fillcolor="#4472c4 [3204]" strokecolor="#1f3763 [1604]" strokeweight="1pt"/>
            </w:pict>
          </mc:Fallback>
        </mc:AlternateContent>
      </w:r>
      <w:r w:rsidR="00824E4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9B1C69" wp14:editId="5D4D3CF3">
                <wp:simplePos x="0" y="0"/>
                <wp:positionH relativeFrom="column">
                  <wp:posOffset>2113915</wp:posOffset>
                </wp:positionH>
                <wp:positionV relativeFrom="paragraph">
                  <wp:posOffset>194944</wp:posOffset>
                </wp:positionV>
                <wp:extent cx="56515" cy="114300"/>
                <wp:effectExtent l="19050" t="0" r="38735" b="3810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51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C2BD" id="Arrow: Down 25" o:spid="_x0000_s1026" type="#_x0000_t67" style="position:absolute;margin-left:166.45pt;margin-top:15.35pt;width:4.45pt;height:9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" adj="16260" fillcolor="#4472c4 [3204]" strokecolor="#1f3763 [1604]" strokeweight="1pt"/>
            </w:pict>
          </mc:Fallback>
        </mc:AlternateContent>
      </w:r>
    </w:p>
    <w:p w14:paraId="5741B0BB" w14:textId="43CD701D" w:rsidR="00070FCC" w:rsidRPr="00C90467" w:rsidRDefault="00824E4B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A68392" wp14:editId="01EC12E1">
                <wp:simplePos x="0" y="0"/>
                <wp:positionH relativeFrom="column">
                  <wp:posOffset>960120</wp:posOffset>
                </wp:positionH>
                <wp:positionV relativeFrom="paragraph">
                  <wp:posOffset>34925</wp:posOffset>
                </wp:positionV>
                <wp:extent cx="4038600" cy="525780"/>
                <wp:effectExtent l="0" t="0" r="19050" b="26670"/>
                <wp:wrapNone/>
                <wp:docPr id="46" name="Rectangle: Rounded Corner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B57A4" w14:textId="41331D28" w:rsidR="00070FCC" w:rsidRDefault="00070FCC" w:rsidP="00070FCC">
                            <w:pPr>
                              <w:jc w:val="center"/>
                            </w:pPr>
                            <w:r>
                              <w:t>Social Worker updates Care Plan</w:t>
                            </w:r>
                            <w:r w:rsidR="002E1664">
                              <w:t xml:space="preserve"> and</w:t>
                            </w:r>
                            <w:r>
                              <w:t xml:space="preserve"> notifies IRO to consider if an earlier child in care review is required than initially </w:t>
                            </w:r>
                            <w:r>
                              <w:t xml:space="preserve">planned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68392" id="Rectangle: Rounded Corners 46" o:spid="_x0000_s1039" style="position:absolute;margin-left:75.6pt;margin-top:2.75pt;width:318pt;height:4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652B57A4" w14:textId="41331D28" w:rsidR="00070FCC" w:rsidRDefault="00070FCC" w:rsidP="00070FCC">
                      <w:pPr>
                        <w:jc w:val="center"/>
                      </w:pPr>
                      <w:r>
                        <w:t>Social Worker updates Care Plan</w:t>
                      </w:r>
                      <w:r w:rsidR="002E1664">
                        <w:t xml:space="preserve"> and</w:t>
                      </w:r>
                      <w:r>
                        <w:t xml:space="preserve"> notifies IRO to consider if an earlier child in care review is required than initially </w:t>
                      </w:r>
                      <w:r>
                        <w:t xml:space="preserve">planned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5EAFA" w14:textId="6B8DF0C2" w:rsidR="00070FCC" w:rsidRPr="00C90467" w:rsidRDefault="00824E4B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B5500E" wp14:editId="6022B5E0">
                <wp:simplePos x="0" y="0"/>
                <wp:positionH relativeFrom="column">
                  <wp:posOffset>-655320</wp:posOffset>
                </wp:positionH>
                <wp:positionV relativeFrom="paragraph">
                  <wp:posOffset>358775</wp:posOffset>
                </wp:positionV>
                <wp:extent cx="1562100" cy="678180"/>
                <wp:effectExtent l="0" t="0" r="19050" b="2667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DD1E7" w14:textId="48ECCADA" w:rsidR="00070FCC" w:rsidRDefault="00070FCC" w:rsidP="00070F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3 months after initial </w:t>
                            </w:r>
                            <w:r w:rsidR="00410B69">
                              <w:t xml:space="preserve">review </w:t>
                            </w:r>
                            <w:r>
                              <w:t>then every 6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5500E" id="Rectangle: Rounded Corners 49" o:spid="_x0000_s1040" style="position:absolute;margin-left:-51.6pt;margin-top:28.25pt;width:123pt;height:53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" fillcolor="#ed7d31 [3205]" strokecolor="#1f3763 [1604]" strokeweight="1pt">
                <v:stroke joinstyle="miter"/>
                <v:textbox>
                  <w:txbxContent>
                    <w:p w14:paraId="28BDD1E7" w14:textId="48ECCADA" w:rsidR="00070FCC" w:rsidRDefault="00070FCC" w:rsidP="00070FCC">
                      <w:pPr>
                        <w:spacing w:after="0" w:line="240" w:lineRule="auto"/>
                        <w:jc w:val="center"/>
                      </w:pPr>
                      <w:r>
                        <w:t xml:space="preserve">3 months after initial </w:t>
                      </w:r>
                      <w:r w:rsidR="00410B69">
                        <w:t xml:space="preserve">review </w:t>
                      </w:r>
                      <w:r>
                        <w:t>then every 6 months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B421A8" w14:textId="4605E779" w:rsidR="00070FCC" w:rsidRPr="00C90467" w:rsidRDefault="00824E4B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177B16" wp14:editId="1AD70013">
                <wp:simplePos x="0" y="0"/>
                <wp:positionH relativeFrom="column">
                  <wp:posOffset>967740</wp:posOffset>
                </wp:positionH>
                <wp:positionV relativeFrom="paragraph">
                  <wp:posOffset>149225</wp:posOffset>
                </wp:positionV>
                <wp:extent cx="2667000" cy="525780"/>
                <wp:effectExtent l="0" t="0" r="1905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D8B1A" w14:textId="1454DBD3" w:rsidR="002E5A22" w:rsidRDefault="002E5A22" w:rsidP="002E5A22">
                            <w:pPr>
                              <w:jc w:val="center"/>
                            </w:pPr>
                            <w:r>
                              <w:t xml:space="preserve">Subsequent </w:t>
                            </w:r>
                            <w:r w:rsidR="002E1664">
                              <w:t xml:space="preserve">child in care </w:t>
                            </w:r>
                            <w:r>
                              <w:t>review meetings take place and ratifies care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77B16" id="Rectangle: Rounded Corners 7" o:spid="_x0000_s1041" style="position:absolute;margin-left:76.2pt;margin-top:11.75pt;width:210pt;height:41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07ED8B1A" w14:textId="1454DBD3" w:rsidR="002E5A22" w:rsidRDefault="002E5A22" w:rsidP="002E5A22">
                      <w:pPr>
                        <w:jc w:val="center"/>
                      </w:pPr>
                      <w:r>
                        <w:t xml:space="preserve">Subsequent </w:t>
                      </w:r>
                      <w:r w:rsidR="002E1664">
                        <w:t xml:space="preserve">child in care </w:t>
                      </w:r>
                      <w:r>
                        <w:t>review meetings take place and ratifies care plan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BB5AF0" wp14:editId="061E5DEF">
                <wp:simplePos x="0" y="0"/>
                <wp:positionH relativeFrom="column">
                  <wp:posOffset>2146300</wp:posOffset>
                </wp:positionH>
                <wp:positionV relativeFrom="paragraph">
                  <wp:posOffset>4445</wp:posOffset>
                </wp:positionV>
                <wp:extent cx="45719" cy="129540"/>
                <wp:effectExtent l="19050" t="0" r="31115" b="41910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9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3F9B6" id="Arrow: Down 200" o:spid="_x0000_s1026" type="#_x0000_t67" style="position:absolute;margin-left:169pt;margin-top:.35pt;width:3.6pt;height:10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" adj="1778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1C73373" wp14:editId="4757346B">
                <wp:simplePos x="0" y="0"/>
                <wp:positionH relativeFrom="margin">
                  <wp:posOffset>3961765</wp:posOffset>
                </wp:positionH>
                <wp:positionV relativeFrom="paragraph">
                  <wp:posOffset>46355</wp:posOffset>
                </wp:positionV>
                <wp:extent cx="2687955" cy="333375"/>
                <wp:effectExtent l="0" t="381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79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52885" w14:textId="77777777" w:rsidR="00070FCC" w:rsidRPr="00A54E67" w:rsidRDefault="00070FCC" w:rsidP="00070FCC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A54E67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PPMs continue on 6 weekly review </w:t>
                            </w:r>
                            <w:r w:rsidRPr="00A54E67">
                              <w:rPr>
                                <w:b/>
                                <w:bCs/>
                                <w:color w:val="ED7D31" w:themeColor="accent2"/>
                              </w:rPr>
                              <w:t>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3373" id="_x0000_s1042" type="#_x0000_t202" style="position:absolute;margin-left:311.95pt;margin-top:3.65pt;width:211.65pt;height:26.25pt;rotation:90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" stroked="f">
                <v:textbox>
                  <w:txbxContent>
                    <w:p w14:paraId="12352885" w14:textId="77777777" w:rsidR="00070FCC" w:rsidRPr="00A54E67" w:rsidRDefault="00070FCC" w:rsidP="00070FCC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A54E67">
                        <w:rPr>
                          <w:b/>
                          <w:bCs/>
                          <w:color w:val="ED7D31" w:themeColor="accent2"/>
                        </w:rPr>
                        <w:t xml:space="preserve">PPMs continue on 6 weekly review </w:t>
                      </w:r>
                      <w:r w:rsidRPr="00A54E67">
                        <w:rPr>
                          <w:b/>
                          <w:bCs/>
                          <w:color w:val="ED7D31" w:themeColor="accent2"/>
                        </w:rPr>
                        <w:t>cycle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7C03A6" w14:textId="22B45E22" w:rsidR="00070FCC" w:rsidRPr="00C90467" w:rsidRDefault="00070FCC" w:rsidP="00070FCC"/>
    <w:p w14:paraId="5CA4B412" w14:textId="3F2727A2" w:rsidR="00070FCC" w:rsidRDefault="00A614A0" w:rsidP="00070FCC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7F0139" wp14:editId="3D2E0BC3">
                <wp:simplePos x="0" y="0"/>
                <wp:positionH relativeFrom="column">
                  <wp:posOffset>2131060</wp:posOffset>
                </wp:positionH>
                <wp:positionV relativeFrom="paragraph">
                  <wp:posOffset>145415</wp:posOffset>
                </wp:positionV>
                <wp:extent cx="45719" cy="114300"/>
                <wp:effectExtent l="19050" t="0" r="31115" b="3810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AFA8" id="Arrow: Down 28" o:spid="_x0000_s1026" type="#_x0000_t67" style="position:absolute;margin-left:167.8pt;margin-top:11.45pt;width:3.6pt;height:9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" adj="17280" fillcolor="#4472c4 [3204]" strokecolor="#1f3763 [1604]" strokeweight="1pt"/>
            </w:pict>
          </mc:Fallback>
        </mc:AlternateContent>
      </w:r>
    </w:p>
    <w:p w14:paraId="6143237B" w14:textId="5FDB34FB" w:rsidR="00070FCC" w:rsidRDefault="00824E4B" w:rsidP="007A06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4C379F1" wp14:editId="34F6BDF4">
                <wp:simplePos x="0" y="0"/>
                <wp:positionH relativeFrom="column">
                  <wp:posOffset>4851400</wp:posOffset>
                </wp:positionH>
                <wp:positionV relativeFrom="paragraph">
                  <wp:posOffset>29210</wp:posOffset>
                </wp:positionV>
                <wp:extent cx="381000" cy="24765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FDAC" w14:textId="77777777" w:rsidR="00070FCC" w:rsidRPr="00F31B34" w:rsidRDefault="00070FCC" w:rsidP="00070F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1B34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79F1" id="_x0000_s1043" type="#_x0000_t202" style="position:absolute;margin-left:382pt;margin-top:2.3pt;width:30pt;height:1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" stroked="f">
                <v:textbox>
                  <w:txbxContent>
                    <w:p w14:paraId="645DFDAC" w14:textId="77777777" w:rsidR="00070FCC" w:rsidRPr="00F31B34" w:rsidRDefault="00070FCC" w:rsidP="00070FCC">
                      <w:pPr>
                        <w:rPr>
                          <w:b/>
                          <w:bCs/>
                        </w:rPr>
                      </w:pPr>
                      <w:r w:rsidRPr="00F31B34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B40450" wp14:editId="4F7309A7">
                <wp:simplePos x="0" y="0"/>
                <wp:positionH relativeFrom="column">
                  <wp:posOffset>3361055</wp:posOffset>
                </wp:positionH>
                <wp:positionV relativeFrom="paragraph">
                  <wp:posOffset>111125</wp:posOffset>
                </wp:positionV>
                <wp:extent cx="1417320" cy="71755"/>
                <wp:effectExtent l="0" t="19050" r="30480" b="42545"/>
                <wp:wrapNone/>
                <wp:docPr id="193" name="Arrow: Righ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717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23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3" o:spid="_x0000_s1026" type="#_x0000_t13" style="position:absolute;margin-left:264.65pt;margin-top:8.75pt;width:111.6pt;height: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" adj="21053" fillcolor="#4472c4 [3204]" strokecolor="#1f3763 [1604]" strokeweight="1pt"/>
            </w:pict>
          </mc:Fallback>
        </mc:AlternateContent>
      </w:r>
      <w:r w:rsidR="00F60B2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46AD9" wp14:editId="12FCC735">
                <wp:simplePos x="0" y="0"/>
                <wp:positionH relativeFrom="margin">
                  <wp:posOffset>952500</wp:posOffset>
                </wp:positionH>
                <wp:positionV relativeFrom="paragraph">
                  <wp:posOffset>15875</wp:posOffset>
                </wp:positionV>
                <wp:extent cx="2346960" cy="297180"/>
                <wp:effectExtent l="0" t="0" r="15240" b="2667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4A67F" w14:textId="77777777" w:rsidR="00070FCC" w:rsidRDefault="00070FCC" w:rsidP="00070FCC">
                            <w:pPr>
                              <w:jc w:val="center"/>
                            </w:pPr>
                            <w:r>
                              <w:t>Has permanence been achieved?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46AD9" id="Rectangle: Rounded Corners 195" o:spid="_x0000_s1044" style="position:absolute;margin-left:75pt;margin-top:1.25pt;width:184.8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2B44A67F" w14:textId="77777777" w:rsidR="00070FCC" w:rsidRDefault="00070FCC" w:rsidP="00070FCC">
                      <w:pPr>
                        <w:jc w:val="center"/>
                      </w:pPr>
                      <w:r>
                        <w:t>Has permanence been achieved?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509CA">
        <w:t xml:space="preserve"> </w:t>
      </w:r>
    </w:p>
    <w:p w14:paraId="1E0EA574" w14:textId="778C759F" w:rsidR="00C509CA" w:rsidRDefault="00D957E0" w:rsidP="007A06F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61660D" wp14:editId="48D4CE4A">
                <wp:simplePos x="0" y="0"/>
                <wp:positionH relativeFrom="column">
                  <wp:posOffset>2122170</wp:posOffset>
                </wp:positionH>
                <wp:positionV relativeFrom="paragraph">
                  <wp:posOffset>58420</wp:posOffset>
                </wp:positionV>
                <wp:extent cx="45719" cy="297180"/>
                <wp:effectExtent l="19050" t="0" r="31115" b="45720"/>
                <wp:wrapNone/>
                <wp:docPr id="196" name="Arrow: Dow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7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21333" id="Arrow: Down 196" o:spid="_x0000_s1026" type="#_x0000_t67" style="position:absolute;margin-left:167.1pt;margin-top:4.6pt;width:3.6pt;height:23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" adj="1993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A46DB59" wp14:editId="5A2F62AE">
                <wp:simplePos x="0" y="0"/>
                <wp:positionH relativeFrom="margin">
                  <wp:posOffset>1565275</wp:posOffset>
                </wp:positionH>
                <wp:positionV relativeFrom="paragraph">
                  <wp:posOffset>134620</wp:posOffset>
                </wp:positionV>
                <wp:extent cx="434340" cy="266700"/>
                <wp:effectExtent l="0" t="0" r="381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514EA" w14:textId="77777777" w:rsidR="00070FCC" w:rsidRPr="00B77C84" w:rsidRDefault="00070FCC" w:rsidP="00070F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7C84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DB59" id="_x0000_s1045" type="#_x0000_t202" style="position:absolute;margin-left:123.25pt;margin-top:10.6pt;width:34.2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" stroked="f">
                <v:textbox>
                  <w:txbxContent>
                    <w:p w14:paraId="2DA514EA" w14:textId="77777777" w:rsidR="00070FCC" w:rsidRPr="00B77C84" w:rsidRDefault="00070FCC" w:rsidP="00070F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7C84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9CA">
        <w:t xml:space="preserve"> </w:t>
      </w:r>
    </w:p>
    <w:p w14:paraId="00F37B15" w14:textId="016FE2B3" w:rsidR="00C509CA" w:rsidRDefault="00C509CA" w:rsidP="00E8049D">
      <w:pPr>
        <w:jc w:val="center"/>
        <w:rPr>
          <w:b/>
          <w:bCs/>
          <w:sz w:val="32"/>
          <w:szCs w:val="32"/>
          <w:u w:val="single"/>
        </w:rPr>
      </w:pPr>
      <w:r w:rsidRPr="00E8049D">
        <w:rPr>
          <w:b/>
          <w:bCs/>
          <w:sz w:val="32"/>
          <w:szCs w:val="32"/>
          <w:u w:val="single"/>
        </w:rPr>
        <w:t>Continuing review of permanence plan</w:t>
      </w:r>
    </w:p>
    <w:p w14:paraId="3C58A11A" w14:textId="10AF3D8A" w:rsidR="00953EEF" w:rsidRDefault="00953EEF" w:rsidP="00E8049D">
      <w:pPr>
        <w:jc w:val="center"/>
        <w:rPr>
          <w:b/>
          <w:bCs/>
          <w:sz w:val="32"/>
          <w:szCs w:val="32"/>
          <w:u w:val="single"/>
        </w:rPr>
      </w:pPr>
    </w:p>
    <w:p w14:paraId="65C34EB4" w14:textId="19FFB180" w:rsidR="00953EEF" w:rsidRDefault="00BD2405" w:rsidP="00BD24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 </w:t>
      </w:r>
      <w:r w:rsidRPr="00BD2405">
        <w:rPr>
          <w:rFonts w:cstheme="minorHAnsi"/>
          <w:sz w:val="24"/>
          <w:szCs w:val="24"/>
        </w:rPr>
        <w:t xml:space="preserve">a child/young person remains subject to child in care </w:t>
      </w:r>
      <w:r>
        <w:rPr>
          <w:rFonts w:cstheme="minorHAnsi"/>
          <w:sz w:val="24"/>
          <w:szCs w:val="24"/>
        </w:rPr>
        <w:t>reviews</w:t>
      </w:r>
      <w:r w:rsidRPr="00BD240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Pr="00BD2405">
        <w:rPr>
          <w:rFonts w:cstheme="minorHAnsi"/>
          <w:sz w:val="24"/>
          <w:szCs w:val="24"/>
          <w:shd w:val="clear" w:color="auto" w:fill="FFFFFF"/>
        </w:rPr>
        <w:t xml:space="preserve">ll subsequent </w:t>
      </w:r>
      <w:r>
        <w:rPr>
          <w:rFonts w:cstheme="minorHAnsi"/>
          <w:sz w:val="24"/>
          <w:szCs w:val="24"/>
          <w:shd w:val="clear" w:color="auto" w:fill="FFFFFF"/>
        </w:rPr>
        <w:t>r</w:t>
      </w:r>
      <w:r w:rsidRPr="00BD2405">
        <w:rPr>
          <w:rFonts w:cstheme="minorHAnsi"/>
          <w:sz w:val="24"/>
          <w:szCs w:val="24"/>
          <w:shd w:val="clear" w:color="auto" w:fill="FFFFFF"/>
        </w:rPr>
        <w:t>eview</w:t>
      </w:r>
      <w:r>
        <w:rPr>
          <w:rFonts w:cstheme="minorHAnsi"/>
          <w:sz w:val="24"/>
          <w:szCs w:val="24"/>
          <w:shd w:val="clear" w:color="auto" w:fill="FFFFFF"/>
        </w:rPr>
        <w:t xml:space="preserve"> meeting</w:t>
      </w:r>
      <w:r w:rsidR="003375B9">
        <w:rPr>
          <w:rFonts w:cstheme="minorHAnsi"/>
          <w:sz w:val="24"/>
          <w:szCs w:val="24"/>
          <w:shd w:val="clear" w:color="auto" w:fill="FFFFFF"/>
        </w:rPr>
        <w:t>s</w:t>
      </w:r>
      <w:r w:rsidRPr="00BD2405">
        <w:rPr>
          <w:rFonts w:cstheme="minorHAnsi"/>
          <w:sz w:val="24"/>
          <w:szCs w:val="24"/>
          <w:shd w:val="clear" w:color="auto" w:fill="FFFFFF"/>
        </w:rPr>
        <w:t xml:space="preserve"> should review the progress and validity of the Permanence Plan</w:t>
      </w:r>
      <w:r w:rsidR="003375B9">
        <w:rPr>
          <w:rFonts w:cstheme="minorHAnsi"/>
          <w:sz w:val="24"/>
          <w:szCs w:val="24"/>
          <w:shd w:val="clear" w:color="auto" w:fill="FFFFFF"/>
        </w:rPr>
        <w:t>,</w:t>
      </w:r>
      <w:r>
        <w:rPr>
          <w:rFonts w:cstheme="minorHAnsi"/>
          <w:sz w:val="24"/>
          <w:szCs w:val="24"/>
          <w:shd w:val="clear" w:color="auto" w:fill="FFFFFF"/>
        </w:rPr>
        <w:t xml:space="preserve"> as detailed below:</w:t>
      </w:r>
    </w:p>
    <w:p w14:paraId="491E2D04" w14:textId="77777777" w:rsidR="00BD2405" w:rsidRPr="00BD2405" w:rsidRDefault="00BD2405" w:rsidP="00BD2405">
      <w:pPr>
        <w:jc w:val="center"/>
        <w:rPr>
          <w:rFonts w:cstheme="minorHAnsi"/>
          <w:sz w:val="24"/>
          <w:szCs w:val="24"/>
        </w:rPr>
      </w:pPr>
    </w:p>
    <w:p w14:paraId="6922E483" w14:textId="0879E40C" w:rsidR="00E8049D" w:rsidRDefault="00953EEF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ED7EFA" wp14:editId="5712A5CF">
                <wp:simplePos x="0" y="0"/>
                <wp:positionH relativeFrom="column">
                  <wp:posOffset>251460</wp:posOffset>
                </wp:positionH>
                <wp:positionV relativeFrom="paragraph">
                  <wp:posOffset>344805</wp:posOffset>
                </wp:positionV>
                <wp:extent cx="1325880" cy="114300"/>
                <wp:effectExtent l="0" t="19050" r="45720" b="3810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33A0C" id="Arrow: Right 21" o:spid="_x0000_s1026" type="#_x0000_t13" style="position:absolute;margin-left:19.8pt;margin-top:27.15pt;width:104.4pt;height: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" adj="2066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DE2154" wp14:editId="32F53732">
                <wp:simplePos x="0" y="0"/>
                <wp:positionH relativeFrom="column">
                  <wp:posOffset>1623060</wp:posOffset>
                </wp:positionH>
                <wp:positionV relativeFrom="paragraph">
                  <wp:posOffset>85725</wp:posOffset>
                </wp:positionV>
                <wp:extent cx="2667000" cy="8763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48D1A" w14:textId="77777777" w:rsidR="00953EEF" w:rsidRDefault="00953EEF" w:rsidP="00953EEF">
                            <w:pPr>
                              <w:jc w:val="center"/>
                            </w:pPr>
                            <w:r>
                              <w:t xml:space="preserve">Continue to review the plan for the child/young person within child in care review </w:t>
                            </w:r>
                            <w:r>
                              <w:t xml:space="preserve">meetings </w:t>
                            </w:r>
                          </w:p>
                          <w:p w14:paraId="33802B36" w14:textId="594B839A" w:rsidR="00D957E0" w:rsidRDefault="00D957E0" w:rsidP="00D957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E2154" id="Rectangle: Rounded Corners 1" o:spid="_x0000_s1046" style="position:absolute;left:0;text-align:left;margin-left:127.8pt;margin-top:6.75pt;width:210pt;height:6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41048D1A" w14:textId="77777777" w:rsidR="00953EEF" w:rsidRDefault="00953EEF" w:rsidP="00953EEF">
                      <w:pPr>
                        <w:jc w:val="center"/>
                      </w:pPr>
                      <w:r>
                        <w:t xml:space="preserve">Continue to review the plan for the child/young person within child in care review </w:t>
                      </w:r>
                      <w:r>
                        <w:t xml:space="preserve">meetings </w:t>
                      </w:r>
                    </w:p>
                    <w:p w14:paraId="33802B36" w14:textId="594B839A" w:rsidR="00D957E0" w:rsidRDefault="00D957E0" w:rsidP="00D957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923CC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7356E4" wp14:editId="0C6DA826">
                <wp:simplePos x="0" y="0"/>
                <wp:positionH relativeFrom="column">
                  <wp:posOffset>5707380</wp:posOffset>
                </wp:positionH>
                <wp:positionV relativeFrom="paragraph">
                  <wp:posOffset>291465</wp:posOffset>
                </wp:positionV>
                <wp:extent cx="281940" cy="3497580"/>
                <wp:effectExtent l="0" t="19050" r="41910" b="26670"/>
                <wp:wrapNone/>
                <wp:docPr id="16" name="Arrow: Bent-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49758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1638F" id="Arrow: Bent-Up 16" o:spid="_x0000_s1026" style="position:absolute;margin-left:449.4pt;margin-top:22.95pt;width:22.2pt;height:275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,3497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" path="m,3427095r176213,l176213,70485r-35243,l211455,r70485,70485l246698,70485r,3427095l,3497580r,-70485xe" fillcolor="#4472c4 [3204]" strokecolor="#1f3763 [1604]" strokeweight="1pt">
                <v:stroke joinstyle="miter"/>
                <v:path arrowok="t" o:connecttype="custom" o:connectlocs="0,3427095;176213,3427095;176213,70485;140970,70485;211455,0;281940,70485;246698,70485;246698,3497580;0,3497580;0,3427095" o:connectangles="0,0,0,0,0,0,0,0,0,0"/>
              </v:shape>
            </w:pict>
          </mc:Fallback>
        </mc:AlternateContent>
      </w:r>
    </w:p>
    <w:p w14:paraId="06A62A70" w14:textId="7C0FE2BA" w:rsidR="00D957E0" w:rsidRDefault="00953EEF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74B2AA4" wp14:editId="5652F4AE">
                <wp:simplePos x="0" y="0"/>
                <wp:positionH relativeFrom="column">
                  <wp:posOffset>198120</wp:posOffset>
                </wp:positionH>
                <wp:positionV relativeFrom="paragraph">
                  <wp:posOffset>5715</wp:posOffset>
                </wp:positionV>
                <wp:extent cx="137160" cy="2514600"/>
                <wp:effectExtent l="0" t="0" r="15240" b="19050"/>
                <wp:wrapNone/>
                <wp:docPr id="20" name="L-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5146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9D61" id="L-Shape 20" o:spid="_x0000_s1026" style="position:absolute;margin-left:15.6pt;margin-top:.45pt;width:10.8pt;height:19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251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" path="m,l68580,r,2446020l137160,2446020r,68580l,2514600,,xe" fillcolor="#4472c4 [3204]" strokecolor="#1f3763 [1604]" strokeweight="1pt">
                <v:stroke joinstyle="miter"/>
                <v:path arrowok="t" o:connecttype="custom" o:connectlocs="0,0;68580,0;68580,2446020;137160,2446020;137160,2514600;0,2514600;0,0" o:connectangles="0,0,0,0,0,0,0"/>
              </v:shape>
            </w:pict>
          </mc:Fallback>
        </mc:AlternateContent>
      </w:r>
    </w:p>
    <w:p w14:paraId="0ED877E2" w14:textId="4D2DAA4D" w:rsidR="00D957E0" w:rsidRDefault="00D957E0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FE551A" wp14:editId="6BEB352B">
                <wp:simplePos x="0" y="0"/>
                <wp:positionH relativeFrom="column">
                  <wp:posOffset>2941320</wp:posOffset>
                </wp:positionH>
                <wp:positionV relativeFrom="paragraph">
                  <wp:posOffset>261620</wp:posOffset>
                </wp:positionV>
                <wp:extent cx="45719" cy="259080"/>
                <wp:effectExtent l="19050" t="0" r="31115" b="4572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315B7" id="Arrow: Down 10" o:spid="_x0000_s1026" type="#_x0000_t67" style="position:absolute;margin-left:231.6pt;margin-top:20.6pt;width:3.6pt;height:20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" adj="19694" fillcolor="#4472c4 [3204]" strokecolor="#1f3763 [1604]" strokeweight="1pt"/>
            </w:pict>
          </mc:Fallback>
        </mc:AlternateContent>
      </w:r>
    </w:p>
    <w:p w14:paraId="3C23D627" w14:textId="0EF4CA5B" w:rsidR="00D957E0" w:rsidRDefault="00D957E0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DC6586" wp14:editId="57188D41">
                <wp:simplePos x="0" y="0"/>
                <wp:positionH relativeFrom="column">
                  <wp:posOffset>1333500</wp:posOffset>
                </wp:positionH>
                <wp:positionV relativeFrom="paragraph">
                  <wp:posOffset>196850</wp:posOffset>
                </wp:positionV>
                <wp:extent cx="3276600" cy="876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853" w14:textId="0F851F63" w:rsidR="00D957E0" w:rsidRDefault="00D957E0" w:rsidP="00D957E0">
                            <w:pPr>
                              <w:jc w:val="center"/>
                            </w:pPr>
                            <w:r>
                              <w:t xml:space="preserve">Updated Child and Young Person </w:t>
                            </w:r>
                            <w:r w:rsidR="007923CC">
                              <w:t>A</w:t>
                            </w:r>
                            <w:r>
                              <w:t>ssessment to be completed</w:t>
                            </w:r>
                            <w:r w:rsidR="00E53B62">
                              <w:t xml:space="preserve"> as part of the pre-meeting report.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C6586" id="Rectangle: Rounded Corners 2" o:spid="_x0000_s1047" style="position:absolute;left:0;text-align:left;margin-left:105pt;margin-top:15.5pt;width:258pt;height:6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706B1853" w14:textId="0F851F63" w:rsidR="00D957E0" w:rsidRDefault="00D957E0" w:rsidP="00D957E0">
                      <w:pPr>
                        <w:jc w:val="center"/>
                      </w:pPr>
                      <w:r>
                        <w:t xml:space="preserve">Updated Child and Young Person </w:t>
                      </w:r>
                      <w:r w:rsidR="007923CC">
                        <w:t>A</w:t>
                      </w:r>
                      <w:r>
                        <w:t>ssessment to be completed</w:t>
                      </w:r>
                      <w:r w:rsidR="00E53B62">
                        <w:t xml:space="preserve"> as part of the pre-meeting report.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3FF29D" w14:textId="04576F74" w:rsidR="00D957E0" w:rsidRDefault="00D957E0" w:rsidP="00E8049D">
      <w:pPr>
        <w:jc w:val="center"/>
        <w:rPr>
          <w:b/>
          <w:bCs/>
          <w:sz w:val="32"/>
          <w:szCs w:val="32"/>
          <w:u w:val="single"/>
        </w:rPr>
      </w:pPr>
    </w:p>
    <w:p w14:paraId="712642DD" w14:textId="69847B60" w:rsidR="00D957E0" w:rsidRDefault="007923CC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7BF8AA86" wp14:editId="3D1FE14E">
                <wp:simplePos x="0" y="0"/>
                <wp:positionH relativeFrom="margin">
                  <wp:posOffset>4838700</wp:posOffset>
                </wp:positionH>
                <wp:positionV relativeFrom="paragraph">
                  <wp:posOffset>86995</wp:posOffset>
                </wp:positionV>
                <wp:extent cx="2687955" cy="333375"/>
                <wp:effectExtent l="0" t="381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79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4050" w14:textId="77777777" w:rsidR="007923CC" w:rsidRPr="00A54E67" w:rsidRDefault="007923CC" w:rsidP="007923CC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A54E67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PPMs continue on 6 weekly review </w:t>
                            </w:r>
                            <w:r w:rsidRPr="00A54E67">
                              <w:rPr>
                                <w:b/>
                                <w:bCs/>
                                <w:color w:val="ED7D31" w:themeColor="accent2"/>
                              </w:rPr>
                              <w:t>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AA86" id="_x0000_s1048" type="#_x0000_t202" style="position:absolute;left:0;text-align:left;margin-left:381pt;margin-top:6.85pt;width:211.65pt;height:26.25pt;rotation:90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" stroked="f">
                <v:textbox>
                  <w:txbxContent>
                    <w:p w14:paraId="4D2D4050" w14:textId="77777777" w:rsidR="007923CC" w:rsidRPr="00A54E67" w:rsidRDefault="007923CC" w:rsidP="007923CC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A54E67">
                        <w:rPr>
                          <w:b/>
                          <w:bCs/>
                          <w:color w:val="ED7D31" w:themeColor="accent2"/>
                        </w:rPr>
                        <w:t xml:space="preserve">PPMs continue on 6 weekly review </w:t>
                      </w:r>
                      <w:r w:rsidRPr="00A54E67">
                        <w:rPr>
                          <w:b/>
                          <w:bCs/>
                          <w:color w:val="ED7D31" w:themeColor="accent2"/>
                        </w:rPr>
                        <w:t>cycle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A30193" w14:textId="0F19BD6B" w:rsidR="00D957E0" w:rsidRDefault="00D957E0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E2166E" wp14:editId="38638888">
                <wp:simplePos x="0" y="0"/>
                <wp:positionH relativeFrom="column">
                  <wp:posOffset>3863340</wp:posOffset>
                </wp:positionH>
                <wp:positionV relativeFrom="paragraph">
                  <wp:posOffset>7620</wp:posOffset>
                </wp:positionV>
                <wp:extent cx="60960" cy="304800"/>
                <wp:effectExtent l="19050" t="0" r="34290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0301F" id="Arrow: Down 12" o:spid="_x0000_s1026" type="#_x0000_t67" style="position:absolute;margin-left:304.2pt;margin-top:.6pt;width:4.8pt;height:2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" adj="1944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7165BC" wp14:editId="51287DD2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60960" cy="304800"/>
                <wp:effectExtent l="19050" t="0" r="34290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37065" id="Arrow: Down 11" o:spid="_x0000_s1026" type="#_x0000_t67" style="position:absolute;margin-left:2in;margin-top:.9pt;width:4.8pt;height:2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" adj="1944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C90E77" wp14:editId="28ACC772">
                <wp:simplePos x="0" y="0"/>
                <wp:positionH relativeFrom="margin">
                  <wp:posOffset>3246120</wp:posOffset>
                </wp:positionH>
                <wp:positionV relativeFrom="paragraph">
                  <wp:posOffset>365125</wp:posOffset>
                </wp:positionV>
                <wp:extent cx="2377440" cy="525780"/>
                <wp:effectExtent l="0" t="0" r="2286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2498F" w14:textId="4CE39B61" w:rsidR="00D957E0" w:rsidRDefault="00D957E0" w:rsidP="00D957E0">
                            <w:pPr>
                              <w:jc w:val="center"/>
                            </w:pPr>
                            <w:r>
                              <w:t xml:space="preserve">Change in permanence plan is </w:t>
                            </w:r>
                            <w:r>
                              <w:t xml:space="preserve">identified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90E77" id="Rectangle: Rounded Corners 5" o:spid="_x0000_s1049" style="position:absolute;left:0;text-align:left;margin-left:255.6pt;margin-top:28.75pt;width:187.2pt;height:41.4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27D2498F" w14:textId="4CE39B61" w:rsidR="00D957E0" w:rsidRDefault="00D957E0" w:rsidP="00D957E0">
                      <w:pPr>
                        <w:jc w:val="center"/>
                      </w:pPr>
                      <w:r>
                        <w:t xml:space="preserve">Change in permanence plan is </w:t>
                      </w:r>
                      <w:r>
                        <w:t xml:space="preserve">identified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1EE0E5" w14:textId="037600F8" w:rsidR="00D957E0" w:rsidRDefault="00D957E0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D0BF41E" wp14:editId="38DD8CAB">
                <wp:simplePos x="0" y="0"/>
                <wp:positionH relativeFrom="margin">
                  <wp:posOffset>411480</wp:posOffset>
                </wp:positionH>
                <wp:positionV relativeFrom="paragraph">
                  <wp:posOffset>7620</wp:posOffset>
                </wp:positionV>
                <wp:extent cx="2377440" cy="525780"/>
                <wp:effectExtent l="0" t="0" r="2286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D31" w14:textId="1A3D3160" w:rsidR="00D957E0" w:rsidRDefault="00D957E0" w:rsidP="00D957E0">
                            <w:pPr>
                              <w:jc w:val="center"/>
                            </w:pPr>
                            <w:r>
                              <w:t xml:space="preserve">Plan for the child/young person remains the </w:t>
                            </w:r>
                            <w:r>
                              <w:t xml:space="preserve">same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BF41E" id="Rectangle: Rounded Corners 4" o:spid="_x0000_s1050" style="position:absolute;left:0;text-align:left;margin-left:32.4pt;margin-top:.6pt;width:187.2pt;height:41.4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18560D31" w14:textId="1A3D3160" w:rsidR="00D957E0" w:rsidRDefault="00D957E0" w:rsidP="00D957E0">
                      <w:pPr>
                        <w:jc w:val="center"/>
                      </w:pPr>
                      <w:r>
                        <w:t xml:space="preserve">Plan for the child/young person remains the </w:t>
                      </w:r>
                      <w:r>
                        <w:t xml:space="preserve">same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B019F4" w14:textId="07E81D8F" w:rsidR="00D957E0" w:rsidRDefault="00D957E0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8F8C0FB" wp14:editId="514E5804">
                <wp:simplePos x="0" y="0"/>
                <wp:positionH relativeFrom="column">
                  <wp:posOffset>3870960</wp:posOffset>
                </wp:positionH>
                <wp:positionV relativeFrom="paragraph">
                  <wp:posOffset>216535</wp:posOffset>
                </wp:positionV>
                <wp:extent cx="60960" cy="304800"/>
                <wp:effectExtent l="19050" t="0" r="34290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401A4" id="Arrow: Down 15" o:spid="_x0000_s1026" type="#_x0000_t67" style="position:absolute;margin-left:304.8pt;margin-top:17.05pt;width:4.8pt;height:2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" adj="19440" fillcolor="#4472c4 [3204]" strokecolor="#1f3763 [1604]" strokeweight="1pt"/>
            </w:pict>
          </mc:Fallback>
        </mc:AlternateContent>
      </w:r>
    </w:p>
    <w:p w14:paraId="493F36E7" w14:textId="66A5F656" w:rsidR="00E8049D" w:rsidRPr="00E8049D" w:rsidRDefault="00953EEF" w:rsidP="00E8049D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8C8AA2" wp14:editId="19DE7802">
                <wp:simplePos x="0" y="0"/>
                <wp:positionH relativeFrom="margin">
                  <wp:posOffset>3291840</wp:posOffset>
                </wp:positionH>
                <wp:positionV relativeFrom="paragraph">
                  <wp:posOffset>229235</wp:posOffset>
                </wp:positionV>
                <wp:extent cx="2377440" cy="754380"/>
                <wp:effectExtent l="0" t="0" r="2286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CD03F" w14:textId="58856FE4" w:rsidR="00D957E0" w:rsidRDefault="00D957E0" w:rsidP="00D957E0">
                            <w:pPr>
                              <w:jc w:val="center"/>
                            </w:pPr>
                            <w:r>
                              <w:t xml:space="preserve">Permanence planning meeting to be </w:t>
                            </w:r>
                            <w:r>
                              <w:t>held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C8AA2" id="Rectangle: Rounded Corners 8" o:spid="_x0000_s1051" style="position:absolute;left:0;text-align:left;margin-left:259.2pt;margin-top:18.05pt;width:187.2pt;height:59.4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446CD03F" w14:textId="58856FE4" w:rsidR="00D957E0" w:rsidRDefault="00D957E0" w:rsidP="00D957E0">
                      <w:pPr>
                        <w:jc w:val="center"/>
                      </w:pPr>
                      <w:r>
                        <w:t xml:space="preserve">Permanence planning meeting to be </w:t>
                      </w:r>
                      <w:r>
                        <w:t>held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8049D" w:rsidRPr="00E8049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5EC7" w14:textId="77777777" w:rsidR="001305A2" w:rsidRDefault="001305A2" w:rsidP="00C90467">
      <w:pPr>
        <w:spacing w:after="0" w:line="240" w:lineRule="auto"/>
      </w:pPr>
      <w:r>
        <w:separator/>
      </w:r>
    </w:p>
  </w:endnote>
  <w:endnote w:type="continuationSeparator" w:id="0">
    <w:p w14:paraId="5B65EC77" w14:textId="77777777" w:rsidR="001305A2" w:rsidRDefault="001305A2" w:rsidP="00C9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FA88" w14:textId="76CC7C68" w:rsidR="00C90467" w:rsidRDefault="00C9046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CDA834" wp14:editId="327EE90A">
          <wp:simplePos x="0" y="0"/>
          <wp:positionH relativeFrom="margin">
            <wp:align>center</wp:align>
          </wp:positionH>
          <wp:positionV relativeFrom="paragraph">
            <wp:posOffset>-1026795</wp:posOffset>
          </wp:positionV>
          <wp:extent cx="6390640" cy="153162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6131" w14:textId="77777777" w:rsidR="001305A2" w:rsidRDefault="001305A2" w:rsidP="00C90467">
      <w:pPr>
        <w:spacing w:after="0" w:line="240" w:lineRule="auto"/>
      </w:pPr>
      <w:r>
        <w:separator/>
      </w:r>
    </w:p>
  </w:footnote>
  <w:footnote w:type="continuationSeparator" w:id="0">
    <w:p w14:paraId="0E3F607C" w14:textId="77777777" w:rsidR="001305A2" w:rsidRDefault="001305A2" w:rsidP="00C9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21C9" w14:textId="77777777" w:rsidR="00C90467" w:rsidRDefault="00C90467" w:rsidP="00C90467">
    <w:pPr>
      <w:pStyle w:val="Default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31F0D0" wp14:editId="45F067FA">
          <wp:simplePos x="0" y="0"/>
          <wp:positionH relativeFrom="column">
            <wp:posOffset>275508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ECD2D" w14:textId="77777777" w:rsidR="00C90467" w:rsidRPr="00273606" w:rsidRDefault="00C90467" w:rsidP="00C90467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  <w:p w14:paraId="3FADF4CC" w14:textId="77777777" w:rsidR="00C90467" w:rsidRDefault="00C90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06D"/>
      </v:shape>
    </w:pict>
  </w:numPicBullet>
  <w:abstractNum w:abstractNumId="0" w15:restartNumberingAfterBreak="0">
    <w:nsid w:val="07F277B5"/>
    <w:multiLevelType w:val="hybridMultilevel"/>
    <w:tmpl w:val="30E66CC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7318"/>
    <w:multiLevelType w:val="hybridMultilevel"/>
    <w:tmpl w:val="4F04C8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11EE"/>
    <w:multiLevelType w:val="hybridMultilevel"/>
    <w:tmpl w:val="F53CA6C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7C62"/>
    <w:multiLevelType w:val="hybridMultilevel"/>
    <w:tmpl w:val="BF06C2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391"/>
    <w:multiLevelType w:val="hybridMultilevel"/>
    <w:tmpl w:val="0B7A88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51B7"/>
    <w:multiLevelType w:val="hybridMultilevel"/>
    <w:tmpl w:val="4872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856FA"/>
    <w:multiLevelType w:val="hybridMultilevel"/>
    <w:tmpl w:val="AC581D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A7F51"/>
    <w:multiLevelType w:val="hybridMultilevel"/>
    <w:tmpl w:val="58BE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867061">
    <w:abstractNumId w:val="4"/>
  </w:num>
  <w:num w:numId="2" w16cid:durableId="1314485211">
    <w:abstractNumId w:val="7"/>
  </w:num>
  <w:num w:numId="3" w16cid:durableId="1429547177">
    <w:abstractNumId w:val="1"/>
  </w:num>
  <w:num w:numId="4" w16cid:durableId="2013605862">
    <w:abstractNumId w:val="5"/>
  </w:num>
  <w:num w:numId="5" w16cid:durableId="332612100">
    <w:abstractNumId w:val="3"/>
  </w:num>
  <w:num w:numId="6" w16cid:durableId="1839081459">
    <w:abstractNumId w:val="6"/>
  </w:num>
  <w:num w:numId="7" w16cid:durableId="127289288">
    <w:abstractNumId w:val="2"/>
  </w:num>
  <w:num w:numId="8" w16cid:durableId="46145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67"/>
    <w:rsid w:val="00066AD9"/>
    <w:rsid w:val="00070FCC"/>
    <w:rsid w:val="000F1441"/>
    <w:rsid w:val="001305A2"/>
    <w:rsid w:val="0022068A"/>
    <w:rsid w:val="00244D59"/>
    <w:rsid w:val="00287044"/>
    <w:rsid w:val="002C2763"/>
    <w:rsid w:val="002E1664"/>
    <w:rsid w:val="002E5A22"/>
    <w:rsid w:val="00322B70"/>
    <w:rsid w:val="003375B9"/>
    <w:rsid w:val="0038643E"/>
    <w:rsid w:val="003D5AB4"/>
    <w:rsid w:val="00410B69"/>
    <w:rsid w:val="00413911"/>
    <w:rsid w:val="004345B0"/>
    <w:rsid w:val="0044472E"/>
    <w:rsid w:val="0053180F"/>
    <w:rsid w:val="0057244A"/>
    <w:rsid w:val="005724CC"/>
    <w:rsid w:val="00576354"/>
    <w:rsid w:val="005E65B9"/>
    <w:rsid w:val="006E74FB"/>
    <w:rsid w:val="00700D74"/>
    <w:rsid w:val="007751EE"/>
    <w:rsid w:val="007923CC"/>
    <w:rsid w:val="007A06FE"/>
    <w:rsid w:val="00824E4B"/>
    <w:rsid w:val="008A5564"/>
    <w:rsid w:val="008C6D30"/>
    <w:rsid w:val="00952F83"/>
    <w:rsid w:val="00953EEF"/>
    <w:rsid w:val="00971C67"/>
    <w:rsid w:val="00983B2F"/>
    <w:rsid w:val="009B6834"/>
    <w:rsid w:val="009C7FD4"/>
    <w:rsid w:val="009D1D8D"/>
    <w:rsid w:val="00A412DA"/>
    <w:rsid w:val="00A54E67"/>
    <w:rsid w:val="00A614A0"/>
    <w:rsid w:val="00A75607"/>
    <w:rsid w:val="00AC0F03"/>
    <w:rsid w:val="00AE048A"/>
    <w:rsid w:val="00AE7EF3"/>
    <w:rsid w:val="00B77C84"/>
    <w:rsid w:val="00BD2405"/>
    <w:rsid w:val="00BD2834"/>
    <w:rsid w:val="00C46430"/>
    <w:rsid w:val="00C50131"/>
    <w:rsid w:val="00C509CA"/>
    <w:rsid w:val="00C90467"/>
    <w:rsid w:val="00D440CF"/>
    <w:rsid w:val="00D72F8E"/>
    <w:rsid w:val="00D763F5"/>
    <w:rsid w:val="00D957E0"/>
    <w:rsid w:val="00DE6938"/>
    <w:rsid w:val="00E53B62"/>
    <w:rsid w:val="00E5565A"/>
    <w:rsid w:val="00E77EE8"/>
    <w:rsid w:val="00E8049D"/>
    <w:rsid w:val="00EF04F7"/>
    <w:rsid w:val="00F31B34"/>
    <w:rsid w:val="00F35185"/>
    <w:rsid w:val="00F51E72"/>
    <w:rsid w:val="00F60B2D"/>
    <w:rsid w:val="00F630E3"/>
    <w:rsid w:val="00FD547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6E99"/>
  <w15:chartTrackingRefBased/>
  <w15:docId w15:val="{73FFA943-6B7F-4554-8BB1-1C19BA4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67"/>
  </w:style>
  <w:style w:type="paragraph" w:styleId="Footer">
    <w:name w:val="footer"/>
    <w:basedOn w:val="Normal"/>
    <w:link w:val="FooterChar"/>
    <w:uiPriority w:val="99"/>
    <w:unhideWhenUsed/>
    <w:rsid w:val="00C9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67"/>
  </w:style>
  <w:style w:type="paragraph" w:customStyle="1" w:styleId="Default">
    <w:name w:val="Default"/>
    <w:rsid w:val="00C90467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C0F03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nhideWhenUsed/>
    <w:rsid w:val="00AC0F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F03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F03"/>
    <w:rPr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31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udleychildcare.proceduresonline.com/g_perm_pla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Gill (Childrens Social Care)</dc:creator>
  <cp:keywords/>
  <dc:description/>
  <cp:lastModifiedBy>Anisha Gill (Childrens Social Care)</cp:lastModifiedBy>
  <cp:revision>54</cp:revision>
  <dcterms:created xsi:type="dcterms:W3CDTF">2023-09-24T14:42:00Z</dcterms:created>
  <dcterms:modified xsi:type="dcterms:W3CDTF">2023-10-02T17:47:00Z</dcterms:modified>
</cp:coreProperties>
</file>