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B6FE" w14:textId="77777777" w:rsidR="00C020B2" w:rsidRDefault="00C020B2" w:rsidP="00C020B2">
      <w:pPr>
        <w:jc w:val="center"/>
        <w:rPr>
          <w:rFonts w:ascii="Tahoma" w:hAnsi="Tahoma" w:cs="Tahoma"/>
          <w:b/>
          <w:sz w:val="28"/>
          <w:szCs w:val="28"/>
        </w:rPr>
      </w:pPr>
    </w:p>
    <w:p w14:paraId="317C98B7" w14:textId="58CB0A6C" w:rsidR="004D73C4" w:rsidRPr="005F64FA" w:rsidRDefault="00BD4F10" w:rsidP="00DD2E20">
      <w:pPr>
        <w:shd w:val="clear" w:color="auto" w:fill="F4B083" w:themeFill="accent2" w:themeFillTint="99"/>
        <w:jc w:val="center"/>
        <w:rPr>
          <w:rFonts w:ascii="Tahoma" w:hAnsi="Tahoma" w:cs="Tahoma"/>
          <w:b/>
          <w:sz w:val="28"/>
          <w:szCs w:val="28"/>
        </w:rPr>
      </w:pPr>
      <w:r w:rsidRPr="005F64FA">
        <w:rPr>
          <w:rFonts w:ascii="Tahoma" w:hAnsi="Tahoma" w:cs="Tahoma"/>
          <w:b/>
          <w:sz w:val="28"/>
          <w:szCs w:val="28"/>
        </w:rPr>
        <w:t>Initial Health Assessment Booking Protocol</w:t>
      </w:r>
    </w:p>
    <w:p w14:paraId="29C344A9" w14:textId="77777777" w:rsidR="00CD50DE" w:rsidRPr="005F64FA" w:rsidRDefault="00CD50DE" w:rsidP="00CD50DE">
      <w:pPr>
        <w:pStyle w:val="NoSpacing"/>
        <w:rPr>
          <w:rFonts w:ascii="Tahoma" w:hAnsi="Tahoma" w:cs="Tahoma"/>
          <w:sz w:val="24"/>
          <w:szCs w:val="24"/>
        </w:rPr>
      </w:pPr>
    </w:p>
    <w:p w14:paraId="22ECC515" w14:textId="58866367" w:rsidR="00B47C35" w:rsidRPr="00E85536" w:rsidRDefault="00200EF0" w:rsidP="00E33E83">
      <w:pPr>
        <w:rPr>
          <w:rFonts w:ascii="Tahoma" w:hAnsi="Tahoma" w:cs="Tahoma"/>
          <w:sz w:val="24"/>
          <w:szCs w:val="24"/>
        </w:rPr>
      </w:pPr>
      <w:r w:rsidRPr="00E85536">
        <w:rPr>
          <w:rFonts w:ascii="Tahoma" w:hAnsi="Tahoma" w:cs="Tahoma"/>
          <w:sz w:val="24"/>
          <w:szCs w:val="24"/>
        </w:rPr>
        <w:t>Th</w:t>
      </w:r>
      <w:r w:rsidR="00675F48" w:rsidRPr="00E85536">
        <w:rPr>
          <w:rFonts w:ascii="Tahoma" w:hAnsi="Tahoma" w:cs="Tahoma"/>
          <w:sz w:val="24"/>
          <w:szCs w:val="24"/>
        </w:rPr>
        <w:t xml:space="preserve">is protocol details the </w:t>
      </w:r>
      <w:r w:rsidR="00894B75" w:rsidRPr="00E85536">
        <w:rPr>
          <w:rFonts w:ascii="Tahoma" w:hAnsi="Tahoma" w:cs="Tahoma"/>
          <w:sz w:val="24"/>
          <w:szCs w:val="24"/>
        </w:rPr>
        <w:t xml:space="preserve">process for </w:t>
      </w:r>
      <w:r w:rsidR="00675F48" w:rsidRPr="00E85536">
        <w:rPr>
          <w:rFonts w:ascii="Tahoma" w:hAnsi="Tahoma" w:cs="Tahoma"/>
          <w:sz w:val="24"/>
          <w:szCs w:val="24"/>
        </w:rPr>
        <w:t>b</w:t>
      </w:r>
      <w:r w:rsidRPr="00E85536">
        <w:rPr>
          <w:rFonts w:ascii="Tahoma" w:hAnsi="Tahoma" w:cs="Tahoma"/>
          <w:sz w:val="24"/>
          <w:szCs w:val="24"/>
        </w:rPr>
        <w:t xml:space="preserve">ooking </w:t>
      </w:r>
      <w:r w:rsidR="00913B43" w:rsidRPr="00E85536">
        <w:rPr>
          <w:rFonts w:ascii="Tahoma" w:hAnsi="Tahoma" w:cs="Tahoma"/>
          <w:sz w:val="24"/>
          <w:szCs w:val="24"/>
        </w:rPr>
        <w:t xml:space="preserve">Initial Health Assessments </w:t>
      </w:r>
      <w:r w:rsidR="00541FF1" w:rsidRPr="00E85536">
        <w:rPr>
          <w:rFonts w:ascii="Tahoma" w:hAnsi="Tahoma" w:cs="Tahoma"/>
          <w:sz w:val="24"/>
          <w:szCs w:val="24"/>
        </w:rPr>
        <w:t>between</w:t>
      </w:r>
      <w:r w:rsidR="00513019" w:rsidRPr="00E85536">
        <w:rPr>
          <w:rFonts w:ascii="Tahoma" w:hAnsi="Tahoma" w:cs="Tahoma"/>
          <w:sz w:val="24"/>
          <w:szCs w:val="24"/>
        </w:rPr>
        <w:t xml:space="preserve"> Birmingham Children’s Trust </w:t>
      </w:r>
      <w:r w:rsidR="0096765B" w:rsidRPr="00E85536">
        <w:rPr>
          <w:rFonts w:ascii="Tahoma" w:hAnsi="Tahoma" w:cs="Tahoma"/>
          <w:sz w:val="24"/>
          <w:szCs w:val="24"/>
        </w:rPr>
        <w:t xml:space="preserve">- </w:t>
      </w:r>
      <w:r w:rsidR="00541FF1" w:rsidRPr="00E85536">
        <w:rPr>
          <w:rFonts w:ascii="Tahoma" w:hAnsi="Tahoma" w:cs="Tahoma"/>
          <w:sz w:val="24"/>
          <w:szCs w:val="24"/>
        </w:rPr>
        <w:t xml:space="preserve">Business Support Teams (BCT BSS) </w:t>
      </w:r>
      <w:r w:rsidR="00513019" w:rsidRPr="00E85536">
        <w:rPr>
          <w:rFonts w:ascii="Tahoma" w:hAnsi="Tahoma" w:cs="Tahoma"/>
          <w:sz w:val="24"/>
          <w:szCs w:val="24"/>
        </w:rPr>
        <w:t xml:space="preserve">and Birmingham </w:t>
      </w:r>
      <w:r w:rsidR="00FD06A1" w:rsidRPr="00E85536">
        <w:rPr>
          <w:rFonts w:ascii="Tahoma" w:hAnsi="Tahoma" w:cs="Tahoma"/>
          <w:sz w:val="24"/>
          <w:szCs w:val="24"/>
        </w:rPr>
        <w:t xml:space="preserve">Community Healthcare NHS Foundation Trust </w:t>
      </w:r>
      <w:r w:rsidR="00513019" w:rsidRPr="00E85536">
        <w:rPr>
          <w:rFonts w:ascii="Tahoma" w:hAnsi="Tahoma" w:cs="Tahoma"/>
          <w:sz w:val="24"/>
          <w:szCs w:val="24"/>
        </w:rPr>
        <w:t>(BCHC)</w:t>
      </w:r>
      <w:r w:rsidR="007C2D8A" w:rsidRPr="00E85536">
        <w:rPr>
          <w:rFonts w:ascii="Tahoma" w:hAnsi="Tahoma" w:cs="Tahoma"/>
          <w:sz w:val="24"/>
          <w:szCs w:val="24"/>
        </w:rPr>
        <w:t>.</w:t>
      </w:r>
    </w:p>
    <w:p w14:paraId="426F711D" w14:textId="3F9EEDE2" w:rsidR="00B13711" w:rsidRPr="00E43932" w:rsidRDefault="006B35E0" w:rsidP="006F53A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85536">
        <w:rPr>
          <w:rFonts w:ascii="Tahoma" w:hAnsi="Tahoma" w:cs="Tahoma"/>
          <w:sz w:val="24"/>
          <w:szCs w:val="24"/>
        </w:rPr>
        <w:t xml:space="preserve">BCT </w:t>
      </w:r>
      <w:r w:rsidR="00357EBC" w:rsidRPr="00E85536">
        <w:rPr>
          <w:rFonts w:ascii="Tahoma" w:hAnsi="Tahoma" w:cs="Tahoma"/>
          <w:sz w:val="24"/>
          <w:szCs w:val="24"/>
        </w:rPr>
        <w:t xml:space="preserve">Social Worker completes </w:t>
      </w:r>
      <w:r w:rsidR="008C31F4">
        <w:rPr>
          <w:rFonts w:ascii="Tahoma" w:hAnsi="Tahoma" w:cs="Tahoma"/>
          <w:sz w:val="24"/>
          <w:szCs w:val="24"/>
        </w:rPr>
        <w:t>Child Admitted to Care in Eclipse.</w:t>
      </w:r>
    </w:p>
    <w:p w14:paraId="0FDEA842" w14:textId="77777777" w:rsidR="00E43932" w:rsidRPr="00E85536" w:rsidRDefault="00E43932" w:rsidP="00E43932">
      <w:pPr>
        <w:pStyle w:val="ListParagraph"/>
        <w:ind w:left="786"/>
        <w:jc w:val="both"/>
        <w:rPr>
          <w:rFonts w:ascii="Arial" w:hAnsi="Arial" w:cs="Arial"/>
          <w:sz w:val="20"/>
          <w:szCs w:val="20"/>
        </w:rPr>
      </w:pPr>
    </w:p>
    <w:p w14:paraId="67EF9F9F" w14:textId="704B07A5" w:rsidR="00F31994" w:rsidRPr="002A315F" w:rsidRDefault="00F31994" w:rsidP="006F53A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85536">
        <w:rPr>
          <w:rFonts w:ascii="Tahoma" w:hAnsi="Tahoma" w:cs="Tahoma"/>
          <w:sz w:val="24"/>
          <w:szCs w:val="24"/>
        </w:rPr>
        <w:t xml:space="preserve">BCT Social Worker takes out Consent Form </w:t>
      </w:r>
      <w:r w:rsidR="00B13711" w:rsidRPr="00E85536">
        <w:rPr>
          <w:rFonts w:ascii="Tahoma" w:hAnsi="Tahoma" w:cs="Tahoma"/>
          <w:sz w:val="24"/>
          <w:szCs w:val="24"/>
        </w:rPr>
        <w:t>and obtains signatur</w:t>
      </w:r>
      <w:r w:rsidR="00B13711" w:rsidRPr="00F06A34">
        <w:rPr>
          <w:rFonts w:ascii="Tahoma" w:hAnsi="Tahoma" w:cs="Tahoma"/>
          <w:sz w:val="24"/>
          <w:szCs w:val="24"/>
        </w:rPr>
        <w:t>e</w:t>
      </w:r>
      <w:r w:rsidR="00F06A34" w:rsidRPr="00F06A34">
        <w:rPr>
          <w:rFonts w:ascii="Tahoma" w:hAnsi="Tahoma" w:cs="Tahoma"/>
          <w:sz w:val="24"/>
          <w:szCs w:val="24"/>
        </w:rPr>
        <w:t>.</w:t>
      </w:r>
    </w:p>
    <w:p w14:paraId="15296AD1" w14:textId="5A74DE0E" w:rsidR="009927AC" w:rsidRPr="00E43932" w:rsidRDefault="004020A8" w:rsidP="00E4393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1508" w:dyaOrig="982" w14:anchorId="69975D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4pt;height:49.1pt" o:ole="">
            <v:imagedata r:id="rId11" o:title=""/>
          </v:shape>
          <o:OLEObject Type="Embed" ProgID="Word.Document.12" ShapeID="_x0000_i1025" DrawAspect="Icon" ObjectID="_1760947783" r:id="rId12">
            <o:FieldCodes>\s</o:FieldCodes>
          </o:OLEObject>
        </w:object>
      </w:r>
    </w:p>
    <w:p w14:paraId="6AF39EEA" w14:textId="74B75A45" w:rsidR="006B35E0" w:rsidRDefault="006B35E0" w:rsidP="002532A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E85536">
        <w:rPr>
          <w:rFonts w:ascii="Tahoma" w:hAnsi="Tahoma" w:cs="Tahoma"/>
          <w:sz w:val="24"/>
          <w:szCs w:val="24"/>
        </w:rPr>
        <w:t xml:space="preserve">BCT </w:t>
      </w:r>
      <w:r w:rsidR="00357EBC" w:rsidRPr="00E85536">
        <w:rPr>
          <w:rFonts w:ascii="Tahoma" w:hAnsi="Tahoma" w:cs="Tahoma"/>
          <w:sz w:val="24"/>
          <w:szCs w:val="24"/>
        </w:rPr>
        <w:t>Placements Team assign placements (timescales vary)</w:t>
      </w:r>
      <w:r w:rsidRPr="00E85536">
        <w:rPr>
          <w:rFonts w:ascii="Tahoma" w:hAnsi="Tahoma" w:cs="Tahoma"/>
          <w:sz w:val="24"/>
          <w:szCs w:val="24"/>
        </w:rPr>
        <w:t xml:space="preserve"> and </w:t>
      </w:r>
      <w:r w:rsidR="005966B9" w:rsidRPr="00E85536">
        <w:rPr>
          <w:rFonts w:ascii="Tahoma" w:hAnsi="Tahoma" w:cs="Tahoma"/>
          <w:sz w:val="24"/>
          <w:szCs w:val="24"/>
        </w:rPr>
        <w:t xml:space="preserve">Eclipse </w:t>
      </w:r>
      <w:r w:rsidRPr="00E85536">
        <w:rPr>
          <w:rFonts w:ascii="Tahoma" w:hAnsi="Tahoma" w:cs="Tahoma"/>
          <w:sz w:val="24"/>
          <w:szCs w:val="24"/>
        </w:rPr>
        <w:t xml:space="preserve">is updated </w:t>
      </w:r>
      <w:r w:rsidR="00357EBC" w:rsidRPr="00E85536">
        <w:rPr>
          <w:rFonts w:ascii="Tahoma" w:hAnsi="Tahoma" w:cs="Tahoma"/>
          <w:sz w:val="24"/>
          <w:szCs w:val="24"/>
        </w:rPr>
        <w:t xml:space="preserve">when </w:t>
      </w:r>
      <w:r w:rsidRPr="00E85536">
        <w:rPr>
          <w:rFonts w:ascii="Tahoma" w:hAnsi="Tahoma" w:cs="Tahoma"/>
          <w:sz w:val="24"/>
          <w:szCs w:val="24"/>
        </w:rPr>
        <w:t xml:space="preserve">the </w:t>
      </w:r>
      <w:r w:rsidR="00357EBC" w:rsidRPr="00E85536">
        <w:rPr>
          <w:rFonts w:ascii="Tahoma" w:hAnsi="Tahoma" w:cs="Tahoma"/>
          <w:sz w:val="24"/>
          <w:szCs w:val="24"/>
        </w:rPr>
        <w:t>placement is found</w:t>
      </w:r>
      <w:r w:rsidRPr="00E85536">
        <w:rPr>
          <w:rFonts w:ascii="Tahoma" w:hAnsi="Tahoma" w:cs="Tahoma"/>
          <w:sz w:val="24"/>
          <w:szCs w:val="24"/>
        </w:rPr>
        <w:t>.</w:t>
      </w:r>
    </w:p>
    <w:p w14:paraId="011DB156" w14:textId="77777777" w:rsidR="00E43932" w:rsidRPr="00E43932" w:rsidRDefault="00E43932" w:rsidP="00E43932">
      <w:pPr>
        <w:pStyle w:val="ListParagraph"/>
        <w:rPr>
          <w:rFonts w:ascii="Tahoma" w:hAnsi="Tahoma" w:cs="Tahoma"/>
          <w:sz w:val="24"/>
          <w:szCs w:val="24"/>
        </w:rPr>
      </w:pPr>
    </w:p>
    <w:p w14:paraId="45DBF98B" w14:textId="0F6A234E" w:rsidR="00B948C6" w:rsidRDefault="00E43932" w:rsidP="002532A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</w:t>
      </w:r>
      <w:r w:rsidR="006B35E0" w:rsidRPr="00E85536">
        <w:rPr>
          <w:rFonts w:ascii="Tahoma" w:hAnsi="Tahoma" w:cs="Tahoma"/>
          <w:sz w:val="24"/>
          <w:szCs w:val="24"/>
        </w:rPr>
        <w:t xml:space="preserve">CT </w:t>
      </w:r>
      <w:r w:rsidR="00976862" w:rsidRPr="00E85536">
        <w:rPr>
          <w:rFonts w:ascii="Tahoma" w:hAnsi="Tahoma" w:cs="Tahoma"/>
          <w:sz w:val="24"/>
          <w:szCs w:val="24"/>
        </w:rPr>
        <w:t>B</w:t>
      </w:r>
      <w:r w:rsidR="006B35E0" w:rsidRPr="00E85536">
        <w:rPr>
          <w:rFonts w:ascii="Tahoma" w:hAnsi="Tahoma" w:cs="Tahoma"/>
          <w:sz w:val="24"/>
          <w:szCs w:val="24"/>
        </w:rPr>
        <w:t xml:space="preserve">SS </w:t>
      </w:r>
      <w:r w:rsidR="005966B9" w:rsidRPr="00E85536">
        <w:rPr>
          <w:rFonts w:ascii="Tahoma" w:hAnsi="Tahoma" w:cs="Tahoma"/>
          <w:sz w:val="24"/>
          <w:szCs w:val="24"/>
        </w:rPr>
        <w:t xml:space="preserve">check their </w:t>
      </w:r>
      <w:r w:rsidR="0062145A" w:rsidRPr="00E85536">
        <w:rPr>
          <w:rFonts w:ascii="Tahoma" w:hAnsi="Tahoma" w:cs="Tahoma"/>
          <w:sz w:val="24"/>
          <w:szCs w:val="24"/>
        </w:rPr>
        <w:t>Worklist</w:t>
      </w:r>
      <w:r w:rsidR="000F143B" w:rsidRPr="00E85536">
        <w:rPr>
          <w:rFonts w:ascii="Tahoma" w:hAnsi="Tahoma" w:cs="Tahoma"/>
          <w:sz w:val="24"/>
          <w:szCs w:val="24"/>
        </w:rPr>
        <w:t>s</w:t>
      </w:r>
      <w:r w:rsidR="00976862" w:rsidRPr="00E85536">
        <w:rPr>
          <w:rFonts w:ascii="Tahoma" w:hAnsi="Tahoma" w:cs="Tahoma"/>
          <w:sz w:val="24"/>
          <w:szCs w:val="24"/>
        </w:rPr>
        <w:t xml:space="preserve"> in Eclipse</w:t>
      </w:r>
      <w:r w:rsidR="005966B9" w:rsidRPr="00E85536">
        <w:rPr>
          <w:rFonts w:ascii="Tahoma" w:hAnsi="Tahoma" w:cs="Tahoma"/>
          <w:sz w:val="24"/>
          <w:szCs w:val="24"/>
        </w:rPr>
        <w:t xml:space="preserve"> </w:t>
      </w:r>
      <w:r w:rsidR="00B12058" w:rsidRPr="00E85536">
        <w:rPr>
          <w:rFonts w:ascii="Tahoma" w:hAnsi="Tahoma" w:cs="Tahoma"/>
          <w:sz w:val="24"/>
          <w:szCs w:val="24"/>
        </w:rPr>
        <w:t>daily</w:t>
      </w:r>
      <w:r w:rsidR="0037047F" w:rsidRPr="00E85536">
        <w:rPr>
          <w:rFonts w:ascii="Tahoma" w:hAnsi="Tahoma" w:cs="Tahoma"/>
          <w:sz w:val="24"/>
          <w:szCs w:val="24"/>
        </w:rPr>
        <w:t>.</w:t>
      </w:r>
    </w:p>
    <w:p w14:paraId="5C23C60A" w14:textId="77777777" w:rsidR="00E43932" w:rsidRPr="00E43932" w:rsidRDefault="00E43932" w:rsidP="00E43932">
      <w:pPr>
        <w:pStyle w:val="ListParagraph"/>
        <w:rPr>
          <w:rFonts w:ascii="Tahoma" w:hAnsi="Tahoma" w:cs="Tahoma"/>
          <w:sz w:val="24"/>
          <w:szCs w:val="24"/>
        </w:rPr>
      </w:pPr>
    </w:p>
    <w:p w14:paraId="3B816782" w14:textId="6A6C0631" w:rsidR="00DA3BEF" w:rsidRPr="00E85536" w:rsidRDefault="001D64DC" w:rsidP="00C9374A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E85536">
        <w:rPr>
          <w:rFonts w:ascii="Tahoma" w:hAnsi="Tahoma" w:cs="Tahoma"/>
          <w:sz w:val="24"/>
          <w:szCs w:val="24"/>
        </w:rPr>
        <w:t xml:space="preserve">BCT </w:t>
      </w:r>
      <w:r w:rsidR="00913B43" w:rsidRPr="00E85536">
        <w:rPr>
          <w:rFonts w:ascii="Tahoma" w:hAnsi="Tahoma" w:cs="Tahoma"/>
          <w:sz w:val="24"/>
          <w:szCs w:val="24"/>
        </w:rPr>
        <w:t>BSS</w:t>
      </w:r>
      <w:r w:rsidR="00DA7A0B" w:rsidRPr="00E85536">
        <w:rPr>
          <w:rFonts w:ascii="Tahoma" w:hAnsi="Tahoma" w:cs="Tahoma"/>
          <w:sz w:val="24"/>
          <w:szCs w:val="24"/>
        </w:rPr>
        <w:t xml:space="preserve"> </w:t>
      </w:r>
      <w:r w:rsidR="006B35E0" w:rsidRPr="00E85536">
        <w:rPr>
          <w:rFonts w:ascii="Tahoma" w:hAnsi="Tahoma" w:cs="Tahoma"/>
          <w:sz w:val="24"/>
          <w:szCs w:val="24"/>
        </w:rPr>
        <w:t>c</w:t>
      </w:r>
      <w:r w:rsidR="00913B43" w:rsidRPr="00E85536">
        <w:rPr>
          <w:rFonts w:ascii="Tahoma" w:hAnsi="Tahoma" w:cs="Tahoma"/>
          <w:sz w:val="24"/>
          <w:szCs w:val="24"/>
        </w:rPr>
        <w:t>omplete BAAF Form</w:t>
      </w:r>
      <w:r w:rsidR="00E448CA" w:rsidRPr="00E85536">
        <w:rPr>
          <w:rFonts w:ascii="Tahoma" w:hAnsi="Tahoma" w:cs="Tahoma"/>
          <w:sz w:val="24"/>
          <w:szCs w:val="24"/>
        </w:rPr>
        <w:t xml:space="preserve"> as a MS Word Document</w:t>
      </w:r>
      <w:r w:rsidR="000C774C" w:rsidRPr="00E85536">
        <w:rPr>
          <w:rFonts w:ascii="Tahoma" w:hAnsi="Tahoma" w:cs="Tahoma"/>
          <w:sz w:val="24"/>
          <w:szCs w:val="24"/>
        </w:rPr>
        <w:t xml:space="preserve"> and e</w:t>
      </w:r>
      <w:r w:rsidR="00A36DE9" w:rsidRPr="00E85536">
        <w:rPr>
          <w:rFonts w:ascii="Tahoma" w:hAnsi="Tahoma" w:cs="Tahoma"/>
          <w:sz w:val="24"/>
          <w:szCs w:val="24"/>
        </w:rPr>
        <w:t>nsure following i</w:t>
      </w:r>
      <w:r w:rsidR="00DA3BEF" w:rsidRPr="00E85536">
        <w:rPr>
          <w:rFonts w:ascii="Tahoma" w:hAnsi="Tahoma" w:cs="Tahoma"/>
          <w:sz w:val="24"/>
          <w:szCs w:val="24"/>
        </w:rPr>
        <w:t xml:space="preserve">nformation </w:t>
      </w:r>
      <w:r w:rsidR="00A36DE9" w:rsidRPr="00E85536">
        <w:rPr>
          <w:rFonts w:ascii="Tahoma" w:hAnsi="Tahoma" w:cs="Tahoma"/>
          <w:sz w:val="24"/>
          <w:szCs w:val="24"/>
        </w:rPr>
        <w:t>included</w:t>
      </w:r>
      <w:r w:rsidR="00DA3BEF" w:rsidRPr="00E85536">
        <w:rPr>
          <w:rFonts w:ascii="Tahoma" w:hAnsi="Tahoma" w:cs="Tahoma"/>
          <w:sz w:val="24"/>
          <w:szCs w:val="24"/>
        </w:rPr>
        <w:t>:</w:t>
      </w:r>
    </w:p>
    <w:p w14:paraId="6FD52AAD" w14:textId="334E391B" w:rsidR="00F43FC7" w:rsidRPr="00E85536" w:rsidRDefault="00F43FC7" w:rsidP="00F43FC7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 w:rsidRPr="00E85536">
        <w:rPr>
          <w:rFonts w:ascii="Tahoma" w:hAnsi="Tahoma" w:cs="Tahoma"/>
          <w:sz w:val="24"/>
          <w:szCs w:val="24"/>
        </w:rPr>
        <w:t xml:space="preserve">Date Child came into </w:t>
      </w:r>
      <w:r w:rsidR="004A6BB0" w:rsidRPr="00E85536">
        <w:rPr>
          <w:rFonts w:ascii="Tahoma" w:hAnsi="Tahoma" w:cs="Tahoma"/>
          <w:sz w:val="24"/>
          <w:szCs w:val="24"/>
        </w:rPr>
        <w:t>care.</w:t>
      </w:r>
    </w:p>
    <w:p w14:paraId="0D992705" w14:textId="5AF17F99" w:rsidR="00F43FC7" w:rsidRPr="00E85536" w:rsidRDefault="00F43FC7" w:rsidP="00F43FC7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 w:rsidRPr="00E85536">
        <w:rPr>
          <w:rFonts w:ascii="Tahoma" w:hAnsi="Tahoma" w:cs="Tahoma"/>
          <w:sz w:val="24"/>
          <w:szCs w:val="24"/>
        </w:rPr>
        <w:t>Valid Consent</w:t>
      </w:r>
      <w:r w:rsidR="005D3E55" w:rsidRPr="00E85536">
        <w:rPr>
          <w:rFonts w:ascii="Tahoma" w:hAnsi="Tahoma" w:cs="Tahoma"/>
          <w:sz w:val="24"/>
          <w:szCs w:val="24"/>
        </w:rPr>
        <w:t xml:space="preserve"> (Signature can be sent as PDF)</w:t>
      </w:r>
      <w:r w:rsidR="004A6BB0">
        <w:rPr>
          <w:rFonts w:ascii="Tahoma" w:hAnsi="Tahoma" w:cs="Tahoma"/>
          <w:sz w:val="24"/>
          <w:szCs w:val="24"/>
        </w:rPr>
        <w:t>.</w:t>
      </w:r>
    </w:p>
    <w:p w14:paraId="3039BF28" w14:textId="7DB8F2A9" w:rsidR="009F5BC4" w:rsidRPr="00E85536" w:rsidRDefault="009F5BC4" w:rsidP="00F43FC7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 w:rsidRPr="00E85536">
        <w:rPr>
          <w:rFonts w:ascii="Tahoma" w:hAnsi="Tahoma" w:cs="Tahoma"/>
          <w:sz w:val="24"/>
          <w:szCs w:val="24"/>
        </w:rPr>
        <w:t>Child’s Name, D.O.B, NHS Number</w:t>
      </w:r>
      <w:r w:rsidR="004A6BB0">
        <w:rPr>
          <w:rFonts w:ascii="Tahoma" w:hAnsi="Tahoma" w:cs="Tahoma"/>
          <w:sz w:val="24"/>
          <w:szCs w:val="24"/>
        </w:rPr>
        <w:t>.</w:t>
      </w:r>
    </w:p>
    <w:p w14:paraId="099E795F" w14:textId="3B4234AE" w:rsidR="00FF0815" w:rsidRPr="00E85536" w:rsidRDefault="00FF0815" w:rsidP="00F43FC7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 w:rsidRPr="00E85536">
        <w:rPr>
          <w:rFonts w:ascii="Tahoma" w:hAnsi="Tahoma" w:cs="Tahoma"/>
          <w:sz w:val="24"/>
          <w:szCs w:val="24"/>
        </w:rPr>
        <w:t>If interpreter is required and the language</w:t>
      </w:r>
      <w:r w:rsidR="004A6BB0">
        <w:rPr>
          <w:rFonts w:ascii="Tahoma" w:hAnsi="Tahoma" w:cs="Tahoma"/>
          <w:sz w:val="24"/>
          <w:szCs w:val="24"/>
        </w:rPr>
        <w:t>.</w:t>
      </w:r>
    </w:p>
    <w:p w14:paraId="2F12A54E" w14:textId="75EBD7A4" w:rsidR="009F5BC4" w:rsidRPr="00E85536" w:rsidRDefault="009F5BC4" w:rsidP="00F43FC7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 w:rsidRPr="00E85536">
        <w:rPr>
          <w:rFonts w:ascii="Tahoma" w:hAnsi="Tahoma" w:cs="Tahoma"/>
          <w:sz w:val="24"/>
          <w:szCs w:val="24"/>
        </w:rPr>
        <w:t xml:space="preserve">Carer’s </w:t>
      </w:r>
      <w:r w:rsidR="00395039" w:rsidRPr="00E85536">
        <w:rPr>
          <w:rFonts w:ascii="Tahoma" w:hAnsi="Tahoma" w:cs="Tahoma"/>
          <w:sz w:val="24"/>
          <w:szCs w:val="24"/>
        </w:rPr>
        <w:t>Name</w:t>
      </w:r>
      <w:r w:rsidRPr="00E85536">
        <w:rPr>
          <w:rFonts w:ascii="Tahoma" w:hAnsi="Tahoma" w:cs="Tahoma"/>
          <w:sz w:val="24"/>
          <w:szCs w:val="24"/>
        </w:rPr>
        <w:t xml:space="preserve"> and Contact Information</w:t>
      </w:r>
      <w:r w:rsidR="004A6BB0">
        <w:rPr>
          <w:rFonts w:ascii="Tahoma" w:hAnsi="Tahoma" w:cs="Tahoma"/>
          <w:sz w:val="24"/>
          <w:szCs w:val="24"/>
        </w:rPr>
        <w:t>.</w:t>
      </w:r>
    </w:p>
    <w:p w14:paraId="34D604E6" w14:textId="73BCA603" w:rsidR="009F5BC4" w:rsidRPr="00E85536" w:rsidRDefault="00395039" w:rsidP="00F43FC7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 w:rsidRPr="00E85536">
        <w:rPr>
          <w:rFonts w:ascii="Tahoma" w:hAnsi="Tahoma" w:cs="Tahoma"/>
          <w:sz w:val="24"/>
          <w:szCs w:val="24"/>
        </w:rPr>
        <w:t>Social Workers Name and Contact Information</w:t>
      </w:r>
      <w:r w:rsidR="00652825" w:rsidRPr="00E85536">
        <w:rPr>
          <w:rFonts w:ascii="Tahoma" w:hAnsi="Tahoma" w:cs="Tahoma"/>
          <w:sz w:val="24"/>
          <w:szCs w:val="24"/>
        </w:rPr>
        <w:t xml:space="preserve"> </w:t>
      </w:r>
      <w:r w:rsidR="00410652" w:rsidRPr="00E85536">
        <w:rPr>
          <w:rFonts w:ascii="Tahoma" w:hAnsi="Tahoma" w:cs="Tahoma"/>
          <w:sz w:val="24"/>
          <w:szCs w:val="24"/>
        </w:rPr>
        <w:t xml:space="preserve">(SW </w:t>
      </w:r>
      <w:r w:rsidR="00652825" w:rsidRPr="00E85536">
        <w:rPr>
          <w:rFonts w:ascii="Tahoma" w:hAnsi="Tahoma" w:cs="Tahoma"/>
          <w:sz w:val="24"/>
          <w:szCs w:val="24"/>
        </w:rPr>
        <w:t xml:space="preserve">that will be attending the </w:t>
      </w:r>
      <w:r w:rsidR="006B009D" w:rsidRPr="00E85536">
        <w:rPr>
          <w:rFonts w:ascii="Tahoma" w:hAnsi="Tahoma" w:cs="Tahoma"/>
          <w:sz w:val="24"/>
          <w:szCs w:val="24"/>
        </w:rPr>
        <w:t>appointment</w:t>
      </w:r>
      <w:r w:rsidR="00410652" w:rsidRPr="00E85536">
        <w:rPr>
          <w:rFonts w:ascii="Tahoma" w:hAnsi="Tahoma" w:cs="Tahoma"/>
          <w:sz w:val="24"/>
          <w:szCs w:val="24"/>
        </w:rPr>
        <w:t>)</w:t>
      </w:r>
      <w:r w:rsidR="004A6BB0">
        <w:rPr>
          <w:rFonts w:ascii="Tahoma" w:hAnsi="Tahoma" w:cs="Tahoma"/>
          <w:sz w:val="24"/>
          <w:szCs w:val="24"/>
        </w:rPr>
        <w:t>.</w:t>
      </w:r>
    </w:p>
    <w:p w14:paraId="08F96F6E" w14:textId="2739AF9C" w:rsidR="00395039" w:rsidRPr="00E85536" w:rsidRDefault="00395039" w:rsidP="00395039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 w:rsidRPr="00E85536">
        <w:rPr>
          <w:rFonts w:ascii="Tahoma" w:hAnsi="Tahoma" w:cs="Tahoma"/>
          <w:sz w:val="24"/>
          <w:szCs w:val="24"/>
        </w:rPr>
        <w:t>Team Managers Name and Contact Information</w:t>
      </w:r>
      <w:r w:rsidR="00EC1B59" w:rsidRPr="00E85536">
        <w:rPr>
          <w:rFonts w:ascii="Tahoma" w:hAnsi="Tahoma" w:cs="Tahoma"/>
          <w:sz w:val="24"/>
          <w:szCs w:val="24"/>
        </w:rPr>
        <w:t xml:space="preserve"> (</w:t>
      </w:r>
      <w:r w:rsidR="00410652" w:rsidRPr="00E85536">
        <w:rPr>
          <w:rFonts w:ascii="Tahoma" w:hAnsi="Tahoma" w:cs="Tahoma"/>
          <w:sz w:val="24"/>
          <w:szCs w:val="24"/>
        </w:rPr>
        <w:t xml:space="preserve">for </w:t>
      </w:r>
      <w:r w:rsidR="002C48AC" w:rsidRPr="00E85536">
        <w:rPr>
          <w:rFonts w:ascii="Tahoma" w:hAnsi="Tahoma" w:cs="Tahoma"/>
          <w:sz w:val="24"/>
          <w:szCs w:val="24"/>
        </w:rPr>
        <w:t xml:space="preserve">SW </w:t>
      </w:r>
      <w:r w:rsidR="00410652" w:rsidRPr="00E85536">
        <w:rPr>
          <w:rFonts w:ascii="Tahoma" w:hAnsi="Tahoma" w:cs="Tahoma"/>
          <w:sz w:val="24"/>
          <w:szCs w:val="24"/>
        </w:rPr>
        <w:t>above)</w:t>
      </w:r>
      <w:r w:rsidR="004A6BB0">
        <w:rPr>
          <w:rFonts w:ascii="Tahoma" w:hAnsi="Tahoma" w:cs="Tahoma"/>
          <w:sz w:val="24"/>
          <w:szCs w:val="24"/>
        </w:rPr>
        <w:t>.</w:t>
      </w:r>
    </w:p>
    <w:p w14:paraId="180B6A4B" w14:textId="6B12CA83" w:rsidR="00395039" w:rsidRDefault="00395039" w:rsidP="00F43FC7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 w:rsidRPr="00E85536">
        <w:rPr>
          <w:rFonts w:ascii="Tahoma" w:hAnsi="Tahoma" w:cs="Tahoma"/>
          <w:sz w:val="24"/>
          <w:szCs w:val="24"/>
        </w:rPr>
        <w:t>GP Name and Contact Information</w:t>
      </w:r>
      <w:r w:rsidR="004A6BB0">
        <w:rPr>
          <w:rFonts w:ascii="Tahoma" w:hAnsi="Tahoma" w:cs="Tahoma"/>
          <w:sz w:val="24"/>
          <w:szCs w:val="24"/>
        </w:rPr>
        <w:t>.</w:t>
      </w:r>
    </w:p>
    <w:p w14:paraId="2C877095" w14:textId="77777777" w:rsidR="00E43932" w:rsidRPr="00E85536" w:rsidRDefault="00E43932" w:rsidP="00E43932">
      <w:pPr>
        <w:pStyle w:val="ListParagraph"/>
        <w:ind w:left="1495"/>
        <w:jc w:val="both"/>
        <w:rPr>
          <w:rFonts w:ascii="Tahoma" w:hAnsi="Tahoma" w:cs="Tahoma"/>
          <w:sz w:val="24"/>
          <w:szCs w:val="24"/>
        </w:rPr>
      </w:pPr>
    </w:p>
    <w:p w14:paraId="490A5B5C" w14:textId="302BC953" w:rsidR="00AE26A9" w:rsidRDefault="00383E1F" w:rsidP="00AE26A9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E85536">
        <w:rPr>
          <w:rFonts w:ascii="Tahoma" w:hAnsi="Tahoma" w:cs="Tahoma"/>
          <w:sz w:val="24"/>
          <w:szCs w:val="24"/>
        </w:rPr>
        <w:t xml:space="preserve">BCT </w:t>
      </w:r>
      <w:r w:rsidR="00913B43" w:rsidRPr="00E85536">
        <w:rPr>
          <w:rFonts w:ascii="Tahoma" w:hAnsi="Tahoma" w:cs="Tahoma"/>
          <w:sz w:val="24"/>
          <w:szCs w:val="24"/>
        </w:rPr>
        <w:t xml:space="preserve">BSS send </w:t>
      </w:r>
      <w:r w:rsidR="00A83AEF">
        <w:rPr>
          <w:rFonts w:ascii="Tahoma" w:hAnsi="Tahoma" w:cs="Tahoma"/>
          <w:sz w:val="24"/>
          <w:szCs w:val="24"/>
        </w:rPr>
        <w:t xml:space="preserve">BAAF </w:t>
      </w:r>
      <w:r w:rsidR="005905FC" w:rsidRPr="00E85536">
        <w:rPr>
          <w:rFonts w:ascii="Tahoma" w:hAnsi="Tahoma" w:cs="Tahoma"/>
          <w:sz w:val="24"/>
          <w:szCs w:val="24"/>
        </w:rPr>
        <w:t xml:space="preserve">form </w:t>
      </w:r>
      <w:r w:rsidR="004335A6" w:rsidRPr="00E85536">
        <w:rPr>
          <w:rFonts w:ascii="Tahoma" w:hAnsi="Tahoma" w:cs="Tahoma"/>
          <w:sz w:val="24"/>
          <w:szCs w:val="24"/>
        </w:rPr>
        <w:t xml:space="preserve">from </w:t>
      </w:r>
      <w:r w:rsidR="005905FC" w:rsidRPr="00E85536">
        <w:rPr>
          <w:rFonts w:ascii="Tahoma" w:hAnsi="Tahoma" w:cs="Tahoma"/>
          <w:sz w:val="24"/>
          <w:szCs w:val="24"/>
        </w:rPr>
        <w:t xml:space="preserve">mailbox </w:t>
      </w:r>
      <w:r w:rsidR="00913B43" w:rsidRPr="00E85536">
        <w:rPr>
          <w:rFonts w:ascii="Tahoma" w:hAnsi="Tahoma" w:cs="Tahoma"/>
          <w:sz w:val="24"/>
          <w:szCs w:val="24"/>
        </w:rPr>
        <w:t>to Central Booking</w:t>
      </w:r>
      <w:r w:rsidR="00FD06A1" w:rsidRPr="00E85536">
        <w:rPr>
          <w:rFonts w:ascii="Tahoma" w:hAnsi="Tahoma" w:cs="Tahoma"/>
          <w:sz w:val="24"/>
          <w:szCs w:val="24"/>
        </w:rPr>
        <w:t xml:space="preserve"> Service (CBS) at </w:t>
      </w:r>
      <w:r w:rsidR="00913B43" w:rsidRPr="00E85536">
        <w:rPr>
          <w:rFonts w:ascii="Tahoma" w:hAnsi="Tahoma" w:cs="Tahoma"/>
          <w:sz w:val="24"/>
          <w:szCs w:val="24"/>
        </w:rPr>
        <w:t xml:space="preserve"> </w:t>
      </w:r>
      <w:hyperlink r:id="rId13" w:history="1">
        <w:r w:rsidR="00295BD8" w:rsidRPr="00E85536">
          <w:rPr>
            <w:rStyle w:val="Hyperlink"/>
            <w:rFonts w:ascii="Tahoma" w:hAnsi="Tahoma" w:cs="Tahoma"/>
            <w:sz w:val="24"/>
            <w:szCs w:val="24"/>
          </w:rPr>
          <w:t>centralbookinglac@nhs.net</w:t>
        </w:r>
      </w:hyperlink>
      <w:r w:rsidR="00F5021B" w:rsidRPr="00E85536">
        <w:rPr>
          <w:rStyle w:val="Hyperlink"/>
          <w:rFonts w:ascii="Tahoma" w:hAnsi="Tahoma" w:cs="Tahoma"/>
          <w:color w:val="auto"/>
          <w:sz w:val="24"/>
          <w:szCs w:val="24"/>
        </w:rPr>
        <w:t xml:space="preserve"> </w:t>
      </w:r>
      <w:r w:rsidR="00AE26A9" w:rsidRPr="00E85536">
        <w:rPr>
          <w:rFonts w:ascii="Tahoma" w:hAnsi="Tahoma" w:cs="Tahoma"/>
          <w:sz w:val="24"/>
          <w:szCs w:val="24"/>
        </w:rPr>
        <w:t xml:space="preserve">within </w:t>
      </w:r>
      <w:r w:rsidR="00AE26A9" w:rsidRPr="00A83AEF">
        <w:rPr>
          <w:rFonts w:ascii="Tahoma" w:hAnsi="Tahoma" w:cs="Tahoma"/>
          <w:color w:val="FF0000"/>
          <w:sz w:val="24"/>
          <w:szCs w:val="24"/>
          <w:u w:val="single"/>
        </w:rPr>
        <w:t>2 working days</w:t>
      </w:r>
      <w:r w:rsidR="00AE26A9" w:rsidRPr="00A83AEF">
        <w:rPr>
          <w:rFonts w:ascii="Tahoma" w:hAnsi="Tahoma" w:cs="Tahoma"/>
          <w:color w:val="FF0000"/>
          <w:sz w:val="24"/>
          <w:szCs w:val="24"/>
        </w:rPr>
        <w:t xml:space="preserve"> </w:t>
      </w:r>
      <w:r w:rsidR="00AE26A9" w:rsidRPr="00E85536">
        <w:rPr>
          <w:rFonts w:ascii="Tahoma" w:hAnsi="Tahoma" w:cs="Tahoma"/>
          <w:sz w:val="24"/>
          <w:szCs w:val="24"/>
        </w:rPr>
        <w:t>of the child coming into care.</w:t>
      </w:r>
    </w:p>
    <w:p w14:paraId="31C87A9F" w14:textId="77777777" w:rsidR="00E43932" w:rsidRPr="00E85536" w:rsidRDefault="00E43932" w:rsidP="00E43932">
      <w:pPr>
        <w:pStyle w:val="ListParagraph"/>
        <w:ind w:left="786"/>
        <w:jc w:val="both"/>
        <w:rPr>
          <w:rFonts w:ascii="Tahoma" w:hAnsi="Tahoma" w:cs="Tahoma"/>
          <w:sz w:val="24"/>
          <w:szCs w:val="24"/>
        </w:rPr>
      </w:pPr>
    </w:p>
    <w:p w14:paraId="0EE8BD02" w14:textId="3F735611" w:rsidR="007A2342" w:rsidRDefault="00541F85" w:rsidP="00FC2029">
      <w:pPr>
        <w:pStyle w:val="ListParagraph"/>
        <w:numPr>
          <w:ilvl w:val="0"/>
          <w:numId w:val="4"/>
        </w:numPr>
        <w:jc w:val="both"/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</w:pPr>
      <w:r w:rsidRPr="00E855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BCHC </w:t>
      </w:r>
      <w:r w:rsidR="0008555C" w:rsidRPr="00E855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will </w:t>
      </w:r>
      <w:r w:rsidR="00983520" w:rsidRPr="00AD519B">
        <w:rPr>
          <w:rStyle w:val="Hyperlink"/>
          <w:rFonts w:ascii="Tahoma" w:hAnsi="Tahoma" w:cs="Tahoma"/>
          <w:color w:val="FF0000"/>
          <w:sz w:val="24"/>
          <w:szCs w:val="24"/>
        </w:rPr>
        <w:t xml:space="preserve">immediately </w:t>
      </w:r>
      <w:r w:rsidR="006769AC" w:rsidRPr="00AD519B">
        <w:rPr>
          <w:rStyle w:val="Hyperlink"/>
          <w:rFonts w:ascii="Tahoma" w:hAnsi="Tahoma" w:cs="Tahoma"/>
          <w:color w:val="FF0000"/>
          <w:sz w:val="24"/>
          <w:szCs w:val="24"/>
        </w:rPr>
        <w:t>book</w:t>
      </w:r>
      <w:r w:rsidR="006769AC" w:rsidRPr="00AD519B">
        <w:rPr>
          <w:rStyle w:val="Hyperlink"/>
          <w:rFonts w:ascii="Tahoma" w:hAnsi="Tahoma" w:cs="Tahoma"/>
          <w:color w:val="FF0000"/>
          <w:sz w:val="24"/>
          <w:szCs w:val="24"/>
          <w:u w:val="none"/>
        </w:rPr>
        <w:t xml:space="preserve"> </w:t>
      </w:r>
      <w:r w:rsidR="006769AC" w:rsidRPr="00E855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the next available </w:t>
      </w:r>
      <w:r w:rsidR="00AE6F1A" w:rsidRPr="00E855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Medical Assessment </w:t>
      </w:r>
      <w:r w:rsidR="006769AC" w:rsidRPr="00E855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appointment </w:t>
      </w:r>
      <w:r w:rsidR="00AE6F1A" w:rsidRPr="00E855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for the </w:t>
      </w:r>
      <w:r w:rsidR="007003BC" w:rsidRPr="00E855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>child.</w:t>
      </w:r>
    </w:p>
    <w:p w14:paraId="5A0020E1" w14:textId="77777777" w:rsidR="00E43932" w:rsidRPr="00E43932" w:rsidRDefault="00E43932" w:rsidP="00E43932">
      <w:pPr>
        <w:pStyle w:val="ListParagraph"/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</w:pPr>
    </w:p>
    <w:p w14:paraId="131A48D5" w14:textId="7B4F9B73" w:rsidR="00E74865" w:rsidRDefault="007A2342" w:rsidP="00FC2029">
      <w:pPr>
        <w:pStyle w:val="ListParagraph"/>
        <w:numPr>
          <w:ilvl w:val="0"/>
          <w:numId w:val="4"/>
        </w:numPr>
        <w:jc w:val="both"/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</w:pPr>
      <w:r w:rsidRPr="00E855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>BCHC will s</w:t>
      </w:r>
      <w:r w:rsidR="006769AC" w:rsidRPr="00E855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end the </w:t>
      </w:r>
      <w:r w:rsidRPr="00E855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appointment </w:t>
      </w:r>
      <w:r w:rsidR="009F518D" w:rsidRPr="00E855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details </w:t>
      </w:r>
      <w:r w:rsidR="003A4D69" w:rsidRPr="00E855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in an email </w:t>
      </w:r>
      <w:r w:rsidR="00733386" w:rsidRPr="00E855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to </w:t>
      </w:r>
      <w:r w:rsidR="006769AC" w:rsidRPr="00E855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the </w:t>
      </w:r>
      <w:r w:rsidR="00F408FA" w:rsidRPr="00E855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>BCT BSS Mailbox</w:t>
      </w:r>
      <w:r w:rsidR="00497A58" w:rsidRPr="00E855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 and </w:t>
      </w:r>
      <w:r w:rsidR="003A4D69" w:rsidRPr="00E855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>copy in the</w:t>
      </w:r>
      <w:r w:rsidR="00D732CD" w:rsidRPr="00E855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 Social Worker</w:t>
      </w:r>
      <w:r w:rsidR="00302AC9" w:rsidRPr="00E855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 and Team Manager</w:t>
      </w:r>
      <w:r w:rsidR="00497A58" w:rsidRPr="00E855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. BCHC will also </w:t>
      </w:r>
      <w:r w:rsidRPr="00E855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send a calendar </w:t>
      </w:r>
      <w:r w:rsidR="00221140" w:rsidRPr="00E855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>invite</w:t>
      </w:r>
      <w:r w:rsidR="003A4D69" w:rsidRPr="00E855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 to the </w:t>
      </w:r>
      <w:r w:rsidR="00C41087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BCT </w:t>
      </w:r>
      <w:r w:rsidR="003A4D69" w:rsidRPr="00E855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>Social Worker</w:t>
      </w:r>
      <w:r w:rsidR="000423D3" w:rsidRPr="00E855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>.</w:t>
      </w:r>
    </w:p>
    <w:p w14:paraId="69CE2815" w14:textId="77777777" w:rsidR="00E43932" w:rsidRPr="00E43932" w:rsidRDefault="00E43932" w:rsidP="00E43932">
      <w:pPr>
        <w:pStyle w:val="ListParagraph"/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</w:pPr>
    </w:p>
    <w:p w14:paraId="555A3AF8" w14:textId="35E8447C" w:rsidR="00BD4B9D" w:rsidRDefault="00BD4B9D" w:rsidP="00BD4B9D">
      <w:pPr>
        <w:pStyle w:val="ListParagraph"/>
        <w:numPr>
          <w:ilvl w:val="0"/>
          <w:numId w:val="4"/>
        </w:numPr>
        <w:ind w:left="851" w:hanging="425"/>
        <w:jc w:val="both"/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</w:pPr>
      <w:r w:rsidRPr="00E855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BCHC will book an Interpreter if </w:t>
      </w:r>
      <w:r w:rsidR="005D3E55" w:rsidRPr="00E855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it has been identified on the BAAF form </w:t>
      </w:r>
      <w:r w:rsidR="00A455D8" w:rsidRPr="00E855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one is </w:t>
      </w:r>
      <w:r w:rsidRPr="00E855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>required</w:t>
      </w:r>
      <w:r w:rsidR="00A455D8" w:rsidRPr="00E855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>.</w:t>
      </w:r>
    </w:p>
    <w:p w14:paraId="5DC504E4" w14:textId="77777777" w:rsidR="00E43932" w:rsidRPr="00E43932" w:rsidRDefault="00E43932" w:rsidP="00E43932">
      <w:pPr>
        <w:pStyle w:val="ListParagraph"/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</w:pPr>
    </w:p>
    <w:p w14:paraId="423FAEFB" w14:textId="17FF8A11" w:rsidR="005D3E55" w:rsidRDefault="005D3E55" w:rsidP="005D3E55">
      <w:pPr>
        <w:pStyle w:val="ListParagraph"/>
        <w:numPr>
          <w:ilvl w:val="0"/>
          <w:numId w:val="4"/>
        </w:numPr>
        <w:ind w:left="851" w:hanging="425"/>
        <w:jc w:val="both"/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</w:pPr>
      <w:r w:rsidRPr="00E855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>BCHC send letter of appointment to Carer</w:t>
      </w:r>
      <w:r w:rsidR="00A455D8" w:rsidRPr="00E855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>.</w:t>
      </w:r>
    </w:p>
    <w:p w14:paraId="523147F5" w14:textId="77777777" w:rsidR="00E43932" w:rsidRDefault="00E43932" w:rsidP="00E43932">
      <w:pPr>
        <w:pStyle w:val="ListParagraph"/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</w:pPr>
    </w:p>
    <w:p w14:paraId="4449D63C" w14:textId="41605CB5" w:rsidR="00CF297D" w:rsidRDefault="00CF297D" w:rsidP="00CF297D">
      <w:pPr>
        <w:pStyle w:val="ListParagraph"/>
        <w:numPr>
          <w:ilvl w:val="0"/>
          <w:numId w:val="4"/>
        </w:numPr>
        <w:ind w:left="851" w:hanging="425"/>
        <w:jc w:val="both"/>
        <w:rPr>
          <w:rStyle w:val="Hyperlink"/>
          <w:rFonts w:ascii="Tahoma" w:hAnsi="Tahoma" w:cs="Tahoma"/>
          <w:color w:val="auto"/>
          <w:sz w:val="24"/>
          <w:szCs w:val="24"/>
          <w:u w:val="none"/>
        </w:rPr>
      </w:pPr>
      <w:r w:rsidRPr="008E4CF2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BCT Social Workers to </w:t>
      </w:r>
      <w:r w:rsidR="00840AE1" w:rsidRPr="00AD519B">
        <w:rPr>
          <w:rStyle w:val="Hyperlink"/>
          <w:rFonts w:ascii="Tahoma" w:hAnsi="Tahoma" w:cs="Tahoma"/>
          <w:color w:val="auto"/>
          <w:sz w:val="24"/>
          <w:szCs w:val="24"/>
        </w:rPr>
        <w:t>immediately</w:t>
      </w:r>
      <w:r w:rsidR="00840AE1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 </w:t>
      </w:r>
      <w:r w:rsidRPr="008E4CF2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notify Carers of the appointment. </w:t>
      </w:r>
    </w:p>
    <w:p w14:paraId="5FAC94A9" w14:textId="77777777" w:rsidR="00CF297D" w:rsidRPr="00E43932" w:rsidRDefault="00CF297D" w:rsidP="00CF297D">
      <w:pPr>
        <w:pStyle w:val="ListParagraph"/>
        <w:rPr>
          <w:rStyle w:val="Hyperlink"/>
          <w:rFonts w:ascii="Tahoma" w:hAnsi="Tahoma" w:cs="Tahoma"/>
          <w:color w:val="auto"/>
          <w:sz w:val="24"/>
          <w:szCs w:val="24"/>
          <w:u w:val="none"/>
        </w:rPr>
      </w:pPr>
    </w:p>
    <w:p w14:paraId="7AD00191" w14:textId="77777777" w:rsidR="00CF297D" w:rsidRDefault="00CF297D" w:rsidP="00CF297D">
      <w:pPr>
        <w:pStyle w:val="ListParagraph"/>
        <w:numPr>
          <w:ilvl w:val="0"/>
          <w:numId w:val="4"/>
        </w:numPr>
        <w:ind w:left="851" w:hanging="425"/>
        <w:jc w:val="both"/>
        <w:rPr>
          <w:rStyle w:val="Hyperlink"/>
          <w:rFonts w:ascii="Tahoma" w:hAnsi="Tahoma" w:cs="Tahoma"/>
          <w:color w:val="auto"/>
          <w:sz w:val="24"/>
          <w:szCs w:val="24"/>
          <w:u w:val="none"/>
        </w:rPr>
      </w:pPr>
      <w:r w:rsidRPr="008E4CF2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BCT Social Worker to notify Birth Parents / Carers of appointment (SW to assess and manage any risks).</w:t>
      </w:r>
    </w:p>
    <w:p w14:paraId="52A35F2A" w14:textId="77777777" w:rsidR="00924329" w:rsidRPr="00924329" w:rsidRDefault="00924329" w:rsidP="00924329">
      <w:pPr>
        <w:pStyle w:val="ListParagraph"/>
        <w:rPr>
          <w:rStyle w:val="Hyperlink"/>
          <w:rFonts w:ascii="Tahoma" w:hAnsi="Tahoma" w:cs="Tahoma"/>
          <w:color w:val="auto"/>
          <w:sz w:val="24"/>
          <w:szCs w:val="24"/>
          <w:u w:val="none"/>
        </w:rPr>
      </w:pPr>
    </w:p>
    <w:p w14:paraId="2735B667" w14:textId="263A483D" w:rsidR="00924329" w:rsidRDefault="00F916DE" w:rsidP="00CF297D">
      <w:pPr>
        <w:pStyle w:val="ListParagraph"/>
        <w:numPr>
          <w:ilvl w:val="0"/>
          <w:numId w:val="4"/>
        </w:numPr>
        <w:ind w:left="851" w:hanging="425"/>
        <w:jc w:val="both"/>
        <w:rPr>
          <w:rStyle w:val="Hyperlink"/>
          <w:rFonts w:ascii="Tahoma" w:hAnsi="Tahoma" w:cs="Tahoma"/>
          <w:color w:val="auto"/>
          <w:sz w:val="24"/>
          <w:szCs w:val="24"/>
          <w:u w:val="none"/>
        </w:rPr>
      </w:pPr>
      <w:r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BCT Social Worker to try and obtain </w:t>
      </w:r>
      <w:r w:rsidR="00921087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as much of </w:t>
      </w:r>
      <w:r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the information included in the following form</w:t>
      </w:r>
      <w:r w:rsidR="00963DDC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 in preparation for the appointment</w:t>
      </w:r>
      <w:r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:</w:t>
      </w:r>
    </w:p>
    <w:p w14:paraId="6766C17F" w14:textId="141BCE33" w:rsidR="00F916DE" w:rsidRPr="008E4CF2" w:rsidRDefault="00F916DE" w:rsidP="00F916DE">
      <w:pPr>
        <w:pStyle w:val="ListParagraph"/>
        <w:ind w:left="851"/>
        <w:jc w:val="both"/>
        <w:rPr>
          <w:rStyle w:val="Hyperlink"/>
          <w:rFonts w:ascii="Tahoma" w:hAnsi="Tahoma" w:cs="Tahoma"/>
          <w:color w:val="auto"/>
          <w:sz w:val="24"/>
          <w:szCs w:val="24"/>
          <w:u w:val="none"/>
        </w:rPr>
      </w:pPr>
      <w:r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object w:dxaOrig="1508" w:dyaOrig="982" w14:anchorId="724675A2">
          <v:shape id="_x0000_i1026" type="#_x0000_t75" style="width:75.4pt;height:49.1pt" o:ole="">
            <v:imagedata r:id="rId14" o:title=""/>
          </v:shape>
          <o:OLEObject Type="Embed" ProgID="Word.Document.12" ShapeID="_x0000_i1026" DrawAspect="Icon" ObjectID="_1760947784" r:id="rId15">
            <o:FieldCodes>\s</o:FieldCodes>
          </o:OLEObject>
        </w:object>
      </w:r>
    </w:p>
    <w:p w14:paraId="70D46D91" w14:textId="7C580E9B" w:rsidR="00EB0161" w:rsidRDefault="009349DD" w:rsidP="005D3E55">
      <w:pPr>
        <w:pStyle w:val="ListParagraph"/>
        <w:numPr>
          <w:ilvl w:val="0"/>
          <w:numId w:val="4"/>
        </w:numPr>
        <w:ind w:left="851" w:hanging="425"/>
        <w:jc w:val="both"/>
        <w:rPr>
          <w:rStyle w:val="Hyperlink"/>
          <w:rFonts w:ascii="Tahoma" w:hAnsi="Tahoma" w:cs="Tahoma"/>
          <w:color w:val="auto"/>
          <w:sz w:val="24"/>
          <w:szCs w:val="24"/>
          <w:u w:val="none"/>
        </w:rPr>
      </w:pPr>
      <w:r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If </w:t>
      </w:r>
      <w:r w:rsidR="002B6048" w:rsidRPr="00343E29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Change in </w:t>
      </w:r>
      <w:r w:rsidRPr="00343E29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Social Worker </w:t>
      </w:r>
      <w:r w:rsidR="008D2755" w:rsidRPr="00343E29">
        <w:rPr>
          <w:rStyle w:val="Hyperlink"/>
          <w:rFonts w:ascii="Tahoma" w:hAnsi="Tahoma" w:cs="Tahoma"/>
          <w:color w:val="auto"/>
          <w:sz w:val="24"/>
          <w:szCs w:val="24"/>
        </w:rPr>
        <w:t>after</w:t>
      </w:r>
      <w:r w:rsidR="008D2755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 the appointment has been booked </w:t>
      </w:r>
      <w:r w:rsidR="00C41087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– </w:t>
      </w:r>
      <w:r w:rsidR="000423D3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Social </w:t>
      </w:r>
      <w:r w:rsidR="00EB0161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Worker </w:t>
      </w:r>
      <w:r w:rsidR="000423D3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will </w:t>
      </w:r>
      <w:r w:rsidR="0047637C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forward the calendar invite to the new Social Worker and </w:t>
      </w:r>
      <w:r w:rsidR="009C711A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notify BCT BSS</w:t>
      </w:r>
      <w:r w:rsidR="0047637C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. BCT BSS </w:t>
      </w:r>
      <w:r w:rsidR="009C711A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will </w:t>
      </w:r>
      <w:r w:rsidR="0006611C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inform BCHC</w:t>
      </w:r>
      <w:r w:rsidR="0031761E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 also</w:t>
      </w:r>
      <w:r w:rsidR="009C711A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.</w:t>
      </w:r>
    </w:p>
    <w:p w14:paraId="66D9B902" w14:textId="77777777" w:rsidR="00E43932" w:rsidRPr="00E43932" w:rsidRDefault="00E43932" w:rsidP="00E43932">
      <w:pPr>
        <w:pStyle w:val="ListParagraph"/>
        <w:rPr>
          <w:rStyle w:val="Hyperlink"/>
          <w:rFonts w:ascii="Tahoma" w:hAnsi="Tahoma" w:cs="Tahoma"/>
          <w:color w:val="auto"/>
          <w:sz w:val="24"/>
          <w:szCs w:val="24"/>
          <w:u w:val="none"/>
        </w:rPr>
      </w:pPr>
    </w:p>
    <w:p w14:paraId="4A9F7406" w14:textId="22B3BFCD" w:rsidR="008E4CF2" w:rsidRDefault="00A56381" w:rsidP="005D3E55">
      <w:pPr>
        <w:pStyle w:val="ListParagraph"/>
        <w:numPr>
          <w:ilvl w:val="0"/>
          <w:numId w:val="4"/>
        </w:numPr>
        <w:ind w:left="851" w:hanging="425"/>
        <w:jc w:val="both"/>
        <w:rPr>
          <w:rStyle w:val="Hyperlink"/>
          <w:rFonts w:ascii="Tahoma" w:hAnsi="Tahoma" w:cs="Tahoma"/>
          <w:color w:val="auto"/>
          <w:sz w:val="24"/>
          <w:szCs w:val="24"/>
          <w:u w:val="none"/>
        </w:rPr>
      </w:pPr>
      <w:r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I</w:t>
      </w:r>
      <w:r w:rsidR="0052779F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f Social Worker</w:t>
      </w:r>
      <w:r w:rsidR="00FC2029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 is</w:t>
      </w:r>
      <w:r w:rsidR="0052779F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 </w:t>
      </w:r>
      <w:r w:rsidR="002B6048" w:rsidRPr="008E4CF2">
        <w:rPr>
          <w:rStyle w:val="Hyperlink"/>
          <w:rFonts w:ascii="Tahoma" w:hAnsi="Tahoma" w:cs="Tahoma"/>
          <w:color w:val="auto"/>
          <w:sz w:val="24"/>
          <w:szCs w:val="24"/>
        </w:rPr>
        <w:t>Un</w:t>
      </w:r>
      <w:r w:rsidR="00A22344" w:rsidRPr="008E4CF2">
        <w:rPr>
          <w:rStyle w:val="Hyperlink"/>
          <w:rFonts w:ascii="Tahoma" w:hAnsi="Tahoma" w:cs="Tahoma"/>
          <w:color w:val="auto"/>
          <w:sz w:val="24"/>
          <w:szCs w:val="24"/>
        </w:rPr>
        <w:t>available</w:t>
      </w:r>
      <w:r w:rsidR="008E4CF2" w:rsidRPr="008E4CF2">
        <w:rPr>
          <w:rStyle w:val="Hyperlink"/>
          <w:rFonts w:ascii="Tahoma" w:hAnsi="Tahoma" w:cs="Tahoma"/>
          <w:color w:val="auto"/>
          <w:sz w:val="24"/>
          <w:szCs w:val="24"/>
        </w:rPr>
        <w:t>:</w:t>
      </w:r>
    </w:p>
    <w:p w14:paraId="0DD1140B" w14:textId="69876E87" w:rsidR="008E4CF2" w:rsidRDefault="008E4CF2" w:rsidP="008E4CF2">
      <w:pPr>
        <w:pStyle w:val="ListParagraph"/>
        <w:numPr>
          <w:ilvl w:val="0"/>
          <w:numId w:val="13"/>
        </w:numPr>
        <w:jc w:val="both"/>
        <w:rPr>
          <w:rStyle w:val="Hyperlink"/>
          <w:rFonts w:ascii="Tahoma" w:hAnsi="Tahoma" w:cs="Tahoma"/>
          <w:color w:val="auto"/>
          <w:sz w:val="24"/>
          <w:szCs w:val="24"/>
          <w:u w:val="none"/>
        </w:rPr>
      </w:pPr>
      <w:r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BCT </w:t>
      </w:r>
      <w:r w:rsidR="00FC2029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Team Manager </w:t>
      </w:r>
      <w:r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to</w:t>
      </w:r>
      <w:r w:rsidR="00FC2029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 decide if </w:t>
      </w:r>
      <w:r w:rsidR="00F2094D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the appointment</w:t>
      </w:r>
      <w:r w:rsidR="00941FF4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 can </w:t>
      </w:r>
      <w:r w:rsidR="006540AA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be assigned to a </w:t>
      </w:r>
      <w:r w:rsidR="006540AA" w:rsidRPr="008E4CF2">
        <w:rPr>
          <w:rStyle w:val="Hyperlink"/>
          <w:rFonts w:ascii="Tahoma" w:hAnsi="Tahoma" w:cs="Tahoma"/>
          <w:color w:val="auto"/>
          <w:sz w:val="24"/>
          <w:szCs w:val="24"/>
        </w:rPr>
        <w:t>Duty Social Worker</w:t>
      </w:r>
      <w:r w:rsidR="008A6C9D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. </w:t>
      </w:r>
      <w:r w:rsidR="000775CD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Social Worker and </w:t>
      </w:r>
      <w:r w:rsidR="00582F40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Duty </w:t>
      </w:r>
      <w:r w:rsidR="002E0559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Social </w:t>
      </w:r>
      <w:r w:rsidR="00B06951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Worker </w:t>
      </w:r>
      <w:r w:rsidR="000775CD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to complete a handover to </w:t>
      </w:r>
      <w:r w:rsidR="00B06951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ensure they have familiarised themselves with the information included in the </w:t>
      </w:r>
      <w:r w:rsidR="00AF2CB4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form</w:t>
      </w:r>
      <w:r w:rsidR="00963DDC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 in </w:t>
      </w:r>
      <w:r w:rsidR="00963DDC" w:rsidRPr="009303F3">
        <w:rPr>
          <w:rStyle w:val="Hyperlink"/>
          <w:rFonts w:ascii="Tahoma" w:hAnsi="Tahoma" w:cs="Tahoma"/>
          <w:b/>
          <w:bCs/>
          <w:color w:val="auto"/>
          <w:sz w:val="24"/>
          <w:szCs w:val="24"/>
          <w:u w:val="none"/>
        </w:rPr>
        <w:t>step 13</w:t>
      </w:r>
      <w:r w:rsidR="00963DDC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.</w:t>
      </w:r>
    </w:p>
    <w:p w14:paraId="6D7AF85D" w14:textId="48FC0D44" w:rsidR="00DD335C" w:rsidRPr="00E85536" w:rsidRDefault="003E4251" w:rsidP="008E4CF2">
      <w:pPr>
        <w:pStyle w:val="ListParagraph"/>
        <w:numPr>
          <w:ilvl w:val="0"/>
          <w:numId w:val="13"/>
        </w:numPr>
        <w:jc w:val="both"/>
        <w:rPr>
          <w:rStyle w:val="Hyperlink"/>
          <w:rFonts w:ascii="Tahoma" w:hAnsi="Tahoma" w:cs="Tahoma"/>
          <w:color w:val="auto"/>
          <w:sz w:val="24"/>
          <w:szCs w:val="24"/>
          <w:u w:val="none"/>
        </w:rPr>
      </w:pPr>
      <w:r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If </w:t>
      </w:r>
      <w:r w:rsidR="00281B70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the Appointment needs to be </w:t>
      </w:r>
      <w:r w:rsidR="00AC2A42" w:rsidRPr="00F56ECE">
        <w:rPr>
          <w:rStyle w:val="Hyperlink"/>
          <w:rFonts w:ascii="Tahoma" w:hAnsi="Tahoma" w:cs="Tahoma"/>
          <w:color w:val="auto"/>
          <w:sz w:val="24"/>
          <w:szCs w:val="24"/>
        </w:rPr>
        <w:t>R</w:t>
      </w:r>
      <w:r w:rsidR="00281B70" w:rsidRPr="00E85536">
        <w:rPr>
          <w:rStyle w:val="Hyperlink"/>
          <w:rFonts w:ascii="Tahoma" w:hAnsi="Tahoma" w:cs="Tahoma"/>
          <w:color w:val="auto"/>
          <w:sz w:val="24"/>
          <w:szCs w:val="24"/>
        </w:rPr>
        <w:t>e-arranged</w:t>
      </w:r>
      <w:r w:rsidR="00281B70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 </w:t>
      </w:r>
      <w:r w:rsidR="00D91A5B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(agreed by </w:t>
      </w:r>
      <w:r w:rsidR="00036771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Team Manager</w:t>
      </w:r>
      <w:r w:rsidR="00D91A5B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) </w:t>
      </w:r>
      <w:r w:rsidR="00DD335C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BCT </w:t>
      </w:r>
      <w:r w:rsidR="00D91A5B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Social Wo</w:t>
      </w:r>
      <w:r w:rsidR="00CD6105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rkers</w:t>
      </w:r>
      <w:r w:rsidR="00E774AA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 </w:t>
      </w:r>
      <w:r w:rsidR="00D91A5B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to </w:t>
      </w:r>
      <w:r w:rsidR="006A6CDF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notify </w:t>
      </w:r>
      <w:r w:rsidR="0097408C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BCT BSS </w:t>
      </w:r>
      <w:r w:rsidR="006A6CDF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and </w:t>
      </w:r>
      <w:r w:rsidR="007E3D16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BCHC with</w:t>
      </w:r>
      <w:r w:rsidR="00CE1B7C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in</w:t>
      </w:r>
      <w:r w:rsidR="007E3D16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 </w:t>
      </w:r>
      <w:r w:rsidR="007E3D16" w:rsidRPr="009303F3">
        <w:rPr>
          <w:rStyle w:val="Hyperlink"/>
          <w:rFonts w:ascii="Tahoma" w:hAnsi="Tahoma" w:cs="Tahoma"/>
          <w:color w:val="FF0000"/>
          <w:sz w:val="24"/>
          <w:szCs w:val="24"/>
          <w:u w:val="none"/>
        </w:rPr>
        <w:t xml:space="preserve">24 </w:t>
      </w:r>
      <w:r w:rsidR="00DD335C" w:rsidRPr="009303F3">
        <w:rPr>
          <w:rStyle w:val="Hyperlink"/>
          <w:rFonts w:ascii="Tahoma" w:hAnsi="Tahoma" w:cs="Tahoma"/>
          <w:color w:val="FF0000"/>
          <w:sz w:val="24"/>
          <w:szCs w:val="24"/>
          <w:u w:val="none"/>
        </w:rPr>
        <w:t>hours</w:t>
      </w:r>
      <w:r w:rsidR="009303F3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.</w:t>
      </w:r>
    </w:p>
    <w:p w14:paraId="4DC04712" w14:textId="6D1020CD" w:rsidR="001B5A33" w:rsidRDefault="00DD335C" w:rsidP="00F24FCD">
      <w:pPr>
        <w:pStyle w:val="ListParagraph"/>
        <w:ind w:left="1353"/>
        <w:rPr>
          <w:rStyle w:val="Hyperlink"/>
          <w:rFonts w:ascii="Tahoma" w:hAnsi="Tahoma" w:cs="Tahoma"/>
          <w:color w:val="auto"/>
          <w:sz w:val="24"/>
          <w:szCs w:val="24"/>
          <w:u w:val="none"/>
        </w:rPr>
      </w:pPr>
      <w:r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Circumstances in which appointments can be re-arranged</w:t>
      </w:r>
      <w:r w:rsidR="00BF464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 are</w:t>
      </w:r>
      <w:r w:rsidR="008A71BD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:</w:t>
      </w:r>
      <w:r w:rsidR="001B5A33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 </w:t>
      </w:r>
    </w:p>
    <w:p w14:paraId="3739C965" w14:textId="513002F8" w:rsidR="001B5A33" w:rsidRDefault="00B078B8" w:rsidP="001B5A33">
      <w:pPr>
        <w:pStyle w:val="ListParagraph"/>
        <w:numPr>
          <w:ilvl w:val="0"/>
          <w:numId w:val="14"/>
        </w:numPr>
        <w:rPr>
          <w:rStyle w:val="Hyperlink"/>
          <w:rFonts w:ascii="Tahoma" w:hAnsi="Tahoma" w:cs="Tahoma"/>
          <w:color w:val="auto"/>
          <w:sz w:val="24"/>
          <w:szCs w:val="24"/>
          <w:u w:val="none"/>
        </w:rPr>
      </w:pPr>
      <w:r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C</w:t>
      </w:r>
      <w:r w:rsidR="00064960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arer </w:t>
      </w:r>
      <w:r w:rsidR="00DD335C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is </w:t>
      </w:r>
      <w:r w:rsidR="00064960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on </w:t>
      </w:r>
      <w:r w:rsidR="008A71BD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holiday</w:t>
      </w:r>
      <w:r w:rsidR="008A71BD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 or has an emergency appointment</w:t>
      </w:r>
      <w:r w:rsidR="008A71BD" w:rsidRPr="00E85536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.</w:t>
      </w:r>
    </w:p>
    <w:p w14:paraId="601B111D" w14:textId="6DB03677" w:rsidR="00A8542C" w:rsidRDefault="009C0B05" w:rsidP="001B5A33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Style w:val="Hyperlink"/>
          <w:rFonts w:ascii="Tahoma" w:hAnsi="Tahoma" w:cs="Tahoma"/>
          <w:color w:val="auto"/>
          <w:sz w:val="24"/>
          <w:szCs w:val="24"/>
          <w:u w:val="none"/>
        </w:rPr>
      </w:pPr>
      <w:r w:rsidRPr="001B5A33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Social Worker on </w:t>
      </w:r>
      <w:r w:rsidR="00064960" w:rsidRPr="001B5A33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annual leave</w:t>
      </w:r>
      <w:r w:rsidR="008A71BD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, </w:t>
      </w:r>
      <w:r w:rsidR="00064960" w:rsidRPr="001B5A33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fostering/adoption panel, child protection conference or court</w:t>
      </w:r>
      <w:r w:rsidR="00A8542C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.</w:t>
      </w:r>
    </w:p>
    <w:p w14:paraId="68FDAFEA" w14:textId="3F8C795C" w:rsidR="00064960" w:rsidRPr="00A8542C" w:rsidRDefault="00A8542C" w:rsidP="00A8542C">
      <w:pPr>
        <w:spacing w:after="0" w:line="240" w:lineRule="auto"/>
        <w:ind w:left="1353"/>
        <w:rPr>
          <w:rStyle w:val="Hyperlink"/>
          <w:rFonts w:ascii="Tahoma" w:hAnsi="Tahoma" w:cs="Tahoma"/>
          <w:color w:val="auto"/>
          <w:sz w:val="24"/>
          <w:szCs w:val="24"/>
          <w:u w:val="none"/>
        </w:rPr>
      </w:pPr>
      <w:r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I</w:t>
      </w:r>
      <w:r w:rsidR="00064960" w:rsidRPr="00A8542C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n this instance the second appointment that is offered must be attended by a duty social worker</w:t>
      </w:r>
      <w:r w:rsidR="00627A49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 </w:t>
      </w:r>
      <w:r w:rsidR="00064960" w:rsidRPr="00A8542C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if the allocated social worker isn’t available</w:t>
      </w:r>
      <w:r w:rsidR="00627A49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 (handover required as per above).</w:t>
      </w:r>
    </w:p>
    <w:p w14:paraId="137D2391" w14:textId="77777777" w:rsidR="00E43932" w:rsidRPr="00E85536" w:rsidRDefault="00E43932" w:rsidP="00E43932">
      <w:pPr>
        <w:pStyle w:val="ListParagraph"/>
        <w:spacing w:after="0" w:line="240" w:lineRule="auto"/>
        <w:ind w:left="851"/>
        <w:contextualSpacing w:val="0"/>
        <w:rPr>
          <w:rStyle w:val="Hyperlink"/>
          <w:rFonts w:ascii="Tahoma" w:hAnsi="Tahoma" w:cs="Tahoma"/>
          <w:color w:val="auto"/>
          <w:sz w:val="24"/>
          <w:szCs w:val="24"/>
          <w:u w:val="none"/>
        </w:rPr>
      </w:pPr>
    </w:p>
    <w:p w14:paraId="0388D720" w14:textId="3AA18766" w:rsidR="007C36E9" w:rsidRDefault="007C36E9" w:rsidP="008E4CF2">
      <w:pPr>
        <w:pStyle w:val="ListParagraph"/>
        <w:numPr>
          <w:ilvl w:val="0"/>
          <w:numId w:val="4"/>
        </w:numPr>
        <w:ind w:left="851" w:hanging="425"/>
        <w:jc w:val="both"/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</w:pPr>
      <w:r w:rsidRPr="008E4CF2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BCHC will provide next available Medical Assessment appointment for the child </w:t>
      </w:r>
      <w:r w:rsidR="00547C66" w:rsidRPr="008E4CF2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>(continue from step 8 above).</w:t>
      </w:r>
    </w:p>
    <w:p w14:paraId="411056C2" w14:textId="77777777" w:rsidR="00EC4EC1" w:rsidRDefault="00EC4EC1" w:rsidP="00EC4EC1">
      <w:pPr>
        <w:pStyle w:val="ListParagraph"/>
        <w:ind w:left="851"/>
        <w:jc w:val="both"/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</w:pPr>
    </w:p>
    <w:p w14:paraId="473DFC3E" w14:textId="5C6A3653" w:rsidR="00511927" w:rsidRDefault="00511927" w:rsidP="008E4CF2">
      <w:pPr>
        <w:pStyle w:val="ListParagraph"/>
        <w:numPr>
          <w:ilvl w:val="0"/>
          <w:numId w:val="4"/>
        </w:numPr>
        <w:ind w:left="851" w:hanging="425"/>
        <w:jc w:val="both"/>
        <w:rPr>
          <w:rStyle w:val="Hyperlink"/>
          <w:rFonts w:ascii="Tahoma" w:hAnsi="Tahoma" w:cs="Tahoma"/>
          <w:color w:val="auto"/>
          <w:sz w:val="24"/>
          <w:szCs w:val="24"/>
          <w:u w:val="none"/>
        </w:rPr>
      </w:pPr>
      <w:r w:rsidRPr="00EC4EC1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BCT to </w:t>
      </w:r>
      <w:r w:rsidR="00EC4EC1" w:rsidRPr="00EC4EC1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follow </w:t>
      </w:r>
      <w:r w:rsidR="008A38DF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relevant </w:t>
      </w:r>
      <w:r w:rsidR="00EC4EC1" w:rsidRPr="00EC4EC1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steps above for re-arranged appointment.</w:t>
      </w:r>
    </w:p>
    <w:p w14:paraId="5E622D76" w14:textId="08BAE951" w:rsidR="00E43932" w:rsidRPr="0032445B" w:rsidRDefault="00B047C5" w:rsidP="00B047C5">
      <w:pPr>
        <w:jc w:val="both"/>
        <w:rPr>
          <w:rStyle w:val="Hyperlink"/>
          <w:rFonts w:ascii="Tahoma" w:hAnsi="Tahoma" w:cs="Tahoma"/>
          <w:b/>
          <w:bCs/>
          <w:color w:val="4472C4" w:themeColor="accent1"/>
          <w:sz w:val="24"/>
          <w:szCs w:val="24"/>
          <w:u w:val="none"/>
        </w:rPr>
      </w:pPr>
      <w:r w:rsidRPr="0032445B">
        <w:rPr>
          <w:rStyle w:val="Hyperlink"/>
          <w:rFonts w:ascii="Tahoma" w:hAnsi="Tahoma" w:cs="Tahoma"/>
          <w:b/>
          <w:bCs/>
          <w:color w:val="auto"/>
          <w:sz w:val="24"/>
          <w:szCs w:val="24"/>
          <w:u w:val="none"/>
        </w:rPr>
        <w:t>Following Completion of the Appointment:</w:t>
      </w:r>
    </w:p>
    <w:p w14:paraId="0200763E" w14:textId="6E6F5E4D" w:rsidR="00695DBF" w:rsidRPr="00DD2E20" w:rsidRDefault="00695DBF" w:rsidP="00427C49">
      <w:pPr>
        <w:pStyle w:val="ListParagraph"/>
        <w:numPr>
          <w:ilvl w:val="0"/>
          <w:numId w:val="4"/>
        </w:numPr>
        <w:ind w:left="851" w:hanging="425"/>
        <w:jc w:val="both"/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</w:pPr>
      <w:r w:rsidRPr="006419C0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BCHC </w:t>
      </w:r>
      <w:r w:rsidR="00427C49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to </w:t>
      </w:r>
      <w:r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>type up the report and s</w:t>
      </w:r>
      <w:r w:rsidRPr="006419C0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end to </w:t>
      </w:r>
      <w:r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BCT Business Support at </w:t>
      </w:r>
      <w:hyperlink r:id="rId16" w:history="1">
        <w:r w:rsidRPr="00DD2E20">
          <w:rPr>
            <w:rStyle w:val="Hyperlink"/>
            <w:rFonts w:ascii="Tahoma" w:hAnsi="Tahoma" w:cs="Tahoma"/>
            <w:color w:val="4472C4" w:themeColor="accent1"/>
            <w:sz w:val="24"/>
            <w:szCs w:val="24"/>
            <w:u w:val="none"/>
          </w:rPr>
          <w:t>HealthAssessmentReports@birminghamchildrenstrust.co.uk</w:t>
        </w:r>
      </w:hyperlink>
      <w:r w:rsidR="00641E7F" w:rsidRPr="00DD2E20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 </w:t>
      </w:r>
      <w:r w:rsidR="00641E7F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>within</w:t>
      </w:r>
      <w:r w:rsidRPr="00DD2E20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 </w:t>
      </w:r>
      <w:r w:rsidR="000F6DB3" w:rsidRPr="00DD2E20">
        <w:rPr>
          <w:rStyle w:val="Hyperlink"/>
          <w:rFonts w:ascii="Tahoma" w:hAnsi="Tahoma" w:cs="Tahoma"/>
          <w:color w:val="FF0000"/>
          <w:sz w:val="24"/>
          <w:szCs w:val="24"/>
          <w:u w:val="none"/>
        </w:rPr>
        <w:t>20</w:t>
      </w:r>
      <w:r w:rsidR="00641E7F" w:rsidRPr="00DD2E20">
        <w:rPr>
          <w:rStyle w:val="Hyperlink"/>
          <w:rFonts w:ascii="Tahoma" w:hAnsi="Tahoma" w:cs="Tahoma"/>
          <w:color w:val="FF0000"/>
          <w:sz w:val="24"/>
          <w:szCs w:val="24"/>
          <w:u w:val="none"/>
        </w:rPr>
        <w:t xml:space="preserve"> </w:t>
      </w:r>
      <w:r w:rsidRPr="00DD2E20">
        <w:rPr>
          <w:rStyle w:val="Hyperlink"/>
          <w:rFonts w:ascii="Tahoma" w:hAnsi="Tahoma" w:cs="Tahoma"/>
          <w:color w:val="FF0000"/>
          <w:sz w:val="24"/>
          <w:szCs w:val="24"/>
          <w:u w:val="none"/>
        </w:rPr>
        <w:t>working days</w:t>
      </w:r>
      <w:r w:rsidR="001D2E44" w:rsidRPr="00DD2E20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 </w:t>
      </w:r>
      <w:r w:rsidR="006524D5" w:rsidRPr="006524D5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of referral </w:t>
      </w:r>
      <w:r w:rsidR="00067EFA" w:rsidRPr="00067EFA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>(BCHC will aim to process the report quicker if possible)</w:t>
      </w:r>
      <w:r w:rsidR="00866499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>.</w:t>
      </w:r>
    </w:p>
    <w:p w14:paraId="51512D1C" w14:textId="77777777" w:rsidR="00F307D6" w:rsidRPr="00F307D6" w:rsidRDefault="00F307D6" w:rsidP="00F307D6">
      <w:pPr>
        <w:pStyle w:val="ListParagraph"/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</w:pPr>
    </w:p>
    <w:p w14:paraId="1E197E48" w14:textId="36F0D374" w:rsidR="00F307D6" w:rsidRPr="00DD2E20" w:rsidRDefault="00F307D6" w:rsidP="00AD519B">
      <w:pPr>
        <w:pStyle w:val="ListParagraph"/>
        <w:numPr>
          <w:ilvl w:val="0"/>
          <w:numId w:val="4"/>
        </w:numPr>
        <w:ind w:left="851" w:hanging="425"/>
        <w:jc w:val="both"/>
        <w:rPr>
          <w:rStyle w:val="Hyperlink"/>
          <w:rFonts w:ascii="Tahoma" w:hAnsi="Tahoma" w:cs="Tahoma"/>
          <w:color w:val="auto"/>
          <w:sz w:val="24"/>
          <w:szCs w:val="24"/>
          <w:u w:val="none"/>
        </w:rPr>
      </w:pPr>
      <w:r w:rsidRPr="00FC0E19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BCT BSS </w:t>
      </w:r>
      <w:r w:rsidR="00427C49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to </w:t>
      </w:r>
      <w:r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u</w:t>
      </w:r>
      <w:r w:rsidRPr="00FC0E19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pload </w:t>
      </w:r>
      <w:r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c</w:t>
      </w:r>
      <w:r w:rsidRPr="00FC0E19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ompleted report into Eclipse</w:t>
      </w:r>
      <w:r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 and update the child’s record within </w:t>
      </w:r>
      <w:r w:rsidR="009104B1" w:rsidRPr="00DD2E20">
        <w:rPr>
          <w:rStyle w:val="Hyperlink"/>
          <w:rFonts w:ascii="Tahoma" w:hAnsi="Tahoma" w:cs="Tahoma"/>
          <w:color w:val="FF0000"/>
          <w:sz w:val="24"/>
          <w:szCs w:val="24"/>
          <w:u w:val="none"/>
        </w:rPr>
        <w:t>3</w:t>
      </w:r>
      <w:r w:rsidRPr="00DD2E20">
        <w:rPr>
          <w:rStyle w:val="Hyperlink"/>
          <w:rFonts w:ascii="Tahoma" w:hAnsi="Tahoma" w:cs="Tahoma"/>
          <w:color w:val="FF0000"/>
          <w:sz w:val="24"/>
          <w:szCs w:val="24"/>
          <w:u w:val="none"/>
        </w:rPr>
        <w:t xml:space="preserve"> </w:t>
      </w:r>
      <w:r w:rsidR="006D7D74" w:rsidRPr="00DD2E20">
        <w:rPr>
          <w:rStyle w:val="Hyperlink"/>
          <w:rFonts w:ascii="Tahoma" w:hAnsi="Tahoma" w:cs="Tahoma"/>
          <w:color w:val="FF0000"/>
          <w:sz w:val="24"/>
          <w:szCs w:val="24"/>
          <w:u w:val="none"/>
        </w:rPr>
        <w:t>w</w:t>
      </w:r>
      <w:r w:rsidRPr="00DD2E20">
        <w:rPr>
          <w:rStyle w:val="Hyperlink"/>
          <w:rFonts w:ascii="Tahoma" w:hAnsi="Tahoma" w:cs="Tahoma"/>
          <w:color w:val="FF0000"/>
          <w:sz w:val="24"/>
          <w:szCs w:val="24"/>
          <w:u w:val="none"/>
        </w:rPr>
        <w:t>orking day</w:t>
      </w:r>
      <w:r w:rsidR="00F30DDD" w:rsidRPr="00DD2E20">
        <w:rPr>
          <w:rStyle w:val="Hyperlink"/>
          <w:rFonts w:ascii="Tahoma" w:hAnsi="Tahoma" w:cs="Tahoma"/>
          <w:color w:val="FF0000"/>
          <w:sz w:val="24"/>
          <w:szCs w:val="24"/>
          <w:u w:val="none"/>
        </w:rPr>
        <w:t>s</w:t>
      </w:r>
      <w:r w:rsidR="00DD2E20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.</w:t>
      </w:r>
    </w:p>
    <w:p w14:paraId="0E95E000" w14:textId="77777777" w:rsidR="00DD2E20" w:rsidRPr="00DD2E20" w:rsidRDefault="00DD2E20" w:rsidP="00DD2E20">
      <w:pPr>
        <w:pStyle w:val="ListParagraph"/>
        <w:rPr>
          <w:rStyle w:val="Hyperlink"/>
          <w:rFonts w:ascii="Tahoma" w:hAnsi="Tahoma" w:cs="Tahoma"/>
          <w:color w:val="FF0000"/>
          <w:sz w:val="24"/>
          <w:szCs w:val="24"/>
          <w:u w:val="none"/>
        </w:rPr>
      </w:pPr>
    </w:p>
    <w:p w14:paraId="6FDD0F03" w14:textId="77777777" w:rsidR="00DD2E20" w:rsidRDefault="00DD2E20" w:rsidP="00DD2E20">
      <w:pPr>
        <w:pStyle w:val="ListParagraph"/>
        <w:ind w:left="851"/>
        <w:jc w:val="both"/>
        <w:rPr>
          <w:rStyle w:val="Hyperlink"/>
          <w:rFonts w:ascii="Tahoma" w:hAnsi="Tahoma" w:cs="Tahoma"/>
          <w:color w:val="FF0000"/>
          <w:sz w:val="24"/>
          <w:szCs w:val="24"/>
          <w:u w:val="none"/>
        </w:rPr>
      </w:pPr>
    </w:p>
    <w:p w14:paraId="1B939B56" w14:textId="77777777" w:rsidR="00DD2E20" w:rsidRPr="00427C49" w:rsidRDefault="00DD2E20" w:rsidP="00DD2E20">
      <w:pPr>
        <w:pStyle w:val="ListParagraph"/>
        <w:ind w:left="851"/>
        <w:jc w:val="both"/>
        <w:rPr>
          <w:rStyle w:val="Hyperlink"/>
          <w:rFonts w:ascii="Tahoma" w:hAnsi="Tahoma" w:cs="Tahoma"/>
          <w:color w:val="FF0000"/>
          <w:sz w:val="24"/>
          <w:szCs w:val="24"/>
          <w:u w:val="none"/>
        </w:rPr>
      </w:pPr>
    </w:p>
    <w:p w14:paraId="746B0908" w14:textId="678902B1" w:rsidR="003D1055" w:rsidRPr="00FC2C2F" w:rsidRDefault="008D1EA9" w:rsidP="00913B43">
      <w:pPr>
        <w:jc w:val="both"/>
        <w:rPr>
          <w:rFonts w:ascii="Tahoma" w:hAnsi="Tahoma" w:cs="Tahoma"/>
          <w:sz w:val="20"/>
          <w:szCs w:val="20"/>
        </w:rPr>
      </w:pPr>
      <w:r w:rsidRPr="00FC2C2F">
        <w:rPr>
          <w:rFonts w:ascii="Tahoma" w:hAnsi="Tahoma" w:cs="Tahoma"/>
          <w:b/>
          <w:bCs/>
          <w:sz w:val="20"/>
          <w:szCs w:val="20"/>
        </w:rPr>
        <w:t>Note:</w:t>
      </w:r>
      <w:r w:rsidRPr="00FC2C2F">
        <w:rPr>
          <w:rFonts w:ascii="Tahoma" w:hAnsi="Tahoma" w:cs="Tahoma"/>
          <w:sz w:val="20"/>
          <w:szCs w:val="20"/>
        </w:rPr>
        <w:t xml:space="preserve"> </w:t>
      </w:r>
      <w:r w:rsidR="001C1A45" w:rsidRPr="00FC2C2F">
        <w:rPr>
          <w:rFonts w:ascii="Tahoma" w:hAnsi="Tahoma" w:cs="Tahoma"/>
          <w:sz w:val="20"/>
          <w:szCs w:val="20"/>
        </w:rPr>
        <w:t>Refer to a</w:t>
      </w:r>
      <w:r w:rsidR="000064B8" w:rsidRPr="00FC2C2F">
        <w:rPr>
          <w:rFonts w:ascii="Tahoma" w:hAnsi="Tahoma" w:cs="Tahoma"/>
          <w:sz w:val="20"/>
          <w:szCs w:val="20"/>
        </w:rPr>
        <w:t>lternative process</w:t>
      </w:r>
      <w:r w:rsidR="00107523" w:rsidRPr="00FC2C2F">
        <w:rPr>
          <w:rFonts w:ascii="Tahoma" w:hAnsi="Tahoma" w:cs="Tahoma"/>
          <w:sz w:val="20"/>
          <w:szCs w:val="20"/>
        </w:rPr>
        <w:t>es</w:t>
      </w:r>
      <w:r w:rsidR="000064B8" w:rsidRPr="00FC2C2F">
        <w:rPr>
          <w:rFonts w:ascii="Tahoma" w:hAnsi="Tahoma" w:cs="Tahoma"/>
          <w:sz w:val="20"/>
          <w:szCs w:val="20"/>
        </w:rPr>
        <w:t xml:space="preserve"> that branch out for the following </w:t>
      </w:r>
      <w:r w:rsidR="001C1A45" w:rsidRPr="00FC2C2F">
        <w:rPr>
          <w:rFonts w:ascii="Tahoma" w:hAnsi="Tahoma" w:cs="Tahoma"/>
          <w:sz w:val="20"/>
          <w:szCs w:val="20"/>
        </w:rPr>
        <w:t xml:space="preserve">circumstances - </w:t>
      </w:r>
      <w:r w:rsidR="006721AE" w:rsidRPr="00FC2C2F">
        <w:rPr>
          <w:rFonts w:ascii="Tahoma" w:hAnsi="Tahoma" w:cs="Tahoma"/>
          <w:sz w:val="20"/>
          <w:szCs w:val="20"/>
        </w:rPr>
        <w:t>Permanency Medicals</w:t>
      </w:r>
      <w:r w:rsidR="001C1A45" w:rsidRPr="00FC2C2F">
        <w:rPr>
          <w:rFonts w:ascii="Tahoma" w:hAnsi="Tahoma" w:cs="Tahoma"/>
          <w:sz w:val="20"/>
          <w:szCs w:val="20"/>
        </w:rPr>
        <w:t xml:space="preserve">, </w:t>
      </w:r>
      <w:r w:rsidR="00502545" w:rsidRPr="00FC2C2F">
        <w:rPr>
          <w:rFonts w:ascii="Tahoma" w:hAnsi="Tahoma" w:cs="Tahoma"/>
          <w:sz w:val="20"/>
          <w:szCs w:val="20"/>
        </w:rPr>
        <w:t xml:space="preserve">Children in Custody, </w:t>
      </w:r>
      <w:r w:rsidR="00545BCD" w:rsidRPr="00FC2C2F">
        <w:rPr>
          <w:rFonts w:ascii="Tahoma" w:hAnsi="Tahoma" w:cs="Tahoma"/>
          <w:sz w:val="20"/>
          <w:szCs w:val="20"/>
        </w:rPr>
        <w:t>C</w:t>
      </w:r>
      <w:r w:rsidR="006721AE" w:rsidRPr="00FC2C2F">
        <w:rPr>
          <w:rFonts w:ascii="Tahoma" w:hAnsi="Tahoma" w:cs="Tahoma"/>
          <w:sz w:val="20"/>
          <w:szCs w:val="20"/>
        </w:rPr>
        <w:t>hildren in Hospital</w:t>
      </w:r>
      <w:r w:rsidR="00502545" w:rsidRPr="00FC2C2F">
        <w:rPr>
          <w:rFonts w:ascii="Tahoma" w:hAnsi="Tahoma" w:cs="Tahoma"/>
          <w:sz w:val="20"/>
          <w:szCs w:val="20"/>
        </w:rPr>
        <w:t xml:space="preserve">, </w:t>
      </w:r>
      <w:r w:rsidR="00545BCD" w:rsidRPr="00FC2C2F">
        <w:rPr>
          <w:rFonts w:ascii="Tahoma" w:hAnsi="Tahoma" w:cs="Tahoma"/>
          <w:sz w:val="20"/>
          <w:szCs w:val="20"/>
        </w:rPr>
        <w:t>C</w:t>
      </w:r>
      <w:r w:rsidR="006721AE" w:rsidRPr="00FC2C2F">
        <w:rPr>
          <w:rFonts w:ascii="Tahoma" w:hAnsi="Tahoma" w:cs="Tahoma"/>
          <w:sz w:val="20"/>
          <w:szCs w:val="20"/>
        </w:rPr>
        <w:t xml:space="preserve">hildren living 30 miles outside </w:t>
      </w:r>
      <w:r w:rsidR="00545BCD" w:rsidRPr="00FC2C2F">
        <w:rPr>
          <w:rFonts w:ascii="Tahoma" w:hAnsi="Tahoma" w:cs="Tahoma"/>
          <w:sz w:val="20"/>
          <w:szCs w:val="20"/>
        </w:rPr>
        <w:t>Birmingham</w:t>
      </w:r>
      <w:r w:rsidR="00502545" w:rsidRPr="00FC2C2F">
        <w:rPr>
          <w:rFonts w:ascii="Tahoma" w:hAnsi="Tahoma" w:cs="Tahoma"/>
          <w:sz w:val="20"/>
          <w:szCs w:val="20"/>
        </w:rPr>
        <w:t xml:space="preserve">, Unaccompanied </w:t>
      </w:r>
      <w:r w:rsidR="00914A5A" w:rsidRPr="00FC2C2F">
        <w:rPr>
          <w:rFonts w:ascii="Tahoma" w:hAnsi="Tahoma" w:cs="Tahoma"/>
          <w:sz w:val="20"/>
          <w:szCs w:val="20"/>
        </w:rPr>
        <w:t>A</w:t>
      </w:r>
      <w:r w:rsidR="00502545" w:rsidRPr="00FC2C2F">
        <w:rPr>
          <w:rFonts w:ascii="Tahoma" w:hAnsi="Tahoma" w:cs="Tahoma"/>
          <w:sz w:val="20"/>
          <w:szCs w:val="20"/>
        </w:rPr>
        <w:t xml:space="preserve">sylum </w:t>
      </w:r>
      <w:r w:rsidR="00914A5A" w:rsidRPr="00FC2C2F">
        <w:rPr>
          <w:rFonts w:ascii="Tahoma" w:hAnsi="Tahoma" w:cs="Tahoma"/>
          <w:sz w:val="20"/>
          <w:szCs w:val="20"/>
        </w:rPr>
        <w:t>S</w:t>
      </w:r>
      <w:r w:rsidR="00502545" w:rsidRPr="00FC2C2F">
        <w:rPr>
          <w:rFonts w:ascii="Tahoma" w:hAnsi="Tahoma" w:cs="Tahoma"/>
          <w:sz w:val="20"/>
          <w:szCs w:val="20"/>
        </w:rPr>
        <w:t xml:space="preserve">eeker </w:t>
      </w:r>
      <w:r w:rsidR="00914A5A" w:rsidRPr="00FC2C2F">
        <w:rPr>
          <w:rFonts w:ascii="Tahoma" w:hAnsi="Tahoma" w:cs="Tahoma"/>
          <w:sz w:val="20"/>
          <w:szCs w:val="20"/>
        </w:rPr>
        <w:t>C</w:t>
      </w:r>
      <w:r w:rsidR="00502545" w:rsidRPr="00FC2C2F">
        <w:rPr>
          <w:rFonts w:ascii="Tahoma" w:hAnsi="Tahoma" w:cs="Tahoma"/>
          <w:sz w:val="20"/>
          <w:szCs w:val="20"/>
        </w:rPr>
        <w:t xml:space="preserve">hildren and </w:t>
      </w:r>
      <w:r w:rsidR="00545BCD" w:rsidRPr="00FC2C2F">
        <w:rPr>
          <w:rFonts w:ascii="Tahoma" w:hAnsi="Tahoma" w:cs="Tahoma"/>
          <w:sz w:val="20"/>
          <w:szCs w:val="20"/>
        </w:rPr>
        <w:t>Review Health Assessments</w:t>
      </w:r>
      <w:r w:rsidR="00502545" w:rsidRPr="00FC2C2F">
        <w:rPr>
          <w:rFonts w:ascii="Tahoma" w:hAnsi="Tahoma" w:cs="Tahoma"/>
          <w:sz w:val="20"/>
          <w:szCs w:val="20"/>
        </w:rPr>
        <w:t>.</w:t>
      </w:r>
    </w:p>
    <w:sectPr w:rsidR="003D1055" w:rsidRPr="00FC2C2F" w:rsidSect="00C020B2">
      <w:headerReference w:type="default" r:id="rId17"/>
      <w:footerReference w:type="even" r:id="rId18"/>
      <w:footerReference w:type="default" r:id="rId19"/>
      <w:footerReference w:type="first" r:id="rId20"/>
      <w:pgSz w:w="11906" w:h="16838"/>
      <w:pgMar w:top="1134" w:right="1274" w:bottom="709" w:left="1134" w:header="708" w:footer="0" w:gutter="0"/>
      <w:pgBorders w:offsetFrom="page">
        <w:top w:val="single" w:sz="8" w:space="24" w:color="ED7D31" w:themeColor="accent2"/>
        <w:left w:val="single" w:sz="8" w:space="24" w:color="ED7D31" w:themeColor="accent2"/>
        <w:bottom w:val="single" w:sz="8" w:space="24" w:color="ED7D31" w:themeColor="accent2"/>
        <w:right w:val="single" w:sz="8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137E8" w14:textId="77777777" w:rsidR="006A0721" w:rsidRDefault="006A0721" w:rsidP="00553E1D">
      <w:pPr>
        <w:spacing w:after="0" w:line="240" w:lineRule="auto"/>
      </w:pPr>
      <w:r>
        <w:separator/>
      </w:r>
    </w:p>
  </w:endnote>
  <w:endnote w:type="continuationSeparator" w:id="0">
    <w:p w14:paraId="4653FC5C" w14:textId="77777777" w:rsidR="006A0721" w:rsidRDefault="006A0721" w:rsidP="0055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B2B0" w14:textId="2889CEE5" w:rsidR="00040428" w:rsidRDefault="000404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49D2E17C" wp14:editId="5C4475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74539062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329B64" w14:textId="49802FE2" w:rsidR="00040428" w:rsidRPr="00040428" w:rsidRDefault="00040428" w:rsidP="000404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404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D2E1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D329B64" w14:textId="49802FE2" w:rsidR="00040428" w:rsidRPr="00040428" w:rsidRDefault="00040428" w:rsidP="000404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404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6064" w14:textId="424D096E" w:rsidR="002B098F" w:rsidRPr="00FE0C48" w:rsidRDefault="00C020B2" w:rsidP="005F7745">
    <w:pPr>
      <w:pStyle w:val="Footer"/>
      <w:ind w:left="-567"/>
      <w:jc w:val="right"/>
      <w:rPr>
        <w:sz w:val="18"/>
        <w:szCs w:val="18"/>
      </w:rPr>
    </w:pPr>
    <w:r w:rsidRPr="00FE0C48"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6C5C0640" wp14:editId="6B042B90">
              <wp:simplePos x="0" y="0"/>
              <wp:positionH relativeFrom="page">
                <wp:posOffset>3726180</wp:posOffset>
              </wp:positionH>
              <wp:positionV relativeFrom="page">
                <wp:posOffset>10423525</wp:posOffset>
              </wp:positionV>
              <wp:extent cx="443865" cy="443865"/>
              <wp:effectExtent l="0" t="0" r="16510" b="0"/>
              <wp:wrapNone/>
              <wp:docPr id="166429391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719CDA" w14:textId="639B33E1" w:rsidR="00040428" w:rsidRPr="00040428" w:rsidRDefault="00040428" w:rsidP="000404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404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C06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293.4pt;margin-top:820.75pt;width:34.95pt;height:34.95pt;z-index:2516608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" filled="f" stroked="f">
              <v:textbox style="mso-fit-shape-to-text:t" inset="0,0,0,15pt">
                <w:txbxContent>
                  <w:p w14:paraId="2A719CDA" w14:textId="639B33E1" w:rsidR="00040428" w:rsidRPr="00040428" w:rsidRDefault="00040428" w:rsidP="000404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404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B098F" w:rsidRPr="00FE0C48">
      <w:rPr>
        <w:sz w:val="18"/>
        <w:szCs w:val="18"/>
      </w:rPr>
      <w:t>I</w:t>
    </w:r>
    <w:r w:rsidR="00FF3CF8" w:rsidRPr="00FE0C48">
      <w:rPr>
        <w:sz w:val="18"/>
        <w:szCs w:val="18"/>
      </w:rPr>
      <w:t xml:space="preserve">nitial </w:t>
    </w:r>
    <w:r w:rsidR="002B098F" w:rsidRPr="00FE0C48">
      <w:rPr>
        <w:sz w:val="18"/>
        <w:szCs w:val="18"/>
      </w:rPr>
      <w:t>H</w:t>
    </w:r>
    <w:r w:rsidR="00FF3CF8" w:rsidRPr="00FE0C48">
      <w:rPr>
        <w:sz w:val="18"/>
        <w:szCs w:val="18"/>
      </w:rPr>
      <w:t xml:space="preserve">ealth </w:t>
    </w:r>
    <w:r w:rsidR="002B098F" w:rsidRPr="00FE0C48">
      <w:rPr>
        <w:sz w:val="18"/>
        <w:szCs w:val="18"/>
      </w:rPr>
      <w:t>A</w:t>
    </w:r>
    <w:r w:rsidR="00FF3CF8" w:rsidRPr="00FE0C48">
      <w:rPr>
        <w:sz w:val="18"/>
        <w:szCs w:val="18"/>
      </w:rPr>
      <w:t>ssessments</w:t>
    </w:r>
    <w:r w:rsidR="002B098F" w:rsidRPr="00FE0C48">
      <w:rPr>
        <w:sz w:val="18"/>
        <w:szCs w:val="18"/>
      </w:rPr>
      <w:t xml:space="preserve"> Booking Protocol </w:t>
    </w:r>
    <w:r w:rsidR="008C773B" w:rsidRPr="00FE0C48">
      <w:rPr>
        <w:sz w:val="18"/>
        <w:szCs w:val="18"/>
      </w:rPr>
      <w:t>October</w:t>
    </w:r>
    <w:r w:rsidR="002B098F" w:rsidRPr="00FE0C48">
      <w:rPr>
        <w:sz w:val="18"/>
        <w:szCs w:val="18"/>
      </w:rPr>
      <w:t xml:space="preserve"> 2023 </w:t>
    </w:r>
    <w:r w:rsidR="005F7745" w:rsidRPr="00FE0C48">
      <w:rPr>
        <w:sz w:val="18"/>
        <w:szCs w:val="18"/>
      </w:rPr>
      <w:tab/>
    </w:r>
    <w:r w:rsidR="005F7745" w:rsidRPr="00FE0C48">
      <w:rPr>
        <w:sz w:val="18"/>
        <w:szCs w:val="18"/>
      </w:rPr>
      <w:tab/>
    </w:r>
    <w:sdt>
      <w:sdtPr>
        <w:rPr>
          <w:sz w:val="18"/>
          <w:szCs w:val="18"/>
        </w:rPr>
        <w:id w:val="-1571532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B098F" w:rsidRPr="00FE0C48">
          <w:rPr>
            <w:sz w:val="18"/>
            <w:szCs w:val="18"/>
          </w:rPr>
          <w:fldChar w:fldCharType="begin"/>
        </w:r>
        <w:r w:rsidR="002B098F" w:rsidRPr="00FE0C48">
          <w:rPr>
            <w:sz w:val="18"/>
            <w:szCs w:val="18"/>
          </w:rPr>
          <w:instrText xml:space="preserve"> PAGE   \* MERGEFORMAT </w:instrText>
        </w:r>
        <w:r w:rsidR="002B098F" w:rsidRPr="00FE0C48">
          <w:rPr>
            <w:sz w:val="18"/>
            <w:szCs w:val="18"/>
          </w:rPr>
          <w:fldChar w:fldCharType="separate"/>
        </w:r>
        <w:r w:rsidR="002B098F" w:rsidRPr="00FE0C48">
          <w:rPr>
            <w:noProof/>
            <w:sz w:val="18"/>
            <w:szCs w:val="18"/>
          </w:rPr>
          <w:t>2</w:t>
        </w:r>
        <w:r w:rsidR="002B098F" w:rsidRPr="00FE0C48">
          <w:rPr>
            <w:noProof/>
            <w:sz w:val="18"/>
            <w:szCs w:val="18"/>
          </w:rPr>
          <w:fldChar w:fldCharType="end"/>
        </w:r>
      </w:sdtContent>
    </w:sdt>
  </w:p>
  <w:p w14:paraId="0F6A9C36" w14:textId="5606147E" w:rsidR="00663CE6" w:rsidRPr="00C020B2" w:rsidRDefault="00663CE6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3737" w14:textId="6BE1209D" w:rsidR="00040428" w:rsidRDefault="000404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36AD061F" wp14:editId="7099D3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69257817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019810" w14:textId="3E33599B" w:rsidR="00040428" w:rsidRPr="00040428" w:rsidRDefault="00040428" w:rsidP="000404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404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D06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E019810" w14:textId="3E33599B" w:rsidR="00040428" w:rsidRPr="00040428" w:rsidRDefault="00040428" w:rsidP="000404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404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EC858" w14:textId="77777777" w:rsidR="006A0721" w:rsidRDefault="006A0721" w:rsidP="00553E1D">
      <w:pPr>
        <w:spacing w:after="0" w:line="240" w:lineRule="auto"/>
      </w:pPr>
      <w:r>
        <w:separator/>
      </w:r>
    </w:p>
  </w:footnote>
  <w:footnote w:type="continuationSeparator" w:id="0">
    <w:p w14:paraId="2BDBAFB7" w14:textId="77777777" w:rsidR="006A0721" w:rsidRDefault="006A0721" w:rsidP="00553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F8A2" w14:textId="18F8B1F6" w:rsidR="00576E60" w:rsidRDefault="00C020B2" w:rsidP="00576E60">
    <w:pPr>
      <w:tabs>
        <w:tab w:val="left" w:pos="4779"/>
      </w:tabs>
      <w:rPr>
        <w:noProof/>
      </w:rPr>
    </w:pPr>
    <w:r w:rsidRPr="00355BB2">
      <w:rPr>
        <w:rFonts w:cs="Arial"/>
        <w:noProof/>
      </w:rPr>
      <w:drawing>
        <wp:anchor distT="0" distB="0" distL="114300" distR="114300" simplePos="0" relativeHeight="251656704" behindDoc="0" locked="0" layoutInCell="1" allowOverlap="1" wp14:anchorId="2B4AEBE6" wp14:editId="3BD3DC4E">
          <wp:simplePos x="0" y="0"/>
          <wp:positionH relativeFrom="page">
            <wp:posOffset>5958840</wp:posOffset>
          </wp:positionH>
          <wp:positionV relativeFrom="paragraph">
            <wp:posOffset>-172085</wp:posOffset>
          </wp:positionV>
          <wp:extent cx="1240790" cy="701040"/>
          <wp:effectExtent l="0" t="0" r="0" b="3810"/>
          <wp:wrapSquare wrapText="bothSides"/>
          <wp:docPr id="219620657" name="Picture 219620657" descr="A picture containing text, screenshot, font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" name="Picture 239" descr="A picture containing text, screenshot, font, whit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73"/>
                  <a:stretch/>
                </pic:blipFill>
                <pic:spPr bwMode="auto">
                  <a:xfrm>
                    <a:off x="0" y="0"/>
                    <a:ext cx="124079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6E60">
      <w:rPr>
        <w:noProof/>
      </w:rPr>
      <w:drawing>
        <wp:anchor distT="0" distB="0" distL="114300" distR="114300" simplePos="0" relativeHeight="251657728" behindDoc="0" locked="0" layoutInCell="1" allowOverlap="1" wp14:anchorId="19DC61C1" wp14:editId="7D8C65AF">
          <wp:simplePos x="0" y="0"/>
          <wp:positionH relativeFrom="margin">
            <wp:posOffset>-298450</wp:posOffset>
          </wp:positionH>
          <wp:positionV relativeFrom="paragraph">
            <wp:posOffset>-88900</wp:posOffset>
          </wp:positionV>
          <wp:extent cx="2120900" cy="419733"/>
          <wp:effectExtent l="0" t="0" r="0" b="0"/>
          <wp:wrapSquare wrapText="bothSides"/>
          <wp:docPr id="1931055727" name="Picture 1931055727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text on a white background&#10;&#10;Description automatically generated with medium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419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6E60">
      <w:rPr>
        <w:noProof/>
      </w:rPr>
      <w:tab/>
    </w:r>
    <w:r w:rsidR="00576E60">
      <w:rPr>
        <w:noProof/>
      </w:rPr>
      <w:tab/>
    </w:r>
  </w:p>
  <w:p w14:paraId="2ABD7E70" w14:textId="1C5E756B" w:rsidR="00663CE6" w:rsidRDefault="00663C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6F0"/>
    <w:multiLevelType w:val="hybridMultilevel"/>
    <w:tmpl w:val="2F2AA64E"/>
    <w:lvl w:ilvl="0" w:tplc="B3F07508">
      <w:start w:val="15"/>
      <w:numFmt w:val="bullet"/>
      <w:lvlText w:val="-"/>
      <w:lvlJc w:val="left"/>
      <w:pPr>
        <w:ind w:left="1713" w:hanging="360"/>
      </w:pPr>
      <w:rPr>
        <w:rFonts w:ascii="Tahoma" w:eastAsiaTheme="minorHAnsi" w:hAnsi="Tahoma" w:cs="Tahoma" w:hint="default"/>
      </w:rPr>
    </w:lvl>
    <w:lvl w:ilvl="1" w:tplc="080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 w15:restartNumberingAfterBreak="0">
    <w:nsid w:val="050F46E2"/>
    <w:multiLevelType w:val="hybridMultilevel"/>
    <w:tmpl w:val="F5AECFB8"/>
    <w:lvl w:ilvl="0" w:tplc="F60CC9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66531"/>
    <w:multiLevelType w:val="hybridMultilevel"/>
    <w:tmpl w:val="AB86D952"/>
    <w:lvl w:ilvl="0" w:tplc="36805E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7D9152C"/>
    <w:multiLevelType w:val="hybridMultilevel"/>
    <w:tmpl w:val="F8FA48D0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2C037A4"/>
    <w:multiLevelType w:val="hybridMultilevel"/>
    <w:tmpl w:val="C3FADA00"/>
    <w:lvl w:ilvl="0" w:tplc="9D728A7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595C3B"/>
    <w:multiLevelType w:val="hybridMultilevel"/>
    <w:tmpl w:val="2B1C3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72643"/>
    <w:multiLevelType w:val="hybridMultilevel"/>
    <w:tmpl w:val="67D24B10"/>
    <w:lvl w:ilvl="0" w:tplc="08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415F2007"/>
    <w:multiLevelType w:val="hybridMultilevel"/>
    <w:tmpl w:val="CE0C45B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8384876"/>
    <w:multiLevelType w:val="hybridMultilevel"/>
    <w:tmpl w:val="1854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91063"/>
    <w:multiLevelType w:val="hybridMultilevel"/>
    <w:tmpl w:val="D86AE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A6F22"/>
    <w:multiLevelType w:val="hybridMultilevel"/>
    <w:tmpl w:val="8794BF78"/>
    <w:lvl w:ilvl="0" w:tplc="D71CEEAE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35976"/>
    <w:multiLevelType w:val="hybridMultilevel"/>
    <w:tmpl w:val="7D92A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F294C"/>
    <w:multiLevelType w:val="hybridMultilevel"/>
    <w:tmpl w:val="618CA30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071F3"/>
    <w:multiLevelType w:val="hybridMultilevel"/>
    <w:tmpl w:val="B700ED42"/>
    <w:lvl w:ilvl="0" w:tplc="44026F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86327">
    <w:abstractNumId w:val="7"/>
  </w:num>
  <w:num w:numId="2" w16cid:durableId="564880088">
    <w:abstractNumId w:val="1"/>
  </w:num>
  <w:num w:numId="3" w16cid:durableId="458643340">
    <w:abstractNumId w:val="5"/>
  </w:num>
  <w:num w:numId="4" w16cid:durableId="1037975848">
    <w:abstractNumId w:val="10"/>
  </w:num>
  <w:num w:numId="5" w16cid:durableId="1655138321">
    <w:abstractNumId w:val="3"/>
  </w:num>
  <w:num w:numId="6" w16cid:durableId="713042575">
    <w:abstractNumId w:val="12"/>
  </w:num>
  <w:num w:numId="7" w16cid:durableId="16928390">
    <w:abstractNumId w:val="4"/>
  </w:num>
  <w:num w:numId="8" w16cid:durableId="2244186">
    <w:abstractNumId w:val="8"/>
  </w:num>
  <w:num w:numId="9" w16cid:durableId="600921115">
    <w:abstractNumId w:val="11"/>
  </w:num>
  <w:num w:numId="10" w16cid:durableId="624121072">
    <w:abstractNumId w:val="9"/>
  </w:num>
  <w:num w:numId="11" w16cid:durableId="1415203897">
    <w:abstractNumId w:val="13"/>
  </w:num>
  <w:num w:numId="12" w16cid:durableId="1005522551">
    <w:abstractNumId w:val="2"/>
  </w:num>
  <w:num w:numId="13" w16cid:durableId="546726933">
    <w:abstractNumId w:val="6"/>
  </w:num>
  <w:num w:numId="14" w16cid:durableId="9105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C4"/>
    <w:rsid w:val="0000292C"/>
    <w:rsid w:val="000064B8"/>
    <w:rsid w:val="0001144A"/>
    <w:rsid w:val="00020EDD"/>
    <w:rsid w:val="00024464"/>
    <w:rsid w:val="0002486E"/>
    <w:rsid w:val="00032347"/>
    <w:rsid w:val="00036771"/>
    <w:rsid w:val="00040428"/>
    <w:rsid w:val="000408D4"/>
    <w:rsid w:val="000423D3"/>
    <w:rsid w:val="0005059C"/>
    <w:rsid w:val="000606BB"/>
    <w:rsid w:val="00064960"/>
    <w:rsid w:val="0006611C"/>
    <w:rsid w:val="00067EFA"/>
    <w:rsid w:val="00070809"/>
    <w:rsid w:val="000775CD"/>
    <w:rsid w:val="00083958"/>
    <w:rsid w:val="000847EC"/>
    <w:rsid w:val="0008555C"/>
    <w:rsid w:val="000923D2"/>
    <w:rsid w:val="000A77F2"/>
    <w:rsid w:val="000B4A99"/>
    <w:rsid w:val="000B6FEC"/>
    <w:rsid w:val="000C3C64"/>
    <w:rsid w:val="000C774C"/>
    <w:rsid w:val="000D099F"/>
    <w:rsid w:val="000D2D26"/>
    <w:rsid w:val="000E073D"/>
    <w:rsid w:val="000E6A2A"/>
    <w:rsid w:val="000F09E3"/>
    <w:rsid w:val="000F143B"/>
    <w:rsid w:val="000F3F6F"/>
    <w:rsid w:val="000F6DB3"/>
    <w:rsid w:val="00101E59"/>
    <w:rsid w:val="0010242E"/>
    <w:rsid w:val="00107443"/>
    <w:rsid w:val="00107523"/>
    <w:rsid w:val="00107D49"/>
    <w:rsid w:val="00114E24"/>
    <w:rsid w:val="001251F2"/>
    <w:rsid w:val="00126085"/>
    <w:rsid w:val="00132025"/>
    <w:rsid w:val="0013527F"/>
    <w:rsid w:val="00141D32"/>
    <w:rsid w:val="00151F9D"/>
    <w:rsid w:val="00155575"/>
    <w:rsid w:val="0016711D"/>
    <w:rsid w:val="00185D8A"/>
    <w:rsid w:val="001A064D"/>
    <w:rsid w:val="001A1F04"/>
    <w:rsid w:val="001A5008"/>
    <w:rsid w:val="001B49D6"/>
    <w:rsid w:val="001B5A33"/>
    <w:rsid w:val="001C1A45"/>
    <w:rsid w:val="001C4310"/>
    <w:rsid w:val="001D2E44"/>
    <w:rsid w:val="001D3BBF"/>
    <w:rsid w:val="001D64DC"/>
    <w:rsid w:val="001E1636"/>
    <w:rsid w:val="001E3216"/>
    <w:rsid w:val="001F747F"/>
    <w:rsid w:val="00200EF0"/>
    <w:rsid w:val="00204D3E"/>
    <w:rsid w:val="00220DF9"/>
    <w:rsid w:val="00221140"/>
    <w:rsid w:val="00224412"/>
    <w:rsid w:val="00224427"/>
    <w:rsid w:val="00232151"/>
    <w:rsid w:val="00241A18"/>
    <w:rsid w:val="00246A18"/>
    <w:rsid w:val="00250164"/>
    <w:rsid w:val="002515BD"/>
    <w:rsid w:val="00253442"/>
    <w:rsid w:val="00255E76"/>
    <w:rsid w:val="002745F3"/>
    <w:rsid w:val="0028057E"/>
    <w:rsid w:val="00281B70"/>
    <w:rsid w:val="00284585"/>
    <w:rsid w:val="00287621"/>
    <w:rsid w:val="00295BD8"/>
    <w:rsid w:val="002A315F"/>
    <w:rsid w:val="002A641E"/>
    <w:rsid w:val="002A7D58"/>
    <w:rsid w:val="002B098F"/>
    <w:rsid w:val="002B6048"/>
    <w:rsid w:val="002C48AC"/>
    <w:rsid w:val="002D0070"/>
    <w:rsid w:val="002D6B44"/>
    <w:rsid w:val="002D6E2C"/>
    <w:rsid w:val="002E0559"/>
    <w:rsid w:val="002E19D7"/>
    <w:rsid w:val="002F53DA"/>
    <w:rsid w:val="00301E16"/>
    <w:rsid w:val="00302AC9"/>
    <w:rsid w:val="00305374"/>
    <w:rsid w:val="00316D8E"/>
    <w:rsid w:val="0031761E"/>
    <w:rsid w:val="0032445B"/>
    <w:rsid w:val="00332AB5"/>
    <w:rsid w:val="0034205C"/>
    <w:rsid w:val="00343E29"/>
    <w:rsid w:val="0035589A"/>
    <w:rsid w:val="00357048"/>
    <w:rsid w:val="00357EBC"/>
    <w:rsid w:val="00357FDD"/>
    <w:rsid w:val="00361CB9"/>
    <w:rsid w:val="003637BB"/>
    <w:rsid w:val="003666FF"/>
    <w:rsid w:val="0037047F"/>
    <w:rsid w:val="003827A7"/>
    <w:rsid w:val="00383E1F"/>
    <w:rsid w:val="00395039"/>
    <w:rsid w:val="003A4D69"/>
    <w:rsid w:val="003C237A"/>
    <w:rsid w:val="003C4D1B"/>
    <w:rsid w:val="003C6356"/>
    <w:rsid w:val="003D0928"/>
    <w:rsid w:val="003D1055"/>
    <w:rsid w:val="003E4251"/>
    <w:rsid w:val="003E6083"/>
    <w:rsid w:val="003F49F8"/>
    <w:rsid w:val="004020A8"/>
    <w:rsid w:val="00406195"/>
    <w:rsid w:val="00410652"/>
    <w:rsid w:val="00417559"/>
    <w:rsid w:val="00425158"/>
    <w:rsid w:val="004254AF"/>
    <w:rsid w:val="00427C49"/>
    <w:rsid w:val="00432A07"/>
    <w:rsid w:val="004335A6"/>
    <w:rsid w:val="00445255"/>
    <w:rsid w:val="004457CD"/>
    <w:rsid w:val="00446276"/>
    <w:rsid w:val="00450507"/>
    <w:rsid w:val="0046269B"/>
    <w:rsid w:val="00465115"/>
    <w:rsid w:val="004760F6"/>
    <w:rsid w:val="0047637C"/>
    <w:rsid w:val="0047702C"/>
    <w:rsid w:val="0048797A"/>
    <w:rsid w:val="00497A58"/>
    <w:rsid w:val="004A0BA9"/>
    <w:rsid w:val="004A6BB0"/>
    <w:rsid w:val="004B203A"/>
    <w:rsid w:val="004C36F8"/>
    <w:rsid w:val="004C588F"/>
    <w:rsid w:val="004D12AA"/>
    <w:rsid w:val="004D73C4"/>
    <w:rsid w:val="004E1482"/>
    <w:rsid w:val="004F0BE2"/>
    <w:rsid w:val="004F1010"/>
    <w:rsid w:val="004F59BB"/>
    <w:rsid w:val="004F7543"/>
    <w:rsid w:val="00502230"/>
    <w:rsid w:val="00502545"/>
    <w:rsid w:val="005065CB"/>
    <w:rsid w:val="00511927"/>
    <w:rsid w:val="00513019"/>
    <w:rsid w:val="00523BB5"/>
    <w:rsid w:val="0052779F"/>
    <w:rsid w:val="00535142"/>
    <w:rsid w:val="005412E6"/>
    <w:rsid w:val="00541F85"/>
    <w:rsid w:val="00541FF1"/>
    <w:rsid w:val="00545734"/>
    <w:rsid w:val="00545BCD"/>
    <w:rsid w:val="00547C66"/>
    <w:rsid w:val="00553A02"/>
    <w:rsid w:val="00553E1D"/>
    <w:rsid w:val="00556A58"/>
    <w:rsid w:val="0055766B"/>
    <w:rsid w:val="00571680"/>
    <w:rsid w:val="00576E60"/>
    <w:rsid w:val="00582F40"/>
    <w:rsid w:val="005905FC"/>
    <w:rsid w:val="005926C2"/>
    <w:rsid w:val="00592D9A"/>
    <w:rsid w:val="005930BF"/>
    <w:rsid w:val="005966B9"/>
    <w:rsid w:val="005A4061"/>
    <w:rsid w:val="005A6559"/>
    <w:rsid w:val="005C04AD"/>
    <w:rsid w:val="005C3165"/>
    <w:rsid w:val="005C53D4"/>
    <w:rsid w:val="005D0F3C"/>
    <w:rsid w:val="005D1465"/>
    <w:rsid w:val="005D2B30"/>
    <w:rsid w:val="005D3E55"/>
    <w:rsid w:val="005E5E89"/>
    <w:rsid w:val="005F0323"/>
    <w:rsid w:val="005F088E"/>
    <w:rsid w:val="005F1DC4"/>
    <w:rsid w:val="005F64FA"/>
    <w:rsid w:val="005F7745"/>
    <w:rsid w:val="00601057"/>
    <w:rsid w:val="00614E79"/>
    <w:rsid w:val="0062145A"/>
    <w:rsid w:val="00627A49"/>
    <w:rsid w:val="00631E04"/>
    <w:rsid w:val="0063508D"/>
    <w:rsid w:val="00641E68"/>
    <w:rsid w:val="00641E7F"/>
    <w:rsid w:val="00642CE3"/>
    <w:rsid w:val="00642FFE"/>
    <w:rsid w:val="00650756"/>
    <w:rsid w:val="006524D5"/>
    <w:rsid w:val="00652825"/>
    <w:rsid w:val="006540AA"/>
    <w:rsid w:val="00661250"/>
    <w:rsid w:val="00663CE6"/>
    <w:rsid w:val="006719E0"/>
    <w:rsid w:val="006721AE"/>
    <w:rsid w:val="00675F48"/>
    <w:rsid w:val="006769AC"/>
    <w:rsid w:val="0067724B"/>
    <w:rsid w:val="0068066E"/>
    <w:rsid w:val="00691BF5"/>
    <w:rsid w:val="00692588"/>
    <w:rsid w:val="00695487"/>
    <w:rsid w:val="00695DBF"/>
    <w:rsid w:val="006A0721"/>
    <w:rsid w:val="006A6718"/>
    <w:rsid w:val="006A6CDF"/>
    <w:rsid w:val="006B009D"/>
    <w:rsid w:val="006B0F71"/>
    <w:rsid w:val="006B211B"/>
    <w:rsid w:val="006B35E0"/>
    <w:rsid w:val="006B77A1"/>
    <w:rsid w:val="006C4FF6"/>
    <w:rsid w:val="006C6635"/>
    <w:rsid w:val="006D7669"/>
    <w:rsid w:val="006D7D74"/>
    <w:rsid w:val="006E1CFD"/>
    <w:rsid w:val="006F5975"/>
    <w:rsid w:val="007003BC"/>
    <w:rsid w:val="00716116"/>
    <w:rsid w:val="00723713"/>
    <w:rsid w:val="00730795"/>
    <w:rsid w:val="0073289E"/>
    <w:rsid w:val="00733386"/>
    <w:rsid w:val="007336FC"/>
    <w:rsid w:val="00734453"/>
    <w:rsid w:val="00736BE1"/>
    <w:rsid w:val="00754BFA"/>
    <w:rsid w:val="007663FC"/>
    <w:rsid w:val="0077467A"/>
    <w:rsid w:val="00787251"/>
    <w:rsid w:val="007A2342"/>
    <w:rsid w:val="007A6284"/>
    <w:rsid w:val="007A6600"/>
    <w:rsid w:val="007A7D09"/>
    <w:rsid w:val="007B306C"/>
    <w:rsid w:val="007B4B2B"/>
    <w:rsid w:val="007B6BA4"/>
    <w:rsid w:val="007C0210"/>
    <w:rsid w:val="007C2D8A"/>
    <w:rsid w:val="007C36E9"/>
    <w:rsid w:val="007D3CAD"/>
    <w:rsid w:val="007D5B76"/>
    <w:rsid w:val="007E00DC"/>
    <w:rsid w:val="007E3D16"/>
    <w:rsid w:val="007E74CD"/>
    <w:rsid w:val="007F0138"/>
    <w:rsid w:val="0080451D"/>
    <w:rsid w:val="0080536C"/>
    <w:rsid w:val="00811D34"/>
    <w:rsid w:val="008205A9"/>
    <w:rsid w:val="00822C02"/>
    <w:rsid w:val="00835B37"/>
    <w:rsid w:val="00837428"/>
    <w:rsid w:val="00840AE1"/>
    <w:rsid w:val="008524BD"/>
    <w:rsid w:val="00861A3B"/>
    <w:rsid w:val="00866499"/>
    <w:rsid w:val="00874250"/>
    <w:rsid w:val="008816DF"/>
    <w:rsid w:val="00886929"/>
    <w:rsid w:val="0089136E"/>
    <w:rsid w:val="008916B3"/>
    <w:rsid w:val="008918C7"/>
    <w:rsid w:val="00894B75"/>
    <w:rsid w:val="00895691"/>
    <w:rsid w:val="008A111C"/>
    <w:rsid w:val="008A2E3C"/>
    <w:rsid w:val="008A2F80"/>
    <w:rsid w:val="008A38DF"/>
    <w:rsid w:val="008A46EF"/>
    <w:rsid w:val="008A6C9D"/>
    <w:rsid w:val="008A71BD"/>
    <w:rsid w:val="008B6A9E"/>
    <w:rsid w:val="008B76C5"/>
    <w:rsid w:val="008C31F4"/>
    <w:rsid w:val="008C773B"/>
    <w:rsid w:val="008C79D3"/>
    <w:rsid w:val="008D1EA9"/>
    <w:rsid w:val="008D2755"/>
    <w:rsid w:val="008E174A"/>
    <w:rsid w:val="008E2428"/>
    <w:rsid w:val="008E4CF2"/>
    <w:rsid w:val="008E77A0"/>
    <w:rsid w:val="008F33CC"/>
    <w:rsid w:val="00902777"/>
    <w:rsid w:val="00904581"/>
    <w:rsid w:val="00906201"/>
    <w:rsid w:val="009104B1"/>
    <w:rsid w:val="00913B43"/>
    <w:rsid w:val="00914A5A"/>
    <w:rsid w:val="00921087"/>
    <w:rsid w:val="00924329"/>
    <w:rsid w:val="009303F3"/>
    <w:rsid w:val="009349DD"/>
    <w:rsid w:val="00940199"/>
    <w:rsid w:val="00941FF4"/>
    <w:rsid w:val="00954499"/>
    <w:rsid w:val="00955E62"/>
    <w:rsid w:val="0096036E"/>
    <w:rsid w:val="00963A99"/>
    <w:rsid w:val="00963DDC"/>
    <w:rsid w:val="00966A0E"/>
    <w:rsid w:val="00966DA0"/>
    <w:rsid w:val="0096765B"/>
    <w:rsid w:val="00973C49"/>
    <w:rsid w:val="0097408C"/>
    <w:rsid w:val="00976490"/>
    <w:rsid w:val="00976862"/>
    <w:rsid w:val="00983520"/>
    <w:rsid w:val="00991FCB"/>
    <w:rsid w:val="009927AC"/>
    <w:rsid w:val="009A16D6"/>
    <w:rsid w:val="009A2B00"/>
    <w:rsid w:val="009A5924"/>
    <w:rsid w:val="009C0B05"/>
    <w:rsid w:val="009C6665"/>
    <w:rsid w:val="009C711A"/>
    <w:rsid w:val="009C77DE"/>
    <w:rsid w:val="009D02F3"/>
    <w:rsid w:val="009D5E23"/>
    <w:rsid w:val="009F2E62"/>
    <w:rsid w:val="009F518D"/>
    <w:rsid w:val="009F5BC4"/>
    <w:rsid w:val="00A00BF3"/>
    <w:rsid w:val="00A101A8"/>
    <w:rsid w:val="00A12240"/>
    <w:rsid w:val="00A13717"/>
    <w:rsid w:val="00A17A47"/>
    <w:rsid w:val="00A22344"/>
    <w:rsid w:val="00A3081E"/>
    <w:rsid w:val="00A36DE9"/>
    <w:rsid w:val="00A455D8"/>
    <w:rsid w:val="00A4758B"/>
    <w:rsid w:val="00A50721"/>
    <w:rsid w:val="00A507B1"/>
    <w:rsid w:val="00A54A38"/>
    <w:rsid w:val="00A56381"/>
    <w:rsid w:val="00A57622"/>
    <w:rsid w:val="00A71E47"/>
    <w:rsid w:val="00A776BF"/>
    <w:rsid w:val="00A83AEF"/>
    <w:rsid w:val="00A8542C"/>
    <w:rsid w:val="00A85E48"/>
    <w:rsid w:val="00A9637D"/>
    <w:rsid w:val="00AA0D09"/>
    <w:rsid w:val="00AB1B1F"/>
    <w:rsid w:val="00AB737D"/>
    <w:rsid w:val="00AC2A42"/>
    <w:rsid w:val="00AD519B"/>
    <w:rsid w:val="00AE26A9"/>
    <w:rsid w:val="00AE6F1A"/>
    <w:rsid w:val="00AF2CB4"/>
    <w:rsid w:val="00AF7285"/>
    <w:rsid w:val="00B027B9"/>
    <w:rsid w:val="00B047C5"/>
    <w:rsid w:val="00B066B4"/>
    <w:rsid w:val="00B06951"/>
    <w:rsid w:val="00B078B8"/>
    <w:rsid w:val="00B12058"/>
    <w:rsid w:val="00B13711"/>
    <w:rsid w:val="00B224DC"/>
    <w:rsid w:val="00B24A0F"/>
    <w:rsid w:val="00B25539"/>
    <w:rsid w:val="00B26460"/>
    <w:rsid w:val="00B278FD"/>
    <w:rsid w:val="00B3125A"/>
    <w:rsid w:val="00B31ECC"/>
    <w:rsid w:val="00B327B0"/>
    <w:rsid w:val="00B328B0"/>
    <w:rsid w:val="00B427E5"/>
    <w:rsid w:val="00B47671"/>
    <w:rsid w:val="00B47C35"/>
    <w:rsid w:val="00B563B8"/>
    <w:rsid w:val="00B65223"/>
    <w:rsid w:val="00B65FE5"/>
    <w:rsid w:val="00B724C3"/>
    <w:rsid w:val="00B74C0D"/>
    <w:rsid w:val="00B81D9A"/>
    <w:rsid w:val="00B85C4B"/>
    <w:rsid w:val="00B90F2D"/>
    <w:rsid w:val="00B948C6"/>
    <w:rsid w:val="00B96CA0"/>
    <w:rsid w:val="00BA084A"/>
    <w:rsid w:val="00BA457E"/>
    <w:rsid w:val="00BB39CF"/>
    <w:rsid w:val="00BD4B9D"/>
    <w:rsid w:val="00BD4F10"/>
    <w:rsid w:val="00BD52A2"/>
    <w:rsid w:val="00BE11E7"/>
    <w:rsid w:val="00BE7C72"/>
    <w:rsid w:val="00BF03EE"/>
    <w:rsid w:val="00BF4646"/>
    <w:rsid w:val="00C020B2"/>
    <w:rsid w:val="00C0218C"/>
    <w:rsid w:val="00C153C1"/>
    <w:rsid w:val="00C225ED"/>
    <w:rsid w:val="00C31FDF"/>
    <w:rsid w:val="00C352C3"/>
    <w:rsid w:val="00C41087"/>
    <w:rsid w:val="00C44117"/>
    <w:rsid w:val="00C44441"/>
    <w:rsid w:val="00C46E96"/>
    <w:rsid w:val="00C51103"/>
    <w:rsid w:val="00C51DB8"/>
    <w:rsid w:val="00C64641"/>
    <w:rsid w:val="00C647C1"/>
    <w:rsid w:val="00C650EB"/>
    <w:rsid w:val="00C813C9"/>
    <w:rsid w:val="00C84E34"/>
    <w:rsid w:val="00C9780C"/>
    <w:rsid w:val="00CA43A9"/>
    <w:rsid w:val="00CA7B35"/>
    <w:rsid w:val="00CB413F"/>
    <w:rsid w:val="00CC16F1"/>
    <w:rsid w:val="00CC27CC"/>
    <w:rsid w:val="00CD0DD9"/>
    <w:rsid w:val="00CD3B62"/>
    <w:rsid w:val="00CD50DE"/>
    <w:rsid w:val="00CD6105"/>
    <w:rsid w:val="00CE0D2D"/>
    <w:rsid w:val="00CE14AB"/>
    <w:rsid w:val="00CE1B7C"/>
    <w:rsid w:val="00CE69A1"/>
    <w:rsid w:val="00CF297D"/>
    <w:rsid w:val="00D018EC"/>
    <w:rsid w:val="00D04487"/>
    <w:rsid w:val="00D17D8B"/>
    <w:rsid w:val="00D17DB9"/>
    <w:rsid w:val="00D24AEF"/>
    <w:rsid w:val="00D42A57"/>
    <w:rsid w:val="00D51C42"/>
    <w:rsid w:val="00D5215E"/>
    <w:rsid w:val="00D54494"/>
    <w:rsid w:val="00D60D74"/>
    <w:rsid w:val="00D64BCC"/>
    <w:rsid w:val="00D72903"/>
    <w:rsid w:val="00D732CD"/>
    <w:rsid w:val="00D75195"/>
    <w:rsid w:val="00D8089F"/>
    <w:rsid w:val="00D8437F"/>
    <w:rsid w:val="00D86C2F"/>
    <w:rsid w:val="00D91A5B"/>
    <w:rsid w:val="00DA3BEF"/>
    <w:rsid w:val="00DA7A0B"/>
    <w:rsid w:val="00DB3491"/>
    <w:rsid w:val="00DD0D18"/>
    <w:rsid w:val="00DD22EB"/>
    <w:rsid w:val="00DD2E20"/>
    <w:rsid w:val="00DD335C"/>
    <w:rsid w:val="00DD681D"/>
    <w:rsid w:val="00DE4DB4"/>
    <w:rsid w:val="00DE4F7B"/>
    <w:rsid w:val="00DF35CE"/>
    <w:rsid w:val="00DF4F34"/>
    <w:rsid w:val="00E01DA3"/>
    <w:rsid w:val="00E0507B"/>
    <w:rsid w:val="00E24EC7"/>
    <w:rsid w:val="00E272AF"/>
    <w:rsid w:val="00E32082"/>
    <w:rsid w:val="00E32A3E"/>
    <w:rsid w:val="00E33E5B"/>
    <w:rsid w:val="00E33E83"/>
    <w:rsid w:val="00E34220"/>
    <w:rsid w:val="00E43932"/>
    <w:rsid w:val="00E43AA7"/>
    <w:rsid w:val="00E43C9C"/>
    <w:rsid w:val="00E448CA"/>
    <w:rsid w:val="00E57C23"/>
    <w:rsid w:val="00E66F21"/>
    <w:rsid w:val="00E7080F"/>
    <w:rsid w:val="00E74865"/>
    <w:rsid w:val="00E7628F"/>
    <w:rsid w:val="00E774AA"/>
    <w:rsid w:val="00E85536"/>
    <w:rsid w:val="00E85A04"/>
    <w:rsid w:val="00EB0161"/>
    <w:rsid w:val="00EB294F"/>
    <w:rsid w:val="00EB6B7E"/>
    <w:rsid w:val="00EC1B59"/>
    <w:rsid w:val="00EC4EC1"/>
    <w:rsid w:val="00EC5A50"/>
    <w:rsid w:val="00ED4072"/>
    <w:rsid w:val="00EE29ED"/>
    <w:rsid w:val="00EF112F"/>
    <w:rsid w:val="00EF179B"/>
    <w:rsid w:val="00F06A34"/>
    <w:rsid w:val="00F16460"/>
    <w:rsid w:val="00F2094D"/>
    <w:rsid w:val="00F22518"/>
    <w:rsid w:val="00F24FCD"/>
    <w:rsid w:val="00F307D6"/>
    <w:rsid w:val="00F30DDD"/>
    <w:rsid w:val="00F31994"/>
    <w:rsid w:val="00F3765A"/>
    <w:rsid w:val="00F408FA"/>
    <w:rsid w:val="00F42298"/>
    <w:rsid w:val="00F43FC7"/>
    <w:rsid w:val="00F47EAA"/>
    <w:rsid w:val="00F5021B"/>
    <w:rsid w:val="00F503CD"/>
    <w:rsid w:val="00F56ECE"/>
    <w:rsid w:val="00F73714"/>
    <w:rsid w:val="00F916DE"/>
    <w:rsid w:val="00F9458B"/>
    <w:rsid w:val="00FA0A5A"/>
    <w:rsid w:val="00FA5E85"/>
    <w:rsid w:val="00FB2E27"/>
    <w:rsid w:val="00FB520F"/>
    <w:rsid w:val="00FC2029"/>
    <w:rsid w:val="00FC2C2F"/>
    <w:rsid w:val="00FD06A1"/>
    <w:rsid w:val="00FD2C2E"/>
    <w:rsid w:val="00FE0C48"/>
    <w:rsid w:val="00FE371F"/>
    <w:rsid w:val="00FF0815"/>
    <w:rsid w:val="00FF3CF8"/>
    <w:rsid w:val="00FF5D70"/>
    <w:rsid w:val="00FF6622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6CEC2"/>
  <w15:chartTrackingRefBased/>
  <w15:docId w15:val="{15B4A43F-E6C8-4F8D-9E9E-D10890AB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3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07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7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3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1D"/>
  </w:style>
  <w:style w:type="paragraph" w:styleId="Footer">
    <w:name w:val="footer"/>
    <w:basedOn w:val="Normal"/>
    <w:link w:val="FooterChar"/>
    <w:uiPriority w:val="99"/>
    <w:unhideWhenUsed/>
    <w:rsid w:val="00553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1D"/>
  </w:style>
  <w:style w:type="paragraph" w:styleId="EndnoteText">
    <w:name w:val="endnote text"/>
    <w:basedOn w:val="Normal"/>
    <w:link w:val="EndnoteTextChar"/>
    <w:uiPriority w:val="99"/>
    <w:semiHidden/>
    <w:unhideWhenUsed/>
    <w:rsid w:val="00114E2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4E2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14E24"/>
    <w:rPr>
      <w:vertAlign w:val="superscript"/>
    </w:rPr>
  </w:style>
  <w:style w:type="paragraph" w:styleId="Revision">
    <w:name w:val="Revision"/>
    <w:hidden/>
    <w:uiPriority w:val="99"/>
    <w:semiHidden/>
    <w:rsid w:val="00BB39C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0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42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A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A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A57"/>
    <w:rPr>
      <w:b/>
      <w:bCs/>
      <w:sz w:val="20"/>
      <w:szCs w:val="20"/>
    </w:rPr>
  </w:style>
  <w:style w:type="paragraph" w:styleId="NoSpacing">
    <w:name w:val="No Spacing"/>
    <w:uiPriority w:val="1"/>
    <w:qFormat/>
    <w:rsid w:val="00CD50DE"/>
    <w:pPr>
      <w:spacing w:after="0" w:line="240" w:lineRule="auto"/>
    </w:pPr>
  </w:style>
  <w:style w:type="paragraph" w:customStyle="1" w:styleId="pf0">
    <w:name w:val="pf0"/>
    <w:basedOn w:val="Normal"/>
    <w:rsid w:val="00C6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C647C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ntralbookinglac@nhs.ne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HealthAssessmentReports@birminghamchildrenstrust.co.uk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1.docx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https://rio.bchc.servelec.thirdparty.nhs.uk/rio/Resources/LIVE/Images/bchc_heade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DDB8370E0EE4AAF00DEA55D6EAB02" ma:contentTypeVersion="12" ma:contentTypeDescription="Create a new document." ma:contentTypeScope="" ma:versionID="dc81f7912d33b78a0b16a7398799a895">
  <xsd:schema xmlns:xsd="http://www.w3.org/2001/XMLSchema" xmlns:xs="http://www.w3.org/2001/XMLSchema" xmlns:p="http://schemas.microsoft.com/office/2006/metadata/properties" xmlns:ns3="25774087-7466-4e0e-8856-caacc46e49a0" xmlns:ns4="23fb5dcd-2f77-4c34-b873-fac9e1ab16b9" targetNamespace="http://schemas.microsoft.com/office/2006/metadata/properties" ma:root="true" ma:fieldsID="a942ac3cfd665672017b045626005fc8" ns3:_="" ns4:_="">
    <xsd:import namespace="25774087-7466-4e0e-8856-caacc46e49a0"/>
    <xsd:import namespace="23fb5dcd-2f77-4c34-b873-fac9e1ab16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74087-7466-4e0e-8856-caacc46e4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b5dcd-2f77-4c34-b873-fac9e1ab16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0F84DE-488D-4DD7-A1F7-C61CF0E74A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92418-BE36-4CE2-9AF0-3CCA36380A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E6161F-BD7A-4BD3-B152-EE66B0338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74087-7466-4e0e-8856-caacc46e49a0"/>
    <ds:schemaRef ds:uri="23fb5dcd-2f77-4c34-b873-fac9e1ab1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521DAF-A988-4773-ACE2-7F760B16CB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X Brady</dc:creator>
  <cp:keywords/>
  <dc:description/>
  <cp:lastModifiedBy>Fozia Aslam</cp:lastModifiedBy>
  <cp:revision>5</cp:revision>
  <dcterms:created xsi:type="dcterms:W3CDTF">2023-11-08T11:21:00Z</dcterms:created>
  <dcterms:modified xsi:type="dcterms:W3CDTF">2023-11-08T11:23:00Z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0x01010090BDDB8370E0EE4AAF00DEA55D6EAB02</vt:lpwstr>
  </property>
  <property fmtid="{D5CDD505-2E9C-101B-9397-08002B2CF9AE}" pid="3" name="ClassificationContentMarkingFooterShapeIds">
    <vt:lpwstr>64e2b17c,2c6dc21f,63331c18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2023-09-05T12:33:03Z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2a8c68ce-e15e-4c28-80b8-e354d8352dc5</vt:lpwstr>
  </property>
  <property fmtid="{D5CDD505-2E9C-101B-9397-08002B2CF9AE}" pid="12" name="MSIP_Label_a17471b1-27ab-4640-9264-e69a67407ca3_ContentBits">
    <vt:lpwstr>2</vt:lpwstr>
  </property>
</Properties>
</file>