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CAD" w14:textId="539EE735" w:rsidR="00A812BB" w:rsidRPr="005A17BD" w:rsidRDefault="00A812BB" w:rsidP="00A812BB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2A7884"/>
          <w:sz w:val="45"/>
          <w:szCs w:val="45"/>
          <w:lang w:eastAsia="en-GB"/>
        </w:rPr>
      </w:pPr>
      <w:r w:rsidRPr="005A17BD">
        <w:rPr>
          <w:rFonts w:ascii="Arial" w:eastAsia="Times New Roman" w:hAnsi="Arial" w:cs="Arial"/>
          <w:b/>
          <w:bCs/>
          <w:color w:val="2A7884"/>
          <w:sz w:val="45"/>
          <w:szCs w:val="45"/>
          <w:lang w:eastAsia="en-GB"/>
        </w:rPr>
        <w:t>Designated Managers with Specified Area of Responsibility</w:t>
      </w:r>
    </w:p>
    <w:p w14:paraId="1218C3E2" w14:textId="77777777" w:rsidR="00D90E40" w:rsidRPr="005A17BD" w:rsidRDefault="00D90E40" w:rsidP="00A812BB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2A7884"/>
          <w:sz w:val="45"/>
          <w:szCs w:val="45"/>
          <w:lang w:eastAsia="en-GB"/>
        </w:rPr>
      </w:pPr>
    </w:p>
    <w:tbl>
      <w:tblPr>
        <w:tblW w:w="143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table of designated Managers"/>
      </w:tblPr>
      <w:tblGrid>
        <w:gridCol w:w="6796"/>
        <w:gridCol w:w="7513"/>
      </w:tblGrid>
      <w:tr w:rsidR="00D90E40" w:rsidRPr="005A17BD" w14:paraId="1B01F051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C5C5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C48AE" w14:textId="77777777" w:rsidR="00A812BB" w:rsidRPr="005A17BD" w:rsidRDefault="00A812BB" w:rsidP="00A812B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Designated Managers with Specified Area of Responsibility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C5C5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D2144" w14:textId="77777777" w:rsidR="00A812BB" w:rsidRPr="005A17BD" w:rsidRDefault="00A812BB" w:rsidP="00A812B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Post Title and Contact Details</w:t>
            </w:r>
          </w:p>
        </w:tc>
      </w:tr>
      <w:tr w:rsidR="00D90E40" w:rsidRPr="005A17BD" w14:paraId="54F34AA5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D1943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Agency Decision Maker (for agreement for a child's plan)</w:t>
            </w:r>
          </w:p>
          <w:p w14:paraId="586EDDE7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Agency Decision Maker for agreement for a child's plan to be one of adoption and matched with adopters.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3DA75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727BB40F" w14:textId="30360032" w:rsidR="00CB2F83" w:rsidRPr="005A17BD" w:rsidRDefault="00CB2F83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0381823B" w14:textId="296295EC" w:rsidR="00CB2F83" w:rsidRPr="005A17BD" w:rsidRDefault="00CB2F83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A812BB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Deputy Director</w:t>
            </w:r>
            <w:r w:rsidR="00EE4291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&amp; Head of Social Care Children &amp; Young People’s Futures</w:t>
            </w:r>
          </w:p>
          <w:p w14:paraId="227C1DBB" w14:textId="77777777" w:rsidR="00CB2F83" w:rsidRPr="005A17BD" w:rsidRDefault="00CB2F83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C751343" w14:textId="3AD44AA4" w:rsidR="008169C8" w:rsidRPr="005A17BD" w:rsidRDefault="008169C8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</w:t>
            </w:r>
            <w:r w:rsidR="00487B45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Children and Young People’s Futures</w:t>
            </w:r>
          </w:p>
          <w:p w14:paraId="33F7B4EA" w14:textId="77777777" w:rsidR="00487B45" w:rsidRPr="005A17BD" w:rsidRDefault="00487B45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11C7CA8" w14:textId="2B36AC0F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Head of Service</w:t>
            </w:r>
            <w:r w:rsidR="00487B45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</w:t>
            </w:r>
            <w:r w:rsidR="004853D0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v</w:t>
            </w:r>
            <w:r w:rsidR="00487B45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arious across Childrens Social Care)</w:t>
            </w:r>
          </w:p>
          <w:p w14:paraId="1B3E9B4D" w14:textId="77777777" w:rsidR="00487B45" w:rsidRPr="005A17BD" w:rsidRDefault="00487B45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14:paraId="1B6BFFB2" w14:textId="416A0495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7EEF04C3" w14:textId="652D1E4D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4720C09D" w14:textId="4516A631" w:rsidR="00487B45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" w:history="1">
              <w:r w:rsidR="004853D0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6094A143" w14:textId="016F4D0B" w:rsidR="00787C9F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" w:history="1">
              <w:r w:rsidR="002034EA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3589F3E8" w14:textId="77777777" w:rsidR="002034EA" w:rsidRPr="005A17BD" w:rsidRDefault="002034EA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93D04F1" w14:textId="25BA80E1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0449A937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38585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Agency Decision Maker (for approval of adopters at panel)</w:t>
            </w:r>
          </w:p>
          <w:p w14:paraId="14A5F02C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lastRenderedPageBreak/>
              <w:t xml:space="preserve">Agency Decision Maker for approval of adopters at panel </w:t>
            </w:r>
            <w:proofErr w:type="gramStart"/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on the basis of</w:t>
            </w:r>
            <w:proofErr w:type="gramEnd"/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a recommendation of the Adoption Panel).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B8BF2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3604110D" w14:textId="75CFB342" w:rsidR="004C2598" w:rsidRPr="005A17BD" w:rsidRDefault="004C2598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9349317" w14:textId="3C1CF239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Amanda White</w:t>
            </w:r>
            <w:r w:rsidR="004C2598"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4C2598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Service Manager 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Adopt Southwest </w:t>
            </w:r>
          </w:p>
          <w:p w14:paraId="71039AA2" w14:textId="77777777" w:rsidR="00FF553E" w:rsidRPr="005A17BD" w:rsidRDefault="00FF553E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0FB9A79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1F61C184" w14:textId="3D85494D" w:rsidR="00A812BB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" w:history="1">
              <w:r w:rsidR="00787C9F" w:rsidRPr="005A17BD">
                <w:rPr>
                  <w:rStyle w:val="Hyperlink"/>
                  <w:rFonts w:ascii="Arial" w:eastAsia="Times New Roman" w:hAnsi="Arial" w:cs="Arial"/>
                  <w:lang w:eastAsia="en-GB"/>
                </w:rPr>
                <w:t>Amanda.White@devon.gov.uk</w:t>
              </w:r>
            </w:hyperlink>
          </w:p>
        </w:tc>
      </w:tr>
      <w:tr w:rsidR="00D90E40" w:rsidRPr="005A17BD" w14:paraId="6CBAEF34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D68AB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lang w:eastAsia="en-GB"/>
              </w:rPr>
              <w:t>Agency Decision Maker (Fostering)</w:t>
            </w:r>
          </w:p>
          <w:p w14:paraId="66D518BF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lang w:eastAsia="en-GB"/>
              </w:rPr>
              <w:t>The Agency Decision Maker who makes decisions on fostering matters (</w:t>
            </w:r>
            <w:proofErr w:type="gramStart"/>
            <w:r w:rsidRPr="005A17BD">
              <w:rPr>
                <w:rFonts w:ascii="Arial" w:eastAsia="Times New Roman" w:hAnsi="Arial" w:cs="Arial"/>
                <w:color w:val="333333"/>
                <w:lang w:eastAsia="en-GB"/>
              </w:rPr>
              <w:t>on the basis of</w:t>
            </w:r>
            <w:proofErr w:type="gramEnd"/>
            <w:r w:rsidRPr="005A17BD">
              <w:rPr>
                <w:rFonts w:ascii="Arial" w:eastAsia="Times New Roman" w:hAnsi="Arial" w:cs="Arial"/>
                <w:color w:val="333333"/>
                <w:lang w:eastAsia="en-GB"/>
              </w:rPr>
              <w:t xml:space="preserve"> recommendations of the Fostering Panel).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3532C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lang w:eastAsia="en-GB"/>
              </w:rPr>
              <w:t>:</w:t>
            </w:r>
          </w:p>
          <w:p w14:paraId="552108C7" w14:textId="5AA63129" w:rsidR="004C2598" w:rsidRPr="005A17BD" w:rsidRDefault="004C2598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1E3A7529" w14:textId="5902A281" w:rsidR="00A812BB" w:rsidRPr="005A17BD" w:rsidRDefault="00787C9F" w:rsidP="00A812BB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E</w:t>
            </w:r>
            <w:r w:rsidRPr="005A17BD">
              <w:rPr>
                <w:rFonts w:ascii="Arial" w:hAnsi="Arial" w:cs="Arial"/>
                <w:b/>
                <w:bCs/>
                <w:color w:val="333333"/>
              </w:rPr>
              <w:t>mily Hextall</w:t>
            </w:r>
            <w:r w:rsidR="00530F54" w:rsidRPr="005A17BD">
              <w:rPr>
                <w:rFonts w:ascii="Arial" w:hAnsi="Arial" w:cs="Arial"/>
                <w:color w:val="333333"/>
              </w:rPr>
              <w:t>: Head of Service Fostering Service</w:t>
            </w:r>
          </w:p>
          <w:p w14:paraId="4692FBE5" w14:textId="77777777" w:rsidR="004C2598" w:rsidRPr="005A17BD" w:rsidRDefault="004C2598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43AD65E2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lang w:eastAsia="en-GB"/>
              </w:rPr>
              <w:t>:</w:t>
            </w:r>
          </w:p>
          <w:p w14:paraId="6E2A6D95" w14:textId="34B8E91B" w:rsidR="00A812BB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8" w:history="1">
              <w:r w:rsidR="00336D8C" w:rsidRPr="005A17BD">
                <w:rPr>
                  <w:rStyle w:val="Hyperlink"/>
                  <w:rFonts w:ascii="Arial" w:eastAsia="Times New Roman" w:hAnsi="Arial" w:cs="Arial"/>
                  <w:lang w:eastAsia="en-GB"/>
                </w:rPr>
                <w:t>E</w:t>
              </w:r>
              <w:r w:rsidR="00336D8C" w:rsidRPr="005A17BD">
                <w:rPr>
                  <w:rStyle w:val="Hyperlink"/>
                  <w:rFonts w:ascii="Arial" w:hAnsi="Arial" w:cs="Arial"/>
                </w:rPr>
                <w:t>mily.Hextall</w:t>
              </w:r>
              <w:r w:rsidR="00336D8C" w:rsidRPr="005A17BD">
                <w:rPr>
                  <w:rStyle w:val="Hyperlink"/>
                  <w:rFonts w:ascii="Arial" w:eastAsia="Times New Roman" w:hAnsi="Arial" w:cs="Arial"/>
                  <w:lang w:eastAsia="en-GB"/>
                </w:rPr>
                <w:t>@devon.gov.uk</w:t>
              </w:r>
            </w:hyperlink>
          </w:p>
        </w:tc>
      </w:tr>
      <w:tr w:rsidR="00D90E40" w:rsidRPr="005A17BD" w14:paraId="58F1065C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78451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(Adoption Panel Appointments)</w:t>
            </w:r>
          </w:p>
          <w:p w14:paraId="361BFCF4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appointments to the Central List of Adoption Panel members.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3FB33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C009C92" w14:textId="34D38A46" w:rsidR="004C2598" w:rsidRPr="005A17BD" w:rsidRDefault="004C2598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7B88B634" w14:textId="20F50FD5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Amanda White</w:t>
            </w:r>
            <w:r w:rsidR="004C2598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Service Manager Adopt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Southwest </w:t>
            </w:r>
          </w:p>
          <w:p w14:paraId="2ACC606D" w14:textId="77777777" w:rsidR="004C2598" w:rsidRPr="005A17BD" w:rsidRDefault="004C2598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46C2F18F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3FB9E0C7" w14:textId="746D1560" w:rsidR="00A812BB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" w:history="1">
              <w:r w:rsidR="00A812BB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Amanda.White@devon.gov.uk</w:t>
              </w:r>
            </w:hyperlink>
          </w:p>
        </w:tc>
      </w:tr>
      <w:tr w:rsidR="00D90E40" w:rsidRPr="005A17BD" w14:paraId="53C708D6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DEFFC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(Adoption Support)</w:t>
            </w:r>
          </w:p>
          <w:p w14:paraId="2D3C53FD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level of adoption support to be provided to children, adopters (including financial support) and their family or birth family members.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EE8A6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6624D7F" w14:textId="77777777" w:rsidR="005A17BD" w:rsidRPr="005A17BD" w:rsidRDefault="005A17BD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083F089A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Attendance at Permanence Panel is required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pre and post Adoption Order.</w:t>
            </w:r>
          </w:p>
          <w:p w14:paraId="42401E62" w14:textId="77777777" w:rsidR="00336D8C" w:rsidRPr="005A17BD" w:rsidRDefault="00336D8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7FE01D0A" w14:textId="67C0F7F2" w:rsidR="00336D8C" w:rsidRPr="005A17BD" w:rsidRDefault="00336D8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</w:t>
            </w:r>
            <w:r w:rsidR="00BA0B13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Social Care)</w:t>
            </w:r>
          </w:p>
        </w:tc>
      </w:tr>
      <w:tr w:rsidR="00D90E40" w:rsidRPr="005A17BD" w14:paraId="7531227D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ACB7E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(Care Plans)</w:t>
            </w:r>
          </w:p>
          <w:p w14:paraId="544D5AC4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initial and final Care Plan to be taken before the Court within Care Proceedings.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21E8A" w14:textId="77777777" w:rsidR="005A17BD" w:rsidRDefault="00A812BB" w:rsidP="005A17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152CD711" w14:textId="77777777" w:rsidR="005A17BD" w:rsidRDefault="005A17BD" w:rsidP="005A17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36CEF9D" w14:textId="773A5DC9" w:rsidR="00A812BB" w:rsidRPr="005A17BD" w:rsidRDefault="00BA0B13" w:rsidP="005A17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Service</w:t>
            </w:r>
            <w:r w:rsidR="00DF56CD"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A812BB"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Managers</w:t>
            </w:r>
            <w:r w:rsidR="00A812BB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Childrens Social Care</w:t>
            </w:r>
            <w:r w:rsidR="00A812BB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)</w:t>
            </w:r>
          </w:p>
        </w:tc>
      </w:tr>
      <w:tr w:rsidR="00D90E40" w:rsidRPr="005A17BD" w14:paraId="073435CE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5080C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lastRenderedPageBreak/>
              <w:t>Designated Manager (Care Proceedings)</w:t>
            </w:r>
          </w:p>
          <w:p w14:paraId="5112B144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initiating of Care Proceedings.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74FC0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5818FD68" w14:textId="77777777" w:rsidR="005A17BD" w:rsidRPr="005A17BD" w:rsidRDefault="005A17BD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02B4E9E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Attendance at Permanence Panel is required.</w:t>
            </w:r>
          </w:p>
          <w:p w14:paraId="1CDF1DE4" w14:textId="77777777" w:rsidR="00F25237" w:rsidRPr="005A17BD" w:rsidRDefault="00F25237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14:paraId="7873E361" w14:textId="01E72E12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Where in an emergency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5AF36C3D" w14:textId="77777777" w:rsidR="009F269D" w:rsidRPr="005A17BD" w:rsidRDefault="009F269D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E1F00B6" w14:textId="77777777" w:rsidR="001F2666" w:rsidRPr="005A17BD" w:rsidRDefault="00A812BB" w:rsidP="005A1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Head of Service </w:t>
            </w:r>
            <w:r w:rsidR="009F269D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(various across Childrens Social Care)</w:t>
            </w:r>
            <w:r w:rsidR="001F2666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br/>
              <w:t>Service Manager for MASH/EDT Assessment</w:t>
            </w:r>
          </w:p>
          <w:p w14:paraId="4DC24A5D" w14:textId="77777777" w:rsidR="001F2666" w:rsidRPr="005A17BD" w:rsidRDefault="001F2666" w:rsidP="005A1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Service Manager for Children &amp; Families</w:t>
            </w:r>
          </w:p>
          <w:p w14:paraId="7DA005EC" w14:textId="77777777" w:rsidR="001F2666" w:rsidRPr="005A17BD" w:rsidRDefault="001F2666" w:rsidP="005A1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Service Manager for Corporate Parenting</w:t>
            </w:r>
          </w:p>
          <w:p w14:paraId="6FD0F034" w14:textId="77777777" w:rsidR="001F2666" w:rsidRPr="005A17BD" w:rsidRDefault="001F2666" w:rsidP="005A1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Service Manager for Fostering</w:t>
            </w:r>
          </w:p>
          <w:p w14:paraId="275270E0" w14:textId="5BF9B7CE" w:rsidR="001F2666" w:rsidRPr="005A17BD" w:rsidRDefault="001F2666" w:rsidP="005A1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Service Manager QARSS </w:t>
            </w:r>
            <w:r w:rsidR="00A812BB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and </w:t>
            </w:r>
          </w:p>
          <w:p w14:paraId="10E6F43B" w14:textId="3FB1E95D" w:rsidR="00A812BB" w:rsidRPr="005A17BD" w:rsidRDefault="00A812BB" w:rsidP="005A1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Principal Social Worker.</w:t>
            </w:r>
          </w:p>
        </w:tc>
      </w:tr>
      <w:tr w:rsidR="00D90E40" w:rsidRPr="005A17BD" w14:paraId="5174E9D0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0E66A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(Change of Name)</w:t>
            </w:r>
          </w:p>
          <w:p w14:paraId="329474C2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change of name of a Child in Care.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000E2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19E4C1C3" w14:textId="77777777" w:rsidR="005A17BD" w:rsidRPr="005A17BD" w:rsidRDefault="005A17BD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430976E9" w14:textId="77777777" w:rsidR="001F2666" w:rsidRPr="005A17BD" w:rsidRDefault="001F2666" w:rsidP="001F26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5D23A7F4" w14:textId="77777777" w:rsidR="001F2666" w:rsidRPr="005A17BD" w:rsidRDefault="001F2666" w:rsidP="001F26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5982F3FE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041AD9E5" w14:textId="1A04B0BF" w:rsidR="00A87C0A" w:rsidRPr="005A17BD" w:rsidRDefault="00AB1360" w:rsidP="00A8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0" w:history="1">
              <w:r w:rsidR="002034EA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068576BC" w14:textId="77777777" w:rsidR="002034EA" w:rsidRPr="005A17BD" w:rsidRDefault="002034EA" w:rsidP="00A8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0FD74B6A" w14:textId="0BAB8AC3" w:rsidR="00A87C0A" w:rsidRPr="005A17BD" w:rsidRDefault="00A87C0A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12917504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AB545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(Family Time with Parents)</w:t>
            </w:r>
          </w:p>
          <w:p w14:paraId="2048D057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suspension or termination of family time between a child in care and their parents (subject to the Court's approval after 7 days for children on Emergency Protection Orders, Interim Care Orders or Care Orders).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041D9" w14:textId="77777777" w:rsid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: </w:t>
            </w:r>
          </w:p>
          <w:p w14:paraId="60D21E5D" w14:textId="77777777" w:rsidR="005A17BD" w:rsidRDefault="005A17BD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46D5CE5" w14:textId="026B135A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Service Manager</w:t>
            </w:r>
            <w:r w:rsidR="005333EC"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</w:t>
            </w:r>
            <w:r w:rsidR="0067160E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Childrens Social Care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)</w:t>
            </w:r>
          </w:p>
        </w:tc>
      </w:tr>
      <w:tr w:rsidR="00D90E40" w:rsidRPr="005A17BD" w14:paraId="5EDE091F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2DA4A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lastRenderedPageBreak/>
              <w:t>Designated Manager (Death or Serious Injury to a Child)</w:t>
            </w:r>
          </w:p>
          <w:p w14:paraId="2CBD3FCC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senior manager who should be notified in the event of death or serious injury to a child.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532C6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0F51DC5D" w14:textId="761B3758" w:rsidR="005333EC" w:rsidRDefault="00E37A04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Stuart Collins</w:t>
            </w:r>
            <w:r w:rsidR="005333EC"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:</w:t>
            </w:r>
            <w:r w:rsidR="005333EC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Chief Offi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cer for Children Services Children &amp; Young People’s Future</w:t>
            </w:r>
          </w:p>
          <w:p w14:paraId="0583E682" w14:textId="77777777" w:rsidR="005A17BD" w:rsidRPr="005A17BD" w:rsidRDefault="005A17BD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3F3B407" w14:textId="6E808E80" w:rsidR="00C22345" w:rsidRDefault="00C22345" w:rsidP="00C2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0DFE4090" w14:textId="77777777" w:rsidR="005A17BD" w:rsidRPr="005A17BD" w:rsidRDefault="005A17BD" w:rsidP="00C2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707381DA" w14:textId="0D2B5B32" w:rsidR="00FD63AC" w:rsidRDefault="00FD63AC" w:rsidP="00FD63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00BE0E67" w14:textId="77777777" w:rsidR="005A17BD" w:rsidRPr="005A17BD" w:rsidRDefault="005A17BD" w:rsidP="00FD63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10B5C92" w14:textId="5B280ED9" w:rsidR="002034EA" w:rsidRPr="005A17BD" w:rsidRDefault="0017741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Vicki Whitehead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: Head of Service </w:t>
            </w:r>
            <w:r w:rsidR="005A17BD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Academy &amp; 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Q</w:t>
            </w:r>
            <w:r w:rsidR="002034EA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uality Assurance</w:t>
            </w:r>
            <w:r w:rsidR="005A17BD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and Practice</w:t>
            </w:r>
            <w:r w:rsidR="002034EA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A812BB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br/>
            </w:r>
          </w:p>
          <w:p w14:paraId="4269DB9F" w14:textId="77777777" w:rsidR="0017741C" w:rsidRPr="005A17BD" w:rsidRDefault="0017741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16A69EE" w14:textId="379FB999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1253523" w14:textId="4968974C" w:rsidR="002034EA" w:rsidRPr="005A17BD" w:rsidRDefault="00AB1360" w:rsidP="002034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1" w:history="1">
              <w:r w:rsidR="002034EA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Stuart.Collins@devon.gov.uk</w:t>
              </w:r>
            </w:hyperlink>
          </w:p>
          <w:p w14:paraId="56B6E5FA" w14:textId="2CBA6871" w:rsidR="002034EA" w:rsidRPr="005A17BD" w:rsidRDefault="00AB1360" w:rsidP="002034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FF"/>
                <w:sz w:val="23"/>
                <w:szCs w:val="23"/>
                <w:u w:val="single"/>
                <w:lang w:eastAsia="en-GB"/>
              </w:rPr>
            </w:pPr>
            <w:hyperlink r:id="rId12" w:history="1">
              <w:r w:rsidR="00A87C0A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6B85073D" w14:textId="2EACC22B" w:rsidR="002034EA" w:rsidRPr="005A17BD" w:rsidRDefault="00AB1360" w:rsidP="002034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3" w:history="1">
              <w:r w:rsidR="002034EA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640BDED8" w14:textId="77777777" w:rsidR="0017741C" w:rsidRPr="005A17BD" w:rsidRDefault="00AB1360" w:rsidP="002034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4" w:history="1">
              <w:r w:rsidR="0017741C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Vicky.Whitehead@devon.gov.uk</w:t>
              </w:r>
            </w:hyperlink>
          </w:p>
          <w:p w14:paraId="18A2DBC4" w14:textId="77777777" w:rsidR="00A87C0A" w:rsidRPr="005A17BD" w:rsidRDefault="00A87C0A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5A6E91D9" w14:textId="4E7E79E3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br/>
            </w:r>
          </w:p>
        </w:tc>
      </w:tr>
      <w:tr w:rsidR="00D90E40" w:rsidRPr="005A17BD" w14:paraId="11AC3F22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0DB8F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(Decision to Look After)</w:t>
            </w:r>
          </w:p>
          <w:p w14:paraId="2CC3A2A4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a child becoming Looked After.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32F10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74716F92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Attendance at Permanence Panel is required.</w:t>
            </w:r>
          </w:p>
          <w:p w14:paraId="09833F09" w14:textId="77777777" w:rsidR="006668F6" w:rsidRPr="005A17BD" w:rsidRDefault="006668F6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ED2306C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Where in an emergency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39F600E3" w14:textId="77777777" w:rsidR="00233320" w:rsidRPr="005A17BD" w:rsidRDefault="0023332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48E1357" w14:textId="77777777" w:rsidR="00233320" w:rsidRDefault="00233320" w:rsidP="002333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310E383A" w14:textId="77777777" w:rsidR="000D0CCC" w:rsidRPr="005A17BD" w:rsidRDefault="000D0CCC" w:rsidP="002333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7988C618" w14:textId="77777777" w:rsidR="00233320" w:rsidRDefault="00233320" w:rsidP="002333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01D8F79D" w14:textId="77777777" w:rsidR="00233320" w:rsidRDefault="008356BE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lastRenderedPageBreak/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195F05C0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06B4EE5" w14:textId="34D04EE1" w:rsidR="00FE34CA" w:rsidRPr="005A17BD" w:rsidRDefault="00FE34CA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Contact details:</w:t>
            </w:r>
          </w:p>
          <w:p w14:paraId="7171E6FA" w14:textId="77777777" w:rsidR="008356BE" w:rsidRPr="005A17BD" w:rsidRDefault="00AB1360" w:rsidP="0083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5" w:history="1">
              <w:r w:rsidR="008356BE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39B6F297" w14:textId="6AD4896C" w:rsidR="008356BE" w:rsidRPr="005A17BD" w:rsidRDefault="00AB1360" w:rsidP="0083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6" w:history="1">
              <w:r w:rsidR="005A17BD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1B4A215C" w14:textId="77777777" w:rsidR="005A17BD" w:rsidRPr="005A17BD" w:rsidRDefault="005A17BD" w:rsidP="0083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09866CB" w14:textId="1ED85293" w:rsidR="008356BE" w:rsidRPr="005A17BD" w:rsidRDefault="008356BE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4026EAB4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EB679" w14:textId="5EE2DBCE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lastRenderedPageBreak/>
              <w:t>Designated Manager (Emergency Protection Orders)</w:t>
            </w:r>
          </w:p>
          <w:p w14:paraId="21AAFF80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an application for an Emergency Protection Order.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8862D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5C73E42" w14:textId="2964C26D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48AE4E63" w14:textId="77777777" w:rsidR="0040656F" w:rsidRDefault="0040656F" w:rsidP="00406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5892BBE5" w14:textId="77777777" w:rsidR="000D0CCC" w:rsidRPr="005A17BD" w:rsidRDefault="000D0CCC" w:rsidP="00406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201F4A5" w14:textId="77777777" w:rsidR="0040656F" w:rsidRDefault="0040656F" w:rsidP="00406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613246EE" w14:textId="77777777" w:rsidR="000D0CCC" w:rsidRPr="005A17BD" w:rsidRDefault="000D0CCC" w:rsidP="00406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00133F21" w14:textId="77777777" w:rsidR="0040656F" w:rsidRDefault="0040656F" w:rsidP="00406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5768E64A" w14:textId="77777777" w:rsidR="000D0CCC" w:rsidRPr="005A17BD" w:rsidRDefault="000D0CCC" w:rsidP="00406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064A4989" w14:textId="77777777" w:rsidR="0040656F" w:rsidRPr="005A17BD" w:rsidRDefault="00E95315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Service Managers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7CD1E1A0" w14:textId="77777777" w:rsidR="00FE34CA" w:rsidRPr="005A17BD" w:rsidRDefault="00FE34CA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86599CC" w14:textId="77777777" w:rsidR="00FE34CA" w:rsidRPr="005A17BD" w:rsidRDefault="00FE34CA" w:rsidP="00FE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Contact details:</w:t>
            </w:r>
          </w:p>
          <w:p w14:paraId="0CC9EB99" w14:textId="77777777" w:rsidR="00FE34CA" w:rsidRPr="005A17BD" w:rsidRDefault="00AB1360" w:rsidP="00FE34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7" w:history="1">
              <w:r w:rsidR="00FE34CA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396000CF" w14:textId="218391D5" w:rsidR="00FE34CA" w:rsidRPr="005A17BD" w:rsidRDefault="00AB1360" w:rsidP="00FE34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8" w:history="1">
              <w:r w:rsidR="005A17BD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3589CEBA" w14:textId="77777777" w:rsidR="00FE34CA" w:rsidRPr="005A17BD" w:rsidRDefault="00FE34CA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</w:p>
          <w:p w14:paraId="1D5E27BB" w14:textId="2E047A3A" w:rsidR="00FE34CA" w:rsidRPr="005A17BD" w:rsidRDefault="00FE34CA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4447CE60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6D6F4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(Emigration)</w:t>
            </w:r>
          </w:p>
          <w:p w14:paraId="11712722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placement of a Looked after child outside England and Wales.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70AAF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30AA8E17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4494992F" w14:textId="77777777" w:rsidR="00AC75B0" w:rsidRDefault="00AC75B0" w:rsidP="00AC75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6E9163A0" w14:textId="77777777" w:rsidR="000D0CCC" w:rsidRPr="005A17BD" w:rsidRDefault="000D0CCC" w:rsidP="00AC75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3C575CC" w14:textId="77777777" w:rsidR="00AC75B0" w:rsidRPr="005A17BD" w:rsidRDefault="00AC75B0" w:rsidP="00AC75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5EF47BDB" w14:textId="77777777" w:rsidR="00AC75B0" w:rsidRPr="005A17BD" w:rsidRDefault="00AC75B0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14:paraId="7B067A59" w14:textId="750F170E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7E33657A" w14:textId="1C76C3E3" w:rsidR="005A17BD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9" w:history="1">
              <w:r w:rsidR="005A17BD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4290B3A0" w14:textId="39B83326" w:rsidR="00A87C0A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0" w:history="1">
              <w:r w:rsidR="005A17BD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</w:tc>
      </w:tr>
      <w:tr w:rsidR="00D90E40" w:rsidRPr="005A17BD" w14:paraId="68A3A153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51D22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lastRenderedPageBreak/>
              <w:t>Designated Manager (Exemptions and Extensions from Fostering Limit)</w:t>
            </w:r>
          </w:p>
          <w:p w14:paraId="51FB562D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any exemptions from the usual fostering limit for foster carers living in the local authority area.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5D85C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76EAC062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70EA1D5B" w14:textId="2A146F88" w:rsidR="00A812BB" w:rsidRPr="005A17BD" w:rsidRDefault="006505B4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Emma Nobes</w:t>
            </w:r>
            <w:r w:rsidR="00AC75B0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: 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Service </w:t>
            </w:r>
            <w:r w:rsidR="009974DD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Manager Fostering</w:t>
            </w:r>
            <w:r w:rsidR="004666A5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Service</w:t>
            </w:r>
          </w:p>
          <w:p w14:paraId="7C232F93" w14:textId="77777777" w:rsidR="004666A5" w:rsidRPr="005A17BD" w:rsidRDefault="004666A5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0752764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09750092" w14:textId="23DF680C" w:rsidR="00A812BB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1" w:history="1">
              <w:r w:rsidR="009974DD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E</w:t>
              </w:r>
              <w:r w:rsidR="009974DD" w:rsidRPr="005A17BD">
                <w:rPr>
                  <w:rStyle w:val="Hyperlink"/>
                  <w:rFonts w:ascii="Arial" w:hAnsi="Arial" w:cs="Arial"/>
                  <w:sz w:val="23"/>
                  <w:szCs w:val="23"/>
                </w:rPr>
                <w:t>mma.Nobes</w:t>
              </w:r>
              <w:r w:rsidR="009974DD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@devon.gov.uk</w:t>
              </w:r>
            </w:hyperlink>
          </w:p>
        </w:tc>
      </w:tr>
      <w:tr w:rsidR="00D90E40" w:rsidRPr="005A17BD" w14:paraId="50384DBC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0E782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(External Placements)</w:t>
            </w:r>
          </w:p>
          <w:p w14:paraId="4E6E57D1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placements of Looked After children with external providers of residential care or foster carers from an independent fostering agency.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BD4D9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7ADE0AB1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7E91868F" w14:textId="77777777" w:rsidR="00A812BB" w:rsidRPr="000D0CCC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Attendance at Permanence Panel is required.</w:t>
            </w:r>
          </w:p>
          <w:p w14:paraId="34E76208" w14:textId="77777777" w:rsidR="004666A5" w:rsidRPr="005A17BD" w:rsidRDefault="004666A5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FE4145C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Where in an emergency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F6E6D56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62ACCCA" w14:textId="77777777" w:rsidR="004666A5" w:rsidRDefault="004666A5" w:rsidP="00466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5B8D61D8" w14:textId="77777777" w:rsidR="000D0CCC" w:rsidRPr="005A17BD" w:rsidRDefault="000D0CCC" w:rsidP="00466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02FF22F3" w14:textId="77777777" w:rsidR="004666A5" w:rsidRPr="005A17BD" w:rsidRDefault="004666A5" w:rsidP="00466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1672B7EB" w14:textId="77777777" w:rsidR="004666A5" w:rsidRPr="005A17BD" w:rsidRDefault="004666A5" w:rsidP="00466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4C8F5833" w14:textId="76B7B8F6" w:rsidR="00024C34" w:rsidRPr="005A17BD" w:rsidRDefault="00024C34" w:rsidP="004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Contact details:</w:t>
            </w:r>
          </w:p>
          <w:p w14:paraId="0D9C02A2" w14:textId="344E78AD" w:rsidR="00024C34" w:rsidRPr="005A17BD" w:rsidRDefault="00AB1360" w:rsidP="00024C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2" w:history="1">
              <w:r w:rsidR="005A17BD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62ED6068" w14:textId="43AAE46A" w:rsidR="00024C34" w:rsidRPr="005A17BD" w:rsidRDefault="00AB1360" w:rsidP="00466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3" w:history="1">
              <w:r w:rsidR="005A17BD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74DA187E" w14:textId="77777777" w:rsidR="005A17BD" w:rsidRPr="005A17BD" w:rsidRDefault="005A17BD" w:rsidP="004666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5BEDE35D" w14:textId="32CD5E10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0A361014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B152B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lastRenderedPageBreak/>
              <w:t>Designated Manager (Fostering Panel Appointments)</w:t>
            </w:r>
          </w:p>
          <w:p w14:paraId="1337CD5E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appointments to the Central List of Fostering Panel members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E5235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54CCEE57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C34AAE6" w14:textId="0B9E67FA" w:rsidR="00A812BB" w:rsidRPr="005A17BD" w:rsidRDefault="00024C34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Emily Hextall</w:t>
            </w:r>
            <w:r w:rsidR="006D37FC"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:</w:t>
            </w:r>
            <w:r w:rsidR="006D37FC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Head of Service for Fostering</w:t>
            </w:r>
          </w:p>
          <w:p w14:paraId="65427956" w14:textId="77777777" w:rsidR="006D37FC" w:rsidRPr="005A17BD" w:rsidRDefault="006D37F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7B8D05C1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6C22B2E6" w14:textId="5707A554" w:rsidR="00A812BB" w:rsidRPr="000D0CCC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4" w:history="1">
              <w:r w:rsidR="006D37FC" w:rsidRPr="000D0CCC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Emily Hextall@devon.gov.uk</w:t>
              </w:r>
            </w:hyperlink>
          </w:p>
        </w:tc>
      </w:tr>
      <w:tr w:rsidR="00D90E40" w:rsidRPr="005A17BD" w14:paraId="0E7AD70F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37FBE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(Leaving Care)</w:t>
            </w:r>
          </w:p>
          <w:p w14:paraId="221889DF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approve a Pathway Plan.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DEE6E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40EAB886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5859E00" w14:textId="77777777" w:rsidR="0097398D" w:rsidRPr="005A17BD" w:rsidRDefault="006D37F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Service Managers</w:t>
            </w:r>
            <w:r w:rsidR="0097398D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56284A0B" w14:textId="77777777" w:rsidR="001C3E2C" w:rsidRPr="005A17BD" w:rsidRDefault="001C3E2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E60B133" w14:textId="5B5E7A9B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Team Managers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</w:t>
            </w:r>
            <w:r w:rsidR="0097398D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Childrens Social Care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)</w:t>
            </w:r>
          </w:p>
        </w:tc>
      </w:tr>
      <w:tr w:rsidR="00D90E40" w:rsidRPr="005A17BD" w14:paraId="6466FE46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912B9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(Marriage / Civil Partnership)</w:t>
            </w:r>
          </w:p>
          <w:p w14:paraId="2070067F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marriage / civil partnership of a Looked After child.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5EDF6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60603296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CA70B5B" w14:textId="77777777" w:rsidR="0097398D" w:rsidRPr="005A17BD" w:rsidRDefault="0097398D" w:rsidP="00973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037A8EDD" w14:textId="77777777" w:rsidR="0097398D" w:rsidRPr="005A17BD" w:rsidRDefault="0097398D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14:paraId="35F46D50" w14:textId="608F20E6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76E8E0A7" w14:textId="76B61161" w:rsidR="00A87C0A" w:rsidRPr="005A17BD" w:rsidRDefault="00AB1360" w:rsidP="00A8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5" w:history="1">
              <w:r w:rsidR="005A17BD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5FC7D987" w14:textId="77777777" w:rsidR="005A17BD" w:rsidRPr="005A17BD" w:rsidRDefault="005A17BD" w:rsidP="00A8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3EE9F6E" w14:textId="7FC14EAE" w:rsidR="00A87C0A" w:rsidRPr="005A17BD" w:rsidRDefault="00A87C0A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56DF5A71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5AFED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(Notifications)</w:t>
            </w:r>
          </w:p>
          <w:p w14:paraId="4CAAF189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Where a Looked After Child from another local authority has been placed in the area, the manager to whom the notification should be sent.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0F7D3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1303870" w14:textId="7F831252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4348E271" w14:textId="78A514F9" w:rsidR="00E3674A" w:rsidRPr="005A17BD" w:rsidRDefault="00195353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19535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Matt Greenhalgh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:</w:t>
            </w:r>
            <w:r w:rsidR="00E3674A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Head of Service MASH, EDT, Assess</w:t>
            </w:r>
            <w:r w:rsidR="00782E77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ment and Intervention</w:t>
            </w:r>
          </w:p>
          <w:p w14:paraId="510FDBA1" w14:textId="77777777" w:rsidR="00782E77" w:rsidRPr="005A17BD" w:rsidRDefault="00782E77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51F1F1E9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49DA4D96" w14:textId="14503865" w:rsidR="00195353" w:rsidRPr="00195353" w:rsidRDefault="00195353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6" w:history="1">
              <w:r w:rsidRPr="00195353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Matt.Greenhalgh@devon.gov.uk</w:t>
              </w:r>
            </w:hyperlink>
          </w:p>
        </w:tc>
      </w:tr>
      <w:tr w:rsidR="00D90E40" w:rsidRPr="005A17BD" w14:paraId="56E2C9B4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D90EB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lastRenderedPageBreak/>
              <w:t>Designated Manager (Passports)</w:t>
            </w:r>
          </w:p>
          <w:p w14:paraId="24CD687B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a passport application for a Child in care.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DF9BE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CB75B9F" w14:textId="0238225F" w:rsidR="001C3E2C" w:rsidRPr="005A17BD" w:rsidRDefault="001C3E2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9D2DDAB" w14:textId="2A698245" w:rsidR="00A812BB" w:rsidRPr="005A17BD" w:rsidRDefault="00782E77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7649E59B" w14:textId="77777777" w:rsidR="00782E77" w:rsidRPr="005A17BD" w:rsidRDefault="00782E77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98EB579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2D4C052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Various</w:t>
            </w:r>
          </w:p>
        </w:tc>
      </w:tr>
      <w:tr w:rsidR="00D90E40" w:rsidRPr="005A17BD" w14:paraId="47C42D92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0D5E8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(Placement Orders)</w:t>
            </w:r>
          </w:p>
          <w:p w14:paraId="7EFB051C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an application for a Placement Order.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00F95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20230B2" w14:textId="77777777" w:rsidR="005A17BD" w:rsidRPr="005A17BD" w:rsidRDefault="005A17BD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560EA1A" w14:textId="77777777" w:rsidR="004A461E" w:rsidRDefault="004A461E" w:rsidP="004A46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28C8739D" w14:textId="77777777" w:rsidR="000D0CCC" w:rsidRPr="005A17BD" w:rsidRDefault="000D0CCC" w:rsidP="004A46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2019CA6" w14:textId="77777777" w:rsidR="004A461E" w:rsidRDefault="004A461E" w:rsidP="004A46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29485814" w14:textId="77777777" w:rsidR="000D0CCC" w:rsidRPr="005A17BD" w:rsidRDefault="000D0CCC" w:rsidP="004A46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70E92AC9" w14:textId="119FCC37" w:rsidR="004A461E" w:rsidRPr="005A17BD" w:rsidRDefault="004A461E" w:rsidP="004A46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Heads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 </w:t>
            </w:r>
          </w:p>
          <w:p w14:paraId="4F268BF2" w14:textId="77777777" w:rsidR="004A461E" w:rsidRPr="005A17BD" w:rsidRDefault="004A461E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4525539" w14:textId="45B5AD12" w:rsidR="001C3E2C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0E8170E8" w14:textId="3F1E1728" w:rsidR="00AB3E77" w:rsidRDefault="00AB1360" w:rsidP="00AB3E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7" w:history="1">
              <w:r w:rsidR="005A17BD" w:rsidRPr="0031129B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48124CC4" w14:textId="77777777" w:rsidR="005A17BD" w:rsidRPr="005A17BD" w:rsidRDefault="005A17BD" w:rsidP="00AB3E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6D52D01" w14:textId="738BCB65" w:rsidR="00AB3E77" w:rsidRPr="005A17BD" w:rsidRDefault="00AB1360" w:rsidP="00AB3E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8" w:history="1">
              <w:r w:rsidR="00AB3E77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772D43D8" w14:textId="77777777" w:rsidR="00AB3E77" w:rsidRPr="005A17BD" w:rsidRDefault="00AB3E77" w:rsidP="00AB3E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9FADB85" w14:textId="44E18305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14F4C784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512FB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(Private Fostering)</w:t>
            </w:r>
          </w:p>
          <w:p w14:paraId="5F85F1F6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approve assessments of private foster carers, impose requirements on private foster carers or decide to prohibit someone from acting as a private foster carer.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247B4" w14:textId="249828D2" w:rsidR="00C02147" w:rsidRPr="005A17BD" w:rsidRDefault="00C02147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Attendance at Permanence Panel is </w:t>
            </w:r>
            <w:proofErr w:type="gramStart"/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required</w:t>
            </w:r>
            <w:proofErr w:type="gramEnd"/>
          </w:p>
          <w:p w14:paraId="606050B3" w14:textId="77777777" w:rsidR="00C02147" w:rsidRPr="005A17BD" w:rsidRDefault="00C02147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14:paraId="30A04ED9" w14:textId="32ED9B01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443B3113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AB263B0" w14:textId="77777777" w:rsidR="001C3E2C" w:rsidRPr="005A17BD" w:rsidRDefault="00C02147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Emily Hextall: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Head of </w:t>
            </w:r>
            <w:r w:rsidR="00EB6402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Fostering Se</w:t>
            </w:r>
            <w:r w:rsidR="00EB6402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rvice </w:t>
            </w:r>
          </w:p>
          <w:p w14:paraId="10FDA491" w14:textId="1A6C39A6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D9EF7F5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069B756F" w14:textId="3B0C6BA9" w:rsidR="00A812BB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9" w:history="1">
              <w:r w:rsidR="003E5917" w:rsidRPr="005A17BD">
                <w:rPr>
                  <w:rStyle w:val="Hyperlink"/>
                  <w:rFonts w:ascii="Arial" w:hAnsi="Arial" w:cs="Arial"/>
                </w:rPr>
                <w:t>Emily Hextall</w:t>
              </w:r>
              <w:r w:rsidR="003E5917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@devon.gov.uk</w:t>
              </w:r>
            </w:hyperlink>
          </w:p>
        </w:tc>
      </w:tr>
      <w:tr w:rsidR="00D90E40" w:rsidRPr="005A17BD" w14:paraId="4E346C71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6E288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lastRenderedPageBreak/>
              <w:t>Designated Manager (Secure Accommodation)</w:t>
            </w:r>
          </w:p>
          <w:p w14:paraId="707D2B22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authorise:</w:t>
            </w:r>
          </w:p>
          <w:p w14:paraId="0CECAC3E" w14:textId="77777777" w:rsidR="00A812BB" w:rsidRPr="005A17BD" w:rsidRDefault="00A812BB" w:rsidP="005A17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 placement of a Looked After child in secure accommodation for up to 72 hours without a Secure Accommodation Order; and/or</w:t>
            </w:r>
          </w:p>
          <w:p w14:paraId="6E9887C9" w14:textId="77777777" w:rsidR="00A812BB" w:rsidRPr="005A17BD" w:rsidRDefault="00A812BB" w:rsidP="005A17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An application for a Secure Accommodation Order; and/or</w:t>
            </w:r>
          </w:p>
          <w:p w14:paraId="6C9E0BE0" w14:textId="77777777" w:rsidR="00A812BB" w:rsidRPr="005A17BD" w:rsidRDefault="00A812BB" w:rsidP="005A17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 child's continued secure placement on the recommendation of the Secure Accommodation Review Panel; and/or</w:t>
            </w:r>
          </w:p>
          <w:p w14:paraId="063A72E9" w14:textId="77777777" w:rsidR="00A812BB" w:rsidRPr="005A17BD" w:rsidRDefault="00A812BB" w:rsidP="005A17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Applications to renewal Secure Accommodation Orders on the recommendation of the Secure Accommodation Review Panel.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702BB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1B9E6ECA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99BC1AD" w14:textId="77777777" w:rsid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15030AC6" w14:textId="77777777" w:rsidR="000D0CCC" w:rsidRPr="005A17BD" w:rsidRDefault="000D0CCC" w:rsidP="0027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9A3B209" w14:textId="77777777" w:rsidR="006B55C9" w:rsidRPr="005A17BD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  <w:r w:rsidRPr="005A17BD" w:rsidDel="00A87C0A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</w:p>
          <w:p w14:paraId="49F910EB" w14:textId="77777777" w:rsidR="006B55C9" w:rsidRPr="005A17BD" w:rsidRDefault="006B55C9" w:rsidP="0027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47C0817" w14:textId="0F134063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3A4DD521" w14:textId="77777777" w:rsidR="002762D9" w:rsidRPr="005A17BD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103A4FB" w14:textId="44E557C5" w:rsidR="002762D9" w:rsidRDefault="00AB1360" w:rsidP="0027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0" w:history="1">
              <w:r w:rsidR="005A17BD" w:rsidRPr="0031129B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6E28A684" w14:textId="77777777" w:rsidR="005A17BD" w:rsidRPr="005A17BD" w:rsidRDefault="005A17BD" w:rsidP="0027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73DCFF8E" w14:textId="77777777" w:rsidR="002762D9" w:rsidRPr="005A17BD" w:rsidRDefault="00AB1360" w:rsidP="0027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1" w:history="1">
              <w:r w:rsidR="002762D9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04C9D671" w14:textId="23C0E63F" w:rsidR="002762D9" w:rsidRPr="005A17BD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1502041D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0F827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(Special Guardianship)</w:t>
            </w:r>
          </w:p>
          <w:p w14:paraId="0DACC67D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Special Guardianship as the permanence plan for a Looked After child.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7667A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7B5C368A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C8BA5CF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Attendance at Permanence Panel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is required with completed SGO assessment and draft support plan</w:t>
            </w:r>
            <w:r w:rsidR="00B64DAF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.</w:t>
            </w:r>
          </w:p>
          <w:p w14:paraId="0D54BE29" w14:textId="77777777" w:rsidR="00B64DAF" w:rsidRPr="005A17BD" w:rsidRDefault="00B64DAF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26333196" w14:textId="7FC8512B" w:rsidR="00B64DAF" w:rsidRPr="005A17BD" w:rsidRDefault="00B64DAF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</w:tc>
      </w:tr>
      <w:tr w:rsidR="00D90E40" w:rsidRPr="005A17BD" w14:paraId="51D10EED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47DFE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Designated Manager (Special Guardianship Support)</w:t>
            </w:r>
          </w:p>
          <w:p w14:paraId="6F422840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lastRenderedPageBreak/>
              <w:t>The manager who can authorise the level of special guardianship support to be provided, including financial support to special guardians.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F1B2E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0D04BE8A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566A496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Attendance at Permanence Panel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is required with completed SGO assessment and draft support plan</w:t>
            </w:r>
            <w:r w:rsidR="006B55C9"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.</w:t>
            </w:r>
          </w:p>
          <w:p w14:paraId="4426D1F6" w14:textId="77777777" w:rsidR="006B55C9" w:rsidRPr="005A17BD" w:rsidRDefault="006B55C9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56929E55" w14:textId="4DF977B4" w:rsidR="006B55C9" w:rsidRPr="005A17BD" w:rsidRDefault="006B55C9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</w:tc>
      </w:tr>
      <w:tr w:rsidR="00D90E40" w:rsidRPr="005A17BD" w14:paraId="4B8E8D9D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67117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Nominated Officer (Disruption of Education)</w:t>
            </w:r>
          </w:p>
          <w:p w14:paraId="2F9D54C6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change of placement affecting a Looked After child in Key Stage 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A0C77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3D3E169C" w14:textId="534A3BA2" w:rsidR="00D90E40" w:rsidRPr="005A17BD" w:rsidRDefault="00D90E4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08763942" w14:textId="77777777" w:rsidR="006B55C9" w:rsidRDefault="006B55C9" w:rsidP="006B55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7F916A12" w14:textId="77777777" w:rsidR="000D0CCC" w:rsidRPr="005A17BD" w:rsidRDefault="000D0CCC" w:rsidP="006B55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A7F482F" w14:textId="77777777" w:rsidR="006B55C9" w:rsidRDefault="006B55C9" w:rsidP="006B55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  <w:r w:rsidRPr="005A17BD" w:rsidDel="00A87C0A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</w:p>
          <w:p w14:paraId="5BF12EA3" w14:textId="77777777" w:rsidR="000D0CCC" w:rsidRPr="005A17BD" w:rsidRDefault="000D0CCC" w:rsidP="006B55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48935A0" w14:textId="77777777" w:rsidR="006B55C9" w:rsidRPr="005A17BD" w:rsidRDefault="00DD6792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79DB8CBF" w14:textId="77777777" w:rsidR="00DD6792" w:rsidRPr="005A17BD" w:rsidRDefault="00DD6792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5AF739FF" w14:textId="22A54575" w:rsidR="00DD6792" w:rsidRPr="005A17BD" w:rsidRDefault="00DD6792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Contact</w:t>
            </w:r>
            <w:r w:rsidR="00700E33"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 details</w:t>
            </w: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:</w:t>
            </w:r>
          </w:p>
          <w:p w14:paraId="1476513B" w14:textId="0568DDF3" w:rsidR="000D0CCC" w:rsidRPr="005A17BD" w:rsidRDefault="00AB1360" w:rsidP="00DD67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2" w:history="1">
              <w:r w:rsidR="000D0CCC" w:rsidRPr="0031129B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47636921" w14:textId="77777777" w:rsidR="00DD6792" w:rsidRPr="005A17BD" w:rsidRDefault="00AB1360" w:rsidP="00DD67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3" w:history="1">
              <w:r w:rsidR="00DD6792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7F4D1794" w14:textId="592BA165" w:rsidR="00DD6792" w:rsidRPr="005A17BD" w:rsidRDefault="00DD6792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65C69322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B9BD3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Nominated Officer (Fostering for Adoption)</w:t>
            </w:r>
          </w:p>
          <w:p w14:paraId="21F5B4B0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person who can authorise Fostering for Adoption.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17EE7" w14:textId="77777777" w:rsidR="00A812BB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52131FB3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7733A6E" w14:textId="4F991040" w:rsidR="00700E33" w:rsidRPr="005A17BD" w:rsidRDefault="00700E33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On a rota basis</w:t>
            </w:r>
          </w:p>
          <w:p w14:paraId="7576E43F" w14:textId="77777777" w:rsidR="00700E33" w:rsidRPr="005A17BD" w:rsidRDefault="00700E33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CD641B5" w14:textId="77777777" w:rsidR="00700E33" w:rsidRDefault="00700E33" w:rsidP="00700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4C25D5E9" w14:textId="77777777" w:rsidR="000D0CCC" w:rsidRPr="005A17BD" w:rsidRDefault="000D0CCC" w:rsidP="00700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33CC2BA3" w14:textId="77777777" w:rsidR="000D0CCC" w:rsidRDefault="00700E33" w:rsidP="00700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72A3BBAE" w14:textId="628C19F1" w:rsidR="00700E33" w:rsidRPr="005A17BD" w:rsidRDefault="00700E33" w:rsidP="00700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 w:rsidDel="00A87C0A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</w:p>
          <w:p w14:paraId="0E63F707" w14:textId="77777777" w:rsidR="00700E33" w:rsidRPr="005A17BD" w:rsidRDefault="00700E33" w:rsidP="00700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2F92909D" w14:textId="77777777" w:rsidR="00700E33" w:rsidRPr="005A17BD" w:rsidRDefault="00700E33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A4C29B4" w14:textId="77777777" w:rsidR="00700E33" w:rsidRPr="005A17BD" w:rsidRDefault="00700E33" w:rsidP="00700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Contact details:</w:t>
            </w:r>
          </w:p>
          <w:p w14:paraId="76E8ACEA" w14:textId="21799300" w:rsidR="00700E33" w:rsidRDefault="00AB1360" w:rsidP="00700E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4" w:history="1">
              <w:r w:rsidR="000D0CCC" w:rsidRPr="0031129B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7AC0A5B3" w14:textId="4062494F" w:rsidR="00700E33" w:rsidRPr="005A17BD" w:rsidRDefault="00AB136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5" w:history="1">
              <w:r w:rsidR="00700E33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3C4CB4F3" w14:textId="07225E6C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2C4672FA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77CC9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lastRenderedPageBreak/>
              <w:t>Nominated Officer (Out of Area Placements)</w:t>
            </w:r>
          </w:p>
          <w:p w14:paraId="504AE10B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placement of a Looked After child outside the area of the local authority.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83B69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67948C95" w14:textId="144F94D6" w:rsidR="00A92EE7" w:rsidRPr="005A17BD" w:rsidRDefault="00295156" w:rsidP="00295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 </w:t>
            </w:r>
          </w:p>
          <w:p w14:paraId="7E4B64FE" w14:textId="769C5C79" w:rsidR="00295156" w:rsidRDefault="00295156" w:rsidP="00295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261AEABC" w14:textId="77777777" w:rsidR="000D0CCC" w:rsidRPr="005A17BD" w:rsidRDefault="000D0CCC" w:rsidP="00295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BB34712" w14:textId="77777777" w:rsidR="000D0CCC" w:rsidRDefault="00295156" w:rsidP="00295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</w:p>
          <w:p w14:paraId="2D6E57F7" w14:textId="71ABED16" w:rsidR="00295156" w:rsidRPr="005A17BD" w:rsidRDefault="00295156" w:rsidP="00295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 w:rsidDel="00A87C0A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</w:p>
          <w:p w14:paraId="7D316396" w14:textId="77777777" w:rsidR="00295156" w:rsidRPr="005A17BD" w:rsidRDefault="00295156" w:rsidP="00295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4B7C8807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06B273BA" w14:textId="3319D66B" w:rsidR="00A92EE7" w:rsidRPr="005A17BD" w:rsidRDefault="00A92EE7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0D0C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27238308" w14:textId="176017B4" w:rsidR="000D0CCC" w:rsidRPr="005A17BD" w:rsidRDefault="00AB1360" w:rsidP="00CA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6" w:history="1">
              <w:r w:rsidR="000D0CCC" w:rsidRPr="0031129B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04CE1042" w14:textId="77777777" w:rsidR="00CA4424" w:rsidRPr="005A17BD" w:rsidRDefault="00AB1360" w:rsidP="00CA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7" w:history="1">
              <w:r w:rsidR="00CA4424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47FC11DF" w14:textId="3F6CC98A" w:rsidR="00295156" w:rsidRPr="005A17BD" w:rsidRDefault="00295156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D90E40" w:rsidRPr="005A17BD" w14:paraId="5251BFEA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5A7EE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Nominated Officer (Immediate Placement of a Looked After Child with Connected Person (Reg.24))</w:t>
            </w:r>
          </w:p>
          <w:p w14:paraId="44F81766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The manager who can authorise the placement of a Looked After child with a family or friend ('Connected Person') who is not already approved as a foster carer.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677E5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35A2D34A" w14:textId="77777777" w:rsidR="00CA4424" w:rsidRPr="005A17BD" w:rsidRDefault="00CA4424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14:paraId="56B88F80" w14:textId="64CE4961" w:rsidR="001E7A36" w:rsidRDefault="001E7A36" w:rsidP="00A8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Head of Service</w:t>
            </w:r>
            <w:r w:rsidRPr="005A17B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674EBF0F" w14:textId="77777777" w:rsidR="000D0CCC" w:rsidRPr="005A17BD" w:rsidRDefault="000D0CCC" w:rsidP="00A8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  <w:p w14:paraId="3CB9CEA1" w14:textId="53105AA4" w:rsidR="001E7A36" w:rsidRPr="005A17BD" w:rsidRDefault="001E7A36" w:rsidP="00A8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Service Managers</w:t>
            </w:r>
            <w:r w:rsidRPr="005A17B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4CB0A1B1" w14:textId="77777777" w:rsidR="001E7A36" w:rsidRPr="005A17BD" w:rsidRDefault="001E7A36" w:rsidP="00A8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14:paraId="10595F93" w14:textId="074066B3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Contact details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4FB44898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Various</w:t>
            </w:r>
          </w:p>
        </w:tc>
      </w:tr>
      <w:tr w:rsidR="00D90E40" w:rsidRPr="005A17BD" w14:paraId="1930394F" w14:textId="77777777" w:rsidTr="005A17BD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C65E7" w14:textId="77777777" w:rsidR="00A812BB" w:rsidRPr="005A17BD" w:rsidRDefault="00A812BB" w:rsidP="00A812BB">
            <w:pPr>
              <w:spacing w:before="300" w:after="300" w:line="240" w:lineRule="auto"/>
              <w:outlineLvl w:val="2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t>Nominated Officer (Placement of a Looked After Child subject to Care Order or Interim Care Order with Parents)</w:t>
            </w:r>
          </w:p>
          <w:p w14:paraId="191E05FE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lastRenderedPageBreak/>
              <w:t>The manager who can authorise the placement of a Looked After child with a parent, person with Parental Responsibility or person who held a Residence Order/Child Arrangements Order specifying with whom the child was to reside immediately before the Care Order.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8A828" w14:textId="77777777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Post title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:</w:t>
            </w:r>
          </w:p>
          <w:p w14:paraId="597FFEB6" w14:textId="5A3AEC34" w:rsidR="00A812BB" w:rsidRPr="005A17BD" w:rsidRDefault="00A812BB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491FBA8C" w14:textId="77777777" w:rsidR="004853D0" w:rsidRDefault="004853D0" w:rsidP="004853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Becky Hopkins: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&amp; Head of Social Care Children &amp; Young People’s Futures</w:t>
            </w:r>
          </w:p>
          <w:p w14:paraId="53DFA74B" w14:textId="77777777" w:rsidR="000D0CCC" w:rsidRPr="005A17BD" w:rsidRDefault="000D0CCC" w:rsidP="004853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61446E57" w14:textId="77777777" w:rsidR="004853D0" w:rsidRDefault="004853D0" w:rsidP="004853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Steve Liddicott: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Deputy Director Head of Wellbeing and Health Children and Young People’s Futures</w:t>
            </w:r>
            <w:r w:rsidRPr="005A17BD" w:rsidDel="00A87C0A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</w:p>
          <w:p w14:paraId="1AB799CB" w14:textId="77777777" w:rsidR="000D0CCC" w:rsidRPr="005A17BD" w:rsidRDefault="000D0CCC" w:rsidP="004853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1949E583" w14:textId="77777777" w:rsidR="004853D0" w:rsidRPr="005A17BD" w:rsidRDefault="004853D0" w:rsidP="004853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lastRenderedPageBreak/>
              <w:t>Head of Service</w:t>
            </w:r>
            <w:r w:rsidRPr="005A17BD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(various across Childrens Social Care)</w:t>
            </w:r>
          </w:p>
          <w:p w14:paraId="42F68744" w14:textId="77777777" w:rsidR="004853D0" w:rsidRPr="005A17BD" w:rsidRDefault="004853D0" w:rsidP="004853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  <w:p w14:paraId="06B009C8" w14:textId="77777777" w:rsidR="004853D0" w:rsidRPr="005A17BD" w:rsidRDefault="004853D0" w:rsidP="00485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A17B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Contact details:</w:t>
            </w:r>
          </w:p>
          <w:p w14:paraId="0E7594DF" w14:textId="497EF890" w:rsidR="000D0CCC" w:rsidRPr="005A17BD" w:rsidRDefault="00AB1360" w:rsidP="004853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8" w:history="1">
              <w:r w:rsidR="000D0CCC" w:rsidRPr="0031129B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Becky.Hopkins@devon.gov.uk</w:t>
              </w:r>
            </w:hyperlink>
          </w:p>
          <w:p w14:paraId="3E83252D" w14:textId="77777777" w:rsidR="004853D0" w:rsidRPr="005A17BD" w:rsidRDefault="00AB1360" w:rsidP="004853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9" w:history="1">
              <w:r w:rsidR="004853D0" w:rsidRPr="005A17BD">
                <w:rPr>
                  <w:rStyle w:val="Hyperlink"/>
                  <w:rFonts w:ascii="Arial" w:eastAsia="Times New Roman" w:hAnsi="Arial" w:cs="Arial"/>
                  <w:sz w:val="23"/>
                  <w:szCs w:val="23"/>
                  <w:lang w:eastAsia="en-GB"/>
                </w:rPr>
                <w:t>Steve.Liddicott@devon.gov.uk</w:t>
              </w:r>
            </w:hyperlink>
          </w:p>
          <w:p w14:paraId="25B7D9EE" w14:textId="1503AFAD" w:rsidR="004853D0" w:rsidRPr="005A17BD" w:rsidRDefault="004853D0" w:rsidP="00A812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</w:tbl>
    <w:p w14:paraId="050A9396" w14:textId="77777777" w:rsidR="00364606" w:rsidRPr="005A17BD" w:rsidRDefault="00364606">
      <w:pPr>
        <w:rPr>
          <w:rFonts w:ascii="Arial" w:hAnsi="Arial" w:cs="Arial"/>
        </w:rPr>
      </w:pPr>
    </w:p>
    <w:sectPr w:rsidR="00364606" w:rsidRPr="005A17BD" w:rsidSect="002034EA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1F9"/>
    <w:multiLevelType w:val="hybridMultilevel"/>
    <w:tmpl w:val="5E62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37A8"/>
    <w:multiLevelType w:val="hybridMultilevel"/>
    <w:tmpl w:val="E5D0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1B32"/>
    <w:multiLevelType w:val="hybridMultilevel"/>
    <w:tmpl w:val="1468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9148">
    <w:abstractNumId w:val="2"/>
  </w:num>
  <w:num w:numId="2" w16cid:durableId="800268991">
    <w:abstractNumId w:val="0"/>
  </w:num>
  <w:num w:numId="3" w16cid:durableId="409279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BB"/>
    <w:rsid w:val="00024C34"/>
    <w:rsid w:val="000D0CCC"/>
    <w:rsid w:val="0017741C"/>
    <w:rsid w:val="00195353"/>
    <w:rsid w:val="001C3E2C"/>
    <w:rsid w:val="001E7A36"/>
    <w:rsid w:val="001F2666"/>
    <w:rsid w:val="001F3915"/>
    <w:rsid w:val="002034EA"/>
    <w:rsid w:val="0023232F"/>
    <w:rsid w:val="00233320"/>
    <w:rsid w:val="002762D9"/>
    <w:rsid w:val="00295156"/>
    <w:rsid w:val="00336D8C"/>
    <w:rsid w:val="00364606"/>
    <w:rsid w:val="003E5917"/>
    <w:rsid w:val="0040656F"/>
    <w:rsid w:val="004666A5"/>
    <w:rsid w:val="004853D0"/>
    <w:rsid w:val="00487B45"/>
    <w:rsid w:val="004A461E"/>
    <w:rsid w:val="004C2598"/>
    <w:rsid w:val="00527124"/>
    <w:rsid w:val="00530F54"/>
    <w:rsid w:val="005333EC"/>
    <w:rsid w:val="0056450E"/>
    <w:rsid w:val="00565F3A"/>
    <w:rsid w:val="00593B2D"/>
    <w:rsid w:val="005A17BD"/>
    <w:rsid w:val="005C7B28"/>
    <w:rsid w:val="00644B95"/>
    <w:rsid w:val="006505B4"/>
    <w:rsid w:val="006668F6"/>
    <w:rsid w:val="0067160E"/>
    <w:rsid w:val="006B55C9"/>
    <w:rsid w:val="006D37FC"/>
    <w:rsid w:val="00700E33"/>
    <w:rsid w:val="00782E77"/>
    <w:rsid w:val="00787C9F"/>
    <w:rsid w:val="007D139B"/>
    <w:rsid w:val="008169C8"/>
    <w:rsid w:val="008356BE"/>
    <w:rsid w:val="00872F3E"/>
    <w:rsid w:val="008B6F2A"/>
    <w:rsid w:val="0097398D"/>
    <w:rsid w:val="00995078"/>
    <w:rsid w:val="009974DD"/>
    <w:rsid w:val="009F269D"/>
    <w:rsid w:val="00A812BB"/>
    <w:rsid w:val="00A87C0A"/>
    <w:rsid w:val="00A92EE7"/>
    <w:rsid w:val="00AB3E77"/>
    <w:rsid w:val="00AC75B0"/>
    <w:rsid w:val="00AE2A37"/>
    <w:rsid w:val="00B64DAF"/>
    <w:rsid w:val="00BA0B13"/>
    <w:rsid w:val="00C02147"/>
    <w:rsid w:val="00C22345"/>
    <w:rsid w:val="00CA4424"/>
    <w:rsid w:val="00CB2F83"/>
    <w:rsid w:val="00D40FC8"/>
    <w:rsid w:val="00D90E40"/>
    <w:rsid w:val="00DD6792"/>
    <w:rsid w:val="00DF56CD"/>
    <w:rsid w:val="00E3674A"/>
    <w:rsid w:val="00E37A04"/>
    <w:rsid w:val="00E95315"/>
    <w:rsid w:val="00EB6402"/>
    <w:rsid w:val="00EE4291"/>
    <w:rsid w:val="00F25237"/>
    <w:rsid w:val="00FD63AC"/>
    <w:rsid w:val="00FE34C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4EC5"/>
  <w15:chartTrackingRefBased/>
  <w15:docId w15:val="{C3B83F85-F85F-4136-B0D8-03CC878C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81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9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12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12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8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A812BB"/>
  </w:style>
  <w:style w:type="character" w:styleId="Hyperlink">
    <w:name w:val="Hyperlink"/>
    <w:basedOn w:val="DefaultParagraphFont"/>
    <w:uiPriority w:val="99"/>
    <w:unhideWhenUsed/>
    <w:rsid w:val="00A812BB"/>
    <w:rPr>
      <w:color w:val="0000FF"/>
      <w:u w:val="single"/>
    </w:rPr>
  </w:style>
  <w:style w:type="paragraph" w:styleId="Revision">
    <w:name w:val="Revision"/>
    <w:hidden/>
    <w:uiPriority w:val="99"/>
    <w:semiHidden/>
    <w:rsid w:val="00A812B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812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BB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9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169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Hextall@devon.gov.uk" TargetMode="External"/><Relationship Id="rId13" Type="http://schemas.openxmlformats.org/officeDocument/2006/relationships/hyperlink" Target="mailto:Steve.Liddicott@devon.gov.uk" TargetMode="External"/><Relationship Id="rId18" Type="http://schemas.openxmlformats.org/officeDocument/2006/relationships/hyperlink" Target="mailto:Steve.Liddicott@devon.gov.uk" TargetMode="External"/><Relationship Id="rId26" Type="http://schemas.openxmlformats.org/officeDocument/2006/relationships/hyperlink" Target="mailto:Matt.Greenhalgh@devon.gov.uk" TargetMode="External"/><Relationship Id="rId39" Type="http://schemas.openxmlformats.org/officeDocument/2006/relationships/hyperlink" Target="mailto:Steve.Liddicott@devon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mma.Nobes@devon.gov.uk" TargetMode="External"/><Relationship Id="rId34" Type="http://schemas.openxmlformats.org/officeDocument/2006/relationships/hyperlink" Target="mailto:Becky.Hopkins@devon.gov.uk" TargetMode="External"/><Relationship Id="rId7" Type="http://schemas.openxmlformats.org/officeDocument/2006/relationships/hyperlink" Target="mailto:Amanda.White@devon.gov.uk" TargetMode="External"/><Relationship Id="rId12" Type="http://schemas.openxmlformats.org/officeDocument/2006/relationships/hyperlink" Target="mailto:Becky.Hopkins@devon.gov.uk" TargetMode="External"/><Relationship Id="rId17" Type="http://schemas.openxmlformats.org/officeDocument/2006/relationships/hyperlink" Target="mailto:Becky.Hopkins@devon.gov.uk" TargetMode="External"/><Relationship Id="rId25" Type="http://schemas.openxmlformats.org/officeDocument/2006/relationships/hyperlink" Target="mailto:Steve.Liddicott@devon.gov.uk" TargetMode="External"/><Relationship Id="rId33" Type="http://schemas.openxmlformats.org/officeDocument/2006/relationships/hyperlink" Target="mailto:Steve.Liddicott@devon.gov.uk" TargetMode="External"/><Relationship Id="rId38" Type="http://schemas.openxmlformats.org/officeDocument/2006/relationships/hyperlink" Target="mailto:Becky.Hopkins@devo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.Liddicott@devon.gov.uk" TargetMode="External"/><Relationship Id="rId20" Type="http://schemas.openxmlformats.org/officeDocument/2006/relationships/hyperlink" Target="mailto:Steve.Liddicott@devon.gov.uk" TargetMode="External"/><Relationship Id="rId29" Type="http://schemas.openxmlformats.org/officeDocument/2006/relationships/hyperlink" Target="mailto:Emily%20Hextall@devon.gov.u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eve.Liddicott@devon.gov.uk" TargetMode="External"/><Relationship Id="rId11" Type="http://schemas.openxmlformats.org/officeDocument/2006/relationships/hyperlink" Target="mailto:Stuart.Collins@devon.gov.uk" TargetMode="External"/><Relationship Id="rId24" Type="http://schemas.openxmlformats.org/officeDocument/2006/relationships/hyperlink" Target="mailto:Emily%20Hextall@devon.gov.uk" TargetMode="External"/><Relationship Id="rId32" Type="http://schemas.openxmlformats.org/officeDocument/2006/relationships/hyperlink" Target="mailto:Becky.Hopkins@devon.gov.uk" TargetMode="External"/><Relationship Id="rId37" Type="http://schemas.openxmlformats.org/officeDocument/2006/relationships/hyperlink" Target="mailto:Steve.Liddicott@devon.gov.uk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Becky.Hopkins@devon.gov.uk" TargetMode="External"/><Relationship Id="rId15" Type="http://schemas.openxmlformats.org/officeDocument/2006/relationships/hyperlink" Target="mailto:Becky.Hopkins@devon.gov.uk" TargetMode="External"/><Relationship Id="rId23" Type="http://schemas.openxmlformats.org/officeDocument/2006/relationships/hyperlink" Target="mailto:Steve.Liddicott@devon.gov.uk" TargetMode="External"/><Relationship Id="rId28" Type="http://schemas.openxmlformats.org/officeDocument/2006/relationships/hyperlink" Target="mailto:Steve.Liddicott@devon.gov.uk" TargetMode="External"/><Relationship Id="rId36" Type="http://schemas.openxmlformats.org/officeDocument/2006/relationships/hyperlink" Target="mailto:Becky.Hopkins@devon.gov.uk" TargetMode="External"/><Relationship Id="rId10" Type="http://schemas.openxmlformats.org/officeDocument/2006/relationships/hyperlink" Target="mailto:Steve.Liddicott@devon.gov.uk" TargetMode="External"/><Relationship Id="rId19" Type="http://schemas.openxmlformats.org/officeDocument/2006/relationships/hyperlink" Target="mailto:Becky.Hopkins@devon.gov.uk" TargetMode="External"/><Relationship Id="rId31" Type="http://schemas.openxmlformats.org/officeDocument/2006/relationships/hyperlink" Target="mailto:Steve.Liddicott@dev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White@devon.gov.uk" TargetMode="External"/><Relationship Id="rId14" Type="http://schemas.openxmlformats.org/officeDocument/2006/relationships/hyperlink" Target="mailto:Vicky.Whitehead@devon.gov.uk" TargetMode="External"/><Relationship Id="rId22" Type="http://schemas.openxmlformats.org/officeDocument/2006/relationships/hyperlink" Target="mailto:Becky.Hopkins@devon.gov.uk" TargetMode="External"/><Relationship Id="rId27" Type="http://schemas.openxmlformats.org/officeDocument/2006/relationships/hyperlink" Target="mailto:Becky.Hopkins@devon.gov.uk" TargetMode="External"/><Relationship Id="rId30" Type="http://schemas.openxmlformats.org/officeDocument/2006/relationships/hyperlink" Target="mailto:Becky.Hopkins@devon.gov.uk" TargetMode="External"/><Relationship Id="rId35" Type="http://schemas.openxmlformats.org/officeDocument/2006/relationships/hyperlink" Target="mailto:Steve.Liddicott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Nall</dc:creator>
  <cp:keywords/>
  <dc:description/>
  <cp:lastModifiedBy>Rachel Nall</cp:lastModifiedBy>
  <cp:revision>2</cp:revision>
  <dcterms:created xsi:type="dcterms:W3CDTF">2024-01-11T10:33:00Z</dcterms:created>
  <dcterms:modified xsi:type="dcterms:W3CDTF">2024-01-11T10:33:00Z</dcterms:modified>
</cp:coreProperties>
</file>