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1037" w14:textId="3DDE7163" w:rsidR="004A5C48" w:rsidRPr="00494B00" w:rsidRDefault="001027DB" w:rsidP="004A5C48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DEPRIVATION OF LIBERTY</w:t>
      </w:r>
      <w:r w:rsidR="00657302" w:rsidRPr="00494B00">
        <w:rPr>
          <w:rFonts w:cs="Arial"/>
          <w:b/>
          <w:u w:val="single"/>
        </w:rPr>
        <w:t xml:space="preserve"> LEGAL PLANNING MEETING AGENDA</w:t>
      </w:r>
    </w:p>
    <w:p w14:paraId="036DFD2E" w14:textId="77777777" w:rsidR="004A5C48" w:rsidRPr="00494B00" w:rsidRDefault="004A5C48" w:rsidP="004A5C48">
      <w:pPr>
        <w:jc w:val="center"/>
        <w:rPr>
          <w:rFonts w:cs="Arial"/>
          <w:b/>
          <w:u w:val="single"/>
        </w:rPr>
      </w:pPr>
    </w:p>
    <w:p w14:paraId="2D96701B" w14:textId="134091DE" w:rsidR="0049670A" w:rsidRPr="00494B00" w:rsidRDefault="00150059" w:rsidP="00A034DE">
      <w:pPr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</w:r>
      <w:r w:rsidR="00A034DE" w:rsidRPr="00494B00">
        <w:rPr>
          <w:rFonts w:cs="Arial"/>
          <w:b/>
        </w:rPr>
        <w:t>Chair</w:t>
      </w:r>
      <w:r w:rsidR="00AA442E">
        <w:rPr>
          <w:rFonts w:cs="Arial"/>
          <w:b/>
        </w:rPr>
        <w:t>:</w:t>
      </w:r>
      <w:r w:rsidR="00A034DE" w:rsidRPr="00494B00">
        <w:rPr>
          <w:rFonts w:cs="Arial"/>
        </w:rPr>
        <w:t xml:space="preserve">     </w:t>
      </w:r>
    </w:p>
    <w:p w14:paraId="3500A7DC" w14:textId="292335D7" w:rsidR="00491225" w:rsidRDefault="00491225" w:rsidP="00150059">
      <w:pPr>
        <w:ind w:firstLine="720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5F5657">
        <w:rPr>
          <w:rFonts w:cs="Arial"/>
        </w:rPr>
        <w:t>a</w:t>
      </w:r>
      <w:r w:rsidR="00657302" w:rsidRPr="00494B00">
        <w:rPr>
          <w:rFonts w:cs="Arial"/>
        </w:rPr>
        <w:t>ttendees</w:t>
      </w:r>
      <w:r w:rsidR="005F5657">
        <w:rPr>
          <w:rFonts w:cs="Arial"/>
        </w:rPr>
        <w:t xml:space="preserve"> and titles</w:t>
      </w:r>
    </w:p>
    <w:p w14:paraId="19A3D362" w14:textId="10DBE920" w:rsidR="0049670A" w:rsidRDefault="00491225" w:rsidP="00491225">
      <w:pPr>
        <w:ind w:firstLine="720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5F5657">
        <w:rPr>
          <w:rFonts w:cs="Arial"/>
        </w:rPr>
        <w:t>a</w:t>
      </w:r>
      <w:r w:rsidR="00657302" w:rsidRPr="00494B00">
        <w:rPr>
          <w:rFonts w:cs="Arial"/>
        </w:rPr>
        <w:t>pologies</w:t>
      </w:r>
    </w:p>
    <w:p w14:paraId="3CF126A0" w14:textId="781FE92D" w:rsidR="0049670A" w:rsidRDefault="00491225" w:rsidP="00A57723">
      <w:pPr>
        <w:ind w:firstLine="720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5F5657">
        <w:rPr>
          <w:rFonts w:cs="Arial"/>
        </w:rPr>
        <w:t>c</w:t>
      </w:r>
      <w:r w:rsidR="00657302" w:rsidRPr="00494B00">
        <w:rPr>
          <w:rFonts w:cs="Arial"/>
        </w:rPr>
        <w:t xml:space="preserve">onfirmation </w:t>
      </w:r>
      <w:r w:rsidR="00494B00" w:rsidRPr="00494B00">
        <w:rPr>
          <w:rFonts w:cs="Arial"/>
        </w:rPr>
        <w:t xml:space="preserve">of documents </w:t>
      </w:r>
      <w:r>
        <w:rPr>
          <w:rFonts w:cs="Arial"/>
        </w:rPr>
        <w:t xml:space="preserve">sent to </w:t>
      </w:r>
      <w:r w:rsidR="00494B00" w:rsidRPr="00494B00">
        <w:rPr>
          <w:rFonts w:cs="Arial"/>
        </w:rPr>
        <w:t>a</w:t>
      </w:r>
      <w:r w:rsidR="00611DCF" w:rsidRPr="00494B00">
        <w:rPr>
          <w:rFonts w:cs="Arial"/>
        </w:rPr>
        <w:t>ttendees</w:t>
      </w:r>
    </w:p>
    <w:p w14:paraId="2B3DD2EC" w14:textId="6AAA7D64" w:rsidR="00E565BE" w:rsidRPr="00494B00" w:rsidRDefault="00491225" w:rsidP="00AA442E">
      <w:pPr>
        <w:ind w:left="1440" w:hanging="720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</w:r>
      <w:r w:rsidR="005F5657">
        <w:rPr>
          <w:rFonts w:cs="Arial"/>
        </w:rPr>
        <w:t>c</w:t>
      </w:r>
      <w:r w:rsidR="00521957" w:rsidRPr="00494B00">
        <w:rPr>
          <w:rFonts w:cs="Arial"/>
        </w:rPr>
        <w:t>onfi</w:t>
      </w:r>
      <w:r w:rsidR="00E565BE" w:rsidRPr="00494B00">
        <w:rPr>
          <w:rFonts w:cs="Arial"/>
        </w:rPr>
        <w:t xml:space="preserve">rmation </w:t>
      </w:r>
      <w:r w:rsidR="00AA442E">
        <w:rPr>
          <w:rFonts w:cs="Arial"/>
        </w:rPr>
        <w:t xml:space="preserve">whether or not </w:t>
      </w:r>
      <w:r w:rsidR="00611DCF" w:rsidRPr="00494B00">
        <w:rPr>
          <w:rFonts w:cs="Arial"/>
        </w:rPr>
        <w:t xml:space="preserve">parents and any others </w:t>
      </w:r>
      <w:r w:rsidR="0049670A" w:rsidRPr="00494B00">
        <w:rPr>
          <w:rFonts w:cs="Arial"/>
        </w:rPr>
        <w:t>with PR are aware of today</w:t>
      </w:r>
      <w:r w:rsidR="00521957" w:rsidRPr="00494B00">
        <w:rPr>
          <w:rFonts w:cs="Arial"/>
        </w:rPr>
        <w:t>’</w:t>
      </w:r>
      <w:r w:rsidR="0049670A" w:rsidRPr="00494B00">
        <w:rPr>
          <w:rFonts w:cs="Arial"/>
        </w:rPr>
        <w:t>s meeting</w:t>
      </w:r>
    </w:p>
    <w:p w14:paraId="7DD16B3E" w14:textId="77777777" w:rsidR="0049670A" w:rsidRPr="00494B00" w:rsidRDefault="0049670A" w:rsidP="00A034DE">
      <w:pPr>
        <w:jc w:val="both"/>
        <w:rPr>
          <w:rFonts w:cs="Arial"/>
        </w:rPr>
      </w:pPr>
    </w:p>
    <w:p w14:paraId="79B28CDF" w14:textId="0F6E0192" w:rsidR="00145E76" w:rsidRPr="00494B00" w:rsidRDefault="00491225" w:rsidP="00AA442E">
      <w:pPr>
        <w:jc w:val="both"/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F7438A" w:rsidRPr="00494B00">
        <w:rPr>
          <w:rFonts w:cs="Arial"/>
          <w:b/>
        </w:rPr>
        <w:t xml:space="preserve">Social </w:t>
      </w:r>
      <w:r w:rsidR="00521957" w:rsidRPr="00494B00">
        <w:rPr>
          <w:rFonts w:cs="Arial"/>
          <w:b/>
        </w:rPr>
        <w:t>W</w:t>
      </w:r>
      <w:r w:rsidR="00F7438A" w:rsidRPr="00494B00">
        <w:rPr>
          <w:rFonts w:cs="Arial"/>
          <w:b/>
        </w:rPr>
        <w:t>orker</w:t>
      </w:r>
      <w:r w:rsidR="00A034DE" w:rsidRPr="00494B00">
        <w:rPr>
          <w:rFonts w:cs="Arial"/>
          <w:b/>
        </w:rPr>
        <w:t xml:space="preserve"> </w:t>
      </w:r>
      <w:r w:rsidR="00AA442E" w:rsidRPr="00AA442E">
        <w:rPr>
          <w:rFonts w:cs="Arial"/>
          <w:bCs/>
        </w:rPr>
        <w:t>- b</w:t>
      </w:r>
      <w:r>
        <w:rPr>
          <w:rFonts w:cs="Arial"/>
        </w:rPr>
        <w:t xml:space="preserve">rief overview of LPM Request and any </w:t>
      </w:r>
      <w:r w:rsidR="00611DCF" w:rsidRPr="00494B00">
        <w:rPr>
          <w:rFonts w:cs="Arial"/>
        </w:rPr>
        <w:t xml:space="preserve">updating information </w:t>
      </w:r>
    </w:p>
    <w:p w14:paraId="51D33F0C" w14:textId="77777777" w:rsidR="00E218D1" w:rsidRPr="00494B00" w:rsidRDefault="00E218D1" w:rsidP="00145E76">
      <w:pPr>
        <w:rPr>
          <w:rFonts w:cs="Arial"/>
        </w:rPr>
      </w:pPr>
    </w:p>
    <w:p w14:paraId="515EBBB7" w14:textId="60A1E071" w:rsidR="00611DCF" w:rsidRPr="00494B00" w:rsidRDefault="00491225" w:rsidP="00AA442E">
      <w:pPr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611DCF" w:rsidRPr="00494B00">
        <w:rPr>
          <w:rFonts w:cs="Arial"/>
          <w:b/>
        </w:rPr>
        <w:t xml:space="preserve">Team </w:t>
      </w:r>
      <w:r w:rsidR="008F6302">
        <w:rPr>
          <w:rFonts w:cs="Arial"/>
          <w:b/>
        </w:rPr>
        <w:t xml:space="preserve">Manager </w:t>
      </w:r>
      <w:r w:rsidR="00AA442E" w:rsidRPr="00AA442E">
        <w:rPr>
          <w:rFonts w:cs="Arial"/>
          <w:bCs/>
        </w:rPr>
        <w:t>- c</w:t>
      </w:r>
      <w:r w:rsidR="00611DCF" w:rsidRPr="00494B00">
        <w:rPr>
          <w:rFonts w:cs="Arial"/>
        </w:rPr>
        <w:t xml:space="preserve">omments further to </w:t>
      </w:r>
      <w:r w:rsidR="00FE082C">
        <w:rPr>
          <w:rFonts w:cs="Arial"/>
        </w:rPr>
        <w:t xml:space="preserve">LPM Request and </w:t>
      </w:r>
      <w:r w:rsidR="00611DCF" w:rsidRPr="00494B00">
        <w:rPr>
          <w:rFonts w:cs="Arial"/>
        </w:rPr>
        <w:t>Social Worker’s update</w:t>
      </w:r>
    </w:p>
    <w:p w14:paraId="3A54455B" w14:textId="77777777" w:rsidR="00375E34" w:rsidRPr="00494B00" w:rsidRDefault="00375E34" w:rsidP="00D65D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F580C9" w14:textId="22C0906F" w:rsidR="00611DCF" w:rsidRPr="00494B00" w:rsidRDefault="00491225" w:rsidP="00541085">
      <w:pPr>
        <w:jc w:val="both"/>
        <w:rPr>
          <w:rFonts w:cs="Arial"/>
          <w:b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611DCF" w:rsidRPr="00494B00">
        <w:rPr>
          <w:rFonts w:cs="Arial"/>
          <w:b/>
        </w:rPr>
        <w:t>Chair</w:t>
      </w:r>
      <w:r w:rsidR="00F6023F" w:rsidRPr="00494B00">
        <w:rPr>
          <w:rFonts w:cs="Arial"/>
          <w:b/>
        </w:rPr>
        <w:t xml:space="preserve"> to explore: </w:t>
      </w:r>
    </w:p>
    <w:p w14:paraId="5E5A78DB" w14:textId="058AF1CA" w:rsidR="00E218D1" w:rsidRDefault="00367D84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</w:t>
      </w:r>
      <w:r w:rsidR="002008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existing safety</w:t>
      </w:r>
    </w:p>
    <w:p w14:paraId="53656A84" w14:textId="2BACBDF9" w:rsidR="00367D84" w:rsidRDefault="00367D84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safety plan, to consider if any changes </w:t>
      </w:r>
      <w:r w:rsidR="004A4C7C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been made or can any changes be made within the family to mitigate the risk factors</w:t>
      </w:r>
    </w:p>
    <w:p w14:paraId="38517E4F" w14:textId="29BFCAC8" w:rsidR="00833B87" w:rsidRPr="008C6459" w:rsidRDefault="001027DB" w:rsidP="008C6459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care proceedings will be required</w:t>
      </w:r>
    </w:p>
    <w:p w14:paraId="4172E4AF" w14:textId="77777777" w:rsidR="004A4C7C" w:rsidRDefault="004A4C7C" w:rsidP="004A4C7C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14:paraId="296768AE" w14:textId="64EF848E" w:rsidR="00656932" w:rsidRDefault="004A4C7C" w:rsidP="00494B00">
      <w:pPr>
        <w:jc w:val="both"/>
        <w:rPr>
          <w:rFonts w:cs="Arial"/>
        </w:rPr>
      </w:pPr>
      <w:r w:rsidRPr="004A4C7C">
        <w:rPr>
          <w:rFonts w:cs="Arial"/>
          <w:b/>
          <w:bCs/>
        </w:rPr>
        <w:t>5.</w:t>
      </w:r>
      <w:r w:rsidRPr="004A4C7C">
        <w:rPr>
          <w:rFonts w:cs="Arial"/>
          <w:b/>
          <w:bCs/>
        </w:rPr>
        <w:tab/>
        <w:t>Legal</w:t>
      </w:r>
      <w:r w:rsidR="00AA442E">
        <w:rPr>
          <w:rFonts w:cs="Arial"/>
          <w:b/>
          <w:bCs/>
        </w:rPr>
        <w:t xml:space="preserve"> </w:t>
      </w:r>
      <w:r w:rsidR="00AA442E" w:rsidRPr="00AA442E">
        <w:rPr>
          <w:rFonts w:cs="Arial"/>
        </w:rPr>
        <w:t>-</w:t>
      </w:r>
      <w:r w:rsidR="00AA442E">
        <w:rPr>
          <w:rFonts w:cs="Arial"/>
          <w:b/>
          <w:bCs/>
        </w:rPr>
        <w:t xml:space="preserve"> </w:t>
      </w:r>
      <w:r>
        <w:rPr>
          <w:rFonts w:cs="Arial"/>
        </w:rPr>
        <w:t>any questions</w:t>
      </w:r>
      <w:r w:rsidR="00CC4493">
        <w:rPr>
          <w:rFonts w:cs="Arial"/>
        </w:rPr>
        <w:t xml:space="preserve"> to </w:t>
      </w:r>
      <w:r w:rsidR="00776DB9">
        <w:rPr>
          <w:rFonts w:cs="Arial"/>
        </w:rPr>
        <w:t xml:space="preserve">inform </w:t>
      </w:r>
      <w:r w:rsidR="00CC4493">
        <w:rPr>
          <w:rFonts w:cs="Arial"/>
        </w:rPr>
        <w:t>legal advic</w:t>
      </w:r>
      <w:r w:rsidR="00776DB9">
        <w:rPr>
          <w:rFonts w:cs="Arial"/>
        </w:rPr>
        <w:t>e</w:t>
      </w:r>
    </w:p>
    <w:p w14:paraId="045FFFDD" w14:textId="77777777" w:rsidR="008831E9" w:rsidRDefault="008831E9" w:rsidP="00494B00">
      <w:pPr>
        <w:jc w:val="both"/>
        <w:rPr>
          <w:rFonts w:cs="Arial"/>
        </w:rPr>
      </w:pPr>
    </w:p>
    <w:p w14:paraId="7F2795BA" w14:textId="5623FD65" w:rsidR="00D65D16" w:rsidRPr="00494B00" w:rsidRDefault="00543CE8" w:rsidP="00145E76">
      <w:pPr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="00491225">
        <w:rPr>
          <w:rFonts w:cs="Arial"/>
          <w:b/>
        </w:rPr>
        <w:t>.</w:t>
      </w:r>
      <w:r w:rsidR="00491225">
        <w:rPr>
          <w:rFonts w:cs="Arial"/>
          <w:b/>
        </w:rPr>
        <w:tab/>
      </w:r>
      <w:r w:rsidR="00145E76" w:rsidRPr="00494B00">
        <w:rPr>
          <w:rFonts w:cs="Arial"/>
          <w:b/>
        </w:rPr>
        <w:t>Social Worker</w:t>
      </w:r>
      <w:r w:rsidR="00AA442E">
        <w:rPr>
          <w:rFonts w:cs="Arial"/>
          <w:b/>
        </w:rPr>
        <w:t>:</w:t>
      </w:r>
      <w:r w:rsidR="00145E76" w:rsidRPr="00494B00">
        <w:rPr>
          <w:rFonts w:cs="Arial"/>
          <w:b/>
        </w:rPr>
        <w:t xml:space="preserve">   </w:t>
      </w:r>
    </w:p>
    <w:p w14:paraId="2CA7FB74" w14:textId="77777777" w:rsidR="003346EC" w:rsidRPr="00494B00" w:rsidRDefault="003346EC" w:rsidP="00491225">
      <w:pPr>
        <w:ind w:firstLine="720"/>
        <w:jc w:val="both"/>
        <w:rPr>
          <w:rFonts w:cs="Arial"/>
        </w:rPr>
      </w:pPr>
      <w:r w:rsidRPr="00494B00">
        <w:rPr>
          <w:rFonts w:cs="Arial"/>
        </w:rPr>
        <w:t>Outline proposed care plan</w:t>
      </w:r>
      <w:r w:rsidR="00494B00">
        <w:rPr>
          <w:rFonts w:cs="Arial"/>
        </w:rPr>
        <w:t xml:space="preserve">, </w:t>
      </w:r>
      <w:r w:rsidRPr="00494B00">
        <w:rPr>
          <w:rFonts w:cs="Arial"/>
        </w:rPr>
        <w:t>to include:</w:t>
      </w:r>
    </w:p>
    <w:p w14:paraId="169AE29A" w14:textId="6D5DF0C6" w:rsidR="001027DB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6931" w:rsidRPr="00494B00">
        <w:rPr>
          <w:rFonts w:ascii="Arial" w:hAnsi="Arial" w:cs="Arial"/>
          <w:sz w:val="24"/>
          <w:szCs w:val="24"/>
        </w:rPr>
        <w:t>hould the child remain where they are</w:t>
      </w:r>
      <w:r w:rsidR="001027DB">
        <w:rPr>
          <w:rFonts w:ascii="Arial" w:hAnsi="Arial" w:cs="Arial"/>
          <w:sz w:val="24"/>
          <w:szCs w:val="24"/>
        </w:rPr>
        <w:t>?</w:t>
      </w:r>
    </w:p>
    <w:p w14:paraId="48FAD754" w14:textId="185A88B3" w:rsidR="001027DB" w:rsidRPr="001027DB" w:rsidRDefault="001027DB" w:rsidP="001027D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1027D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so, </w:t>
      </w:r>
      <w:r w:rsidRPr="001027DB">
        <w:rPr>
          <w:rFonts w:ascii="Arial" w:hAnsi="Arial" w:cs="Arial"/>
          <w:sz w:val="24"/>
          <w:szCs w:val="24"/>
        </w:rPr>
        <w:t>support and work to be offered to the family</w:t>
      </w:r>
      <w:r>
        <w:rPr>
          <w:rFonts w:ascii="Arial" w:hAnsi="Arial" w:cs="Arial"/>
          <w:sz w:val="24"/>
          <w:szCs w:val="24"/>
        </w:rPr>
        <w:t>?</w:t>
      </w:r>
    </w:p>
    <w:p w14:paraId="436666C9" w14:textId="30F4EB8E" w:rsidR="003346EC" w:rsidRPr="00494B00" w:rsidRDefault="00FE082C" w:rsidP="001027DB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346EC" w:rsidRPr="00494B00">
        <w:rPr>
          <w:rFonts w:ascii="Arial" w:hAnsi="Arial" w:cs="Arial"/>
          <w:sz w:val="24"/>
          <w:szCs w:val="24"/>
        </w:rPr>
        <w:t xml:space="preserve">f not, where </w:t>
      </w:r>
      <w:r w:rsidR="009F6931" w:rsidRPr="00494B00">
        <w:rPr>
          <w:rFonts w:ascii="Arial" w:hAnsi="Arial" w:cs="Arial"/>
          <w:sz w:val="24"/>
          <w:szCs w:val="24"/>
        </w:rPr>
        <w:t xml:space="preserve">should </w:t>
      </w:r>
      <w:r w:rsidR="00BD1E1C">
        <w:rPr>
          <w:rFonts w:ascii="Arial" w:hAnsi="Arial" w:cs="Arial"/>
          <w:sz w:val="24"/>
          <w:szCs w:val="24"/>
        </w:rPr>
        <w:t>the</w:t>
      </w:r>
      <w:r w:rsidR="001027DB">
        <w:rPr>
          <w:rFonts w:ascii="Arial" w:hAnsi="Arial" w:cs="Arial"/>
          <w:sz w:val="24"/>
          <w:szCs w:val="24"/>
        </w:rPr>
        <w:t xml:space="preserve"> child</w:t>
      </w:r>
      <w:r w:rsidR="00BD1E1C">
        <w:rPr>
          <w:rFonts w:ascii="Arial" w:hAnsi="Arial" w:cs="Arial"/>
          <w:sz w:val="24"/>
          <w:szCs w:val="24"/>
        </w:rPr>
        <w:t xml:space="preserve"> </w:t>
      </w:r>
      <w:r w:rsidR="009F6931" w:rsidRPr="00494B00">
        <w:rPr>
          <w:rFonts w:ascii="Arial" w:hAnsi="Arial" w:cs="Arial"/>
          <w:sz w:val="24"/>
          <w:szCs w:val="24"/>
        </w:rPr>
        <w:t>live</w:t>
      </w:r>
      <w:r w:rsidR="001027DB">
        <w:rPr>
          <w:rFonts w:ascii="Arial" w:hAnsi="Arial" w:cs="Arial"/>
          <w:sz w:val="24"/>
          <w:szCs w:val="24"/>
        </w:rPr>
        <w:t>?</w:t>
      </w:r>
    </w:p>
    <w:p w14:paraId="2B2AF5C1" w14:textId="2CBDCE7E" w:rsidR="001027DB" w:rsidRDefault="001027DB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set out in the Deprivation of Liberty Checklist</w:t>
      </w:r>
    </w:p>
    <w:p w14:paraId="54F90B39" w14:textId="77777777" w:rsidR="008831E9" w:rsidRPr="00494B00" w:rsidRDefault="008831E9" w:rsidP="008831E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14:paraId="2BE27A22" w14:textId="0BC61D47" w:rsidR="009D4257" w:rsidRDefault="00543CE8" w:rsidP="00B57585">
      <w:pPr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="00F40727">
        <w:rPr>
          <w:rFonts w:cs="Arial"/>
          <w:b/>
        </w:rPr>
        <w:t>.</w:t>
      </w:r>
      <w:r w:rsidR="00F40727">
        <w:rPr>
          <w:rFonts w:cs="Arial"/>
          <w:b/>
        </w:rPr>
        <w:tab/>
      </w:r>
      <w:r w:rsidR="00521957" w:rsidRPr="00494B00">
        <w:rPr>
          <w:rFonts w:cs="Arial"/>
          <w:b/>
        </w:rPr>
        <w:t>Legal</w:t>
      </w:r>
      <w:r w:rsidR="009B6184">
        <w:rPr>
          <w:rFonts w:cs="Arial"/>
          <w:b/>
        </w:rPr>
        <w:t xml:space="preserve"> advice</w:t>
      </w:r>
      <w:r w:rsidR="00AA442E">
        <w:rPr>
          <w:rFonts w:cs="Arial"/>
          <w:b/>
        </w:rPr>
        <w:t>:</w:t>
      </w:r>
    </w:p>
    <w:p w14:paraId="2A743A9A" w14:textId="32FC6018" w:rsidR="000D49D7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A7216" w:rsidRPr="00491225">
        <w:rPr>
          <w:rFonts w:ascii="Arial" w:hAnsi="Arial" w:cs="Arial"/>
          <w:sz w:val="24"/>
          <w:szCs w:val="24"/>
        </w:rPr>
        <w:t xml:space="preserve">egal threshold </w:t>
      </w:r>
      <w:r w:rsidR="001027DB">
        <w:rPr>
          <w:rFonts w:ascii="Arial" w:hAnsi="Arial" w:cs="Arial"/>
          <w:sz w:val="24"/>
          <w:szCs w:val="24"/>
        </w:rPr>
        <w:t>for issuing an application for DoL</w:t>
      </w:r>
    </w:p>
    <w:p w14:paraId="597DBAE6" w14:textId="53E1DA25" w:rsidR="001027DB" w:rsidRPr="00491225" w:rsidRDefault="001027DB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threshold for issuing care proceedings (if </w:t>
      </w:r>
      <w:r w:rsidR="00E73824">
        <w:rPr>
          <w:rFonts w:ascii="Arial" w:hAnsi="Arial" w:cs="Arial"/>
          <w:sz w:val="24"/>
          <w:szCs w:val="24"/>
        </w:rPr>
        <w:t>required)</w:t>
      </w:r>
    </w:p>
    <w:p w14:paraId="47F8EE07" w14:textId="01A1940B" w:rsidR="005A7216" w:rsidRPr="00491225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D49D7" w:rsidRPr="00491225">
        <w:rPr>
          <w:rFonts w:ascii="Arial" w:hAnsi="Arial" w:cs="Arial"/>
          <w:sz w:val="24"/>
          <w:szCs w:val="24"/>
        </w:rPr>
        <w:t>rounds for threshold</w:t>
      </w:r>
      <w:r w:rsidR="00E73824">
        <w:rPr>
          <w:rFonts w:ascii="Arial" w:hAnsi="Arial" w:cs="Arial"/>
          <w:sz w:val="24"/>
          <w:szCs w:val="24"/>
        </w:rPr>
        <w:t xml:space="preserve"> for DoL and care proceedings (if required)</w:t>
      </w:r>
    </w:p>
    <w:p w14:paraId="33D05258" w14:textId="3B0335F5" w:rsidR="000D49D7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 </w:t>
      </w:r>
      <w:r w:rsidR="00E73824">
        <w:rPr>
          <w:rFonts w:ascii="Arial" w:hAnsi="Arial" w:cs="Arial"/>
          <w:sz w:val="24"/>
          <w:szCs w:val="24"/>
        </w:rPr>
        <w:t xml:space="preserve">on </w:t>
      </w:r>
      <w:r w:rsidR="003A0421" w:rsidRPr="00491225">
        <w:rPr>
          <w:rFonts w:ascii="Arial" w:hAnsi="Arial" w:cs="Arial"/>
          <w:sz w:val="24"/>
          <w:szCs w:val="24"/>
        </w:rPr>
        <w:t xml:space="preserve">legal </w:t>
      </w:r>
      <w:r w:rsidR="000D49D7" w:rsidRPr="00491225">
        <w:rPr>
          <w:rFonts w:ascii="Arial" w:hAnsi="Arial" w:cs="Arial"/>
          <w:sz w:val="24"/>
          <w:szCs w:val="24"/>
        </w:rPr>
        <w:t xml:space="preserve">process </w:t>
      </w:r>
    </w:p>
    <w:p w14:paraId="1F6AB935" w14:textId="2F06BA88" w:rsidR="00491225" w:rsidRDefault="009B6184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assessments and </w:t>
      </w:r>
      <w:r w:rsidR="005F5657">
        <w:rPr>
          <w:rFonts w:ascii="Arial" w:hAnsi="Arial" w:cs="Arial"/>
          <w:sz w:val="24"/>
          <w:szCs w:val="24"/>
        </w:rPr>
        <w:t>e</w:t>
      </w:r>
      <w:r w:rsidR="00491225">
        <w:rPr>
          <w:rFonts w:ascii="Arial" w:hAnsi="Arial" w:cs="Arial"/>
          <w:sz w:val="24"/>
          <w:szCs w:val="24"/>
        </w:rPr>
        <w:t xml:space="preserve">vidence </w:t>
      </w:r>
      <w:r w:rsidR="00BD1E1C">
        <w:rPr>
          <w:rFonts w:ascii="Arial" w:hAnsi="Arial" w:cs="Arial"/>
          <w:sz w:val="24"/>
          <w:szCs w:val="24"/>
        </w:rPr>
        <w:t>required</w:t>
      </w:r>
    </w:p>
    <w:p w14:paraId="59F3BE9A" w14:textId="77777777" w:rsidR="001470B0" w:rsidRPr="00494B00" w:rsidRDefault="001470B0" w:rsidP="001470B0">
      <w:pPr>
        <w:ind w:left="2160"/>
        <w:jc w:val="both"/>
        <w:rPr>
          <w:rFonts w:cs="Arial"/>
        </w:rPr>
      </w:pPr>
    </w:p>
    <w:p w14:paraId="1BB25489" w14:textId="6DACB207" w:rsidR="00404222" w:rsidRPr="00404222" w:rsidRDefault="00543CE8" w:rsidP="00404222">
      <w:pPr>
        <w:ind w:left="709" w:hanging="709"/>
        <w:jc w:val="both"/>
        <w:rPr>
          <w:rFonts w:cs="Arial"/>
          <w:b/>
        </w:rPr>
      </w:pPr>
      <w:r w:rsidRPr="00404222">
        <w:rPr>
          <w:rFonts w:cs="Arial"/>
          <w:b/>
        </w:rPr>
        <w:t>8</w:t>
      </w:r>
      <w:r w:rsidR="00491225" w:rsidRPr="00404222">
        <w:rPr>
          <w:rFonts w:cs="Arial"/>
          <w:b/>
        </w:rPr>
        <w:t>.</w:t>
      </w:r>
      <w:r w:rsidR="00491225" w:rsidRPr="00404222">
        <w:rPr>
          <w:rFonts w:cs="Arial"/>
          <w:b/>
        </w:rPr>
        <w:tab/>
      </w:r>
      <w:r w:rsidR="00404222" w:rsidRPr="00404222">
        <w:rPr>
          <w:rFonts w:cs="Arial"/>
          <w:b/>
        </w:rPr>
        <w:t>Discussion following legal advice being given</w:t>
      </w:r>
    </w:p>
    <w:p w14:paraId="45209D24" w14:textId="77777777" w:rsidR="00404222" w:rsidRDefault="00404222" w:rsidP="00B57585">
      <w:pPr>
        <w:jc w:val="both"/>
        <w:rPr>
          <w:rFonts w:cs="Arial"/>
          <w:b/>
        </w:rPr>
      </w:pPr>
    </w:p>
    <w:p w14:paraId="76E40278" w14:textId="695E7328" w:rsidR="001470B0" w:rsidRPr="00494B00" w:rsidRDefault="00404222" w:rsidP="00B57585">
      <w:pPr>
        <w:jc w:val="both"/>
        <w:rPr>
          <w:rFonts w:cs="Arial"/>
        </w:rPr>
      </w:pPr>
      <w:r>
        <w:rPr>
          <w:rFonts w:cs="Arial"/>
          <w:b/>
        </w:rPr>
        <w:t>9.</w:t>
      </w:r>
      <w:r>
        <w:rPr>
          <w:rFonts w:cs="Arial"/>
          <w:b/>
        </w:rPr>
        <w:tab/>
      </w:r>
      <w:r w:rsidR="00FF6028" w:rsidRPr="00494B00">
        <w:rPr>
          <w:rFonts w:cs="Arial"/>
          <w:b/>
        </w:rPr>
        <w:t>C</w:t>
      </w:r>
      <w:r w:rsidR="00145E76" w:rsidRPr="00494B00">
        <w:rPr>
          <w:rFonts w:cs="Arial"/>
          <w:b/>
        </w:rPr>
        <w:t>hair</w:t>
      </w:r>
      <w:r w:rsidR="00145E76" w:rsidRPr="000D49D7">
        <w:rPr>
          <w:rFonts w:cs="Arial"/>
          <w:b/>
        </w:rPr>
        <w:t xml:space="preserve"> </w:t>
      </w:r>
      <w:r w:rsidR="00295455">
        <w:rPr>
          <w:rFonts w:cs="Arial"/>
          <w:b/>
        </w:rPr>
        <w:t>– D</w:t>
      </w:r>
      <w:r w:rsidR="00FF6028" w:rsidRPr="000D49D7">
        <w:rPr>
          <w:rFonts w:cs="Arial"/>
          <w:b/>
        </w:rPr>
        <w:t>ecision</w:t>
      </w:r>
      <w:r w:rsidR="00857B1C" w:rsidRPr="000D49D7">
        <w:rPr>
          <w:rFonts w:cs="Arial"/>
          <w:b/>
        </w:rPr>
        <w:t>:</w:t>
      </w:r>
      <w:r w:rsidR="001470B0" w:rsidRPr="00494B00">
        <w:rPr>
          <w:rFonts w:cs="Arial"/>
        </w:rPr>
        <w:t xml:space="preserve"> </w:t>
      </w:r>
    </w:p>
    <w:p w14:paraId="450C91E1" w14:textId="0EC7EFC5" w:rsidR="00FC4C4B" w:rsidRPr="00571F67" w:rsidRDefault="00FC4C4B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 w:rsidRPr="00571F67">
        <w:rPr>
          <w:rFonts w:cs="Arial"/>
          <w:u w:val="single"/>
        </w:rPr>
        <w:t xml:space="preserve">No legal action </w:t>
      </w:r>
    </w:p>
    <w:p w14:paraId="274605AD" w14:textId="2FDD29E6" w:rsidR="00571F67" w:rsidRDefault="00571F67" w:rsidP="00571F67">
      <w:pPr>
        <w:ind w:left="709"/>
        <w:jc w:val="both"/>
        <w:rPr>
          <w:rFonts w:cs="Arial"/>
        </w:rPr>
      </w:pPr>
    </w:p>
    <w:p w14:paraId="4F59C41B" w14:textId="02CBEF6F" w:rsidR="00571F67" w:rsidRDefault="00FC4C4B" w:rsidP="00571F67">
      <w:pPr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571F67">
        <w:rPr>
          <w:rFonts w:cs="Arial"/>
          <w:u w:val="single"/>
        </w:rPr>
        <w:t>Further evidence then RLPM to be booked</w:t>
      </w:r>
      <w:r w:rsidR="00571F67">
        <w:rPr>
          <w:rFonts w:cs="Arial"/>
        </w:rPr>
        <w:t xml:space="preserve"> (confirm date) </w:t>
      </w:r>
    </w:p>
    <w:p w14:paraId="6F29838A" w14:textId="77777777" w:rsidR="0020600E" w:rsidRPr="00494B00" w:rsidRDefault="0020600E" w:rsidP="00491225">
      <w:pPr>
        <w:ind w:left="1134" w:hanging="425"/>
        <w:jc w:val="both"/>
        <w:rPr>
          <w:rFonts w:cs="Arial"/>
        </w:rPr>
      </w:pPr>
    </w:p>
    <w:p w14:paraId="34645676" w14:textId="675FD526" w:rsidR="00E73824" w:rsidRDefault="00E73824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>
        <w:rPr>
          <w:rFonts w:cs="Arial"/>
          <w:u w:val="single"/>
        </w:rPr>
        <w:t>Issue an application for Deprivation of Liberty</w:t>
      </w:r>
    </w:p>
    <w:p w14:paraId="630E8E98" w14:textId="6ECC856B" w:rsidR="00E73824" w:rsidRDefault="00E73824" w:rsidP="00E73824">
      <w:pPr>
        <w:numPr>
          <w:ilvl w:val="1"/>
          <w:numId w:val="1"/>
        </w:numPr>
        <w:jc w:val="both"/>
        <w:rPr>
          <w:rFonts w:cs="Arial"/>
          <w:u w:val="single"/>
        </w:rPr>
      </w:pPr>
      <w:r>
        <w:rPr>
          <w:rFonts w:cs="Arial"/>
          <w:u w:val="single"/>
        </w:rPr>
        <w:t>Set out plan for:</w:t>
      </w:r>
    </w:p>
    <w:p w14:paraId="5B1029A1" w14:textId="77777777" w:rsidR="00E73824" w:rsidRDefault="00E73824" w:rsidP="00E7382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494B00">
        <w:rPr>
          <w:rFonts w:cs="Arial"/>
        </w:rPr>
        <w:t>speaking to parents about the intention to issue</w:t>
      </w:r>
    </w:p>
    <w:p w14:paraId="1619E493" w14:textId="51B94976" w:rsidR="00E73824" w:rsidRDefault="00E73824" w:rsidP="00E7382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when the initial statement </w:t>
      </w:r>
      <w:r>
        <w:rPr>
          <w:rFonts w:cs="Arial"/>
        </w:rPr>
        <w:t xml:space="preserve">will </w:t>
      </w:r>
      <w:r w:rsidRPr="00571F67">
        <w:rPr>
          <w:rFonts w:cs="Arial"/>
        </w:rPr>
        <w:t xml:space="preserve">be with </w:t>
      </w:r>
      <w:r>
        <w:rPr>
          <w:rFonts w:cs="Arial"/>
        </w:rPr>
        <w:t>L</w:t>
      </w:r>
      <w:r w:rsidRPr="00571F67">
        <w:rPr>
          <w:rFonts w:cs="Arial"/>
        </w:rPr>
        <w:t>egal</w:t>
      </w:r>
    </w:p>
    <w:p w14:paraId="78CD193F" w14:textId="77777777" w:rsidR="00E73824" w:rsidRDefault="00E73824" w:rsidP="00E7382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>what other evidence is required to support the application</w:t>
      </w:r>
    </w:p>
    <w:p w14:paraId="0D63D578" w14:textId="137B35D6" w:rsidR="00E73824" w:rsidRPr="00E73824" w:rsidRDefault="00E73824" w:rsidP="00E7382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E73824">
        <w:rPr>
          <w:rFonts w:cs="Arial"/>
        </w:rPr>
        <w:t>potential date of issue/hearing</w:t>
      </w:r>
    </w:p>
    <w:p w14:paraId="62B4649C" w14:textId="77777777" w:rsidR="00E73824" w:rsidRDefault="00E73824" w:rsidP="00E73824">
      <w:pPr>
        <w:ind w:left="2880"/>
        <w:jc w:val="both"/>
        <w:rPr>
          <w:rFonts w:cs="Arial"/>
          <w:u w:val="single"/>
        </w:rPr>
      </w:pPr>
    </w:p>
    <w:p w14:paraId="26A83F1E" w14:textId="5A7746AF" w:rsidR="0020600E" w:rsidRPr="00571F67" w:rsidRDefault="0020600E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 w:rsidRPr="00571F67">
        <w:rPr>
          <w:rFonts w:cs="Arial"/>
          <w:u w:val="single"/>
        </w:rPr>
        <w:lastRenderedPageBreak/>
        <w:t xml:space="preserve">Issue care proceedings </w:t>
      </w:r>
      <w:r w:rsidR="00E73824">
        <w:rPr>
          <w:rFonts w:cs="Arial"/>
          <w:u w:val="single"/>
        </w:rPr>
        <w:t>(if relevant)</w:t>
      </w:r>
    </w:p>
    <w:p w14:paraId="29C5C574" w14:textId="312A1F80" w:rsidR="0020600E" w:rsidRPr="0020600E" w:rsidRDefault="0020600E" w:rsidP="00491225">
      <w:pPr>
        <w:numPr>
          <w:ilvl w:val="1"/>
          <w:numId w:val="1"/>
        </w:numPr>
        <w:ind w:left="1134" w:firstLine="0"/>
        <w:jc w:val="both"/>
        <w:rPr>
          <w:rFonts w:cs="Arial"/>
        </w:rPr>
      </w:pPr>
      <w:r w:rsidRPr="0020600E">
        <w:rPr>
          <w:rFonts w:cs="Arial"/>
        </w:rPr>
        <w:t>Set out plan for</w:t>
      </w:r>
      <w:r w:rsidR="00AA442E">
        <w:rPr>
          <w:rFonts w:cs="Arial"/>
        </w:rPr>
        <w:t>:</w:t>
      </w:r>
      <w:r w:rsidRPr="0020600E">
        <w:rPr>
          <w:rFonts w:cs="Arial"/>
        </w:rPr>
        <w:t xml:space="preserve"> </w:t>
      </w:r>
    </w:p>
    <w:p w14:paraId="4C05FA33" w14:textId="77777777" w:rsid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bookmarkStart w:id="0" w:name="_Hlk160730213"/>
      <w:r w:rsidRPr="00494B00">
        <w:rPr>
          <w:rFonts w:cs="Arial"/>
        </w:rPr>
        <w:t>speaking to parents about the intention to issue</w:t>
      </w:r>
    </w:p>
    <w:p w14:paraId="52D22D58" w14:textId="408C5999" w:rsid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when the initial statement and care plan(s) </w:t>
      </w:r>
      <w:r w:rsidR="008C7078">
        <w:rPr>
          <w:rFonts w:cs="Arial"/>
        </w:rPr>
        <w:t xml:space="preserve">will </w:t>
      </w:r>
      <w:r w:rsidRPr="00571F67">
        <w:rPr>
          <w:rFonts w:cs="Arial"/>
        </w:rPr>
        <w:t xml:space="preserve">be with </w:t>
      </w:r>
      <w:r w:rsidR="00571F67">
        <w:rPr>
          <w:rFonts w:cs="Arial"/>
        </w:rPr>
        <w:t>L</w:t>
      </w:r>
      <w:r w:rsidRPr="00571F67">
        <w:rPr>
          <w:rFonts w:cs="Arial"/>
        </w:rPr>
        <w:t>egal</w:t>
      </w:r>
    </w:p>
    <w:p w14:paraId="3C9E328F" w14:textId="77777777" w:rsid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>what other evidence is required to support the application</w:t>
      </w:r>
    </w:p>
    <w:p w14:paraId="0E0E56D9" w14:textId="4A0D285D" w:rsidR="00375E34" w:rsidRP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potential date of </w:t>
      </w:r>
      <w:r w:rsidR="00571F67">
        <w:rPr>
          <w:rFonts w:cs="Arial"/>
        </w:rPr>
        <w:t>issue/</w:t>
      </w:r>
      <w:r w:rsidRPr="00571F67">
        <w:rPr>
          <w:rFonts w:cs="Arial"/>
        </w:rPr>
        <w:t>hearing</w:t>
      </w:r>
      <w:bookmarkEnd w:id="0"/>
    </w:p>
    <w:p w14:paraId="57266E4A" w14:textId="77777777" w:rsidR="001470B0" w:rsidRPr="00494B00" w:rsidRDefault="001470B0" w:rsidP="001470B0">
      <w:pPr>
        <w:ind w:left="1440"/>
        <w:jc w:val="both"/>
        <w:rPr>
          <w:rFonts w:cs="Arial"/>
        </w:rPr>
      </w:pPr>
    </w:p>
    <w:p w14:paraId="6C92BD98" w14:textId="3EC0729D" w:rsidR="00B85430" w:rsidRDefault="00404222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10</w:t>
      </w:r>
      <w:r w:rsidR="00295455" w:rsidRPr="00295455">
        <w:rPr>
          <w:rFonts w:cs="Arial"/>
          <w:b/>
        </w:rPr>
        <w:t>.</w:t>
      </w:r>
      <w:r w:rsidR="00295455" w:rsidRPr="00295455">
        <w:rPr>
          <w:rFonts w:cs="Arial"/>
          <w:b/>
        </w:rPr>
        <w:tab/>
      </w:r>
      <w:r w:rsidR="00295455">
        <w:rPr>
          <w:rFonts w:cs="Arial"/>
          <w:b/>
        </w:rPr>
        <w:t xml:space="preserve">Chair </w:t>
      </w:r>
      <w:r w:rsidR="00295455" w:rsidRPr="0046245C">
        <w:rPr>
          <w:rFonts w:cs="Arial"/>
        </w:rPr>
        <w:t xml:space="preserve">- </w:t>
      </w:r>
      <w:r w:rsidR="005F5657" w:rsidRPr="0046245C">
        <w:rPr>
          <w:rFonts w:cs="Arial"/>
        </w:rPr>
        <w:t>i</w:t>
      </w:r>
      <w:r w:rsidR="00571F67" w:rsidRPr="0046245C">
        <w:rPr>
          <w:rFonts w:cs="Arial"/>
        </w:rPr>
        <w:t>f</w:t>
      </w:r>
      <w:r w:rsidR="00571F67">
        <w:rPr>
          <w:rFonts w:cs="Arial"/>
        </w:rPr>
        <w:t xml:space="preserve"> decision differs from legal advice, set out clear reasons for not following advice, which should be reflected in the minutes </w:t>
      </w:r>
    </w:p>
    <w:p w14:paraId="75D3FBC5" w14:textId="606EA867" w:rsidR="00295455" w:rsidRDefault="00295455" w:rsidP="00295455">
      <w:pPr>
        <w:ind w:left="720" w:hanging="720"/>
        <w:jc w:val="both"/>
        <w:rPr>
          <w:rFonts w:cs="Arial"/>
        </w:rPr>
      </w:pPr>
    </w:p>
    <w:p w14:paraId="16B3103F" w14:textId="0BEFD814" w:rsidR="00295455" w:rsidRDefault="00543CE8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1</w:t>
      </w:r>
      <w:r w:rsidR="00404222">
        <w:rPr>
          <w:rFonts w:cs="Arial"/>
          <w:b/>
        </w:rPr>
        <w:t>1</w:t>
      </w:r>
      <w:r w:rsidR="00295455">
        <w:rPr>
          <w:rFonts w:cs="Arial"/>
          <w:b/>
        </w:rPr>
        <w:t>.</w:t>
      </w:r>
      <w:r w:rsidR="00295455">
        <w:rPr>
          <w:rFonts w:cs="Arial"/>
          <w:b/>
        </w:rPr>
        <w:tab/>
        <w:t>Chair</w:t>
      </w:r>
      <w:r w:rsidR="00AA442E">
        <w:rPr>
          <w:rFonts w:cs="Arial"/>
          <w:b/>
        </w:rPr>
        <w:t xml:space="preserve"> </w:t>
      </w:r>
      <w:r w:rsidR="00AA442E" w:rsidRPr="00AA442E">
        <w:rPr>
          <w:rFonts w:cs="Arial"/>
          <w:bCs/>
        </w:rPr>
        <w:t>-</w:t>
      </w:r>
      <w:r w:rsidR="00295455">
        <w:rPr>
          <w:rFonts w:cs="Arial"/>
          <w:b/>
        </w:rPr>
        <w:t xml:space="preserve"> </w:t>
      </w:r>
      <w:r w:rsidR="00295455">
        <w:rPr>
          <w:rFonts w:cs="Arial"/>
        </w:rPr>
        <w:t>Confirm the care plan</w:t>
      </w:r>
      <w:r w:rsidR="00404222">
        <w:rPr>
          <w:rFonts w:cs="Arial"/>
        </w:rPr>
        <w:t xml:space="preserve"> - </w:t>
      </w:r>
      <w:r w:rsidR="00404222">
        <w:rPr>
          <w:rFonts w:cs="Arial"/>
          <w:bCs/>
        </w:rPr>
        <w:t>with whom the child</w:t>
      </w:r>
      <w:r w:rsidR="00FF3588">
        <w:rPr>
          <w:rFonts w:cs="Arial"/>
          <w:bCs/>
        </w:rPr>
        <w:t>(ren)</w:t>
      </w:r>
      <w:r w:rsidR="00404222">
        <w:rPr>
          <w:rFonts w:cs="Arial"/>
          <w:bCs/>
        </w:rPr>
        <w:t xml:space="preserve"> should live</w:t>
      </w:r>
      <w:r w:rsidR="00404222" w:rsidRPr="00875545">
        <w:rPr>
          <w:rFonts w:cs="Arial"/>
          <w:bCs/>
        </w:rPr>
        <w:t>, including contact if relevant</w:t>
      </w:r>
      <w:r w:rsidR="00404222">
        <w:rPr>
          <w:rFonts w:cs="Arial"/>
          <w:bCs/>
        </w:rPr>
        <w:t xml:space="preserve"> and/or any legal orders to be sought</w:t>
      </w:r>
    </w:p>
    <w:sectPr w:rsidR="00295455" w:rsidSect="00521957">
      <w:headerReference w:type="default" r:id="rId12"/>
      <w:pgSz w:w="12240" w:h="15840"/>
      <w:pgMar w:top="680" w:right="1327" w:bottom="6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9E4" w14:textId="77777777" w:rsidR="00C21981" w:rsidRDefault="00C21981" w:rsidP="00055CDF">
      <w:r>
        <w:separator/>
      </w:r>
    </w:p>
  </w:endnote>
  <w:endnote w:type="continuationSeparator" w:id="0">
    <w:p w14:paraId="037B22D3" w14:textId="77777777" w:rsidR="00C21981" w:rsidRDefault="00C21981" w:rsidP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4D16" w14:textId="77777777" w:rsidR="00C21981" w:rsidRDefault="00C21981" w:rsidP="00055CDF">
      <w:r>
        <w:separator/>
      </w:r>
    </w:p>
  </w:footnote>
  <w:footnote w:type="continuationSeparator" w:id="0">
    <w:p w14:paraId="7B179897" w14:textId="77777777" w:rsidR="00C21981" w:rsidRDefault="00C21981" w:rsidP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BEFA" w14:textId="740B4F89" w:rsidR="00B802EE" w:rsidRDefault="00B802EE" w:rsidP="00D536AD">
    <w:pPr>
      <w:pStyle w:val="Header"/>
      <w:jc w:val="right"/>
    </w:pPr>
  </w:p>
  <w:p w14:paraId="6245BF72" w14:textId="77777777" w:rsidR="00B802EE" w:rsidRDefault="00B802EE" w:rsidP="00B802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73D"/>
    <w:multiLevelType w:val="hybridMultilevel"/>
    <w:tmpl w:val="047A2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87BB2"/>
    <w:multiLevelType w:val="hybridMultilevel"/>
    <w:tmpl w:val="751E7B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833"/>
    <w:multiLevelType w:val="hybridMultilevel"/>
    <w:tmpl w:val="8D8A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F2C"/>
    <w:multiLevelType w:val="hybridMultilevel"/>
    <w:tmpl w:val="95D0D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025B1"/>
    <w:multiLevelType w:val="hybridMultilevel"/>
    <w:tmpl w:val="ABAA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778"/>
    <w:multiLevelType w:val="hybridMultilevel"/>
    <w:tmpl w:val="9B6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1D5"/>
    <w:multiLevelType w:val="hybridMultilevel"/>
    <w:tmpl w:val="8020D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8F3"/>
    <w:multiLevelType w:val="hybridMultilevel"/>
    <w:tmpl w:val="BF326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E6AC4"/>
    <w:multiLevelType w:val="hybridMultilevel"/>
    <w:tmpl w:val="39F0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2D2F"/>
    <w:multiLevelType w:val="hybridMultilevel"/>
    <w:tmpl w:val="0240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0423A"/>
    <w:multiLevelType w:val="hybridMultilevel"/>
    <w:tmpl w:val="CF7ED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65BED"/>
    <w:multiLevelType w:val="hybridMultilevel"/>
    <w:tmpl w:val="A2E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3097"/>
    <w:multiLevelType w:val="hybridMultilevel"/>
    <w:tmpl w:val="E79C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44E99"/>
    <w:multiLevelType w:val="hybridMultilevel"/>
    <w:tmpl w:val="F3CA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C5C38"/>
    <w:multiLevelType w:val="hybridMultilevel"/>
    <w:tmpl w:val="15D8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11A9"/>
    <w:multiLevelType w:val="hybridMultilevel"/>
    <w:tmpl w:val="89EE1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15566">
    <w:abstractNumId w:val="9"/>
  </w:num>
  <w:num w:numId="2" w16cid:durableId="164368476">
    <w:abstractNumId w:val="15"/>
  </w:num>
  <w:num w:numId="3" w16cid:durableId="723526979">
    <w:abstractNumId w:val="3"/>
  </w:num>
  <w:num w:numId="4" w16cid:durableId="1111172649">
    <w:abstractNumId w:val="10"/>
  </w:num>
  <w:num w:numId="5" w16cid:durableId="1213690767">
    <w:abstractNumId w:val="0"/>
  </w:num>
  <w:num w:numId="6" w16cid:durableId="2011525116">
    <w:abstractNumId w:val="5"/>
  </w:num>
  <w:num w:numId="7" w16cid:durableId="257760513">
    <w:abstractNumId w:val="12"/>
  </w:num>
  <w:num w:numId="8" w16cid:durableId="78840500">
    <w:abstractNumId w:val="6"/>
  </w:num>
  <w:num w:numId="9" w16cid:durableId="887256530">
    <w:abstractNumId w:val="2"/>
  </w:num>
  <w:num w:numId="10" w16cid:durableId="1616057451">
    <w:abstractNumId w:val="8"/>
  </w:num>
  <w:num w:numId="11" w16cid:durableId="1786188998">
    <w:abstractNumId w:val="7"/>
  </w:num>
  <w:num w:numId="12" w16cid:durableId="897204974">
    <w:abstractNumId w:val="4"/>
  </w:num>
  <w:num w:numId="13" w16cid:durableId="1641881958">
    <w:abstractNumId w:val="13"/>
  </w:num>
  <w:num w:numId="14" w16cid:durableId="539049741">
    <w:abstractNumId w:val="14"/>
  </w:num>
  <w:num w:numId="15" w16cid:durableId="1572274789">
    <w:abstractNumId w:val="1"/>
  </w:num>
  <w:num w:numId="16" w16cid:durableId="23077155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0E"/>
    <w:rsid w:val="00055CDF"/>
    <w:rsid w:val="000756C1"/>
    <w:rsid w:val="0009670A"/>
    <w:rsid w:val="000D49D7"/>
    <w:rsid w:val="000E12B6"/>
    <w:rsid w:val="001027DB"/>
    <w:rsid w:val="00103721"/>
    <w:rsid w:val="00112257"/>
    <w:rsid w:val="00123F28"/>
    <w:rsid w:val="00145E76"/>
    <w:rsid w:val="001470B0"/>
    <w:rsid w:val="00150059"/>
    <w:rsid w:val="00174826"/>
    <w:rsid w:val="001A4B48"/>
    <w:rsid w:val="001F5702"/>
    <w:rsid w:val="0020084A"/>
    <w:rsid w:val="0020600E"/>
    <w:rsid w:val="002465C1"/>
    <w:rsid w:val="00295455"/>
    <w:rsid w:val="00302B9F"/>
    <w:rsid w:val="003346EC"/>
    <w:rsid w:val="00367D84"/>
    <w:rsid w:val="00375E34"/>
    <w:rsid w:val="00376E9E"/>
    <w:rsid w:val="00395612"/>
    <w:rsid w:val="003A0421"/>
    <w:rsid w:val="003D1A7B"/>
    <w:rsid w:val="00404222"/>
    <w:rsid w:val="00414F07"/>
    <w:rsid w:val="004334B9"/>
    <w:rsid w:val="004618FB"/>
    <w:rsid w:val="0046245C"/>
    <w:rsid w:val="0047200B"/>
    <w:rsid w:val="00472A72"/>
    <w:rsid w:val="0047777C"/>
    <w:rsid w:val="00491225"/>
    <w:rsid w:val="00494B00"/>
    <w:rsid w:val="0049670A"/>
    <w:rsid w:val="004A2BC9"/>
    <w:rsid w:val="004A4C38"/>
    <w:rsid w:val="004A4C7C"/>
    <w:rsid w:val="004A5C48"/>
    <w:rsid w:val="004B50AF"/>
    <w:rsid w:val="00521957"/>
    <w:rsid w:val="005267B9"/>
    <w:rsid w:val="00541085"/>
    <w:rsid w:val="00543CE8"/>
    <w:rsid w:val="00550B7F"/>
    <w:rsid w:val="00563776"/>
    <w:rsid w:val="005718B6"/>
    <w:rsid w:val="00571F67"/>
    <w:rsid w:val="00576A19"/>
    <w:rsid w:val="005805E9"/>
    <w:rsid w:val="005A44FE"/>
    <w:rsid w:val="005A7216"/>
    <w:rsid w:val="005F5657"/>
    <w:rsid w:val="00611DCF"/>
    <w:rsid w:val="00620CAA"/>
    <w:rsid w:val="00623670"/>
    <w:rsid w:val="00651A5B"/>
    <w:rsid w:val="00656932"/>
    <w:rsid w:val="00657302"/>
    <w:rsid w:val="006635B4"/>
    <w:rsid w:val="006A5D21"/>
    <w:rsid w:val="006E21D5"/>
    <w:rsid w:val="0070725B"/>
    <w:rsid w:val="00716AE2"/>
    <w:rsid w:val="00742D9D"/>
    <w:rsid w:val="00776DB9"/>
    <w:rsid w:val="00787B96"/>
    <w:rsid w:val="007B260E"/>
    <w:rsid w:val="00833B87"/>
    <w:rsid w:val="00857B1C"/>
    <w:rsid w:val="00865CD3"/>
    <w:rsid w:val="008702D7"/>
    <w:rsid w:val="00875A08"/>
    <w:rsid w:val="008831E9"/>
    <w:rsid w:val="008A5E5E"/>
    <w:rsid w:val="008C6459"/>
    <w:rsid w:val="008C6691"/>
    <w:rsid w:val="008C7078"/>
    <w:rsid w:val="008F28BA"/>
    <w:rsid w:val="008F6302"/>
    <w:rsid w:val="009011D5"/>
    <w:rsid w:val="00917626"/>
    <w:rsid w:val="009A0403"/>
    <w:rsid w:val="009A4F80"/>
    <w:rsid w:val="009B6184"/>
    <w:rsid w:val="009D4257"/>
    <w:rsid w:val="009E0965"/>
    <w:rsid w:val="009F6931"/>
    <w:rsid w:val="00A034DE"/>
    <w:rsid w:val="00A1616A"/>
    <w:rsid w:val="00A505AC"/>
    <w:rsid w:val="00A57723"/>
    <w:rsid w:val="00A659A5"/>
    <w:rsid w:val="00A829C2"/>
    <w:rsid w:val="00AA2F73"/>
    <w:rsid w:val="00AA442E"/>
    <w:rsid w:val="00AB338C"/>
    <w:rsid w:val="00B57585"/>
    <w:rsid w:val="00B802EE"/>
    <w:rsid w:val="00B85430"/>
    <w:rsid w:val="00B86E20"/>
    <w:rsid w:val="00BA0907"/>
    <w:rsid w:val="00BC638E"/>
    <w:rsid w:val="00BD1E1C"/>
    <w:rsid w:val="00C0115B"/>
    <w:rsid w:val="00C21981"/>
    <w:rsid w:val="00C741C8"/>
    <w:rsid w:val="00CC4493"/>
    <w:rsid w:val="00CF6A68"/>
    <w:rsid w:val="00D43DA7"/>
    <w:rsid w:val="00D536AD"/>
    <w:rsid w:val="00D65D16"/>
    <w:rsid w:val="00DA7B1E"/>
    <w:rsid w:val="00DB400E"/>
    <w:rsid w:val="00DC7D0E"/>
    <w:rsid w:val="00DD0C0C"/>
    <w:rsid w:val="00DF2FBA"/>
    <w:rsid w:val="00E218D1"/>
    <w:rsid w:val="00E27E7C"/>
    <w:rsid w:val="00E43941"/>
    <w:rsid w:val="00E565BE"/>
    <w:rsid w:val="00E73824"/>
    <w:rsid w:val="00E82B1F"/>
    <w:rsid w:val="00EC2B38"/>
    <w:rsid w:val="00F00E19"/>
    <w:rsid w:val="00F02527"/>
    <w:rsid w:val="00F40727"/>
    <w:rsid w:val="00F6023F"/>
    <w:rsid w:val="00F7438A"/>
    <w:rsid w:val="00F912EC"/>
    <w:rsid w:val="00FC158F"/>
    <w:rsid w:val="00FC22C6"/>
    <w:rsid w:val="00FC4C4B"/>
    <w:rsid w:val="00FE082C"/>
    <w:rsid w:val="00FF358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4EB95"/>
  <w15:docId w15:val="{ED86CB1F-FBC8-48AA-8A06-2C6A574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82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right="-514" w:hanging="540"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both"/>
      <w:outlineLvl w:val="8"/>
    </w:pPr>
    <w:rPr>
      <w:rFonts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6"/>
    </w:rPr>
  </w:style>
  <w:style w:type="paragraph" w:styleId="BodyText2">
    <w:name w:val="Body Text 2"/>
    <w:basedOn w:val="Normal"/>
    <w:pPr>
      <w:jc w:val="center"/>
    </w:pPr>
    <w:rPr>
      <w:sz w:val="96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cs="Arial"/>
      <w:lang w:eastAsia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lang w:val="en-US"/>
    </w:rPr>
  </w:style>
  <w:style w:type="paragraph" w:styleId="BodyTextIndent">
    <w:name w:val="Body Text Indent"/>
    <w:basedOn w:val="Normal"/>
    <w:pPr>
      <w:spacing w:after="240" w:line="360" w:lineRule="auto"/>
      <w:ind w:left="357"/>
      <w:jc w:val="both"/>
    </w:pPr>
  </w:style>
  <w:style w:type="paragraph" w:styleId="BodyTextIndent2">
    <w:name w:val="Body Text Indent 2"/>
    <w:basedOn w:val="Normal"/>
    <w:pPr>
      <w:ind w:left="1620" w:hanging="1620"/>
    </w:pPr>
    <w:rPr>
      <w:sz w:val="28"/>
    </w:rPr>
  </w:style>
  <w:style w:type="paragraph" w:styleId="BlockText">
    <w:name w:val="Block Text"/>
    <w:basedOn w:val="Normal"/>
    <w:pPr>
      <w:tabs>
        <w:tab w:val="left" w:pos="720"/>
      </w:tabs>
      <w:ind w:left="720" w:right="-514" w:hanging="1260"/>
    </w:pPr>
    <w:rPr>
      <w:rFonts w:cs="Arial"/>
      <w:sz w:val="28"/>
    </w:rPr>
  </w:style>
  <w:style w:type="character" w:styleId="Hyperlink">
    <w:name w:val="Hyperlink"/>
    <w:basedOn w:val="DefaultParagraphFont"/>
    <w:rPr>
      <w:strike w:val="0"/>
      <w:dstrike w:val="0"/>
      <w:color w:val="AF202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333399"/>
      <w:sz w:val="19"/>
      <w:szCs w:val="19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loose">
    <w:name w:val="loose"/>
    <w:basedOn w:val="Normal"/>
    <w:pPr>
      <w:spacing w:before="280"/>
    </w:pPr>
    <w:rPr>
      <w:rFonts w:ascii="Arial Unicode MS" w:eastAsia="Arial Unicode MS" w:hAnsi="Arial Unicode MS" w:cs="Arial Unicode MS"/>
    </w:rPr>
  </w:style>
  <w:style w:type="character" w:customStyle="1" w:styleId="hit1">
    <w:name w:val="hit1"/>
    <w:basedOn w:val="DefaultParagraphFont"/>
    <w:rPr>
      <w:b/>
      <w:bCs/>
      <w:color w:val="CC0033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indent">
    <w:name w:val="text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number">
    <w:name w:val="paranumb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fesbullets">
    <w:name w:val="dfesbullet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fesbullets0">
    <w:name w:val="dfesbullets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addition5">
    <w:name w:val="legaddition5"/>
    <w:basedOn w:val="DefaultParagraphFont"/>
    <w:rsid w:val="00550B7F"/>
  </w:style>
  <w:style w:type="paragraph" w:styleId="ListParagraph">
    <w:name w:val="List Paragraph"/>
    <w:basedOn w:val="Normal"/>
    <w:uiPriority w:val="34"/>
    <w:qFormat/>
    <w:rsid w:val="004618F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5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CD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D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1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A7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50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5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5A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829C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3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45085573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NSCCCF-1547933642-2390</_dlc_DocId>
    <_dlc_DocIdUrl xmlns="639c30d1-9da3-478d-9283-3c828138270d">
      <Url>https://nsomerset.sharepoint.com/sites/ccf/_layouts/15/DocIdRedir.aspx?ID=NSCCCF-1547933642-2390</Url>
      <Description>NSCCCF-1547933642-2390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3F3CA38CC4740B0623EAC9E59077E" ma:contentTypeVersion="22" ma:contentTypeDescription="Create a new document." ma:contentTypeScope="" ma:versionID="da0b433cab8b335e561fd876279ee7d5">
  <xsd:schema xmlns:xsd="http://www.w3.org/2001/XMLSchema" xmlns:xs="http://www.w3.org/2001/XMLSchema" xmlns:p="http://schemas.microsoft.com/office/2006/metadata/properties" xmlns:ns2="639c30d1-9da3-478d-9283-3c828138270d" xmlns:ns3="f78516c6-ea33-4745-8217-a09bb4235f4b" targetNamespace="http://schemas.microsoft.com/office/2006/metadata/properties" ma:root="true" ma:fieldsID="fa73fd23576a98dbf1457003982f9b89" ns2:_="" ns3:_="">
    <xsd:import namespace="639c30d1-9da3-478d-9283-3c828138270d"/>
    <xsd:import namespace="f78516c6-ea33-4745-8217-a09bb4235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16c6-ea33-4745-8217-a09bb423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97790-218C-4B68-A524-EEF84EAA4B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3AFE9B-F84F-43C2-8D2C-5594F17E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5E71-B2D7-49D0-A188-3CF5C36644CB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4.xml><?xml version="1.0" encoding="utf-8"?>
<ds:datastoreItem xmlns:ds="http://schemas.openxmlformats.org/officeDocument/2006/customXml" ds:itemID="{65A501AF-2CF4-4EE1-BB39-15E95E7D48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CA9EF3-D6C4-4115-B2E3-E9D80A8B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f78516c6-ea33-4745-8217-a09bb4235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Margaret,</vt:lpstr>
    </vt:vector>
  </TitlesOfParts>
  <Company>North Somerset Council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Margaret,</dc:title>
  <dc:subject/>
  <dc:creator>LSHERMAN</dc:creator>
  <cp:keywords/>
  <cp:lastModifiedBy>Debbie Freeman</cp:lastModifiedBy>
  <cp:revision>9</cp:revision>
  <cp:lastPrinted>2016-08-25T14:33:00Z</cp:lastPrinted>
  <dcterms:created xsi:type="dcterms:W3CDTF">2023-11-11T12:06:00Z</dcterms:created>
  <dcterms:modified xsi:type="dcterms:W3CDTF">2024-03-11T10:36:00Z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0x0101002E03F3CA38CC4740B0623EAC9E59077E</vt:lpwstr>
  </property>
  <property fmtid="{D5CDD505-2E9C-101B-9397-08002B2CF9AE}" pid="4" name="_dlc_DocIdItemGuid">
    <vt:lpwstr>99c7bdd4-847d-4173-8454-cc7251df3f61</vt:lpwstr>
  </property>
</Properties>
</file>