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2690E" w14:textId="77777777" w:rsidR="00883B11" w:rsidRDefault="00883B11" w:rsidP="00D45621">
      <w:pPr>
        <w:jc w:val="center"/>
        <w:rPr>
          <w:rFonts w:ascii="Arial" w:hAnsi="Arial" w:cs="Arial"/>
          <w:b/>
        </w:rPr>
      </w:pPr>
      <w:bookmarkStart w:id="0" w:name="_GoBack"/>
      <w:bookmarkEnd w:id="0"/>
    </w:p>
    <w:p w14:paraId="6C52690F" w14:textId="77777777" w:rsidR="00883B11" w:rsidRDefault="00883B11" w:rsidP="00D45621">
      <w:pPr>
        <w:jc w:val="center"/>
        <w:rPr>
          <w:rFonts w:ascii="Arial" w:hAnsi="Arial" w:cs="Arial"/>
          <w:b/>
        </w:rPr>
      </w:pPr>
    </w:p>
    <w:p w14:paraId="6C526921" w14:textId="7F724E7A" w:rsidR="00883B11" w:rsidRDefault="002648F7" w:rsidP="00D45621">
      <w:pPr>
        <w:jc w:val="center"/>
        <w:rPr>
          <w:rFonts w:ascii="Arial" w:hAnsi="Arial" w:cs="Arial"/>
          <w:b/>
        </w:rPr>
      </w:pPr>
      <w:r>
        <w:rPr>
          <w:rFonts w:ascii="Arial" w:hAnsi="Arial" w:cs="Arial"/>
          <w:b/>
        </w:rPr>
        <w:t xml:space="preserve">Stages of Dispute </w:t>
      </w:r>
      <w:r w:rsidR="00883B11" w:rsidRPr="00D45621">
        <w:rPr>
          <w:rFonts w:ascii="Arial" w:hAnsi="Arial" w:cs="Arial"/>
          <w:b/>
        </w:rPr>
        <w:t>Resolution</w:t>
      </w:r>
      <w:r>
        <w:rPr>
          <w:rFonts w:ascii="Arial" w:hAnsi="Arial" w:cs="Arial"/>
          <w:b/>
        </w:rPr>
        <w:t xml:space="preserve"> </w:t>
      </w:r>
      <w:r w:rsidR="00883B11" w:rsidRPr="00D45621">
        <w:rPr>
          <w:rFonts w:ascii="Arial" w:hAnsi="Arial" w:cs="Arial"/>
          <w:b/>
        </w:rPr>
        <w:t>–</w:t>
      </w:r>
      <w:r w:rsidR="00883B11">
        <w:rPr>
          <w:rFonts w:ascii="Arial" w:hAnsi="Arial" w:cs="Arial"/>
          <w:b/>
        </w:rPr>
        <w:t xml:space="preserve"> Child Protection [CP]</w:t>
      </w:r>
    </w:p>
    <w:p w14:paraId="6B03FE22" w14:textId="77777777" w:rsidR="007F7D99" w:rsidRPr="00D45621" w:rsidRDefault="007F7D99" w:rsidP="00D45621">
      <w:pPr>
        <w:jc w:val="center"/>
        <w:rPr>
          <w:rFonts w:ascii="Arial" w:hAnsi="Arial" w:cs="Arial"/>
          <w:b/>
        </w:rPr>
      </w:pPr>
    </w:p>
    <w:p w14:paraId="6C526922" w14:textId="2EB86E04" w:rsidR="00883B11" w:rsidRDefault="000F2CA9" w:rsidP="00D45621">
      <w:pPr>
        <w:jc w:val="both"/>
        <w:rPr>
          <w:rFonts w:ascii="Arial" w:hAnsi="Arial" w:cs="Arial"/>
          <w:szCs w:val="28"/>
        </w:rPr>
      </w:pPr>
      <w:r>
        <w:rPr>
          <w:noProof/>
        </w:rPr>
        <mc:AlternateContent>
          <mc:Choice Requires="wps">
            <w:drawing>
              <wp:anchor distT="0" distB="0" distL="114300" distR="114300" simplePos="0" relativeHeight="251655168" behindDoc="0" locked="0" layoutInCell="1" allowOverlap="1" wp14:anchorId="6C52698C" wp14:editId="5878D60C">
                <wp:simplePos x="0" y="0"/>
                <wp:positionH relativeFrom="column">
                  <wp:posOffset>1499235</wp:posOffset>
                </wp:positionH>
                <wp:positionV relativeFrom="paragraph">
                  <wp:posOffset>53340</wp:posOffset>
                </wp:positionV>
                <wp:extent cx="3872865" cy="1405255"/>
                <wp:effectExtent l="11430" t="12065" r="11430" b="1143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2865" cy="1405255"/>
                        </a:xfrm>
                        <a:prstGeom prst="rect">
                          <a:avLst/>
                        </a:prstGeom>
                        <a:solidFill>
                          <a:srgbClr val="D8D8D8"/>
                        </a:solidFill>
                        <a:ln w="9525">
                          <a:solidFill>
                            <a:srgbClr val="000000"/>
                          </a:solidFill>
                          <a:miter lim="800000"/>
                          <a:headEnd/>
                          <a:tailEnd/>
                        </a:ln>
                      </wps:spPr>
                      <wps:txbx>
                        <w:txbxContent>
                          <w:p w14:paraId="6C5269AE" w14:textId="561D8E1E" w:rsidR="00883B11" w:rsidRDefault="00F068DC" w:rsidP="00D45621">
                            <w:pPr>
                              <w:rPr>
                                <w:rFonts w:ascii="Arial" w:hAnsi="Arial" w:cs="Arial"/>
                                <w:b/>
                                <w:sz w:val="20"/>
                                <w:szCs w:val="20"/>
                              </w:rPr>
                            </w:pPr>
                            <w:r>
                              <w:rPr>
                                <w:rFonts w:ascii="Arial" w:hAnsi="Arial" w:cs="Arial"/>
                                <w:b/>
                                <w:sz w:val="20"/>
                                <w:szCs w:val="20"/>
                              </w:rPr>
                              <w:t>Stage 1</w:t>
                            </w:r>
                          </w:p>
                          <w:p w14:paraId="6C5269AF" w14:textId="77777777" w:rsidR="00883B11" w:rsidRPr="004F04D6" w:rsidRDefault="00883B11" w:rsidP="00D45621">
                            <w:pPr>
                              <w:rPr>
                                <w:rFonts w:ascii="Arial" w:hAnsi="Arial" w:cs="Arial"/>
                                <w:b/>
                                <w:sz w:val="16"/>
                                <w:szCs w:val="16"/>
                              </w:rPr>
                            </w:pPr>
                          </w:p>
                          <w:p w14:paraId="6C5269B0" w14:textId="77777777" w:rsidR="00883B11" w:rsidRDefault="00883B11" w:rsidP="00D45621">
                            <w:pPr>
                              <w:rPr>
                                <w:rFonts w:ascii="Arial" w:hAnsi="Arial" w:cs="Arial"/>
                                <w:sz w:val="20"/>
                                <w:szCs w:val="20"/>
                              </w:rPr>
                            </w:pPr>
                            <w:r w:rsidRPr="00243183">
                              <w:rPr>
                                <w:rFonts w:ascii="Arial" w:hAnsi="Arial" w:cs="Arial"/>
                                <w:sz w:val="20"/>
                                <w:szCs w:val="20"/>
                              </w:rPr>
                              <w:t>If there is a disagreement in the decision/outcome of the C</w:t>
                            </w:r>
                            <w:r>
                              <w:rPr>
                                <w:rFonts w:ascii="Arial" w:hAnsi="Arial" w:cs="Arial"/>
                                <w:sz w:val="20"/>
                                <w:szCs w:val="20"/>
                              </w:rPr>
                              <w:t>hild</w:t>
                            </w:r>
                          </w:p>
                          <w:p w14:paraId="6C5269B1" w14:textId="42A613D8" w:rsidR="00883B11" w:rsidRDefault="00883B11" w:rsidP="00D45621">
                            <w:pPr>
                              <w:rPr>
                                <w:rFonts w:ascii="Arial" w:hAnsi="Arial" w:cs="Arial"/>
                                <w:sz w:val="20"/>
                                <w:szCs w:val="20"/>
                              </w:rPr>
                            </w:pPr>
                            <w:r w:rsidRPr="00243183">
                              <w:rPr>
                                <w:rFonts w:ascii="Arial" w:hAnsi="Arial" w:cs="Arial"/>
                                <w:sz w:val="20"/>
                                <w:szCs w:val="20"/>
                              </w:rPr>
                              <w:t>P</w:t>
                            </w:r>
                            <w:r>
                              <w:rPr>
                                <w:rFonts w:ascii="Arial" w:hAnsi="Arial" w:cs="Arial"/>
                                <w:sz w:val="20"/>
                                <w:szCs w:val="20"/>
                              </w:rPr>
                              <w:t xml:space="preserve">rotection </w:t>
                            </w:r>
                            <w:r w:rsidRPr="00243183">
                              <w:rPr>
                                <w:rFonts w:ascii="Arial" w:hAnsi="Arial" w:cs="Arial"/>
                                <w:sz w:val="20"/>
                                <w:szCs w:val="20"/>
                              </w:rPr>
                              <w:t>C</w:t>
                            </w:r>
                            <w:r>
                              <w:rPr>
                                <w:rFonts w:ascii="Arial" w:hAnsi="Arial" w:cs="Arial"/>
                                <w:sz w:val="20"/>
                                <w:szCs w:val="20"/>
                              </w:rPr>
                              <w:t xml:space="preserve">ase </w:t>
                            </w:r>
                            <w:r w:rsidRPr="00243183">
                              <w:rPr>
                                <w:rFonts w:ascii="Arial" w:hAnsi="Arial" w:cs="Arial"/>
                                <w:sz w:val="20"/>
                                <w:szCs w:val="20"/>
                              </w:rPr>
                              <w:t>C</w:t>
                            </w:r>
                            <w:r>
                              <w:rPr>
                                <w:rFonts w:ascii="Arial" w:hAnsi="Arial" w:cs="Arial"/>
                                <w:sz w:val="20"/>
                                <w:szCs w:val="20"/>
                              </w:rPr>
                              <w:t>onference (CPCC)</w:t>
                            </w:r>
                            <w:r w:rsidRPr="00243183">
                              <w:rPr>
                                <w:rFonts w:ascii="Arial" w:hAnsi="Arial" w:cs="Arial"/>
                                <w:sz w:val="20"/>
                                <w:szCs w:val="20"/>
                              </w:rPr>
                              <w:t xml:space="preserve"> between IRO and SW</w:t>
                            </w:r>
                            <w:r w:rsidR="00567EE0">
                              <w:rPr>
                                <w:rFonts w:ascii="Arial" w:hAnsi="Arial" w:cs="Arial"/>
                                <w:sz w:val="20"/>
                                <w:szCs w:val="20"/>
                              </w:rPr>
                              <w:t>,</w:t>
                            </w:r>
                            <w:r w:rsidRPr="00243183">
                              <w:rPr>
                                <w:rFonts w:ascii="Arial" w:hAnsi="Arial" w:cs="Arial"/>
                                <w:sz w:val="20"/>
                                <w:szCs w:val="20"/>
                              </w:rPr>
                              <w:t xml:space="preserve"> discussion to take place between the</w:t>
                            </w:r>
                            <w:r w:rsidR="00567EE0">
                              <w:rPr>
                                <w:rFonts w:ascii="Arial" w:hAnsi="Arial" w:cs="Arial"/>
                                <w:sz w:val="20"/>
                                <w:szCs w:val="20"/>
                              </w:rPr>
                              <w:t xml:space="preserve"> SW and the IRO</w:t>
                            </w:r>
                            <w:r w:rsidRPr="00243183">
                              <w:rPr>
                                <w:rFonts w:ascii="Arial" w:hAnsi="Arial" w:cs="Arial"/>
                                <w:sz w:val="20"/>
                                <w:szCs w:val="20"/>
                              </w:rPr>
                              <w:t xml:space="preserve"> and the query/issue is resolved. </w:t>
                            </w:r>
                          </w:p>
                          <w:p w14:paraId="78540AED" w14:textId="77777777" w:rsidR="00F068DC" w:rsidRDefault="00F068DC" w:rsidP="00D45621">
                            <w:pPr>
                              <w:rPr>
                                <w:rFonts w:ascii="Arial" w:hAnsi="Arial" w:cs="Arial"/>
                                <w:sz w:val="20"/>
                                <w:szCs w:val="20"/>
                              </w:rPr>
                            </w:pPr>
                          </w:p>
                          <w:p w14:paraId="4B340E8C" w14:textId="4CE34FC7" w:rsidR="00F068DC" w:rsidRPr="00243183" w:rsidRDefault="00F068DC" w:rsidP="00F068DC">
                            <w:pPr>
                              <w:rPr>
                                <w:rFonts w:ascii="Arial" w:hAnsi="Arial" w:cs="Arial"/>
                                <w:b/>
                                <w:sz w:val="21"/>
                                <w:szCs w:val="20"/>
                              </w:rPr>
                            </w:pPr>
                            <w:r>
                              <w:rPr>
                                <w:rFonts w:ascii="Arial" w:hAnsi="Arial" w:cs="Arial"/>
                                <w:b/>
                                <w:sz w:val="16"/>
                                <w:szCs w:val="16"/>
                              </w:rPr>
                              <w:t>LIQUID LOGIC</w:t>
                            </w:r>
                            <w:r w:rsidRPr="00243183">
                              <w:rPr>
                                <w:rFonts w:ascii="Arial" w:hAnsi="Arial" w:cs="Arial"/>
                                <w:b/>
                                <w:sz w:val="16"/>
                                <w:szCs w:val="16"/>
                              </w:rPr>
                              <w:t xml:space="preserve"> Case Notes to Include: query, action, outcome</w:t>
                            </w:r>
                            <w:r>
                              <w:rPr>
                                <w:rFonts w:ascii="Arial" w:hAnsi="Arial" w:cs="Arial"/>
                                <w:b/>
                                <w:sz w:val="16"/>
                                <w:szCs w:val="16"/>
                              </w:rPr>
                              <w:t xml:space="preserve"> </w:t>
                            </w:r>
                            <w:r w:rsidR="006114BA">
                              <w:rPr>
                                <w:rFonts w:ascii="Arial" w:hAnsi="Arial" w:cs="Arial"/>
                                <w:b/>
                                <w:sz w:val="16"/>
                                <w:szCs w:val="16"/>
                              </w:rPr>
                              <w:t>(</w:t>
                            </w:r>
                            <w:r>
                              <w:rPr>
                                <w:rFonts w:ascii="Arial" w:hAnsi="Arial" w:cs="Arial"/>
                                <w:b/>
                                <w:sz w:val="16"/>
                                <w:szCs w:val="16"/>
                              </w:rPr>
                              <w:t>IRO</w:t>
                            </w:r>
                            <w:r w:rsidR="006114BA">
                              <w:rPr>
                                <w:rFonts w:ascii="Arial" w:hAnsi="Arial" w:cs="Arial"/>
                                <w:b/>
                                <w:sz w:val="16"/>
                                <w:szCs w:val="16"/>
                              </w:rPr>
                              <w:t>)</w:t>
                            </w:r>
                          </w:p>
                          <w:p w14:paraId="3BD7BB52" w14:textId="5E3A1AB8" w:rsidR="00F068DC" w:rsidRDefault="00F068DC" w:rsidP="00D45621">
                            <w:pPr>
                              <w:rPr>
                                <w:rFonts w:ascii="Arial" w:hAnsi="Arial" w:cs="Arial"/>
                                <w:sz w:val="20"/>
                                <w:szCs w:val="20"/>
                              </w:rPr>
                            </w:pPr>
                          </w:p>
                          <w:p w14:paraId="761FEE31" w14:textId="77777777" w:rsidR="00F068DC" w:rsidRDefault="00F068DC" w:rsidP="00D45621">
                            <w:pPr>
                              <w:rPr>
                                <w:rFonts w:ascii="Arial" w:hAnsi="Arial" w:cs="Arial"/>
                                <w:sz w:val="20"/>
                                <w:szCs w:val="20"/>
                              </w:rPr>
                            </w:pPr>
                          </w:p>
                          <w:p w14:paraId="5513F1EF" w14:textId="79353B2F" w:rsidR="00F068DC" w:rsidRDefault="00F068DC" w:rsidP="00D45621">
                            <w:pPr>
                              <w:rPr>
                                <w:rFonts w:ascii="Arial" w:hAnsi="Arial" w:cs="Arial"/>
                                <w:sz w:val="20"/>
                                <w:szCs w:val="20"/>
                              </w:rPr>
                            </w:pPr>
                          </w:p>
                          <w:p w14:paraId="0A2C605B" w14:textId="77777777" w:rsidR="00F068DC" w:rsidRPr="00243183" w:rsidRDefault="00F068DC" w:rsidP="00D45621">
                            <w:pPr>
                              <w:rPr>
                                <w:rFonts w:ascii="Arial" w:hAnsi="Arial" w:cs="Arial"/>
                                <w:sz w:val="20"/>
                                <w:szCs w:val="20"/>
                              </w:rPr>
                            </w:pPr>
                          </w:p>
                          <w:p w14:paraId="6C5269B2" w14:textId="77777777" w:rsidR="00883B11" w:rsidRPr="004F04D6" w:rsidRDefault="00883B11" w:rsidP="00D45621">
                            <w:pPr>
                              <w:rPr>
                                <w:rFonts w:ascii="Arial" w:hAnsi="Arial" w:cs="Arial"/>
                                <w:b/>
                                <w:sz w:val="12"/>
                                <w:szCs w:val="12"/>
                              </w:rPr>
                            </w:pPr>
                          </w:p>
                          <w:p w14:paraId="6C5269B3" w14:textId="5116E30D" w:rsidR="00883B11" w:rsidRPr="00243183" w:rsidRDefault="007F7D99" w:rsidP="00D45621">
                            <w:pPr>
                              <w:rPr>
                                <w:rFonts w:ascii="Arial" w:hAnsi="Arial" w:cs="Arial"/>
                                <w:b/>
                                <w:sz w:val="16"/>
                                <w:szCs w:val="16"/>
                              </w:rPr>
                            </w:pPr>
                            <w:r>
                              <w:rPr>
                                <w:rFonts w:ascii="Arial" w:hAnsi="Arial" w:cs="Arial"/>
                                <w:b/>
                                <w:sz w:val="16"/>
                                <w:szCs w:val="16"/>
                              </w:rPr>
                              <w:t>LIQUID LOGIC</w:t>
                            </w:r>
                            <w:r w:rsidR="00883B11" w:rsidRPr="00243183">
                              <w:rPr>
                                <w:rFonts w:ascii="Arial" w:hAnsi="Arial" w:cs="Arial"/>
                                <w:b/>
                                <w:sz w:val="16"/>
                                <w:szCs w:val="16"/>
                              </w:rPr>
                              <w:t xml:space="preserve"> Case Notes to Include: query, action, outcome</w:t>
                            </w:r>
                            <w:r w:rsidR="00567EE0">
                              <w:rPr>
                                <w:rFonts w:ascii="Arial" w:hAnsi="Arial" w:cs="Arial"/>
                                <w:b/>
                                <w:sz w:val="16"/>
                                <w:szCs w:val="16"/>
                              </w:rPr>
                              <w:t xml:space="preserve"> (by IRO)</w:t>
                            </w:r>
                          </w:p>
                          <w:p w14:paraId="6C5269B4" w14:textId="77777777" w:rsidR="00883B11" w:rsidRPr="0097093F" w:rsidRDefault="00883B11" w:rsidP="00D45621">
                            <w:pPr>
                              <w:jc w:val="both"/>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52698C" id="_x0000_t202" coordsize="21600,21600" o:spt="202" path="m,l,21600r21600,l21600,xe">
                <v:stroke joinstyle="miter"/>
                <v:path gradientshapeok="t" o:connecttype="rect"/>
              </v:shapetype>
              <v:shape id="Text Box 2" o:spid="_x0000_s1026" type="#_x0000_t202" style="position:absolute;left:0;text-align:left;margin-left:118.05pt;margin-top:4.2pt;width:304.95pt;height:110.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l/XLAIAAFIEAAAOAAAAZHJzL2Uyb0RvYy54bWysVNtu2zAMfR+wfxD0vthxkzY14hRdsg4D&#10;ugvQ7gNkWbaFSaImKbG7rx8lp1l2exmWAIIoUYeHh6TXN6NW5CCcl2AqOp/llAjDoZGmq+jnx7tX&#10;K0p8YKZhCoyo6JPw9Gbz8sV6sKUooAfVCEcQxPhysBXtQ7BllnneC838DKwweNmC0yyg6bqscWxA&#10;dK2yIs8vswFcYx1w4T2e7qZLukn4bSt4+Ni2XgSiKorcQlpdWuu4Zps1KzvHbC/5kQb7BxaaSYNB&#10;T1A7FhjZO/kblJbcgYc2zDjoDNpWcpFywGzm+S/ZPPTMipQLiuPtSSb//2D5h8MnR2RT0QuUxzCN&#10;NXoUYyCvYSRFlGewvkSvB4t+YcRjLHNK1dt74F88MbDtmenErXMw9II1SG8eX2ZnTyccH0Hq4T00&#10;GIbtAySgsXU6aodqEERHHk+n0kQqHA8vVlfF6nJJCce7+SJfFstlisHK5+fW+fBWgCZxU1GHtU/w&#10;7HDvQ6TDymeXGM2Dks2dVCoZrqu3ypEDwz7ZreL/iP6TmzJkqOg1Bp8U+CtEnn5/gtAyYMMrqSu6&#10;OjmxMur2xjSpHQOTatojZWWOQkbtJhXDWI/HwtTQPKGkDqbGxkHETQ/uGyUDNnVF/dc9c4IS9c5g&#10;Wa7ni0WcgmQsllcFGu78pj6/YYYjVEUDJdN2G6bJ2Vsnux4jTY1g4BZL2cokcqz5xOrIGxs3aX8c&#10;sjgZ53by+vEp2HwHAAD//wMAUEsDBBQABgAIAAAAIQB030mN3wAAAAkBAAAPAAAAZHJzL2Rvd25y&#10;ZXYueG1sTI/LTsMwEEX3SPyDNUhsEHWahhBCnKqqVPHY9fEBbjwkEfY4it02/XuGFSxH5+rOudVy&#10;claccQy9JwXzWQICqfGmp1bBYb95LECEqMlo6wkVXDHAsr69qXRp/IW2eN7FVnAJhVIr6GIcSilD&#10;06HTYeYHJGZffnQ68jm20oz6wuXOyjRJcul0T/yh0wOuO2y+dyenwKztwyZr9PvqED8+w3UxPe3f&#10;tkrd302rVxARp/gXhl99VoeanY7+RCYIqyBd5HOOKigyEMyLLOdtRwbpyzPIupL/F9Q/AAAA//8D&#10;AFBLAQItABQABgAIAAAAIQC2gziS/gAAAOEBAAATAAAAAAAAAAAAAAAAAAAAAABbQ29udGVudF9U&#10;eXBlc10ueG1sUEsBAi0AFAAGAAgAAAAhADj9If/WAAAAlAEAAAsAAAAAAAAAAAAAAAAALwEAAF9y&#10;ZWxzLy5yZWxzUEsBAi0AFAAGAAgAAAAhALHuX9csAgAAUgQAAA4AAAAAAAAAAAAAAAAALgIAAGRy&#10;cy9lMm9Eb2MueG1sUEsBAi0AFAAGAAgAAAAhAHTfSY3fAAAACQEAAA8AAAAAAAAAAAAAAAAAhgQA&#10;AGRycy9kb3ducmV2LnhtbFBLBQYAAAAABAAEAPMAAACSBQAAAAA=&#10;" fillcolor="#d8d8d8">
                <v:textbox>
                  <w:txbxContent>
                    <w:p w14:paraId="6C5269AE" w14:textId="561D8E1E" w:rsidR="00883B11" w:rsidRDefault="00F068DC" w:rsidP="00D45621">
                      <w:pPr>
                        <w:rPr>
                          <w:rFonts w:ascii="Arial" w:hAnsi="Arial" w:cs="Arial"/>
                          <w:b/>
                          <w:sz w:val="20"/>
                          <w:szCs w:val="20"/>
                        </w:rPr>
                      </w:pPr>
                      <w:r>
                        <w:rPr>
                          <w:rFonts w:ascii="Arial" w:hAnsi="Arial" w:cs="Arial"/>
                          <w:b/>
                          <w:sz w:val="20"/>
                          <w:szCs w:val="20"/>
                        </w:rPr>
                        <w:t>Stage 1</w:t>
                      </w:r>
                    </w:p>
                    <w:p w14:paraId="6C5269AF" w14:textId="77777777" w:rsidR="00883B11" w:rsidRPr="004F04D6" w:rsidRDefault="00883B11" w:rsidP="00D45621">
                      <w:pPr>
                        <w:rPr>
                          <w:rFonts w:ascii="Arial" w:hAnsi="Arial" w:cs="Arial"/>
                          <w:b/>
                          <w:sz w:val="16"/>
                          <w:szCs w:val="16"/>
                        </w:rPr>
                      </w:pPr>
                    </w:p>
                    <w:p w14:paraId="6C5269B0" w14:textId="77777777" w:rsidR="00883B11" w:rsidRDefault="00883B11" w:rsidP="00D45621">
                      <w:pPr>
                        <w:rPr>
                          <w:rFonts w:ascii="Arial" w:hAnsi="Arial" w:cs="Arial"/>
                          <w:sz w:val="20"/>
                          <w:szCs w:val="20"/>
                        </w:rPr>
                      </w:pPr>
                      <w:r w:rsidRPr="00243183">
                        <w:rPr>
                          <w:rFonts w:ascii="Arial" w:hAnsi="Arial" w:cs="Arial"/>
                          <w:sz w:val="20"/>
                          <w:szCs w:val="20"/>
                        </w:rPr>
                        <w:t>If there is a disagreement in the decision/outcome of the C</w:t>
                      </w:r>
                      <w:r>
                        <w:rPr>
                          <w:rFonts w:ascii="Arial" w:hAnsi="Arial" w:cs="Arial"/>
                          <w:sz w:val="20"/>
                          <w:szCs w:val="20"/>
                        </w:rPr>
                        <w:t>hild</w:t>
                      </w:r>
                    </w:p>
                    <w:p w14:paraId="6C5269B1" w14:textId="42A613D8" w:rsidR="00883B11" w:rsidRDefault="00883B11" w:rsidP="00D45621">
                      <w:pPr>
                        <w:rPr>
                          <w:rFonts w:ascii="Arial" w:hAnsi="Arial" w:cs="Arial"/>
                          <w:sz w:val="20"/>
                          <w:szCs w:val="20"/>
                        </w:rPr>
                      </w:pPr>
                      <w:r w:rsidRPr="00243183">
                        <w:rPr>
                          <w:rFonts w:ascii="Arial" w:hAnsi="Arial" w:cs="Arial"/>
                          <w:sz w:val="20"/>
                          <w:szCs w:val="20"/>
                        </w:rPr>
                        <w:t>P</w:t>
                      </w:r>
                      <w:r>
                        <w:rPr>
                          <w:rFonts w:ascii="Arial" w:hAnsi="Arial" w:cs="Arial"/>
                          <w:sz w:val="20"/>
                          <w:szCs w:val="20"/>
                        </w:rPr>
                        <w:t xml:space="preserve">rotection </w:t>
                      </w:r>
                      <w:r w:rsidRPr="00243183">
                        <w:rPr>
                          <w:rFonts w:ascii="Arial" w:hAnsi="Arial" w:cs="Arial"/>
                          <w:sz w:val="20"/>
                          <w:szCs w:val="20"/>
                        </w:rPr>
                        <w:t>C</w:t>
                      </w:r>
                      <w:r>
                        <w:rPr>
                          <w:rFonts w:ascii="Arial" w:hAnsi="Arial" w:cs="Arial"/>
                          <w:sz w:val="20"/>
                          <w:szCs w:val="20"/>
                        </w:rPr>
                        <w:t xml:space="preserve">ase </w:t>
                      </w:r>
                      <w:r w:rsidRPr="00243183">
                        <w:rPr>
                          <w:rFonts w:ascii="Arial" w:hAnsi="Arial" w:cs="Arial"/>
                          <w:sz w:val="20"/>
                          <w:szCs w:val="20"/>
                        </w:rPr>
                        <w:t>C</w:t>
                      </w:r>
                      <w:r>
                        <w:rPr>
                          <w:rFonts w:ascii="Arial" w:hAnsi="Arial" w:cs="Arial"/>
                          <w:sz w:val="20"/>
                          <w:szCs w:val="20"/>
                        </w:rPr>
                        <w:t>onference (CPCC)</w:t>
                      </w:r>
                      <w:r w:rsidRPr="00243183">
                        <w:rPr>
                          <w:rFonts w:ascii="Arial" w:hAnsi="Arial" w:cs="Arial"/>
                          <w:sz w:val="20"/>
                          <w:szCs w:val="20"/>
                        </w:rPr>
                        <w:t xml:space="preserve"> between IRO and SW</w:t>
                      </w:r>
                      <w:r w:rsidR="00567EE0">
                        <w:rPr>
                          <w:rFonts w:ascii="Arial" w:hAnsi="Arial" w:cs="Arial"/>
                          <w:sz w:val="20"/>
                          <w:szCs w:val="20"/>
                        </w:rPr>
                        <w:t>,</w:t>
                      </w:r>
                      <w:r w:rsidRPr="00243183">
                        <w:rPr>
                          <w:rFonts w:ascii="Arial" w:hAnsi="Arial" w:cs="Arial"/>
                          <w:sz w:val="20"/>
                          <w:szCs w:val="20"/>
                        </w:rPr>
                        <w:t xml:space="preserve"> discussion to take place between the</w:t>
                      </w:r>
                      <w:r w:rsidR="00567EE0">
                        <w:rPr>
                          <w:rFonts w:ascii="Arial" w:hAnsi="Arial" w:cs="Arial"/>
                          <w:sz w:val="20"/>
                          <w:szCs w:val="20"/>
                        </w:rPr>
                        <w:t xml:space="preserve"> SW and the IRO</w:t>
                      </w:r>
                      <w:r w:rsidRPr="00243183">
                        <w:rPr>
                          <w:rFonts w:ascii="Arial" w:hAnsi="Arial" w:cs="Arial"/>
                          <w:sz w:val="20"/>
                          <w:szCs w:val="20"/>
                        </w:rPr>
                        <w:t xml:space="preserve"> and the query/issue is resolved. </w:t>
                      </w:r>
                    </w:p>
                    <w:p w14:paraId="78540AED" w14:textId="77777777" w:rsidR="00F068DC" w:rsidRDefault="00F068DC" w:rsidP="00D45621">
                      <w:pPr>
                        <w:rPr>
                          <w:rFonts w:ascii="Arial" w:hAnsi="Arial" w:cs="Arial"/>
                          <w:sz w:val="20"/>
                          <w:szCs w:val="20"/>
                        </w:rPr>
                      </w:pPr>
                    </w:p>
                    <w:p w14:paraId="4B340E8C" w14:textId="4CE34FC7" w:rsidR="00F068DC" w:rsidRPr="00243183" w:rsidRDefault="00F068DC" w:rsidP="00F068DC">
                      <w:pPr>
                        <w:rPr>
                          <w:rFonts w:ascii="Arial" w:hAnsi="Arial" w:cs="Arial"/>
                          <w:b/>
                          <w:sz w:val="21"/>
                          <w:szCs w:val="20"/>
                        </w:rPr>
                      </w:pPr>
                      <w:r>
                        <w:rPr>
                          <w:rFonts w:ascii="Arial" w:hAnsi="Arial" w:cs="Arial"/>
                          <w:b/>
                          <w:sz w:val="16"/>
                          <w:szCs w:val="16"/>
                        </w:rPr>
                        <w:t>LIQUID LOGIC</w:t>
                      </w:r>
                      <w:r w:rsidRPr="00243183">
                        <w:rPr>
                          <w:rFonts w:ascii="Arial" w:hAnsi="Arial" w:cs="Arial"/>
                          <w:b/>
                          <w:sz w:val="16"/>
                          <w:szCs w:val="16"/>
                        </w:rPr>
                        <w:t xml:space="preserve"> Case Notes to Include: query, action, outcome</w:t>
                      </w:r>
                      <w:r>
                        <w:rPr>
                          <w:rFonts w:ascii="Arial" w:hAnsi="Arial" w:cs="Arial"/>
                          <w:b/>
                          <w:sz w:val="16"/>
                          <w:szCs w:val="16"/>
                        </w:rPr>
                        <w:t xml:space="preserve"> </w:t>
                      </w:r>
                      <w:r w:rsidR="006114BA">
                        <w:rPr>
                          <w:rFonts w:ascii="Arial" w:hAnsi="Arial" w:cs="Arial"/>
                          <w:b/>
                          <w:sz w:val="16"/>
                          <w:szCs w:val="16"/>
                        </w:rPr>
                        <w:t>(</w:t>
                      </w:r>
                      <w:r>
                        <w:rPr>
                          <w:rFonts w:ascii="Arial" w:hAnsi="Arial" w:cs="Arial"/>
                          <w:b/>
                          <w:sz w:val="16"/>
                          <w:szCs w:val="16"/>
                        </w:rPr>
                        <w:t>IRO</w:t>
                      </w:r>
                      <w:r w:rsidR="006114BA">
                        <w:rPr>
                          <w:rFonts w:ascii="Arial" w:hAnsi="Arial" w:cs="Arial"/>
                          <w:b/>
                          <w:sz w:val="16"/>
                          <w:szCs w:val="16"/>
                        </w:rPr>
                        <w:t>)</w:t>
                      </w:r>
                    </w:p>
                    <w:p w14:paraId="3BD7BB52" w14:textId="5E3A1AB8" w:rsidR="00F068DC" w:rsidRDefault="00F068DC" w:rsidP="00D45621">
                      <w:pPr>
                        <w:rPr>
                          <w:rFonts w:ascii="Arial" w:hAnsi="Arial" w:cs="Arial"/>
                          <w:sz w:val="20"/>
                          <w:szCs w:val="20"/>
                        </w:rPr>
                      </w:pPr>
                    </w:p>
                    <w:p w14:paraId="761FEE31" w14:textId="77777777" w:rsidR="00F068DC" w:rsidRDefault="00F068DC" w:rsidP="00D45621">
                      <w:pPr>
                        <w:rPr>
                          <w:rFonts w:ascii="Arial" w:hAnsi="Arial" w:cs="Arial"/>
                          <w:sz w:val="20"/>
                          <w:szCs w:val="20"/>
                        </w:rPr>
                      </w:pPr>
                    </w:p>
                    <w:p w14:paraId="5513F1EF" w14:textId="79353B2F" w:rsidR="00F068DC" w:rsidRDefault="00F068DC" w:rsidP="00D45621">
                      <w:pPr>
                        <w:rPr>
                          <w:rFonts w:ascii="Arial" w:hAnsi="Arial" w:cs="Arial"/>
                          <w:sz w:val="20"/>
                          <w:szCs w:val="20"/>
                        </w:rPr>
                      </w:pPr>
                    </w:p>
                    <w:p w14:paraId="0A2C605B" w14:textId="77777777" w:rsidR="00F068DC" w:rsidRPr="00243183" w:rsidRDefault="00F068DC" w:rsidP="00D45621">
                      <w:pPr>
                        <w:rPr>
                          <w:rFonts w:ascii="Arial" w:hAnsi="Arial" w:cs="Arial"/>
                          <w:sz w:val="20"/>
                          <w:szCs w:val="20"/>
                        </w:rPr>
                      </w:pPr>
                    </w:p>
                    <w:p w14:paraId="6C5269B2" w14:textId="77777777" w:rsidR="00883B11" w:rsidRPr="004F04D6" w:rsidRDefault="00883B11" w:rsidP="00D45621">
                      <w:pPr>
                        <w:rPr>
                          <w:rFonts w:ascii="Arial" w:hAnsi="Arial" w:cs="Arial"/>
                          <w:b/>
                          <w:sz w:val="12"/>
                          <w:szCs w:val="12"/>
                        </w:rPr>
                      </w:pPr>
                    </w:p>
                    <w:p w14:paraId="6C5269B3" w14:textId="5116E30D" w:rsidR="00883B11" w:rsidRPr="00243183" w:rsidRDefault="007F7D99" w:rsidP="00D45621">
                      <w:pPr>
                        <w:rPr>
                          <w:rFonts w:ascii="Arial" w:hAnsi="Arial" w:cs="Arial"/>
                          <w:b/>
                          <w:sz w:val="16"/>
                          <w:szCs w:val="16"/>
                        </w:rPr>
                      </w:pPr>
                      <w:r>
                        <w:rPr>
                          <w:rFonts w:ascii="Arial" w:hAnsi="Arial" w:cs="Arial"/>
                          <w:b/>
                          <w:sz w:val="16"/>
                          <w:szCs w:val="16"/>
                        </w:rPr>
                        <w:t>LIQUID LOGIC</w:t>
                      </w:r>
                      <w:r w:rsidR="00883B11" w:rsidRPr="00243183">
                        <w:rPr>
                          <w:rFonts w:ascii="Arial" w:hAnsi="Arial" w:cs="Arial"/>
                          <w:b/>
                          <w:sz w:val="16"/>
                          <w:szCs w:val="16"/>
                        </w:rPr>
                        <w:t xml:space="preserve"> Case Notes to Include: query, action, outcome</w:t>
                      </w:r>
                      <w:r w:rsidR="00567EE0">
                        <w:rPr>
                          <w:rFonts w:ascii="Arial" w:hAnsi="Arial" w:cs="Arial"/>
                          <w:b/>
                          <w:sz w:val="16"/>
                          <w:szCs w:val="16"/>
                        </w:rPr>
                        <w:t xml:space="preserve"> (by IRO)</w:t>
                      </w:r>
                    </w:p>
                    <w:p w14:paraId="6C5269B4" w14:textId="77777777" w:rsidR="00883B11" w:rsidRPr="0097093F" w:rsidRDefault="00883B11" w:rsidP="00D45621">
                      <w:pPr>
                        <w:jc w:val="both"/>
                        <w:rPr>
                          <w:rFonts w:ascii="Arial" w:hAnsi="Arial" w:cs="Arial"/>
                          <w:sz w:val="20"/>
                          <w:szCs w:val="20"/>
                        </w:rPr>
                      </w:pPr>
                    </w:p>
                  </w:txbxContent>
                </v:textbox>
              </v:shape>
            </w:pict>
          </mc:Fallback>
        </mc:AlternateContent>
      </w:r>
    </w:p>
    <w:p w14:paraId="6C526923" w14:textId="52AE9F62" w:rsidR="00883B11" w:rsidRDefault="000F2CA9" w:rsidP="00D45621">
      <w:pPr>
        <w:jc w:val="both"/>
        <w:rPr>
          <w:rFonts w:ascii="Arial" w:hAnsi="Arial" w:cs="Arial"/>
          <w:szCs w:val="28"/>
        </w:rPr>
      </w:pPr>
      <w:r>
        <w:rPr>
          <w:noProof/>
        </w:rPr>
        <mc:AlternateContent>
          <mc:Choice Requires="wps">
            <w:drawing>
              <wp:anchor distT="0" distB="0" distL="114300" distR="114300" simplePos="0" relativeHeight="251654144" behindDoc="0" locked="0" layoutInCell="1" allowOverlap="1" wp14:anchorId="6C52698D" wp14:editId="16E10CA4">
                <wp:simplePos x="0" y="0"/>
                <wp:positionH relativeFrom="column">
                  <wp:posOffset>-457200</wp:posOffset>
                </wp:positionH>
                <wp:positionV relativeFrom="paragraph">
                  <wp:posOffset>160020</wp:posOffset>
                </wp:positionV>
                <wp:extent cx="1257300" cy="342900"/>
                <wp:effectExtent l="7620" t="8255" r="11430" b="10795"/>
                <wp:wrapNone/>
                <wp:docPr id="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00"/>
                        </a:solidFill>
                        <a:ln w="9525">
                          <a:solidFill>
                            <a:srgbClr val="000000"/>
                          </a:solidFill>
                          <a:miter lim="800000"/>
                          <a:headEnd/>
                          <a:tailEnd/>
                        </a:ln>
                      </wps:spPr>
                      <wps:txbx>
                        <w:txbxContent>
                          <w:p w14:paraId="6C5269B5" w14:textId="77777777" w:rsidR="00883B11" w:rsidRPr="0097093F" w:rsidRDefault="00883B11" w:rsidP="00D45621">
                            <w:pPr>
                              <w:jc w:val="center"/>
                              <w:rPr>
                                <w:rFonts w:ascii="Arial" w:hAnsi="Arial" w:cs="Arial"/>
                                <w:b/>
                                <w:color w:val="FF0000"/>
                                <w:sz w:val="20"/>
                                <w:szCs w:val="20"/>
                              </w:rPr>
                            </w:pPr>
                            <w:r w:rsidRPr="0097093F">
                              <w:rPr>
                                <w:rFonts w:ascii="Arial" w:hAnsi="Arial" w:cs="Arial"/>
                                <w:b/>
                                <w:color w:val="FF0000"/>
                                <w:sz w:val="20"/>
                                <w:szCs w:val="20"/>
                              </w:rPr>
                              <w:t>Day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2698D" id="Text Box 3" o:spid="_x0000_s1027" type="#_x0000_t202" style="position:absolute;left:0;text-align:left;margin-left:-36pt;margin-top:12.6pt;width:99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1OQLQIAAFgEAAAOAAAAZHJzL2Uyb0RvYy54bWysVM1u2zAMvg/YOwi6L06cZG2MOEWXLsOA&#10;7gdo9wCyLNvCJFGTlNjZ04+S0zTdsMswHwRSpD6SH0mvbwatyEE4L8GUdDaZUiIMh1qatqTfHndv&#10;rinxgZmaKTCipEfh6c3m9at1bwuRQweqFo4giPFFb0vahWCLLPO8E5r5CVhh0NiA0yyg6tqsdqxH&#10;dK2yfDp9m/XgauuAC+/x9m400k3CbxrBw5em8SIQVVLMLaTTpbOKZ7ZZs6J1zHaSn9Jg/5CFZtJg&#10;0DPUHQuM7J38A0pL7sBDEyYcdAZNI7lINWA1s+lv1Tx0zIpUC5Lj7Zkm//9g+efDV0dkXdJ8RYlh&#10;Gnv0KIZA3sFA5pGe3voCvR4s+oUBr7HNqVRv74F/98TAtmOmFbfOQd8JVmN6s/gyu3g64vgIUvWf&#10;oMYwbB8gAQ2N05E7ZIMgOrbpeG5NTIXHkPnyaj5FE0fbfJGvUI4hWPH02jofPgjQJAolddj6hM4O&#10;9z6Mrk8uMZgHJeudVCoprq22ypEDwzHZ4XdGf+GmDOlLulrmy5GAv0JM03dK8AWElgHnXUld0uuz&#10;Eysibe9NjWmyIjCpRhmrU+bEY6RuJDEM1ZA6lkiOHFdQH5FYB+N44zqi0IH7SUmPo11S/2PPnKBE&#10;fTTYnNVssYi7kJTF8ipHxV1aqksLMxyhShooGcVtGPdnb51sO4w0joOBW2xoIxPXz1md0sfxTd06&#10;rVrcj0s9eT3/EDa/AAAA//8DAFBLAwQUAAYACAAAACEAmTNFu+EAAAAJAQAADwAAAGRycy9kb3du&#10;cmV2LnhtbEyPzU7DMBCE70i8g7VI3FoHS7Q0ZFMhpCJxKJRQqerNTTY/EK/T2GnD2+Oe4Dg7o9lv&#10;kuVoWnGi3jWWEe6mEQji3BYNVwjbz9XkAYTzmgvdWiaEH3KwTK+vEh0X9swfdMp8JUIJu1gj1N53&#10;sZQur8loN7UdcfBK2xvtg+wrWfT6HMpNK1UUzaTRDYcPte7ouab8OxsMwv44lO+7ry2/qA29HV9X&#10;i3WZrRFvb8anRxCeRv8Xhgt+QIc0MB3swIUTLcJkrsIWj6DuFYhLQM3C4YAwXyiQaSL/L0h/AQAA&#10;//8DAFBLAQItABQABgAIAAAAIQC2gziS/gAAAOEBAAATAAAAAAAAAAAAAAAAAAAAAABbQ29udGVu&#10;dF9UeXBlc10ueG1sUEsBAi0AFAAGAAgAAAAhADj9If/WAAAAlAEAAAsAAAAAAAAAAAAAAAAALwEA&#10;AF9yZWxzLy5yZWxzUEsBAi0AFAAGAAgAAAAhAG7TU5AtAgAAWAQAAA4AAAAAAAAAAAAAAAAALgIA&#10;AGRycy9lMm9Eb2MueG1sUEsBAi0AFAAGAAgAAAAhAJkzRbvhAAAACQEAAA8AAAAAAAAAAAAAAAAA&#10;hwQAAGRycy9kb3ducmV2LnhtbFBLBQYAAAAABAAEAPMAAACVBQAAAAA=&#10;" fillcolor="yellow">
                <v:textbox>
                  <w:txbxContent>
                    <w:p w14:paraId="6C5269B5" w14:textId="77777777" w:rsidR="00883B11" w:rsidRPr="0097093F" w:rsidRDefault="00883B11" w:rsidP="00D45621">
                      <w:pPr>
                        <w:jc w:val="center"/>
                        <w:rPr>
                          <w:rFonts w:ascii="Arial" w:hAnsi="Arial" w:cs="Arial"/>
                          <w:b/>
                          <w:color w:val="FF0000"/>
                          <w:sz w:val="20"/>
                          <w:szCs w:val="20"/>
                        </w:rPr>
                      </w:pPr>
                      <w:r w:rsidRPr="0097093F">
                        <w:rPr>
                          <w:rFonts w:ascii="Arial" w:hAnsi="Arial" w:cs="Arial"/>
                          <w:b/>
                          <w:color w:val="FF0000"/>
                          <w:sz w:val="20"/>
                          <w:szCs w:val="20"/>
                        </w:rPr>
                        <w:t>Day 1-2</w:t>
                      </w:r>
                    </w:p>
                  </w:txbxContent>
                </v:textbox>
              </v:shape>
            </w:pict>
          </mc:Fallback>
        </mc:AlternateContent>
      </w:r>
    </w:p>
    <w:p w14:paraId="6C526924" w14:textId="071E2C82" w:rsidR="00883B11" w:rsidRPr="00E22D73" w:rsidRDefault="000F2CA9" w:rsidP="001C3E1E">
      <w:pPr>
        <w:tabs>
          <w:tab w:val="left" w:pos="1770"/>
          <w:tab w:val="left" w:pos="2025"/>
        </w:tabs>
        <w:rPr>
          <w:rFonts w:ascii="Arial" w:hAnsi="Arial" w:cs="Arial"/>
          <w:szCs w:val="28"/>
        </w:rPr>
      </w:pPr>
      <w:r>
        <w:rPr>
          <w:noProof/>
        </w:rPr>
        <mc:AlternateContent>
          <mc:Choice Requires="wps">
            <w:drawing>
              <wp:anchor distT="0" distB="0" distL="114300" distR="114300" simplePos="0" relativeHeight="251669504" behindDoc="0" locked="0" layoutInCell="1" allowOverlap="1" wp14:anchorId="6C52698E" wp14:editId="3FAA662A">
                <wp:simplePos x="0" y="0"/>
                <wp:positionH relativeFrom="column">
                  <wp:posOffset>800735</wp:posOffset>
                </wp:positionH>
                <wp:positionV relativeFrom="paragraph">
                  <wp:posOffset>98425</wp:posOffset>
                </wp:positionV>
                <wp:extent cx="571500" cy="114935"/>
                <wp:effectExtent l="17780" t="0" r="10795" b="0"/>
                <wp:wrapNone/>
                <wp:docPr id="2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60000" flipV="1">
                          <a:off x="0" y="0"/>
                          <a:ext cx="571500" cy="114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4CCC3E" id="_x0000_t32" coordsize="21600,21600" o:spt="32" o:oned="t" path="m,l21600,21600e" filled="f">
                <v:path arrowok="t" fillok="f" o:connecttype="none"/>
                <o:lock v:ext="edit" shapetype="t"/>
              </v:shapetype>
              <v:shape id="AutoShape 4" o:spid="_x0000_s1026" type="#_x0000_t32" style="position:absolute;margin-left:63.05pt;margin-top:7.75pt;width:45pt;height:9.05pt;rotation:-11;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pmxMQIAAFcEAAAOAAAAZHJzL2Uyb0RvYy54bWysVMFu2zAMvQ/YPwi6p7ZTJ22MOkVhJ7t0&#10;W4F2uyuSHAuTRUFS4wTD/n2UkmbtdhmG+SBTFvn4SD755nY/aLKTziswNS0uckqk4SCU2db0y9N6&#10;ck2JD8wIpsHImh6kp7fL9+9uRlvJKfSghXQEQYyvRlvTPgRbZZnnvRyYvwArDR524AYWcOu2mXBs&#10;RPRBZ9M8n2cjOGEdcOk9fm2Ph3SZ8LtO8vC567wMRNcUuYW0urRu4potb1i1dcz2ip9osH9gMTBl&#10;MOkZqmWBkWen/oAaFHfgoQsXHIYMuk5xmWrAaor8t2oee2ZlqgWb4+25Tf7/wfJPuwdHlKjpFCdl&#10;2IAzunsOkFKTMvZntL5Ct8Y8uFgh35tHew/8mycGmp6ZrUzOTweLsUWMyN6ExI23mGUzfgSBPgzx&#10;U7P2nRuIAxzKfJ7jQ0mnlf0aUWIm7A7Zp1EdzqOS+0A4fpxdFbMYwPGoKMrF5SwlZlXEjMHW+fBB&#10;wkCiUVMfHFPbPjRgDIoC3DEF2937EBn/CojBBtZK66QNbchY08VsOkucPGgl4mF08267abQjOxbV&#10;lZ4TizduDp6NSGC9ZGJ1sgNT+mhjcm0iHhaHdE7WUT7fF/lidb26LifldL6alHnbTu7WTTmZr4ur&#10;WXvZNk1b/IjUirLqlRDSRHYvUi7Kv5PK6VIdRXgW87kN2Vv01C8k+/JOpNPQ45yPitmAODy4FzGg&#10;epPz6abF6/F6j/br/8HyJwAAAP//AwBQSwMEFAAGAAgAAAAhAADFZsvbAAAACQEAAA8AAABkcnMv&#10;ZG93bnJldi54bWxMj0FPwzAMhe9I/IfISFwQS9tpFeqaTqiCO1s5cEwbr61InKrJ1vLv8U5w87Of&#10;nz+Xh9VZccU5jJ4UpJsEBFLnzUi9gs/m/fkFRIiajLaeUMEPBjhU93elLoxf6IjXU+wFh1AotIIh&#10;xqmQMnQDOh02fkLi2dnPTkeWcy/NrBcOd1ZmSZJLp0fiC4OesB6w+z5dHGMc38a6b5unr9CRzUKz&#10;pLH+UOrxYX3dg4i4xj8z3PB5Bypmav2FTBCWdZanbOVitwPBhiy9NVoF220Osirl/w+qXwAAAP//&#10;AwBQSwECLQAUAAYACAAAACEAtoM4kv4AAADhAQAAEwAAAAAAAAAAAAAAAAAAAAAAW0NvbnRlbnRf&#10;VHlwZXNdLnhtbFBLAQItABQABgAIAAAAIQA4/SH/1gAAAJQBAAALAAAAAAAAAAAAAAAAAC8BAABf&#10;cmVscy8ucmVsc1BLAQItABQABgAIAAAAIQA17pmxMQIAAFcEAAAOAAAAAAAAAAAAAAAAAC4CAABk&#10;cnMvZTJvRG9jLnhtbFBLAQItABQABgAIAAAAIQAAxWbL2wAAAAkBAAAPAAAAAAAAAAAAAAAAAIsE&#10;AABkcnMvZG93bnJldi54bWxQSwUGAAAAAAQABADzAAAAkwUAAAAA&#10;"/>
            </w:pict>
          </mc:Fallback>
        </mc:AlternateContent>
      </w:r>
      <w:r w:rsidR="00883B11">
        <w:rPr>
          <w:rFonts w:ascii="Arial" w:hAnsi="Arial" w:cs="Arial"/>
          <w:szCs w:val="28"/>
        </w:rPr>
        <w:tab/>
      </w:r>
      <w:r w:rsidR="00883B11">
        <w:rPr>
          <w:rFonts w:ascii="Arial" w:hAnsi="Arial" w:cs="Arial"/>
          <w:szCs w:val="28"/>
        </w:rPr>
        <w:tab/>
      </w:r>
    </w:p>
    <w:p w14:paraId="6C526925" w14:textId="77777777" w:rsidR="00883B11" w:rsidRPr="00E22D73" w:rsidRDefault="00883B11" w:rsidP="00D45621">
      <w:pPr>
        <w:rPr>
          <w:rFonts w:ascii="Arial" w:hAnsi="Arial" w:cs="Arial"/>
          <w:szCs w:val="28"/>
        </w:rPr>
      </w:pPr>
    </w:p>
    <w:p w14:paraId="6C526926" w14:textId="77777777" w:rsidR="00883B11" w:rsidRPr="00E22D73" w:rsidRDefault="00883B11" w:rsidP="00D45621">
      <w:pPr>
        <w:rPr>
          <w:rFonts w:ascii="Arial" w:hAnsi="Arial" w:cs="Arial"/>
          <w:szCs w:val="28"/>
        </w:rPr>
      </w:pPr>
    </w:p>
    <w:p w14:paraId="6C526927" w14:textId="77777777" w:rsidR="00883B11" w:rsidRPr="00E22D73" w:rsidRDefault="00883B11" w:rsidP="00D45621">
      <w:pPr>
        <w:rPr>
          <w:rFonts w:ascii="Arial" w:hAnsi="Arial" w:cs="Arial"/>
          <w:szCs w:val="28"/>
        </w:rPr>
      </w:pPr>
    </w:p>
    <w:p w14:paraId="6C526928" w14:textId="2E4DC749" w:rsidR="00883B11" w:rsidRPr="00E22D73" w:rsidRDefault="00883B11" w:rsidP="00D45621">
      <w:pPr>
        <w:rPr>
          <w:rFonts w:ascii="Arial" w:hAnsi="Arial" w:cs="Arial"/>
          <w:szCs w:val="28"/>
        </w:rPr>
      </w:pPr>
    </w:p>
    <w:p w14:paraId="6C526929" w14:textId="77777777" w:rsidR="00883B11" w:rsidRPr="00E22D73" w:rsidRDefault="00883B11" w:rsidP="00D45621">
      <w:pPr>
        <w:tabs>
          <w:tab w:val="left" w:pos="5130"/>
        </w:tabs>
        <w:rPr>
          <w:rFonts w:ascii="Arial" w:hAnsi="Arial" w:cs="Arial"/>
          <w:szCs w:val="28"/>
        </w:rPr>
      </w:pPr>
    </w:p>
    <w:p w14:paraId="6C52692A" w14:textId="37D902FF" w:rsidR="00883B11" w:rsidRPr="00E22D73" w:rsidRDefault="00883B11" w:rsidP="00D45621">
      <w:pPr>
        <w:tabs>
          <w:tab w:val="left" w:pos="7275"/>
        </w:tabs>
        <w:rPr>
          <w:rFonts w:ascii="Arial" w:hAnsi="Arial" w:cs="Arial"/>
          <w:szCs w:val="28"/>
        </w:rPr>
      </w:pPr>
      <w:r>
        <w:rPr>
          <w:rFonts w:ascii="Arial" w:hAnsi="Arial" w:cs="Arial"/>
          <w:szCs w:val="28"/>
        </w:rPr>
        <w:tab/>
      </w:r>
    </w:p>
    <w:p w14:paraId="6C52692B" w14:textId="16FD45A9" w:rsidR="00883B11" w:rsidRPr="00E22D73" w:rsidRDefault="000F2CA9" w:rsidP="00D45621">
      <w:pPr>
        <w:rPr>
          <w:rFonts w:ascii="Arial" w:hAnsi="Arial" w:cs="Arial"/>
          <w:szCs w:val="28"/>
        </w:rPr>
      </w:pPr>
      <w:r>
        <w:rPr>
          <w:noProof/>
        </w:rPr>
        <mc:AlternateContent>
          <mc:Choice Requires="wps">
            <w:drawing>
              <wp:anchor distT="0" distB="0" distL="114300" distR="114300" simplePos="0" relativeHeight="251657216" behindDoc="0" locked="0" layoutInCell="1" allowOverlap="1" wp14:anchorId="6C52698F" wp14:editId="448E025B">
                <wp:simplePos x="0" y="0"/>
                <wp:positionH relativeFrom="column">
                  <wp:posOffset>1478915</wp:posOffset>
                </wp:positionH>
                <wp:positionV relativeFrom="paragraph">
                  <wp:posOffset>101600</wp:posOffset>
                </wp:positionV>
                <wp:extent cx="3889375" cy="1941830"/>
                <wp:effectExtent l="10160" t="8890" r="5715" b="11430"/>
                <wp:wrapNone/>
                <wp:docPr id="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9375" cy="1941830"/>
                        </a:xfrm>
                        <a:prstGeom prst="rect">
                          <a:avLst/>
                        </a:prstGeom>
                        <a:solidFill>
                          <a:srgbClr val="D8D8D8"/>
                        </a:solidFill>
                        <a:ln w="9525">
                          <a:solidFill>
                            <a:srgbClr val="000000"/>
                          </a:solidFill>
                          <a:miter lim="800000"/>
                          <a:headEnd/>
                          <a:tailEnd/>
                        </a:ln>
                      </wps:spPr>
                      <wps:txbx>
                        <w:txbxContent>
                          <w:p w14:paraId="6C5269B6" w14:textId="32A953DB" w:rsidR="00883B11" w:rsidRDefault="00F068DC" w:rsidP="00D45621">
                            <w:pPr>
                              <w:rPr>
                                <w:rFonts w:ascii="Arial" w:hAnsi="Arial" w:cs="Arial"/>
                                <w:b/>
                                <w:sz w:val="20"/>
                                <w:szCs w:val="20"/>
                              </w:rPr>
                            </w:pPr>
                            <w:r>
                              <w:rPr>
                                <w:rFonts w:ascii="Arial" w:hAnsi="Arial" w:cs="Arial"/>
                                <w:b/>
                                <w:sz w:val="20"/>
                                <w:szCs w:val="20"/>
                              </w:rPr>
                              <w:t>Stage 2</w:t>
                            </w:r>
                          </w:p>
                          <w:p w14:paraId="6C5269B7" w14:textId="77777777" w:rsidR="00883B11" w:rsidRPr="004F04D6" w:rsidRDefault="00883B11" w:rsidP="00D45621">
                            <w:pPr>
                              <w:rPr>
                                <w:rFonts w:ascii="Arial" w:hAnsi="Arial" w:cs="Arial"/>
                                <w:b/>
                                <w:sz w:val="16"/>
                                <w:szCs w:val="16"/>
                              </w:rPr>
                            </w:pPr>
                          </w:p>
                          <w:p w14:paraId="5F7F4EEC" w14:textId="3AEED658" w:rsidR="00567EE0" w:rsidRDefault="00883B11" w:rsidP="00D45621">
                            <w:pPr>
                              <w:rPr>
                                <w:rFonts w:ascii="Arial" w:hAnsi="Arial" w:cs="Arial"/>
                                <w:sz w:val="20"/>
                                <w:szCs w:val="20"/>
                              </w:rPr>
                            </w:pPr>
                            <w:r w:rsidRPr="00243183">
                              <w:rPr>
                                <w:rFonts w:ascii="Arial" w:hAnsi="Arial" w:cs="Arial"/>
                                <w:sz w:val="20"/>
                                <w:szCs w:val="20"/>
                              </w:rPr>
                              <w:t xml:space="preserve">Outcome of </w:t>
                            </w:r>
                            <w:r w:rsidR="00F068DC">
                              <w:rPr>
                                <w:rFonts w:ascii="Arial" w:hAnsi="Arial" w:cs="Arial"/>
                                <w:sz w:val="20"/>
                                <w:szCs w:val="20"/>
                              </w:rPr>
                              <w:t>stage 1</w:t>
                            </w:r>
                            <w:r w:rsidRPr="00243183">
                              <w:rPr>
                                <w:rFonts w:ascii="Arial" w:hAnsi="Arial" w:cs="Arial"/>
                                <w:sz w:val="20"/>
                                <w:szCs w:val="20"/>
                              </w:rPr>
                              <w:t xml:space="preserve"> </w:t>
                            </w:r>
                            <w:r w:rsidR="006114BA">
                              <w:rPr>
                                <w:rFonts w:ascii="Arial" w:hAnsi="Arial" w:cs="Arial"/>
                                <w:sz w:val="20"/>
                                <w:szCs w:val="20"/>
                              </w:rPr>
                              <w:t>h</w:t>
                            </w:r>
                            <w:r w:rsidRPr="00243183">
                              <w:rPr>
                                <w:rFonts w:ascii="Arial" w:hAnsi="Arial" w:cs="Arial"/>
                                <w:sz w:val="20"/>
                                <w:szCs w:val="20"/>
                              </w:rPr>
                              <w:t>as not been achieved within the timeframes</w:t>
                            </w:r>
                            <w:r w:rsidR="00567EE0">
                              <w:rPr>
                                <w:rFonts w:ascii="Arial" w:hAnsi="Arial" w:cs="Arial"/>
                                <w:sz w:val="20"/>
                                <w:szCs w:val="20"/>
                              </w:rPr>
                              <w:t>, IRO discusses this with the relevant Team Manager to resolve the issue.</w:t>
                            </w:r>
                          </w:p>
                          <w:p w14:paraId="6C5269B8" w14:textId="5839C5FA" w:rsidR="00883B11" w:rsidRDefault="00883B11" w:rsidP="00F068DC">
                            <w:pPr>
                              <w:rPr>
                                <w:rFonts w:ascii="Arial" w:hAnsi="Arial" w:cs="Arial"/>
                                <w:sz w:val="20"/>
                                <w:szCs w:val="20"/>
                              </w:rPr>
                            </w:pPr>
                          </w:p>
                          <w:p w14:paraId="6C5269B9" w14:textId="77777777" w:rsidR="00883B11" w:rsidRPr="004F04D6" w:rsidRDefault="00883B11" w:rsidP="00D45621">
                            <w:pPr>
                              <w:rPr>
                                <w:rFonts w:ascii="Arial" w:hAnsi="Arial" w:cs="Arial"/>
                                <w:sz w:val="8"/>
                                <w:szCs w:val="8"/>
                              </w:rPr>
                            </w:pPr>
                          </w:p>
                          <w:p w14:paraId="6C5269BA" w14:textId="7DDE37D6" w:rsidR="00883B11" w:rsidRPr="00243183" w:rsidRDefault="007F7D99" w:rsidP="00D45621">
                            <w:pPr>
                              <w:rPr>
                                <w:rFonts w:ascii="Arial" w:hAnsi="Arial" w:cs="Arial"/>
                                <w:b/>
                                <w:sz w:val="21"/>
                                <w:szCs w:val="20"/>
                              </w:rPr>
                            </w:pPr>
                            <w:r>
                              <w:rPr>
                                <w:rFonts w:ascii="Arial" w:hAnsi="Arial" w:cs="Arial"/>
                                <w:b/>
                                <w:sz w:val="16"/>
                                <w:szCs w:val="16"/>
                              </w:rPr>
                              <w:t>LIQUID LOGIC</w:t>
                            </w:r>
                            <w:r w:rsidR="00883B11" w:rsidRPr="00243183">
                              <w:rPr>
                                <w:rFonts w:ascii="Arial" w:hAnsi="Arial" w:cs="Arial"/>
                                <w:b/>
                                <w:sz w:val="16"/>
                                <w:szCs w:val="16"/>
                              </w:rPr>
                              <w:t xml:space="preserve"> Case Notes to Include: query, action, outcome</w:t>
                            </w:r>
                            <w:r w:rsidR="00F068DC">
                              <w:rPr>
                                <w:rFonts w:ascii="Arial" w:hAnsi="Arial" w:cs="Arial"/>
                                <w:b/>
                                <w:sz w:val="16"/>
                                <w:szCs w:val="16"/>
                              </w:rPr>
                              <w:t xml:space="preserve"> (IRO/Head of Safeguarding)</w:t>
                            </w:r>
                          </w:p>
                          <w:p w14:paraId="6C5269BB" w14:textId="77777777" w:rsidR="00883B11" w:rsidRDefault="00883B11" w:rsidP="00D45621">
                            <w:pPr>
                              <w:jc w:val="both"/>
                              <w:rPr>
                                <w:rFonts w:ascii="Arial" w:hAnsi="Arial" w:cs="Arial"/>
                                <w:sz w:val="20"/>
                                <w:szCs w:val="20"/>
                              </w:rPr>
                            </w:pPr>
                          </w:p>
                          <w:p w14:paraId="6C5269BC" w14:textId="77777777" w:rsidR="00883B11" w:rsidRPr="009D6C76" w:rsidRDefault="00883B11" w:rsidP="00D45621">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2698F" id="Text Box 5" o:spid="_x0000_s1028" type="#_x0000_t202" style="position:absolute;margin-left:116.45pt;margin-top:8pt;width:306.25pt;height:15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oPMAIAAFkEAAAOAAAAZHJzL2Uyb0RvYy54bWysVNuO0zAQfUfiHyy/0zS9sGnUdLW0LEJa&#10;LtIuH+A4TmLheIztNilfv2OnLdUCL4hWsjye8fHMOTNZ3w6dIgdhnQRd0HQypURoDpXUTUG/Pd2/&#10;yShxnumKKdCioEfh6O3m9at1b3IxgxZUJSxBEO3y3hS09d7kSeJ4KzrmJmCERmcNtmMeTdsklWU9&#10;oncqmU2nb5MebGUscOEcnu5GJ91E/LoW3H+payc8UQXF3HxcbVzLsCabNcsby0wr+SkN9g9ZdExq&#10;fPQCtWOekb2Vv0F1kltwUPsJhy6BupZcxBqwmnT6oprHlhkRa0FynLnQ5P4fLP98+GqJrAo6u6FE&#10;sw41ehKDJ+9gIMtAT29cjlGPBuP8gMcocyzVmQfg3x3RsG2ZbsSdtdC3glWYXhpuJldXRxwXQMr+&#10;E1T4DNt7iEBDbbvAHbJBEB1lOl6kCalwPJxn2Wp+s6SEoy9dLdJsHsVLWH6+bqzzHwR0JGwKalH7&#10;CM8OD86HdFh+DgmvOVCyupdKRcM25VZZcmDYJ7ss/GMFL8KUJn1BV8vZcmTgrxDT+PsTRCc9NryS&#10;XUGzSxDLA2/vdRXb0TOpxj2mrPSJyMDdyKIfymGU7KxPCdURmbUw9jfOI25asD8p6bG3C+p+7JkV&#10;lKiPGtVZpYtFGIZoLJY3MzTstae89jDNEaqgnpJxu/XjAO2NlU2LL439oOEOFa1l5DpIP2Z1Sh/7&#10;N0pwmrUwINd2jPr1Rdg8AwAA//8DAFBLAwQUAAYACAAAACEAgl0saeAAAAAKAQAADwAAAGRycy9k&#10;b3ducmV2LnhtbEyPy2rDMBBF94X+g5hCN6WRYzvBdS2HEAh97PL4gIml2qbSyFhK4vx9p6t2OdzD&#10;nXOr1eSsuJgx9J4UzGcJCEON1z21Co6H7XMBIkQkjdaTUXAzAVb1/V2FpfZX2pnLPraCSyiUqKCL&#10;cSilDE1nHIaZHwxx9uVHh5HPsZV6xCuXOyvTJFlKhz3xhw4Hs+lM870/OwV6Y5+2eYPv62P8+Ay3&#10;bFoc3nZKPT5M61cQ0UzxD4ZffVaHmp1O/kw6CKsgzdIXRjlY8iYGinyRgzgpyNJ5AbKu5P8J9Q8A&#10;AAD//wMAUEsBAi0AFAAGAAgAAAAhALaDOJL+AAAA4QEAABMAAAAAAAAAAAAAAAAAAAAAAFtDb250&#10;ZW50X1R5cGVzXS54bWxQSwECLQAUAAYACAAAACEAOP0h/9YAAACUAQAACwAAAAAAAAAAAAAAAAAv&#10;AQAAX3JlbHMvLnJlbHNQSwECLQAUAAYACAAAACEA3mM6DzACAABZBAAADgAAAAAAAAAAAAAAAAAu&#10;AgAAZHJzL2Uyb0RvYy54bWxQSwECLQAUAAYACAAAACEAgl0saeAAAAAKAQAADwAAAAAAAAAAAAAA&#10;AACKBAAAZHJzL2Rvd25yZXYueG1sUEsFBgAAAAAEAAQA8wAAAJcFAAAAAA==&#10;" fillcolor="#d8d8d8">
                <v:textbox>
                  <w:txbxContent>
                    <w:p w14:paraId="6C5269B6" w14:textId="32A953DB" w:rsidR="00883B11" w:rsidRDefault="00F068DC" w:rsidP="00D45621">
                      <w:pPr>
                        <w:rPr>
                          <w:rFonts w:ascii="Arial" w:hAnsi="Arial" w:cs="Arial"/>
                          <w:b/>
                          <w:sz w:val="20"/>
                          <w:szCs w:val="20"/>
                        </w:rPr>
                      </w:pPr>
                      <w:r>
                        <w:rPr>
                          <w:rFonts w:ascii="Arial" w:hAnsi="Arial" w:cs="Arial"/>
                          <w:b/>
                          <w:sz w:val="20"/>
                          <w:szCs w:val="20"/>
                        </w:rPr>
                        <w:t>Stage 2</w:t>
                      </w:r>
                    </w:p>
                    <w:p w14:paraId="6C5269B7" w14:textId="77777777" w:rsidR="00883B11" w:rsidRPr="004F04D6" w:rsidRDefault="00883B11" w:rsidP="00D45621">
                      <w:pPr>
                        <w:rPr>
                          <w:rFonts w:ascii="Arial" w:hAnsi="Arial" w:cs="Arial"/>
                          <w:b/>
                          <w:sz w:val="16"/>
                          <w:szCs w:val="16"/>
                        </w:rPr>
                      </w:pPr>
                    </w:p>
                    <w:p w14:paraId="5F7F4EEC" w14:textId="3AEED658" w:rsidR="00567EE0" w:rsidRDefault="00883B11" w:rsidP="00D45621">
                      <w:pPr>
                        <w:rPr>
                          <w:rFonts w:ascii="Arial" w:hAnsi="Arial" w:cs="Arial"/>
                          <w:sz w:val="20"/>
                          <w:szCs w:val="20"/>
                        </w:rPr>
                      </w:pPr>
                      <w:r w:rsidRPr="00243183">
                        <w:rPr>
                          <w:rFonts w:ascii="Arial" w:hAnsi="Arial" w:cs="Arial"/>
                          <w:sz w:val="20"/>
                          <w:szCs w:val="20"/>
                        </w:rPr>
                        <w:t xml:space="preserve">Outcome of </w:t>
                      </w:r>
                      <w:r w:rsidR="00F068DC">
                        <w:rPr>
                          <w:rFonts w:ascii="Arial" w:hAnsi="Arial" w:cs="Arial"/>
                          <w:sz w:val="20"/>
                          <w:szCs w:val="20"/>
                        </w:rPr>
                        <w:t>stage 1</w:t>
                      </w:r>
                      <w:r w:rsidRPr="00243183">
                        <w:rPr>
                          <w:rFonts w:ascii="Arial" w:hAnsi="Arial" w:cs="Arial"/>
                          <w:sz w:val="20"/>
                          <w:szCs w:val="20"/>
                        </w:rPr>
                        <w:t xml:space="preserve"> </w:t>
                      </w:r>
                      <w:r w:rsidR="006114BA">
                        <w:rPr>
                          <w:rFonts w:ascii="Arial" w:hAnsi="Arial" w:cs="Arial"/>
                          <w:sz w:val="20"/>
                          <w:szCs w:val="20"/>
                        </w:rPr>
                        <w:t>h</w:t>
                      </w:r>
                      <w:r w:rsidRPr="00243183">
                        <w:rPr>
                          <w:rFonts w:ascii="Arial" w:hAnsi="Arial" w:cs="Arial"/>
                          <w:sz w:val="20"/>
                          <w:szCs w:val="20"/>
                        </w:rPr>
                        <w:t>as not been achieved within the timeframes</w:t>
                      </w:r>
                      <w:r w:rsidR="00567EE0">
                        <w:rPr>
                          <w:rFonts w:ascii="Arial" w:hAnsi="Arial" w:cs="Arial"/>
                          <w:sz w:val="20"/>
                          <w:szCs w:val="20"/>
                        </w:rPr>
                        <w:t>, IRO discusses this with the relevant Team Manager to resolve the issue.</w:t>
                      </w:r>
                    </w:p>
                    <w:p w14:paraId="6C5269B8" w14:textId="5839C5FA" w:rsidR="00883B11" w:rsidRDefault="00883B11" w:rsidP="00F068DC">
                      <w:pPr>
                        <w:rPr>
                          <w:rFonts w:ascii="Arial" w:hAnsi="Arial" w:cs="Arial"/>
                          <w:sz w:val="20"/>
                          <w:szCs w:val="20"/>
                        </w:rPr>
                      </w:pPr>
                    </w:p>
                    <w:p w14:paraId="6C5269B9" w14:textId="77777777" w:rsidR="00883B11" w:rsidRPr="004F04D6" w:rsidRDefault="00883B11" w:rsidP="00D45621">
                      <w:pPr>
                        <w:rPr>
                          <w:rFonts w:ascii="Arial" w:hAnsi="Arial" w:cs="Arial"/>
                          <w:sz w:val="8"/>
                          <w:szCs w:val="8"/>
                        </w:rPr>
                      </w:pPr>
                    </w:p>
                    <w:p w14:paraId="6C5269BA" w14:textId="7DDE37D6" w:rsidR="00883B11" w:rsidRPr="00243183" w:rsidRDefault="007F7D99" w:rsidP="00D45621">
                      <w:pPr>
                        <w:rPr>
                          <w:rFonts w:ascii="Arial" w:hAnsi="Arial" w:cs="Arial"/>
                          <w:b/>
                          <w:sz w:val="21"/>
                          <w:szCs w:val="20"/>
                        </w:rPr>
                      </w:pPr>
                      <w:r>
                        <w:rPr>
                          <w:rFonts w:ascii="Arial" w:hAnsi="Arial" w:cs="Arial"/>
                          <w:b/>
                          <w:sz w:val="16"/>
                          <w:szCs w:val="16"/>
                        </w:rPr>
                        <w:t>LIQUID LOGIC</w:t>
                      </w:r>
                      <w:r w:rsidR="00883B11" w:rsidRPr="00243183">
                        <w:rPr>
                          <w:rFonts w:ascii="Arial" w:hAnsi="Arial" w:cs="Arial"/>
                          <w:b/>
                          <w:sz w:val="16"/>
                          <w:szCs w:val="16"/>
                        </w:rPr>
                        <w:t xml:space="preserve"> Case Notes to Include: query, action, outcome</w:t>
                      </w:r>
                      <w:r w:rsidR="00F068DC">
                        <w:rPr>
                          <w:rFonts w:ascii="Arial" w:hAnsi="Arial" w:cs="Arial"/>
                          <w:b/>
                          <w:sz w:val="16"/>
                          <w:szCs w:val="16"/>
                        </w:rPr>
                        <w:t xml:space="preserve"> (IRO/Head of Safeguarding)</w:t>
                      </w:r>
                    </w:p>
                    <w:p w14:paraId="6C5269BB" w14:textId="77777777" w:rsidR="00883B11" w:rsidRDefault="00883B11" w:rsidP="00D45621">
                      <w:pPr>
                        <w:jc w:val="both"/>
                        <w:rPr>
                          <w:rFonts w:ascii="Arial" w:hAnsi="Arial" w:cs="Arial"/>
                          <w:sz w:val="20"/>
                          <w:szCs w:val="20"/>
                        </w:rPr>
                      </w:pPr>
                    </w:p>
                    <w:p w14:paraId="6C5269BC" w14:textId="77777777" w:rsidR="00883B11" w:rsidRPr="009D6C76" w:rsidRDefault="00883B11" w:rsidP="00D45621">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xbxContent>
                </v:textbox>
              </v:shape>
            </w:pict>
          </mc:Fallback>
        </mc:AlternateContent>
      </w:r>
    </w:p>
    <w:p w14:paraId="6C52692C" w14:textId="77777777" w:rsidR="00883B11" w:rsidRPr="00E22D73" w:rsidRDefault="00883B11" w:rsidP="00D45621">
      <w:pPr>
        <w:rPr>
          <w:rFonts w:ascii="Arial" w:hAnsi="Arial" w:cs="Arial"/>
          <w:szCs w:val="28"/>
        </w:rPr>
      </w:pPr>
    </w:p>
    <w:p w14:paraId="6C52692D" w14:textId="5B9D04BB" w:rsidR="00883B11" w:rsidRPr="00E22D73" w:rsidRDefault="000F2CA9" w:rsidP="001C3E1E">
      <w:pPr>
        <w:tabs>
          <w:tab w:val="left" w:pos="1560"/>
        </w:tabs>
        <w:rPr>
          <w:rFonts w:ascii="Arial" w:hAnsi="Arial" w:cs="Arial"/>
          <w:szCs w:val="28"/>
        </w:rPr>
      </w:pPr>
      <w:r>
        <w:rPr>
          <w:noProof/>
        </w:rPr>
        <mc:AlternateContent>
          <mc:Choice Requires="wps">
            <w:drawing>
              <wp:anchor distT="0" distB="0" distL="114300" distR="114300" simplePos="0" relativeHeight="251668480" behindDoc="0" locked="0" layoutInCell="1" allowOverlap="1" wp14:anchorId="6C526990" wp14:editId="263F0B30">
                <wp:simplePos x="0" y="0"/>
                <wp:positionH relativeFrom="column">
                  <wp:posOffset>801370</wp:posOffset>
                </wp:positionH>
                <wp:positionV relativeFrom="paragraph">
                  <wp:posOffset>107950</wp:posOffset>
                </wp:positionV>
                <wp:extent cx="571500" cy="114300"/>
                <wp:effectExtent l="18415" t="0" r="19685" b="0"/>
                <wp:wrapNone/>
                <wp:docPr id="2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60000" flipV="1">
                          <a:off x="0" y="0"/>
                          <a:ext cx="57150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A11E0C" id="AutoShape 6" o:spid="_x0000_s1026" type="#_x0000_t32" style="position:absolute;margin-left:63.1pt;margin-top:8.5pt;width:45pt;height:9pt;rotation:-11;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srPMwIAAFcEAAAOAAAAZHJzL2Uyb0RvYy54bWysVN9v2yAQfp+0/wHxntpOHTe16lSVneyl&#10;WyO12zsBbKNhQEDjRNP+9x04ydbtZZrGAz64u++++4Hv7g+DRHtundCqwtlVihFXVDOhugp/ftnM&#10;lhg5TxQjUite4SN3+H71/t3daEo+172WjFsEIMqVo6lw770pk8TRng/EXWnDFShbbQfi4Wi7hFky&#10;Avogk3maFsmoLTNWU+4c3DaTEq8iftty6p/a1nGPZIWBm4+7jfsu7MnqjpSdJaYX9ESD/AOLgQgF&#10;QS9QDfEEvVrxB9QgqNVOt/6K6iHRbSsojzlANln6WzbPPTE85gLFceZSJvf/YOmn/dYiwSo8LzBS&#10;ZIAePbx6HUOjItRnNK4Es1ptbciQHtSzedT0q0NK1z1RHY/GL0cDvlnwSN64hIMzEGU3ftQMbAjg&#10;x2IdWjsgq6EpRZHCwqiVwnwJKCESVAcdYquOl1bxg0cULhc32SI4UFBlWX4NcghMyoAZnI11/gPX&#10;AwpChZ23RHS9r7VSMBTaTiHI/tH5yfHsEJyV3ggp4Z6UUqGxwreL+SJycloKFpRB52y3q6VFexKm&#10;K64TizdmVr8qFsF6Ttj6JHsi5CQDa6kCHiQHdE7SND7fbtPb9XK9zGf5vFjP8rRpZg+bOp8Vm+xm&#10;0Vw3dd1k3wO1LC97wRhXgd15lLP870bl9KimIbwM86UMyVv0WGgge/5G0rHpoc/TxOw0O25tKG3o&#10;P0xvND69tPA8fj1Hq5//g9UPAAAA//8DAFBLAwQUAAYACAAAACEA3pLEaNkAAAAJAQAADwAAAGRy&#10;cy9kb3ducmV2LnhtbExPTU/DMAy9I/EfIiNxQSxtEAOVphOq4M7WHTimjWkrEqdqsrX8e7wT3Pzs&#10;5/dR7lbvxBnnOAbSkG8yEEhdsCP1Go7N+/0ziJgMWeMCoYYfjLCrrq9KU9iw0B7Ph9QLFqFYGA1D&#10;SlMhZewG9CZuwoTEt68we5MYzr20s1lY3DupsmwrvRmJHQYzYT1g9304eY6xfxvrvm3uPmNHTsVm&#10;yVP9ofXtzfr6AiLhmv7IcInPP1BxpjacyEbhGKutYioPT9yJCSq/LFoND48ZyKqU/xtUvwAAAP//&#10;AwBQSwECLQAUAAYACAAAACEAtoM4kv4AAADhAQAAEwAAAAAAAAAAAAAAAAAAAAAAW0NvbnRlbnRf&#10;VHlwZXNdLnhtbFBLAQItABQABgAIAAAAIQA4/SH/1gAAAJQBAAALAAAAAAAAAAAAAAAAAC8BAABf&#10;cmVscy8ucmVsc1BLAQItABQABgAIAAAAIQBE0srPMwIAAFcEAAAOAAAAAAAAAAAAAAAAAC4CAABk&#10;cnMvZTJvRG9jLnhtbFBLAQItABQABgAIAAAAIQDeksRo2QAAAAkBAAAPAAAAAAAAAAAAAAAAAI0E&#10;AABkcnMvZG93bnJldi54bWxQSwUGAAAAAAQABADzAAAAkwUAAAAA&#10;"/>
            </w:pict>
          </mc:Fallback>
        </mc:AlternateContent>
      </w:r>
      <w:r>
        <w:rPr>
          <w:noProof/>
        </w:rPr>
        <mc:AlternateContent>
          <mc:Choice Requires="wps">
            <w:drawing>
              <wp:anchor distT="0" distB="0" distL="114300" distR="114300" simplePos="0" relativeHeight="251656192" behindDoc="0" locked="0" layoutInCell="1" allowOverlap="1" wp14:anchorId="6C526991" wp14:editId="2211F3C0">
                <wp:simplePos x="0" y="0"/>
                <wp:positionH relativeFrom="column">
                  <wp:posOffset>-457200</wp:posOffset>
                </wp:positionH>
                <wp:positionV relativeFrom="paragraph">
                  <wp:posOffset>7620</wp:posOffset>
                </wp:positionV>
                <wp:extent cx="1257300" cy="342900"/>
                <wp:effectExtent l="7620" t="8255" r="11430" b="10795"/>
                <wp:wrapNone/>
                <wp:docPr id="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00"/>
                        </a:solidFill>
                        <a:ln w="9525">
                          <a:solidFill>
                            <a:srgbClr val="000000"/>
                          </a:solidFill>
                          <a:miter lim="800000"/>
                          <a:headEnd/>
                          <a:tailEnd/>
                        </a:ln>
                      </wps:spPr>
                      <wps:txbx>
                        <w:txbxContent>
                          <w:p w14:paraId="6C5269BD" w14:textId="77777777" w:rsidR="00883B11" w:rsidRPr="0097093F" w:rsidRDefault="00883B11" w:rsidP="00D45621">
                            <w:pPr>
                              <w:jc w:val="center"/>
                              <w:rPr>
                                <w:rFonts w:ascii="Arial" w:hAnsi="Arial" w:cs="Arial"/>
                                <w:b/>
                                <w:color w:val="FF0000"/>
                                <w:sz w:val="20"/>
                                <w:szCs w:val="20"/>
                              </w:rPr>
                            </w:pPr>
                            <w:r w:rsidRPr="0097093F">
                              <w:rPr>
                                <w:rFonts w:ascii="Arial" w:hAnsi="Arial" w:cs="Arial"/>
                                <w:b/>
                                <w:color w:val="FF0000"/>
                                <w:sz w:val="20"/>
                                <w:szCs w:val="20"/>
                              </w:rPr>
                              <w:t>Day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26991" id="Text Box 7" o:spid="_x0000_s1029" type="#_x0000_t202" style="position:absolute;margin-left:-36pt;margin-top:.6pt;width:99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oelLQIAAFgEAAAOAAAAZHJzL2Uyb0RvYy54bWysVNuO0zAQfUfiHyy/06RpS7dR09XSpQhp&#10;uUi7fIDjOImF4zG226R8/Y6dtnRB4gGRB8v2jM/MnDOT9e3QKXIQ1knQBZ1OUkqE5lBJ3RT029Pu&#10;zQ0lzjNdMQVaFPQoHL3dvH617k0uMmhBVcISBNEu701BW+9NniSOt6JjbgJGaDTWYDvm8WibpLKs&#10;R/ROJVmavk16sJWxwIVzeHs/Gukm4te14P5LXTvhiSoo5ubjauNahjXZrFneWGZayU9psH/IomNS&#10;Y9AL1D3zjOyt/AOqk9yCg9pPOHQJ1LXkItaA1UzT36p5bJkRsRYkx5kLTe7/wfLPh6+WyKqg2YIS&#10;zTrU6EkMnryDgSwDPb1xOXo9GvTzA16jzLFUZx6Af3dEw7ZluhF31kLfClZhetPwMrl6OuK4AFL2&#10;n6DCMGzvIQINte0Cd8gGQXSU6XiRJqTCQ8hssZylaOJom82zFe5DCJafXxvr/AcBHQmbglqUPqKz&#10;w4Pzo+vZJQRzoGS1k0rFg23KrbLkwLBNdvhd0F+4KU36gq4WSNXfIdL4nRJ8AdFJj/2uZFfQm4sT&#10;ywNt73WFabLcM6nGPVan9InHQN1Ioh/KISo2O8tTQnVEYi2M7Y3jiJsW7E9Kemztgrofe2YFJeqj&#10;RnFW0/k8zEI8zBfLDA/22lJeW5jmCFVQT8m43fpxfvbGyqbFSGM7aLhDQWsZuQ7Kj1md0sf2jWqd&#10;Ri3Mx/U5ev36IWyeAQAA//8DAFBLAwQUAAYACAAAACEAz6Z1598AAAAIAQAADwAAAGRycy9kb3du&#10;cmV2LnhtbEyPy07DMBBF90j8gzVI7FoHSy0Q4lQIqUgsyiNUQuzcePKAeJzGThv+nukKlldndOfc&#10;bDW5ThxwCK0nDVfzBARS6W1LtYbt+3p2AyJEQ9Z0nlDDDwZY5ednmUmtP9IbHopYCy6hkBoNTYx9&#10;KmUoG3QmzH2PxKzygzOR41BLO5gjl7tOqiRZSmda4g+N6fGhwfK7GJ2Gz/1YvXx8belRveLz/ml9&#10;u6mKjdaXF9P9HYiIU/w7hpM+q0POTjs/kg2i0zC7VrwlMlAgTlwtOe80LBYKZJ7J/wPyXwAAAP//&#10;AwBQSwECLQAUAAYACAAAACEAtoM4kv4AAADhAQAAEwAAAAAAAAAAAAAAAAAAAAAAW0NvbnRlbnRf&#10;VHlwZXNdLnhtbFBLAQItABQABgAIAAAAIQA4/SH/1gAAAJQBAAALAAAAAAAAAAAAAAAAAC8BAABf&#10;cmVscy8ucmVsc1BLAQItABQABgAIAAAAIQDIqoelLQIAAFgEAAAOAAAAAAAAAAAAAAAAAC4CAABk&#10;cnMvZTJvRG9jLnhtbFBLAQItABQABgAIAAAAIQDPpnXn3wAAAAgBAAAPAAAAAAAAAAAAAAAAAIcE&#10;AABkcnMvZG93bnJldi54bWxQSwUGAAAAAAQABADzAAAAkwUAAAAA&#10;" fillcolor="yellow">
                <v:textbox>
                  <w:txbxContent>
                    <w:p w14:paraId="6C5269BD" w14:textId="77777777" w:rsidR="00883B11" w:rsidRPr="0097093F" w:rsidRDefault="00883B11" w:rsidP="00D45621">
                      <w:pPr>
                        <w:jc w:val="center"/>
                        <w:rPr>
                          <w:rFonts w:ascii="Arial" w:hAnsi="Arial" w:cs="Arial"/>
                          <w:b/>
                          <w:color w:val="FF0000"/>
                          <w:sz w:val="20"/>
                          <w:szCs w:val="20"/>
                        </w:rPr>
                      </w:pPr>
                      <w:r w:rsidRPr="0097093F">
                        <w:rPr>
                          <w:rFonts w:ascii="Arial" w:hAnsi="Arial" w:cs="Arial"/>
                          <w:b/>
                          <w:color w:val="FF0000"/>
                          <w:sz w:val="20"/>
                          <w:szCs w:val="20"/>
                        </w:rPr>
                        <w:t>Day 3-4</w:t>
                      </w:r>
                    </w:p>
                  </w:txbxContent>
                </v:textbox>
              </v:shape>
            </w:pict>
          </mc:Fallback>
        </mc:AlternateContent>
      </w:r>
      <w:r w:rsidR="00883B11">
        <w:rPr>
          <w:rFonts w:ascii="Arial" w:hAnsi="Arial" w:cs="Arial"/>
          <w:szCs w:val="28"/>
        </w:rPr>
        <w:tab/>
      </w:r>
    </w:p>
    <w:p w14:paraId="6C52692E" w14:textId="77777777" w:rsidR="00883B11" w:rsidRPr="00E22D73" w:rsidRDefault="00883B11" w:rsidP="00D45621">
      <w:pPr>
        <w:tabs>
          <w:tab w:val="left" w:pos="1680"/>
        </w:tabs>
        <w:rPr>
          <w:rFonts w:ascii="Arial" w:hAnsi="Arial" w:cs="Arial"/>
          <w:szCs w:val="28"/>
        </w:rPr>
      </w:pPr>
    </w:p>
    <w:p w14:paraId="6C526930" w14:textId="63E6A63C" w:rsidR="00883B11" w:rsidRPr="00E22D73" w:rsidRDefault="00883B11" w:rsidP="00D45621">
      <w:pPr>
        <w:rPr>
          <w:rFonts w:ascii="Arial" w:hAnsi="Arial" w:cs="Arial"/>
          <w:szCs w:val="28"/>
        </w:rPr>
      </w:pPr>
    </w:p>
    <w:p w14:paraId="6C526931" w14:textId="30FA5A30" w:rsidR="00883B11" w:rsidRPr="00E22D73" w:rsidRDefault="00883B11" w:rsidP="00D45621">
      <w:pPr>
        <w:rPr>
          <w:rFonts w:ascii="Arial" w:hAnsi="Arial" w:cs="Arial"/>
          <w:szCs w:val="28"/>
        </w:rPr>
      </w:pPr>
    </w:p>
    <w:p w14:paraId="6C526932" w14:textId="77777777" w:rsidR="00883B11" w:rsidRPr="00E22D73" w:rsidRDefault="00883B11" w:rsidP="00D45621">
      <w:pPr>
        <w:rPr>
          <w:rFonts w:ascii="Arial" w:hAnsi="Arial" w:cs="Arial"/>
          <w:szCs w:val="28"/>
        </w:rPr>
      </w:pPr>
    </w:p>
    <w:p w14:paraId="6C526933" w14:textId="77777777" w:rsidR="00883B11" w:rsidRPr="00E22D73" w:rsidRDefault="00883B11" w:rsidP="00D45621">
      <w:pPr>
        <w:rPr>
          <w:rFonts w:ascii="Arial" w:hAnsi="Arial" w:cs="Arial"/>
          <w:szCs w:val="28"/>
        </w:rPr>
      </w:pPr>
    </w:p>
    <w:p w14:paraId="6C526934" w14:textId="08D2795B" w:rsidR="00883B11" w:rsidRDefault="000F2CA9" w:rsidP="00D45621">
      <w:pPr>
        <w:rPr>
          <w:rFonts w:ascii="Arial" w:hAnsi="Arial" w:cs="Arial"/>
          <w:szCs w:val="28"/>
        </w:rPr>
      </w:pPr>
      <w:r>
        <w:rPr>
          <w:noProof/>
        </w:rPr>
        <mc:AlternateContent>
          <mc:Choice Requires="wps">
            <w:drawing>
              <wp:anchor distT="0" distB="0" distL="114300" distR="114300" simplePos="0" relativeHeight="251658240" behindDoc="0" locked="0" layoutInCell="1" allowOverlap="1" wp14:anchorId="6C526993" wp14:editId="42CB358F">
                <wp:simplePos x="0" y="0"/>
                <wp:positionH relativeFrom="column">
                  <wp:posOffset>-457200</wp:posOffset>
                </wp:positionH>
                <wp:positionV relativeFrom="paragraph">
                  <wp:posOffset>38100</wp:posOffset>
                </wp:positionV>
                <wp:extent cx="1238250" cy="342900"/>
                <wp:effectExtent l="7620" t="13335" r="11430" b="5715"/>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42900"/>
                        </a:xfrm>
                        <a:prstGeom prst="rect">
                          <a:avLst/>
                        </a:prstGeom>
                        <a:solidFill>
                          <a:srgbClr val="FFFF00"/>
                        </a:solidFill>
                        <a:ln w="9525">
                          <a:solidFill>
                            <a:srgbClr val="000000"/>
                          </a:solidFill>
                          <a:miter lim="800000"/>
                          <a:headEnd/>
                          <a:tailEnd/>
                        </a:ln>
                      </wps:spPr>
                      <wps:txbx>
                        <w:txbxContent>
                          <w:p w14:paraId="6C5269C4" w14:textId="77777777" w:rsidR="00883B11" w:rsidRPr="009D6C76" w:rsidRDefault="00883B11" w:rsidP="00D45621">
                            <w:pPr>
                              <w:jc w:val="center"/>
                              <w:rPr>
                                <w:rFonts w:ascii="Arial" w:hAnsi="Arial" w:cs="Arial"/>
                                <w:b/>
                                <w:color w:val="FF0000"/>
                                <w:sz w:val="20"/>
                                <w:szCs w:val="20"/>
                              </w:rPr>
                            </w:pPr>
                            <w:r>
                              <w:rPr>
                                <w:rFonts w:ascii="Arial" w:hAnsi="Arial" w:cs="Arial"/>
                                <w:b/>
                                <w:color w:val="FF0000"/>
                                <w:sz w:val="20"/>
                                <w:szCs w:val="20"/>
                              </w:rPr>
                              <w:t>Day 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26993" id="Text Box 9" o:spid="_x0000_s1030" type="#_x0000_t202" style="position:absolute;margin-left:-36pt;margin-top:3pt;width:9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4BxLgIAAFgEAAAOAAAAZHJzL2Uyb0RvYy54bWysVNuO0zAQfUfiHyy/06TZFNqo6WrpUoS0&#10;XKRdPsBxnMTC8RjbbVK+nrHTlrKIF0QeLI9nfGZ8zkzWt2OvyEFYJ0GXdD5LKRGaQy11W9KvT7tX&#10;S0qcZ7pmCrQo6VE4ert5+WI9mEJk0IGqhSUIol0xmJJ23psiSRzvRM/cDIzQ6GzA9syjaduktmxA&#10;9F4lWZq+TgawtbHAhXN4ej856SbiN43g/nPTOOGJKinW5uNq41qFNdmsWdFaZjrJT2Wwf6iiZ1Jj&#10;0gvUPfOM7K38A6qX3IKDxs849Ak0jeQivgFfM0+fveaxY0bEtyA5zlxocv8Pln86fLFE1iXNcko0&#10;61GjJzF68hZGsgr0DMYVGPVoMM6PeIwyx6c68wD8myMath3TrbizFoZOsBrLm4ebydXVCccFkGr4&#10;CDWmYXsPEWhsbB+4QzYIoqNMx4s0oRQeUmY3y2yBLo6+mzxbpVG7hBXn28Y6/15AT8KmpBalj+js&#10;8OB8qIYV55CQzIGS9U4qFQ3bVltlyYFhm+zwu6D/FqY0GUq6WmSLiYC/QqTxixw8y9RLj/2uZF/S&#10;5SWIFYG2d7qO3eiZVNMeS1b6xGOgbiLRj9UYFcvP8lRQH5FYC1N74zjipgP7g5IBW7uk7vueWUGJ&#10;+qBRnNU8z8MsRCNfvMnQsNee6trDNEeoknpKpu3WT/OzN1a2HWaa2kHDHQrayMh1UH6q6lQ+tm+U&#10;4DRqYT6u7Rj164ew+QkAAP//AwBQSwMEFAAGAAgAAAAhAB89lQHfAAAACAEAAA8AAABkcnMvZG93&#10;bnJldi54bWxMj09Lw0AQxe+C32EZwVu7MUK1MZsiQgUP1RoLxds2O/mj2dk0u2njt3dy0tPM4w1v&#10;fi9djbYVJ+x940jBzTwCgVQ401ClYPexnt2D8EGT0a0jVPCDHlbZ5UWqE+PO9I6nPFSCQ8gnWkEd&#10;QpdI6YsarfZz1yGxV7re6sCyr6Tp9ZnDbSvjKFpIqxviD7Xu8KnG4jsfrILP41C+7b929Bxv8fX4&#10;sl5uynyj1PXV+PgAIuAY/o5hwmd0yJjp4AYyXrQKZncxdwkKFjwmP77l5TDpCGSWyv8Fsl8AAAD/&#10;/wMAUEsBAi0AFAAGAAgAAAAhALaDOJL+AAAA4QEAABMAAAAAAAAAAAAAAAAAAAAAAFtDb250ZW50&#10;X1R5cGVzXS54bWxQSwECLQAUAAYACAAAACEAOP0h/9YAAACUAQAACwAAAAAAAAAAAAAAAAAvAQAA&#10;X3JlbHMvLnJlbHNQSwECLQAUAAYACAAAACEAhfeAcS4CAABYBAAADgAAAAAAAAAAAAAAAAAuAgAA&#10;ZHJzL2Uyb0RvYy54bWxQSwECLQAUAAYACAAAACEAHz2VAd8AAAAIAQAADwAAAAAAAAAAAAAAAACI&#10;BAAAZHJzL2Rvd25yZXYueG1sUEsFBgAAAAAEAAQA8wAAAJQFAAAAAA==&#10;" fillcolor="yellow">
                <v:textbox>
                  <w:txbxContent>
                    <w:p w14:paraId="6C5269C4" w14:textId="77777777" w:rsidR="00883B11" w:rsidRPr="009D6C76" w:rsidRDefault="00883B11" w:rsidP="00D45621">
                      <w:pPr>
                        <w:jc w:val="center"/>
                        <w:rPr>
                          <w:rFonts w:ascii="Arial" w:hAnsi="Arial" w:cs="Arial"/>
                          <w:b/>
                          <w:color w:val="FF0000"/>
                          <w:sz w:val="20"/>
                          <w:szCs w:val="20"/>
                        </w:rPr>
                      </w:pPr>
                      <w:r>
                        <w:rPr>
                          <w:rFonts w:ascii="Arial" w:hAnsi="Arial" w:cs="Arial"/>
                          <w:b/>
                          <w:color w:val="FF0000"/>
                          <w:sz w:val="20"/>
                          <w:szCs w:val="20"/>
                        </w:rPr>
                        <w:t>Day 5-6</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6C526994" wp14:editId="03D2CF9E">
                <wp:simplePos x="0" y="0"/>
                <wp:positionH relativeFrom="column">
                  <wp:posOffset>800100</wp:posOffset>
                </wp:positionH>
                <wp:positionV relativeFrom="paragraph">
                  <wp:posOffset>152400</wp:posOffset>
                </wp:positionV>
                <wp:extent cx="571500" cy="114300"/>
                <wp:effectExtent l="17145" t="0" r="11430" b="0"/>
                <wp:wrapNone/>
                <wp:docPr id="2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60000" flipV="1">
                          <a:off x="0" y="0"/>
                          <a:ext cx="57150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418D88" id="AutoShape 10" o:spid="_x0000_s1026" type="#_x0000_t32" style="position:absolute;margin-left:63pt;margin-top:12pt;width:45pt;height:9pt;rotation:-11;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M04NAIAAFgEAAAOAAAAZHJzL2Uyb0RvYy54bWysVMFu2zAMvQ/YPwi6p7ZTJ02NOkVhJ7t0&#10;a4F2uyuSHAuTRUFS4wTD/n2UkmbrdhmG+SBTFvn4SD755nY/aLKTziswNS0uckqk4SCU2db08/N6&#10;sqDEB2YE02BkTQ/S09vl+3c3o63kFHrQQjqCIMZXo61pH4KtsszzXg7MX4CVBg87cAMLuHXbTDg2&#10;Ivqgs2mez7MRnLAOuPQev7bHQ7pM+F0neXjoOi8D0TVFbiGtLq2buGbLG1ZtHbO94ica7B9YDEwZ&#10;THqGallg5MWpP6AGxR146MIFhyGDrlNcphqwmiL/rZqnnlmZasHmeHtuk/9/sPzT7tERJWo6vaTE&#10;sAFndPcSIKUmRWrQaH2Ffo15dLFEvjdP9h74V08MND0zW5m8nw8Wg4vY0uxNSNx4i2k240cQ6MMw&#10;QerWvnMDcYBTmc9zfCjptLJfIkrMhO0h+zSrw3lWch8Ix4+zq2IWAzgeFUV5iXZMzKqIGYOt8+GD&#10;hIFEo6Y+OKa2fWjAGFQFuGMKtrv34Rj4GhCDDayV1kkc2pCxptez6Sxx8qCViIfRzbvtptGO7FiU&#10;V3pOLN64OXgxIoH1konVyQ5M6aONrLWJeFgc0jlZR/18u86vV4vVopyU0/lqUuZtO7lbN+Vkvi6u&#10;Zu1l2zRt8T1SK8qqV0JIE9m9arko/04rp1t1VOFZzec2ZG/RU6OR7Os7kU5Dj3OOl89XGxCHRxdb&#10;G3co3+R8umrxfvy6T14/fwjLHwAAAP//AwBQSwMEFAAGAAgAAAAhAFTLpn7ZAAAACQEAAA8AAABk&#10;cnMvZG93bnJldi54bWxMT01PwzAMvSPxHyIjcUEsbTRNqDSdUAV3tnLgmDZeWy1xqiZby7/HO8HJ&#10;evbz+yj3q3fiinMcA2nINxkIpC7YkXoNX83H8wuImAxZ4wKhhh+MsK/u70pT2LDQAa/H1AsWoVgY&#10;DUNKUyFl7Ab0Jm7ChMS3U5i9SQznXtrZLCzunVRZtpPejMQOg5mwHrA7Hy+eYxzex7pvm6fv2JFT&#10;sVnyVH9q/fiwvr2CSLimPzLc4vMPVJypDReyUTjGasddkga15ckEld8WrYatykBWpfzfoPoFAAD/&#10;/wMAUEsBAi0AFAAGAAgAAAAhALaDOJL+AAAA4QEAABMAAAAAAAAAAAAAAAAAAAAAAFtDb250ZW50&#10;X1R5cGVzXS54bWxQSwECLQAUAAYACAAAACEAOP0h/9YAAACUAQAACwAAAAAAAAAAAAAAAAAvAQAA&#10;X3JlbHMvLnJlbHNQSwECLQAUAAYACAAAACEAVYjNODQCAABYBAAADgAAAAAAAAAAAAAAAAAuAgAA&#10;ZHJzL2Uyb0RvYy54bWxQSwECLQAUAAYACAAAACEAVMumftkAAAAJAQAADwAAAAAAAAAAAAAAAACO&#10;BAAAZHJzL2Rvd25yZXYueG1sUEsFBgAAAAAEAAQA8wAAAJQFAAAAAA==&#10;"/>
            </w:pict>
          </mc:Fallback>
        </mc:AlternateContent>
      </w:r>
    </w:p>
    <w:p w14:paraId="6C526935" w14:textId="77777777" w:rsidR="00883B11" w:rsidRDefault="00883B11" w:rsidP="00D45621">
      <w:pPr>
        <w:tabs>
          <w:tab w:val="left" w:pos="1515"/>
        </w:tabs>
        <w:rPr>
          <w:rFonts w:ascii="Arial" w:hAnsi="Arial" w:cs="Arial"/>
          <w:szCs w:val="28"/>
        </w:rPr>
      </w:pPr>
      <w:r>
        <w:rPr>
          <w:rFonts w:ascii="Arial" w:hAnsi="Arial" w:cs="Arial"/>
          <w:szCs w:val="28"/>
        </w:rPr>
        <w:tab/>
      </w:r>
    </w:p>
    <w:p w14:paraId="6C526936" w14:textId="26104D06" w:rsidR="00883B11" w:rsidRPr="00E22D73" w:rsidRDefault="00883B11" w:rsidP="00D45621">
      <w:pPr>
        <w:rPr>
          <w:rFonts w:ascii="Arial" w:hAnsi="Arial" w:cs="Arial"/>
          <w:szCs w:val="28"/>
        </w:rPr>
      </w:pPr>
    </w:p>
    <w:p w14:paraId="6C526937" w14:textId="40FB5F72" w:rsidR="00883B11" w:rsidRPr="00E22D73" w:rsidRDefault="00883B11" w:rsidP="00D45621">
      <w:pPr>
        <w:rPr>
          <w:rFonts w:ascii="Arial" w:hAnsi="Arial" w:cs="Arial"/>
          <w:szCs w:val="28"/>
        </w:rPr>
      </w:pPr>
    </w:p>
    <w:p w14:paraId="6C526938" w14:textId="77777777" w:rsidR="00883B11" w:rsidRPr="00E22D73" w:rsidRDefault="00883B11" w:rsidP="00D45621">
      <w:pPr>
        <w:rPr>
          <w:rFonts w:ascii="Arial" w:hAnsi="Arial" w:cs="Arial"/>
          <w:szCs w:val="28"/>
        </w:rPr>
      </w:pPr>
    </w:p>
    <w:p w14:paraId="6C526939" w14:textId="761AAA1A" w:rsidR="00883B11" w:rsidRPr="00E22D73" w:rsidRDefault="000F2CA9" w:rsidP="00D45621">
      <w:pPr>
        <w:rPr>
          <w:rFonts w:ascii="Arial" w:hAnsi="Arial" w:cs="Arial"/>
          <w:szCs w:val="28"/>
        </w:rPr>
      </w:pPr>
      <w:r>
        <w:rPr>
          <w:noProof/>
        </w:rPr>
        <mc:AlternateContent>
          <mc:Choice Requires="wps">
            <w:drawing>
              <wp:anchor distT="0" distB="0" distL="114300" distR="114300" simplePos="0" relativeHeight="251659264" behindDoc="0" locked="0" layoutInCell="1" allowOverlap="1" wp14:anchorId="6C526992" wp14:editId="25E24FC3">
                <wp:simplePos x="0" y="0"/>
                <wp:positionH relativeFrom="column">
                  <wp:posOffset>1506220</wp:posOffset>
                </wp:positionH>
                <wp:positionV relativeFrom="paragraph">
                  <wp:posOffset>121285</wp:posOffset>
                </wp:positionV>
                <wp:extent cx="3862070" cy="1229360"/>
                <wp:effectExtent l="8890" t="10795" r="5715" b="7620"/>
                <wp:wrapNone/>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070" cy="1229360"/>
                        </a:xfrm>
                        <a:prstGeom prst="rect">
                          <a:avLst/>
                        </a:prstGeom>
                        <a:solidFill>
                          <a:srgbClr val="D8D8D8"/>
                        </a:solidFill>
                        <a:ln w="9525">
                          <a:solidFill>
                            <a:srgbClr val="000000"/>
                          </a:solidFill>
                          <a:miter lim="800000"/>
                          <a:headEnd/>
                          <a:tailEnd/>
                        </a:ln>
                      </wps:spPr>
                      <wps:txbx>
                        <w:txbxContent>
                          <w:p w14:paraId="6C5269BE" w14:textId="38B4ED37" w:rsidR="00883B11" w:rsidRDefault="00F068DC" w:rsidP="00D45621">
                            <w:pPr>
                              <w:rPr>
                                <w:rFonts w:ascii="Arial" w:hAnsi="Arial" w:cs="Arial"/>
                                <w:b/>
                                <w:sz w:val="20"/>
                                <w:szCs w:val="20"/>
                              </w:rPr>
                            </w:pPr>
                            <w:r>
                              <w:rPr>
                                <w:rFonts w:ascii="Arial" w:hAnsi="Arial" w:cs="Arial"/>
                                <w:b/>
                                <w:sz w:val="20"/>
                                <w:szCs w:val="20"/>
                              </w:rPr>
                              <w:t>Stage 3</w:t>
                            </w:r>
                          </w:p>
                          <w:p w14:paraId="6C5269BF" w14:textId="77777777" w:rsidR="00883B11" w:rsidRPr="00243183" w:rsidRDefault="00883B11" w:rsidP="00D45621">
                            <w:pPr>
                              <w:rPr>
                                <w:rFonts w:ascii="Arial" w:hAnsi="Arial" w:cs="Arial"/>
                                <w:b/>
                                <w:sz w:val="20"/>
                                <w:szCs w:val="20"/>
                              </w:rPr>
                            </w:pPr>
                          </w:p>
                          <w:p w14:paraId="4279DA4C" w14:textId="16869C5F" w:rsidR="00F068DC" w:rsidRDefault="00883B11" w:rsidP="00D45621">
                            <w:pPr>
                              <w:rPr>
                                <w:rFonts w:ascii="Arial" w:hAnsi="Arial" w:cs="Arial"/>
                                <w:sz w:val="20"/>
                                <w:szCs w:val="20"/>
                              </w:rPr>
                            </w:pPr>
                            <w:r w:rsidRPr="00243183">
                              <w:rPr>
                                <w:rFonts w:ascii="Arial" w:hAnsi="Arial" w:cs="Arial"/>
                                <w:sz w:val="20"/>
                                <w:szCs w:val="20"/>
                              </w:rPr>
                              <w:t>If there is no resolution to the query/issue,</w:t>
                            </w:r>
                            <w:r w:rsidR="00F068DC">
                              <w:rPr>
                                <w:rFonts w:ascii="Arial" w:hAnsi="Arial" w:cs="Arial"/>
                                <w:sz w:val="20"/>
                                <w:szCs w:val="20"/>
                              </w:rPr>
                              <w:t xml:space="preserve"> an escalation must be made to the operational Head of Service and a meeting to be held between the IRO and the relevant Service Manager/Head of Service to discuss issues accordingly and come to a decision.</w:t>
                            </w:r>
                          </w:p>
                          <w:p w14:paraId="45299851" w14:textId="77777777" w:rsidR="00F068DC" w:rsidRDefault="00F068DC" w:rsidP="00D45621">
                            <w:pPr>
                              <w:rPr>
                                <w:rFonts w:ascii="Arial" w:hAnsi="Arial" w:cs="Arial"/>
                                <w:sz w:val="20"/>
                                <w:szCs w:val="20"/>
                              </w:rPr>
                            </w:pPr>
                          </w:p>
                          <w:p w14:paraId="6C5269C2" w14:textId="77A1C8A1" w:rsidR="00883B11" w:rsidRPr="00243183" w:rsidRDefault="007F7D99" w:rsidP="00D45621">
                            <w:pPr>
                              <w:rPr>
                                <w:rFonts w:ascii="Arial" w:hAnsi="Arial" w:cs="Arial"/>
                                <w:b/>
                                <w:sz w:val="21"/>
                                <w:szCs w:val="20"/>
                              </w:rPr>
                            </w:pPr>
                            <w:r>
                              <w:rPr>
                                <w:rFonts w:ascii="Arial" w:hAnsi="Arial" w:cs="Arial"/>
                                <w:b/>
                                <w:sz w:val="16"/>
                                <w:szCs w:val="16"/>
                              </w:rPr>
                              <w:t>LIQUID LOGIC</w:t>
                            </w:r>
                            <w:r w:rsidR="00883B11" w:rsidRPr="00243183">
                              <w:rPr>
                                <w:rFonts w:ascii="Arial" w:hAnsi="Arial" w:cs="Arial"/>
                                <w:b/>
                                <w:sz w:val="16"/>
                                <w:szCs w:val="16"/>
                              </w:rPr>
                              <w:t xml:space="preserve"> Case Notes to Include: query, action, outcome</w:t>
                            </w:r>
                            <w:r w:rsidR="00B24400">
                              <w:rPr>
                                <w:rFonts w:ascii="Arial" w:hAnsi="Arial" w:cs="Arial"/>
                                <w:b/>
                                <w:sz w:val="16"/>
                                <w:szCs w:val="16"/>
                              </w:rPr>
                              <w:t xml:space="preserve"> </w:t>
                            </w:r>
                            <w:r w:rsidR="006114BA">
                              <w:rPr>
                                <w:rFonts w:ascii="Arial" w:hAnsi="Arial" w:cs="Arial"/>
                                <w:b/>
                                <w:sz w:val="16"/>
                                <w:szCs w:val="16"/>
                              </w:rPr>
                              <w:t>(</w:t>
                            </w:r>
                            <w:r w:rsidR="00B24400">
                              <w:rPr>
                                <w:rFonts w:ascii="Arial" w:hAnsi="Arial" w:cs="Arial"/>
                                <w:b/>
                                <w:sz w:val="16"/>
                                <w:szCs w:val="16"/>
                              </w:rPr>
                              <w:t>IRO)</w:t>
                            </w:r>
                          </w:p>
                          <w:p w14:paraId="6C5269C3" w14:textId="77777777" w:rsidR="00883B11" w:rsidRPr="009D6C76" w:rsidRDefault="00883B11" w:rsidP="00D45621">
                            <w:pPr>
                              <w:jc w:val="both"/>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26992" id="Text Box 8" o:spid="_x0000_s1031" type="#_x0000_t202" style="position:absolute;margin-left:118.6pt;margin-top:9.55pt;width:304.1pt;height:9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1ThMAIAAFkEAAAOAAAAZHJzL2Uyb0RvYy54bWysVNuO2jAQfa/Uf7D8XhKywEJEWG2hW1Xa&#10;XqTdfoDjOIlVx+PahoR+fccOULRtX6qCZHk84+OZc2ayvhs6RQ7COgm6oNNJSonQHCqpm4J+fX54&#10;s6TEeaYrpkCLgh6Fo3eb16/WvclFBi2oSliCINrlvSlo673Jk8TxVnTMTcAIjc4abMc8mrZJKst6&#10;RO9UkqXpIunBVsYCF87h6W500k3Er2vB/ee6dsITVVDMzcfVxrUMa7JZs7yxzLSSn9Jg/5BFx6TG&#10;Ry9QO+YZ2Vv5G1QnuQUHtZ9w6BKoa8lFrAGrmaYvqnlqmRGxFiTHmQtN7v/B8k+HL5bIqqBZRolm&#10;HWr0LAZP3sJAloGe3rgco54MxvkBj1HmWKozj8C/OaJh2zLdiHtroW8FqzC9abiZXF0dcVwAKfuP&#10;UOEzbO8hAg217QJ3yAZBdJTpeJEmpMLx8Ga5yNJbdHH0TbNsdbOI4iUsP1831vn3AjoSNgW1qH2E&#10;Z4dH50M6LD+HhNccKFk9SKWiYZtyqyw5MOyT3TL8YwUvwpQmfUFX82w+MvBXiDT+/gTRSY8Nr2RX&#10;0OUliOWBt3e6iu3omVTjHlNW+kRk4G5k0Q/lECWbn/UpoToisxbG/sZ5xE0L9gclPfZ2Qd33PbOC&#10;EvVBozqr6WwWhiEas/lthoa99pTXHqY5QhXUUzJut34coL2xsmnxpbEfNNyjorWMXAfpx6xO6WP/&#10;RglOsxYG5NqOUb++CJufAAAA//8DAFBLAwQUAAYACAAAACEArKxWsOAAAAAKAQAADwAAAGRycy9k&#10;b3ducmV2LnhtbEyPy07DMBBF90j8gzVIbBB1kqa0hDhVVamCsuvjA9x4SCLscRS7bfr3DCtYjs7V&#10;vWfK5eisuOAQOk8K0kkCAqn2pqNGwfGweV6ACFGT0dYTKrhhgGV1f1fqwvgr7fCyj43gEgqFVtDG&#10;2BdShrpFp8PE90jMvvzgdORzaKQZ9JXLnZVZkrxIpzvihVb3uG6x/t6fnQKztk+bvNYfq2Pcfobb&#10;dJwd3ndKPT6MqzcQEcf4F4ZffVaHip1O/kwmCKsgm84zjjJ4TUFwYJHPchAnJmk2B1mV8v8L1Q8A&#10;AAD//wMAUEsBAi0AFAAGAAgAAAAhALaDOJL+AAAA4QEAABMAAAAAAAAAAAAAAAAAAAAAAFtDb250&#10;ZW50X1R5cGVzXS54bWxQSwECLQAUAAYACAAAACEAOP0h/9YAAACUAQAACwAAAAAAAAAAAAAAAAAv&#10;AQAAX3JlbHMvLnJlbHNQSwECLQAUAAYACAAAACEAoGdU4TACAABZBAAADgAAAAAAAAAAAAAAAAAu&#10;AgAAZHJzL2Uyb0RvYy54bWxQSwECLQAUAAYACAAAACEArKxWsOAAAAAKAQAADwAAAAAAAAAAAAAA&#10;AACKBAAAZHJzL2Rvd25yZXYueG1sUEsFBgAAAAAEAAQA8wAAAJcFAAAAAA==&#10;" fillcolor="#d8d8d8">
                <v:textbox>
                  <w:txbxContent>
                    <w:p w14:paraId="6C5269BE" w14:textId="38B4ED37" w:rsidR="00883B11" w:rsidRDefault="00F068DC" w:rsidP="00D45621">
                      <w:pPr>
                        <w:rPr>
                          <w:rFonts w:ascii="Arial" w:hAnsi="Arial" w:cs="Arial"/>
                          <w:b/>
                          <w:sz w:val="20"/>
                          <w:szCs w:val="20"/>
                        </w:rPr>
                      </w:pPr>
                      <w:r>
                        <w:rPr>
                          <w:rFonts w:ascii="Arial" w:hAnsi="Arial" w:cs="Arial"/>
                          <w:b/>
                          <w:sz w:val="20"/>
                          <w:szCs w:val="20"/>
                        </w:rPr>
                        <w:t>Stage 3</w:t>
                      </w:r>
                    </w:p>
                    <w:p w14:paraId="6C5269BF" w14:textId="77777777" w:rsidR="00883B11" w:rsidRPr="00243183" w:rsidRDefault="00883B11" w:rsidP="00D45621">
                      <w:pPr>
                        <w:rPr>
                          <w:rFonts w:ascii="Arial" w:hAnsi="Arial" w:cs="Arial"/>
                          <w:b/>
                          <w:sz w:val="20"/>
                          <w:szCs w:val="20"/>
                        </w:rPr>
                      </w:pPr>
                    </w:p>
                    <w:p w14:paraId="4279DA4C" w14:textId="16869C5F" w:rsidR="00F068DC" w:rsidRDefault="00883B11" w:rsidP="00D45621">
                      <w:pPr>
                        <w:rPr>
                          <w:rFonts w:ascii="Arial" w:hAnsi="Arial" w:cs="Arial"/>
                          <w:sz w:val="20"/>
                          <w:szCs w:val="20"/>
                        </w:rPr>
                      </w:pPr>
                      <w:r w:rsidRPr="00243183">
                        <w:rPr>
                          <w:rFonts w:ascii="Arial" w:hAnsi="Arial" w:cs="Arial"/>
                          <w:sz w:val="20"/>
                          <w:szCs w:val="20"/>
                        </w:rPr>
                        <w:t>If there is no resolution to the query/issue,</w:t>
                      </w:r>
                      <w:r w:rsidR="00F068DC">
                        <w:rPr>
                          <w:rFonts w:ascii="Arial" w:hAnsi="Arial" w:cs="Arial"/>
                          <w:sz w:val="20"/>
                          <w:szCs w:val="20"/>
                        </w:rPr>
                        <w:t xml:space="preserve"> an escalation must be made to the operational Head of Service and a meeting to be held between the IRO and the relevant Service Manager/Head of Service to discuss issues accordingly and come to a decision.</w:t>
                      </w:r>
                    </w:p>
                    <w:p w14:paraId="45299851" w14:textId="77777777" w:rsidR="00F068DC" w:rsidRDefault="00F068DC" w:rsidP="00D45621">
                      <w:pPr>
                        <w:rPr>
                          <w:rFonts w:ascii="Arial" w:hAnsi="Arial" w:cs="Arial"/>
                          <w:sz w:val="20"/>
                          <w:szCs w:val="20"/>
                        </w:rPr>
                      </w:pPr>
                    </w:p>
                    <w:p w14:paraId="6C5269C2" w14:textId="77A1C8A1" w:rsidR="00883B11" w:rsidRPr="00243183" w:rsidRDefault="007F7D99" w:rsidP="00D45621">
                      <w:pPr>
                        <w:rPr>
                          <w:rFonts w:ascii="Arial" w:hAnsi="Arial" w:cs="Arial"/>
                          <w:b/>
                          <w:sz w:val="21"/>
                          <w:szCs w:val="20"/>
                        </w:rPr>
                      </w:pPr>
                      <w:r>
                        <w:rPr>
                          <w:rFonts w:ascii="Arial" w:hAnsi="Arial" w:cs="Arial"/>
                          <w:b/>
                          <w:sz w:val="16"/>
                          <w:szCs w:val="16"/>
                        </w:rPr>
                        <w:t>LIQUID LOGIC</w:t>
                      </w:r>
                      <w:r w:rsidR="00883B11" w:rsidRPr="00243183">
                        <w:rPr>
                          <w:rFonts w:ascii="Arial" w:hAnsi="Arial" w:cs="Arial"/>
                          <w:b/>
                          <w:sz w:val="16"/>
                          <w:szCs w:val="16"/>
                        </w:rPr>
                        <w:t xml:space="preserve"> Case Notes to Include: query, action, outcome</w:t>
                      </w:r>
                      <w:r w:rsidR="00B24400">
                        <w:rPr>
                          <w:rFonts w:ascii="Arial" w:hAnsi="Arial" w:cs="Arial"/>
                          <w:b/>
                          <w:sz w:val="16"/>
                          <w:szCs w:val="16"/>
                        </w:rPr>
                        <w:t xml:space="preserve"> </w:t>
                      </w:r>
                      <w:r w:rsidR="006114BA">
                        <w:rPr>
                          <w:rFonts w:ascii="Arial" w:hAnsi="Arial" w:cs="Arial"/>
                          <w:b/>
                          <w:sz w:val="16"/>
                          <w:szCs w:val="16"/>
                        </w:rPr>
                        <w:t>(</w:t>
                      </w:r>
                      <w:r w:rsidR="00B24400">
                        <w:rPr>
                          <w:rFonts w:ascii="Arial" w:hAnsi="Arial" w:cs="Arial"/>
                          <w:b/>
                          <w:sz w:val="16"/>
                          <w:szCs w:val="16"/>
                        </w:rPr>
                        <w:t>IRO)</w:t>
                      </w:r>
                    </w:p>
                    <w:p w14:paraId="6C5269C3" w14:textId="77777777" w:rsidR="00883B11" w:rsidRPr="009D6C76" w:rsidRDefault="00883B11" w:rsidP="00D45621">
                      <w:pPr>
                        <w:jc w:val="both"/>
                        <w:rPr>
                          <w:rFonts w:ascii="Arial" w:hAnsi="Arial" w:cs="Arial"/>
                          <w:sz w:val="20"/>
                          <w:szCs w:val="20"/>
                        </w:rPr>
                      </w:pPr>
                    </w:p>
                  </w:txbxContent>
                </v:textbox>
              </v:shape>
            </w:pict>
          </mc:Fallback>
        </mc:AlternateContent>
      </w:r>
    </w:p>
    <w:p w14:paraId="6C52693A" w14:textId="67208D96" w:rsidR="00883B11" w:rsidRPr="00E22D73" w:rsidRDefault="00883B11" w:rsidP="00D45621">
      <w:pPr>
        <w:rPr>
          <w:rFonts w:ascii="Arial" w:hAnsi="Arial" w:cs="Arial"/>
          <w:szCs w:val="28"/>
        </w:rPr>
      </w:pPr>
    </w:p>
    <w:p w14:paraId="6C52693B" w14:textId="00001E6E" w:rsidR="00883B11" w:rsidRPr="00E22D73" w:rsidRDefault="00883B11" w:rsidP="00D45621">
      <w:pPr>
        <w:rPr>
          <w:rFonts w:ascii="Arial" w:hAnsi="Arial" w:cs="Arial"/>
          <w:szCs w:val="28"/>
        </w:rPr>
      </w:pPr>
    </w:p>
    <w:p w14:paraId="6C52693C" w14:textId="28D6913A" w:rsidR="00883B11" w:rsidRPr="00E22D73" w:rsidRDefault="000F2CA9" w:rsidP="00D45621">
      <w:pPr>
        <w:rPr>
          <w:rFonts w:ascii="Arial" w:hAnsi="Arial" w:cs="Arial"/>
          <w:szCs w:val="28"/>
        </w:rPr>
      </w:pPr>
      <w:r>
        <w:rPr>
          <w:noProof/>
        </w:rPr>
        <mc:AlternateContent>
          <mc:Choice Requires="wps">
            <w:drawing>
              <wp:anchor distT="0" distB="0" distL="114300" distR="114300" simplePos="0" relativeHeight="251660288" behindDoc="0" locked="0" layoutInCell="1" allowOverlap="1" wp14:anchorId="6C526996" wp14:editId="302C26BB">
                <wp:simplePos x="0" y="0"/>
                <wp:positionH relativeFrom="column">
                  <wp:posOffset>-457200</wp:posOffset>
                </wp:positionH>
                <wp:positionV relativeFrom="paragraph">
                  <wp:posOffset>122555</wp:posOffset>
                </wp:positionV>
                <wp:extent cx="1257300" cy="342900"/>
                <wp:effectExtent l="7620" t="13970" r="11430" b="508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00"/>
                        </a:solidFill>
                        <a:ln w="9525">
                          <a:solidFill>
                            <a:srgbClr val="000000"/>
                          </a:solidFill>
                          <a:miter lim="800000"/>
                          <a:headEnd/>
                          <a:tailEnd/>
                        </a:ln>
                      </wps:spPr>
                      <wps:txbx>
                        <w:txbxContent>
                          <w:p w14:paraId="6C5269CB" w14:textId="77777777" w:rsidR="00883B11" w:rsidRPr="00EC0C9A" w:rsidRDefault="00883B11" w:rsidP="00D45621">
                            <w:pPr>
                              <w:jc w:val="center"/>
                              <w:rPr>
                                <w:rFonts w:ascii="Arial" w:hAnsi="Arial" w:cs="Arial"/>
                                <w:b/>
                                <w:color w:val="FF0000"/>
                                <w:sz w:val="20"/>
                                <w:szCs w:val="20"/>
                              </w:rPr>
                            </w:pPr>
                            <w:r w:rsidRPr="00EC0C9A">
                              <w:rPr>
                                <w:rFonts w:ascii="Arial" w:hAnsi="Arial" w:cs="Arial"/>
                                <w:b/>
                                <w:color w:val="FF0000"/>
                                <w:sz w:val="20"/>
                                <w:szCs w:val="20"/>
                              </w:rPr>
                              <w:t xml:space="preserve">Day </w:t>
                            </w:r>
                            <w:r>
                              <w:rPr>
                                <w:rFonts w:ascii="Arial" w:hAnsi="Arial" w:cs="Arial"/>
                                <w:b/>
                                <w:color w:val="FF0000"/>
                                <w:sz w:val="20"/>
                                <w:szCs w:val="20"/>
                              </w:rPr>
                              <w:t>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26996" id="Text Box 12" o:spid="_x0000_s1032" type="#_x0000_t202" style="position:absolute;margin-left:-36pt;margin-top:9.65pt;width:9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A+tLwIAAFkEAAAOAAAAZHJzL2Uyb0RvYy54bWysVNtu2zAMfR+wfxD0vvjSpG2MOEWXLsOA&#10;7gK0+wBZlm1hsqhJSuzs60fJSZZu2MswPwiSSB2S55Be3Y29InthnQRd0myWUiI0h1rqtqRfn7dv&#10;bilxnumaKdCipAfh6N369avVYAqRQweqFpYgiHbFYEraeW+KJHG8Ez1zMzBCo7EB2zOPR9smtWUD&#10;ovcqydP0OhnA1sYCF87h7cNkpOuI3zSC+89N44QnqqSYm4+rjWsV1mS9YkVrmekkP6bB/iGLnkmN&#10;Qc9QD8wzsrPyD6hecgsOGj/j0CfQNJKLWANWk6W/VfPUMSNiLUiOM2ea3P+D5Z/2XyyRdUnzjBLN&#10;etToWYyevIWRZHngZzCuQLcng45+xHvUOdbqzCPwb45o2HRMt+LeWhg6wWrMLwsvk4unE44LINXw&#10;EWqMw3YeItDY2D6Qh3QQREedDmdtQi48hMwXN1cpmjjarub5EvchBCtOr411/r2AnoRNSS1qH9HZ&#10;/tH5yfXkEoI5ULLeSqXiwbbVRlmyZ9gnW/zO6C/clCZDSZeLfDER8FeINH7HBF9A9NJjwyvZl/T2&#10;7MSKQNs7XWOarPBMqmmP1Sl95DFQN5Hox2qMkl2f5KmgPiCxFqb+xnnETQf2ByUD9nZJ3fcds4IS&#10;9UGjOMtsPg/DEA/zxU2OB3tpqS4tTHOEKqmnZNpu/DRAO2Nl22GkqR003KOgjYxcB+WnrI7pY/9G&#10;tY6zFgbk8hy9fv0R1j8BAAD//wMAUEsDBBQABgAIAAAAIQDMPN9R4QAAAAkBAAAPAAAAZHJzL2Rv&#10;d25yZXYueG1sTI9LT8MwEITvSPwHa5G4tQ6J1NIQp0JIReJQHqES4ubGmwfE6zR22vDv2Z7guDOj&#10;2W+y9WQ7ccTBt44U3MwjEEilMy3VCnbvm9ktCB80Gd05QgU/6GGdX15kOjXuRG94LEItuIR8qhU0&#10;IfSplL5s0Go/dz0Se5UbrA58DrU0gz5xue1kHEULaXVL/KHRPT40WH4Xo1XweRirl4+vHT3Gr/h8&#10;eNqstlWxVer6arq/AxFwCn9hOOMzOuTMtHcjGS86BbNlzFsCG6sExDkQL1jYK1gmCcg8k/8X5L8A&#10;AAD//wMAUEsBAi0AFAAGAAgAAAAhALaDOJL+AAAA4QEAABMAAAAAAAAAAAAAAAAAAAAAAFtDb250&#10;ZW50X1R5cGVzXS54bWxQSwECLQAUAAYACAAAACEAOP0h/9YAAACUAQAACwAAAAAAAAAAAAAAAAAv&#10;AQAAX3JlbHMvLnJlbHNQSwECLQAUAAYACAAAACEAs3gPrS8CAABZBAAADgAAAAAAAAAAAAAAAAAu&#10;AgAAZHJzL2Uyb0RvYy54bWxQSwECLQAUAAYACAAAACEAzDzfUeEAAAAJAQAADwAAAAAAAAAAAAAA&#10;AACJBAAAZHJzL2Rvd25yZXYueG1sUEsFBgAAAAAEAAQA8wAAAJcFAAAAAA==&#10;" fillcolor="yellow">
                <v:textbox>
                  <w:txbxContent>
                    <w:p w14:paraId="6C5269CB" w14:textId="77777777" w:rsidR="00883B11" w:rsidRPr="00EC0C9A" w:rsidRDefault="00883B11" w:rsidP="00D45621">
                      <w:pPr>
                        <w:jc w:val="center"/>
                        <w:rPr>
                          <w:rFonts w:ascii="Arial" w:hAnsi="Arial" w:cs="Arial"/>
                          <w:b/>
                          <w:color w:val="FF0000"/>
                          <w:sz w:val="20"/>
                          <w:szCs w:val="20"/>
                        </w:rPr>
                      </w:pPr>
                      <w:r w:rsidRPr="00EC0C9A">
                        <w:rPr>
                          <w:rFonts w:ascii="Arial" w:hAnsi="Arial" w:cs="Arial"/>
                          <w:b/>
                          <w:color w:val="FF0000"/>
                          <w:sz w:val="20"/>
                          <w:szCs w:val="20"/>
                        </w:rPr>
                        <w:t xml:space="preserve">Day </w:t>
                      </w:r>
                      <w:r>
                        <w:rPr>
                          <w:rFonts w:ascii="Arial" w:hAnsi="Arial" w:cs="Arial"/>
                          <w:b/>
                          <w:color w:val="FF0000"/>
                          <w:sz w:val="20"/>
                          <w:szCs w:val="20"/>
                        </w:rPr>
                        <w:t>7-8</w:t>
                      </w:r>
                    </w:p>
                  </w:txbxContent>
                </v:textbox>
              </v:shape>
            </w:pict>
          </mc:Fallback>
        </mc:AlternateContent>
      </w:r>
    </w:p>
    <w:p w14:paraId="6C52693D" w14:textId="515F9C73" w:rsidR="00883B11" w:rsidRPr="00E22D73" w:rsidRDefault="000F2CA9" w:rsidP="00D45621">
      <w:pPr>
        <w:rPr>
          <w:rFonts w:ascii="Arial" w:hAnsi="Arial" w:cs="Arial"/>
          <w:szCs w:val="28"/>
        </w:rPr>
      </w:pPr>
      <w:r>
        <w:rPr>
          <w:noProof/>
        </w:rPr>
        <mc:AlternateContent>
          <mc:Choice Requires="wps">
            <w:drawing>
              <wp:anchor distT="0" distB="0" distL="114300" distR="114300" simplePos="0" relativeHeight="251672576" behindDoc="0" locked="0" layoutInCell="1" allowOverlap="1" wp14:anchorId="6C526997" wp14:editId="16A19F0E">
                <wp:simplePos x="0" y="0"/>
                <wp:positionH relativeFrom="column">
                  <wp:posOffset>918210</wp:posOffset>
                </wp:positionH>
                <wp:positionV relativeFrom="paragraph">
                  <wp:posOffset>106680</wp:posOffset>
                </wp:positionV>
                <wp:extent cx="454025" cy="0"/>
                <wp:effectExtent l="11430" t="11430" r="10795" b="7620"/>
                <wp:wrapNone/>
                <wp:docPr id="2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BCE113" id="AutoShape 13" o:spid="_x0000_s1026" type="#_x0000_t32" style="position:absolute;margin-left:72.3pt;margin-top:8.4pt;width:35.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NHQIAADw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sBLPYDyK&#10;9LCjx4PXsTTK7sKABuMKiKvUzoYW6Uk9mydNfzikdNUR1fIY/XI2kJyFjORNSrg4A2X2wxfNIIZA&#10;gTitU2P7AAlzQKe4lPNtKfzkEYWP+TxPZ3OM6OhKSDHmGev8Z657FIwSO2+JaDtfaaVg89pmsQo5&#10;PjkfWJFiTAhFld4KKaMApEJDiZdzqBM8TkvBgjNebLuvpEVHEiQUf7HFd2FWHxSLYB0nbHO1PRHy&#10;YkNxqQIe9AV0rtZFIz+X6XKz2CzyST6730zytK4nj9sqn9xvs0/z+q6uqjr7FahledEJxrgK7Ea9&#10;Zvnf6eH6ci5Kuyn2NobkLXqcF5Ad/yPpuNiwy4sq9pqdd3ZcOEg0Bl+fU3gDr+9gv370698AAAD/&#10;/wMAUEsDBBQABgAIAAAAIQDLJDEw3AAAAAkBAAAPAAAAZHJzL2Rvd25yZXYueG1sTI9BT8MwDIXv&#10;SPyHyEhcEEtbjQpK02lC4sCRbRJXrzFtoXGqJl3Lfj1GHODmZz89f6/cLK5XJxpD59lAukpAEdfe&#10;dtwYOOyfb+9BhYhssfdMBr4owKa6vCixsH7mVzrtYqMkhEOBBtoYh0LrULfkMKz8QCy3dz86jCLH&#10;RtsRZwl3vc6SJNcOO5YPLQ701FL9uZucAQrTXZpsH1xzeDnPN2/Z+WMe9sZcXy3bR1CRlvhnhh98&#10;QYdKmI5+YhtUL3q9zsUqQy4VxJCleQrq+LvQVan/N6i+AQAA//8DAFBLAQItABQABgAIAAAAIQC2&#10;gziS/gAAAOEBAAATAAAAAAAAAAAAAAAAAAAAAABbQ29udGVudF9UeXBlc10ueG1sUEsBAi0AFAAG&#10;AAgAAAAhADj9If/WAAAAlAEAAAsAAAAAAAAAAAAAAAAALwEAAF9yZWxzLy5yZWxzUEsBAi0AFAAG&#10;AAgAAAAhAD98Cc0dAgAAPAQAAA4AAAAAAAAAAAAAAAAALgIAAGRycy9lMm9Eb2MueG1sUEsBAi0A&#10;FAAGAAgAAAAhAMskMTDcAAAACQEAAA8AAAAAAAAAAAAAAAAAdwQAAGRycy9kb3ducmV2LnhtbFBL&#10;BQYAAAAABAAEAPMAAACABQAAAAA=&#10;"/>
            </w:pict>
          </mc:Fallback>
        </mc:AlternateContent>
      </w:r>
    </w:p>
    <w:p w14:paraId="6C52693E" w14:textId="77777777" w:rsidR="00883B11" w:rsidRPr="00E22D73" w:rsidRDefault="00883B11" w:rsidP="00D45621">
      <w:pPr>
        <w:rPr>
          <w:rFonts w:ascii="Arial" w:hAnsi="Arial" w:cs="Arial"/>
          <w:szCs w:val="28"/>
        </w:rPr>
      </w:pPr>
    </w:p>
    <w:p w14:paraId="6C52693F" w14:textId="48F793B7" w:rsidR="00883B11" w:rsidRPr="00E22D73" w:rsidRDefault="00883B11" w:rsidP="00D45621">
      <w:pPr>
        <w:rPr>
          <w:rFonts w:ascii="Arial" w:hAnsi="Arial" w:cs="Arial"/>
          <w:szCs w:val="28"/>
        </w:rPr>
      </w:pPr>
    </w:p>
    <w:p w14:paraId="6C526940" w14:textId="77777777" w:rsidR="00883B11" w:rsidRPr="00E22D73" w:rsidRDefault="00883B11" w:rsidP="00D45621">
      <w:pPr>
        <w:rPr>
          <w:rFonts w:ascii="Arial" w:hAnsi="Arial" w:cs="Arial"/>
          <w:szCs w:val="28"/>
        </w:rPr>
      </w:pPr>
    </w:p>
    <w:p w14:paraId="6C526941" w14:textId="179A8064" w:rsidR="00883B11" w:rsidRPr="00E22D73" w:rsidRDefault="00883B11" w:rsidP="00D45621">
      <w:pPr>
        <w:rPr>
          <w:rFonts w:ascii="Arial" w:hAnsi="Arial" w:cs="Arial"/>
          <w:szCs w:val="28"/>
        </w:rPr>
      </w:pPr>
    </w:p>
    <w:p w14:paraId="6C526942" w14:textId="4B0D08CB" w:rsidR="00883B11" w:rsidRDefault="000F2CA9" w:rsidP="00D45621">
      <w:pPr>
        <w:rPr>
          <w:rFonts w:ascii="Arial" w:hAnsi="Arial" w:cs="Arial"/>
          <w:szCs w:val="28"/>
        </w:rPr>
      </w:pPr>
      <w:r>
        <w:rPr>
          <w:noProof/>
        </w:rPr>
        <mc:AlternateContent>
          <mc:Choice Requires="wps">
            <w:drawing>
              <wp:anchor distT="0" distB="0" distL="114300" distR="114300" simplePos="0" relativeHeight="251661312" behindDoc="0" locked="0" layoutInCell="1" allowOverlap="1" wp14:anchorId="6C526995" wp14:editId="165B63B6">
                <wp:simplePos x="0" y="0"/>
                <wp:positionH relativeFrom="column">
                  <wp:posOffset>1506220</wp:posOffset>
                </wp:positionH>
                <wp:positionV relativeFrom="paragraph">
                  <wp:posOffset>13335</wp:posOffset>
                </wp:positionV>
                <wp:extent cx="3856990" cy="1768475"/>
                <wp:effectExtent l="8890" t="13335" r="10795" b="889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6990" cy="1768475"/>
                        </a:xfrm>
                        <a:prstGeom prst="rect">
                          <a:avLst/>
                        </a:prstGeom>
                        <a:solidFill>
                          <a:srgbClr val="D8D8D8"/>
                        </a:solidFill>
                        <a:ln w="9525">
                          <a:solidFill>
                            <a:srgbClr val="000000"/>
                          </a:solidFill>
                          <a:miter lim="800000"/>
                          <a:headEnd/>
                          <a:tailEnd/>
                        </a:ln>
                      </wps:spPr>
                      <wps:txbx>
                        <w:txbxContent>
                          <w:p w14:paraId="6C5269C5" w14:textId="6DC25442" w:rsidR="00883B11" w:rsidRPr="00243183" w:rsidRDefault="00883B11" w:rsidP="00D45621">
                            <w:pPr>
                              <w:rPr>
                                <w:rFonts w:ascii="Arial" w:hAnsi="Arial" w:cs="Arial"/>
                                <w:b/>
                                <w:sz w:val="20"/>
                                <w:szCs w:val="20"/>
                              </w:rPr>
                            </w:pPr>
                            <w:r w:rsidRPr="00243183">
                              <w:rPr>
                                <w:rFonts w:ascii="Arial" w:hAnsi="Arial" w:cs="Arial"/>
                                <w:b/>
                                <w:sz w:val="20"/>
                                <w:szCs w:val="20"/>
                              </w:rPr>
                              <w:t xml:space="preserve">Stage </w:t>
                            </w:r>
                            <w:r w:rsidR="00B24400">
                              <w:rPr>
                                <w:rFonts w:ascii="Arial" w:hAnsi="Arial" w:cs="Arial"/>
                                <w:b/>
                                <w:sz w:val="20"/>
                                <w:szCs w:val="20"/>
                              </w:rPr>
                              <w:t>4</w:t>
                            </w:r>
                          </w:p>
                          <w:p w14:paraId="6C5269C6" w14:textId="77777777" w:rsidR="00883B11" w:rsidRDefault="00883B11" w:rsidP="00D45621">
                            <w:pPr>
                              <w:rPr>
                                <w:rFonts w:ascii="Arial" w:hAnsi="Arial" w:cs="Arial"/>
                                <w:b/>
                                <w:sz w:val="16"/>
                                <w:szCs w:val="16"/>
                              </w:rPr>
                            </w:pPr>
                          </w:p>
                          <w:p w14:paraId="6C5269C7" w14:textId="18D3DD9B" w:rsidR="00883B11" w:rsidRDefault="00883B11" w:rsidP="00D45621">
                            <w:pPr>
                              <w:rPr>
                                <w:rFonts w:ascii="Arial" w:hAnsi="Arial" w:cs="Arial"/>
                                <w:sz w:val="20"/>
                                <w:szCs w:val="20"/>
                              </w:rPr>
                            </w:pPr>
                            <w:r w:rsidRPr="00243183">
                              <w:rPr>
                                <w:rFonts w:ascii="Arial" w:hAnsi="Arial" w:cs="Arial"/>
                                <w:sz w:val="20"/>
                                <w:szCs w:val="20"/>
                              </w:rPr>
                              <w:t xml:space="preserve">If the issues are not resolved following the Stage </w:t>
                            </w:r>
                            <w:r w:rsidR="002C66C2">
                              <w:rPr>
                                <w:rFonts w:ascii="Arial" w:hAnsi="Arial" w:cs="Arial"/>
                                <w:sz w:val="20"/>
                                <w:szCs w:val="20"/>
                              </w:rPr>
                              <w:t xml:space="preserve">3 </w:t>
                            </w:r>
                            <w:r w:rsidRPr="00243183">
                              <w:rPr>
                                <w:rFonts w:ascii="Arial" w:hAnsi="Arial" w:cs="Arial"/>
                                <w:sz w:val="20"/>
                                <w:szCs w:val="20"/>
                              </w:rPr>
                              <w:t>meeting</w:t>
                            </w:r>
                            <w:r w:rsidR="002C66C2">
                              <w:rPr>
                                <w:rFonts w:ascii="Arial" w:hAnsi="Arial" w:cs="Arial"/>
                                <w:sz w:val="20"/>
                                <w:szCs w:val="20"/>
                              </w:rPr>
                              <w:t xml:space="preserve">/discussion, </w:t>
                            </w:r>
                            <w:r w:rsidRPr="00243183">
                              <w:rPr>
                                <w:rFonts w:ascii="Arial" w:hAnsi="Arial" w:cs="Arial"/>
                                <w:sz w:val="20"/>
                                <w:szCs w:val="20"/>
                              </w:rPr>
                              <w:t xml:space="preserve">an escalation must be made to </w:t>
                            </w:r>
                            <w:r>
                              <w:rPr>
                                <w:rFonts w:ascii="Arial" w:hAnsi="Arial" w:cs="Arial"/>
                                <w:sz w:val="20"/>
                                <w:szCs w:val="20"/>
                              </w:rPr>
                              <w:t xml:space="preserve">operational </w:t>
                            </w:r>
                            <w:r w:rsidRPr="00243183">
                              <w:rPr>
                                <w:rFonts w:ascii="Arial" w:hAnsi="Arial" w:cs="Arial"/>
                                <w:sz w:val="20"/>
                                <w:szCs w:val="20"/>
                              </w:rPr>
                              <w:t>Head of Service</w:t>
                            </w:r>
                            <w:r w:rsidR="002648F7">
                              <w:rPr>
                                <w:rFonts w:ascii="Arial" w:hAnsi="Arial" w:cs="Arial"/>
                                <w:sz w:val="20"/>
                                <w:szCs w:val="20"/>
                              </w:rPr>
                              <w:t>,</w:t>
                            </w:r>
                            <w:r w:rsidR="005B7BC0">
                              <w:rPr>
                                <w:rFonts w:ascii="Arial" w:hAnsi="Arial" w:cs="Arial"/>
                                <w:sz w:val="20"/>
                                <w:szCs w:val="20"/>
                              </w:rPr>
                              <w:t xml:space="preserve"> Head of Safeguarding and Quality Service and a meeting arranged involving the SW, Team Manager and IRO </w:t>
                            </w:r>
                            <w:r w:rsidRPr="00243183">
                              <w:rPr>
                                <w:rFonts w:ascii="Arial" w:hAnsi="Arial" w:cs="Arial"/>
                                <w:sz w:val="20"/>
                                <w:szCs w:val="20"/>
                              </w:rPr>
                              <w:t>to discuss issues accordingly and come to a decision.</w:t>
                            </w:r>
                            <w:r w:rsidR="005B7BC0">
                              <w:rPr>
                                <w:rFonts w:ascii="Arial" w:hAnsi="Arial" w:cs="Arial"/>
                                <w:sz w:val="20"/>
                                <w:szCs w:val="20"/>
                              </w:rPr>
                              <w:t xml:space="preserve"> </w:t>
                            </w:r>
                          </w:p>
                          <w:p w14:paraId="12E93FC7" w14:textId="77777777" w:rsidR="005B7BC0" w:rsidRDefault="005B7BC0" w:rsidP="00D45621">
                            <w:pPr>
                              <w:rPr>
                                <w:rFonts w:ascii="Arial" w:hAnsi="Arial" w:cs="Arial"/>
                                <w:sz w:val="20"/>
                                <w:szCs w:val="20"/>
                              </w:rPr>
                            </w:pPr>
                          </w:p>
                          <w:p w14:paraId="3A58D8E0" w14:textId="1B290F3A" w:rsidR="005B7BC0" w:rsidRPr="00243183" w:rsidRDefault="005B7BC0" w:rsidP="00D45621">
                            <w:pPr>
                              <w:rPr>
                                <w:rFonts w:ascii="Arial" w:hAnsi="Arial" w:cs="Arial"/>
                                <w:sz w:val="20"/>
                                <w:szCs w:val="20"/>
                              </w:rPr>
                            </w:pPr>
                            <w:r>
                              <w:rPr>
                                <w:rFonts w:ascii="Arial" w:hAnsi="Arial" w:cs="Arial"/>
                                <w:sz w:val="20"/>
                                <w:szCs w:val="20"/>
                              </w:rPr>
                              <w:t>The Head of SQS will make the final decision if the matter cannot be resolved.</w:t>
                            </w:r>
                          </w:p>
                          <w:p w14:paraId="6C5269C8" w14:textId="77777777" w:rsidR="00883B11" w:rsidRPr="00243183" w:rsidRDefault="00883B11" w:rsidP="00D45621">
                            <w:pPr>
                              <w:rPr>
                                <w:rFonts w:ascii="Arial" w:hAnsi="Arial" w:cs="Arial"/>
                                <w:b/>
                                <w:sz w:val="16"/>
                                <w:szCs w:val="16"/>
                              </w:rPr>
                            </w:pPr>
                          </w:p>
                          <w:p w14:paraId="6C5269C9" w14:textId="2D17027C" w:rsidR="00883B11" w:rsidRPr="00243183" w:rsidRDefault="007F7D99" w:rsidP="00D45621">
                            <w:pPr>
                              <w:rPr>
                                <w:rFonts w:ascii="Arial" w:hAnsi="Arial" w:cs="Arial"/>
                                <w:b/>
                                <w:sz w:val="21"/>
                                <w:szCs w:val="20"/>
                              </w:rPr>
                            </w:pPr>
                            <w:r>
                              <w:rPr>
                                <w:rFonts w:ascii="Arial" w:hAnsi="Arial" w:cs="Arial"/>
                                <w:b/>
                                <w:sz w:val="16"/>
                                <w:szCs w:val="16"/>
                              </w:rPr>
                              <w:t>LIQUID LOGIC</w:t>
                            </w:r>
                            <w:r w:rsidR="00883B11" w:rsidRPr="00243183">
                              <w:rPr>
                                <w:rFonts w:ascii="Arial" w:hAnsi="Arial" w:cs="Arial"/>
                                <w:b/>
                                <w:sz w:val="16"/>
                                <w:szCs w:val="16"/>
                              </w:rPr>
                              <w:t xml:space="preserve"> Case Notes to Include: query, action, outcome</w:t>
                            </w:r>
                            <w:r w:rsidR="005B7BC0">
                              <w:rPr>
                                <w:rFonts w:ascii="Arial" w:hAnsi="Arial" w:cs="Arial"/>
                                <w:b/>
                                <w:sz w:val="16"/>
                                <w:szCs w:val="16"/>
                              </w:rPr>
                              <w:t xml:space="preserve"> (Head of SQS)</w:t>
                            </w:r>
                          </w:p>
                          <w:p w14:paraId="6C5269CA" w14:textId="77777777" w:rsidR="00883B11" w:rsidRPr="00EC0C9A" w:rsidRDefault="00883B11" w:rsidP="00D45621">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26995" id="Text Box 11" o:spid="_x0000_s1033" type="#_x0000_t202" style="position:absolute;margin-left:118.6pt;margin-top:1.05pt;width:303.7pt;height:13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DkTLwIAAFoEAAAOAAAAZHJzL2Uyb0RvYy54bWysVNuO2yAQfa/Uf0C8N07SXK04q23SrSpt&#10;L9JuPwBjbKMCQ4HE3n79DjhJ09tL1URCDDMcZs6Z8eam14ochfMSTEEnozElwnCopGkK+uXx7tWK&#10;Eh+YqZgCIwr6JDy92b58selsLqbQgqqEIwhifN7ZgrYh2DzLPG+FZn4EVhh01uA0C2i6Jqsc6xBd&#10;q2w6Hi+yDlxlHXDhPZ7uByfdJvy6Fjx8qmsvAlEFxdxCWl1ay7hm2w3LG8dsK/kpDfYPWWgmDT56&#10;gdqzwMjByd+gtOQOPNRhxEFnUNeSi1QDVjMZ/1LNQ8usSLUgOd5eaPL/D5Z/PH52RFao3ZoSwzRq&#10;9Cj6QN5ATyaTyE9nfY5hDxYDQ4/nGJtq9fYe+FdPDOxaZhpx6xx0rWAV5pduZldXBxwfQcruA1T4&#10;DjsESEB97XQkD+kgiI46PV20iblwPHy9mi/Wa3Rx9E2Wi9VsOY/ZZSw/X7fOh3cCNImbgjoUP8Gz&#10;470PQ+g5JL7mQcnqTiqVDNeUO+XIkWGj7Ffxf0L/KUwZ0hV0PZ/OBwb+CjFOvz9BaBmw45XUBV1d&#10;glgeeXtrqtSPgUk17LE6ZbDISGTkbmAx9GWfNFue9SmhekJmHQwNjgOJmxbcd0o6bO6C+m8H5gQl&#10;6r1BddaT2SxOQzJm8+UUDXftKa89zHCEKmigZNjuwjBBB+tk0+JLQz8YuEVFa5m4jhkPWZ3SxwZO&#10;ap2GLU7ItZ2ifnwSts8AAAD//wMAUEsDBBQABgAIAAAAIQCMIN7k3wAAAAkBAAAPAAAAZHJzL2Rv&#10;d25yZXYueG1sTI/NTsMwEITvSLyDtUhcEHWahhCFOFVVqQJ6688DuPGSRNjrKHbb9O1ZTnDb0Yxm&#10;v6mWk7PigmPoPSmYzxIQSI03PbUKjofNcwEiRE1GW0+o4IYBlvX9XaVL46+0w8s+toJLKJRaQRfj&#10;UEoZmg6dDjM/ILH35UenI8uxlWbUVy53VqZJkkune+IPnR5w3WHzvT87BWZtnzZZoz9Wx/i5DbfF&#10;9HJ43yn1+DCt3kBEnOJfGH7xGR1qZjr5M5kgrIJ08ZpylI85CPaLLMtBnFgXSQ6yruT/BfUPAAAA&#10;//8DAFBLAQItABQABgAIAAAAIQC2gziS/gAAAOEBAAATAAAAAAAAAAAAAAAAAAAAAABbQ29udGVu&#10;dF9UeXBlc10ueG1sUEsBAi0AFAAGAAgAAAAhADj9If/WAAAAlAEAAAsAAAAAAAAAAAAAAAAALwEA&#10;AF9yZWxzLy5yZWxzUEsBAi0AFAAGAAgAAAAhAPiAORMvAgAAWgQAAA4AAAAAAAAAAAAAAAAALgIA&#10;AGRycy9lMm9Eb2MueG1sUEsBAi0AFAAGAAgAAAAhAIwg3uTfAAAACQEAAA8AAAAAAAAAAAAAAAAA&#10;iQQAAGRycy9kb3ducmV2LnhtbFBLBQYAAAAABAAEAPMAAACVBQAAAAA=&#10;" fillcolor="#d8d8d8">
                <v:textbox>
                  <w:txbxContent>
                    <w:p w14:paraId="6C5269C5" w14:textId="6DC25442" w:rsidR="00883B11" w:rsidRPr="00243183" w:rsidRDefault="00883B11" w:rsidP="00D45621">
                      <w:pPr>
                        <w:rPr>
                          <w:rFonts w:ascii="Arial" w:hAnsi="Arial" w:cs="Arial"/>
                          <w:b/>
                          <w:sz w:val="20"/>
                          <w:szCs w:val="20"/>
                        </w:rPr>
                      </w:pPr>
                      <w:r w:rsidRPr="00243183">
                        <w:rPr>
                          <w:rFonts w:ascii="Arial" w:hAnsi="Arial" w:cs="Arial"/>
                          <w:b/>
                          <w:sz w:val="20"/>
                          <w:szCs w:val="20"/>
                        </w:rPr>
                        <w:t xml:space="preserve">Stage </w:t>
                      </w:r>
                      <w:r w:rsidR="00B24400">
                        <w:rPr>
                          <w:rFonts w:ascii="Arial" w:hAnsi="Arial" w:cs="Arial"/>
                          <w:b/>
                          <w:sz w:val="20"/>
                          <w:szCs w:val="20"/>
                        </w:rPr>
                        <w:t>4</w:t>
                      </w:r>
                    </w:p>
                    <w:p w14:paraId="6C5269C6" w14:textId="77777777" w:rsidR="00883B11" w:rsidRDefault="00883B11" w:rsidP="00D45621">
                      <w:pPr>
                        <w:rPr>
                          <w:rFonts w:ascii="Arial" w:hAnsi="Arial" w:cs="Arial"/>
                          <w:b/>
                          <w:sz w:val="16"/>
                          <w:szCs w:val="16"/>
                        </w:rPr>
                      </w:pPr>
                    </w:p>
                    <w:p w14:paraId="6C5269C7" w14:textId="18D3DD9B" w:rsidR="00883B11" w:rsidRDefault="00883B11" w:rsidP="00D45621">
                      <w:pPr>
                        <w:rPr>
                          <w:rFonts w:ascii="Arial" w:hAnsi="Arial" w:cs="Arial"/>
                          <w:sz w:val="20"/>
                          <w:szCs w:val="20"/>
                        </w:rPr>
                      </w:pPr>
                      <w:r w:rsidRPr="00243183">
                        <w:rPr>
                          <w:rFonts w:ascii="Arial" w:hAnsi="Arial" w:cs="Arial"/>
                          <w:sz w:val="20"/>
                          <w:szCs w:val="20"/>
                        </w:rPr>
                        <w:t xml:space="preserve">If the issues are not resolved following the Stage </w:t>
                      </w:r>
                      <w:r w:rsidR="002C66C2">
                        <w:rPr>
                          <w:rFonts w:ascii="Arial" w:hAnsi="Arial" w:cs="Arial"/>
                          <w:sz w:val="20"/>
                          <w:szCs w:val="20"/>
                        </w:rPr>
                        <w:t xml:space="preserve">3 </w:t>
                      </w:r>
                      <w:r w:rsidRPr="00243183">
                        <w:rPr>
                          <w:rFonts w:ascii="Arial" w:hAnsi="Arial" w:cs="Arial"/>
                          <w:sz w:val="20"/>
                          <w:szCs w:val="20"/>
                        </w:rPr>
                        <w:t>meeting</w:t>
                      </w:r>
                      <w:r w:rsidR="002C66C2">
                        <w:rPr>
                          <w:rFonts w:ascii="Arial" w:hAnsi="Arial" w:cs="Arial"/>
                          <w:sz w:val="20"/>
                          <w:szCs w:val="20"/>
                        </w:rPr>
                        <w:t xml:space="preserve">/discussion, </w:t>
                      </w:r>
                      <w:r w:rsidRPr="00243183">
                        <w:rPr>
                          <w:rFonts w:ascii="Arial" w:hAnsi="Arial" w:cs="Arial"/>
                          <w:sz w:val="20"/>
                          <w:szCs w:val="20"/>
                        </w:rPr>
                        <w:t xml:space="preserve">an escalation must be made to </w:t>
                      </w:r>
                      <w:r>
                        <w:rPr>
                          <w:rFonts w:ascii="Arial" w:hAnsi="Arial" w:cs="Arial"/>
                          <w:sz w:val="20"/>
                          <w:szCs w:val="20"/>
                        </w:rPr>
                        <w:t xml:space="preserve">operational </w:t>
                      </w:r>
                      <w:r w:rsidRPr="00243183">
                        <w:rPr>
                          <w:rFonts w:ascii="Arial" w:hAnsi="Arial" w:cs="Arial"/>
                          <w:sz w:val="20"/>
                          <w:szCs w:val="20"/>
                        </w:rPr>
                        <w:t>Head of Service</w:t>
                      </w:r>
                      <w:r w:rsidR="002648F7">
                        <w:rPr>
                          <w:rFonts w:ascii="Arial" w:hAnsi="Arial" w:cs="Arial"/>
                          <w:sz w:val="20"/>
                          <w:szCs w:val="20"/>
                        </w:rPr>
                        <w:t>,</w:t>
                      </w:r>
                      <w:r w:rsidR="005B7BC0">
                        <w:rPr>
                          <w:rFonts w:ascii="Arial" w:hAnsi="Arial" w:cs="Arial"/>
                          <w:sz w:val="20"/>
                          <w:szCs w:val="20"/>
                        </w:rPr>
                        <w:t xml:space="preserve"> Head of Safeguarding and Quality Service and a meeting arranged involving the SW, Team Manager and IRO </w:t>
                      </w:r>
                      <w:r w:rsidRPr="00243183">
                        <w:rPr>
                          <w:rFonts w:ascii="Arial" w:hAnsi="Arial" w:cs="Arial"/>
                          <w:sz w:val="20"/>
                          <w:szCs w:val="20"/>
                        </w:rPr>
                        <w:t>to discuss issues accordingly and come to a decision.</w:t>
                      </w:r>
                      <w:r w:rsidR="005B7BC0">
                        <w:rPr>
                          <w:rFonts w:ascii="Arial" w:hAnsi="Arial" w:cs="Arial"/>
                          <w:sz w:val="20"/>
                          <w:szCs w:val="20"/>
                        </w:rPr>
                        <w:t xml:space="preserve"> </w:t>
                      </w:r>
                    </w:p>
                    <w:p w14:paraId="12E93FC7" w14:textId="77777777" w:rsidR="005B7BC0" w:rsidRDefault="005B7BC0" w:rsidP="00D45621">
                      <w:pPr>
                        <w:rPr>
                          <w:rFonts w:ascii="Arial" w:hAnsi="Arial" w:cs="Arial"/>
                          <w:sz w:val="20"/>
                          <w:szCs w:val="20"/>
                        </w:rPr>
                      </w:pPr>
                    </w:p>
                    <w:p w14:paraId="3A58D8E0" w14:textId="1B290F3A" w:rsidR="005B7BC0" w:rsidRPr="00243183" w:rsidRDefault="005B7BC0" w:rsidP="00D45621">
                      <w:pPr>
                        <w:rPr>
                          <w:rFonts w:ascii="Arial" w:hAnsi="Arial" w:cs="Arial"/>
                          <w:sz w:val="20"/>
                          <w:szCs w:val="20"/>
                        </w:rPr>
                      </w:pPr>
                      <w:r>
                        <w:rPr>
                          <w:rFonts w:ascii="Arial" w:hAnsi="Arial" w:cs="Arial"/>
                          <w:sz w:val="20"/>
                          <w:szCs w:val="20"/>
                        </w:rPr>
                        <w:t>The Head of SQS will make the final decision if the matter cannot be resolved.</w:t>
                      </w:r>
                    </w:p>
                    <w:p w14:paraId="6C5269C8" w14:textId="77777777" w:rsidR="00883B11" w:rsidRPr="00243183" w:rsidRDefault="00883B11" w:rsidP="00D45621">
                      <w:pPr>
                        <w:rPr>
                          <w:rFonts w:ascii="Arial" w:hAnsi="Arial" w:cs="Arial"/>
                          <w:b/>
                          <w:sz w:val="16"/>
                          <w:szCs w:val="16"/>
                        </w:rPr>
                      </w:pPr>
                    </w:p>
                    <w:p w14:paraId="6C5269C9" w14:textId="2D17027C" w:rsidR="00883B11" w:rsidRPr="00243183" w:rsidRDefault="007F7D99" w:rsidP="00D45621">
                      <w:pPr>
                        <w:rPr>
                          <w:rFonts w:ascii="Arial" w:hAnsi="Arial" w:cs="Arial"/>
                          <w:b/>
                          <w:sz w:val="21"/>
                          <w:szCs w:val="20"/>
                        </w:rPr>
                      </w:pPr>
                      <w:r>
                        <w:rPr>
                          <w:rFonts w:ascii="Arial" w:hAnsi="Arial" w:cs="Arial"/>
                          <w:b/>
                          <w:sz w:val="16"/>
                          <w:szCs w:val="16"/>
                        </w:rPr>
                        <w:t>LIQUID LOGIC</w:t>
                      </w:r>
                      <w:r w:rsidR="00883B11" w:rsidRPr="00243183">
                        <w:rPr>
                          <w:rFonts w:ascii="Arial" w:hAnsi="Arial" w:cs="Arial"/>
                          <w:b/>
                          <w:sz w:val="16"/>
                          <w:szCs w:val="16"/>
                        </w:rPr>
                        <w:t xml:space="preserve"> Case Notes to Include: query, action, outcome</w:t>
                      </w:r>
                      <w:r w:rsidR="005B7BC0">
                        <w:rPr>
                          <w:rFonts w:ascii="Arial" w:hAnsi="Arial" w:cs="Arial"/>
                          <w:b/>
                          <w:sz w:val="16"/>
                          <w:szCs w:val="16"/>
                        </w:rPr>
                        <w:t xml:space="preserve"> (Head of SQS)</w:t>
                      </w:r>
                    </w:p>
                    <w:p w14:paraId="6C5269CA" w14:textId="77777777" w:rsidR="00883B11" w:rsidRPr="00EC0C9A" w:rsidRDefault="00883B11" w:rsidP="00D45621">
                      <w:pPr>
                        <w:rPr>
                          <w:rFonts w:ascii="Arial" w:hAnsi="Arial" w:cs="Arial"/>
                          <w:sz w:val="18"/>
                          <w:szCs w:val="18"/>
                        </w:rPr>
                      </w:pPr>
                    </w:p>
                  </w:txbxContent>
                </v:textbox>
              </v:shape>
            </w:pict>
          </mc:Fallback>
        </mc:AlternateContent>
      </w:r>
    </w:p>
    <w:p w14:paraId="7B1E1D09" w14:textId="028274AD" w:rsidR="00F068DC" w:rsidRDefault="00F068DC" w:rsidP="00D45621">
      <w:pPr>
        <w:rPr>
          <w:rFonts w:ascii="Arial" w:hAnsi="Arial" w:cs="Arial"/>
          <w:szCs w:val="28"/>
        </w:rPr>
      </w:pPr>
    </w:p>
    <w:p w14:paraId="1A7F035C" w14:textId="39597353" w:rsidR="00F068DC" w:rsidRDefault="00F068DC" w:rsidP="00D45621">
      <w:pPr>
        <w:rPr>
          <w:rFonts w:ascii="Arial" w:hAnsi="Arial" w:cs="Arial"/>
          <w:szCs w:val="28"/>
        </w:rPr>
      </w:pPr>
    </w:p>
    <w:p w14:paraId="3576AA14" w14:textId="692BB02B" w:rsidR="00F068DC" w:rsidRDefault="000F2CA9" w:rsidP="00D45621">
      <w:pPr>
        <w:rPr>
          <w:rFonts w:ascii="Arial" w:hAnsi="Arial" w:cs="Arial"/>
          <w:szCs w:val="28"/>
        </w:rPr>
      </w:pPr>
      <w:r>
        <w:rPr>
          <w:noProof/>
        </w:rPr>
        <mc:AlternateContent>
          <mc:Choice Requires="wps">
            <w:drawing>
              <wp:anchor distT="0" distB="0" distL="114300" distR="114300" simplePos="0" relativeHeight="251662336" behindDoc="0" locked="0" layoutInCell="1" allowOverlap="1" wp14:anchorId="6C526999" wp14:editId="68D90898">
                <wp:simplePos x="0" y="0"/>
                <wp:positionH relativeFrom="column">
                  <wp:posOffset>-401320</wp:posOffset>
                </wp:positionH>
                <wp:positionV relativeFrom="paragraph">
                  <wp:posOffset>242570</wp:posOffset>
                </wp:positionV>
                <wp:extent cx="1257300" cy="342900"/>
                <wp:effectExtent l="6350" t="6350" r="12700" b="1270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00"/>
                        </a:solidFill>
                        <a:ln w="9525">
                          <a:solidFill>
                            <a:srgbClr val="000000"/>
                          </a:solidFill>
                          <a:miter lim="800000"/>
                          <a:headEnd/>
                          <a:tailEnd/>
                        </a:ln>
                      </wps:spPr>
                      <wps:txbx>
                        <w:txbxContent>
                          <w:p w14:paraId="6C5269D3" w14:textId="77777777" w:rsidR="00883B11" w:rsidRPr="00154C4B" w:rsidRDefault="00883B11" w:rsidP="00D45621">
                            <w:pPr>
                              <w:jc w:val="center"/>
                              <w:rPr>
                                <w:rFonts w:ascii="Arial" w:hAnsi="Arial" w:cs="Arial"/>
                                <w:b/>
                                <w:color w:val="FF0000"/>
                                <w:sz w:val="20"/>
                                <w:szCs w:val="20"/>
                              </w:rPr>
                            </w:pPr>
                            <w:r w:rsidRPr="00154C4B">
                              <w:rPr>
                                <w:rFonts w:ascii="Arial" w:hAnsi="Arial" w:cs="Arial"/>
                                <w:b/>
                                <w:color w:val="FF0000"/>
                                <w:sz w:val="20"/>
                                <w:szCs w:val="20"/>
                              </w:rPr>
                              <w:t xml:space="preserve">Day </w:t>
                            </w:r>
                            <w:r>
                              <w:rPr>
                                <w:rFonts w:ascii="Arial" w:hAnsi="Arial" w:cs="Arial"/>
                                <w:b/>
                                <w:color w:val="FF0000"/>
                                <w:sz w:val="20"/>
                                <w:szCs w:val="20"/>
                              </w:rPr>
                              <w:t>9-10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26999" id="Text Box 15" o:spid="_x0000_s1034" type="#_x0000_t202" style="position:absolute;margin-left:-31.6pt;margin-top:19.1pt;width:99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7bWLgIAAFkEAAAOAAAAZHJzL2Uyb0RvYy54bWysVNtu2zAMfR+wfxD0vthxkzUx4hRdugwD&#10;ugvQ7gNkWY6FSaImKbG7ry8lJ1m6YS/D/CBIInVInkN6dTNoRQ7CeQmmotNJTokwHBppdhX99rh9&#10;s6DEB2YapsCIij4JT2/Wr1+teluKAjpQjXAEQYwve1vRLgRbZpnnndDMT8AKg8YWnGYBj26XNY71&#10;iK5VVuT526wH11gHXHiPt3ejka4TftsKHr60rReBqIpibiGtLq11XLP1ipU7x2wn+TEN9g9ZaCYN&#10;Bj1D3bHAyN7JP6C05A48tGHCQWfQtpKLVANWM81/q+ahY1akWpAcb880+f8Hyz8fvjoiG9QOlTJM&#10;o0aPYgjkHQxkOo/89NaX6PZg0TEMeI++qVZv74F/98TApmNmJ26dg74TrMH8pvFldvF0xPERpO4/&#10;QYNx2D5AAhpapyN5SAdBdNTp6axNzIXHkMX8+ipHE0fb1axY4j6GYOXptXU+fBCgSdxU1KH2CZ0d&#10;7n0YXU8uMZgHJZutVCod3K7eKEcODPtki98Z/YWbMqSv6HJezEcC/gqRp++Y4AsILQM2vJK6oouz&#10;Eysjbe9Ng2myMjCpxj1Wp8yRx0jdSGIY6iFJtjjJU0PzhMQ6GPsb5xE3HbiflPTY2xX1P/bMCUrU&#10;R4PiLKezWRyGdJjNrws8uEtLfWlhhiNURQMl43YTxgHaWyd3HUYa28HALQraysR1VH7M6pg+9m9S&#10;6zhrcUAuz8nr1x9h/QwAAP//AwBQSwMEFAAGAAgAAAAhAOKDlM/hAAAACQEAAA8AAABkcnMvZG93&#10;bnJldi54bWxMj01Lw0AQhu+C/2EZwVu7cSOljdkUESp4qB+xIN62yeRDs7NpdtPGf+/0pKdhmId3&#10;njddT7YTRxx860jDzTwCgVS4sqVaw+59M1uC8MFQaTpHqOEHPayzy4vUJKU70Rse81ALDiGfGA1N&#10;CH0ipS8atMbPXY/Et8oN1gReh1qWgzlxuO2kiqKFtKYl/tCYHh8aLL7z0Wr4PIzVy8fXjh7VKz4f&#10;njarbZVvtb6+mu7vQAScwh8MZ31Wh4yd9m6k0otOw2wRK0Y1xEueZyC+5S57DSulQGap/N8g+wUA&#10;AP//AwBQSwECLQAUAAYACAAAACEAtoM4kv4AAADhAQAAEwAAAAAAAAAAAAAAAAAAAAAAW0NvbnRl&#10;bnRfVHlwZXNdLnhtbFBLAQItABQABgAIAAAAIQA4/SH/1gAAAJQBAAALAAAAAAAAAAAAAAAAAC8B&#10;AABfcmVscy8ucmVsc1BLAQItABQABgAIAAAAIQDKF7bWLgIAAFkEAAAOAAAAAAAAAAAAAAAAAC4C&#10;AABkcnMvZTJvRG9jLnhtbFBLAQItABQABgAIAAAAIQDig5TP4QAAAAkBAAAPAAAAAAAAAAAAAAAA&#10;AIgEAABkcnMvZG93bnJldi54bWxQSwUGAAAAAAQABADzAAAAlgUAAAAA&#10;" fillcolor="yellow">
                <v:textbox>
                  <w:txbxContent>
                    <w:p w14:paraId="6C5269D3" w14:textId="77777777" w:rsidR="00883B11" w:rsidRPr="00154C4B" w:rsidRDefault="00883B11" w:rsidP="00D45621">
                      <w:pPr>
                        <w:jc w:val="center"/>
                        <w:rPr>
                          <w:rFonts w:ascii="Arial" w:hAnsi="Arial" w:cs="Arial"/>
                          <w:b/>
                          <w:color w:val="FF0000"/>
                          <w:sz w:val="20"/>
                          <w:szCs w:val="20"/>
                        </w:rPr>
                      </w:pPr>
                      <w:r w:rsidRPr="00154C4B">
                        <w:rPr>
                          <w:rFonts w:ascii="Arial" w:hAnsi="Arial" w:cs="Arial"/>
                          <w:b/>
                          <w:color w:val="FF0000"/>
                          <w:sz w:val="20"/>
                          <w:szCs w:val="20"/>
                        </w:rPr>
                        <w:t xml:space="preserve">Day </w:t>
                      </w:r>
                      <w:r>
                        <w:rPr>
                          <w:rFonts w:ascii="Arial" w:hAnsi="Arial" w:cs="Arial"/>
                          <w:b/>
                          <w:color w:val="FF0000"/>
                          <w:sz w:val="20"/>
                          <w:szCs w:val="20"/>
                        </w:rPr>
                        <w:t>9-10</w:t>
                      </w:r>
                    </w:p>
                  </w:txbxContent>
                </v:textbox>
              </v:shape>
            </w:pict>
          </mc:Fallback>
        </mc:AlternateContent>
      </w:r>
    </w:p>
    <w:p w14:paraId="31AE3AE9" w14:textId="0416C554" w:rsidR="00F068DC" w:rsidRDefault="00F068DC" w:rsidP="00D45621">
      <w:pPr>
        <w:rPr>
          <w:rFonts w:ascii="Arial" w:hAnsi="Arial" w:cs="Arial"/>
          <w:szCs w:val="28"/>
        </w:rPr>
      </w:pPr>
    </w:p>
    <w:p w14:paraId="789CE255" w14:textId="19CE1E73" w:rsidR="00F068DC" w:rsidRPr="00E22D73" w:rsidRDefault="000F2CA9" w:rsidP="00D45621">
      <w:pPr>
        <w:rPr>
          <w:rFonts w:ascii="Arial" w:hAnsi="Arial" w:cs="Arial"/>
          <w:szCs w:val="28"/>
        </w:rPr>
      </w:pPr>
      <w:r>
        <w:rPr>
          <w:noProof/>
        </w:rPr>
        <mc:AlternateContent>
          <mc:Choice Requires="wps">
            <w:drawing>
              <wp:anchor distT="0" distB="0" distL="114300" distR="114300" simplePos="0" relativeHeight="251671552" behindDoc="0" locked="0" layoutInCell="1" allowOverlap="1" wp14:anchorId="6C52699A" wp14:editId="1B0494D3">
                <wp:simplePos x="0" y="0"/>
                <wp:positionH relativeFrom="column">
                  <wp:posOffset>895350</wp:posOffset>
                </wp:positionH>
                <wp:positionV relativeFrom="paragraph">
                  <wp:posOffset>22225</wp:posOffset>
                </wp:positionV>
                <wp:extent cx="571500" cy="114300"/>
                <wp:effectExtent l="17145" t="0" r="11430" b="0"/>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60000" flipV="1">
                          <a:off x="0" y="0"/>
                          <a:ext cx="57150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72413" id="AutoShape 16" o:spid="_x0000_s1026" type="#_x0000_t32" style="position:absolute;margin-left:70.5pt;margin-top:1.75pt;width:45pt;height:9pt;rotation:-11;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C6NAIAAFgEAAAOAAAAZHJzL2Uyb0RvYy54bWysVEtv2zAMvg/YfxB0T22nTtoadYrCTnbZ&#10;o0C73RVJjoXJoiCpcYJh/32UnGbrdhmG6SBTIvnx40O+vTsMmuyl8wpMTYuLnBJpOAhldjX9/LSZ&#10;XVPiAzOCaTCypkfp6d3q7Zvb0VZyDj1oIR1BEOOr0da0D8FWWeZ5LwfmL8BKg8oO3MACHt0uE46N&#10;iD7obJ7ny2wEJ6wDLr3H23ZS0lXC7zrJw6eu8zIQXVPkFtLu0r6Ne7a6ZdXOMdsrfqLB/oHFwJTB&#10;oGeolgVGnp36A2pQ3IGHLlxwGDLoOsVlygGzKfLfsnnsmZUpFyyOt+cy+f8Hyz/uHxxRAnt3RYlh&#10;A/bo/jlACk2KZSzQaH2Fdo15cDFFfjCP9j3wr54YaHpmdjJZPx0tOhfRI3vlEg/eYpjt+AEE2jAM&#10;kKp16NxAHGBXlsscFyWdVvZLRImRsDzkkHp1PPdKHgLheLm4KhbRgaOqKMpLlGNgVkXM6GydD+8k&#10;DCQKNfXBMbXrQwPG4FSAm0Kw/XsfJscXh+hsYKO0xntWaUPGmt4s5ovEyYNWIiqjzrvdttGO7Fkc&#10;r7ROLF6ZOXg2IoH1kon1SQ5M6UlG1tpEPEwO6ZykaX6+3eQ36+v1dTkr58v1rMzbdna/acrZclNc&#10;LdrLtmna4nukVpRVr4SQJrJ7meWi/LtZOb2qaQrP03wuQ/YaPRUayb58E+nU9NjnaWK2II4PLpY2&#10;9h/HNxmfnlp8H7+ek9XPH8LqBwAAAP//AwBQSwMEFAAGAAgAAAAhACpPI6naAAAACAEAAA8AAABk&#10;cnMvZG93bnJldi54bWxMj0FPwzAMhe9I/IfISLsglrZjCJWm01SNO1s5cEwb01YkTtVka/fv8U5w&#10;89Ozn79X7BZnxQWnMHhSkK4TEEitNwN1Cj7r96dXECFqMtp6QgVXDLAr7+8KnRs/0xEvp9gJDqGQ&#10;awV9jGMuZWh7dDqs/YjE3refnI4sp06aSc8c7qzMkuRFOj0Qf+j1iFWP7c/p7BjjeBiqrqkfv0JL&#10;Ngv1nMbqQ6nVw7J/AxFxiX/LcMPnGyiZqfFnMkFY1s8pd4kKNlsQ7Gebm254SLcgy0L+L1D+AgAA&#10;//8DAFBLAQItABQABgAIAAAAIQC2gziS/gAAAOEBAAATAAAAAAAAAAAAAAAAAAAAAABbQ29udGVu&#10;dF9UeXBlc10ueG1sUEsBAi0AFAAGAAgAAAAhADj9If/WAAAAlAEAAAsAAAAAAAAAAAAAAAAALwEA&#10;AF9yZWxzLy5yZWxzUEsBAi0AFAAGAAgAAAAhAIjIQLo0AgAAWAQAAA4AAAAAAAAAAAAAAAAALgIA&#10;AGRycy9lMm9Eb2MueG1sUEsBAi0AFAAGAAgAAAAhACpPI6naAAAACAEAAA8AAAAAAAAAAAAAAAAA&#10;jgQAAGRycy9kb3ducmV2LnhtbFBLBQYAAAAABAAEAPMAAACVBQAAAAA=&#10;"/>
            </w:pict>
          </mc:Fallback>
        </mc:AlternateContent>
      </w:r>
    </w:p>
    <w:p w14:paraId="6C526943" w14:textId="184D28B5" w:rsidR="00883B11" w:rsidRPr="00E22D73" w:rsidRDefault="00883B11" w:rsidP="00D45621">
      <w:pPr>
        <w:rPr>
          <w:rFonts w:ascii="Arial" w:hAnsi="Arial" w:cs="Arial"/>
          <w:szCs w:val="28"/>
        </w:rPr>
      </w:pPr>
    </w:p>
    <w:p w14:paraId="6C526944" w14:textId="77777777" w:rsidR="00883B11" w:rsidRPr="00E22D73" w:rsidRDefault="00883B11" w:rsidP="00D45621">
      <w:pPr>
        <w:rPr>
          <w:rFonts w:ascii="Arial" w:hAnsi="Arial" w:cs="Arial"/>
          <w:szCs w:val="28"/>
        </w:rPr>
      </w:pPr>
    </w:p>
    <w:p w14:paraId="6C526945" w14:textId="616BBA9B" w:rsidR="00883B11" w:rsidRDefault="00883B11" w:rsidP="00D45621">
      <w:pPr>
        <w:rPr>
          <w:rFonts w:ascii="Arial" w:hAnsi="Arial" w:cs="Arial"/>
          <w:szCs w:val="28"/>
        </w:rPr>
      </w:pPr>
    </w:p>
    <w:p w14:paraId="6C526946" w14:textId="12320976" w:rsidR="00883B11" w:rsidRDefault="00883B11" w:rsidP="001C3E1E">
      <w:pPr>
        <w:tabs>
          <w:tab w:val="left" w:pos="1740"/>
        </w:tabs>
        <w:rPr>
          <w:rFonts w:ascii="Arial" w:hAnsi="Arial" w:cs="Arial"/>
          <w:szCs w:val="28"/>
        </w:rPr>
      </w:pPr>
      <w:r>
        <w:rPr>
          <w:rFonts w:ascii="Arial" w:hAnsi="Arial" w:cs="Arial"/>
          <w:szCs w:val="28"/>
        </w:rPr>
        <w:tab/>
      </w:r>
    </w:p>
    <w:p w14:paraId="6C526947" w14:textId="25E71559" w:rsidR="00883B11" w:rsidRDefault="00883B11" w:rsidP="00D45621">
      <w:pPr>
        <w:tabs>
          <w:tab w:val="left" w:pos="1800"/>
        </w:tabs>
        <w:rPr>
          <w:rFonts w:ascii="Arial" w:hAnsi="Arial" w:cs="Arial"/>
          <w:szCs w:val="28"/>
        </w:rPr>
      </w:pPr>
      <w:r>
        <w:rPr>
          <w:rFonts w:ascii="Arial" w:hAnsi="Arial" w:cs="Arial"/>
          <w:szCs w:val="28"/>
        </w:rPr>
        <w:tab/>
        <w:t xml:space="preserve">       </w:t>
      </w:r>
    </w:p>
    <w:p w14:paraId="6C526948" w14:textId="27E025E0" w:rsidR="00883B11" w:rsidRPr="00B4507C" w:rsidRDefault="000F2CA9" w:rsidP="00D45621">
      <w:pPr>
        <w:rPr>
          <w:rFonts w:ascii="Arial" w:hAnsi="Arial" w:cs="Arial"/>
          <w:szCs w:val="28"/>
        </w:rPr>
      </w:pPr>
      <w:r>
        <w:rPr>
          <w:noProof/>
        </w:rPr>
        <mc:AlternateContent>
          <mc:Choice Requires="wps">
            <w:drawing>
              <wp:anchor distT="0" distB="0" distL="114300" distR="114300" simplePos="0" relativeHeight="251663360" behindDoc="0" locked="0" layoutInCell="1" allowOverlap="1" wp14:anchorId="6C526998" wp14:editId="2D68C87D">
                <wp:simplePos x="0" y="0"/>
                <wp:positionH relativeFrom="column">
                  <wp:posOffset>1518920</wp:posOffset>
                </wp:positionH>
                <wp:positionV relativeFrom="paragraph">
                  <wp:posOffset>111760</wp:posOffset>
                </wp:positionV>
                <wp:extent cx="3866515" cy="1336040"/>
                <wp:effectExtent l="12065" t="10795" r="7620" b="5715"/>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6515" cy="1336040"/>
                        </a:xfrm>
                        <a:prstGeom prst="rect">
                          <a:avLst/>
                        </a:prstGeom>
                        <a:solidFill>
                          <a:srgbClr val="D8D8D8"/>
                        </a:solidFill>
                        <a:ln w="9525">
                          <a:solidFill>
                            <a:srgbClr val="000000"/>
                          </a:solidFill>
                          <a:miter lim="800000"/>
                          <a:headEnd/>
                          <a:tailEnd/>
                        </a:ln>
                      </wps:spPr>
                      <wps:txbx>
                        <w:txbxContent>
                          <w:p w14:paraId="6C5269CE" w14:textId="52507195" w:rsidR="00883B11" w:rsidRDefault="005B7BC0" w:rsidP="00D45621">
                            <w:pPr>
                              <w:rPr>
                                <w:rFonts w:ascii="Arial" w:hAnsi="Arial" w:cs="Arial"/>
                                <w:b/>
                                <w:sz w:val="20"/>
                                <w:szCs w:val="20"/>
                              </w:rPr>
                            </w:pPr>
                            <w:r w:rsidRPr="005B7BC0">
                              <w:rPr>
                                <w:rFonts w:ascii="Arial" w:hAnsi="Arial" w:cs="Arial"/>
                                <w:b/>
                                <w:sz w:val="20"/>
                                <w:szCs w:val="20"/>
                              </w:rPr>
                              <w:t xml:space="preserve">Stage 5 </w:t>
                            </w:r>
                          </w:p>
                          <w:p w14:paraId="6C5269CF" w14:textId="5681E771" w:rsidR="00883B11" w:rsidRPr="00243183" w:rsidRDefault="005B7BC0" w:rsidP="005B7BC0">
                            <w:pPr>
                              <w:rPr>
                                <w:rFonts w:ascii="Arial" w:hAnsi="Arial" w:cs="Arial"/>
                                <w:sz w:val="20"/>
                                <w:szCs w:val="20"/>
                              </w:rPr>
                            </w:pPr>
                            <w:r>
                              <w:rPr>
                                <w:rFonts w:ascii="Arial" w:hAnsi="Arial" w:cs="Arial"/>
                                <w:sz w:val="20"/>
                                <w:szCs w:val="20"/>
                              </w:rPr>
                              <w:t>In the event that the Operational Head of Service is not in agreement with the decision of the Head of SQS, the matter will be escalated to the Director of Children and Family Services.</w:t>
                            </w:r>
                            <w:r w:rsidR="00883B11" w:rsidRPr="00243183">
                              <w:rPr>
                                <w:rFonts w:ascii="Arial" w:hAnsi="Arial" w:cs="Arial"/>
                                <w:sz w:val="20"/>
                                <w:szCs w:val="20"/>
                              </w:rPr>
                              <w:t xml:space="preserve"> </w:t>
                            </w:r>
                          </w:p>
                          <w:p w14:paraId="6C5269D0" w14:textId="77777777" w:rsidR="00883B11" w:rsidRDefault="00883B11" w:rsidP="00D45621">
                            <w:pPr>
                              <w:rPr>
                                <w:rFonts w:ascii="Arial" w:hAnsi="Arial" w:cs="Arial"/>
                                <w:sz w:val="16"/>
                                <w:szCs w:val="16"/>
                              </w:rPr>
                            </w:pPr>
                          </w:p>
                          <w:p w14:paraId="6C5269D1" w14:textId="53C67809" w:rsidR="00883B11" w:rsidRPr="00243183" w:rsidRDefault="007F7D99" w:rsidP="00D45621">
                            <w:pPr>
                              <w:rPr>
                                <w:rFonts w:ascii="Arial" w:hAnsi="Arial" w:cs="Arial"/>
                                <w:b/>
                                <w:sz w:val="21"/>
                                <w:szCs w:val="20"/>
                              </w:rPr>
                            </w:pPr>
                            <w:r>
                              <w:rPr>
                                <w:rFonts w:ascii="Arial" w:hAnsi="Arial" w:cs="Arial"/>
                                <w:b/>
                                <w:sz w:val="16"/>
                                <w:szCs w:val="16"/>
                              </w:rPr>
                              <w:t>LIQUID LOGIC</w:t>
                            </w:r>
                            <w:r w:rsidR="00883B11" w:rsidRPr="00243183">
                              <w:rPr>
                                <w:rFonts w:ascii="Arial" w:hAnsi="Arial" w:cs="Arial"/>
                                <w:b/>
                                <w:sz w:val="16"/>
                                <w:szCs w:val="16"/>
                              </w:rPr>
                              <w:t xml:space="preserve"> Case Notes to Include: query, action, outcome</w:t>
                            </w:r>
                            <w:r w:rsidR="005B7BC0">
                              <w:rPr>
                                <w:rFonts w:ascii="Arial" w:hAnsi="Arial" w:cs="Arial"/>
                                <w:b/>
                                <w:sz w:val="16"/>
                                <w:szCs w:val="16"/>
                              </w:rPr>
                              <w:t xml:space="preserve"> </w:t>
                            </w:r>
                          </w:p>
                          <w:p w14:paraId="6C5269D2" w14:textId="77777777" w:rsidR="00883B11" w:rsidRPr="00154C4B" w:rsidRDefault="00883B11" w:rsidP="00D45621">
                            <w:pPr>
                              <w:jc w:val="both"/>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26998" id="Text Box 14" o:spid="_x0000_s1035" type="#_x0000_t202" style="position:absolute;margin-left:119.6pt;margin-top:8.8pt;width:304.45pt;height:10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53MAIAAFoEAAAOAAAAZHJzL2Uyb0RvYy54bWysVNuO0zAQfUfiHyy/0yS90UZNV0vLIqTl&#10;Iu3yAY7jJBaOx9huk+Xrd+y0pVrgBdFKlsczPp45Zyabm6FT5Cisk6ALmk1SSoTmUEndFPTb492b&#10;FSXOM10xBVoU9Ek4erN9/WrTm1xMoQVVCUsQRLu8NwVtvTd5kjjeio65CRih0VmD7ZhH0zZJZVmP&#10;6J1Kpmm6THqwlbHAhXN4uh+ddBvx61pw/6WunfBEFRRz83G1cS3Dmmw3LG8sM63kpzTYP2TRManx&#10;0QvUnnlGDlb+BtVJbsFB7SccugTqWnIRa8BqsvRFNQ8tMyLWguQ4c6HJ/T9Y/vn41RJZoXZLSjTr&#10;UKNHMXjyDgaSzQM/vXE5hj0YDPQDnmNsrNWZe+DfHdGwa5luxK210LeCVZhfFm4mV1dHHBdAyv4T&#10;VPgOO3iIQENtu0Ae0kEQHXV6umgTcuF4OFstl4tsQQlHXzabLdN5VC9h+fm6sc5/ENCRsCmoRfEj&#10;PDveOx/SYfk5JLzmQMnqTioVDduUO2XJkWGj7FfhHyt4EaY06Qu6XkwXIwN/hUjj708QnfTY8Up2&#10;BV1dglgeeHuvq9iPnkk17jFlpU9EBu5GFv1QDlGz9VmfEqonZNbC2OA4kLhpwf6kpMfmLqj7cWBW&#10;UKI+alRnnc2RPeKjMV+8naJhrz3ltYdpjlAF9ZSM250fJ+hgrGxafGnsBw23qGgtI9dB+jGrU/rY&#10;wFGC07CFCbm2Y9SvT8L2GQAA//8DAFBLAwQUAAYACAAAACEAsm5dwN8AAAAKAQAADwAAAGRycy9k&#10;b3ducmV2LnhtbEyPy07DMBBF90j8gzVIbBB1mpYSQpyqqlTx2PXxAdN4SCLicRS7bfr3DCtYjs7V&#10;vWeK5eg6daYhtJ4NTCcJKOLK25ZrA4f95jEDFSKyxc4zGbhSgGV5e1Ngbv2Ft3TexVpJCYccDTQx&#10;9rnWoWrIYZj4nljYlx8cRjmHWtsBL1LuOp0myUI7bFkWGuxp3VD1vTs5A3bdPWzmFb6vDvHjM1xn&#10;49P+bWvM/d24egUVaYx/YfjVF3UoxenoT2yD6gyks5dUogKeF6AkkM2zKaijkDRLQJeF/v9C+QMA&#10;AP//AwBQSwECLQAUAAYACAAAACEAtoM4kv4AAADhAQAAEwAAAAAAAAAAAAAAAAAAAAAAW0NvbnRl&#10;bnRfVHlwZXNdLnhtbFBLAQItABQABgAIAAAAIQA4/SH/1gAAAJQBAAALAAAAAAAAAAAAAAAAAC8B&#10;AABfcmVscy8ucmVsc1BLAQItABQABgAIAAAAIQDeot53MAIAAFoEAAAOAAAAAAAAAAAAAAAAAC4C&#10;AABkcnMvZTJvRG9jLnhtbFBLAQItABQABgAIAAAAIQCybl3A3wAAAAoBAAAPAAAAAAAAAAAAAAAA&#10;AIoEAABkcnMvZG93bnJldi54bWxQSwUGAAAAAAQABADzAAAAlgUAAAAA&#10;" fillcolor="#d8d8d8">
                <v:textbox>
                  <w:txbxContent>
                    <w:p w14:paraId="6C5269CE" w14:textId="52507195" w:rsidR="00883B11" w:rsidRDefault="005B7BC0" w:rsidP="00D45621">
                      <w:pPr>
                        <w:rPr>
                          <w:rFonts w:ascii="Arial" w:hAnsi="Arial" w:cs="Arial"/>
                          <w:b/>
                          <w:sz w:val="20"/>
                          <w:szCs w:val="20"/>
                        </w:rPr>
                      </w:pPr>
                      <w:r w:rsidRPr="005B7BC0">
                        <w:rPr>
                          <w:rFonts w:ascii="Arial" w:hAnsi="Arial" w:cs="Arial"/>
                          <w:b/>
                          <w:sz w:val="20"/>
                          <w:szCs w:val="20"/>
                        </w:rPr>
                        <w:t xml:space="preserve">Stage 5 </w:t>
                      </w:r>
                    </w:p>
                    <w:p w14:paraId="6C5269CF" w14:textId="5681E771" w:rsidR="00883B11" w:rsidRPr="00243183" w:rsidRDefault="005B7BC0" w:rsidP="005B7BC0">
                      <w:pPr>
                        <w:rPr>
                          <w:rFonts w:ascii="Arial" w:hAnsi="Arial" w:cs="Arial"/>
                          <w:sz w:val="20"/>
                          <w:szCs w:val="20"/>
                        </w:rPr>
                      </w:pPr>
                      <w:r>
                        <w:rPr>
                          <w:rFonts w:ascii="Arial" w:hAnsi="Arial" w:cs="Arial"/>
                          <w:sz w:val="20"/>
                          <w:szCs w:val="20"/>
                        </w:rPr>
                        <w:t>In the event that the Operational Head of Service is not in agreement with the decision of the Head of SQS, the matter will be escalated to the Director of Children and Family Services.</w:t>
                      </w:r>
                      <w:r w:rsidR="00883B11" w:rsidRPr="00243183">
                        <w:rPr>
                          <w:rFonts w:ascii="Arial" w:hAnsi="Arial" w:cs="Arial"/>
                          <w:sz w:val="20"/>
                          <w:szCs w:val="20"/>
                        </w:rPr>
                        <w:t xml:space="preserve"> </w:t>
                      </w:r>
                    </w:p>
                    <w:p w14:paraId="6C5269D0" w14:textId="77777777" w:rsidR="00883B11" w:rsidRDefault="00883B11" w:rsidP="00D45621">
                      <w:pPr>
                        <w:rPr>
                          <w:rFonts w:ascii="Arial" w:hAnsi="Arial" w:cs="Arial"/>
                          <w:sz w:val="16"/>
                          <w:szCs w:val="16"/>
                        </w:rPr>
                      </w:pPr>
                    </w:p>
                    <w:p w14:paraId="6C5269D1" w14:textId="53C67809" w:rsidR="00883B11" w:rsidRPr="00243183" w:rsidRDefault="007F7D99" w:rsidP="00D45621">
                      <w:pPr>
                        <w:rPr>
                          <w:rFonts w:ascii="Arial" w:hAnsi="Arial" w:cs="Arial"/>
                          <w:b/>
                          <w:sz w:val="21"/>
                          <w:szCs w:val="20"/>
                        </w:rPr>
                      </w:pPr>
                      <w:r>
                        <w:rPr>
                          <w:rFonts w:ascii="Arial" w:hAnsi="Arial" w:cs="Arial"/>
                          <w:b/>
                          <w:sz w:val="16"/>
                          <w:szCs w:val="16"/>
                        </w:rPr>
                        <w:t>LIQUID LOGIC</w:t>
                      </w:r>
                      <w:r w:rsidR="00883B11" w:rsidRPr="00243183">
                        <w:rPr>
                          <w:rFonts w:ascii="Arial" w:hAnsi="Arial" w:cs="Arial"/>
                          <w:b/>
                          <w:sz w:val="16"/>
                          <w:szCs w:val="16"/>
                        </w:rPr>
                        <w:t xml:space="preserve"> Case Notes to Include: query, action, outcome</w:t>
                      </w:r>
                      <w:r w:rsidR="005B7BC0">
                        <w:rPr>
                          <w:rFonts w:ascii="Arial" w:hAnsi="Arial" w:cs="Arial"/>
                          <w:b/>
                          <w:sz w:val="16"/>
                          <w:szCs w:val="16"/>
                        </w:rPr>
                        <w:t xml:space="preserve"> </w:t>
                      </w:r>
                    </w:p>
                    <w:p w14:paraId="6C5269D2" w14:textId="77777777" w:rsidR="00883B11" w:rsidRPr="00154C4B" w:rsidRDefault="00883B11" w:rsidP="00D45621">
                      <w:pPr>
                        <w:jc w:val="both"/>
                        <w:rPr>
                          <w:rFonts w:ascii="Arial" w:hAnsi="Arial" w:cs="Arial"/>
                          <w:sz w:val="20"/>
                          <w:szCs w:val="20"/>
                        </w:rPr>
                      </w:pPr>
                    </w:p>
                  </w:txbxContent>
                </v:textbox>
              </v:shape>
            </w:pict>
          </mc:Fallback>
        </mc:AlternateContent>
      </w:r>
    </w:p>
    <w:p w14:paraId="6C526949" w14:textId="77777777" w:rsidR="00883B11" w:rsidRPr="00B4507C" w:rsidRDefault="00883B11" w:rsidP="00D45621">
      <w:pPr>
        <w:rPr>
          <w:rFonts w:ascii="Arial" w:hAnsi="Arial" w:cs="Arial"/>
          <w:szCs w:val="28"/>
        </w:rPr>
      </w:pPr>
    </w:p>
    <w:p w14:paraId="6C52694A" w14:textId="77777777" w:rsidR="00883B11" w:rsidRPr="00B4507C" w:rsidRDefault="00883B11" w:rsidP="00D45621">
      <w:pPr>
        <w:rPr>
          <w:rFonts w:ascii="Arial" w:hAnsi="Arial" w:cs="Arial"/>
          <w:szCs w:val="28"/>
        </w:rPr>
      </w:pPr>
    </w:p>
    <w:p w14:paraId="6C52694B" w14:textId="3E4AB9CB" w:rsidR="00883B11" w:rsidRPr="00B4507C" w:rsidRDefault="00883B11" w:rsidP="00D45621">
      <w:pPr>
        <w:rPr>
          <w:rFonts w:ascii="Arial" w:hAnsi="Arial" w:cs="Arial"/>
          <w:szCs w:val="28"/>
        </w:rPr>
      </w:pPr>
    </w:p>
    <w:p w14:paraId="6C52694C" w14:textId="77777777" w:rsidR="00883B11" w:rsidRPr="00B4507C" w:rsidRDefault="00883B11" w:rsidP="00D45621">
      <w:pPr>
        <w:rPr>
          <w:rFonts w:ascii="Arial" w:hAnsi="Arial" w:cs="Arial"/>
          <w:szCs w:val="28"/>
        </w:rPr>
      </w:pPr>
    </w:p>
    <w:p w14:paraId="6C52694D" w14:textId="501D0B66" w:rsidR="00883B11" w:rsidRPr="00B4507C" w:rsidRDefault="00883B11" w:rsidP="00D45621">
      <w:pPr>
        <w:rPr>
          <w:rFonts w:ascii="Arial" w:hAnsi="Arial" w:cs="Arial"/>
          <w:szCs w:val="28"/>
        </w:rPr>
      </w:pPr>
    </w:p>
    <w:p w14:paraId="6C52694E" w14:textId="635C62A4" w:rsidR="00883B11" w:rsidRPr="00B4507C" w:rsidRDefault="00883B11" w:rsidP="00D45621">
      <w:pPr>
        <w:rPr>
          <w:rFonts w:ascii="Arial" w:hAnsi="Arial" w:cs="Arial"/>
          <w:szCs w:val="28"/>
        </w:rPr>
      </w:pPr>
    </w:p>
    <w:p w14:paraId="6C52694F" w14:textId="77777777" w:rsidR="00883B11" w:rsidRPr="00B4507C" w:rsidRDefault="00883B11" w:rsidP="00D45621">
      <w:pPr>
        <w:rPr>
          <w:rFonts w:ascii="Arial" w:hAnsi="Arial" w:cs="Arial"/>
          <w:szCs w:val="28"/>
        </w:rPr>
      </w:pPr>
    </w:p>
    <w:p w14:paraId="6C526950" w14:textId="77777777" w:rsidR="00883B11" w:rsidRPr="00B4507C" w:rsidRDefault="00883B11" w:rsidP="00D45621">
      <w:pPr>
        <w:rPr>
          <w:rFonts w:ascii="Arial" w:hAnsi="Arial" w:cs="Arial"/>
          <w:szCs w:val="28"/>
        </w:rPr>
      </w:pPr>
    </w:p>
    <w:p w14:paraId="6C526951" w14:textId="77777777" w:rsidR="00883B11" w:rsidRPr="00B4507C" w:rsidRDefault="00883B11" w:rsidP="00D45621">
      <w:pPr>
        <w:rPr>
          <w:rFonts w:ascii="Arial" w:hAnsi="Arial" w:cs="Arial"/>
          <w:szCs w:val="28"/>
        </w:rPr>
      </w:pPr>
    </w:p>
    <w:p w14:paraId="6C526952" w14:textId="77777777" w:rsidR="00883B11" w:rsidRPr="00B4507C" w:rsidRDefault="00883B11" w:rsidP="00D45621">
      <w:pPr>
        <w:rPr>
          <w:rFonts w:ascii="Arial" w:hAnsi="Arial" w:cs="Arial"/>
          <w:szCs w:val="28"/>
        </w:rPr>
      </w:pPr>
    </w:p>
    <w:p w14:paraId="6C526953" w14:textId="77777777" w:rsidR="00883B11" w:rsidRDefault="00883B11" w:rsidP="00D45621">
      <w:pPr>
        <w:rPr>
          <w:rFonts w:ascii="Arial" w:hAnsi="Arial" w:cs="Arial"/>
          <w:szCs w:val="28"/>
        </w:rPr>
      </w:pPr>
    </w:p>
    <w:p w14:paraId="6C526956" w14:textId="10BD5060" w:rsidR="00883B11" w:rsidRDefault="002648F7" w:rsidP="00D45621">
      <w:pPr>
        <w:jc w:val="center"/>
        <w:rPr>
          <w:rFonts w:ascii="Arial" w:hAnsi="Arial" w:cs="Arial"/>
          <w:b/>
        </w:rPr>
      </w:pPr>
      <w:r>
        <w:rPr>
          <w:rFonts w:ascii="Arial" w:hAnsi="Arial" w:cs="Arial"/>
          <w:b/>
        </w:rPr>
        <w:t>Stages of Dispute</w:t>
      </w:r>
      <w:r w:rsidR="00883B11" w:rsidRPr="00D45621">
        <w:rPr>
          <w:rFonts w:ascii="Arial" w:hAnsi="Arial" w:cs="Arial"/>
          <w:b/>
        </w:rPr>
        <w:t xml:space="preserve"> Resolution– L</w:t>
      </w:r>
      <w:r w:rsidR="00883B11">
        <w:rPr>
          <w:rFonts w:ascii="Arial" w:hAnsi="Arial" w:cs="Arial"/>
          <w:b/>
        </w:rPr>
        <w:t xml:space="preserve">ooked </w:t>
      </w:r>
      <w:r w:rsidR="00883B11" w:rsidRPr="00D45621">
        <w:rPr>
          <w:rFonts w:ascii="Arial" w:hAnsi="Arial" w:cs="Arial"/>
          <w:b/>
        </w:rPr>
        <w:t>A</w:t>
      </w:r>
      <w:r w:rsidR="00883B11">
        <w:rPr>
          <w:rFonts w:ascii="Arial" w:hAnsi="Arial" w:cs="Arial"/>
          <w:b/>
        </w:rPr>
        <w:t xml:space="preserve">fter </w:t>
      </w:r>
      <w:r w:rsidR="00883B11" w:rsidRPr="00D45621">
        <w:rPr>
          <w:rFonts w:ascii="Arial" w:hAnsi="Arial" w:cs="Arial"/>
          <w:b/>
        </w:rPr>
        <w:t>C</w:t>
      </w:r>
      <w:r w:rsidR="00883B11">
        <w:rPr>
          <w:rFonts w:ascii="Arial" w:hAnsi="Arial" w:cs="Arial"/>
          <w:b/>
        </w:rPr>
        <w:t>hildren (LAC)</w:t>
      </w:r>
    </w:p>
    <w:p w14:paraId="37640DCE" w14:textId="77777777" w:rsidR="00017D79" w:rsidRDefault="00017D79" w:rsidP="005153C8">
      <w:pPr>
        <w:jc w:val="both"/>
        <w:rPr>
          <w:rFonts w:ascii="Arial" w:hAnsi="Arial" w:cs="Arial"/>
          <w:b/>
        </w:rPr>
      </w:pPr>
    </w:p>
    <w:p w14:paraId="6C526957" w14:textId="43DC298F" w:rsidR="00883B11" w:rsidRDefault="000F2CA9" w:rsidP="005153C8">
      <w:pPr>
        <w:jc w:val="both"/>
        <w:rPr>
          <w:rFonts w:ascii="Arial" w:hAnsi="Arial" w:cs="Arial"/>
          <w:szCs w:val="28"/>
        </w:rPr>
      </w:pPr>
      <w:r>
        <w:rPr>
          <w:noProof/>
        </w:rPr>
        <mc:AlternateContent>
          <mc:Choice Requires="wps">
            <w:drawing>
              <wp:anchor distT="0" distB="0" distL="114300" distR="114300" simplePos="0" relativeHeight="251643904" behindDoc="0" locked="0" layoutInCell="1" allowOverlap="1" wp14:anchorId="6C52699D" wp14:editId="179ED849">
                <wp:simplePos x="0" y="0"/>
                <wp:positionH relativeFrom="column">
                  <wp:posOffset>1371600</wp:posOffset>
                </wp:positionH>
                <wp:positionV relativeFrom="paragraph">
                  <wp:posOffset>53340</wp:posOffset>
                </wp:positionV>
                <wp:extent cx="3895725" cy="1143000"/>
                <wp:effectExtent l="7620" t="12065" r="11430" b="6985"/>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143000"/>
                        </a:xfrm>
                        <a:prstGeom prst="rect">
                          <a:avLst/>
                        </a:prstGeom>
                        <a:solidFill>
                          <a:srgbClr val="D8D8D8"/>
                        </a:solidFill>
                        <a:ln w="9525">
                          <a:solidFill>
                            <a:srgbClr val="000000"/>
                          </a:solidFill>
                          <a:miter lim="800000"/>
                          <a:headEnd/>
                          <a:tailEnd/>
                        </a:ln>
                      </wps:spPr>
                      <wps:txbx>
                        <w:txbxContent>
                          <w:p w14:paraId="6C5269D7" w14:textId="48CD5FCE" w:rsidR="00883B11" w:rsidRPr="0097093F" w:rsidRDefault="006114BA">
                            <w:pPr>
                              <w:rPr>
                                <w:rFonts w:ascii="Arial" w:hAnsi="Arial" w:cs="Arial"/>
                                <w:b/>
                                <w:sz w:val="20"/>
                                <w:szCs w:val="20"/>
                              </w:rPr>
                            </w:pPr>
                            <w:r>
                              <w:rPr>
                                <w:rFonts w:ascii="Arial" w:hAnsi="Arial" w:cs="Arial"/>
                                <w:b/>
                                <w:sz w:val="20"/>
                                <w:szCs w:val="20"/>
                              </w:rPr>
                              <w:t>Stage 1</w:t>
                            </w:r>
                          </w:p>
                          <w:p w14:paraId="6C5269D8" w14:textId="77777777" w:rsidR="00883B11" w:rsidRPr="006E35AB" w:rsidRDefault="00883B11">
                            <w:pPr>
                              <w:rPr>
                                <w:rFonts w:ascii="Arial" w:hAnsi="Arial" w:cs="Arial"/>
                                <w:sz w:val="16"/>
                                <w:szCs w:val="16"/>
                              </w:rPr>
                            </w:pPr>
                          </w:p>
                          <w:p w14:paraId="6C5269D9" w14:textId="116D845F" w:rsidR="00883B11" w:rsidRDefault="00883B11" w:rsidP="00E22D73">
                            <w:pPr>
                              <w:jc w:val="both"/>
                              <w:rPr>
                                <w:rFonts w:ascii="Arial" w:hAnsi="Arial" w:cs="Arial"/>
                                <w:szCs w:val="28"/>
                              </w:rPr>
                            </w:pPr>
                            <w:r w:rsidRPr="0097093F">
                              <w:rPr>
                                <w:rFonts w:ascii="Arial" w:hAnsi="Arial" w:cs="Arial"/>
                                <w:sz w:val="20"/>
                                <w:szCs w:val="20"/>
                              </w:rPr>
                              <w:t>IRO has a query / issue with an aspect of the Ca</w:t>
                            </w:r>
                            <w:r>
                              <w:rPr>
                                <w:rFonts w:ascii="Arial" w:hAnsi="Arial" w:cs="Arial"/>
                                <w:sz w:val="20"/>
                                <w:szCs w:val="20"/>
                              </w:rPr>
                              <w:t>r</w:t>
                            </w:r>
                            <w:r w:rsidRPr="0097093F">
                              <w:rPr>
                                <w:rFonts w:ascii="Arial" w:hAnsi="Arial" w:cs="Arial"/>
                                <w:sz w:val="20"/>
                                <w:szCs w:val="20"/>
                              </w:rPr>
                              <w:t>e Plan and/or case management and holds a discussion with the SW/professional and the query / issue is resolved</w:t>
                            </w:r>
                            <w:r>
                              <w:rPr>
                                <w:rFonts w:ascii="Arial" w:hAnsi="Arial" w:cs="Arial"/>
                                <w:sz w:val="20"/>
                                <w:szCs w:val="20"/>
                              </w:rPr>
                              <w:t xml:space="preserve">. </w:t>
                            </w:r>
                          </w:p>
                          <w:p w14:paraId="6C5269DA" w14:textId="77777777" w:rsidR="00883B11" w:rsidRPr="006E35AB" w:rsidRDefault="00883B11" w:rsidP="00B4507C">
                            <w:pPr>
                              <w:rPr>
                                <w:rFonts w:ascii="Arial" w:hAnsi="Arial" w:cs="Arial"/>
                                <w:b/>
                                <w:sz w:val="12"/>
                                <w:szCs w:val="12"/>
                              </w:rPr>
                            </w:pPr>
                          </w:p>
                          <w:p w14:paraId="6C5269DB" w14:textId="6EB313AE" w:rsidR="00883B11" w:rsidRPr="0081780E" w:rsidRDefault="007F7D99" w:rsidP="00B4507C">
                            <w:pPr>
                              <w:rPr>
                                <w:rFonts w:ascii="Arial" w:hAnsi="Arial" w:cs="Arial"/>
                                <w:b/>
                                <w:sz w:val="16"/>
                                <w:szCs w:val="16"/>
                              </w:rPr>
                            </w:pPr>
                            <w:r>
                              <w:rPr>
                                <w:rFonts w:ascii="Arial" w:hAnsi="Arial" w:cs="Arial"/>
                                <w:b/>
                                <w:sz w:val="16"/>
                                <w:szCs w:val="16"/>
                              </w:rPr>
                              <w:t>LIQUID LOGIC</w:t>
                            </w:r>
                            <w:r w:rsidR="00883B11" w:rsidRPr="0081780E">
                              <w:rPr>
                                <w:rFonts w:ascii="Arial" w:hAnsi="Arial" w:cs="Arial"/>
                                <w:b/>
                                <w:sz w:val="16"/>
                                <w:szCs w:val="16"/>
                              </w:rPr>
                              <w:t xml:space="preserve"> Case Notes to Include:</w:t>
                            </w:r>
                            <w:r w:rsidR="002648F7" w:rsidRPr="0081780E">
                              <w:rPr>
                                <w:rFonts w:ascii="Arial" w:hAnsi="Arial" w:cs="Arial"/>
                                <w:b/>
                                <w:sz w:val="16"/>
                                <w:szCs w:val="16"/>
                              </w:rPr>
                              <w:tab/>
                              <w:t xml:space="preserve"> </w:t>
                            </w:r>
                            <w:r w:rsidR="002648F7">
                              <w:rPr>
                                <w:rFonts w:ascii="Arial" w:hAnsi="Arial" w:cs="Arial"/>
                                <w:b/>
                                <w:sz w:val="16"/>
                                <w:szCs w:val="16"/>
                              </w:rPr>
                              <w:t>Query</w:t>
                            </w:r>
                            <w:r w:rsidR="00883B11">
                              <w:rPr>
                                <w:rFonts w:ascii="Arial" w:hAnsi="Arial" w:cs="Arial"/>
                                <w:b/>
                                <w:sz w:val="16"/>
                                <w:szCs w:val="16"/>
                              </w:rPr>
                              <w:t xml:space="preserve">, </w:t>
                            </w:r>
                            <w:r w:rsidR="00883B11" w:rsidRPr="0081780E">
                              <w:rPr>
                                <w:rFonts w:ascii="Arial" w:hAnsi="Arial" w:cs="Arial"/>
                                <w:b/>
                                <w:sz w:val="16"/>
                                <w:szCs w:val="16"/>
                              </w:rPr>
                              <w:t>Action</w:t>
                            </w:r>
                            <w:r w:rsidR="00883B11">
                              <w:rPr>
                                <w:rFonts w:ascii="Arial" w:hAnsi="Arial" w:cs="Arial"/>
                                <w:b/>
                                <w:sz w:val="16"/>
                                <w:szCs w:val="16"/>
                              </w:rPr>
                              <w:t xml:space="preserve">, </w:t>
                            </w:r>
                            <w:r w:rsidR="00883B11" w:rsidRPr="0081780E">
                              <w:rPr>
                                <w:rFonts w:ascii="Arial" w:hAnsi="Arial" w:cs="Arial"/>
                                <w:b/>
                                <w:sz w:val="16"/>
                                <w:szCs w:val="16"/>
                              </w:rPr>
                              <w:t>Outcome</w:t>
                            </w:r>
                            <w:r w:rsidR="006114BA">
                              <w:rPr>
                                <w:rFonts w:ascii="Arial" w:hAnsi="Arial" w:cs="Arial"/>
                                <w:b/>
                                <w:sz w:val="16"/>
                                <w:szCs w:val="16"/>
                              </w:rPr>
                              <w:t xml:space="preserve"> (IRO)</w:t>
                            </w:r>
                          </w:p>
                          <w:p w14:paraId="6C5269DC" w14:textId="77777777" w:rsidR="00883B11" w:rsidRPr="0097093F" w:rsidRDefault="00883B11" w:rsidP="0097093F">
                            <w:pPr>
                              <w:jc w:val="both"/>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2699D" id="Text Box 19" o:spid="_x0000_s1036" type="#_x0000_t202" style="position:absolute;left:0;text-align:left;margin-left:108pt;margin-top:4.2pt;width:306.75pt;height:90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0u+LgIAAFsEAAAOAAAAZHJzL2Uyb0RvYy54bWysVG1v2yAQ/j5p/wHxfbGdJltixam6ZJ0m&#10;dS9Sux+AMY7RgGNAYne/vgdOk6yT9mGaLCEOjueee+7Oq+tBK3IQzkswFS0mOSXCcGik2VX0+8Pt&#10;mwUlPjDTMAVGVPRReHq9fv1q1dtSTKED1QhHEMT4srcV7UKwZZZ53gnN/ASsMHjZgtMsoOl2WeNY&#10;j+haZdM8f5v14BrrgAvv8XQ7XtJ1wm9bwcPXtvUiEFVR5BbS6tJaxzVbr1i5c8x2kh9psH9goZk0&#10;GPQEtWWBkb2Tf0BpyR14aMOEg86gbSUXKQfMpshfZHPfMStSLiiOtyeZ/P+D5V8O3xyRDdZuTolh&#10;Gmv0IIZA3sNAimXUp7e+RLd7i45hwHP0Tbl6ewf8hycGNh0zO3HjHPSdYA3yK+LL7OLpiOMjSN1/&#10;hgbjsH2ABDS0TkfxUA6C6Finx1NtIheOh1eL5fzdFDlyvCuK2VWep+plrHx+bp0PHwVoEjcVdVj8&#10;BM8Odz5EOqx8donRPCjZ3EqlkuF29UY5cmDYKNtF/FIGL9yUIX1Fl3Mk8ncIZHcm+FskLQN2vJK6&#10;oouTEyujbh9Mk/oxMKnGPVJW5ihk1G5UMQz1MNYsSRBVrqF5RGkdjB2OE4mbDtwvSnrs7or6n3vm&#10;BCXqk8HyLIvZLI5DMmYoLBru8qa+vGGGI1RFAyXjdhPGEdpbJ3cdRhobwsANlrSVSewzqyN/7OBU&#10;g+O0xRG5tJPX+Z+wfgIAAP//AwBQSwMEFAAGAAgAAAAhANJHF7TfAAAACQEAAA8AAABkcnMvZG93&#10;bnJldi54bWxMj81uwjAQhO+V+g7WVuqlKg4poDSNgxAS6s+NnwdY4m0SNV5HsYHw9t2eynFnRrPf&#10;FMvRdepMQ2g9G5hOElDElbct1wYO+81zBipEZIudZzJwpQDL8v6uwNz6C2/pvIu1khIOORpoYuxz&#10;rUPVkMMw8T2xeN9+cBjlHGptB7xIuet0miQL7bBl+dBgT+uGqp/dyRmw6+5pM6vwY3WIn1/h+jLO&#10;9+9bYx4fxtUbqEhj/A/DH76gQylMR39iG1RnIJ0uZEs0kM1AiZ+lr3NQRwlmouiy0LcLyl8AAAD/&#10;/wMAUEsBAi0AFAAGAAgAAAAhALaDOJL+AAAA4QEAABMAAAAAAAAAAAAAAAAAAAAAAFtDb250ZW50&#10;X1R5cGVzXS54bWxQSwECLQAUAAYACAAAACEAOP0h/9YAAACUAQAACwAAAAAAAAAAAAAAAAAvAQAA&#10;X3JlbHMvLnJlbHNQSwECLQAUAAYACAAAACEAxStLvi4CAABbBAAADgAAAAAAAAAAAAAAAAAuAgAA&#10;ZHJzL2Uyb0RvYy54bWxQSwECLQAUAAYACAAAACEA0kcXtN8AAAAJAQAADwAAAAAAAAAAAAAAAACI&#10;BAAAZHJzL2Rvd25yZXYueG1sUEsFBgAAAAAEAAQA8wAAAJQFAAAAAA==&#10;" fillcolor="#d8d8d8">
                <v:textbox>
                  <w:txbxContent>
                    <w:p w14:paraId="6C5269D7" w14:textId="48CD5FCE" w:rsidR="00883B11" w:rsidRPr="0097093F" w:rsidRDefault="006114BA">
                      <w:pPr>
                        <w:rPr>
                          <w:rFonts w:ascii="Arial" w:hAnsi="Arial" w:cs="Arial"/>
                          <w:b/>
                          <w:sz w:val="20"/>
                          <w:szCs w:val="20"/>
                        </w:rPr>
                      </w:pPr>
                      <w:r>
                        <w:rPr>
                          <w:rFonts w:ascii="Arial" w:hAnsi="Arial" w:cs="Arial"/>
                          <w:b/>
                          <w:sz w:val="20"/>
                          <w:szCs w:val="20"/>
                        </w:rPr>
                        <w:t>Stage 1</w:t>
                      </w:r>
                    </w:p>
                    <w:p w14:paraId="6C5269D8" w14:textId="77777777" w:rsidR="00883B11" w:rsidRPr="006E35AB" w:rsidRDefault="00883B11">
                      <w:pPr>
                        <w:rPr>
                          <w:rFonts w:ascii="Arial" w:hAnsi="Arial" w:cs="Arial"/>
                          <w:sz w:val="16"/>
                          <w:szCs w:val="16"/>
                        </w:rPr>
                      </w:pPr>
                    </w:p>
                    <w:p w14:paraId="6C5269D9" w14:textId="116D845F" w:rsidR="00883B11" w:rsidRDefault="00883B11" w:rsidP="00E22D73">
                      <w:pPr>
                        <w:jc w:val="both"/>
                        <w:rPr>
                          <w:rFonts w:ascii="Arial" w:hAnsi="Arial" w:cs="Arial"/>
                          <w:szCs w:val="28"/>
                        </w:rPr>
                      </w:pPr>
                      <w:r w:rsidRPr="0097093F">
                        <w:rPr>
                          <w:rFonts w:ascii="Arial" w:hAnsi="Arial" w:cs="Arial"/>
                          <w:sz w:val="20"/>
                          <w:szCs w:val="20"/>
                        </w:rPr>
                        <w:t>IRO has a query / issue with an aspect of the Ca</w:t>
                      </w:r>
                      <w:r>
                        <w:rPr>
                          <w:rFonts w:ascii="Arial" w:hAnsi="Arial" w:cs="Arial"/>
                          <w:sz w:val="20"/>
                          <w:szCs w:val="20"/>
                        </w:rPr>
                        <w:t>r</w:t>
                      </w:r>
                      <w:r w:rsidRPr="0097093F">
                        <w:rPr>
                          <w:rFonts w:ascii="Arial" w:hAnsi="Arial" w:cs="Arial"/>
                          <w:sz w:val="20"/>
                          <w:szCs w:val="20"/>
                        </w:rPr>
                        <w:t>e Plan and/or case management and holds a discussion with the SW/professional and the query / issue is resolved</w:t>
                      </w:r>
                      <w:r>
                        <w:rPr>
                          <w:rFonts w:ascii="Arial" w:hAnsi="Arial" w:cs="Arial"/>
                          <w:sz w:val="20"/>
                          <w:szCs w:val="20"/>
                        </w:rPr>
                        <w:t xml:space="preserve">. </w:t>
                      </w:r>
                    </w:p>
                    <w:p w14:paraId="6C5269DA" w14:textId="77777777" w:rsidR="00883B11" w:rsidRPr="006E35AB" w:rsidRDefault="00883B11" w:rsidP="00B4507C">
                      <w:pPr>
                        <w:rPr>
                          <w:rFonts w:ascii="Arial" w:hAnsi="Arial" w:cs="Arial"/>
                          <w:b/>
                          <w:sz w:val="12"/>
                          <w:szCs w:val="12"/>
                        </w:rPr>
                      </w:pPr>
                    </w:p>
                    <w:p w14:paraId="6C5269DB" w14:textId="6EB313AE" w:rsidR="00883B11" w:rsidRPr="0081780E" w:rsidRDefault="007F7D99" w:rsidP="00B4507C">
                      <w:pPr>
                        <w:rPr>
                          <w:rFonts w:ascii="Arial" w:hAnsi="Arial" w:cs="Arial"/>
                          <w:b/>
                          <w:sz w:val="16"/>
                          <w:szCs w:val="16"/>
                        </w:rPr>
                      </w:pPr>
                      <w:r>
                        <w:rPr>
                          <w:rFonts w:ascii="Arial" w:hAnsi="Arial" w:cs="Arial"/>
                          <w:b/>
                          <w:sz w:val="16"/>
                          <w:szCs w:val="16"/>
                        </w:rPr>
                        <w:t>LIQUID LOGIC</w:t>
                      </w:r>
                      <w:r w:rsidR="00883B11" w:rsidRPr="0081780E">
                        <w:rPr>
                          <w:rFonts w:ascii="Arial" w:hAnsi="Arial" w:cs="Arial"/>
                          <w:b/>
                          <w:sz w:val="16"/>
                          <w:szCs w:val="16"/>
                        </w:rPr>
                        <w:t xml:space="preserve"> Case Notes to Include:</w:t>
                      </w:r>
                      <w:r w:rsidR="002648F7" w:rsidRPr="0081780E">
                        <w:rPr>
                          <w:rFonts w:ascii="Arial" w:hAnsi="Arial" w:cs="Arial"/>
                          <w:b/>
                          <w:sz w:val="16"/>
                          <w:szCs w:val="16"/>
                        </w:rPr>
                        <w:tab/>
                        <w:t xml:space="preserve"> </w:t>
                      </w:r>
                      <w:r w:rsidR="002648F7">
                        <w:rPr>
                          <w:rFonts w:ascii="Arial" w:hAnsi="Arial" w:cs="Arial"/>
                          <w:b/>
                          <w:sz w:val="16"/>
                          <w:szCs w:val="16"/>
                        </w:rPr>
                        <w:t>Query</w:t>
                      </w:r>
                      <w:r w:rsidR="00883B11">
                        <w:rPr>
                          <w:rFonts w:ascii="Arial" w:hAnsi="Arial" w:cs="Arial"/>
                          <w:b/>
                          <w:sz w:val="16"/>
                          <w:szCs w:val="16"/>
                        </w:rPr>
                        <w:t xml:space="preserve">, </w:t>
                      </w:r>
                      <w:r w:rsidR="00883B11" w:rsidRPr="0081780E">
                        <w:rPr>
                          <w:rFonts w:ascii="Arial" w:hAnsi="Arial" w:cs="Arial"/>
                          <w:b/>
                          <w:sz w:val="16"/>
                          <w:szCs w:val="16"/>
                        </w:rPr>
                        <w:t>Action</w:t>
                      </w:r>
                      <w:r w:rsidR="00883B11">
                        <w:rPr>
                          <w:rFonts w:ascii="Arial" w:hAnsi="Arial" w:cs="Arial"/>
                          <w:b/>
                          <w:sz w:val="16"/>
                          <w:szCs w:val="16"/>
                        </w:rPr>
                        <w:t xml:space="preserve">, </w:t>
                      </w:r>
                      <w:r w:rsidR="00883B11" w:rsidRPr="0081780E">
                        <w:rPr>
                          <w:rFonts w:ascii="Arial" w:hAnsi="Arial" w:cs="Arial"/>
                          <w:b/>
                          <w:sz w:val="16"/>
                          <w:szCs w:val="16"/>
                        </w:rPr>
                        <w:t>Outcome</w:t>
                      </w:r>
                      <w:r w:rsidR="006114BA">
                        <w:rPr>
                          <w:rFonts w:ascii="Arial" w:hAnsi="Arial" w:cs="Arial"/>
                          <w:b/>
                          <w:sz w:val="16"/>
                          <w:szCs w:val="16"/>
                        </w:rPr>
                        <w:t xml:space="preserve"> (IRO)</w:t>
                      </w:r>
                    </w:p>
                    <w:p w14:paraId="6C5269DC" w14:textId="77777777" w:rsidR="00883B11" w:rsidRPr="0097093F" w:rsidRDefault="00883B11" w:rsidP="0097093F">
                      <w:pPr>
                        <w:jc w:val="both"/>
                        <w:rPr>
                          <w:rFonts w:ascii="Arial" w:hAnsi="Arial" w:cs="Arial"/>
                          <w:sz w:val="20"/>
                          <w:szCs w:val="20"/>
                        </w:rPr>
                      </w:pPr>
                    </w:p>
                  </w:txbxContent>
                </v:textbox>
              </v:shape>
            </w:pict>
          </mc:Fallback>
        </mc:AlternateContent>
      </w:r>
    </w:p>
    <w:p w14:paraId="6C526958" w14:textId="77777777" w:rsidR="00883B11" w:rsidRDefault="00883B11" w:rsidP="005153C8">
      <w:pPr>
        <w:jc w:val="both"/>
        <w:rPr>
          <w:rFonts w:ascii="Arial" w:hAnsi="Arial" w:cs="Arial"/>
          <w:szCs w:val="28"/>
        </w:rPr>
      </w:pPr>
    </w:p>
    <w:p w14:paraId="6C526959" w14:textId="25F32B37" w:rsidR="00883B11" w:rsidRPr="00E22D73" w:rsidRDefault="000F2CA9" w:rsidP="00E22D73">
      <w:pPr>
        <w:rPr>
          <w:rFonts w:ascii="Arial" w:hAnsi="Arial" w:cs="Arial"/>
          <w:szCs w:val="28"/>
        </w:rPr>
      </w:pPr>
      <w:r>
        <w:rPr>
          <w:noProof/>
        </w:rPr>
        <mc:AlternateContent>
          <mc:Choice Requires="wps">
            <w:drawing>
              <wp:anchor distT="0" distB="0" distL="114300" distR="114300" simplePos="0" relativeHeight="251665408" behindDoc="0" locked="0" layoutInCell="1" allowOverlap="1" wp14:anchorId="6C52699E" wp14:editId="0CEE1DA0">
                <wp:simplePos x="0" y="0"/>
                <wp:positionH relativeFrom="column">
                  <wp:posOffset>914400</wp:posOffset>
                </wp:positionH>
                <wp:positionV relativeFrom="paragraph">
                  <wp:posOffset>154305</wp:posOffset>
                </wp:positionV>
                <wp:extent cx="457200" cy="113665"/>
                <wp:effectExtent l="17145" t="0" r="20955" b="0"/>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780000" flipV="1">
                          <a:off x="0" y="0"/>
                          <a:ext cx="457200" cy="113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71CE3F" id="AutoShape 20" o:spid="_x0000_s1026" type="#_x0000_t32" style="position:absolute;margin-left:1in;margin-top:12.15pt;width:36pt;height:8.95pt;rotation:-13;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SQsMwIAAFgEAAAOAAAAZHJzL2Uyb0RvYy54bWysVMFu2zAMvQ/YPwi6p7ZTJ02NOkVhJ7t0&#10;W4F2uyuSHAuTRUFS4wTD/n2UkmbtdhmG+SBTFvn4SD755nY/aLKTziswNS0uckqk4SCU2db0y9N6&#10;sqDEB2YE02BkTQ/S09vl+3c3o63kFHrQQjqCIMZXo61pH4KtsszzXg7MX4CVBg87cAMLuHXbTDg2&#10;Ivqgs2mez7MRnLAOuPQev7bHQ7pM+F0nefjcdV4GomuK3EJaXVo3cc2WN6zaOmZ7xU802D+wGJgy&#10;mPQM1bLAyLNTf0ANijvw0IULDkMGXae4TDVgNUX+WzWPPbMy1YLN8fbcJv//YPmn3YMjSuDsSkoM&#10;G3BGd88BUmoyTQ0ara/QrzEPLpbI9+bR3gP/5omBpmdmK5P308FicBFbmr0JiRtvMc1m/AgCfRgm&#10;SN3ad24gDnAqV4scH0o6rezXiBIzYXvIPs3qcJ6V3AfC8WM5u8L5U8LxqCgu5/NZSsyqiBmDrfPh&#10;g4SBRKOmPjimtn1owBhUBbhjCra79yEy/hUQgw2sldZJHNqQsabXs+kscfKglYiH0c277abRjuxY&#10;lFd6TizeuDl4NiKB9ZKJ1ckOTOmjjcm1iXhYHNI5WUf9fL/Or1eL1aKclNP5alLmbTu5WzflZL4u&#10;rmbtZds0bfEjUivKqldCSBPZvWi5KP9OK6dbdVThWc3nNmRv0VO/kOzLO5FOQ49zjpfPVxsQhwf3&#10;IgaUb3I+XbV4P17v0X79Q1j+BAAA//8DAFBLAwQUAAYACAAAACEAi0NhLeAAAAAJAQAADwAAAGRy&#10;cy9kb3ducmV2LnhtbEyPwU7DMBBE70j8g7VI3KjT1Co0xKkQEgjRQ0VAiKMbL0mUeB3Fbpvy9V1O&#10;cJzZ0eybfD25XhxwDK0nDfNZAgKp8ralWsPH+9PNHYgQDVnTe0INJwywLi4vcpNZf6Q3PJSxFlxC&#10;ITMamhiHTMpQNehMmPkBiW/ffnQmshxraUdz5HLXyzRJltKZlvhDYwZ8bLDqyr3TYL4WsXv5GZ43&#10;J7Xdlrerz+515bS+vpoe7kFEnOJfGH7xGR0KZtr5PdkgetZK8ZaoIVULEBxI50s2dhpUmoIscvl/&#10;QXEGAAD//wMAUEsBAi0AFAAGAAgAAAAhALaDOJL+AAAA4QEAABMAAAAAAAAAAAAAAAAAAAAAAFtD&#10;b250ZW50X1R5cGVzXS54bWxQSwECLQAUAAYACAAAACEAOP0h/9YAAACUAQAACwAAAAAAAAAAAAAA&#10;AAAvAQAAX3JlbHMvLnJlbHNQSwECLQAUAAYACAAAACEAlmkkLDMCAABYBAAADgAAAAAAAAAAAAAA&#10;AAAuAgAAZHJzL2Uyb0RvYy54bWxQSwECLQAUAAYACAAAACEAi0NhLeAAAAAJAQAADwAAAAAAAAAA&#10;AAAAAACNBAAAZHJzL2Rvd25yZXYueG1sUEsFBgAAAAAEAAQA8wAAAJoFAAAAAA==&#10;"/>
            </w:pict>
          </mc:Fallback>
        </mc:AlternateContent>
      </w:r>
      <w:r>
        <w:rPr>
          <w:noProof/>
        </w:rPr>
        <mc:AlternateContent>
          <mc:Choice Requires="wps">
            <w:drawing>
              <wp:anchor distT="0" distB="0" distL="114300" distR="114300" simplePos="0" relativeHeight="251642880" behindDoc="0" locked="0" layoutInCell="1" allowOverlap="1" wp14:anchorId="6C52699F" wp14:editId="4D6F7DE8">
                <wp:simplePos x="0" y="0"/>
                <wp:positionH relativeFrom="column">
                  <wp:posOffset>-342900</wp:posOffset>
                </wp:positionH>
                <wp:positionV relativeFrom="paragraph">
                  <wp:posOffset>45720</wp:posOffset>
                </wp:positionV>
                <wp:extent cx="1257300" cy="342900"/>
                <wp:effectExtent l="7620" t="12065" r="11430" b="6985"/>
                <wp:wrapNone/>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00"/>
                        </a:solidFill>
                        <a:ln w="9525">
                          <a:solidFill>
                            <a:srgbClr val="000000"/>
                          </a:solidFill>
                          <a:miter lim="800000"/>
                          <a:headEnd/>
                          <a:tailEnd/>
                        </a:ln>
                      </wps:spPr>
                      <wps:txbx>
                        <w:txbxContent>
                          <w:p w14:paraId="6C5269DD" w14:textId="77777777" w:rsidR="00883B11" w:rsidRPr="0097093F" w:rsidRDefault="00883B11" w:rsidP="0097093F">
                            <w:pPr>
                              <w:jc w:val="center"/>
                              <w:rPr>
                                <w:rFonts w:ascii="Arial" w:hAnsi="Arial" w:cs="Arial"/>
                                <w:b/>
                                <w:color w:val="FF0000"/>
                                <w:sz w:val="20"/>
                                <w:szCs w:val="20"/>
                              </w:rPr>
                            </w:pPr>
                            <w:r w:rsidRPr="0097093F">
                              <w:rPr>
                                <w:rFonts w:ascii="Arial" w:hAnsi="Arial" w:cs="Arial"/>
                                <w:b/>
                                <w:color w:val="FF0000"/>
                                <w:sz w:val="20"/>
                                <w:szCs w:val="20"/>
                              </w:rPr>
                              <w:t>Day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2699F" id="Text Box 21" o:spid="_x0000_s1037" type="#_x0000_t202" style="position:absolute;margin-left:-27pt;margin-top:3.6pt;width:99pt;height: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EWrLgIAAFoEAAAOAAAAZHJzL2Uyb0RvYy54bWysVM1u2zAMvg/YOwi6L3acZG2MOEWXLsOA&#10;7gdo9wCyLNvCZFGTlNjZ05eSUy/dsMswHwRSpD6SH0lvboZOkaOwToIu6HyWUiI0h0rqpqDfHvdv&#10;rilxnumKKdCioCfh6M329atNb3KRQQuqEpYgiHZ5bwraem/yJHG8FR1zMzBCo7EG2zGPqm2SyrIe&#10;0TuVZGn6NunBVsYCF87h7d1opNuIX9eC+y917YQnqqCYm4+njWcZzmS7YXljmWklP6fB/iGLjkmN&#10;QSeoO+YZOVj5B1QnuQUHtZ9x6BKoa8lFrAGrmae/VfPQMiNiLUiOMxNN7v/B8s/Hr5bICnu3oESz&#10;Dnv0KAZP3sFAsnngpzcuR7cHg45+wHv0jbU6cw/8uyMadi3Tjbi1FvpWsArziy+Ti6cjjgsgZf8J&#10;KozDDh4i0FDbLpCHdBBExz6dpt6EXHgIma2uFimaONoWy2yNMiaXsPz5tbHOfxDQkSAU1GLvIzo7&#10;3js/uj67hGAOlKz2Uqmo2KbcKUuODOdkj9+E/sJNadIXdL3KViMBf4VI43dO8AVEJz0OvJJdQa8n&#10;J5YH2t7rKo6jZ1KNMlanNBYZeAzUjST6oRzGlk39KaE6IbMWxgHHhUShBfuTkh6Hu6Dux4FZQYn6&#10;qLE76/lyGbYhKsvVVYaKvbSUlxamOUIV1FMyijs/btDBWNm0GGmcBw232NFaRrJDymNW5/xxgGO7&#10;zssWNuRSj16/fgnbJwAAAP//AwBQSwMEFAAGAAgAAAAhAINc45TfAAAACAEAAA8AAABkcnMvZG93&#10;bnJldi54bWxMj0tPwzAQhO9I/Adrkbi1TqNSIGRTIaQicSiPUAlxc+PNA+J1Gjtt+Pc4JziOZjTz&#10;TboeTSuO1LvGMsJiHoEgLqxuuELYvW9mNyCcV6xVa5kQfsjBOjs/S1Wi7Ynf6Jj7SoQSdolCqL3v&#10;EildUZNRbm474uCVtjfKB9lXUvfqFMpNK+MoWkmjGg4LterooabiOx8MwudhKF8+vnb8GL/S8+Fp&#10;c7st8y3i5cV4fwfC0+j/wjDhB3TIAtPeDqydaBFmV8vwxSNcxyAmfznpPcJqEYPMUvn/QPYLAAD/&#10;/wMAUEsBAi0AFAAGAAgAAAAhALaDOJL+AAAA4QEAABMAAAAAAAAAAAAAAAAAAAAAAFtDb250ZW50&#10;X1R5cGVzXS54bWxQSwECLQAUAAYACAAAACEAOP0h/9YAAACUAQAACwAAAAAAAAAAAAAAAAAvAQAA&#10;X3JlbHMvLnJlbHNQSwECLQAUAAYACAAAACEAX9hFqy4CAABaBAAADgAAAAAAAAAAAAAAAAAuAgAA&#10;ZHJzL2Uyb0RvYy54bWxQSwECLQAUAAYACAAAACEAg1zjlN8AAAAIAQAADwAAAAAAAAAAAAAAAACI&#10;BAAAZHJzL2Rvd25yZXYueG1sUEsFBgAAAAAEAAQA8wAAAJQFAAAAAA==&#10;" fillcolor="yellow">
                <v:textbox>
                  <w:txbxContent>
                    <w:p w14:paraId="6C5269DD" w14:textId="77777777" w:rsidR="00883B11" w:rsidRPr="0097093F" w:rsidRDefault="00883B11" w:rsidP="0097093F">
                      <w:pPr>
                        <w:jc w:val="center"/>
                        <w:rPr>
                          <w:rFonts w:ascii="Arial" w:hAnsi="Arial" w:cs="Arial"/>
                          <w:b/>
                          <w:color w:val="FF0000"/>
                          <w:sz w:val="20"/>
                          <w:szCs w:val="20"/>
                        </w:rPr>
                      </w:pPr>
                      <w:r w:rsidRPr="0097093F">
                        <w:rPr>
                          <w:rFonts w:ascii="Arial" w:hAnsi="Arial" w:cs="Arial"/>
                          <w:b/>
                          <w:color w:val="FF0000"/>
                          <w:sz w:val="20"/>
                          <w:szCs w:val="20"/>
                        </w:rPr>
                        <w:t>Day 1-2</w:t>
                      </w:r>
                    </w:p>
                  </w:txbxContent>
                </v:textbox>
              </v:shape>
            </w:pict>
          </mc:Fallback>
        </mc:AlternateContent>
      </w:r>
    </w:p>
    <w:p w14:paraId="6C52695A" w14:textId="77777777" w:rsidR="00883B11" w:rsidRPr="00E22D73" w:rsidRDefault="00883B11" w:rsidP="001C3E1E">
      <w:pPr>
        <w:tabs>
          <w:tab w:val="left" w:pos="1695"/>
        </w:tabs>
        <w:rPr>
          <w:rFonts w:ascii="Arial" w:hAnsi="Arial" w:cs="Arial"/>
          <w:szCs w:val="28"/>
        </w:rPr>
      </w:pPr>
      <w:r>
        <w:rPr>
          <w:rFonts w:ascii="Arial" w:hAnsi="Arial" w:cs="Arial"/>
          <w:szCs w:val="28"/>
        </w:rPr>
        <w:tab/>
      </w:r>
    </w:p>
    <w:p w14:paraId="6C52695B" w14:textId="77777777" w:rsidR="00883B11" w:rsidRPr="00E22D73" w:rsidRDefault="00883B11" w:rsidP="00E22D73">
      <w:pPr>
        <w:rPr>
          <w:rFonts w:ascii="Arial" w:hAnsi="Arial" w:cs="Arial"/>
          <w:szCs w:val="28"/>
        </w:rPr>
      </w:pPr>
    </w:p>
    <w:p w14:paraId="6C52695C" w14:textId="77777777" w:rsidR="00883B11" w:rsidRPr="00E22D73" w:rsidRDefault="00883B11" w:rsidP="00E22D73">
      <w:pPr>
        <w:rPr>
          <w:rFonts w:ascii="Arial" w:hAnsi="Arial" w:cs="Arial"/>
          <w:szCs w:val="28"/>
        </w:rPr>
      </w:pPr>
    </w:p>
    <w:p w14:paraId="6C52695D" w14:textId="77777777" w:rsidR="00883B11" w:rsidRPr="00E22D73" w:rsidRDefault="00883B11" w:rsidP="00E22D73">
      <w:pPr>
        <w:rPr>
          <w:rFonts w:ascii="Arial" w:hAnsi="Arial" w:cs="Arial"/>
          <w:szCs w:val="28"/>
        </w:rPr>
      </w:pPr>
    </w:p>
    <w:p w14:paraId="6C52695E" w14:textId="77777777" w:rsidR="00883B11" w:rsidRPr="00E22D73" w:rsidRDefault="00883B11" w:rsidP="00B4507C">
      <w:pPr>
        <w:tabs>
          <w:tab w:val="left" w:pos="5130"/>
        </w:tabs>
        <w:rPr>
          <w:rFonts w:ascii="Arial" w:hAnsi="Arial" w:cs="Arial"/>
          <w:szCs w:val="28"/>
        </w:rPr>
      </w:pPr>
    </w:p>
    <w:p w14:paraId="6C52695F" w14:textId="7F8E531B" w:rsidR="00883B11" w:rsidRPr="00E22D73" w:rsidRDefault="000F2CA9" w:rsidP="00B4507C">
      <w:pPr>
        <w:tabs>
          <w:tab w:val="left" w:pos="7275"/>
        </w:tabs>
        <w:rPr>
          <w:rFonts w:ascii="Arial" w:hAnsi="Arial" w:cs="Arial"/>
          <w:szCs w:val="28"/>
        </w:rPr>
      </w:pPr>
      <w:r>
        <w:rPr>
          <w:noProof/>
        </w:rPr>
        <mc:AlternateContent>
          <mc:Choice Requires="wps">
            <w:drawing>
              <wp:anchor distT="0" distB="0" distL="114300" distR="114300" simplePos="0" relativeHeight="251645952" behindDoc="0" locked="0" layoutInCell="1" allowOverlap="1" wp14:anchorId="6C5269A0" wp14:editId="444754D5">
                <wp:simplePos x="0" y="0"/>
                <wp:positionH relativeFrom="column">
                  <wp:posOffset>1327785</wp:posOffset>
                </wp:positionH>
                <wp:positionV relativeFrom="paragraph">
                  <wp:posOffset>116205</wp:posOffset>
                </wp:positionV>
                <wp:extent cx="3943350" cy="1447800"/>
                <wp:effectExtent l="11430" t="10160" r="7620" b="889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1447800"/>
                        </a:xfrm>
                        <a:prstGeom prst="rect">
                          <a:avLst/>
                        </a:prstGeom>
                        <a:solidFill>
                          <a:srgbClr val="D8D8D8"/>
                        </a:solidFill>
                        <a:ln w="9525">
                          <a:solidFill>
                            <a:srgbClr val="000000"/>
                          </a:solidFill>
                          <a:miter lim="800000"/>
                          <a:headEnd/>
                          <a:tailEnd/>
                        </a:ln>
                      </wps:spPr>
                      <wps:txbx>
                        <w:txbxContent>
                          <w:p w14:paraId="6C5269DE" w14:textId="76FE1A69" w:rsidR="00883B11" w:rsidRPr="009D6C76" w:rsidRDefault="006114BA">
                            <w:pPr>
                              <w:rPr>
                                <w:rFonts w:ascii="Arial" w:hAnsi="Arial" w:cs="Arial"/>
                                <w:b/>
                                <w:sz w:val="20"/>
                                <w:szCs w:val="20"/>
                              </w:rPr>
                            </w:pPr>
                            <w:r>
                              <w:rPr>
                                <w:rFonts w:ascii="Arial" w:hAnsi="Arial" w:cs="Arial"/>
                                <w:b/>
                                <w:sz w:val="20"/>
                                <w:szCs w:val="20"/>
                              </w:rPr>
                              <w:t>Stage 2</w:t>
                            </w:r>
                          </w:p>
                          <w:p w14:paraId="6C5269DF" w14:textId="77777777" w:rsidR="00883B11" w:rsidRDefault="00883B11">
                            <w:pPr>
                              <w:rPr>
                                <w:rFonts w:ascii="Arial" w:hAnsi="Arial" w:cs="Arial"/>
                                <w:sz w:val="20"/>
                                <w:szCs w:val="20"/>
                              </w:rPr>
                            </w:pPr>
                          </w:p>
                          <w:p w14:paraId="6C5269E0" w14:textId="787578D7" w:rsidR="00883B11" w:rsidRDefault="00883B11" w:rsidP="009D6C76">
                            <w:pPr>
                              <w:jc w:val="both"/>
                              <w:rPr>
                                <w:rFonts w:ascii="Arial" w:hAnsi="Arial" w:cs="Arial"/>
                                <w:sz w:val="20"/>
                                <w:szCs w:val="20"/>
                              </w:rPr>
                            </w:pPr>
                            <w:r>
                              <w:rPr>
                                <w:rFonts w:ascii="Arial" w:hAnsi="Arial" w:cs="Arial"/>
                                <w:sz w:val="20"/>
                                <w:szCs w:val="20"/>
                              </w:rPr>
                              <w:t xml:space="preserve">Outcome of </w:t>
                            </w:r>
                            <w:r w:rsidR="006114BA">
                              <w:rPr>
                                <w:rFonts w:ascii="Arial" w:hAnsi="Arial" w:cs="Arial"/>
                                <w:sz w:val="20"/>
                                <w:szCs w:val="20"/>
                              </w:rPr>
                              <w:t xml:space="preserve">Stage 1 </w:t>
                            </w:r>
                            <w:r>
                              <w:rPr>
                                <w:rFonts w:ascii="Arial" w:hAnsi="Arial" w:cs="Arial"/>
                                <w:sz w:val="20"/>
                                <w:szCs w:val="20"/>
                              </w:rPr>
                              <w:t xml:space="preserve">has not been achieved in a timely manner and therefore the IRO alerts the </w:t>
                            </w:r>
                            <w:r w:rsidR="002648F7">
                              <w:rPr>
                                <w:rFonts w:ascii="Arial" w:hAnsi="Arial" w:cs="Arial"/>
                                <w:sz w:val="20"/>
                                <w:szCs w:val="20"/>
                              </w:rPr>
                              <w:t>TM</w:t>
                            </w:r>
                            <w:r>
                              <w:rPr>
                                <w:rFonts w:ascii="Arial" w:hAnsi="Arial" w:cs="Arial"/>
                                <w:sz w:val="20"/>
                                <w:szCs w:val="20"/>
                              </w:rPr>
                              <w:t xml:space="preserve"> to this query / concern and the issue is then resolved</w:t>
                            </w:r>
                          </w:p>
                          <w:p w14:paraId="4DA9D481" w14:textId="074A3135" w:rsidR="006114BA" w:rsidRDefault="006114BA" w:rsidP="009D6C76">
                            <w:pPr>
                              <w:jc w:val="both"/>
                              <w:rPr>
                                <w:rFonts w:ascii="Arial" w:hAnsi="Arial" w:cs="Arial"/>
                                <w:sz w:val="20"/>
                                <w:szCs w:val="20"/>
                              </w:rPr>
                            </w:pPr>
                          </w:p>
                          <w:p w14:paraId="6C5269E2" w14:textId="2246D023" w:rsidR="00883B11" w:rsidRPr="001F1E3B" w:rsidRDefault="007F7D99" w:rsidP="001F1E3B">
                            <w:pPr>
                              <w:rPr>
                                <w:rFonts w:ascii="Arial" w:hAnsi="Arial" w:cs="Arial"/>
                                <w:sz w:val="20"/>
                                <w:szCs w:val="20"/>
                              </w:rPr>
                            </w:pPr>
                            <w:r>
                              <w:rPr>
                                <w:rFonts w:ascii="Arial" w:hAnsi="Arial" w:cs="Arial"/>
                                <w:b/>
                                <w:sz w:val="16"/>
                                <w:szCs w:val="16"/>
                              </w:rPr>
                              <w:t>LIQUID LOGIC</w:t>
                            </w:r>
                            <w:r w:rsidR="00883B11" w:rsidRPr="0081780E">
                              <w:rPr>
                                <w:rFonts w:ascii="Arial" w:hAnsi="Arial" w:cs="Arial"/>
                                <w:b/>
                                <w:sz w:val="16"/>
                                <w:szCs w:val="16"/>
                              </w:rPr>
                              <w:t xml:space="preserve"> Case Notes to Include:</w:t>
                            </w:r>
                            <w:r w:rsidR="002648F7" w:rsidRPr="0081780E">
                              <w:rPr>
                                <w:rFonts w:ascii="Arial" w:hAnsi="Arial" w:cs="Arial"/>
                                <w:b/>
                                <w:sz w:val="16"/>
                                <w:szCs w:val="16"/>
                              </w:rPr>
                              <w:tab/>
                              <w:t xml:space="preserve"> </w:t>
                            </w:r>
                            <w:r w:rsidR="002648F7">
                              <w:rPr>
                                <w:rFonts w:ascii="Arial" w:hAnsi="Arial" w:cs="Arial"/>
                                <w:b/>
                                <w:sz w:val="16"/>
                                <w:szCs w:val="16"/>
                              </w:rPr>
                              <w:t>Query</w:t>
                            </w:r>
                            <w:r w:rsidR="00883B11">
                              <w:rPr>
                                <w:rFonts w:ascii="Arial" w:hAnsi="Arial" w:cs="Arial"/>
                                <w:sz w:val="20"/>
                                <w:szCs w:val="20"/>
                              </w:rPr>
                              <w:t xml:space="preserve">, </w:t>
                            </w:r>
                            <w:r w:rsidR="00883B11" w:rsidRPr="0081780E">
                              <w:rPr>
                                <w:rFonts w:ascii="Arial" w:hAnsi="Arial" w:cs="Arial"/>
                                <w:b/>
                                <w:sz w:val="16"/>
                                <w:szCs w:val="16"/>
                              </w:rPr>
                              <w:t>Action</w:t>
                            </w:r>
                            <w:r w:rsidR="00883B11">
                              <w:rPr>
                                <w:rFonts w:ascii="Arial" w:hAnsi="Arial" w:cs="Arial"/>
                                <w:sz w:val="20"/>
                                <w:szCs w:val="20"/>
                              </w:rPr>
                              <w:t xml:space="preserve">, </w:t>
                            </w:r>
                            <w:r w:rsidR="00883B11" w:rsidRPr="0081780E">
                              <w:rPr>
                                <w:rFonts w:ascii="Arial" w:hAnsi="Arial" w:cs="Arial"/>
                                <w:b/>
                                <w:sz w:val="16"/>
                                <w:szCs w:val="16"/>
                              </w:rPr>
                              <w:t>Outcome</w:t>
                            </w:r>
                            <w:r w:rsidR="005F515C">
                              <w:rPr>
                                <w:rFonts w:ascii="Arial" w:hAnsi="Arial" w:cs="Arial"/>
                                <w:b/>
                                <w:sz w:val="16"/>
                                <w:szCs w:val="16"/>
                              </w:rPr>
                              <w:t xml:space="preserve"> (IRO)</w:t>
                            </w:r>
                          </w:p>
                          <w:p w14:paraId="6C5269E3" w14:textId="77777777" w:rsidR="00883B11" w:rsidRDefault="00883B11" w:rsidP="009D6C76">
                            <w:pPr>
                              <w:jc w:val="both"/>
                              <w:rPr>
                                <w:rFonts w:ascii="Arial" w:hAnsi="Arial" w:cs="Arial"/>
                                <w:sz w:val="20"/>
                                <w:szCs w:val="20"/>
                              </w:rPr>
                            </w:pPr>
                          </w:p>
                          <w:p w14:paraId="6C5269E4" w14:textId="77777777" w:rsidR="00883B11" w:rsidRPr="009D6C76" w:rsidRDefault="00883B11" w:rsidP="009D6C76">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269A0" id="Text Box 22" o:spid="_x0000_s1038" type="#_x0000_t202" style="position:absolute;margin-left:104.55pt;margin-top:9.15pt;width:310.5pt;height:11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RvFMAIAAFsEAAAOAAAAZHJzL2Uyb0RvYy54bWysVNuO2jAQfa/Uf7D8XhICdCEirLbQrSpt&#10;L9JuP8BxnMSq43FtQ0K/vmMHWLRtX6oGyRp7xscz58ywvh06RQ7COgm6oNNJSonQHCqpm4J+e7p/&#10;s6TEeaYrpkCLgh6Fo7eb16/WvclFBi2oSliCINrlvSlo673Jk8TxVnTMTcAIjc4abMc8bm2TVJb1&#10;iN6pJEvTt0kPtjIWuHAOT3ejk24ifl0L7r/UtROeqIJibj6uNq5lWJPNmuWNZaaV/JQG+4csOiY1&#10;PnqB2jHPyN7K36A6yS04qP2EQ5dAXUsuYg1YzTR9Uc1jy4yItSA5zlxocv8Pln8+fLVEVqhdRolm&#10;HWr0JAZP3sFAsizw0xuXY9ijwUA/4DnGxlqdeQD+3REN25bpRtxZC30rWIX5TcPN5OrqiOMCSNl/&#10;ggrfYXsPEWiobRfIQzoIoqNOx4s2IReOh7PVfDZboIujbzqf3yzTqF7C8vN1Y53/IKAjwSioRfEj&#10;PDs8OB/SYfk5JLzmQMnqXioVN7Ypt8qSA8NG2S3DL1bwIkxp0hd0tcgWIwN/hUjj9yeITnrseCW7&#10;gmIJ+IUglgfe3usq2p5JNdqYstInIgN3I4t+KIezZnghsFxCdURqLYwdjhOJRgv2JyU9dndB3Y89&#10;s4IS9VGjPCtkMIxD3MwXNxlu7LWnvPYwzRGqoJ6S0dz6cYT2xsqmxZfGhtBwh5LWMpL9nNUpf+zg&#10;qMFp2sKIXO9j1PN/wuYXAAAA//8DAFBLAwQUAAYACAAAACEAAO/qXN8AAAAKAQAADwAAAGRycy9k&#10;b3ducmV2LnhtbEyPy07DMBBF90j8gzVIbBC125QqhDhVVakCuuvjA6axSSLscRS7bfr3DCtYzpyr&#10;O2fK5eiduNghdoE0TCcKhKU6mI4aDcfD5jkHEROSQRfIarjZCMvq/q7EwoQr7exlnxrBJRQL1NCm&#10;1BdSxrq1HuMk9JaYfYXBY+JxaKQZ8Mrl3smZUgvpsSO+0GJv162tv/dnr8Gs3dNmXuPH6pg+t/GW&#10;jS+H953Wjw/j6g1EsmP6C8OvPqtDxU6ncCYThdMwU69TjjLIMxAcyDPFixOT+SIDWZXy/wvVDwAA&#10;AP//AwBQSwECLQAUAAYACAAAACEAtoM4kv4AAADhAQAAEwAAAAAAAAAAAAAAAAAAAAAAW0NvbnRl&#10;bnRfVHlwZXNdLnhtbFBLAQItABQABgAIAAAAIQA4/SH/1gAAAJQBAAALAAAAAAAAAAAAAAAAAC8B&#10;AABfcmVscy8ucmVsc1BLAQItABQABgAIAAAAIQB7ZRvFMAIAAFsEAAAOAAAAAAAAAAAAAAAAAC4C&#10;AABkcnMvZTJvRG9jLnhtbFBLAQItABQABgAIAAAAIQAA7+pc3wAAAAoBAAAPAAAAAAAAAAAAAAAA&#10;AIoEAABkcnMvZG93bnJldi54bWxQSwUGAAAAAAQABADzAAAAlgUAAAAA&#10;" fillcolor="#d8d8d8">
                <v:textbox>
                  <w:txbxContent>
                    <w:p w14:paraId="6C5269DE" w14:textId="76FE1A69" w:rsidR="00883B11" w:rsidRPr="009D6C76" w:rsidRDefault="006114BA">
                      <w:pPr>
                        <w:rPr>
                          <w:rFonts w:ascii="Arial" w:hAnsi="Arial" w:cs="Arial"/>
                          <w:b/>
                          <w:sz w:val="20"/>
                          <w:szCs w:val="20"/>
                        </w:rPr>
                      </w:pPr>
                      <w:r>
                        <w:rPr>
                          <w:rFonts w:ascii="Arial" w:hAnsi="Arial" w:cs="Arial"/>
                          <w:b/>
                          <w:sz w:val="20"/>
                          <w:szCs w:val="20"/>
                        </w:rPr>
                        <w:t>Stage 2</w:t>
                      </w:r>
                    </w:p>
                    <w:p w14:paraId="6C5269DF" w14:textId="77777777" w:rsidR="00883B11" w:rsidRDefault="00883B11">
                      <w:pPr>
                        <w:rPr>
                          <w:rFonts w:ascii="Arial" w:hAnsi="Arial" w:cs="Arial"/>
                          <w:sz w:val="20"/>
                          <w:szCs w:val="20"/>
                        </w:rPr>
                      </w:pPr>
                    </w:p>
                    <w:p w14:paraId="6C5269E0" w14:textId="787578D7" w:rsidR="00883B11" w:rsidRDefault="00883B11" w:rsidP="009D6C76">
                      <w:pPr>
                        <w:jc w:val="both"/>
                        <w:rPr>
                          <w:rFonts w:ascii="Arial" w:hAnsi="Arial" w:cs="Arial"/>
                          <w:sz w:val="20"/>
                          <w:szCs w:val="20"/>
                        </w:rPr>
                      </w:pPr>
                      <w:r>
                        <w:rPr>
                          <w:rFonts w:ascii="Arial" w:hAnsi="Arial" w:cs="Arial"/>
                          <w:sz w:val="20"/>
                          <w:szCs w:val="20"/>
                        </w:rPr>
                        <w:t xml:space="preserve">Outcome of </w:t>
                      </w:r>
                      <w:r w:rsidR="006114BA">
                        <w:rPr>
                          <w:rFonts w:ascii="Arial" w:hAnsi="Arial" w:cs="Arial"/>
                          <w:sz w:val="20"/>
                          <w:szCs w:val="20"/>
                        </w:rPr>
                        <w:t xml:space="preserve">Stage 1 </w:t>
                      </w:r>
                      <w:r>
                        <w:rPr>
                          <w:rFonts w:ascii="Arial" w:hAnsi="Arial" w:cs="Arial"/>
                          <w:sz w:val="20"/>
                          <w:szCs w:val="20"/>
                        </w:rPr>
                        <w:t xml:space="preserve">has not been achieved in a timely manner and therefore the IRO alerts the </w:t>
                      </w:r>
                      <w:r w:rsidR="002648F7">
                        <w:rPr>
                          <w:rFonts w:ascii="Arial" w:hAnsi="Arial" w:cs="Arial"/>
                          <w:sz w:val="20"/>
                          <w:szCs w:val="20"/>
                        </w:rPr>
                        <w:t>TM</w:t>
                      </w:r>
                      <w:r>
                        <w:rPr>
                          <w:rFonts w:ascii="Arial" w:hAnsi="Arial" w:cs="Arial"/>
                          <w:sz w:val="20"/>
                          <w:szCs w:val="20"/>
                        </w:rPr>
                        <w:t xml:space="preserve"> to this query / concern and the issue is then resolved</w:t>
                      </w:r>
                    </w:p>
                    <w:p w14:paraId="4DA9D481" w14:textId="074A3135" w:rsidR="006114BA" w:rsidRDefault="006114BA" w:rsidP="009D6C76">
                      <w:pPr>
                        <w:jc w:val="both"/>
                        <w:rPr>
                          <w:rFonts w:ascii="Arial" w:hAnsi="Arial" w:cs="Arial"/>
                          <w:sz w:val="20"/>
                          <w:szCs w:val="20"/>
                        </w:rPr>
                      </w:pPr>
                    </w:p>
                    <w:p w14:paraId="6C5269E2" w14:textId="2246D023" w:rsidR="00883B11" w:rsidRPr="001F1E3B" w:rsidRDefault="007F7D99" w:rsidP="001F1E3B">
                      <w:pPr>
                        <w:rPr>
                          <w:rFonts w:ascii="Arial" w:hAnsi="Arial" w:cs="Arial"/>
                          <w:sz w:val="20"/>
                          <w:szCs w:val="20"/>
                        </w:rPr>
                      </w:pPr>
                      <w:r>
                        <w:rPr>
                          <w:rFonts w:ascii="Arial" w:hAnsi="Arial" w:cs="Arial"/>
                          <w:b/>
                          <w:sz w:val="16"/>
                          <w:szCs w:val="16"/>
                        </w:rPr>
                        <w:t>LIQUID LOGIC</w:t>
                      </w:r>
                      <w:r w:rsidR="00883B11" w:rsidRPr="0081780E">
                        <w:rPr>
                          <w:rFonts w:ascii="Arial" w:hAnsi="Arial" w:cs="Arial"/>
                          <w:b/>
                          <w:sz w:val="16"/>
                          <w:szCs w:val="16"/>
                        </w:rPr>
                        <w:t xml:space="preserve"> Case Notes to Include:</w:t>
                      </w:r>
                      <w:r w:rsidR="002648F7" w:rsidRPr="0081780E">
                        <w:rPr>
                          <w:rFonts w:ascii="Arial" w:hAnsi="Arial" w:cs="Arial"/>
                          <w:b/>
                          <w:sz w:val="16"/>
                          <w:szCs w:val="16"/>
                        </w:rPr>
                        <w:tab/>
                        <w:t xml:space="preserve"> </w:t>
                      </w:r>
                      <w:r w:rsidR="002648F7">
                        <w:rPr>
                          <w:rFonts w:ascii="Arial" w:hAnsi="Arial" w:cs="Arial"/>
                          <w:b/>
                          <w:sz w:val="16"/>
                          <w:szCs w:val="16"/>
                        </w:rPr>
                        <w:t>Query</w:t>
                      </w:r>
                      <w:r w:rsidR="00883B11">
                        <w:rPr>
                          <w:rFonts w:ascii="Arial" w:hAnsi="Arial" w:cs="Arial"/>
                          <w:sz w:val="20"/>
                          <w:szCs w:val="20"/>
                        </w:rPr>
                        <w:t xml:space="preserve">, </w:t>
                      </w:r>
                      <w:r w:rsidR="00883B11" w:rsidRPr="0081780E">
                        <w:rPr>
                          <w:rFonts w:ascii="Arial" w:hAnsi="Arial" w:cs="Arial"/>
                          <w:b/>
                          <w:sz w:val="16"/>
                          <w:szCs w:val="16"/>
                        </w:rPr>
                        <w:t>Action</w:t>
                      </w:r>
                      <w:r w:rsidR="00883B11">
                        <w:rPr>
                          <w:rFonts w:ascii="Arial" w:hAnsi="Arial" w:cs="Arial"/>
                          <w:sz w:val="20"/>
                          <w:szCs w:val="20"/>
                        </w:rPr>
                        <w:t xml:space="preserve">, </w:t>
                      </w:r>
                      <w:r w:rsidR="00883B11" w:rsidRPr="0081780E">
                        <w:rPr>
                          <w:rFonts w:ascii="Arial" w:hAnsi="Arial" w:cs="Arial"/>
                          <w:b/>
                          <w:sz w:val="16"/>
                          <w:szCs w:val="16"/>
                        </w:rPr>
                        <w:t>Outcome</w:t>
                      </w:r>
                      <w:r w:rsidR="005F515C">
                        <w:rPr>
                          <w:rFonts w:ascii="Arial" w:hAnsi="Arial" w:cs="Arial"/>
                          <w:b/>
                          <w:sz w:val="16"/>
                          <w:szCs w:val="16"/>
                        </w:rPr>
                        <w:t xml:space="preserve"> (IRO)</w:t>
                      </w:r>
                    </w:p>
                    <w:p w14:paraId="6C5269E3" w14:textId="77777777" w:rsidR="00883B11" w:rsidRDefault="00883B11" w:rsidP="009D6C76">
                      <w:pPr>
                        <w:jc w:val="both"/>
                        <w:rPr>
                          <w:rFonts w:ascii="Arial" w:hAnsi="Arial" w:cs="Arial"/>
                          <w:sz w:val="20"/>
                          <w:szCs w:val="20"/>
                        </w:rPr>
                      </w:pPr>
                    </w:p>
                    <w:p w14:paraId="6C5269E4" w14:textId="77777777" w:rsidR="00883B11" w:rsidRPr="009D6C76" w:rsidRDefault="00883B11" w:rsidP="009D6C76">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xbxContent>
                </v:textbox>
              </v:shape>
            </w:pict>
          </mc:Fallback>
        </mc:AlternateContent>
      </w:r>
      <w:r w:rsidR="00883B11">
        <w:rPr>
          <w:rFonts w:ascii="Arial" w:hAnsi="Arial" w:cs="Arial"/>
          <w:szCs w:val="28"/>
        </w:rPr>
        <w:tab/>
      </w:r>
    </w:p>
    <w:p w14:paraId="6C526960" w14:textId="77777777" w:rsidR="00883B11" w:rsidRPr="00E22D73" w:rsidRDefault="00883B11" w:rsidP="00E22D73">
      <w:pPr>
        <w:rPr>
          <w:rFonts w:ascii="Arial" w:hAnsi="Arial" w:cs="Arial"/>
          <w:szCs w:val="28"/>
        </w:rPr>
      </w:pPr>
    </w:p>
    <w:p w14:paraId="6C526961" w14:textId="55FB7C46" w:rsidR="00883B11" w:rsidRPr="00E22D73" w:rsidRDefault="000F2CA9" w:rsidP="00E22D73">
      <w:pPr>
        <w:rPr>
          <w:rFonts w:ascii="Arial" w:hAnsi="Arial" w:cs="Arial"/>
          <w:szCs w:val="28"/>
        </w:rPr>
      </w:pPr>
      <w:r>
        <w:rPr>
          <w:noProof/>
        </w:rPr>
        <mc:AlternateContent>
          <mc:Choice Requires="wps">
            <w:drawing>
              <wp:anchor distT="0" distB="0" distL="114300" distR="114300" simplePos="0" relativeHeight="251644928" behindDoc="0" locked="0" layoutInCell="1" allowOverlap="1" wp14:anchorId="6C5269A1" wp14:editId="167307B6">
                <wp:simplePos x="0" y="0"/>
                <wp:positionH relativeFrom="column">
                  <wp:posOffset>-342900</wp:posOffset>
                </wp:positionH>
                <wp:positionV relativeFrom="paragraph">
                  <wp:posOffset>129540</wp:posOffset>
                </wp:positionV>
                <wp:extent cx="1257300" cy="342900"/>
                <wp:effectExtent l="7620" t="12065" r="11430" b="6985"/>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00"/>
                        </a:solidFill>
                        <a:ln w="9525">
                          <a:solidFill>
                            <a:srgbClr val="000000"/>
                          </a:solidFill>
                          <a:miter lim="800000"/>
                          <a:headEnd/>
                          <a:tailEnd/>
                        </a:ln>
                      </wps:spPr>
                      <wps:txbx>
                        <w:txbxContent>
                          <w:p w14:paraId="6C5269E5" w14:textId="77777777" w:rsidR="00883B11" w:rsidRPr="0097093F" w:rsidRDefault="00883B11" w:rsidP="0097093F">
                            <w:pPr>
                              <w:jc w:val="center"/>
                              <w:rPr>
                                <w:rFonts w:ascii="Arial" w:hAnsi="Arial" w:cs="Arial"/>
                                <w:b/>
                                <w:color w:val="FF0000"/>
                                <w:sz w:val="20"/>
                                <w:szCs w:val="20"/>
                              </w:rPr>
                            </w:pPr>
                            <w:r w:rsidRPr="0097093F">
                              <w:rPr>
                                <w:rFonts w:ascii="Arial" w:hAnsi="Arial" w:cs="Arial"/>
                                <w:b/>
                                <w:color w:val="FF0000"/>
                                <w:sz w:val="20"/>
                                <w:szCs w:val="20"/>
                              </w:rPr>
                              <w:t>Day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269A1" id="Text Box 23" o:spid="_x0000_s1039" type="#_x0000_t202" style="position:absolute;margin-left:-27pt;margin-top:10.2pt;width:99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cLoLgIAAFoEAAAOAAAAZHJzL2Uyb0RvYy54bWysVNtu2zAMfR+wfxD0vthxkrUx4hRdugwD&#10;ugvQ7gNkWbaFyaImKbGzry8lp166YS/D/CBIInVInkN6czN0ihyFdRJ0QeezlBKhOVRSNwX99rh/&#10;c02J80xXTIEWBT0JR2+2r19tepOLDFpQlbAEQbTLe1PQ1nuTJ4njreiYm4ERGo012I55PNomqSzr&#10;Eb1TSZamb5MebGUscOEc3t6NRrqN+HUtuP9S1054ogqKufm42riWYU22G5Y3lplW8nMa7B+y6JjU&#10;GHSCumOekYOVf0B1kltwUPsZhy6BupZcxBqwmnn6WzUPLTMi1oLkODPR5P4fLP98/GqJrFC7OSWa&#10;dajRoxg8eQcDyRaBn964HN0eDDr6Ae/RN9bqzD3w745o2LVMN+LWWuhbwSrMbx5eJhdPRxwXQMr+&#10;E1QYhx08RKChtl0gD+kgiI46nSZtQi48hMxWV4sUTRxti2W2xn0IwfLn18Y6/0FAR8KmoBa1j+js&#10;eO/86PrsEoI5ULLaS6XiwTblTllyZNgne/wm9BduSpO+oOtVthoJ+CtEGr9zgi8gOumx4ZXsCno9&#10;ObE80PZeV5gmyz2TatxjdUqfeQzUjST6oRxGySZ9SqhOyKyFscFxIHHTgv1JSY/NXVD348CsoER9&#10;1KjOer5chmmIh+XqKsODvbSUlxamOUIV1FMybnd+nKCDsbJpMdLYDxpuUdFaRrKD9GNW5/yxgaNc&#10;52ELE3J5jl6/fgnbJwAAAP//AwBQSwMEFAAGAAgAAAAhANRopKXgAAAACQEAAA8AAABkcnMvZG93&#10;bnJldi54bWxMj0tPwzAQhO9I/Adrkbi1DlF4hWwqhFQkDuURKiFubrx5QLxOY6cN/x7nBMfZGc1+&#10;k60m04kDDa61jHCxjEAQl1a3XCNs39eLGxDOK9aqs0wIP+RglZ+eZCrV9shvdCh8LUIJu1QhNN73&#10;qZSubMgot7Q9cfAqOxjlgxxqqQd1DOWmk3EUXUmjWg4fGtXTQ0PldzEahM/9WL18fG35MX6l5/3T&#10;+nZTFRvE87Pp/g6Ep8n/hWHGD+iQB6adHVk70SEsLpOwxSPEUQJiDiTzYYdwnSQg80z+X5D/AgAA&#10;//8DAFBLAQItABQABgAIAAAAIQC2gziS/gAAAOEBAAATAAAAAAAAAAAAAAAAAAAAAABbQ29udGVu&#10;dF9UeXBlc10ueG1sUEsBAi0AFAAGAAgAAAAhADj9If/WAAAAlAEAAAsAAAAAAAAAAAAAAAAALwEA&#10;AF9yZWxzLy5yZWxzUEsBAi0AFAAGAAgAAAAhAGRtwuguAgAAWgQAAA4AAAAAAAAAAAAAAAAALgIA&#10;AGRycy9lMm9Eb2MueG1sUEsBAi0AFAAGAAgAAAAhANRopKXgAAAACQEAAA8AAAAAAAAAAAAAAAAA&#10;iAQAAGRycy9kb3ducmV2LnhtbFBLBQYAAAAABAAEAPMAAACVBQAAAAA=&#10;" fillcolor="yellow">
                <v:textbox>
                  <w:txbxContent>
                    <w:p w14:paraId="6C5269E5" w14:textId="77777777" w:rsidR="00883B11" w:rsidRPr="0097093F" w:rsidRDefault="00883B11" w:rsidP="0097093F">
                      <w:pPr>
                        <w:jc w:val="center"/>
                        <w:rPr>
                          <w:rFonts w:ascii="Arial" w:hAnsi="Arial" w:cs="Arial"/>
                          <w:b/>
                          <w:color w:val="FF0000"/>
                          <w:sz w:val="20"/>
                          <w:szCs w:val="20"/>
                        </w:rPr>
                      </w:pPr>
                      <w:r w:rsidRPr="0097093F">
                        <w:rPr>
                          <w:rFonts w:ascii="Arial" w:hAnsi="Arial" w:cs="Arial"/>
                          <w:b/>
                          <w:color w:val="FF0000"/>
                          <w:sz w:val="20"/>
                          <w:szCs w:val="20"/>
                        </w:rPr>
                        <w:t>Day 3-4</w:t>
                      </w:r>
                    </w:p>
                  </w:txbxContent>
                </v:textbox>
              </v:shape>
            </w:pict>
          </mc:Fallback>
        </mc:AlternateContent>
      </w:r>
    </w:p>
    <w:p w14:paraId="6C526962" w14:textId="5E96861D" w:rsidR="00883B11" w:rsidRPr="00E22D73" w:rsidRDefault="000F2CA9" w:rsidP="00334971">
      <w:pPr>
        <w:tabs>
          <w:tab w:val="left" w:pos="1545"/>
        </w:tabs>
        <w:rPr>
          <w:rFonts w:ascii="Arial" w:hAnsi="Arial" w:cs="Arial"/>
          <w:szCs w:val="28"/>
        </w:rPr>
      </w:pPr>
      <w:r>
        <w:rPr>
          <w:noProof/>
        </w:rPr>
        <mc:AlternateContent>
          <mc:Choice Requires="wps">
            <w:drawing>
              <wp:anchor distT="0" distB="0" distL="114300" distR="114300" simplePos="0" relativeHeight="251666432" behindDoc="0" locked="0" layoutInCell="1" allowOverlap="1" wp14:anchorId="6C5269A2" wp14:editId="30C3B228">
                <wp:simplePos x="0" y="0"/>
                <wp:positionH relativeFrom="column">
                  <wp:posOffset>914400</wp:posOffset>
                </wp:positionH>
                <wp:positionV relativeFrom="paragraph">
                  <wp:posOffset>68580</wp:posOffset>
                </wp:positionV>
                <wp:extent cx="457200" cy="113665"/>
                <wp:effectExtent l="17145" t="0" r="20955" b="0"/>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840000" flipV="1">
                          <a:off x="0" y="0"/>
                          <a:ext cx="457200" cy="113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A58AC" id="AutoShape 24" o:spid="_x0000_s1026" type="#_x0000_t32" style="position:absolute;margin-left:1in;margin-top:5.4pt;width:36pt;height:8.95pt;rotation:-14;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dTkMgIAAFgEAAAOAAAAZHJzL2Uyb0RvYy54bWysVMFu2zAMvQ/YPwi6p7ZTJ02NOkVhJ7t0&#10;W4F2uyuSHAuTRUFS4wTD/n2UkmbtdhmG+SBTFvn4SD755nY/aLKTziswNS0uckqk4SCU2db0y9N6&#10;sqDEB2YE02BkTQ/S09vl+3c3o63kFHrQQjqCIMZXo61pH4KtsszzXg7MX4CVBg87cAMLuHXbTDg2&#10;Ivqgs2mez7MRnLAOuPQev7bHQ7pM+F0nefjcdV4GomuK3EJaXVo3cc2WN6zaOmZ7xU802D+wGJgy&#10;mPQM1bLAyLNTf0ANijvw0IULDkMGXae4TDVgNUX+WzWPPbMy1YLN8fbcJv//YPmn3YMjSuDssD2G&#10;DTiju+cAKTWZlrFBo/UV+jXmwcUS+d482nvg3zwx0PTMbGXyfjpYDC5iRPYmJG68xTSb8SMI9GGY&#10;IHVr37mBOMCpLMocH0o6rezXiBIzYXvIPs3qcJ6V3AfC8WM5u8L5U8LxqCgu5/NZSsyqiBmDrfPh&#10;g4SBRKOmPjimtn1owBhUBbhjCra79yEy/hUQgw2sldZJHNqQsabXs+kscfKglYiH0c277abRjuxY&#10;lFd6TizeuDl4NiKB9ZKJ1ckOTOmjjcm1iXhYHNI5WUf9fL/Or1eL1aKclNP5alLmbTu5WzflZL4u&#10;rmbtZds0bfEjUivKqldCSBPZvWi5KP9OK6dbdVThWc3nNmRv0VO/kOzLO5FOQ49zPipmA+Lw4F7E&#10;gPJNzqerFu/H6z3ar38Iy58AAAD//wMAUEsDBBQABgAIAAAAIQCl7pX73AAAAAkBAAAPAAAAZHJz&#10;L2Rvd25yZXYueG1sTE/LTsMwELwj8Q/WInGjTksJIcSpUFBPHPoAcd7GSxIRr0PstuHvWU5wm9kZ&#10;zc4Uq8n16kRj6DwbmM8SUMS1tx03Bt5e1zcZqBCRLfaeycA3BViVlxcF5tafeUenfWyUhHDI0UAb&#10;45BrHeqWHIaZH4hF+/Cjwyh0bLQd8SzhrteLJEm1w47lQ4sDVS3Vn/ujM/Ce2pfb8LDZbar1XdbE&#10;Z9xWX6kx11fT0yOoSFP8M8NvfakOpXQ6+CPboHrhy6VsiQISmSCGxTyVw0FAdg+6LPT/BeUPAAAA&#10;//8DAFBLAQItABQABgAIAAAAIQC2gziS/gAAAOEBAAATAAAAAAAAAAAAAAAAAAAAAABbQ29udGVu&#10;dF9UeXBlc10ueG1sUEsBAi0AFAAGAAgAAAAhADj9If/WAAAAlAEAAAsAAAAAAAAAAAAAAAAALwEA&#10;AF9yZWxzLy5yZWxzUEsBAi0AFAAGAAgAAAAhAM5d1OQyAgAAWAQAAA4AAAAAAAAAAAAAAAAALgIA&#10;AGRycy9lMm9Eb2MueG1sUEsBAi0AFAAGAAgAAAAhAKXulfvcAAAACQEAAA8AAAAAAAAAAAAAAAAA&#10;jAQAAGRycy9kb3ducmV2LnhtbFBLBQYAAAAABAAEAPMAAACVBQAAAAA=&#10;"/>
            </w:pict>
          </mc:Fallback>
        </mc:AlternateContent>
      </w:r>
      <w:r w:rsidR="00883B11">
        <w:rPr>
          <w:rFonts w:ascii="Arial" w:hAnsi="Arial" w:cs="Arial"/>
          <w:szCs w:val="28"/>
        </w:rPr>
        <w:tab/>
      </w:r>
    </w:p>
    <w:p w14:paraId="6C526963" w14:textId="77777777" w:rsidR="00883B11" w:rsidRPr="00E22D73" w:rsidRDefault="00883B11" w:rsidP="001F1E3B">
      <w:pPr>
        <w:tabs>
          <w:tab w:val="left" w:pos="1680"/>
        </w:tabs>
        <w:rPr>
          <w:rFonts w:ascii="Arial" w:hAnsi="Arial" w:cs="Arial"/>
          <w:szCs w:val="28"/>
        </w:rPr>
      </w:pPr>
    </w:p>
    <w:p w14:paraId="6C526964" w14:textId="395D29EE" w:rsidR="00883B11" w:rsidRPr="00E22D73" w:rsidRDefault="00883B11" w:rsidP="00E22D73">
      <w:pPr>
        <w:rPr>
          <w:rFonts w:ascii="Arial" w:hAnsi="Arial" w:cs="Arial"/>
          <w:szCs w:val="28"/>
        </w:rPr>
      </w:pPr>
    </w:p>
    <w:p w14:paraId="6C526965" w14:textId="77777777" w:rsidR="00883B11" w:rsidRPr="00E22D73" w:rsidRDefault="00883B11" w:rsidP="00E22D73">
      <w:pPr>
        <w:rPr>
          <w:rFonts w:ascii="Arial" w:hAnsi="Arial" w:cs="Arial"/>
          <w:szCs w:val="28"/>
        </w:rPr>
      </w:pPr>
    </w:p>
    <w:p w14:paraId="7449E059" w14:textId="77777777" w:rsidR="006114BA" w:rsidRDefault="006114BA" w:rsidP="00E22D73">
      <w:pPr>
        <w:rPr>
          <w:rFonts w:ascii="Arial" w:hAnsi="Arial" w:cs="Arial"/>
          <w:szCs w:val="28"/>
        </w:rPr>
      </w:pPr>
    </w:p>
    <w:p w14:paraId="54BAB8CF" w14:textId="77777777" w:rsidR="006114BA" w:rsidRDefault="006114BA" w:rsidP="00E22D73">
      <w:pPr>
        <w:rPr>
          <w:rFonts w:ascii="Arial" w:hAnsi="Arial" w:cs="Arial"/>
          <w:szCs w:val="28"/>
        </w:rPr>
      </w:pPr>
    </w:p>
    <w:p w14:paraId="26F21C24" w14:textId="77777777" w:rsidR="006114BA" w:rsidRDefault="006114BA" w:rsidP="00E22D73">
      <w:pPr>
        <w:rPr>
          <w:rFonts w:ascii="Arial" w:hAnsi="Arial" w:cs="Arial"/>
          <w:szCs w:val="28"/>
        </w:rPr>
      </w:pPr>
    </w:p>
    <w:p w14:paraId="5A41C824" w14:textId="77777777" w:rsidR="006114BA" w:rsidRDefault="006114BA" w:rsidP="00E22D73">
      <w:pPr>
        <w:rPr>
          <w:rFonts w:ascii="Arial" w:hAnsi="Arial" w:cs="Arial"/>
          <w:szCs w:val="28"/>
        </w:rPr>
      </w:pPr>
    </w:p>
    <w:p w14:paraId="4D3B6C91" w14:textId="77777777" w:rsidR="006114BA" w:rsidRDefault="006114BA" w:rsidP="00E22D73">
      <w:pPr>
        <w:rPr>
          <w:rFonts w:ascii="Arial" w:hAnsi="Arial" w:cs="Arial"/>
          <w:szCs w:val="28"/>
        </w:rPr>
      </w:pPr>
    </w:p>
    <w:p w14:paraId="30B2B69E" w14:textId="1D201429" w:rsidR="006114BA" w:rsidRDefault="000F2CA9" w:rsidP="00E22D73">
      <w:pPr>
        <w:rPr>
          <w:rFonts w:ascii="Arial" w:hAnsi="Arial" w:cs="Arial"/>
          <w:szCs w:val="28"/>
        </w:rPr>
      </w:pPr>
      <w:r>
        <w:rPr>
          <w:noProof/>
        </w:rPr>
        <mc:AlternateContent>
          <mc:Choice Requires="wps">
            <w:drawing>
              <wp:anchor distT="0" distB="0" distL="114300" distR="114300" simplePos="0" relativeHeight="251648000" behindDoc="0" locked="0" layoutInCell="1" allowOverlap="1" wp14:anchorId="6C5269A3" wp14:editId="3DFFE5CF">
                <wp:simplePos x="0" y="0"/>
                <wp:positionH relativeFrom="column">
                  <wp:posOffset>1331595</wp:posOffset>
                </wp:positionH>
                <wp:positionV relativeFrom="paragraph">
                  <wp:posOffset>17145</wp:posOffset>
                </wp:positionV>
                <wp:extent cx="3943350" cy="1257300"/>
                <wp:effectExtent l="5715" t="13335" r="13335" b="5715"/>
                <wp:wrapNone/>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1257300"/>
                        </a:xfrm>
                        <a:prstGeom prst="rect">
                          <a:avLst/>
                        </a:prstGeom>
                        <a:solidFill>
                          <a:srgbClr val="D8D8D8"/>
                        </a:solidFill>
                        <a:ln w="9525">
                          <a:solidFill>
                            <a:srgbClr val="000000"/>
                          </a:solidFill>
                          <a:miter lim="800000"/>
                          <a:headEnd/>
                          <a:tailEnd/>
                        </a:ln>
                      </wps:spPr>
                      <wps:txbx>
                        <w:txbxContent>
                          <w:p w14:paraId="6C5269E6" w14:textId="35A2D883" w:rsidR="00883B11" w:rsidRDefault="006114BA">
                            <w:pPr>
                              <w:rPr>
                                <w:rFonts w:ascii="Arial" w:hAnsi="Arial" w:cs="Arial"/>
                                <w:b/>
                                <w:sz w:val="20"/>
                                <w:szCs w:val="20"/>
                              </w:rPr>
                            </w:pPr>
                            <w:r>
                              <w:rPr>
                                <w:rFonts w:ascii="Arial" w:hAnsi="Arial" w:cs="Arial"/>
                                <w:b/>
                                <w:sz w:val="20"/>
                                <w:szCs w:val="20"/>
                              </w:rPr>
                              <w:t>S</w:t>
                            </w:r>
                            <w:r w:rsidR="005F515C">
                              <w:rPr>
                                <w:rFonts w:ascii="Arial" w:hAnsi="Arial" w:cs="Arial"/>
                                <w:b/>
                                <w:sz w:val="20"/>
                                <w:szCs w:val="20"/>
                              </w:rPr>
                              <w:t>t</w:t>
                            </w:r>
                            <w:r w:rsidR="00883B11" w:rsidRPr="009D6C76">
                              <w:rPr>
                                <w:rFonts w:ascii="Arial" w:hAnsi="Arial" w:cs="Arial"/>
                                <w:b/>
                                <w:sz w:val="20"/>
                                <w:szCs w:val="20"/>
                              </w:rPr>
                              <w:t xml:space="preserve">age </w:t>
                            </w:r>
                            <w:r w:rsidR="005F515C">
                              <w:rPr>
                                <w:rFonts w:ascii="Arial" w:hAnsi="Arial" w:cs="Arial"/>
                                <w:b/>
                                <w:sz w:val="20"/>
                                <w:szCs w:val="20"/>
                              </w:rPr>
                              <w:t>3</w:t>
                            </w:r>
                            <w:r w:rsidR="00883B11" w:rsidRPr="009D6C76">
                              <w:rPr>
                                <w:rFonts w:ascii="Arial" w:hAnsi="Arial" w:cs="Arial"/>
                                <w:b/>
                                <w:sz w:val="20"/>
                                <w:szCs w:val="20"/>
                              </w:rPr>
                              <w:t xml:space="preserve"> </w:t>
                            </w:r>
                          </w:p>
                          <w:p w14:paraId="4903570C" w14:textId="202F50B6" w:rsidR="005F515C" w:rsidRDefault="005F515C">
                            <w:pPr>
                              <w:rPr>
                                <w:rFonts w:ascii="Arial" w:hAnsi="Arial" w:cs="Arial"/>
                                <w:b/>
                                <w:sz w:val="20"/>
                                <w:szCs w:val="20"/>
                              </w:rPr>
                            </w:pPr>
                          </w:p>
                          <w:p w14:paraId="4E1233B7" w14:textId="6CEDB5F4" w:rsidR="005F515C" w:rsidRDefault="005F515C" w:rsidP="005F515C">
                            <w:pPr>
                              <w:rPr>
                                <w:rFonts w:ascii="Arial" w:hAnsi="Arial" w:cs="Arial"/>
                                <w:sz w:val="20"/>
                                <w:szCs w:val="20"/>
                              </w:rPr>
                            </w:pPr>
                            <w:r w:rsidRPr="00243183">
                              <w:rPr>
                                <w:rFonts w:ascii="Arial" w:hAnsi="Arial" w:cs="Arial"/>
                                <w:sz w:val="20"/>
                                <w:szCs w:val="20"/>
                              </w:rPr>
                              <w:t>If there is no resolution to the query/issue,</w:t>
                            </w:r>
                            <w:r>
                              <w:rPr>
                                <w:rFonts w:ascii="Arial" w:hAnsi="Arial" w:cs="Arial"/>
                                <w:sz w:val="20"/>
                                <w:szCs w:val="20"/>
                              </w:rPr>
                              <w:t xml:space="preserve"> an escalation must be made to the operational Head of Service and a meeting to be held between the IRO and the relevant Service Manager/Head of Service to discuss issues accordingly and come to a decision.</w:t>
                            </w:r>
                          </w:p>
                          <w:p w14:paraId="766A4973" w14:textId="77777777" w:rsidR="005F515C" w:rsidRDefault="005F515C" w:rsidP="005F515C">
                            <w:pPr>
                              <w:rPr>
                                <w:rFonts w:ascii="Arial" w:hAnsi="Arial" w:cs="Arial"/>
                                <w:sz w:val="20"/>
                                <w:szCs w:val="20"/>
                              </w:rPr>
                            </w:pPr>
                          </w:p>
                          <w:p w14:paraId="6690ABB3" w14:textId="77777777" w:rsidR="005F515C" w:rsidRPr="001F1E3B" w:rsidRDefault="005F515C" w:rsidP="005F515C">
                            <w:pPr>
                              <w:rPr>
                                <w:rFonts w:ascii="Arial" w:hAnsi="Arial" w:cs="Arial"/>
                                <w:sz w:val="20"/>
                                <w:szCs w:val="20"/>
                              </w:rPr>
                            </w:pPr>
                            <w:r>
                              <w:rPr>
                                <w:rFonts w:ascii="Arial" w:hAnsi="Arial" w:cs="Arial"/>
                                <w:b/>
                                <w:sz w:val="16"/>
                                <w:szCs w:val="16"/>
                              </w:rPr>
                              <w:t>LIQUID LOGIC</w:t>
                            </w:r>
                            <w:r w:rsidRPr="0081780E">
                              <w:rPr>
                                <w:rFonts w:ascii="Arial" w:hAnsi="Arial" w:cs="Arial"/>
                                <w:b/>
                                <w:sz w:val="16"/>
                                <w:szCs w:val="16"/>
                              </w:rPr>
                              <w:t xml:space="preserve"> Case Notes to Include:</w:t>
                            </w:r>
                            <w:r w:rsidRPr="0081780E">
                              <w:rPr>
                                <w:rFonts w:ascii="Arial" w:hAnsi="Arial" w:cs="Arial"/>
                                <w:b/>
                                <w:sz w:val="16"/>
                                <w:szCs w:val="16"/>
                              </w:rPr>
                              <w:tab/>
                              <w:t xml:space="preserve"> </w:t>
                            </w:r>
                            <w:r>
                              <w:rPr>
                                <w:rFonts w:ascii="Arial" w:hAnsi="Arial" w:cs="Arial"/>
                                <w:b/>
                                <w:sz w:val="16"/>
                                <w:szCs w:val="16"/>
                              </w:rPr>
                              <w:t>Query</w:t>
                            </w:r>
                            <w:r>
                              <w:rPr>
                                <w:rFonts w:ascii="Arial" w:hAnsi="Arial" w:cs="Arial"/>
                                <w:sz w:val="20"/>
                                <w:szCs w:val="20"/>
                              </w:rPr>
                              <w:t xml:space="preserve">, </w:t>
                            </w:r>
                            <w:r w:rsidRPr="0081780E">
                              <w:rPr>
                                <w:rFonts w:ascii="Arial" w:hAnsi="Arial" w:cs="Arial"/>
                                <w:b/>
                                <w:sz w:val="16"/>
                                <w:szCs w:val="16"/>
                              </w:rPr>
                              <w:t>Action</w:t>
                            </w:r>
                            <w:r>
                              <w:rPr>
                                <w:rFonts w:ascii="Arial" w:hAnsi="Arial" w:cs="Arial"/>
                                <w:sz w:val="20"/>
                                <w:szCs w:val="20"/>
                              </w:rPr>
                              <w:t xml:space="preserve">, </w:t>
                            </w:r>
                            <w:r w:rsidRPr="0081780E">
                              <w:rPr>
                                <w:rFonts w:ascii="Arial" w:hAnsi="Arial" w:cs="Arial"/>
                                <w:b/>
                                <w:sz w:val="16"/>
                                <w:szCs w:val="16"/>
                              </w:rPr>
                              <w:t>Outcome</w:t>
                            </w:r>
                            <w:r>
                              <w:rPr>
                                <w:rFonts w:ascii="Arial" w:hAnsi="Arial" w:cs="Arial"/>
                                <w:b/>
                                <w:sz w:val="16"/>
                                <w:szCs w:val="16"/>
                              </w:rPr>
                              <w:t xml:space="preserve"> (IRO)</w:t>
                            </w:r>
                          </w:p>
                          <w:p w14:paraId="5717D3A8" w14:textId="77777777" w:rsidR="005F515C" w:rsidRDefault="005F515C" w:rsidP="005F515C">
                            <w:pPr>
                              <w:jc w:val="both"/>
                              <w:rPr>
                                <w:rFonts w:ascii="Arial" w:hAnsi="Arial" w:cs="Arial"/>
                                <w:sz w:val="20"/>
                                <w:szCs w:val="20"/>
                              </w:rPr>
                            </w:pPr>
                          </w:p>
                          <w:p w14:paraId="481FC7DF" w14:textId="77777777" w:rsidR="005F515C" w:rsidRPr="009D6C76" w:rsidRDefault="005F515C" w:rsidP="005F515C">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B56DEDB" w14:textId="77777777" w:rsidR="005F515C" w:rsidRDefault="005F515C" w:rsidP="005F515C">
                            <w:pPr>
                              <w:rPr>
                                <w:rFonts w:ascii="Arial" w:hAnsi="Arial" w:cs="Arial"/>
                                <w:sz w:val="20"/>
                                <w:szCs w:val="20"/>
                              </w:rPr>
                            </w:pPr>
                          </w:p>
                          <w:p w14:paraId="5238186E" w14:textId="4D0E0449" w:rsidR="005F515C" w:rsidRDefault="005F515C">
                            <w:pPr>
                              <w:rPr>
                                <w:rFonts w:ascii="Arial" w:hAnsi="Arial" w:cs="Arial"/>
                                <w:b/>
                                <w:sz w:val="20"/>
                                <w:szCs w:val="20"/>
                              </w:rPr>
                            </w:pPr>
                          </w:p>
                          <w:p w14:paraId="2DC73392" w14:textId="77777777" w:rsidR="005F515C" w:rsidRPr="009D6C76" w:rsidRDefault="005F515C">
                            <w:pPr>
                              <w:rPr>
                                <w:rFonts w:ascii="Arial" w:hAnsi="Arial" w:cs="Arial"/>
                                <w:b/>
                                <w:sz w:val="20"/>
                                <w:szCs w:val="20"/>
                              </w:rPr>
                            </w:pPr>
                          </w:p>
                          <w:p w14:paraId="6C5269E7" w14:textId="77777777" w:rsidR="00883B11" w:rsidRPr="009D6C76" w:rsidRDefault="00883B11">
                            <w:pPr>
                              <w:rPr>
                                <w:rFonts w:ascii="Arial" w:hAnsi="Arial" w:cs="Arial"/>
                                <w:sz w:val="20"/>
                                <w:szCs w:val="20"/>
                              </w:rPr>
                            </w:pPr>
                          </w:p>
                          <w:p w14:paraId="6C5269E8" w14:textId="4B39BF99" w:rsidR="00883B11" w:rsidRDefault="00883B11" w:rsidP="009D6C76">
                            <w:pPr>
                              <w:jc w:val="both"/>
                              <w:rPr>
                                <w:rFonts w:ascii="Arial" w:hAnsi="Arial" w:cs="Arial"/>
                                <w:sz w:val="20"/>
                                <w:szCs w:val="20"/>
                              </w:rPr>
                            </w:pPr>
                            <w:r w:rsidRPr="009D6C76">
                              <w:rPr>
                                <w:rFonts w:ascii="Arial" w:hAnsi="Arial" w:cs="Arial"/>
                                <w:sz w:val="20"/>
                                <w:szCs w:val="20"/>
                              </w:rPr>
                              <w:t xml:space="preserve">If there is no resolution to the query / issue, a meeting to be held between the SW, TM, IRO &amp; </w:t>
                            </w:r>
                            <w:r w:rsidR="00BB7AC6">
                              <w:rPr>
                                <w:rFonts w:ascii="Arial" w:hAnsi="Arial" w:cs="Arial"/>
                                <w:sz w:val="18"/>
                                <w:szCs w:val="18"/>
                              </w:rPr>
                              <w:t>Safeguarding Children and Quality Assurance (SQAS)</w:t>
                            </w:r>
                            <w:r w:rsidRPr="009D6C76">
                              <w:rPr>
                                <w:rFonts w:ascii="Arial" w:hAnsi="Arial" w:cs="Arial"/>
                                <w:sz w:val="20"/>
                                <w:szCs w:val="20"/>
                              </w:rPr>
                              <w:t xml:space="preserve">.  Discussion &amp; outcome of meeting to be captured on </w:t>
                            </w:r>
                            <w:r w:rsidR="007F7D99">
                              <w:rPr>
                                <w:rFonts w:ascii="Arial" w:hAnsi="Arial" w:cs="Arial"/>
                                <w:sz w:val="20"/>
                                <w:szCs w:val="20"/>
                              </w:rPr>
                              <w:t>LIQUID LOGIC</w:t>
                            </w:r>
                            <w:r w:rsidRPr="009D6C76">
                              <w:rPr>
                                <w:rFonts w:ascii="Arial" w:hAnsi="Arial" w:cs="Arial"/>
                                <w:sz w:val="20"/>
                                <w:szCs w:val="20"/>
                              </w:rPr>
                              <w:t xml:space="preserve"> &amp; </w:t>
                            </w:r>
                            <w:r w:rsidR="00E06A76">
                              <w:rPr>
                                <w:rFonts w:ascii="Arial" w:hAnsi="Arial" w:cs="Arial"/>
                                <w:sz w:val="20"/>
                                <w:szCs w:val="20"/>
                              </w:rPr>
                              <w:t>Service Managers/</w:t>
                            </w:r>
                            <w:r w:rsidRPr="009D6C76">
                              <w:rPr>
                                <w:rFonts w:ascii="Arial" w:hAnsi="Arial" w:cs="Arial"/>
                                <w:sz w:val="20"/>
                                <w:szCs w:val="20"/>
                              </w:rPr>
                              <w:t>Heads of Service</w:t>
                            </w:r>
                            <w:r w:rsidR="00E06A76">
                              <w:rPr>
                                <w:rFonts w:ascii="Arial" w:hAnsi="Arial" w:cs="Arial"/>
                                <w:sz w:val="20"/>
                                <w:szCs w:val="20"/>
                              </w:rPr>
                              <w:t xml:space="preserve"> e.g. lac, fostering</w:t>
                            </w:r>
                            <w:r w:rsidRPr="009D6C76">
                              <w:rPr>
                                <w:rFonts w:ascii="Arial" w:hAnsi="Arial" w:cs="Arial"/>
                                <w:sz w:val="20"/>
                                <w:szCs w:val="20"/>
                              </w:rPr>
                              <w:t xml:space="preserve"> to be alerted to this accordingly.</w:t>
                            </w:r>
                            <w:r w:rsidR="00BB7AC6">
                              <w:rPr>
                                <w:rFonts w:ascii="Arial" w:hAnsi="Arial" w:cs="Arial"/>
                                <w:sz w:val="20"/>
                                <w:szCs w:val="20"/>
                              </w:rPr>
                              <w:t xml:space="preserve"> The relevant service manager to be invited to attend if appropriate </w:t>
                            </w:r>
                          </w:p>
                          <w:p w14:paraId="6C5269E9" w14:textId="77777777" w:rsidR="00883B11" w:rsidRDefault="00883B11" w:rsidP="00E22D73">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6C5269EA" w14:textId="6B544346" w:rsidR="00883B11" w:rsidRPr="0081780E" w:rsidRDefault="007F7D99" w:rsidP="001F1E3B">
                            <w:pPr>
                              <w:rPr>
                                <w:rFonts w:ascii="Arial" w:hAnsi="Arial" w:cs="Arial"/>
                                <w:b/>
                                <w:sz w:val="16"/>
                                <w:szCs w:val="16"/>
                              </w:rPr>
                            </w:pPr>
                            <w:r>
                              <w:rPr>
                                <w:rFonts w:ascii="Arial" w:hAnsi="Arial" w:cs="Arial"/>
                                <w:b/>
                                <w:sz w:val="16"/>
                                <w:szCs w:val="16"/>
                              </w:rPr>
                              <w:t>LIQUID LOGIC</w:t>
                            </w:r>
                            <w:r w:rsidR="00883B11" w:rsidRPr="0081780E">
                              <w:rPr>
                                <w:rFonts w:ascii="Arial" w:hAnsi="Arial" w:cs="Arial"/>
                                <w:b/>
                                <w:sz w:val="16"/>
                                <w:szCs w:val="16"/>
                              </w:rPr>
                              <w:t xml:space="preserve"> Case Notes to Include:</w:t>
                            </w:r>
                            <w:r w:rsidR="00E06A76" w:rsidRPr="0081780E">
                              <w:rPr>
                                <w:rFonts w:ascii="Arial" w:hAnsi="Arial" w:cs="Arial"/>
                                <w:b/>
                                <w:sz w:val="16"/>
                                <w:szCs w:val="16"/>
                              </w:rPr>
                              <w:tab/>
                              <w:t xml:space="preserve"> </w:t>
                            </w:r>
                            <w:r w:rsidR="00E06A76">
                              <w:rPr>
                                <w:rFonts w:ascii="Arial" w:hAnsi="Arial" w:cs="Arial"/>
                                <w:b/>
                                <w:sz w:val="16"/>
                                <w:szCs w:val="16"/>
                              </w:rPr>
                              <w:t>Query</w:t>
                            </w:r>
                            <w:r w:rsidR="00883B11">
                              <w:rPr>
                                <w:rFonts w:ascii="Arial" w:hAnsi="Arial" w:cs="Arial"/>
                                <w:b/>
                                <w:sz w:val="16"/>
                                <w:szCs w:val="16"/>
                              </w:rPr>
                              <w:t xml:space="preserve">, </w:t>
                            </w:r>
                            <w:r w:rsidR="00883B11" w:rsidRPr="0081780E">
                              <w:rPr>
                                <w:rFonts w:ascii="Arial" w:hAnsi="Arial" w:cs="Arial"/>
                                <w:b/>
                                <w:sz w:val="16"/>
                                <w:szCs w:val="16"/>
                              </w:rPr>
                              <w:t>Action</w:t>
                            </w:r>
                            <w:r w:rsidR="00883B11">
                              <w:rPr>
                                <w:rFonts w:ascii="Arial" w:hAnsi="Arial" w:cs="Arial"/>
                                <w:b/>
                                <w:sz w:val="16"/>
                                <w:szCs w:val="16"/>
                              </w:rPr>
                              <w:t xml:space="preserve">, </w:t>
                            </w:r>
                            <w:r w:rsidR="00883B11" w:rsidRPr="0081780E">
                              <w:rPr>
                                <w:rFonts w:ascii="Arial" w:hAnsi="Arial" w:cs="Arial"/>
                                <w:b/>
                                <w:sz w:val="16"/>
                                <w:szCs w:val="16"/>
                              </w:rPr>
                              <w:t>Outcome</w:t>
                            </w:r>
                          </w:p>
                          <w:p w14:paraId="6C5269EB" w14:textId="77777777" w:rsidR="00883B11" w:rsidRPr="009D6C76" w:rsidRDefault="00883B11" w:rsidP="009D6C76">
                            <w:pPr>
                              <w:jc w:val="both"/>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269A3" id="Text Box 25" o:spid="_x0000_s1040" type="#_x0000_t202" style="position:absolute;margin-left:104.85pt;margin-top:1.35pt;width:310.5pt;height:9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5QpLwIAAFoEAAAOAAAAZHJzL2Uyb0RvYy54bWysVNuO0zAQfUfiHyy/0yS9sG3UdLW0LEJa&#10;LtIuH+A4TmLheIztNilfv2OnLdWCeEC0kuXxjI9nzpnJ+nboFDkI6yTogmaTlBKhOVRSNwX99nT/&#10;ZkmJ80xXTIEWBT0KR283r1+te5OLKbSgKmEJgmiX96agrfcmTxLHW9ExNwEjNDprsB3zaNomqSzr&#10;Eb1TyTRN3yY92MpY4MI5PN2NTrqJ+HUtuP9S1054ogqKufm42riWYU02a5Y3lplW8lMa7B+y6JjU&#10;+OgFasc8I3srf4PqJLfgoPYTDl0CdS25iDVgNVn6oprHlhkRa0FynLnQ5P4fLP98+GqJrAq6okSz&#10;DiV6EoMn72Ag00Wgpzcux6hHg3F+wHOUOZbqzAPw745o2LZMN+LOWuhbwSpMLws3k6urI44LIGX/&#10;CSp8h+09RKChtl3gDtkgiI4yHS/ShFw4Hs5W89lsgS6Ovmy6uJmlUbyE5efrxjr/QUBHwqagFrWP&#10;8Ozw4HxIh+XnkPCaAyWre6lUNGxTbpUlB4Z9sluGf6zgRZjSpEemFsjM3yHS+PsTRCc9NrySXUGX&#10;lyCWB97e6yq2o2dSjXtMWekTkYG7kUU/lEOULJufBSqhOiK1FsYGx4HETQv2JyU9NndB3Y89s4IS&#10;9VGjPKtsPg/TEI354maKhr32lNcepjlCFdRTMm63fpygvbGyafGlsSE03KGktYxkB+3HrE75YwNH&#10;DU7DFibk2o5Rvz4Jm2cAAAD//wMAUEsDBBQABgAIAAAAIQBEOFcg3AAAAAkBAAAPAAAAZHJzL2Rv&#10;d25yZXYueG1sTI/NTsNADITvSLzDykhcULtLC7SEbKqqUsXPrT8P4GZNEpH1Rtltm7497glO/qwZ&#10;jcf5YvCtOlEfm8AWHscGFHEZXMOVhf1uPZqDignZYRuYLFwowqK4vckxc+HMGzptU6UkhGOGFuqU&#10;ukzrWNbkMY5DRyzad+g9Jln7SrsezxLuWz0x5kV7bFgu1NjRqqbyZ3v0FtyqfVg/lfix3KfPr3iZ&#10;Ds+7942193fD8g1UoiH9meFaX6pDIZ0O4cguqtbCxLzOxCogQ/T51AgcroKALnL9/4PiFwAA//8D&#10;AFBLAQItABQABgAIAAAAIQC2gziS/gAAAOEBAAATAAAAAAAAAAAAAAAAAAAAAABbQ29udGVudF9U&#10;eXBlc10ueG1sUEsBAi0AFAAGAAgAAAAhADj9If/WAAAAlAEAAAsAAAAAAAAAAAAAAAAALwEAAF9y&#10;ZWxzLy5yZWxzUEsBAi0AFAAGAAgAAAAhACGDlCkvAgAAWgQAAA4AAAAAAAAAAAAAAAAALgIAAGRy&#10;cy9lMm9Eb2MueG1sUEsBAi0AFAAGAAgAAAAhAEQ4VyDcAAAACQEAAA8AAAAAAAAAAAAAAAAAiQQA&#10;AGRycy9kb3ducmV2LnhtbFBLBQYAAAAABAAEAPMAAACSBQAAAAA=&#10;" fillcolor="#d8d8d8">
                <v:textbox>
                  <w:txbxContent>
                    <w:p w14:paraId="6C5269E6" w14:textId="35A2D883" w:rsidR="00883B11" w:rsidRDefault="006114BA">
                      <w:pPr>
                        <w:rPr>
                          <w:rFonts w:ascii="Arial" w:hAnsi="Arial" w:cs="Arial"/>
                          <w:b/>
                          <w:sz w:val="20"/>
                          <w:szCs w:val="20"/>
                        </w:rPr>
                      </w:pPr>
                      <w:r>
                        <w:rPr>
                          <w:rFonts w:ascii="Arial" w:hAnsi="Arial" w:cs="Arial"/>
                          <w:b/>
                          <w:sz w:val="20"/>
                          <w:szCs w:val="20"/>
                        </w:rPr>
                        <w:t>S</w:t>
                      </w:r>
                      <w:r w:rsidR="005F515C">
                        <w:rPr>
                          <w:rFonts w:ascii="Arial" w:hAnsi="Arial" w:cs="Arial"/>
                          <w:b/>
                          <w:sz w:val="20"/>
                          <w:szCs w:val="20"/>
                        </w:rPr>
                        <w:t>t</w:t>
                      </w:r>
                      <w:r w:rsidR="00883B11" w:rsidRPr="009D6C76">
                        <w:rPr>
                          <w:rFonts w:ascii="Arial" w:hAnsi="Arial" w:cs="Arial"/>
                          <w:b/>
                          <w:sz w:val="20"/>
                          <w:szCs w:val="20"/>
                        </w:rPr>
                        <w:t xml:space="preserve">age </w:t>
                      </w:r>
                      <w:r w:rsidR="005F515C">
                        <w:rPr>
                          <w:rFonts w:ascii="Arial" w:hAnsi="Arial" w:cs="Arial"/>
                          <w:b/>
                          <w:sz w:val="20"/>
                          <w:szCs w:val="20"/>
                        </w:rPr>
                        <w:t>3</w:t>
                      </w:r>
                      <w:r w:rsidR="00883B11" w:rsidRPr="009D6C76">
                        <w:rPr>
                          <w:rFonts w:ascii="Arial" w:hAnsi="Arial" w:cs="Arial"/>
                          <w:b/>
                          <w:sz w:val="20"/>
                          <w:szCs w:val="20"/>
                        </w:rPr>
                        <w:t xml:space="preserve"> </w:t>
                      </w:r>
                    </w:p>
                    <w:p w14:paraId="4903570C" w14:textId="202F50B6" w:rsidR="005F515C" w:rsidRDefault="005F515C">
                      <w:pPr>
                        <w:rPr>
                          <w:rFonts w:ascii="Arial" w:hAnsi="Arial" w:cs="Arial"/>
                          <w:b/>
                          <w:sz w:val="20"/>
                          <w:szCs w:val="20"/>
                        </w:rPr>
                      </w:pPr>
                    </w:p>
                    <w:p w14:paraId="4E1233B7" w14:textId="6CEDB5F4" w:rsidR="005F515C" w:rsidRDefault="005F515C" w:rsidP="005F515C">
                      <w:pPr>
                        <w:rPr>
                          <w:rFonts w:ascii="Arial" w:hAnsi="Arial" w:cs="Arial"/>
                          <w:sz w:val="20"/>
                          <w:szCs w:val="20"/>
                        </w:rPr>
                      </w:pPr>
                      <w:r w:rsidRPr="00243183">
                        <w:rPr>
                          <w:rFonts w:ascii="Arial" w:hAnsi="Arial" w:cs="Arial"/>
                          <w:sz w:val="20"/>
                          <w:szCs w:val="20"/>
                        </w:rPr>
                        <w:t>If there is no resolution to the query/issue,</w:t>
                      </w:r>
                      <w:r>
                        <w:rPr>
                          <w:rFonts w:ascii="Arial" w:hAnsi="Arial" w:cs="Arial"/>
                          <w:sz w:val="20"/>
                          <w:szCs w:val="20"/>
                        </w:rPr>
                        <w:t xml:space="preserve"> an escalation must be made to the operational Head of Service and a meeting to be held between the IRO and the relevant Service Manager/Head of Service to discuss issues accordingly and come to a decision.</w:t>
                      </w:r>
                    </w:p>
                    <w:p w14:paraId="766A4973" w14:textId="77777777" w:rsidR="005F515C" w:rsidRDefault="005F515C" w:rsidP="005F515C">
                      <w:pPr>
                        <w:rPr>
                          <w:rFonts w:ascii="Arial" w:hAnsi="Arial" w:cs="Arial"/>
                          <w:sz w:val="20"/>
                          <w:szCs w:val="20"/>
                        </w:rPr>
                      </w:pPr>
                    </w:p>
                    <w:p w14:paraId="6690ABB3" w14:textId="77777777" w:rsidR="005F515C" w:rsidRPr="001F1E3B" w:rsidRDefault="005F515C" w:rsidP="005F515C">
                      <w:pPr>
                        <w:rPr>
                          <w:rFonts w:ascii="Arial" w:hAnsi="Arial" w:cs="Arial"/>
                          <w:sz w:val="20"/>
                          <w:szCs w:val="20"/>
                        </w:rPr>
                      </w:pPr>
                      <w:r>
                        <w:rPr>
                          <w:rFonts w:ascii="Arial" w:hAnsi="Arial" w:cs="Arial"/>
                          <w:b/>
                          <w:sz w:val="16"/>
                          <w:szCs w:val="16"/>
                        </w:rPr>
                        <w:t>LIQUID LOGIC</w:t>
                      </w:r>
                      <w:r w:rsidRPr="0081780E">
                        <w:rPr>
                          <w:rFonts w:ascii="Arial" w:hAnsi="Arial" w:cs="Arial"/>
                          <w:b/>
                          <w:sz w:val="16"/>
                          <w:szCs w:val="16"/>
                        </w:rPr>
                        <w:t xml:space="preserve"> Case Notes to Include:</w:t>
                      </w:r>
                      <w:r w:rsidRPr="0081780E">
                        <w:rPr>
                          <w:rFonts w:ascii="Arial" w:hAnsi="Arial" w:cs="Arial"/>
                          <w:b/>
                          <w:sz w:val="16"/>
                          <w:szCs w:val="16"/>
                        </w:rPr>
                        <w:tab/>
                        <w:t xml:space="preserve"> </w:t>
                      </w:r>
                      <w:r>
                        <w:rPr>
                          <w:rFonts w:ascii="Arial" w:hAnsi="Arial" w:cs="Arial"/>
                          <w:b/>
                          <w:sz w:val="16"/>
                          <w:szCs w:val="16"/>
                        </w:rPr>
                        <w:t>Query</w:t>
                      </w:r>
                      <w:r>
                        <w:rPr>
                          <w:rFonts w:ascii="Arial" w:hAnsi="Arial" w:cs="Arial"/>
                          <w:sz w:val="20"/>
                          <w:szCs w:val="20"/>
                        </w:rPr>
                        <w:t xml:space="preserve">, </w:t>
                      </w:r>
                      <w:r w:rsidRPr="0081780E">
                        <w:rPr>
                          <w:rFonts w:ascii="Arial" w:hAnsi="Arial" w:cs="Arial"/>
                          <w:b/>
                          <w:sz w:val="16"/>
                          <w:szCs w:val="16"/>
                        </w:rPr>
                        <w:t>Action</w:t>
                      </w:r>
                      <w:r>
                        <w:rPr>
                          <w:rFonts w:ascii="Arial" w:hAnsi="Arial" w:cs="Arial"/>
                          <w:sz w:val="20"/>
                          <w:szCs w:val="20"/>
                        </w:rPr>
                        <w:t xml:space="preserve">, </w:t>
                      </w:r>
                      <w:r w:rsidRPr="0081780E">
                        <w:rPr>
                          <w:rFonts w:ascii="Arial" w:hAnsi="Arial" w:cs="Arial"/>
                          <w:b/>
                          <w:sz w:val="16"/>
                          <w:szCs w:val="16"/>
                        </w:rPr>
                        <w:t>Outcome</w:t>
                      </w:r>
                      <w:r>
                        <w:rPr>
                          <w:rFonts w:ascii="Arial" w:hAnsi="Arial" w:cs="Arial"/>
                          <w:b/>
                          <w:sz w:val="16"/>
                          <w:szCs w:val="16"/>
                        </w:rPr>
                        <w:t xml:space="preserve"> (IRO)</w:t>
                      </w:r>
                    </w:p>
                    <w:p w14:paraId="5717D3A8" w14:textId="77777777" w:rsidR="005F515C" w:rsidRDefault="005F515C" w:rsidP="005F515C">
                      <w:pPr>
                        <w:jc w:val="both"/>
                        <w:rPr>
                          <w:rFonts w:ascii="Arial" w:hAnsi="Arial" w:cs="Arial"/>
                          <w:sz w:val="20"/>
                          <w:szCs w:val="20"/>
                        </w:rPr>
                      </w:pPr>
                    </w:p>
                    <w:p w14:paraId="481FC7DF" w14:textId="77777777" w:rsidR="005F515C" w:rsidRPr="009D6C76" w:rsidRDefault="005F515C" w:rsidP="005F515C">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B56DEDB" w14:textId="77777777" w:rsidR="005F515C" w:rsidRDefault="005F515C" w:rsidP="005F515C">
                      <w:pPr>
                        <w:rPr>
                          <w:rFonts w:ascii="Arial" w:hAnsi="Arial" w:cs="Arial"/>
                          <w:sz w:val="20"/>
                          <w:szCs w:val="20"/>
                        </w:rPr>
                      </w:pPr>
                    </w:p>
                    <w:p w14:paraId="5238186E" w14:textId="4D0E0449" w:rsidR="005F515C" w:rsidRDefault="005F515C">
                      <w:pPr>
                        <w:rPr>
                          <w:rFonts w:ascii="Arial" w:hAnsi="Arial" w:cs="Arial"/>
                          <w:b/>
                          <w:sz w:val="20"/>
                          <w:szCs w:val="20"/>
                        </w:rPr>
                      </w:pPr>
                    </w:p>
                    <w:p w14:paraId="2DC73392" w14:textId="77777777" w:rsidR="005F515C" w:rsidRPr="009D6C76" w:rsidRDefault="005F515C">
                      <w:pPr>
                        <w:rPr>
                          <w:rFonts w:ascii="Arial" w:hAnsi="Arial" w:cs="Arial"/>
                          <w:b/>
                          <w:sz w:val="20"/>
                          <w:szCs w:val="20"/>
                        </w:rPr>
                      </w:pPr>
                    </w:p>
                    <w:p w14:paraId="6C5269E7" w14:textId="77777777" w:rsidR="00883B11" w:rsidRPr="009D6C76" w:rsidRDefault="00883B11">
                      <w:pPr>
                        <w:rPr>
                          <w:rFonts w:ascii="Arial" w:hAnsi="Arial" w:cs="Arial"/>
                          <w:sz w:val="20"/>
                          <w:szCs w:val="20"/>
                        </w:rPr>
                      </w:pPr>
                    </w:p>
                    <w:p w14:paraId="6C5269E8" w14:textId="4B39BF99" w:rsidR="00883B11" w:rsidRDefault="00883B11" w:rsidP="009D6C76">
                      <w:pPr>
                        <w:jc w:val="both"/>
                        <w:rPr>
                          <w:rFonts w:ascii="Arial" w:hAnsi="Arial" w:cs="Arial"/>
                          <w:sz w:val="20"/>
                          <w:szCs w:val="20"/>
                        </w:rPr>
                      </w:pPr>
                      <w:r w:rsidRPr="009D6C76">
                        <w:rPr>
                          <w:rFonts w:ascii="Arial" w:hAnsi="Arial" w:cs="Arial"/>
                          <w:sz w:val="20"/>
                          <w:szCs w:val="20"/>
                        </w:rPr>
                        <w:t xml:space="preserve">If there is no resolution to the query / issue, a meeting to be held between the SW, TM, IRO &amp; </w:t>
                      </w:r>
                      <w:r w:rsidR="00BB7AC6">
                        <w:rPr>
                          <w:rFonts w:ascii="Arial" w:hAnsi="Arial" w:cs="Arial"/>
                          <w:sz w:val="18"/>
                          <w:szCs w:val="18"/>
                        </w:rPr>
                        <w:t>Safeguarding Children and Quality Assurance (SQAS)</w:t>
                      </w:r>
                      <w:r w:rsidRPr="009D6C76">
                        <w:rPr>
                          <w:rFonts w:ascii="Arial" w:hAnsi="Arial" w:cs="Arial"/>
                          <w:sz w:val="20"/>
                          <w:szCs w:val="20"/>
                        </w:rPr>
                        <w:t xml:space="preserve">.  Discussion &amp; outcome of meeting to be captured on </w:t>
                      </w:r>
                      <w:r w:rsidR="007F7D99">
                        <w:rPr>
                          <w:rFonts w:ascii="Arial" w:hAnsi="Arial" w:cs="Arial"/>
                          <w:sz w:val="20"/>
                          <w:szCs w:val="20"/>
                        </w:rPr>
                        <w:t>LIQUID LOGIC</w:t>
                      </w:r>
                      <w:r w:rsidRPr="009D6C76">
                        <w:rPr>
                          <w:rFonts w:ascii="Arial" w:hAnsi="Arial" w:cs="Arial"/>
                          <w:sz w:val="20"/>
                          <w:szCs w:val="20"/>
                        </w:rPr>
                        <w:t xml:space="preserve"> &amp; </w:t>
                      </w:r>
                      <w:r w:rsidR="00E06A76">
                        <w:rPr>
                          <w:rFonts w:ascii="Arial" w:hAnsi="Arial" w:cs="Arial"/>
                          <w:sz w:val="20"/>
                          <w:szCs w:val="20"/>
                        </w:rPr>
                        <w:t>Service Managers/</w:t>
                      </w:r>
                      <w:r w:rsidRPr="009D6C76">
                        <w:rPr>
                          <w:rFonts w:ascii="Arial" w:hAnsi="Arial" w:cs="Arial"/>
                          <w:sz w:val="20"/>
                          <w:szCs w:val="20"/>
                        </w:rPr>
                        <w:t>Heads of Service</w:t>
                      </w:r>
                      <w:r w:rsidR="00E06A76">
                        <w:rPr>
                          <w:rFonts w:ascii="Arial" w:hAnsi="Arial" w:cs="Arial"/>
                          <w:sz w:val="20"/>
                          <w:szCs w:val="20"/>
                        </w:rPr>
                        <w:t xml:space="preserve"> e.g. lac, fostering</w:t>
                      </w:r>
                      <w:r w:rsidRPr="009D6C76">
                        <w:rPr>
                          <w:rFonts w:ascii="Arial" w:hAnsi="Arial" w:cs="Arial"/>
                          <w:sz w:val="20"/>
                          <w:szCs w:val="20"/>
                        </w:rPr>
                        <w:t xml:space="preserve"> to be alerted to this accordingly.</w:t>
                      </w:r>
                      <w:r w:rsidR="00BB7AC6">
                        <w:rPr>
                          <w:rFonts w:ascii="Arial" w:hAnsi="Arial" w:cs="Arial"/>
                          <w:sz w:val="20"/>
                          <w:szCs w:val="20"/>
                        </w:rPr>
                        <w:t xml:space="preserve"> The relevant service manager to be invited to attend if appropriate </w:t>
                      </w:r>
                    </w:p>
                    <w:p w14:paraId="6C5269E9" w14:textId="77777777" w:rsidR="00883B11" w:rsidRDefault="00883B11" w:rsidP="00E22D73">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6C5269EA" w14:textId="6B544346" w:rsidR="00883B11" w:rsidRPr="0081780E" w:rsidRDefault="007F7D99" w:rsidP="001F1E3B">
                      <w:pPr>
                        <w:rPr>
                          <w:rFonts w:ascii="Arial" w:hAnsi="Arial" w:cs="Arial"/>
                          <w:b/>
                          <w:sz w:val="16"/>
                          <w:szCs w:val="16"/>
                        </w:rPr>
                      </w:pPr>
                      <w:r>
                        <w:rPr>
                          <w:rFonts w:ascii="Arial" w:hAnsi="Arial" w:cs="Arial"/>
                          <w:b/>
                          <w:sz w:val="16"/>
                          <w:szCs w:val="16"/>
                        </w:rPr>
                        <w:t>LIQUID LOGIC</w:t>
                      </w:r>
                      <w:r w:rsidR="00883B11" w:rsidRPr="0081780E">
                        <w:rPr>
                          <w:rFonts w:ascii="Arial" w:hAnsi="Arial" w:cs="Arial"/>
                          <w:b/>
                          <w:sz w:val="16"/>
                          <w:szCs w:val="16"/>
                        </w:rPr>
                        <w:t xml:space="preserve"> Case Notes to Include:</w:t>
                      </w:r>
                      <w:r w:rsidR="00E06A76" w:rsidRPr="0081780E">
                        <w:rPr>
                          <w:rFonts w:ascii="Arial" w:hAnsi="Arial" w:cs="Arial"/>
                          <w:b/>
                          <w:sz w:val="16"/>
                          <w:szCs w:val="16"/>
                        </w:rPr>
                        <w:tab/>
                        <w:t xml:space="preserve"> </w:t>
                      </w:r>
                      <w:r w:rsidR="00E06A76">
                        <w:rPr>
                          <w:rFonts w:ascii="Arial" w:hAnsi="Arial" w:cs="Arial"/>
                          <w:b/>
                          <w:sz w:val="16"/>
                          <w:szCs w:val="16"/>
                        </w:rPr>
                        <w:t>Query</w:t>
                      </w:r>
                      <w:r w:rsidR="00883B11">
                        <w:rPr>
                          <w:rFonts w:ascii="Arial" w:hAnsi="Arial" w:cs="Arial"/>
                          <w:b/>
                          <w:sz w:val="16"/>
                          <w:szCs w:val="16"/>
                        </w:rPr>
                        <w:t xml:space="preserve">, </w:t>
                      </w:r>
                      <w:r w:rsidR="00883B11" w:rsidRPr="0081780E">
                        <w:rPr>
                          <w:rFonts w:ascii="Arial" w:hAnsi="Arial" w:cs="Arial"/>
                          <w:b/>
                          <w:sz w:val="16"/>
                          <w:szCs w:val="16"/>
                        </w:rPr>
                        <w:t>Action</w:t>
                      </w:r>
                      <w:r w:rsidR="00883B11">
                        <w:rPr>
                          <w:rFonts w:ascii="Arial" w:hAnsi="Arial" w:cs="Arial"/>
                          <w:b/>
                          <w:sz w:val="16"/>
                          <w:szCs w:val="16"/>
                        </w:rPr>
                        <w:t xml:space="preserve">, </w:t>
                      </w:r>
                      <w:r w:rsidR="00883B11" w:rsidRPr="0081780E">
                        <w:rPr>
                          <w:rFonts w:ascii="Arial" w:hAnsi="Arial" w:cs="Arial"/>
                          <w:b/>
                          <w:sz w:val="16"/>
                          <w:szCs w:val="16"/>
                        </w:rPr>
                        <w:t>Outcome</w:t>
                      </w:r>
                    </w:p>
                    <w:p w14:paraId="6C5269EB" w14:textId="77777777" w:rsidR="00883B11" w:rsidRPr="009D6C76" w:rsidRDefault="00883B11" w:rsidP="009D6C76">
                      <w:pPr>
                        <w:jc w:val="both"/>
                        <w:rPr>
                          <w:rFonts w:ascii="Arial" w:hAnsi="Arial" w:cs="Arial"/>
                          <w:sz w:val="20"/>
                          <w:szCs w:val="20"/>
                        </w:rPr>
                      </w:pPr>
                    </w:p>
                  </w:txbxContent>
                </v:textbox>
              </v:shape>
            </w:pict>
          </mc:Fallback>
        </mc:AlternateContent>
      </w:r>
    </w:p>
    <w:p w14:paraId="6C526966" w14:textId="4A9BE538" w:rsidR="00883B11" w:rsidRPr="00E22D73" w:rsidRDefault="00883B11" w:rsidP="00E22D73">
      <w:pPr>
        <w:rPr>
          <w:rFonts w:ascii="Arial" w:hAnsi="Arial" w:cs="Arial"/>
          <w:szCs w:val="28"/>
        </w:rPr>
      </w:pPr>
    </w:p>
    <w:p w14:paraId="6C526967" w14:textId="77777777" w:rsidR="00883B11" w:rsidRPr="00E22D73" w:rsidRDefault="00883B11" w:rsidP="00E22D73">
      <w:pPr>
        <w:rPr>
          <w:rFonts w:ascii="Arial" w:hAnsi="Arial" w:cs="Arial"/>
          <w:szCs w:val="28"/>
        </w:rPr>
      </w:pPr>
    </w:p>
    <w:p w14:paraId="6C526968" w14:textId="77777777" w:rsidR="00883B11" w:rsidRPr="00E22D73" w:rsidRDefault="00883B11" w:rsidP="00E22D73">
      <w:pPr>
        <w:rPr>
          <w:rFonts w:ascii="Arial" w:hAnsi="Arial" w:cs="Arial"/>
          <w:szCs w:val="28"/>
        </w:rPr>
      </w:pPr>
    </w:p>
    <w:p w14:paraId="6C526969" w14:textId="1275566C" w:rsidR="00883B11" w:rsidRDefault="000F2CA9" w:rsidP="00E22D73">
      <w:pPr>
        <w:rPr>
          <w:rFonts w:ascii="Arial" w:hAnsi="Arial" w:cs="Arial"/>
          <w:szCs w:val="28"/>
        </w:rPr>
      </w:pPr>
      <w:r>
        <w:rPr>
          <w:noProof/>
        </w:rPr>
        <mc:AlternateContent>
          <mc:Choice Requires="wps">
            <w:drawing>
              <wp:anchor distT="0" distB="0" distL="114300" distR="114300" simplePos="0" relativeHeight="251646976" behindDoc="0" locked="0" layoutInCell="1" allowOverlap="1" wp14:anchorId="6C5269A4" wp14:editId="41FFEEB4">
                <wp:simplePos x="0" y="0"/>
                <wp:positionH relativeFrom="column">
                  <wp:posOffset>-342900</wp:posOffset>
                </wp:positionH>
                <wp:positionV relativeFrom="paragraph">
                  <wp:posOffset>99060</wp:posOffset>
                </wp:positionV>
                <wp:extent cx="1257300" cy="342900"/>
                <wp:effectExtent l="7620" t="5715" r="11430" b="13335"/>
                <wp:wrapNone/>
                <wp:docPr id="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00"/>
                        </a:solidFill>
                        <a:ln w="9525">
                          <a:solidFill>
                            <a:srgbClr val="000000"/>
                          </a:solidFill>
                          <a:miter lim="800000"/>
                          <a:headEnd/>
                          <a:tailEnd/>
                        </a:ln>
                      </wps:spPr>
                      <wps:txbx>
                        <w:txbxContent>
                          <w:p w14:paraId="6C5269EC" w14:textId="77777777" w:rsidR="00883B11" w:rsidRPr="009D6C76" w:rsidRDefault="00883B11" w:rsidP="009D6C76">
                            <w:pPr>
                              <w:jc w:val="center"/>
                              <w:rPr>
                                <w:rFonts w:ascii="Arial" w:hAnsi="Arial" w:cs="Arial"/>
                                <w:b/>
                                <w:color w:val="FF0000"/>
                                <w:sz w:val="20"/>
                                <w:szCs w:val="20"/>
                              </w:rPr>
                            </w:pPr>
                            <w:r>
                              <w:rPr>
                                <w:rFonts w:ascii="Arial" w:hAnsi="Arial" w:cs="Arial"/>
                                <w:b/>
                                <w:color w:val="FF0000"/>
                                <w:sz w:val="20"/>
                                <w:szCs w:val="20"/>
                              </w:rPr>
                              <w:t>Day 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269A4" id="Text Box 26" o:spid="_x0000_s1041" type="#_x0000_t202" style="position:absolute;margin-left:-27pt;margin-top:7.8pt;width:99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UVLgIAAFkEAAAOAAAAZHJzL2Uyb0RvYy54bWysVNtu2zAMfR+wfxD0vthxk3Yx4hRdugwD&#10;ugvQ7gNkWY6FSaImKbGzry8lJ1m6YS/D/CBIInVInkN6eTtoRfbCeQmmotNJTokwHBppthX99rR5&#10;85YSH5hpmAIjKnoQnt6uXr9a9rYUBXSgGuEIghhf9raiXQi2zDLPO6GZn4AVBo0tOM0CHt02axzr&#10;EV2rrMjz66wH11gHXHiPt/ejka4SftsKHr60rReBqIpibiGtLq11XLPVkpVbx2wn+TEN9g9ZaCYN&#10;Bj1D3bPAyM7JP6C05A48tGHCQWfQtpKLVANWM81/q+axY1akWpAcb880+f8Hyz/vvzoim4qiUIZp&#10;lOhJDIG8g4EU15Ge3voSvR4t+oUB71HmVKq3D8C/e2Jg3TGzFXfOQd8J1mB60/gyu3g64vgIUvef&#10;oME4bBcgAQ2t05E7ZIMgOsp0OEsTc+ExZDG/ucrRxNF2NSsWuI8hWHl6bZ0PHwRoEjcVdSh9Qmf7&#10;Bx9G15NLDOZByWYjlUoHt63XypE9wzbZ4HdGf+GmDOkrupgX85GAv0Lk6Tsm+AJCy4D9rqRGws9O&#10;rIy0vTcNpsnKwKQa91idMkceI3UjiWGoh6TYdH7Sp4bmgMw6GPsb5xE3HbiflPTY2xX1P3bMCUrU&#10;R4PqLKazWRyGdJjNbwo8uEtLfWlhhiNURQMl43YdxgHaWSe3HUYa+8HAHSraykR2lH7M6pg/9m+S&#10;6zhrcUAuz8nr1x9h9QwAAP//AwBQSwMEFAAGAAgAAAAhALoFQKrgAAAACQEAAA8AAABkcnMvZG93&#10;bnJldi54bWxMj0tPwzAQhO9I/Adrkbi1DlUb0RCnQkhF4lAeoRLito03D4jXaey04d/jnOC4M6PZ&#10;b9LNaFpxot41lhXczCMQxIXVDVcK9u/b2S0I55E1tpZJwQ852GSXFykm2p75jU65r0QoYZeggtr7&#10;LpHSFTUZdHPbEQevtL1BH86+krrHcyg3rVxEUSwNNhw+1NjRQ03Fdz4YBZ/HoXz5+Nrz4+KVno9P&#10;2/WuzHdKXV+N93cgPI3+LwwTfkCHLDAd7MDaiVbBbLUMW3wwVjGIKbCchIOCeB2DzFL5f0H2CwAA&#10;//8DAFBLAQItABQABgAIAAAAIQC2gziS/gAAAOEBAAATAAAAAAAAAAAAAAAAAAAAAABbQ29udGVu&#10;dF9UeXBlc10ueG1sUEsBAi0AFAAGAAgAAAAhADj9If/WAAAAlAEAAAsAAAAAAAAAAAAAAAAALwEA&#10;AF9yZWxzLy5yZWxzUEsBAi0AFAAGAAgAAAAhAH9+1RUuAgAAWQQAAA4AAAAAAAAAAAAAAAAALgIA&#10;AGRycy9lMm9Eb2MueG1sUEsBAi0AFAAGAAgAAAAhALoFQKrgAAAACQEAAA8AAAAAAAAAAAAAAAAA&#10;iAQAAGRycy9kb3ducmV2LnhtbFBLBQYAAAAABAAEAPMAAACVBQAAAAA=&#10;" fillcolor="yellow">
                <v:textbox>
                  <w:txbxContent>
                    <w:p w14:paraId="6C5269EC" w14:textId="77777777" w:rsidR="00883B11" w:rsidRPr="009D6C76" w:rsidRDefault="00883B11" w:rsidP="009D6C76">
                      <w:pPr>
                        <w:jc w:val="center"/>
                        <w:rPr>
                          <w:rFonts w:ascii="Arial" w:hAnsi="Arial" w:cs="Arial"/>
                          <w:b/>
                          <w:color w:val="FF0000"/>
                          <w:sz w:val="20"/>
                          <w:szCs w:val="20"/>
                        </w:rPr>
                      </w:pPr>
                      <w:r>
                        <w:rPr>
                          <w:rFonts w:ascii="Arial" w:hAnsi="Arial" w:cs="Arial"/>
                          <w:b/>
                          <w:color w:val="FF0000"/>
                          <w:sz w:val="20"/>
                          <w:szCs w:val="20"/>
                        </w:rPr>
                        <w:t>Day 5-6</w:t>
                      </w:r>
                    </w:p>
                  </w:txbxContent>
                </v:textbox>
              </v:shape>
            </w:pict>
          </mc:Fallback>
        </mc:AlternateContent>
      </w:r>
    </w:p>
    <w:p w14:paraId="6C52696A" w14:textId="21B3C7F0" w:rsidR="00883B11" w:rsidRDefault="000F2CA9" w:rsidP="00E22D73">
      <w:pPr>
        <w:tabs>
          <w:tab w:val="left" w:pos="1515"/>
        </w:tabs>
        <w:rPr>
          <w:rFonts w:ascii="Arial" w:hAnsi="Arial" w:cs="Arial"/>
          <w:szCs w:val="28"/>
        </w:rPr>
      </w:pPr>
      <w:r>
        <w:rPr>
          <w:noProof/>
        </w:rPr>
        <mc:AlternateContent>
          <mc:Choice Requires="wps">
            <w:drawing>
              <wp:anchor distT="0" distB="0" distL="114300" distR="114300" simplePos="0" relativeHeight="251664384" behindDoc="0" locked="0" layoutInCell="1" allowOverlap="1" wp14:anchorId="6C5269A5" wp14:editId="78E91ABD">
                <wp:simplePos x="0" y="0"/>
                <wp:positionH relativeFrom="column">
                  <wp:posOffset>914400</wp:posOffset>
                </wp:positionH>
                <wp:positionV relativeFrom="paragraph">
                  <wp:posOffset>38735</wp:posOffset>
                </wp:positionV>
                <wp:extent cx="457200" cy="113665"/>
                <wp:effectExtent l="17145" t="0" r="20955" b="0"/>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840000" flipV="1">
                          <a:off x="0" y="0"/>
                          <a:ext cx="457200" cy="113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0EA6B6" id="AutoShape 27" o:spid="_x0000_s1026" type="#_x0000_t32" style="position:absolute;margin-left:1in;margin-top:3.05pt;width:36pt;height:8.95pt;rotation:-14;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wsvMQIAAFcEAAAOAAAAZHJzL2Uyb0RvYy54bWysVE2P2yAQvVfqf0DcE9tZ58uKs1rZSS/b&#10;NtJueyeAY1QMCEicqOp/70A+umkvVVUf8GBm3ryZeXjxeOwkOnDrhFYlzoYpRlxRzYTalfjL63ow&#10;w8h5ohiRWvESn7jDj8v37xa9KfhIt1oybhGAKFf0psSt96ZIEkdb3hE31IYrOGy07YiHrd0lzJIe&#10;0DuZjNJ0kvTaMmM15c7B1/p8iJcRv2k49Z+bxnGPZImBm4+rjes2rMlyQYqdJaYV9EKD/AOLjggF&#10;SW9QNfEE7a34A6oT1GqnGz+kukt00wjKYw1QTZb+Vs1LSwyPtUBznLm1yf0/WPrpsLFIsBJPMVKk&#10;gxE97b2OmdFoGvrTG1eAW6U2NlRIj+rFPGv6zSGlq5aoHY/erycDwVmISO5CwsYZyLLtP2oGPgQS&#10;xGYdG9shq2EoszyFB6NGCvM1oIRM0B10jKM63UbFjx5R+JiPpzB+jCgcZdnDZDKOiUkRMEOwsc5/&#10;4LpDwSix85aIXesrrRSIQttzCnJ4dj4w/hUQgpVeCymjNqRCfYnn49E4cnJaChYOg5uzu20lLTqQ&#10;oK74XFjcuVm9VyyCtZyw1cX2RMizDcmlCnhQHNC5WGf5fJ+n89VsNcsH+WiyGuRpXQ+e1lU+mKyz&#10;6bh+qKuqzn4EalletIIxrgK7q5Sz/O+kcrlUZxHexHxrQ3KPHvsFZK/vSDoOPcz5rJitZqeNvYoB&#10;1BudLzctXI+3e7Df/g+WPwEAAP//AwBQSwMEFAAGAAgAAAAhAMJ94efbAAAACAEAAA8AAABkcnMv&#10;ZG93bnJldi54bWxMj0FPwzAMhe9I/IfISNxY2jGqrTSdUNFOHMYG2tlrTFvROKXJtvLvMSe4+flZ&#10;z98r1pPr1ZnG0Hk2kM4SUMS1tx03Bt7fNndLUCEiW+w9k4FvCrAur68KzK2/8I7O+9goCeGQo4E2&#10;xiHXOtQtOQwzPxCL9+FHh1Hk2Gg74kXCXa/nSZJphx3LhxYHqlqqP/cnZ+CQ2Zf7sNruttXmYdnE&#10;Z3ytvjJjbm+mp0dQkab4dwy/+IIOpTAd/YltUL3oxUK6RANZCkr8eZqJPsoge10W+n+B8gcAAP//&#10;AwBQSwECLQAUAAYACAAAACEAtoM4kv4AAADhAQAAEwAAAAAAAAAAAAAAAAAAAAAAW0NvbnRlbnRf&#10;VHlwZXNdLnhtbFBLAQItABQABgAIAAAAIQA4/SH/1gAAAJQBAAALAAAAAAAAAAAAAAAAAC8BAABf&#10;cmVscy8ucmVsc1BLAQItABQABgAIAAAAIQAy5wsvMQIAAFcEAAAOAAAAAAAAAAAAAAAAAC4CAABk&#10;cnMvZTJvRG9jLnhtbFBLAQItABQABgAIAAAAIQDCfeHn2wAAAAgBAAAPAAAAAAAAAAAAAAAAAIsE&#10;AABkcnMvZG93bnJldi54bWxQSwUGAAAAAAQABADzAAAAkwUAAAAA&#10;"/>
            </w:pict>
          </mc:Fallback>
        </mc:AlternateContent>
      </w:r>
      <w:r w:rsidR="00883B11">
        <w:rPr>
          <w:rFonts w:ascii="Arial" w:hAnsi="Arial" w:cs="Arial"/>
          <w:szCs w:val="28"/>
        </w:rPr>
        <w:tab/>
      </w:r>
    </w:p>
    <w:p w14:paraId="6C52696B" w14:textId="77777777" w:rsidR="00883B11" w:rsidRPr="00E22D73" w:rsidRDefault="00883B11" w:rsidP="00E22D73">
      <w:pPr>
        <w:rPr>
          <w:rFonts w:ascii="Arial" w:hAnsi="Arial" w:cs="Arial"/>
          <w:szCs w:val="28"/>
        </w:rPr>
      </w:pPr>
    </w:p>
    <w:p w14:paraId="6C52696C" w14:textId="77777777" w:rsidR="00883B11" w:rsidRPr="00E22D73" w:rsidRDefault="00883B11" w:rsidP="00E22D73">
      <w:pPr>
        <w:rPr>
          <w:rFonts w:ascii="Arial" w:hAnsi="Arial" w:cs="Arial"/>
          <w:szCs w:val="28"/>
        </w:rPr>
      </w:pPr>
    </w:p>
    <w:p w14:paraId="6C52696D" w14:textId="77777777" w:rsidR="00883B11" w:rsidRPr="00E22D73" w:rsidRDefault="00883B11" w:rsidP="00E22D73">
      <w:pPr>
        <w:rPr>
          <w:rFonts w:ascii="Arial" w:hAnsi="Arial" w:cs="Arial"/>
          <w:szCs w:val="28"/>
        </w:rPr>
      </w:pPr>
    </w:p>
    <w:p w14:paraId="6C52696E" w14:textId="419DFFF1" w:rsidR="00883B11" w:rsidRDefault="000F2CA9" w:rsidP="00E22D73">
      <w:pPr>
        <w:rPr>
          <w:rFonts w:ascii="Arial" w:hAnsi="Arial" w:cs="Arial"/>
          <w:szCs w:val="28"/>
        </w:rPr>
      </w:pPr>
      <w:r>
        <w:rPr>
          <w:noProof/>
        </w:rPr>
        <mc:AlternateContent>
          <mc:Choice Requires="wps">
            <w:drawing>
              <wp:anchor distT="0" distB="0" distL="114300" distR="114300" simplePos="0" relativeHeight="251650048" behindDoc="0" locked="0" layoutInCell="1" allowOverlap="1" wp14:anchorId="6C5269A6" wp14:editId="5C68F579">
                <wp:simplePos x="0" y="0"/>
                <wp:positionH relativeFrom="column">
                  <wp:posOffset>1327785</wp:posOffset>
                </wp:positionH>
                <wp:positionV relativeFrom="paragraph">
                  <wp:posOffset>173355</wp:posOffset>
                </wp:positionV>
                <wp:extent cx="3943350" cy="2661285"/>
                <wp:effectExtent l="11430" t="13335" r="7620" b="11430"/>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2661285"/>
                        </a:xfrm>
                        <a:prstGeom prst="rect">
                          <a:avLst/>
                        </a:prstGeom>
                        <a:solidFill>
                          <a:srgbClr val="D8D8D8"/>
                        </a:solidFill>
                        <a:ln w="9525">
                          <a:solidFill>
                            <a:srgbClr val="000000"/>
                          </a:solidFill>
                          <a:miter lim="800000"/>
                          <a:headEnd/>
                          <a:tailEnd/>
                        </a:ln>
                      </wps:spPr>
                      <wps:txbx>
                        <w:txbxContent>
                          <w:p w14:paraId="24BE2A2F" w14:textId="4358D9CE" w:rsidR="005F515C" w:rsidRDefault="005F515C" w:rsidP="005F515C">
                            <w:pPr>
                              <w:rPr>
                                <w:rFonts w:ascii="Arial" w:hAnsi="Arial" w:cs="Arial"/>
                                <w:sz w:val="20"/>
                                <w:szCs w:val="20"/>
                              </w:rPr>
                            </w:pPr>
                            <w:r w:rsidRPr="005F515C">
                              <w:rPr>
                                <w:rFonts w:ascii="Arial" w:hAnsi="Arial" w:cs="Arial"/>
                                <w:b/>
                                <w:sz w:val="20"/>
                                <w:szCs w:val="20"/>
                              </w:rPr>
                              <w:t xml:space="preserve">Stage 4 </w:t>
                            </w:r>
                          </w:p>
                          <w:p w14:paraId="77176D42" w14:textId="77777777" w:rsidR="005F515C" w:rsidRDefault="005F515C" w:rsidP="005F515C">
                            <w:pPr>
                              <w:rPr>
                                <w:rFonts w:ascii="Arial" w:hAnsi="Arial" w:cs="Arial"/>
                                <w:sz w:val="20"/>
                                <w:szCs w:val="20"/>
                              </w:rPr>
                            </w:pPr>
                          </w:p>
                          <w:p w14:paraId="2B25DA35" w14:textId="064388D0" w:rsidR="005F515C" w:rsidRDefault="005F515C" w:rsidP="005F515C">
                            <w:pPr>
                              <w:rPr>
                                <w:rFonts w:ascii="Arial" w:hAnsi="Arial" w:cs="Arial"/>
                                <w:sz w:val="20"/>
                                <w:szCs w:val="20"/>
                              </w:rPr>
                            </w:pPr>
                            <w:r w:rsidRPr="00243183">
                              <w:rPr>
                                <w:rFonts w:ascii="Arial" w:hAnsi="Arial" w:cs="Arial"/>
                                <w:sz w:val="20"/>
                                <w:szCs w:val="20"/>
                              </w:rPr>
                              <w:t xml:space="preserve">If the issues are not resolved following the Stage </w:t>
                            </w:r>
                            <w:r>
                              <w:rPr>
                                <w:rFonts w:ascii="Arial" w:hAnsi="Arial" w:cs="Arial"/>
                                <w:sz w:val="20"/>
                                <w:szCs w:val="20"/>
                              </w:rPr>
                              <w:t xml:space="preserve">3 </w:t>
                            </w:r>
                            <w:r w:rsidRPr="00243183">
                              <w:rPr>
                                <w:rFonts w:ascii="Arial" w:hAnsi="Arial" w:cs="Arial"/>
                                <w:sz w:val="20"/>
                                <w:szCs w:val="20"/>
                              </w:rPr>
                              <w:t>meeting</w:t>
                            </w:r>
                            <w:r>
                              <w:rPr>
                                <w:rFonts w:ascii="Arial" w:hAnsi="Arial" w:cs="Arial"/>
                                <w:sz w:val="20"/>
                                <w:szCs w:val="20"/>
                              </w:rPr>
                              <w:t xml:space="preserve">/discussion, </w:t>
                            </w:r>
                            <w:r w:rsidRPr="00243183">
                              <w:rPr>
                                <w:rFonts w:ascii="Arial" w:hAnsi="Arial" w:cs="Arial"/>
                                <w:sz w:val="20"/>
                                <w:szCs w:val="20"/>
                              </w:rPr>
                              <w:t xml:space="preserve">an escalation must be made to </w:t>
                            </w:r>
                            <w:r>
                              <w:rPr>
                                <w:rFonts w:ascii="Arial" w:hAnsi="Arial" w:cs="Arial"/>
                                <w:sz w:val="20"/>
                                <w:szCs w:val="20"/>
                              </w:rPr>
                              <w:t xml:space="preserve">operational </w:t>
                            </w:r>
                            <w:r w:rsidRPr="00243183">
                              <w:rPr>
                                <w:rFonts w:ascii="Arial" w:hAnsi="Arial" w:cs="Arial"/>
                                <w:sz w:val="20"/>
                                <w:szCs w:val="20"/>
                              </w:rPr>
                              <w:t>Head of Service</w:t>
                            </w:r>
                            <w:r>
                              <w:rPr>
                                <w:rFonts w:ascii="Arial" w:hAnsi="Arial" w:cs="Arial"/>
                                <w:sz w:val="20"/>
                                <w:szCs w:val="20"/>
                              </w:rPr>
                              <w:t xml:space="preserve">, Head of Safeguarding and Quality Service and a meeting arranged involving the SW, Team Manager and IRO </w:t>
                            </w:r>
                            <w:r w:rsidRPr="00243183">
                              <w:rPr>
                                <w:rFonts w:ascii="Arial" w:hAnsi="Arial" w:cs="Arial"/>
                                <w:sz w:val="20"/>
                                <w:szCs w:val="20"/>
                              </w:rPr>
                              <w:t>to discuss issues accordingly and come to a decision.</w:t>
                            </w:r>
                            <w:r>
                              <w:rPr>
                                <w:rFonts w:ascii="Arial" w:hAnsi="Arial" w:cs="Arial"/>
                                <w:sz w:val="20"/>
                                <w:szCs w:val="20"/>
                              </w:rPr>
                              <w:t xml:space="preserve"> </w:t>
                            </w:r>
                          </w:p>
                          <w:p w14:paraId="67E43C06" w14:textId="39DF8F51" w:rsidR="005F515C" w:rsidRDefault="005F515C" w:rsidP="005F515C">
                            <w:pPr>
                              <w:rPr>
                                <w:rFonts w:ascii="Arial" w:hAnsi="Arial" w:cs="Arial"/>
                                <w:sz w:val="20"/>
                                <w:szCs w:val="20"/>
                              </w:rPr>
                            </w:pPr>
                          </w:p>
                          <w:p w14:paraId="5089E7CC" w14:textId="79E6DFBC" w:rsidR="005F515C" w:rsidRDefault="005F515C" w:rsidP="005F515C">
                            <w:pPr>
                              <w:rPr>
                                <w:rFonts w:ascii="Arial" w:hAnsi="Arial" w:cs="Arial"/>
                                <w:sz w:val="20"/>
                                <w:szCs w:val="20"/>
                              </w:rPr>
                            </w:pPr>
                            <w:r>
                              <w:rPr>
                                <w:rFonts w:ascii="Arial" w:hAnsi="Arial" w:cs="Arial"/>
                                <w:sz w:val="20"/>
                                <w:szCs w:val="20"/>
                              </w:rPr>
                              <w:t>The Head of LAC will make the final decision if the matter cannot be resolved.</w:t>
                            </w:r>
                          </w:p>
                          <w:p w14:paraId="6C5269EF" w14:textId="07670F73" w:rsidR="00883B11" w:rsidRDefault="00883B11" w:rsidP="00E22D73">
                            <w:pPr>
                              <w:rPr>
                                <w:rFonts w:ascii="Arial" w:hAnsi="Arial" w:cs="Arial"/>
                                <w:sz w:val="18"/>
                                <w:szCs w:val="18"/>
                              </w:rPr>
                            </w:pPr>
                          </w:p>
                          <w:p w14:paraId="6C5269F0" w14:textId="77777777" w:rsidR="00883B11" w:rsidRDefault="00883B11" w:rsidP="00D45621">
                            <w:pPr>
                              <w:rPr>
                                <w:rFonts w:ascii="Arial" w:hAnsi="Arial" w:cs="Arial"/>
                                <w:b/>
                                <w:sz w:val="4"/>
                                <w:szCs w:val="4"/>
                              </w:rPr>
                            </w:pPr>
                          </w:p>
                          <w:p w14:paraId="6C5269F1" w14:textId="4C1DFC3B" w:rsidR="00883B11" w:rsidRPr="0081780E" w:rsidRDefault="007F7D99" w:rsidP="00D45621">
                            <w:pPr>
                              <w:rPr>
                                <w:rFonts w:ascii="Arial" w:hAnsi="Arial" w:cs="Arial"/>
                                <w:b/>
                                <w:sz w:val="16"/>
                                <w:szCs w:val="16"/>
                              </w:rPr>
                            </w:pPr>
                            <w:r>
                              <w:rPr>
                                <w:rFonts w:ascii="Arial" w:hAnsi="Arial" w:cs="Arial"/>
                                <w:b/>
                                <w:sz w:val="16"/>
                                <w:szCs w:val="16"/>
                              </w:rPr>
                              <w:t>LIQUID LOGIC</w:t>
                            </w:r>
                            <w:r w:rsidR="00883B11" w:rsidRPr="0081780E">
                              <w:rPr>
                                <w:rFonts w:ascii="Arial" w:hAnsi="Arial" w:cs="Arial"/>
                                <w:b/>
                                <w:sz w:val="16"/>
                                <w:szCs w:val="16"/>
                              </w:rPr>
                              <w:t xml:space="preserve"> Case Notes to Include:</w:t>
                            </w:r>
                            <w:r w:rsidR="00BB7AC6" w:rsidRPr="0081780E">
                              <w:rPr>
                                <w:rFonts w:ascii="Arial" w:hAnsi="Arial" w:cs="Arial"/>
                                <w:b/>
                                <w:sz w:val="16"/>
                                <w:szCs w:val="16"/>
                              </w:rPr>
                              <w:tab/>
                              <w:t xml:space="preserve"> </w:t>
                            </w:r>
                            <w:r w:rsidR="00BB7AC6">
                              <w:rPr>
                                <w:rFonts w:ascii="Arial" w:hAnsi="Arial" w:cs="Arial"/>
                                <w:b/>
                                <w:sz w:val="16"/>
                                <w:szCs w:val="16"/>
                              </w:rPr>
                              <w:t>Query</w:t>
                            </w:r>
                            <w:r w:rsidR="00883B11">
                              <w:rPr>
                                <w:rFonts w:ascii="Arial" w:hAnsi="Arial" w:cs="Arial"/>
                                <w:b/>
                                <w:sz w:val="16"/>
                                <w:szCs w:val="16"/>
                              </w:rPr>
                              <w:t xml:space="preserve">, </w:t>
                            </w:r>
                            <w:r w:rsidR="00883B11" w:rsidRPr="0081780E">
                              <w:rPr>
                                <w:rFonts w:ascii="Arial" w:hAnsi="Arial" w:cs="Arial"/>
                                <w:b/>
                                <w:sz w:val="16"/>
                                <w:szCs w:val="16"/>
                              </w:rPr>
                              <w:t>Action</w:t>
                            </w:r>
                            <w:r w:rsidR="00883B11">
                              <w:rPr>
                                <w:rFonts w:ascii="Arial" w:hAnsi="Arial" w:cs="Arial"/>
                                <w:b/>
                                <w:sz w:val="16"/>
                                <w:szCs w:val="16"/>
                              </w:rPr>
                              <w:t xml:space="preserve">, </w:t>
                            </w:r>
                            <w:r w:rsidR="00883B11" w:rsidRPr="0081780E">
                              <w:rPr>
                                <w:rFonts w:ascii="Arial" w:hAnsi="Arial" w:cs="Arial"/>
                                <w:b/>
                                <w:sz w:val="16"/>
                                <w:szCs w:val="16"/>
                              </w:rPr>
                              <w:t>Outcome</w:t>
                            </w:r>
                          </w:p>
                          <w:p w14:paraId="6C5269F2" w14:textId="77777777" w:rsidR="00883B11" w:rsidRPr="00EC0C9A" w:rsidRDefault="00883B11">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269A6" id="Text Box 28" o:spid="_x0000_s1042" type="#_x0000_t202" style="position:absolute;margin-left:104.55pt;margin-top:13.65pt;width:310.5pt;height:209.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dKMAIAAFoEAAAOAAAAZHJzL2Uyb0RvYy54bWysVNtu2zAMfR+wfxD0vjh2LkuMOEWXrMOA&#10;7gK0+wBZlm1hsqhJSuzs60fJaZrdXoYlgECK1CF5SHpzM3SKHIV1EnRB08mUEqE5VFI3Bf3yePdq&#10;RYnzTFdMgRYFPQlHb7YvX2x6k4sMWlCVsARBtMt7U9DWe5MnieOt6JibgBEajTXYjnlUbZNUlvWI&#10;3qkkm06XSQ+2Mha4cA5v96ORbiN+XQvuP9W1E56ogmJuPp42nmU4k+2G5Y1lppX8nAb7hyw6JjUG&#10;vUDtmWfkYOVvUJ3kFhzUfsKhS6CuJRexBqwmnf5SzUPLjIi1IDnOXGhy/w+Wfzx+tkRWBV1SolmH&#10;LXoUgydvYCDZKtDTG5ej14NBPz/gPbY5lurMPfCvjmjYtUw34tZa6FvBKkwvDS+Tq6cjjgsgZf8B&#10;KozDDh4i0FDbLnCHbBBExzadLq0JuXC8nK3ns9kCTRxt2XKZZqtFjMHyp+fGOv9OQEeCUFCLvY/w&#10;7HjvfEiH5U8uIZoDJas7qVRUbFPulCVHhnOyX4X/Gf0nN6VJX9D1IluMDPwVYhp/f4LopMeBV7Ir&#10;6OrixPLA21tdxXH0TKpRxpSVPhMZuBtZ9EM5xJalyxAhsFxCdUJqLYwDjguJQgv2OyU9DndB3bcD&#10;s4IS9V5je9bpfB62ISrzxesMFXttKa8tTHOEKqinZBR3ftygg7GyaTHSOBAabrGltYxkP2d1zh8H&#10;OPbgvGxhQ6716PX8Sdj+AAAA//8DAFBLAwQUAAYACAAAACEAiiWHFt8AAAAKAQAADwAAAGRycy9k&#10;b3ducmV2LnhtbEyPy07DMBBF90j8gzVIbBC124RSQpyqqlTx2PXxAW48JBH2OIrdNv17hhXs5nF0&#10;50y5HL0TZxxiF0jDdKJAINXBdtRoOOw3jwsQMRmyxgVCDVeMsKxub0pT2HChLZ53qREcQrEwGtqU&#10;+kLKWLfoTZyEHol3X2HwJnE7NNIO5sLh3smZUnPpTUd8oTU9rlusv3cnr8Gu3cMmr8376pA+PuM1&#10;G5/2b1ut7+/G1SuIhGP6g+FXn9WhYqdjOJGNwmmYqZcpo1w8ZyAYWGSKB0cNeT7PQVal/P9C9QMA&#10;AP//AwBQSwECLQAUAAYACAAAACEAtoM4kv4AAADhAQAAEwAAAAAAAAAAAAAAAAAAAAAAW0NvbnRl&#10;bnRfVHlwZXNdLnhtbFBLAQItABQABgAIAAAAIQA4/SH/1gAAAJQBAAALAAAAAAAAAAAAAAAAAC8B&#10;AABfcmVscy8ucmVsc1BLAQItABQABgAIAAAAIQCrzKdKMAIAAFoEAAAOAAAAAAAAAAAAAAAAAC4C&#10;AABkcnMvZTJvRG9jLnhtbFBLAQItABQABgAIAAAAIQCKJYcW3wAAAAoBAAAPAAAAAAAAAAAAAAAA&#10;AIoEAABkcnMvZG93bnJldi54bWxQSwUGAAAAAAQABADzAAAAlgUAAAAA&#10;" fillcolor="#d8d8d8">
                <v:textbox>
                  <w:txbxContent>
                    <w:p w14:paraId="24BE2A2F" w14:textId="4358D9CE" w:rsidR="005F515C" w:rsidRDefault="005F515C" w:rsidP="005F515C">
                      <w:pPr>
                        <w:rPr>
                          <w:rFonts w:ascii="Arial" w:hAnsi="Arial" w:cs="Arial"/>
                          <w:sz w:val="20"/>
                          <w:szCs w:val="20"/>
                        </w:rPr>
                      </w:pPr>
                      <w:r w:rsidRPr="005F515C">
                        <w:rPr>
                          <w:rFonts w:ascii="Arial" w:hAnsi="Arial" w:cs="Arial"/>
                          <w:b/>
                          <w:sz w:val="20"/>
                          <w:szCs w:val="20"/>
                        </w:rPr>
                        <w:t xml:space="preserve">Stage 4 </w:t>
                      </w:r>
                    </w:p>
                    <w:p w14:paraId="77176D42" w14:textId="77777777" w:rsidR="005F515C" w:rsidRDefault="005F515C" w:rsidP="005F515C">
                      <w:pPr>
                        <w:rPr>
                          <w:rFonts w:ascii="Arial" w:hAnsi="Arial" w:cs="Arial"/>
                          <w:sz w:val="20"/>
                          <w:szCs w:val="20"/>
                        </w:rPr>
                      </w:pPr>
                    </w:p>
                    <w:p w14:paraId="2B25DA35" w14:textId="064388D0" w:rsidR="005F515C" w:rsidRDefault="005F515C" w:rsidP="005F515C">
                      <w:pPr>
                        <w:rPr>
                          <w:rFonts w:ascii="Arial" w:hAnsi="Arial" w:cs="Arial"/>
                          <w:sz w:val="20"/>
                          <w:szCs w:val="20"/>
                        </w:rPr>
                      </w:pPr>
                      <w:r w:rsidRPr="00243183">
                        <w:rPr>
                          <w:rFonts w:ascii="Arial" w:hAnsi="Arial" w:cs="Arial"/>
                          <w:sz w:val="20"/>
                          <w:szCs w:val="20"/>
                        </w:rPr>
                        <w:t xml:space="preserve">If the issues are not resolved following the Stage </w:t>
                      </w:r>
                      <w:r>
                        <w:rPr>
                          <w:rFonts w:ascii="Arial" w:hAnsi="Arial" w:cs="Arial"/>
                          <w:sz w:val="20"/>
                          <w:szCs w:val="20"/>
                        </w:rPr>
                        <w:t xml:space="preserve">3 </w:t>
                      </w:r>
                      <w:r w:rsidRPr="00243183">
                        <w:rPr>
                          <w:rFonts w:ascii="Arial" w:hAnsi="Arial" w:cs="Arial"/>
                          <w:sz w:val="20"/>
                          <w:szCs w:val="20"/>
                        </w:rPr>
                        <w:t>meeting</w:t>
                      </w:r>
                      <w:r>
                        <w:rPr>
                          <w:rFonts w:ascii="Arial" w:hAnsi="Arial" w:cs="Arial"/>
                          <w:sz w:val="20"/>
                          <w:szCs w:val="20"/>
                        </w:rPr>
                        <w:t xml:space="preserve">/discussion, </w:t>
                      </w:r>
                      <w:r w:rsidRPr="00243183">
                        <w:rPr>
                          <w:rFonts w:ascii="Arial" w:hAnsi="Arial" w:cs="Arial"/>
                          <w:sz w:val="20"/>
                          <w:szCs w:val="20"/>
                        </w:rPr>
                        <w:t xml:space="preserve">an escalation must be made to </w:t>
                      </w:r>
                      <w:r>
                        <w:rPr>
                          <w:rFonts w:ascii="Arial" w:hAnsi="Arial" w:cs="Arial"/>
                          <w:sz w:val="20"/>
                          <w:szCs w:val="20"/>
                        </w:rPr>
                        <w:t xml:space="preserve">operational </w:t>
                      </w:r>
                      <w:r w:rsidRPr="00243183">
                        <w:rPr>
                          <w:rFonts w:ascii="Arial" w:hAnsi="Arial" w:cs="Arial"/>
                          <w:sz w:val="20"/>
                          <w:szCs w:val="20"/>
                        </w:rPr>
                        <w:t>Head of Service</w:t>
                      </w:r>
                      <w:r>
                        <w:rPr>
                          <w:rFonts w:ascii="Arial" w:hAnsi="Arial" w:cs="Arial"/>
                          <w:sz w:val="20"/>
                          <w:szCs w:val="20"/>
                        </w:rPr>
                        <w:t xml:space="preserve">, Head of Safeguarding and Quality Service and a meeting arranged involving the SW, Team Manager and IRO </w:t>
                      </w:r>
                      <w:r w:rsidRPr="00243183">
                        <w:rPr>
                          <w:rFonts w:ascii="Arial" w:hAnsi="Arial" w:cs="Arial"/>
                          <w:sz w:val="20"/>
                          <w:szCs w:val="20"/>
                        </w:rPr>
                        <w:t>to discuss issues accordingly and come to a decision.</w:t>
                      </w:r>
                      <w:r>
                        <w:rPr>
                          <w:rFonts w:ascii="Arial" w:hAnsi="Arial" w:cs="Arial"/>
                          <w:sz w:val="20"/>
                          <w:szCs w:val="20"/>
                        </w:rPr>
                        <w:t xml:space="preserve"> </w:t>
                      </w:r>
                    </w:p>
                    <w:p w14:paraId="67E43C06" w14:textId="39DF8F51" w:rsidR="005F515C" w:rsidRDefault="005F515C" w:rsidP="005F515C">
                      <w:pPr>
                        <w:rPr>
                          <w:rFonts w:ascii="Arial" w:hAnsi="Arial" w:cs="Arial"/>
                          <w:sz w:val="20"/>
                          <w:szCs w:val="20"/>
                        </w:rPr>
                      </w:pPr>
                    </w:p>
                    <w:p w14:paraId="5089E7CC" w14:textId="79E6DFBC" w:rsidR="005F515C" w:rsidRDefault="005F515C" w:rsidP="005F515C">
                      <w:pPr>
                        <w:rPr>
                          <w:rFonts w:ascii="Arial" w:hAnsi="Arial" w:cs="Arial"/>
                          <w:sz w:val="20"/>
                          <w:szCs w:val="20"/>
                        </w:rPr>
                      </w:pPr>
                      <w:r>
                        <w:rPr>
                          <w:rFonts w:ascii="Arial" w:hAnsi="Arial" w:cs="Arial"/>
                          <w:sz w:val="20"/>
                          <w:szCs w:val="20"/>
                        </w:rPr>
                        <w:t>The Head of LAC will make the final decision if the matter cannot be resolved.</w:t>
                      </w:r>
                    </w:p>
                    <w:p w14:paraId="6C5269EF" w14:textId="07670F73" w:rsidR="00883B11" w:rsidRDefault="00883B11" w:rsidP="00E22D73">
                      <w:pPr>
                        <w:rPr>
                          <w:rFonts w:ascii="Arial" w:hAnsi="Arial" w:cs="Arial"/>
                          <w:sz w:val="18"/>
                          <w:szCs w:val="18"/>
                        </w:rPr>
                      </w:pPr>
                    </w:p>
                    <w:p w14:paraId="6C5269F0" w14:textId="77777777" w:rsidR="00883B11" w:rsidRDefault="00883B11" w:rsidP="00D45621">
                      <w:pPr>
                        <w:rPr>
                          <w:rFonts w:ascii="Arial" w:hAnsi="Arial" w:cs="Arial"/>
                          <w:b/>
                          <w:sz w:val="4"/>
                          <w:szCs w:val="4"/>
                        </w:rPr>
                      </w:pPr>
                    </w:p>
                    <w:p w14:paraId="6C5269F1" w14:textId="4C1DFC3B" w:rsidR="00883B11" w:rsidRPr="0081780E" w:rsidRDefault="007F7D99" w:rsidP="00D45621">
                      <w:pPr>
                        <w:rPr>
                          <w:rFonts w:ascii="Arial" w:hAnsi="Arial" w:cs="Arial"/>
                          <w:b/>
                          <w:sz w:val="16"/>
                          <w:szCs w:val="16"/>
                        </w:rPr>
                      </w:pPr>
                      <w:r>
                        <w:rPr>
                          <w:rFonts w:ascii="Arial" w:hAnsi="Arial" w:cs="Arial"/>
                          <w:b/>
                          <w:sz w:val="16"/>
                          <w:szCs w:val="16"/>
                        </w:rPr>
                        <w:t>LIQUID LOGIC</w:t>
                      </w:r>
                      <w:r w:rsidR="00883B11" w:rsidRPr="0081780E">
                        <w:rPr>
                          <w:rFonts w:ascii="Arial" w:hAnsi="Arial" w:cs="Arial"/>
                          <w:b/>
                          <w:sz w:val="16"/>
                          <w:szCs w:val="16"/>
                        </w:rPr>
                        <w:t xml:space="preserve"> Case Notes to Include:</w:t>
                      </w:r>
                      <w:r w:rsidR="00BB7AC6" w:rsidRPr="0081780E">
                        <w:rPr>
                          <w:rFonts w:ascii="Arial" w:hAnsi="Arial" w:cs="Arial"/>
                          <w:b/>
                          <w:sz w:val="16"/>
                          <w:szCs w:val="16"/>
                        </w:rPr>
                        <w:tab/>
                        <w:t xml:space="preserve"> </w:t>
                      </w:r>
                      <w:r w:rsidR="00BB7AC6">
                        <w:rPr>
                          <w:rFonts w:ascii="Arial" w:hAnsi="Arial" w:cs="Arial"/>
                          <w:b/>
                          <w:sz w:val="16"/>
                          <w:szCs w:val="16"/>
                        </w:rPr>
                        <w:t>Query</w:t>
                      </w:r>
                      <w:r w:rsidR="00883B11">
                        <w:rPr>
                          <w:rFonts w:ascii="Arial" w:hAnsi="Arial" w:cs="Arial"/>
                          <w:b/>
                          <w:sz w:val="16"/>
                          <w:szCs w:val="16"/>
                        </w:rPr>
                        <w:t xml:space="preserve">, </w:t>
                      </w:r>
                      <w:r w:rsidR="00883B11" w:rsidRPr="0081780E">
                        <w:rPr>
                          <w:rFonts w:ascii="Arial" w:hAnsi="Arial" w:cs="Arial"/>
                          <w:b/>
                          <w:sz w:val="16"/>
                          <w:szCs w:val="16"/>
                        </w:rPr>
                        <w:t>Action</w:t>
                      </w:r>
                      <w:r w:rsidR="00883B11">
                        <w:rPr>
                          <w:rFonts w:ascii="Arial" w:hAnsi="Arial" w:cs="Arial"/>
                          <w:b/>
                          <w:sz w:val="16"/>
                          <w:szCs w:val="16"/>
                        </w:rPr>
                        <w:t xml:space="preserve">, </w:t>
                      </w:r>
                      <w:r w:rsidR="00883B11" w:rsidRPr="0081780E">
                        <w:rPr>
                          <w:rFonts w:ascii="Arial" w:hAnsi="Arial" w:cs="Arial"/>
                          <w:b/>
                          <w:sz w:val="16"/>
                          <w:szCs w:val="16"/>
                        </w:rPr>
                        <w:t>Outcome</w:t>
                      </w:r>
                    </w:p>
                    <w:p w14:paraId="6C5269F2" w14:textId="77777777" w:rsidR="00883B11" w:rsidRPr="00EC0C9A" w:rsidRDefault="00883B11">
                      <w:pPr>
                        <w:rPr>
                          <w:rFonts w:ascii="Arial" w:hAnsi="Arial" w:cs="Arial"/>
                          <w:sz w:val="18"/>
                          <w:szCs w:val="18"/>
                        </w:rPr>
                      </w:pPr>
                    </w:p>
                  </w:txbxContent>
                </v:textbox>
              </v:shape>
            </w:pict>
          </mc:Fallback>
        </mc:AlternateContent>
      </w:r>
    </w:p>
    <w:p w14:paraId="41A6274D" w14:textId="1E3E7F14" w:rsidR="006114BA" w:rsidRDefault="006114BA" w:rsidP="00E22D73">
      <w:pPr>
        <w:rPr>
          <w:rFonts w:ascii="Arial" w:hAnsi="Arial" w:cs="Arial"/>
          <w:szCs w:val="28"/>
        </w:rPr>
      </w:pPr>
    </w:p>
    <w:p w14:paraId="5E9DEE64" w14:textId="6BCF6125" w:rsidR="006114BA" w:rsidRDefault="006114BA" w:rsidP="00E22D73">
      <w:pPr>
        <w:rPr>
          <w:rFonts w:ascii="Arial" w:hAnsi="Arial" w:cs="Arial"/>
          <w:szCs w:val="28"/>
        </w:rPr>
      </w:pPr>
    </w:p>
    <w:p w14:paraId="0DCEBB16" w14:textId="4EEBEB2C" w:rsidR="006114BA" w:rsidRDefault="006114BA" w:rsidP="00E22D73">
      <w:pPr>
        <w:rPr>
          <w:rFonts w:ascii="Arial" w:hAnsi="Arial" w:cs="Arial"/>
          <w:szCs w:val="28"/>
        </w:rPr>
      </w:pPr>
    </w:p>
    <w:p w14:paraId="4BA9C8F5" w14:textId="4B8F2DE7" w:rsidR="006114BA" w:rsidRDefault="006114BA" w:rsidP="00E22D73">
      <w:pPr>
        <w:rPr>
          <w:rFonts w:ascii="Arial" w:hAnsi="Arial" w:cs="Arial"/>
          <w:szCs w:val="28"/>
        </w:rPr>
      </w:pPr>
    </w:p>
    <w:p w14:paraId="4EE0DB06" w14:textId="233F426F" w:rsidR="006114BA" w:rsidRDefault="006114BA" w:rsidP="00E22D73">
      <w:pPr>
        <w:rPr>
          <w:rFonts w:ascii="Arial" w:hAnsi="Arial" w:cs="Arial"/>
          <w:szCs w:val="28"/>
        </w:rPr>
      </w:pPr>
    </w:p>
    <w:p w14:paraId="4CE45A37" w14:textId="6F65CB2A" w:rsidR="006114BA" w:rsidRDefault="006114BA" w:rsidP="00E22D73">
      <w:pPr>
        <w:rPr>
          <w:rFonts w:ascii="Arial" w:hAnsi="Arial" w:cs="Arial"/>
          <w:szCs w:val="28"/>
        </w:rPr>
      </w:pPr>
    </w:p>
    <w:p w14:paraId="2F300CA2" w14:textId="77777777" w:rsidR="006114BA" w:rsidRPr="00E22D73" w:rsidRDefault="006114BA" w:rsidP="00E22D73">
      <w:pPr>
        <w:rPr>
          <w:rFonts w:ascii="Arial" w:hAnsi="Arial" w:cs="Arial"/>
          <w:szCs w:val="28"/>
        </w:rPr>
      </w:pPr>
    </w:p>
    <w:p w14:paraId="6C52696F" w14:textId="691D4618" w:rsidR="00883B11" w:rsidRPr="00E22D73" w:rsidRDefault="00883B11" w:rsidP="00E22D73">
      <w:pPr>
        <w:rPr>
          <w:rFonts w:ascii="Arial" w:hAnsi="Arial" w:cs="Arial"/>
          <w:szCs w:val="28"/>
        </w:rPr>
      </w:pPr>
    </w:p>
    <w:p w14:paraId="6C526970" w14:textId="48366F78" w:rsidR="00883B11" w:rsidRPr="00E22D73" w:rsidRDefault="000F2CA9" w:rsidP="00E22D73">
      <w:pPr>
        <w:rPr>
          <w:rFonts w:ascii="Arial" w:hAnsi="Arial" w:cs="Arial"/>
          <w:szCs w:val="28"/>
        </w:rPr>
      </w:pPr>
      <w:r>
        <w:rPr>
          <w:noProof/>
        </w:rPr>
        <mc:AlternateContent>
          <mc:Choice Requires="wps">
            <w:drawing>
              <wp:anchor distT="0" distB="0" distL="114300" distR="114300" simplePos="0" relativeHeight="251649024" behindDoc="0" locked="0" layoutInCell="1" allowOverlap="1" wp14:anchorId="6C5269A7" wp14:editId="7038A59D">
                <wp:simplePos x="0" y="0"/>
                <wp:positionH relativeFrom="column">
                  <wp:posOffset>-342900</wp:posOffset>
                </wp:positionH>
                <wp:positionV relativeFrom="paragraph">
                  <wp:posOffset>130175</wp:posOffset>
                </wp:positionV>
                <wp:extent cx="1257300" cy="342900"/>
                <wp:effectExtent l="7620" t="13970" r="11430" b="508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00"/>
                        </a:solidFill>
                        <a:ln w="9525">
                          <a:solidFill>
                            <a:srgbClr val="000000"/>
                          </a:solidFill>
                          <a:miter lim="800000"/>
                          <a:headEnd/>
                          <a:tailEnd/>
                        </a:ln>
                      </wps:spPr>
                      <wps:txbx>
                        <w:txbxContent>
                          <w:p w14:paraId="6C5269F3" w14:textId="77777777" w:rsidR="00883B11" w:rsidRPr="00EC0C9A" w:rsidRDefault="00883B11" w:rsidP="00EC0C9A">
                            <w:pPr>
                              <w:jc w:val="center"/>
                              <w:rPr>
                                <w:rFonts w:ascii="Arial" w:hAnsi="Arial" w:cs="Arial"/>
                                <w:b/>
                                <w:color w:val="FF0000"/>
                                <w:sz w:val="20"/>
                                <w:szCs w:val="20"/>
                              </w:rPr>
                            </w:pPr>
                            <w:r w:rsidRPr="00EC0C9A">
                              <w:rPr>
                                <w:rFonts w:ascii="Arial" w:hAnsi="Arial" w:cs="Arial"/>
                                <w:b/>
                                <w:color w:val="FF0000"/>
                                <w:sz w:val="20"/>
                                <w:szCs w:val="20"/>
                              </w:rPr>
                              <w:t xml:space="preserve">Day </w:t>
                            </w:r>
                            <w:r>
                              <w:rPr>
                                <w:rFonts w:ascii="Arial" w:hAnsi="Arial" w:cs="Arial"/>
                                <w:b/>
                                <w:color w:val="FF0000"/>
                                <w:sz w:val="20"/>
                                <w:szCs w:val="20"/>
                              </w:rPr>
                              <w:t>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269A7" id="Text Box 29" o:spid="_x0000_s1043" type="#_x0000_t202" style="position:absolute;margin-left:-27pt;margin-top:10.25pt;width:99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NHrLwIAAFkEAAAOAAAAZHJzL2Uyb0RvYy54bWysVNtu2zAMfR+wfxD0vthxk7Ux4hRdugwD&#10;ugvQ7gNkWY6FSaImKbGzry8lJ1m6YS/D/CBIInVInkN6eTtoRfbCeQmmotNJTokwHBppthX99rR5&#10;c0OJD8w0TIERFT0IT29Xr18te1uKAjpQjXAEQYwve1vRLgRbZpnnndDMT8AKg8YWnGYBj26bNY71&#10;iK5VVuT526wH11gHXHiPt/ejka4SftsKHr60rReBqIpibiGtLq11XLPVkpVbx2wn+TEN9g9ZaCYN&#10;Bj1D3bPAyM7JP6C05A48tGHCQWfQtpKLVANWM81/q+axY1akWpAcb880+f8Hyz/vvzoim4rOKTFM&#10;o0RPYgjkHQykWER6eutL9Hq06BcGvEeZU6nePgD/7omBdcfMVtw5B30nWIPpTePL7OLpiOMjSN1/&#10;ggbjsF2ABDS0TkfukA2C6CjT4SxNzIXHkMX8+ipHE0fb1axY4D6GYOXptXU+fBCgSdxU1KH0CZ3t&#10;H3wYXU8uMZgHJZuNVCod3LZeK0f2DNtkg98Z/YWbMqSv6GJezEcC/gqRp++Y4AsILQP2u5K6ojdn&#10;J1ZG2t6bBtNkZWBSjXusTpkjj5G6kcQw1ENSbHp90qeG5oDMOhj7G+cRNx24n5T02NsV9T92zAlK&#10;1EeD6iyms1kchnSYza8LPLhLS31pYYYjVEUDJeN2HcYB2lkntx1GGvvBwB0q2spEdpR+zOqYP/Zv&#10;kus4a3FALs/J69cfYfUMAAD//wMAUEsDBBQABgAIAAAAIQAZPDbn4QAAAAkBAAAPAAAAZHJzL2Rv&#10;d25yZXYueG1sTI9LT8MwEITvSPwHa5G4tQ5RwiNkUyGkInEohVAJcXOTzQPidRo7bfj3OCc4zs5o&#10;9pt0NelOHGmwrWGEq2UAgrgwZcs1wu59vbgFYZ3iUnWGCeGHLKyy87NUJaU58Rsdc1cLX8I2UQiN&#10;c30ipS0a0souTU/svcoMWjkvh1qWgzr5ct3JMAiupVYt+w+N6umxoeI7HzXC52Gsth9fO34KX+nl&#10;8Ly+21T5BvHyYnq4B+Focn9hmPE9OmSeaW9GLq3oEBZx5Lc4hDCIQcyBaD7sEW6iGGSWyv8Lsl8A&#10;AAD//wMAUEsBAi0AFAAGAAgAAAAhALaDOJL+AAAA4QEAABMAAAAAAAAAAAAAAAAAAAAAAFtDb250&#10;ZW50X1R5cGVzXS54bWxQSwECLQAUAAYACAAAACEAOP0h/9YAAACUAQAACwAAAAAAAAAAAAAAAAAv&#10;AQAAX3JlbHMvLnJlbHNQSwECLQAUAAYACAAAACEAiszR6y8CAABZBAAADgAAAAAAAAAAAAAAAAAu&#10;AgAAZHJzL2Uyb0RvYy54bWxQSwECLQAUAAYACAAAACEAGTw25+EAAAAJAQAADwAAAAAAAAAAAAAA&#10;AACJBAAAZHJzL2Rvd25yZXYueG1sUEsFBgAAAAAEAAQA8wAAAJcFAAAAAA==&#10;" fillcolor="yellow">
                <v:textbox>
                  <w:txbxContent>
                    <w:p w14:paraId="6C5269F3" w14:textId="77777777" w:rsidR="00883B11" w:rsidRPr="00EC0C9A" w:rsidRDefault="00883B11" w:rsidP="00EC0C9A">
                      <w:pPr>
                        <w:jc w:val="center"/>
                        <w:rPr>
                          <w:rFonts w:ascii="Arial" w:hAnsi="Arial" w:cs="Arial"/>
                          <w:b/>
                          <w:color w:val="FF0000"/>
                          <w:sz w:val="20"/>
                          <w:szCs w:val="20"/>
                        </w:rPr>
                      </w:pPr>
                      <w:r w:rsidRPr="00EC0C9A">
                        <w:rPr>
                          <w:rFonts w:ascii="Arial" w:hAnsi="Arial" w:cs="Arial"/>
                          <w:b/>
                          <w:color w:val="FF0000"/>
                          <w:sz w:val="20"/>
                          <w:szCs w:val="20"/>
                        </w:rPr>
                        <w:t xml:space="preserve">Day </w:t>
                      </w:r>
                      <w:r>
                        <w:rPr>
                          <w:rFonts w:ascii="Arial" w:hAnsi="Arial" w:cs="Arial"/>
                          <w:b/>
                          <w:color w:val="FF0000"/>
                          <w:sz w:val="20"/>
                          <w:szCs w:val="20"/>
                        </w:rPr>
                        <w:t>7-8</w:t>
                      </w:r>
                    </w:p>
                  </w:txbxContent>
                </v:textbox>
              </v:shape>
            </w:pict>
          </mc:Fallback>
        </mc:AlternateContent>
      </w:r>
    </w:p>
    <w:p w14:paraId="6C526971" w14:textId="5AE7638A" w:rsidR="00883B11" w:rsidRPr="00E22D73" w:rsidRDefault="000F2CA9" w:rsidP="00E22D73">
      <w:pPr>
        <w:rPr>
          <w:rFonts w:ascii="Arial" w:hAnsi="Arial" w:cs="Arial"/>
          <w:szCs w:val="28"/>
        </w:rPr>
      </w:pPr>
      <w:r>
        <w:rPr>
          <w:noProof/>
        </w:rPr>
        <mc:AlternateContent>
          <mc:Choice Requires="wps">
            <w:drawing>
              <wp:anchor distT="0" distB="0" distL="114300" distR="114300" simplePos="0" relativeHeight="251667456" behindDoc="0" locked="0" layoutInCell="1" allowOverlap="1" wp14:anchorId="6C5269A8" wp14:editId="65286CEB">
                <wp:simplePos x="0" y="0"/>
                <wp:positionH relativeFrom="column">
                  <wp:posOffset>914400</wp:posOffset>
                </wp:positionH>
                <wp:positionV relativeFrom="paragraph">
                  <wp:posOffset>69215</wp:posOffset>
                </wp:positionV>
                <wp:extent cx="457200" cy="113665"/>
                <wp:effectExtent l="17145" t="0" r="20955" b="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840000" flipV="1">
                          <a:off x="0" y="0"/>
                          <a:ext cx="457200" cy="113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7A3643" id="AutoShape 30" o:spid="_x0000_s1026" type="#_x0000_t32" style="position:absolute;margin-left:1in;margin-top:5.45pt;width:36pt;height:8.95pt;rotation:-14;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l62MwIAAFcEAAAOAAAAZHJzL2Uyb0RvYy54bWysVMFu2zAMvQ/YPwi6p7ZTJ02NOkVhJ7t0&#10;W4F2uyuSHAuTRUFS4wTD/n2UkmbtdhmG+SBTFvn4SD755nY/aLKTziswNS0uckqk4SCU2db0y9N6&#10;sqDEB2YE02BkTQ/S09vl+3c3o63kFHrQQjqCIMZXo61pH4KtsszzXg7MX4CVBg87cAMLuHXbTDg2&#10;Ivqgs2mez7MRnLAOuPQev7bHQ7pM+F0nefjcdV4GomuK3EJaXVo3cc2WN6zaOmZ7xU802D+wGJgy&#10;mPQM1bLAyLNTf0ANijvw0IULDkMGXae4TDVgNUX+WzWPPbMy1YLN8fbcJv//YPmn3YMjStS0pMSw&#10;AUd09xwgZSaXqT+j9RW6NebBxQr53jzae+DfPDHQ9MxsZfJ+OlgMLmJHszchceMtZtmMH0GgD8ME&#10;qVn7zg3EAQ5lUeb4UNJpZb9GlJgJu0P2aVSH86jkPhCOH8vZFY6fEo5HRXE5n89SYlZFzBhsnQ8f&#10;JAwkGjX1wTG17UMDxqAowB1TsN29D5Hxr4AYbGCttE7a0IaMNb2eTWeJkwetRDyMbt5tN412ZMei&#10;utJzYvHGzcGzEQmsl0ysTnZgSh9tTK5NxMPikM7JOsrn+3V+vVqsFuWknM5XkzJv28nduikn83Vx&#10;NWsv26Zpix+RWlFWvRJCmsjuRcpF+XdSOV2qowjPYj63IXuLnvqFZF/eiXQaepxzvHu+2oA4PLgX&#10;MaB6k/PppsXr8XqP9uv/wfInAAAA//8DAFBLAwQUAAYACAAAACEA/qx6LdwAAAAJAQAADwAAAGRy&#10;cy9kb3ducmV2LnhtbExPQU7DMBC8I/EHa5G4UaelRGmIU6GgnjiUFsR5Gy9JRLwOsduG37Ocym1m&#10;ZzQ7U6wn16sTjaHzbGA+S0AR19523Bh4f9vcZaBCRLbYeyYDPxRgXV5fFZhbf+YdnfaxURLCIUcD&#10;bYxDrnWoW3IYZn4gFu3Tjw6j0LHRdsSzhLteL5Ik1Q47lg8tDlS1VH/tj87AR2pf7sNqu9tWm4es&#10;ic/4Wn2nxtzeTE+PoCJN8WKGv/pSHUrpdPBHtkH1wpdL2RIFJCtQYljMUzkcBGQZ6LLQ/xeUvwAA&#10;AP//AwBQSwECLQAUAAYACAAAACEAtoM4kv4AAADhAQAAEwAAAAAAAAAAAAAAAAAAAAAAW0NvbnRl&#10;bnRfVHlwZXNdLnhtbFBLAQItABQABgAIAAAAIQA4/SH/1gAAAJQBAAALAAAAAAAAAAAAAAAAAC8B&#10;AABfcmVscy8ucmVsc1BLAQItABQABgAIAAAAIQA9xl62MwIAAFcEAAAOAAAAAAAAAAAAAAAAAC4C&#10;AABkcnMvZTJvRG9jLnhtbFBLAQItABQABgAIAAAAIQD+rHot3AAAAAkBAAAPAAAAAAAAAAAAAAAA&#10;AI0EAABkcnMvZG93bnJldi54bWxQSwUGAAAAAAQABADzAAAAlgUAAAAA&#10;"/>
            </w:pict>
          </mc:Fallback>
        </mc:AlternateContent>
      </w:r>
    </w:p>
    <w:p w14:paraId="6C526972" w14:textId="77777777" w:rsidR="00883B11" w:rsidRPr="00E22D73" w:rsidRDefault="00883B11" w:rsidP="00E22D73">
      <w:pPr>
        <w:rPr>
          <w:rFonts w:ascii="Arial" w:hAnsi="Arial" w:cs="Arial"/>
          <w:szCs w:val="28"/>
        </w:rPr>
      </w:pPr>
    </w:p>
    <w:p w14:paraId="6C526973" w14:textId="77777777" w:rsidR="00883B11" w:rsidRPr="00E22D73" w:rsidRDefault="00883B11" w:rsidP="00E22D73">
      <w:pPr>
        <w:rPr>
          <w:rFonts w:ascii="Arial" w:hAnsi="Arial" w:cs="Arial"/>
          <w:szCs w:val="28"/>
        </w:rPr>
      </w:pPr>
    </w:p>
    <w:p w14:paraId="6C526974" w14:textId="134621D0" w:rsidR="00883B11" w:rsidRPr="00E22D73" w:rsidRDefault="000F2CA9" w:rsidP="00E22D73">
      <w:pPr>
        <w:rPr>
          <w:rFonts w:ascii="Arial" w:hAnsi="Arial" w:cs="Arial"/>
          <w:szCs w:val="28"/>
        </w:rPr>
      </w:pPr>
      <w:r>
        <w:rPr>
          <w:noProof/>
        </w:rPr>
        <w:lastRenderedPageBreak/>
        <mc:AlternateContent>
          <mc:Choice Requires="wps">
            <w:drawing>
              <wp:anchor distT="0" distB="0" distL="114300" distR="114300" simplePos="0" relativeHeight="251652096" behindDoc="0" locked="0" layoutInCell="1" allowOverlap="1" wp14:anchorId="6C5269A9" wp14:editId="7D8931BD">
                <wp:simplePos x="0" y="0"/>
                <wp:positionH relativeFrom="column">
                  <wp:posOffset>1371600</wp:posOffset>
                </wp:positionH>
                <wp:positionV relativeFrom="paragraph">
                  <wp:posOffset>-225425</wp:posOffset>
                </wp:positionV>
                <wp:extent cx="3886200" cy="1275080"/>
                <wp:effectExtent l="7620" t="13335" r="11430" b="6985"/>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275080"/>
                        </a:xfrm>
                        <a:prstGeom prst="rect">
                          <a:avLst/>
                        </a:prstGeom>
                        <a:solidFill>
                          <a:srgbClr val="D8D8D8"/>
                        </a:solidFill>
                        <a:ln w="9525">
                          <a:solidFill>
                            <a:srgbClr val="000000"/>
                          </a:solidFill>
                          <a:miter lim="800000"/>
                          <a:headEnd/>
                          <a:tailEnd/>
                        </a:ln>
                      </wps:spPr>
                      <wps:txbx>
                        <w:txbxContent>
                          <w:p w14:paraId="6C5269F6" w14:textId="0ED39F89" w:rsidR="00883B11" w:rsidRDefault="005F515C" w:rsidP="00B4507C">
                            <w:pPr>
                              <w:rPr>
                                <w:rFonts w:ascii="Arial" w:hAnsi="Arial" w:cs="Arial"/>
                                <w:b/>
                                <w:sz w:val="20"/>
                                <w:szCs w:val="20"/>
                              </w:rPr>
                            </w:pPr>
                            <w:r w:rsidRPr="005F515C">
                              <w:rPr>
                                <w:rFonts w:ascii="Arial" w:hAnsi="Arial" w:cs="Arial"/>
                                <w:b/>
                                <w:sz w:val="20"/>
                                <w:szCs w:val="20"/>
                              </w:rPr>
                              <w:t>Stage 5</w:t>
                            </w:r>
                          </w:p>
                          <w:p w14:paraId="679C08E2" w14:textId="77777777" w:rsidR="005F515C" w:rsidRPr="005F515C" w:rsidRDefault="005F515C" w:rsidP="00B4507C">
                            <w:pPr>
                              <w:rPr>
                                <w:rFonts w:ascii="Arial" w:hAnsi="Arial" w:cs="Arial"/>
                                <w:sz w:val="20"/>
                                <w:szCs w:val="20"/>
                              </w:rPr>
                            </w:pPr>
                          </w:p>
                          <w:p w14:paraId="028A32E9" w14:textId="348E40E9" w:rsidR="005F515C" w:rsidRPr="00243183" w:rsidRDefault="005F515C" w:rsidP="005F515C">
                            <w:pPr>
                              <w:rPr>
                                <w:rFonts w:ascii="Arial" w:hAnsi="Arial" w:cs="Arial"/>
                                <w:sz w:val="20"/>
                                <w:szCs w:val="20"/>
                              </w:rPr>
                            </w:pPr>
                            <w:r>
                              <w:rPr>
                                <w:rFonts w:ascii="Arial" w:hAnsi="Arial" w:cs="Arial"/>
                                <w:sz w:val="20"/>
                                <w:szCs w:val="20"/>
                              </w:rPr>
                              <w:t>In the event that the IRO or the Head of SQS are not in agreement with the decision of the Head of LAC, the matter will be escalated to the Director of Children and Family Services.</w:t>
                            </w:r>
                            <w:r w:rsidRPr="00243183">
                              <w:rPr>
                                <w:rFonts w:ascii="Arial" w:hAnsi="Arial" w:cs="Arial"/>
                                <w:sz w:val="20"/>
                                <w:szCs w:val="20"/>
                              </w:rPr>
                              <w:t xml:space="preserve"> </w:t>
                            </w:r>
                          </w:p>
                          <w:p w14:paraId="0ACFC161" w14:textId="77777777" w:rsidR="005F515C" w:rsidRDefault="005F515C" w:rsidP="005F515C">
                            <w:pPr>
                              <w:rPr>
                                <w:rFonts w:ascii="Arial" w:hAnsi="Arial" w:cs="Arial"/>
                                <w:sz w:val="16"/>
                                <w:szCs w:val="16"/>
                              </w:rPr>
                            </w:pPr>
                          </w:p>
                          <w:p w14:paraId="5F3A6A93" w14:textId="77777777" w:rsidR="005F515C" w:rsidRPr="00243183" w:rsidRDefault="005F515C" w:rsidP="005F515C">
                            <w:pPr>
                              <w:rPr>
                                <w:rFonts w:ascii="Arial" w:hAnsi="Arial" w:cs="Arial"/>
                                <w:b/>
                                <w:sz w:val="21"/>
                                <w:szCs w:val="20"/>
                              </w:rPr>
                            </w:pPr>
                            <w:r>
                              <w:rPr>
                                <w:rFonts w:ascii="Arial" w:hAnsi="Arial" w:cs="Arial"/>
                                <w:b/>
                                <w:sz w:val="16"/>
                                <w:szCs w:val="16"/>
                              </w:rPr>
                              <w:t>LIQUID LOGIC</w:t>
                            </w:r>
                            <w:r w:rsidRPr="00243183">
                              <w:rPr>
                                <w:rFonts w:ascii="Arial" w:hAnsi="Arial" w:cs="Arial"/>
                                <w:b/>
                                <w:sz w:val="16"/>
                                <w:szCs w:val="16"/>
                              </w:rPr>
                              <w:t xml:space="preserve"> Case Notes to Include: query, action, outcome</w:t>
                            </w:r>
                            <w:r>
                              <w:rPr>
                                <w:rFonts w:ascii="Arial" w:hAnsi="Arial" w:cs="Arial"/>
                                <w:b/>
                                <w:sz w:val="16"/>
                                <w:szCs w:val="16"/>
                              </w:rPr>
                              <w:t xml:space="preserve"> </w:t>
                            </w:r>
                          </w:p>
                          <w:p w14:paraId="6C5269F8" w14:textId="5D01C4CD" w:rsidR="00883B11" w:rsidRDefault="00883B11" w:rsidP="00D45621">
                            <w:pPr>
                              <w:rPr>
                                <w:rFonts w:ascii="Arial" w:hAnsi="Arial" w:cs="Arial"/>
                                <w:sz w:val="20"/>
                                <w:szCs w:val="20"/>
                              </w:rPr>
                            </w:pPr>
                          </w:p>
                          <w:p w14:paraId="27E7CC02" w14:textId="77777777" w:rsidR="005F515C" w:rsidRDefault="005F515C" w:rsidP="00D45621">
                            <w:pPr>
                              <w:rPr>
                                <w:rFonts w:ascii="Arial" w:hAnsi="Arial" w:cs="Arial"/>
                                <w:sz w:val="18"/>
                                <w:szCs w:val="18"/>
                              </w:rPr>
                            </w:pPr>
                          </w:p>
                          <w:p w14:paraId="6C5269FA" w14:textId="77777777" w:rsidR="00883B11" w:rsidRPr="00154C4B" w:rsidRDefault="00883B11" w:rsidP="00B4507C">
                            <w:pPr>
                              <w:jc w:val="both"/>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269A9" id="Text Box 31" o:spid="_x0000_s1044" type="#_x0000_t202" style="position:absolute;margin-left:108pt;margin-top:-17.75pt;width:306pt;height:100.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EQMQIAAFoEAAAOAAAAZHJzL2Uyb0RvYy54bWysVNtu2zAMfR+wfxD0vtjOpXWNOEWXrMOA&#10;7gK0+wBZlm1hsqhJSuzu60vJaZrdXoYlgCCJ1CF5Dun19dgrchDWSdAlzWYpJUJzqKVuS/r14fZN&#10;TonzTNdMgRYlfRSOXm9ev1oPphBz6EDVwhIE0a4YTEk7702RJI53omduBkZoNDZge+bxaNuktmxA&#10;9F4l8zS9SAawtbHAhXN4u5uMdBPxm0Zw/7lpnPBElRRz83G1ca3CmmzWrGgtM53kxzTYP2TRM6kx&#10;6Alqxzwjeyt/g+olt+Cg8TMOfQJNI7mINWA1WfpLNfcdMyLWguQ4c6LJ/T9Y/unwxRJZl3RBiWY9&#10;SvQgRk/ewkgWWaBnMK5Ar3uDfn7Ee5Q5lurMHfBvjmjYdky34sZaGDrBakwvvkzOnk44LoBUw0eo&#10;MQ7be4hAY2P7wB2yQRAdZXo8SRNy4Xi5yPML1JsSjrZsfrlK8yheworn58Y6/15AT8KmpBa1j/Ds&#10;cOc8FoKuzy4hmgMl61upVDzYttoqSw4M+2SXh3+oHZ/85KY0GUp6tZqvJgb+CpHG358geumx4ZXs&#10;S5qfnFgReHun69iOnkk17TG+0phGIDJwN7Hox2qMkmUxyWCsoH5Eai1MDY4DiZsO7A9KBmzukrrv&#10;e2YFJeqDRnmusuUyTEM8LFeXczzYc0t1bmGaI1RJPSXTduunCdobK9sOI00NoeEGJW1kJPslq2P+&#10;2MCR0OOwhQk5P0evl0/C5gkAAP//AwBQSwMEFAAGAAgAAAAhAExEFHXgAAAACwEAAA8AAABkcnMv&#10;ZG93bnJldi54bWxMj8tugzAQRfeV+g/WVOqmSkygIEQwURQp6mOXxwdMsAMoeIywk5C/73TVLmfm&#10;6M655WqyvbiZ0XeOFCzmEQhDtdMdNQqOh+0sB+EDksbekVHwMB5W1fNTiYV2d9qZ2z40gkPIF6ig&#10;DWEopPR1ayz6uRsM8e3sRouBx7GResQ7h9texlGUSYsd8YcWB7NpTX3ZX60Cvenftu81fq6P4evb&#10;P5IpPXzslHp9mdZLEMFM4Q+GX31Wh4qdTu5K2oteQbzIuEtQMEvSFAQTeZzz5sRoliYgq1L+71D9&#10;AAAA//8DAFBLAQItABQABgAIAAAAIQC2gziS/gAAAOEBAAATAAAAAAAAAAAAAAAAAAAAAABbQ29u&#10;dGVudF9UeXBlc10ueG1sUEsBAi0AFAAGAAgAAAAhADj9If/WAAAAlAEAAAsAAAAAAAAAAAAAAAAA&#10;LwEAAF9yZWxzLy5yZWxzUEsBAi0AFAAGAAgAAAAhAF/OARAxAgAAWgQAAA4AAAAAAAAAAAAAAAAA&#10;LgIAAGRycy9lMm9Eb2MueG1sUEsBAi0AFAAGAAgAAAAhAExEFHXgAAAACwEAAA8AAAAAAAAAAAAA&#10;AAAAiwQAAGRycy9kb3ducmV2LnhtbFBLBQYAAAAABAAEAPMAAACYBQAAAAA=&#10;" fillcolor="#d8d8d8">
                <v:textbox>
                  <w:txbxContent>
                    <w:p w14:paraId="6C5269F6" w14:textId="0ED39F89" w:rsidR="00883B11" w:rsidRDefault="005F515C" w:rsidP="00B4507C">
                      <w:pPr>
                        <w:rPr>
                          <w:rFonts w:ascii="Arial" w:hAnsi="Arial" w:cs="Arial"/>
                          <w:b/>
                          <w:sz w:val="20"/>
                          <w:szCs w:val="20"/>
                        </w:rPr>
                      </w:pPr>
                      <w:r w:rsidRPr="005F515C">
                        <w:rPr>
                          <w:rFonts w:ascii="Arial" w:hAnsi="Arial" w:cs="Arial"/>
                          <w:b/>
                          <w:sz w:val="20"/>
                          <w:szCs w:val="20"/>
                        </w:rPr>
                        <w:t>Stage 5</w:t>
                      </w:r>
                    </w:p>
                    <w:p w14:paraId="679C08E2" w14:textId="77777777" w:rsidR="005F515C" w:rsidRPr="005F515C" w:rsidRDefault="005F515C" w:rsidP="00B4507C">
                      <w:pPr>
                        <w:rPr>
                          <w:rFonts w:ascii="Arial" w:hAnsi="Arial" w:cs="Arial"/>
                          <w:sz w:val="20"/>
                          <w:szCs w:val="20"/>
                        </w:rPr>
                      </w:pPr>
                    </w:p>
                    <w:p w14:paraId="028A32E9" w14:textId="348E40E9" w:rsidR="005F515C" w:rsidRPr="00243183" w:rsidRDefault="005F515C" w:rsidP="005F515C">
                      <w:pPr>
                        <w:rPr>
                          <w:rFonts w:ascii="Arial" w:hAnsi="Arial" w:cs="Arial"/>
                          <w:sz w:val="20"/>
                          <w:szCs w:val="20"/>
                        </w:rPr>
                      </w:pPr>
                      <w:r>
                        <w:rPr>
                          <w:rFonts w:ascii="Arial" w:hAnsi="Arial" w:cs="Arial"/>
                          <w:sz w:val="20"/>
                          <w:szCs w:val="20"/>
                        </w:rPr>
                        <w:t>In the event that the IRO or the Head of SQS are not in agreement with the decision of the Head of LAC, the matter will be escalated to the Director of Children and Family Services.</w:t>
                      </w:r>
                      <w:r w:rsidRPr="00243183">
                        <w:rPr>
                          <w:rFonts w:ascii="Arial" w:hAnsi="Arial" w:cs="Arial"/>
                          <w:sz w:val="20"/>
                          <w:szCs w:val="20"/>
                        </w:rPr>
                        <w:t xml:space="preserve"> </w:t>
                      </w:r>
                    </w:p>
                    <w:p w14:paraId="0ACFC161" w14:textId="77777777" w:rsidR="005F515C" w:rsidRDefault="005F515C" w:rsidP="005F515C">
                      <w:pPr>
                        <w:rPr>
                          <w:rFonts w:ascii="Arial" w:hAnsi="Arial" w:cs="Arial"/>
                          <w:sz w:val="16"/>
                          <w:szCs w:val="16"/>
                        </w:rPr>
                      </w:pPr>
                    </w:p>
                    <w:p w14:paraId="5F3A6A93" w14:textId="77777777" w:rsidR="005F515C" w:rsidRPr="00243183" w:rsidRDefault="005F515C" w:rsidP="005F515C">
                      <w:pPr>
                        <w:rPr>
                          <w:rFonts w:ascii="Arial" w:hAnsi="Arial" w:cs="Arial"/>
                          <w:b/>
                          <w:sz w:val="21"/>
                          <w:szCs w:val="20"/>
                        </w:rPr>
                      </w:pPr>
                      <w:r>
                        <w:rPr>
                          <w:rFonts w:ascii="Arial" w:hAnsi="Arial" w:cs="Arial"/>
                          <w:b/>
                          <w:sz w:val="16"/>
                          <w:szCs w:val="16"/>
                        </w:rPr>
                        <w:t>LIQUID LOGIC</w:t>
                      </w:r>
                      <w:r w:rsidRPr="00243183">
                        <w:rPr>
                          <w:rFonts w:ascii="Arial" w:hAnsi="Arial" w:cs="Arial"/>
                          <w:b/>
                          <w:sz w:val="16"/>
                          <w:szCs w:val="16"/>
                        </w:rPr>
                        <w:t xml:space="preserve"> Case Notes to Include: query, action, outcome</w:t>
                      </w:r>
                      <w:r>
                        <w:rPr>
                          <w:rFonts w:ascii="Arial" w:hAnsi="Arial" w:cs="Arial"/>
                          <w:b/>
                          <w:sz w:val="16"/>
                          <w:szCs w:val="16"/>
                        </w:rPr>
                        <w:t xml:space="preserve"> </w:t>
                      </w:r>
                    </w:p>
                    <w:p w14:paraId="6C5269F8" w14:textId="5D01C4CD" w:rsidR="00883B11" w:rsidRDefault="00883B11" w:rsidP="00D45621">
                      <w:pPr>
                        <w:rPr>
                          <w:rFonts w:ascii="Arial" w:hAnsi="Arial" w:cs="Arial"/>
                          <w:sz w:val="20"/>
                          <w:szCs w:val="20"/>
                        </w:rPr>
                      </w:pPr>
                    </w:p>
                    <w:p w14:paraId="27E7CC02" w14:textId="77777777" w:rsidR="005F515C" w:rsidRDefault="005F515C" w:rsidP="00D45621">
                      <w:pPr>
                        <w:rPr>
                          <w:rFonts w:ascii="Arial" w:hAnsi="Arial" w:cs="Arial"/>
                          <w:sz w:val="18"/>
                          <w:szCs w:val="18"/>
                        </w:rPr>
                      </w:pPr>
                    </w:p>
                    <w:p w14:paraId="6C5269FA" w14:textId="77777777" w:rsidR="00883B11" w:rsidRPr="00154C4B" w:rsidRDefault="00883B11" w:rsidP="00B4507C">
                      <w:pPr>
                        <w:jc w:val="both"/>
                        <w:rPr>
                          <w:rFonts w:ascii="Arial" w:hAnsi="Arial" w:cs="Arial"/>
                          <w:sz w:val="20"/>
                          <w:szCs w:val="20"/>
                        </w:rPr>
                      </w:pPr>
                    </w:p>
                  </w:txbxContent>
                </v:textbox>
              </v:shape>
            </w:pict>
          </mc:Fallback>
        </mc:AlternateContent>
      </w:r>
    </w:p>
    <w:p w14:paraId="6C526975" w14:textId="3501CE11" w:rsidR="00883B11" w:rsidRPr="00E22D73" w:rsidRDefault="000F2CA9" w:rsidP="00E22D73">
      <w:pPr>
        <w:rPr>
          <w:rFonts w:ascii="Arial" w:hAnsi="Arial" w:cs="Arial"/>
          <w:szCs w:val="28"/>
        </w:rPr>
      </w:pPr>
      <w:r>
        <w:rPr>
          <w:noProof/>
        </w:rPr>
        <mc:AlternateContent>
          <mc:Choice Requires="wps">
            <w:drawing>
              <wp:anchor distT="0" distB="0" distL="114300" distR="114300" simplePos="0" relativeHeight="251651072" behindDoc="0" locked="0" layoutInCell="1" allowOverlap="1" wp14:anchorId="6C5269AA" wp14:editId="32850AF3">
                <wp:simplePos x="0" y="0"/>
                <wp:positionH relativeFrom="column">
                  <wp:posOffset>-187960</wp:posOffset>
                </wp:positionH>
                <wp:positionV relativeFrom="paragraph">
                  <wp:posOffset>160655</wp:posOffset>
                </wp:positionV>
                <wp:extent cx="1257300" cy="342900"/>
                <wp:effectExtent l="10160" t="12700" r="8890" b="635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00"/>
                        </a:solidFill>
                        <a:ln w="9525">
                          <a:solidFill>
                            <a:srgbClr val="000000"/>
                          </a:solidFill>
                          <a:miter lim="800000"/>
                          <a:headEnd/>
                          <a:tailEnd/>
                        </a:ln>
                      </wps:spPr>
                      <wps:txbx>
                        <w:txbxContent>
                          <w:p w14:paraId="6C5269FB" w14:textId="77777777" w:rsidR="00883B11" w:rsidRPr="00154C4B" w:rsidRDefault="00883B11" w:rsidP="00B4507C">
                            <w:pPr>
                              <w:jc w:val="center"/>
                              <w:rPr>
                                <w:rFonts w:ascii="Arial" w:hAnsi="Arial" w:cs="Arial"/>
                                <w:b/>
                                <w:color w:val="FF0000"/>
                                <w:sz w:val="20"/>
                                <w:szCs w:val="20"/>
                              </w:rPr>
                            </w:pPr>
                            <w:r w:rsidRPr="00154C4B">
                              <w:rPr>
                                <w:rFonts w:ascii="Arial" w:hAnsi="Arial" w:cs="Arial"/>
                                <w:b/>
                                <w:color w:val="FF0000"/>
                                <w:sz w:val="20"/>
                                <w:szCs w:val="20"/>
                              </w:rPr>
                              <w:t xml:space="preserve">Day </w:t>
                            </w:r>
                            <w:r>
                              <w:rPr>
                                <w:rFonts w:ascii="Arial" w:hAnsi="Arial" w:cs="Arial"/>
                                <w:b/>
                                <w:color w:val="FF0000"/>
                                <w:sz w:val="20"/>
                                <w:szCs w:val="20"/>
                              </w:rPr>
                              <w:t>9-10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269AA" id="Text Box 32" o:spid="_x0000_s1045" type="#_x0000_t202" style="position:absolute;margin-left:-14.8pt;margin-top:12.65pt;width:99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tILwIAAFkEAAAOAAAAZHJzL2Uyb0RvYy54bWysVNtu2zAMfR+wfxD0vthxkrUx4hRdugwD&#10;ugvQ7gNkWY6FSaImKbG7ry8lJ1m6YS/D/CBIInVInkN6dTNoRQ7CeQmmotNJTokwHBppdhX99rh9&#10;c02JD8w0TIERFX0Snt6sX79a9bYUBXSgGuEIghhf9raiXQi2zDLPO6GZn4AVBo0tOM0CHt0uaxzr&#10;EV2rrMjzt1kPrrEOuPAeb+9GI10n/LYVPHxpWy8CURXF3EJaXVrruGbrFSt3jtlO8mMa7B+y0Ewa&#10;DHqGumOBkb2Tf0BpyR14aMOEg86gbSUXqQasZpr/Vs1Dx6xItSA53p5p8v8Pln8+fHVENhUtKDFM&#10;o0SPYgjkHQxkVkR6eutL9Hqw6BcGvEeZU6ne3gP/7omBTcfMTtw6B30nWIPpTePL7OLpiOMjSN1/&#10;ggbjsH2ABDS0TkfukA2C6CjT01mamAuPIYvF1SxHE0fbbF4scR9DsPL02jofPgjQJG4q6lD6hM4O&#10;9z6MrieXGMyDks1WKpUObldvlCMHhm2yxe+M/sJNGdJXdLkoFiMBf4XI03dM8AWElgH7XUld0euz&#10;Eysjbe9Ng2myMjCpxj1Wp8yRx0jdSGIY6iEpNl2e9KmheUJmHYz9jfOImw7cT0p67O2K+h975gQl&#10;6qNBdZbT+TwOQzrMF1cFHtylpb60MMMRqqKBknG7CeMA7a2Tuw4jjf1g4BYVbWUiO0o/ZnXMH/s3&#10;yXWctTggl+fk9euPsH4GAAD//wMAUEsDBBQABgAIAAAAIQCGxahD4gAAAAkBAAAPAAAAZHJzL2Rv&#10;d25yZXYueG1sTI/LTsMwEEX3SPyDNUjsWocUQhMyqRBSkViUR6iE2LnJ5AHxOI2dNvw97gqWo3t0&#10;75l0NelOHGiwrWGEq3kAgrgwZcs1wvZ9PVuCsE5xqTrDhPBDFlbZ+VmqktIc+Y0OuauFL2GbKITG&#10;uT6R0hYNaWXnpif2WWUGrZw/h1qWgzr6ct3JMAgiqVXLfqFRPT00VHzno0b43I/Vy8fXlh/DV3re&#10;P63jTZVvEC8vpvs7EI4m9wfDSd+rQ+addmbk0ooOYRbGkUcRwpsFiBMQLa9B7BBu4wXILJX/P8h+&#10;AQAA//8DAFBLAQItABQABgAIAAAAIQC2gziS/gAAAOEBAAATAAAAAAAAAAAAAAAAAAAAAABbQ29u&#10;dGVudF9UeXBlc10ueG1sUEsBAi0AFAAGAAgAAAAhADj9If/WAAAAlAEAAAsAAAAAAAAAAAAAAAAA&#10;LwEAAF9yZWxzLy5yZWxzUEsBAi0AFAAGAAgAAAAhAPDBi0gvAgAAWQQAAA4AAAAAAAAAAAAAAAAA&#10;LgIAAGRycy9lMm9Eb2MueG1sUEsBAi0AFAAGAAgAAAAhAIbFqEPiAAAACQEAAA8AAAAAAAAAAAAA&#10;AAAAiQQAAGRycy9kb3ducmV2LnhtbFBLBQYAAAAABAAEAPMAAACYBQAAAAA=&#10;" fillcolor="yellow">
                <v:textbox>
                  <w:txbxContent>
                    <w:p w14:paraId="6C5269FB" w14:textId="77777777" w:rsidR="00883B11" w:rsidRPr="00154C4B" w:rsidRDefault="00883B11" w:rsidP="00B4507C">
                      <w:pPr>
                        <w:jc w:val="center"/>
                        <w:rPr>
                          <w:rFonts w:ascii="Arial" w:hAnsi="Arial" w:cs="Arial"/>
                          <w:b/>
                          <w:color w:val="FF0000"/>
                          <w:sz w:val="20"/>
                          <w:szCs w:val="20"/>
                        </w:rPr>
                      </w:pPr>
                      <w:r w:rsidRPr="00154C4B">
                        <w:rPr>
                          <w:rFonts w:ascii="Arial" w:hAnsi="Arial" w:cs="Arial"/>
                          <w:b/>
                          <w:color w:val="FF0000"/>
                          <w:sz w:val="20"/>
                          <w:szCs w:val="20"/>
                        </w:rPr>
                        <w:t xml:space="preserve">Day </w:t>
                      </w:r>
                      <w:r>
                        <w:rPr>
                          <w:rFonts w:ascii="Arial" w:hAnsi="Arial" w:cs="Arial"/>
                          <w:b/>
                          <w:color w:val="FF0000"/>
                          <w:sz w:val="20"/>
                          <w:szCs w:val="20"/>
                        </w:rPr>
                        <w:t>9-10</w:t>
                      </w:r>
                    </w:p>
                  </w:txbxContent>
                </v:textbox>
              </v:shape>
            </w:pict>
          </mc:Fallback>
        </mc:AlternateContent>
      </w:r>
    </w:p>
    <w:p w14:paraId="6C526976" w14:textId="77777777" w:rsidR="00883B11" w:rsidRPr="00E22D73" w:rsidRDefault="00883B11" w:rsidP="00E22D73">
      <w:pPr>
        <w:rPr>
          <w:rFonts w:ascii="Arial" w:hAnsi="Arial" w:cs="Arial"/>
          <w:szCs w:val="28"/>
        </w:rPr>
      </w:pPr>
    </w:p>
    <w:p w14:paraId="7A3D4C45" w14:textId="77777777" w:rsidR="006114BA" w:rsidRDefault="006114BA" w:rsidP="00E22D73">
      <w:pPr>
        <w:rPr>
          <w:rFonts w:ascii="Arial" w:hAnsi="Arial" w:cs="Arial"/>
          <w:szCs w:val="28"/>
        </w:rPr>
      </w:pPr>
    </w:p>
    <w:p w14:paraId="552938E2" w14:textId="77777777" w:rsidR="006114BA" w:rsidRDefault="006114BA" w:rsidP="00E22D73">
      <w:pPr>
        <w:rPr>
          <w:rFonts w:ascii="Arial" w:hAnsi="Arial" w:cs="Arial"/>
          <w:szCs w:val="28"/>
        </w:rPr>
      </w:pPr>
    </w:p>
    <w:p w14:paraId="005B6775" w14:textId="77777777" w:rsidR="006114BA" w:rsidRDefault="006114BA" w:rsidP="00E22D73">
      <w:pPr>
        <w:rPr>
          <w:rFonts w:ascii="Arial" w:hAnsi="Arial" w:cs="Arial"/>
          <w:szCs w:val="28"/>
        </w:rPr>
      </w:pPr>
    </w:p>
    <w:p w14:paraId="1E9C3A1C" w14:textId="4D7E8C33" w:rsidR="005F515C" w:rsidRDefault="005F515C" w:rsidP="00E22D73">
      <w:pPr>
        <w:rPr>
          <w:rFonts w:ascii="Arial" w:hAnsi="Arial" w:cs="Arial"/>
          <w:szCs w:val="28"/>
        </w:rPr>
      </w:pPr>
    </w:p>
    <w:p w14:paraId="1BAABFF9" w14:textId="77777777" w:rsidR="005F515C" w:rsidRDefault="005F515C" w:rsidP="00E22D73">
      <w:pPr>
        <w:rPr>
          <w:rFonts w:ascii="Arial" w:hAnsi="Arial" w:cs="Arial"/>
          <w:szCs w:val="28"/>
        </w:rPr>
      </w:pPr>
    </w:p>
    <w:p w14:paraId="0C51AD49" w14:textId="15482F9F" w:rsidR="006114BA" w:rsidRDefault="000F2CA9" w:rsidP="00E22D73">
      <w:pPr>
        <w:rPr>
          <w:rFonts w:ascii="Arial" w:hAnsi="Arial" w:cs="Arial"/>
          <w:szCs w:val="28"/>
        </w:rPr>
      </w:pPr>
      <w:r>
        <w:rPr>
          <w:noProof/>
        </w:rPr>
        <mc:AlternateContent>
          <mc:Choice Requires="wps">
            <w:drawing>
              <wp:anchor distT="0" distB="0" distL="114300" distR="114300" simplePos="0" relativeHeight="251653120" behindDoc="0" locked="0" layoutInCell="1" allowOverlap="1" wp14:anchorId="6C5269AD" wp14:editId="2AA84ABE">
                <wp:simplePos x="0" y="0"/>
                <wp:positionH relativeFrom="column">
                  <wp:posOffset>1375410</wp:posOffset>
                </wp:positionH>
                <wp:positionV relativeFrom="paragraph">
                  <wp:posOffset>123190</wp:posOffset>
                </wp:positionV>
                <wp:extent cx="3886200" cy="1407160"/>
                <wp:effectExtent l="11430" t="11430" r="7620" b="10160"/>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407160"/>
                        </a:xfrm>
                        <a:prstGeom prst="rect">
                          <a:avLst/>
                        </a:prstGeom>
                        <a:solidFill>
                          <a:srgbClr val="D8D8D8"/>
                        </a:solidFill>
                        <a:ln w="9525">
                          <a:solidFill>
                            <a:srgbClr val="000000"/>
                          </a:solidFill>
                          <a:miter lim="800000"/>
                          <a:headEnd/>
                          <a:tailEnd/>
                        </a:ln>
                      </wps:spPr>
                      <wps:txbx>
                        <w:txbxContent>
                          <w:p w14:paraId="64F5A46C" w14:textId="22222732" w:rsidR="005F515C" w:rsidRPr="005F515C" w:rsidRDefault="005F515C" w:rsidP="00B4507C">
                            <w:pPr>
                              <w:jc w:val="both"/>
                              <w:rPr>
                                <w:rFonts w:ascii="Arial" w:hAnsi="Arial" w:cs="Arial"/>
                                <w:b/>
                                <w:sz w:val="20"/>
                                <w:szCs w:val="20"/>
                              </w:rPr>
                            </w:pPr>
                            <w:r>
                              <w:rPr>
                                <w:rFonts w:ascii="Arial" w:hAnsi="Arial" w:cs="Arial"/>
                                <w:b/>
                                <w:sz w:val="20"/>
                                <w:szCs w:val="20"/>
                              </w:rPr>
                              <w:t>Stage 6</w:t>
                            </w:r>
                          </w:p>
                          <w:p w14:paraId="41E610EA" w14:textId="77777777" w:rsidR="005F515C" w:rsidRDefault="005F515C" w:rsidP="00B4507C">
                            <w:pPr>
                              <w:jc w:val="both"/>
                              <w:rPr>
                                <w:rFonts w:ascii="Arial" w:hAnsi="Arial" w:cs="Arial"/>
                                <w:sz w:val="20"/>
                                <w:szCs w:val="20"/>
                              </w:rPr>
                            </w:pPr>
                          </w:p>
                          <w:p w14:paraId="4352CC66" w14:textId="3EB1B128" w:rsidR="005F515C" w:rsidRDefault="00883B11" w:rsidP="00B4507C">
                            <w:pPr>
                              <w:jc w:val="both"/>
                              <w:rPr>
                                <w:rFonts w:ascii="Arial" w:hAnsi="Arial" w:cs="Arial"/>
                                <w:sz w:val="20"/>
                                <w:szCs w:val="20"/>
                              </w:rPr>
                            </w:pPr>
                            <w:r w:rsidRPr="00154C4B">
                              <w:rPr>
                                <w:rFonts w:ascii="Arial" w:hAnsi="Arial" w:cs="Arial"/>
                                <w:sz w:val="20"/>
                                <w:szCs w:val="20"/>
                              </w:rPr>
                              <w:t xml:space="preserve">Should the IRO maintain their position, </w:t>
                            </w:r>
                            <w:r w:rsidR="005F515C">
                              <w:rPr>
                                <w:rFonts w:ascii="Arial" w:hAnsi="Arial" w:cs="Arial"/>
                                <w:sz w:val="20"/>
                                <w:szCs w:val="20"/>
                              </w:rPr>
                              <w:t>the IRO will consider escalating to CAFCASS</w:t>
                            </w:r>
                          </w:p>
                          <w:p w14:paraId="4FF5412D" w14:textId="77777777" w:rsidR="005F515C" w:rsidRDefault="005F515C" w:rsidP="00B4507C">
                            <w:pPr>
                              <w:jc w:val="both"/>
                              <w:rPr>
                                <w:rFonts w:ascii="Arial" w:hAnsi="Arial" w:cs="Arial"/>
                                <w:sz w:val="20"/>
                                <w:szCs w:val="20"/>
                              </w:rPr>
                            </w:pPr>
                          </w:p>
                          <w:p w14:paraId="325D77F4" w14:textId="77777777" w:rsidR="005F515C" w:rsidRDefault="005F515C" w:rsidP="00B4507C">
                            <w:pPr>
                              <w:jc w:val="both"/>
                              <w:rPr>
                                <w:rFonts w:ascii="Arial" w:hAnsi="Arial" w:cs="Arial"/>
                                <w:sz w:val="20"/>
                                <w:szCs w:val="20"/>
                              </w:rPr>
                            </w:pPr>
                          </w:p>
                          <w:p w14:paraId="6C5269FE" w14:textId="2D0FEF8A" w:rsidR="00883B11" w:rsidRPr="00CF146C" w:rsidRDefault="00883B11" w:rsidP="00B4507C">
                            <w:pPr>
                              <w:jc w:val="both"/>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269AD" id="Text Box 35" o:spid="_x0000_s1046" type="#_x0000_t202" style="position:absolute;margin-left:108.3pt;margin-top:9.7pt;width:306pt;height:110.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2PBMQIAAFoEAAAOAAAAZHJzL2Uyb0RvYy54bWysVF1v2yAUfZ+0/4B4X2ynSZpacaouWadJ&#10;3YfU7gdgjG00zGVAYme/vhecpta2p2mJhIB7OZx7zsWb26FT5Cisk6ALms1SSoTmUEndFPT70/27&#10;NSXOM10xBVoU9CQcvd2+fbPpTS7m0IKqhCUIol3em4K23ps8SRxvRcfcDIzQGKzBdszj0jZJZVmP&#10;6J1K5mm6SnqwlbHAhXO4ux+DdBvx61pw/7WunfBEFRS5+TjaOJZhTLYbljeWmVbyMw32Dyw6JjVe&#10;eoHaM8/Iwco/oDrJLTio/YxDl0BdSy5iDVhNlv5WzWPLjIi1oDjOXGRy/w+Wfzl+s0RW6B0lmnVo&#10;0ZMYPHkPA7laBnl643LMejSY5wfcD6mhVGcegP9wRMOuZboRd9ZC3wpWIb0snEwmR0ccF0DK/jNU&#10;eA87eIhAQ227AIhqEERHm04XawIXjptX6/UK/aaEYyxbpNfZKpqXsPzluLHOfxTQkTApqEXvIzw7&#10;Pjgf6LD8JSXSByWre6lUXNim3ClLjgz7ZL8O/1gBVjlNU5r0Bb1ZzpejAtOYm0Kk8fc3iE56bHgl&#10;u4KuL0ksD7p90FVsR8+kGudIWemzkEG7UUU/lEO0bB4lCCqXUJ1QWgtjg+ODxEkL9hclPTZ3Qd3P&#10;A7OCEvVJoz032WIRXkNcLJbXCETsNFJOI0xzhCqop2Sc7vz4gg7GyqbFm8aG0HCHltYyiv3K6swf&#10;Gzh6cH5s4YVM1zHr9ZOwfQYAAP//AwBQSwMEFAAGAAgAAAAhAF9ELWjeAAAACgEAAA8AAABkcnMv&#10;ZG93bnJldi54bWxMj8tOwzAQRfdI/IM1SGwQdRJCFEKcqqpU8dj18QHT2CQR9jiK3Tb9e4YVLGfO&#10;1Z0z9XJ2VpzNFAZPCtJFAsJQ6/VAnYLDfvNYgggRSaP1ZBRcTYBlc3tTY6X9hbbmvIud4BIKFSro&#10;YxwrKUPbG4dh4UdDzL785DDyOHVST3jhcmdlliSFdDgQX+hxNOvetN+7k1Og1/Zhk7f4vjrEj89w&#10;fZqf929bpe7v5tUriGjm+BeGX31Wh4adjv5EOgirIEuLgqMMXnIQHCizkhdHJnmagGxq+f+F5gcA&#10;AP//AwBQSwECLQAUAAYACAAAACEAtoM4kv4AAADhAQAAEwAAAAAAAAAAAAAAAAAAAAAAW0NvbnRl&#10;bnRfVHlwZXNdLnhtbFBLAQItABQABgAIAAAAIQA4/SH/1gAAAJQBAAALAAAAAAAAAAAAAAAAAC8B&#10;AABfcmVscy8ucmVsc1BLAQItABQABgAIAAAAIQCjq2PBMQIAAFoEAAAOAAAAAAAAAAAAAAAAAC4C&#10;AABkcnMvZTJvRG9jLnhtbFBLAQItABQABgAIAAAAIQBfRC1o3gAAAAoBAAAPAAAAAAAAAAAAAAAA&#10;AIsEAABkcnMvZG93bnJldi54bWxQSwUGAAAAAAQABADzAAAAlgUAAAAA&#10;" fillcolor="#d8d8d8">
                <v:textbox>
                  <w:txbxContent>
                    <w:p w14:paraId="64F5A46C" w14:textId="22222732" w:rsidR="005F515C" w:rsidRPr="005F515C" w:rsidRDefault="005F515C" w:rsidP="00B4507C">
                      <w:pPr>
                        <w:jc w:val="both"/>
                        <w:rPr>
                          <w:rFonts w:ascii="Arial" w:hAnsi="Arial" w:cs="Arial"/>
                          <w:b/>
                          <w:sz w:val="20"/>
                          <w:szCs w:val="20"/>
                        </w:rPr>
                      </w:pPr>
                      <w:r>
                        <w:rPr>
                          <w:rFonts w:ascii="Arial" w:hAnsi="Arial" w:cs="Arial"/>
                          <w:b/>
                          <w:sz w:val="20"/>
                          <w:szCs w:val="20"/>
                        </w:rPr>
                        <w:t>Stage 6</w:t>
                      </w:r>
                    </w:p>
                    <w:p w14:paraId="41E610EA" w14:textId="77777777" w:rsidR="005F515C" w:rsidRDefault="005F515C" w:rsidP="00B4507C">
                      <w:pPr>
                        <w:jc w:val="both"/>
                        <w:rPr>
                          <w:rFonts w:ascii="Arial" w:hAnsi="Arial" w:cs="Arial"/>
                          <w:sz w:val="20"/>
                          <w:szCs w:val="20"/>
                        </w:rPr>
                      </w:pPr>
                    </w:p>
                    <w:p w14:paraId="4352CC66" w14:textId="3EB1B128" w:rsidR="005F515C" w:rsidRDefault="00883B11" w:rsidP="00B4507C">
                      <w:pPr>
                        <w:jc w:val="both"/>
                        <w:rPr>
                          <w:rFonts w:ascii="Arial" w:hAnsi="Arial" w:cs="Arial"/>
                          <w:sz w:val="20"/>
                          <w:szCs w:val="20"/>
                        </w:rPr>
                      </w:pPr>
                      <w:r w:rsidRPr="00154C4B">
                        <w:rPr>
                          <w:rFonts w:ascii="Arial" w:hAnsi="Arial" w:cs="Arial"/>
                          <w:sz w:val="20"/>
                          <w:szCs w:val="20"/>
                        </w:rPr>
                        <w:t xml:space="preserve">Should the IRO maintain their position, </w:t>
                      </w:r>
                      <w:r w:rsidR="005F515C">
                        <w:rPr>
                          <w:rFonts w:ascii="Arial" w:hAnsi="Arial" w:cs="Arial"/>
                          <w:sz w:val="20"/>
                          <w:szCs w:val="20"/>
                        </w:rPr>
                        <w:t>the IRO will consider escalating to CAFCASS</w:t>
                      </w:r>
                    </w:p>
                    <w:p w14:paraId="4FF5412D" w14:textId="77777777" w:rsidR="005F515C" w:rsidRDefault="005F515C" w:rsidP="00B4507C">
                      <w:pPr>
                        <w:jc w:val="both"/>
                        <w:rPr>
                          <w:rFonts w:ascii="Arial" w:hAnsi="Arial" w:cs="Arial"/>
                          <w:sz w:val="20"/>
                          <w:szCs w:val="20"/>
                        </w:rPr>
                      </w:pPr>
                    </w:p>
                    <w:p w14:paraId="325D77F4" w14:textId="77777777" w:rsidR="005F515C" w:rsidRDefault="005F515C" w:rsidP="00B4507C">
                      <w:pPr>
                        <w:jc w:val="both"/>
                        <w:rPr>
                          <w:rFonts w:ascii="Arial" w:hAnsi="Arial" w:cs="Arial"/>
                          <w:sz w:val="20"/>
                          <w:szCs w:val="20"/>
                        </w:rPr>
                      </w:pPr>
                    </w:p>
                    <w:p w14:paraId="6C5269FE" w14:textId="2D0FEF8A" w:rsidR="00883B11" w:rsidRPr="00CF146C" w:rsidRDefault="00883B11" w:rsidP="00B4507C">
                      <w:pPr>
                        <w:jc w:val="both"/>
                        <w:rPr>
                          <w:rFonts w:ascii="Arial" w:hAnsi="Arial" w:cs="Arial"/>
                          <w:b/>
                          <w:sz w:val="20"/>
                          <w:szCs w:val="20"/>
                        </w:rPr>
                      </w:pPr>
                    </w:p>
                  </w:txbxContent>
                </v:textbox>
              </v:shape>
            </w:pict>
          </mc:Fallback>
        </mc:AlternateContent>
      </w:r>
    </w:p>
    <w:p w14:paraId="00DDB3ED" w14:textId="77777777" w:rsidR="006114BA" w:rsidRDefault="006114BA" w:rsidP="00E22D73">
      <w:pPr>
        <w:rPr>
          <w:rFonts w:ascii="Arial" w:hAnsi="Arial" w:cs="Arial"/>
          <w:szCs w:val="28"/>
        </w:rPr>
      </w:pPr>
    </w:p>
    <w:p w14:paraId="0A1DD532" w14:textId="1D240BA3" w:rsidR="006114BA" w:rsidRDefault="006114BA" w:rsidP="00E22D73">
      <w:pPr>
        <w:rPr>
          <w:rFonts w:ascii="Arial" w:hAnsi="Arial" w:cs="Arial"/>
          <w:szCs w:val="28"/>
        </w:rPr>
      </w:pPr>
    </w:p>
    <w:p w14:paraId="51748603" w14:textId="77777777" w:rsidR="006114BA" w:rsidRDefault="006114BA" w:rsidP="00E22D73">
      <w:pPr>
        <w:rPr>
          <w:rFonts w:ascii="Arial" w:hAnsi="Arial" w:cs="Arial"/>
          <w:szCs w:val="28"/>
        </w:rPr>
      </w:pPr>
    </w:p>
    <w:p w14:paraId="5D1D151D" w14:textId="77777777" w:rsidR="006114BA" w:rsidRDefault="006114BA" w:rsidP="00E22D73">
      <w:pPr>
        <w:rPr>
          <w:rFonts w:ascii="Arial" w:hAnsi="Arial" w:cs="Arial"/>
          <w:szCs w:val="28"/>
        </w:rPr>
      </w:pPr>
    </w:p>
    <w:p w14:paraId="6C526977" w14:textId="71136BCF" w:rsidR="00883B11" w:rsidRPr="00E22D73" w:rsidRDefault="00883B11" w:rsidP="00E22D73">
      <w:pPr>
        <w:rPr>
          <w:rFonts w:ascii="Arial" w:hAnsi="Arial" w:cs="Arial"/>
          <w:szCs w:val="28"/>
        </w:rPr>
      </w:pPr>
    </w:p>
    <w:p w14:paraId="6C526978" w14:textId="77777777" w:rsidR="00883B11" w:rsidRPr="00E22D73" w:rsidRDefault="00883B11" w:rsidP="00E22D73">
      <w:pPr>
        <w:rPr>
          <w:rFonts w:ascii="Arial" w:hAnsi="Arial" w:cs="Arial"/>
          <w:szCs w:val="28"/>
        </w:rPr>
      </w:pPr>
    </w:p>
    <w:p w14:paraId="6C52697A" w14:textId="317326D9" w:rsidR="00883B11" w:rsidRDefault="00883B11" w:rsidP="00E22D73">
      <w:pPr>
        <w:rPr>
          <w:rFonts w:ascii="Arial" w:hAnsi="Arial" w:cs="Arial"/>
          <w:szCs w:val="28"/>
        </w:rPr>
      </w:pPr>
    </w:p>
    <w:p w14:paraId="6C52697B" w14:textId="1A97539F" w:rsidR="00883B11" w:rsidRDefault="00883B11" w:rsidP="00E22D73">
      <w:pPr>
        <w:rPr>
          <w:rFonts w:ascii="Arial" w:hAnsi="Arial" w:cs="Arial"/>
          <w:szCs w:val="28"/>
        </w:rPr>
      </w:pPr>
    </w:p>
    <w:p w14:paraId="6C52697C" w14:textId="77777777" w:rsidR="00883B11" w:rsidRDefault="00883B11" w:rsidP="00B4507C">
      <w:pPr>
        <w:tabs>
          <w:tab w:val="left" w:pos="1800"/>
        </w:tabs>
        <w:rPr>
          <w:rFonts w:ascii="Arial" w:hAnsi="Arial" w:cs="Arial"/>
          <w:szCs w:val="28"/>
        </w:rPr>
      </w:pPr>
      <w:r>
        <w:rPr>
          <w:rFonts w:ascii="Arial" w:hAnsi="Arial" w:cs="Arial"/>
          <w:szCs w:val="28"/>
        </w:rPr>
        <w:tab/>
        <w:t xml:space="preserve">       </w:t>
      </w:r>
    </w:p>
    <w:p w14:paraId="6C52697D" w14:textId="77777777" w:rsidR="00883B11" w:rsidRPr="00B4507C" w:rsidRDefault="00883B11" w:rsidP="00B4507C">
      <w:pPr>
        <w:rPr>
          <w:rFonts w:ascii="Arial" w:hAnsi="Arial" w:cs="Arial"/>
          <w:szCs w:val="28"/>
        </w:rPr>
      </w:pPr>
    </w:p>
    <w:p w14:paraId="6C52697E" w14:textId="77777777" w:rsidR="00883B11" w:rsidRPr="00B4507C" w:rsidRDefault="00883B11" w:rsidP="00B4507C">
      <w:pPr>
        <w:rPr>
          <w:rFonts w:ascii="Arial" w:hAnsi="Arial" w:cs="Arial"/>
          <w:szCs w:val="28"/>
        </w:rPr>
      </w:pPr>
    </w:p>
    <w:p w14:paraId="6C52697F" w14:textId="77777777" w:rsidR="00883B11" w:rsidRPr="00B4507C" w:rsidRDefault="00883B11" w:rsidP="00B4507C">
      <w:pPr>
        <w:rPr>
          <w:rFonts w:ascii="Arial" w:hAnsi="Arial" w:cs="Arial"/>
          <w:szCs w:val="28"/>
        </w:rPr>
      </w:pPr>
    </w:p>
    <w:p w14:paraId="6C526980" w14:textId="64F68D0A" w:rsidR="00883B11" w:rsidRPr="00B4507C" w:rsidRDefault="00883B11" w:rsidP="00B4507C">
      <w:pPr>
        <w:rPr>
          <w:rFonts w:ascii="Arial" w:hAnsi="Arial" w:cs="Arial"/>
          <w:szCs w:val="28"/>
        </w:rPr>
      </w:pPr>
    </w:p>
    <w:p w14:paraId="6C526981" w14:textId="77777777" w:rsidR="00883B11" w:rsidRPr="00B4507C" w:rsidRDefault="00883B11" w:rsidP="00B4507C">
      <w:pPr>
        <w:rPr>
          <w:rFonts w:ascii="Arial" w:hAnsi="Arial" w:cs="Arial"/>
          <w:szCs w:val="28"/>
        </w:rPr>
      </w:pPr>
    </w:p>
    <w:p w14:paraId="6C526982" w14:textId="1E097C6D" w:rsidR="00883B11" w:rsidRPr="00B4507C" w:rsidRDefault="00883B11" w:rsidP="00B4507C">
      <w:pPr>
        <w:rPr>
          <w:rFonts w:ascii="Arial" w:hAnsi="Arial" w:cs="Arial"/>
          <w:szCs w:val="28"/>
        </w:rPr>
      </w:pPr>
    </w:p>
    <w:p w14:paraId="6C526983" w14:textId="524FA40C" w:rsidR="00883B11" w:rsidRPr="00B4507C" w:rsidRDefault="00883B11" w:rsidP="00B4507C">
      <w:pPr>
        <w:rPr>
          <w:rFonts w:ascii="Arial" w:hAnsi="Arial" w:cs="Arial"/>
          <w:szCs w:val="28"/>
        </w:rPr>
      </w:pPr>
    </w:p>
    <w:p w14:paraId="6C526984" w14:textId="77777777" w:rsidR="00883B11" w:rsidRPr="00B4507C" w:rsidRDefault="00883B11" w:rsidP="00B4507C">
      <w:pPr>
        <w:rPr>
          <w:rFonts w:ascii="Arial" w:hAnsi="Arial" w:cs="Arial"/>
          <w:szCs w:val="28"/>
        </w:rPr>
      </w:pPr>
    </w:p>
    <w:p w14:paraId="6C526985" w14:textId="77777777" w:rsidR="00883B11" w:rsidRPr="00B4507C" w:rsidRDefault="00883B11" w:rsidP="00B4507C">
      <w:pPr>
        <w:rPr>
          <w:rFonts w:ascii="Arial" w:hAnsi="Arial" w:cs="Arial"/>
          <w:szCs w:val="28"/>
        </w:rPr>
      </w:pPr>
    </w:p>
    <w:p w14:paraId="6C526986" w14:textId="77777777" w:rsidR="00883B11" w:rsidRPr="00B4507C" w:rsidRDefault="00883B11" w:rsidP="00B4507C">
      <w:pPr>
        <w:rPr>
          <w:rFonts w:ascii="Arial" w:hAnsi="Arial" w:cs="Arial"/>
          <w:szCs w:val="28"/>
        </w:rPr>
      </w:pPr>
    </w:p>
    <w:p w14:paraId="6C526987" w14:textId="77777777" w:rsidR="00883B11" w:rsidRPr="00B4507C" w:rsidRDefault="00883B11" w:rsidP="00B4507C">
      <w:pPr>
        <w:rPr>
          <w:rFonts w:ascii="Arial" w:hAnsi="Arial" w:cs="Arial"/>
          <w:szCs w:val="28"/>
        </w:rPr>
      </w:pPr>
    </w:p>
    <w:p w14:paraId="6C526988" w14:textId="77777777" w:rsidR="00883B11" w:rsidRDefault="00883B11" w:rsidP="00B4507C">
      <w:pPr>
        <w:rPr>
          <w:rFonts w:ascii="Arial" w:hAnsi="Arial" w:cs="Arial"/>
          <w:szCs w:val="28"/>
        </w:rPr>
      </w:pPr>
    </w:p>
    <w:p w14:paraId="6C526989" w14:textId="77777777" w:rsidR="00883B11" w:rsidRDefault="00883B11" w:rsidP="00B4507C">
      <w:pPr>
        <w:tabs>
          <w:tab w:val="left" w:pos="3435"/>
        </w:tabs>
        <w:rPr>
          <w:rFonts w:ascii="Arial" w:hAnsi="Arial" w:cs="Arial"/>
          <w:szCs w:val="28"/>
        </w:rPr>
      </w:pPr>
      <w:r>
        <w:rPr>
          <w:rFonts w:ascii="Arial" w:hAnsi="Arial" w:cs="Arial"/>
          <w:szCs w:val="28"/>
        </w:rPr>
        <w:tab/>
      </w:r>
    </w:p>
    <w:p w14:paraId="6C52698A" w14:textId="77777777" w:rsidR="00883B11" w:rsidRDefault="00883B11" w:rsidP="00B4507C">
      <w:pPr>
        <w:tabs>
          <w:tab w:val="left" w:pos="3435"/>
        </w:tabs>
        <w:rPr>
          <w:rFonts w:ascii="Arial" w:hAnsi="Arial" w:cs="Arial"/>
          <w:szCs w:val="28"/>
        </w:rPr>
      </w:pPr>
    </w:p>
    <w:sectPr w:rsidR="00883B11" w:rsidSect="00B4507C">
      <w:headerReference w:type="even" r:id="rId7"/>
      <w:headerReference w:type="default" r:id="rId8"/>
      <w:footerReference w:type="even" r:id="rId9"/>
      <w:footerReference w:type="default" r:id="rId10"/>
      <w:headerReference w:type="first" r:id="rId11"/>
      <w:footerReference w:type="first" r:id="rId12"/>
      <w:pgSz w:w="11906" w:h="16838"/>
      <w:pgMar w:top="5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E4077" w14:textId="77777777" w:rsidR="00F57BD7" w:rsidRDefault="00F57BD7" w:rsidP="007F7D99">
      <w:r>
        <w:separator/>
      </w:r>
    </w:p>
  </w:endnote>
  <w:endnote w:type="continuationSeparator" w:id="0">
    <w:p w14:paraId="64220B92" w14:textId="77777777" w:rsidR="00F57BD7" w:rsidRDefault="00F57BD7" w:rsidP="007F7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E0A1A" w14:textId="77777777" w:rsidR="00482CED" w:rsidRDefault="00482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FCE58" w14:textId="77777777" w:rsidR="00482CED" w:rsidRDefault="00482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6C78B" w14:textId="77777777" w:rsidR="00482CED" w:rsidRDefault="00482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D92A0" w14:textId="77777777" w:rsidR="00F57BD7" w:rsidRDefault="00F57BD7" w:rsidP="007F7D99">
      <w:r>
        <w:separator/>
      </w:r>
    </w:p>
  </w:footnote>
  <w:footnote w:type="continuationSeparator" w:id="0">
    <w:p w14:paraId="13F17887" w14:textId="77777777" w:rsidR="00F57BD7" w:rsidRDefault="00F57BD7" w:rsidP="007F7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A2058" w14:textId="77777777" w:rsidR="00482CED" w:rsidRDefault="00482C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0BE8C" w14:textId="6970B565" w:rsidR="007F7D99" w:rsidRDefault="000F2CA9">
    <w:pPr>
      <w:pStyle w:val="Header"/>
      <w:jc w:val="right"/>
    </w:pPr>
    <w:r>
      <w:rPr>
        <w:noProof/>
      </w:rPr>
      <w:pict w14:anchorId="1182FE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7F7D99">
      <w:fldChar w:fldCharType="begin"/>
    </w:r>
    <w:r w:rsidR="007F7D99">
      <w:instrText xml:space="preserve"> PAGE   \* MERGEFORMAT </w:instrText>
    </w:r>
    <w:r w:rsidR="007F7D99">
      <w:fldChar w:fldCharType="separate"/>
    </w:r>
    <w:r w:rsidR="007F7D99">
      <w:rPr>
        <w:noProof/>
      </w:rPr>
      <w:t>2</w:t>
    </w:r>
    <w:r w:rsidR="007F7D99">
      <w:rPr>
        <w:noProof/>
      </w:rPr>
      <w:fldChar w:fldCharType="end"/>
    </w:r>
  </w:p>
  <w:p w14:paraId="449FD514" w14:textId="77777777" w:rsidR="007F7D99" w:rsidRDefault="007F7D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F2DAE" w14:textId="77777777" w:rsidR="00482CED" w:rsidRDefault="00482C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4786A"/>
    <w:multiLevelType w:val="multilevel"/>
    <w:tmpl w:val="8BF8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442FA4"/>
    <w:multiLevelType w:val="multilevel"/>
    <w:tmpl w:val="CDAC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6175C2"/>
    <w:multiLevelType w:val="multilevel"/>
    <w:tmpl w:val="AC7C9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6761A4"/>
    <w:multiLevelType w:val="multilevel"/>
    <w:tmpl w:val="4A4EE8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8B4CDF"/>
    <w:multiLevelType w:val="hybridMultilevel"/>
    <w:tmpl w:val="F5320394"/>
    <w:lvl w:ilvl="0" w:tplc="0809000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162118"/>
    <w:multiLevelType w:val="hybridMultilevel"/>
    <w:tmpl w:val="33DE4F3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C22713E"/>
    <w:multiLevelType w:val="hybridMultilevel"/>
    <w:tmpl w:val="2A320C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C9E"/>
    <w:rsid w:val="000160F6"/>
    <w:rsid w:val="00017D79"/>
    <w:rsid w:val="00026D2E"/>
    <w:rsid w:val="000D1908"/>
    <w:rsid w:val="000E0CD6"/>
    <w:rsid w:val="000E67B6"/>
    <w:rsid w:val="000F2CA9"/>
    <w:rsid w:val="0010632E"/>
    <w:rsid w:val="001254E4"/>
    <w:rsid w:val="0015490F"/>
    <w:rsid w:val="00154C4B"/>
    <w:rsid w:val="00162576"/>
    <w:rsid w:val="001A36D8"/>
    <w:rsid w:val="001C3E1E"/>
    <w:rsid w:val="001D23E7"/>
    <w:rsid w:val="001F1E3B"/>
    <w:rsid w:val="00236B2F"/>
    <w:rsid w:val="00241744"/>
    <w:rsid w:val="00243183"/>
    <w:rsid w:val="002648F7"/>
    <w:rsid w:val="002A121D"/>
    <w:rsid w:val="002C16BE"/>
    <w:rsid w:val="002C66C2"/>
    <w:rsid w:val="002F6FB7"/>
    <w:rsid w:val="00334971"/>
    <w:rsid w:val="003F5704"/>
    <w:rsid w:val="003F6B1F"/>
    <w:rsid w:val="00445475"/>
    <w:rsid w:val="00446FCB"/>
    <w:rsid w:val="004502E6"/>
    <w:rsid w:val="00482CED"/>
    <w:rsid w:val="00487DAF"/>
    <w:rsid w:val="004C7497"/>
    <w:rsid w:val="004F04D6"/>
    <w:rsid w:val="004F0E77"/>
    <w:rsid w:val="005056E4"/>
    <w:rsid w:val="005153C8"/>
    <w:rsid w:val="00535037"/>
    <w:rsid w:val="00542E80"/>
    <w:rsid w:val="00546746"/>
    <w:rsid w:val="00560BD0"/>
    <w:rsid w:val="00567C9E"/>
    <w:rsid w:val="00567EE0"/>
    <w:rsid w:val="005824BA"/>
    <w:rsid w:val="005B7BC0"/>
    <w:rsid w:val="005F515C"/>
    <w:rsid w:val="006070EC"/>
    <w:rsid w:val="006114BA"/>
    <w:rsid w:val="0063708B"/>
    <w:rsid w:val="00666BF0"/>
    <w:rsid w:val="00667661"/>
    <w:rsid w:val="00677139"/>
    <w:rsid w:val="006D0238"/>
    <w:rsid w:val="006D0F38"/>
    <w:rsid w:val="006E35AB"/>
    <w:rsid w:val="00723E4C"/>
    <w:rsid w:val="007543BE"/>
    <w:rsid w:val="00766EA4"/>
    <w:rsid w:val="007A2130"/>
    <w:rsid w:val="007B6DC3"/>
    <w:rsid w:val="007F7D99"/>
    <w:rsid w:val="0081780E"/>
    <w:rsid w:val="00822D5C"/>
    <w:rsid w:val="008501A4"/>
    <w:rsid w:val="00880160"/>
    <w:rsid w:val="00883B11"/>
    <w:rsid w:val="00884A62"/>
    <w:rsid w:val="008912F5"/>
    <w:rsid w:val="008A642D"/>
    <w:rsid w:val="008C7E94"/>
    <w:rsid w:val="00900495"/>
    <w:rsid w:val="009211BA"/>
    <w:rsid w:val="00925CFA"/>
    <w:rsid w:val="009261DD"/>
    <w:rsid w:val="009401CB"/>
    <w:rsid w:val="0097093F"/>
    <w:rsid w:val="009A6C16"/>
    <w:rsid w:val="009C0D8E"/>
    <w:rsid w:val="009C7383"/>
    <w:rsid w:val="009D6C76"/>
    <w:rsid w:val="00A323E1"/>
    <w:rsid w:val="00A75217"/>
    <w:rsid w:val="00AB0F4C"/>
    <w:rsid w:val="00AB1ABB"/>
    <w:rsid w:val="00B24400"/>
    <w:rsid w:val="00B4507C"/>
    <w:rsid w:val="00B46320"/>
    <w:rsid w:val="00BB7AC6"/>
    <w:rsid w:val="00BD3E27"/>
    <w:rsid w:val="00BE049D"/>
    <w:rsid w:val="00C252EF"/>
    <w:rsid w:val="00C34F2B"/>
    <w:rsid w:val="00C553F0"/>
    <w:rsid w:val="00C653B2"/>
    <w:rsid w:val="00C72082"/>
    <w:rsid w:val="00CA1A9C"/>
    <w:rsid w:val="00CE1347"/>
    <w:rsid w:val="00CE4CA4"/>
    <w:rsid w:val="00CF146C"/>
    <w:rsid w:val="00D23052"/>
    <w:rsid w:val="00D25186"/>
    <w:rsid w:val="00D347D7"/>
    <w:rsid w:val="00D45621"/>
    <w:rsid w:val="00D508AA"/>
    <w:rsid w:val="00D736B7"/>
    <w:rsid w:val="00DD325C"/>
    <w:rsid w:val="00DE33E9"/>
    <w:rsid w:val="00E06A76"/>
    <w:rsid w:val="00E10E13"/>
    <w:rsid w:val="00E22D73"/>
    <w:rsid w:val="00E875F6"/>
    <w:rsid w:val="00E9740B"/>
    <w:rsid w:val="00EC0C9A"/>
    <w:rsid w:val="00EF0541"/>
    <w:rsid w:val="00EF7DAC"/>
    <w:rsid w:val="00F030E8"/>
    <w:rsid w:val="00F068DC"/>
    <w:rsid w:val="00F22FB8"/>
    <w:rsid w:val="00F50C5E"/>
    <w:rsid w:val="00F52464"/>
    <w:rsid w:val="00F57BD7"/>
    <w:rsid w:val="00F64A6B"/>
    <w:rsid w:val="00FA36F7"/>
    <w:rsid w:val="00FA3B5B"/>
    <w:rsid w:val="00FD1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0" type="connector" idref="#_x0000_s1028"/>
        <o:r id="V:Rule11" type="connector" idref="#_x0000_s1030"/>
        <o:r id="V:Rule12" type="connector" idref="#_x0000_s1034"/>
        <o:r id="V:Rule13" type="connector" idref="#_x0000_s1044"/>
        <o:r id="V:Rule14" type="connector" idref="#_x0000_s1037"/>
        <o:r id="V:Rule15" type="connector" idref="#_x0000_s1040"/>
        <o:r id="V:Rule16" type="connector" idref="#_x0000_s1048"/>
        <o:r id="V:Rule17" type="connector" idref="#_x0000_s1054"/>
        <o:r id="V:Rule18" type="connector" idref="#_x0000_s1051"/>
      </o:rules>
    </o:shapelayout>
  </w:shapeDefaults>
  <w:decimalSymbol w:val="."/>
  <w:listSeparator w:val=","/>
  <w14:docId w14:val="6C52690E"/>
  <w15:docId w15:val="{FB7D3F68-06C5-4C5A-BE41-84BD8312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36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3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736B7"/>
    <w:rPr>
      <w:rFonts w:ascii="Tahoma" w:hAnsi="Tahoma" w:cs="Tahoma"/>
      <w:sz w:val="16"/>
      <w:szCs w:val="16"/>
    </w:rPr>
  </w:style>
  <w:style w:type="character" w:customStyle="1" w:styleId="BalloonTextChar">
    <w:name w:val="Balloon Text Char"/>
    <w:link w:val="BalloonText"/>
    <w:uiPriority w:val="99"/>
    <w:semiHidden/>
    <w:locked/>
    <w:rsid w:val="00026D2E"/>
    <w:rPr>
      <w:rFonts w:cs="Times New Roman"/>
      <w:sz w:val="2"/>
    </w:rPr>
  </w:style>
  <w:style w:type="paragraph" w:styleId="ListParagraph">
    <w:name w:val="List Paragraph"/>
    <w:basedOn w:val="Normal"/>
    <w:uiPriority w:val="34"/>
    <w:qFormat/>
    <w:rsid w:val="0097093F"/>
    <w:pPr>
      <w:ind w:left="720"/>
      <w:contextualSpacing/>
    </w:pPr>
  </w:style>
  <w:style w:type="paragraph" w:styleId="Header">
    <w:name w:val="header"/>
    <w:basedOn w:val="Normal"/>
    <w:link w:val="HeaderChar"/>
    <w:uiPriority w:val="99"/>
    <w:unhideWhenUsed/>
    <w:rsid w:val="007F7D99"/>
    <w:pPr>
      <w:tabs>
        <w:tab w:val="center" w:pos="4513"/>
        <w:tab w:val="right" w:pos="9026"/>
      </w:tabs>
    </w:pPr>
  </w:style>
  <w:style w:type="character" w:customStyle="1" w:styleId="HeaderChar">
    <w:name w:val="Header Char"/>
    <w:link w:val="Header"/>
    <w:uiPriority w:val="99"/>
    <w:rsid w:val="007F7D99"/>
    <w:rPr>
      <w:sz w:val="24"/>
      <w:szCs w:val="24"/>
    </w:rPr>
  </w:style>
  <w:style w:type="paragraph" w:styleId="Footer">
    <w:name w:val="footer"/>
    <w:basedOn w:val="Normal"/>
    <w:link w:val="FooterChar"/>
    <w:uiPriority w:val="99"/>
    <w:unhideWhenUsed/>
    <w:rsid w:val="007F7D99"/>
    <w:pPr>
      <w:tabs>
        <w:tab w:val="center" w:pos="4513"/>
        <w:tab w:val="right" w:pos="9026"/>
      </w:tabs>
    </w:pPr>
  </w:style>
  <w:style w:type="character" w:customStyle="1" w:styleId="FooterChar">
    <w:name w:val="Footer Char"/>
    <w:link w:val="Footer"/>
    <w:uiPriority w:val="99"/>
    <w:rsid w:val="007F7D99"/>
    <w:rPr>
      <w:sz w:val="24"/>
      <w:szCs w:val="24"/>
    </w:rPr>
  </w:style>
  <w:style w:type="character" w:styleId="Hyperlink">
    <w:name w:val="Hyperlink"/>
    <w:uiPriority w:val="99"/>
    <w:unhideWhenUsed/>
    <w:rsid w:val="000160F6"/>
    <w:rPr>
      <w:color w:val="0000FF"/>
      <w:u w:val="single"/>
    </w:rPr>
  </w:style>
  <w:style w:type="character" w:styleId="UnresolvedMention">
    <w:name w:val="Unresolved Mention"/>
    <w:uiPriority w:val="99"/>
    <w:semiHidden/>
    <w:unhideWhenUsed/>
    <w:rsid w:val="000160F6"/>
    <w:rPr>
      <w:color w:val="808080"/>
      <w:shd w:val="clear" w:color="auto" w:fill="E6E6E6"/>
    </w:rPr>
  </w:style>
  <w:style w:type="table" w:customStyle="1" w:styleId="TableGrid1">
    <w:name w:val="Table Grid1"/>
    <w:basedOn w:val="TableNormal"/>
    <w:next w:val="TableGrid"/>
    <w:uiPriority w:val="59"/>
    <w:rsid w:val="000160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82CED"/>
    <w:rPr>
      <w:sz w:val="16"/>
      <w:szCs w:val="16"/>
    </w:rPr>
  </w:style>
  <w:style w:type="paragraph" w:styleId="CommentText">
    <w:name w:val="annotation text"/>
    <w:basedOn w:val="Normal"/>
    <w:link w:val="CommentTextChar"/>
    <w:uiPriority w:val="99"/>
    <w:semiHidden/>
    <w:unhideWhenUsed/>
    <w:rsid w:val="00482CED"/>
    <w:rPr>
      <w:sz w:val="20"/>
      <w:szCs w:val="20"/>
    </w:rPr>
  </w:style>
  <w:style w:type="character" w:customStyle="1" w:styleId="CommentTextChar">
    <w:name w:val="Comment Text Char"/>
    <w:basedOn w:val="DefaultParagraphFont"/>
    <w:link w:val="CommentText"/>
    <w:uiPriority w:val="99"/>
    <w:semiHidden/>
    <w:rsid w:val="00482CED"/>
  </w:style>
  <w:style w:type="paragraph" w:styleId="CommentSubject">
    <w:name w:val="annotation subject"/>
    <w:basedOn w:val="CommentText"/>
    <w:next w:val="CommentText"/>
    <w:link w:val="CommentSubjectChar"/>
    <w:uiPriority w:val="99"/>
    <w:semiHidden/>
    <w:unhideWhenUsed/>
    <w:rsid w:val="00482CED"/>
    <w:rPr>
      <w:b/>
      <w:bCs/>
    </w:rPr>
  </w:style>
  <w:style w:type="character" w:customStyle="1" w:styleId="CommentSubjectChar">
    <w:name w:val="Comment Subject Char"/>
    <w:link w:val="CommentSubject"/>
    <w:uiPriority w:val="99"/>
    <w:semiHidden/>
    <w:rsid w:val="00482C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13478">
      <w:bodyDiv w:val="1"/>
      <w:marLeft w:val="0"/>
      <w:marRight w:val="0"/>
      <w:marTop w:val="0"/>
      <w:marBottom w:val="0"/>
      <w:divBdr>
        <w:top w:val="none" w:sz="0" w:space="0" w:color="auto"/>
        <w:left w:val="none" w:sz="0" w:space="0" w:color="auto"/>
        <w:bottom w:val="none" w:sz="0" w:space="0" w:color="auto"/>
        <w:right w:val="none" w:sz="0" w:space="0" w:color="auto"/>
      </w:divBdr>
      <w:divsChild>
        <w:div w:id="150217871">
          <w:marLeft w:val="0"/>
          <w:marRight w:val="0"/>
          <w:marTop w:val="75"/>
          <w:marBottom w:val="0"/>
          <w:divBdr>
            <w:top w:val="none" w:sz="0" w:space="0" w:color="auto"/>
            <w:left w:val="none" w:sz="0" w:space="0" w:color="auto"/>
            <w:bottom w:val="none" w:sz="0" w:space="0" w:color="auto"/>
            <w:right w:val="none" w:sz="0" w:space="0" w:color="auto"/>
          </w:divBdr>
          <w:divsChild>
            <w:div w:id="1312952785">
              <w:marLeft w:val="0"/>
              <w:marRight w:val="0"/>
              <w:marTop w:val="0"/>
              <w:marBottom w:val="0"/>
              <w:divBdr>
                <w:top w:val="single" w:sz="6" w:space="8" w:color="CCCCCC"/>
                <w:left w:val="single" w:sz="6" w:space="11" w:color="CCCCCC"/>
                <w:bottom w:val="single" w:sz="18" w:space="19" w:color="999999"/>
                <w:right w:val="single" w:sz="18" w:space="8" w:color="999999"/>
              </w:divBdr>
              <w:divsChild>
                <w:div w:id="4692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01738">
      <w:bodyDiv w:val="1"/>
      <w:marLeft w:val="0"/>
      <w:marRight w:val="0"/>
      <w:marTop w:val="0"/>
      <w:marBottom w:val="0"/>
      <w:divBdr>
        <w:top w:val="none" w:sz="0" w:space="0" w:color="auto"/>
        <w:left w:val="none" w:sz="0" w:space="0" w:color="auto"/>
        <w:bottom w:val="none" w:sz="0" w:space="0" w:color="auto"/>
        <w:right w:val="none" w:sz="0" w:space="0" w:color="auto"/>
      </w:divBdr>
      <w:divsChild>
        <w:div w:id="2004384574">
          <w:marLeft w:val="0"/>
          <w:marRight w:val="0"/>
          <w:marTop w:val="75"/>
          <w:marBottom w:val="0"/>
          <w:divBdr>
            <w:top w:val="none" w:sz="0" w:space="0" w:color="auto"/>
            <w:left w:val="none" w:sz="0" w:space="0" w:color="auto"/>
            <w:bottom w:val="none" w:sz="0" w:space="0" w:color="auto"/>
            <w:right w:val="none" w:sz="0" w:space="0" w:color="auto"/>
          </w:divBdr>
          <w:divsChild>
            <w:div w:id="2071611433">
              <w:marLeft w:val="0"/>
              <w:marRight w:val="0"/>
              <w:marTop w:val="0"/>
              <w:marBottom w:val="0"/>
              <w:divBdr>
                <w:top w:val="single" w:sz="6" w:space="8" w:color="CCCCCC"/>
                <w:left w:val="single" w:sz="6" w:space="11" w:color="CCCCCC"/>
                <w:bottom w:val="single" w:sz="18" w:space="19" w:color="999999"/>
                <w:right w:val="single" w:sz="18" w:space="8" w:color="999999"/>
              </w:divBdr>
              <w:divsChild>
                <w:div w:id="59914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41372">
      <w:bodyDiv w:val="1"/>
      <w:marLeft w:val="0"/>
      <w:marRight w:val="0"/>
      <w:marTop w:val="0"/>
      <w:marBottom w:val="0"/>
      <w:divBdr>
        <w:top w:val="none" w:sz="0" w:space="0" w:color="auto"/>
        <w:left w:val="none" w:sz="0" w:space="0" w:color="auto"/>
        <w:bottom w:val="none" w:sz="0" w:space="0" w:color="auto"/>
        <w:right w:val="none" w:sz="0" w:space="0" w:color="auto"/>
      </w:divBdr>
      <w:divsChild>
        <w:div w:id="516430928">
          <w:marLeft w:val="0"/>
          <w:marRight w:val="0"/>
          <w:marTop w:val="75"/>
          <w:marBottom w:val="0"/>
          <w:divBdr>
            <w:top w:val="none" w:sz="0" w:space="0" w:color="auto"/>
            <w:left w:val="none" w:sz="0" w:space="0" w:color="auto"/>
            <w:bottom w:val="none" w:sz="0" w:space="0" w:color="auto"/>
            <w:right w:val="none" w:sz="0" w:space="0" w:color="auto"/>
          </w:divBdr>
          <w:divsChild>
            <w:div w:id="1273132291">
              <w:marLeft w:val="0"/>
              <w:marRight w:val="0"/>
              <w:marTop w:val="0"/>
              <w:marBottom w:val="0"/>
              <w:divBdr>
                <w:top w:val="single" w:sz="6" w:space="8" w:color="CCCCCC"/>
                <w:left w:val="single" w:sz="6" w:space="11" w:color="CCCCCC"/>
                <w:bottom w:val="single" w:sz="18" w:space="19" w:color="999999"/>
                <w:right w:val="single" w:sz="18" w:space="8" w:color="999999"/>
              </w:divBdr>
              <w:divsChild>
                <w:div w:id="114374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Words>
  <Characters>256</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London Borough of Hounslow</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debbie.coffey</dc:creator>
  <cp:keywords/>
  <dc:description/>
  <cp:lastModifiedBy>Naana Afaidze-Hayford</cp:lastModifiedBy>
  <cp:revision>2</cp:revision>
  <cp:lastPrinted>2014-05-19T16:40:00Z</cp:lastPrinted>
  <dcterms:created xsi:type="dcterms:W3CDTF">2019-10-31T10:27:00Z</dcterms:created>
  <dcterms:modified xsi:type="dcterms:W3CDTF">2019-10-31T10:27:00Z</dcterms:modified>
</cp:coreProperties>
</file>