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52B" w:rsidRDefault="00272CE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4D1177F" wp14:editId="247F2E85">
            <wp:simplePos x="0" y="0"/>
            <wp:positionH relativeFrom="column">
              <wp:posOffset>-409808</wp:posOffset>
            </wp:positionH>
            <wp:positionV relativeFrom="paragraph">
              <wp:posOffset>0</wp:posOffset>
            </wp:positionV>
            <wp:extent cx="6829260" cy="9099068"/>
            <wp:effectExtent l="0" t="0" r="0" b="0"/>
            <wp:wrapNone/>
            <wp:docPr id="1248" name="Picture 1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" name="Picture 12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9260" cy="9099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0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E7"/>
    <w:rsid w:val="00272CE7"/>
    <w:rsid w:val="00584A8A"/>
    <w:rsid w:val="009B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CA347-23DA-4926-A7BE-D7CF234F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Mclean</dc:creator>
  <cp:keywords/>
  <dc:description/>
  <cp:lastModifiedBy>Naana Afaidze-Hayford</cp:lastModifiedBy>
  <cp:revision>2</cp:revision>
  <dcterms:created xsi:type="dcterms:W3CDTF">2019-10-31T10:59:00Z</dcterms:created>
  <dcterms:modified xsi:type="dcterms:W3CDTF">2019-10-31T10:59:00Z</dcterms:modified>
</cp:coreProperties>
</file>