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616A" w14:textId="77777777" w:rsidR="004853AF" w:rsidRPr="003E08C1" w:rsidRDefault="00872A0C" w:rsidP="009E3138">
      <w:pPr>
        <w:pStyle w:val="Heading1"/>
        <w:jc w:val="center"/>
        <w:rPr>
          <w:b/>
          <w:bCs/>
          <w:sz w:val="36"/>
          <w:u w:val="single"/>
        </w:rPr>
      </w:pPr>
      <w:r w:rsidRPr="003E08C1">
        <w:rPr>
          <w:b/>
          <w:bCs/>
          <w:sz w:val="36"/>
          <w:u w:val="single"/>
        </w:rPr>
        <w:t>Unregulated Placement Approval</w:t>
      </w:r>
    </w:p>
    <w:p w14:paraId="4B1F2973" w14:textId="77777777" w:rsidR="009E3138" w:rsidRDefault="009E3138"/>
    <w:p w14:paraId="05860A0E" w14:textId="3FDAC6F1" w:rsidR="009150A2" w:rsidRDefault="009150A2" w:rsidP="003E08C1">
      <w:pPr>
        <w:jc w:val="both"/>
        <w:rPr>
          <w:rFonts w:ascii="Arial" w:hAnsi="Arial" w:cs="Arial"/>
        </w:rPr>
      </w:pPr>
      <w:r w:rsidRPr="003E08C1">
        <w:rPr>
          <w:rFonts w:ascii="Arial" w:hAnsi="Arial" w:cs="Arial"/>
        </w:rPr>
        <w:t>This form should be completed</w:t>
      </w:r>
      <w:r w:rsidR="00716E99" w:rsidRPr="003E08C1">
        <w:rPr>
          <w:rFonts w:ascii="Arial" w:hAnsi="Arial" w:cs="Arial"/>
        </w:rPr>
        <w:t xml:space="preserve"> by the Team Manager</w:t>
      </w:r>
      <w:r w:rsidR="0012289A" w:rsidRPr="003E08C1">
        <w:rPr>
          <w:rFonts w:ascii="Arial" w:hAnsi="Arial" w:cs="Arial"/>
        </w:rPr>
        <w:t xml:space="preserve"> and signed off by the Service Manager/Head of Service,</w:t>
      </w:r>
      <w:r w:rsidRPr="003E08C1">
        <w:rPr>
          <w:rFonts w:ascii="Arial" w:hAnsi="Arial" w:cs="Arial"/>
        </w:rPr>
        <w:t xml:space="preserve"> when seeking permission from the Director of Children</w:t>
      </w:r>
      <w:r w:rsidR="004B3255">
        <w:rPr>
          <w:rFonts w:ascii="Arial" w:hAnsi="Arial" w:cs="Arial"/>
        </w:rPr>
        <w:t xml:space="preserve"> and Family Services</w:t>
      </w:r>
      <w:r w:rsidRPr="003E08C1">
        <w:rPr>
          <w:rFonts w:ascii="Arial" w:hAnsi="Arial" w:cs="Arial"/>
        </w:rPr>
        <w:t xml:space="preserve"> for a Looked After Child to remain in an unregulated placement whe</w:t>
      </w:r>
      <w:r w:rsidR="00FA2219" w:rsidRPr="003E08C1">
        <w:rPr>
          <w:rFonts w:ascii="Arial" w:hAnsi="Arial" w:cs="Arial"/>
        </w:rPr>
        <w:t>n</w:t>
      </w:r>
      <w:r w:rsidRPr="003E08C1">
        <w:rPr>
          <w:rFonts w:ascii="Arial" w:hAnsi="Arial" w:cs="Arial"/>
        </w:rPr>
        <w:t xml:space="preserve"> Regulation</w:t>
      </w:r>
      <w:r w:rsidR="00872A0C" w:rsidRPr="003E08C1">
        <w:rPr>
          <w:rFonts w:ascii="Arial" w:hAnsi="Arial" w:cs="Arial"/>
        </w:rPr>
        <w:t xml:space="preserve"> </w:t>
      </w:r>
      <w:r w:rsidRPr="003E08C1">
        <w:rPr>
          <w:rFonts w:ascii="Arial" w:hAnsi="Arial" w:cs="Arial"/>
        </w:rPr>
        <w:t xml:space="preserve">25 approval of the carers </w:t>
      </w:r>
      <w:r w:rsidR="00FA2219" w:rsidRPr="003E08C1">
        <w:rPr>
          <w:rFonts w:ascii="Arial" w:hAnsi="Arial" w:cs="Arial"/>
        </w:rPr>
        <w:t>is about to</w:t>
      </w:r>
      <w:r w:rsidRPr="003E08C1">
        <w:rPr>
          <w:rFonts w:ascii="Arial" w:hAnsi="Arial" w:cs="Arial"/>
        </w:rPr>
        <w:t xml:space="preserve"> </w:t>
      </w:r>
      <w:r w:rsidR="00B71340" w:rsidRPr="003E08C1">
        <w:rPr>
          <w:rFonts w:ascii="Arial" w:hAnsi="Arial" w:cs="Arial"/>
        </w:rPr>
        <w:t>lapse,</w:t>
      </w:r>
      <w:r w:rsidRPr="003E08C1">
        <w:rPr>
          <w:rFonts w:ascii="Arial" w:hAnsi="Arial" w:cs="Arial"/>
        </w:rPr>
        <w:t xml:space="preserve"> and the carers have not yet been approved at Fostering Panel or been granted an alternative legal order authorising them to care for the child/ren</w:t>
      </w:r>
      <w:r w:rsidR="00122047" w:rsidRPr="003E08C1">
        <w:rPr>
          <w:rFonts w:ascii="Arial" w:hAnsi="Arial" w:cs="Arial"/>
        </w:rPr>
        <w:t>.</w:t>
      </w:r>
    </w:p>
    <w:p w14:paraId="023C766F" w14:textId="77777777" w:rsidR="009E3138" w:rsidRDefault="009F12AA">
      <w:pPr>
        <w:rPr>
          <w:b/>
          <w:sz w:val="24"/>
        </w:rPr>
      </w:pPr>
      <w:r w:rsidRPr="009E3138">
        <w:rPr>
          <w:b/>
          <w:sz w:val="24"/>
        </w:rPr>
        <w:t xml:space="preserve">Please refer to the </w:t>
      </w:r>
      <w:r w:rsidR="00DA5DC4" w:rsidRPr="009E3138">
        <w:rPr>
          <w:b/>
          <w:sz w:val="24"/>
        </w:rPr>
        <w:t>G</w:t>
      </w:r>
      <w:r w:rsidRPr="009E3138">
        <w:rPr>
          <w:b/>
          <w:sz w:val="24"/>
        </w:rPr>
        <w:t>uidance on</w:t>
      </w:r>
      <w:r w:rsidR="00DA5DC4" w:rsidRPr="009E3138">
        <w:rPr>
          <w:b/>
          <w:sz w:val="24"/>
        </w:rPr>
        <w:t xml:space="preserve"> Approving, Reviewing and Monitoring Temporary Foster Placements</w:t>
      </w:r>
      <w:r w:rsidR="00716E99" w:rsidRPr="009E3138">
        <w:rPr>
          <w:b/>
          <w:sz w:val="24"/>
        </w:rPr>
        <w:t xml:space="preserve"> when completing this form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3260"/>
        <w:gridCol w:w="2217"/>
      </w:tblGrid>
      <w:tr w:rsidR="0054359C" w14:paraId="1991504E" w14:textId="77777777" w:rsidTr="007220C2">
        <w:tc>
          <w:tcPr>
            <w:tcW w:w="3686" w:type="dxa"/>
            <w:shd w:val="clear" w:color="auto" w:fill="D9E2F3" w:themeFill="accent1" w:themeFillTint="33"/>
          </w:tcPr>
          <w:p w14:paraId="64982E67" w14:textId="77777777" w:rsidR="0054359C" w:rsidRDefault="0054359C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Team Manager </w:t>
            </w:r>
            <w:r w:rsidR="007220C2">
              <w:rPr>
                <w:b/>
                <w:bCs/>
              </w:rPr>
              <w:t xml:space="preserve">completing form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3D391A75" w14:textId="77777777" w:rsidR="0054359C" w:rsidRDefault="0054359C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52B8E0B5" w14:textId="77777777" w:rsidR="0054359C" w:rsidRDefault="0054359C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</w:tr>
      <w:tr w:rsidR="0054359C" w14:paraId="042529E9" w14:textId="77777777" w:rsidTr="007220C2">
        <w:trPr>
          <w:trHeight w:val="1096"/>
        </w:trPr>
        <w:tc>
          <w:tcPr>
            <w:tcW w:w="3686" w:type="dxa"/>
          </w:tcPr>
          <w:p w14:paraId="76C27DED" w14:textId="77777777" w:rsidR="0054359C" w:rsidRDefault="0054359C" w:rsidP="000F4622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E65D2C7" w14:textId="77777777" w:rsidR="0054359C" w:rsidRDefault="0054359C" w:rsidP="000F4622">
            <w:pPr>
              <w:rPr>
                <w:b/>
                <w:bCs/>
              </w:rPr>
            </w:pPr>
          </w:p>
        </w:tc>
        <w:tc>
          <w:tcPr>
            <w:tcW w:w="2217" w:type="dxa"/>
          </w:tcPr>
          <w:p w14:paraId="4353E280" w14:textId="77777777" w:rsidR="0054359C" w:rsidRDefault="0054359C" w:rsidP="000F4622">
            <w:pPr>
              <w:rPr>
                <w:b/>
                <w:bCs/>
              </w:rPr>
            </w:pPr>
          </w:p>
        </w:tc>
      </w:tr>
      <w:tr w:rsidR="00863D68" w14:paraId="1C8B83C8" w14:textId="77777777" w:rsidTr="007220C2">
        <w:trPr>
          <w:trHeight w:val="1096"/>
        </w:trPr>
        <w:tc>
          <w:tcPr>
            <w:tcW w:w="6946" w:type="dxa"/>
            <w:gridSpan w:val="2"/>
          </w:tcPr>
          <w:p w14:paraId="20C58838" w14:textId="77777777" w:rsidR="00863D68" w:rsidRDefault="00863D68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</w:tc>
        <w:tc>
          <w:tcPr>
            <w:tcW w:w="2217" w:type="dxa"/>
          </w:tcPr>
          <w:p w14:paraId="55078523" w14:textId="77777777" w:rsidR="00863D68" w:rsidRDefault="00863D68" w:rsidP="000F4622">
            <w:pPr>
              <w:rPr>
                <w:b/>
                <w:bCs/>
              </w:rPr>
            </w:pPr>
          </w:p>
        </w:tc>
      </w:tr>
    </w:tbl>
    <w:p w14:paraId="2F4B50FF" w14:textId="77777777" w:rsidR="00863D68" w:rsidRDefault="00863D68">
      <w:pPr>
        <w:rPr>
          <w:b/>
          <w:sz w:val="24"/>
        </w:rPr>
      </w:pPr>
    </w:p>
    <w:tbl>
      <w:tblPr>
        <w:tblStyle w:val="TableGrid"/>
        <w:tblW w:w="9163" w:type="dxa"/>
        <w:tblInd w:w="-147" w:type="dxa"/>
        <w:tblLook w:val="04A0" w:firstRow="1" w:lastRow="0" w:firstColumn="1" w:lastColumn="0" w:noHBand="0" w:noVBand="1"/>
      </w:tblPr>
      <w:tblGrid>
        <w:gridCol w:w="750"/>
        <w:gridCol w:w="628"/>
        <w:gridCol w:w="1073"/>
        <w:gridCol w:w="1568"/>
        <w:gridCol w:w="1220"/>
        <w:gridCol w:w="1295"/>
        <w:gridCol w:w="1249"/>
        <w:gridCol w:w="1380"/>
      </w:tblGrid>
      <w:tr w:rsidR="004B3255" w14:paraId="5E4410ED" w14:textId="77777777" w:rsidTr="00214AAA">
        <w:tc>
          <w:tcPr>
            <w:tcW w:w="1378" w:type="dxa"/>
            <w:gridSpan w:val="2"/>
            <w:shd w:val="clear" w:color="auto" w:fill="D9E2F3" w:themeFill="accent1" w:themeFillTint="33"/>
          </w:tcPr>
          <w:p w14:paraId="776F0918" w14:textId="77777777" w:rsidR="004B3255" w:rsidRPr="00EB5EDB" w:rsidRDefault="004B3255" w:rsidP="00EB5EDB">
            <w:pPr>
              <w:jc w:val="center"/>
              <w:rPr>
                <w:b/>
                <w:bCs/>
              </w:rPr>
            </w:pPr>
          </w:p>
        </w:tc>
        <w:tc>
          <w:tcPr>
            <w:tcW w:w="7785" w:type="dxa"/>
            <w:gridSpan w:val="6"/>
            <w:shd w:val="clear" w:color="auto" w:fill="D9E2F3" w:themeFill="accent1" w:themeFillTint="33"/>
          </w:tcPr>
          <w:p w14:paraId="79BCE257" w14:textId="77777777" w:rsidR="004B3255" w:rsidRDefault="004B3255" w:rsidP="00EB5EDB">
            <w:pPr>
              <w:spacing w:after="160" w:line="259" w:lineRule="auto"/>
              <w:jc w:val="center"/>
              <w:rPr>
                <w:b/>
                <w:bCs/>
              </w:rPr>
            </w:pPr>
            <w:r w:rsidRPr="00EB5EDB">
              <w:rPr>
                <w:b/>
                <w:bCs/>
              </w:rPr>
              <w:t>Children’s Details</w:t>
            </w:r>
          </w:p>
        </w:tc>
      </w:tr>
      <w:tr w:rsidR="004B3255" w14:paraId="197CEF5E" w14:textId="77777777" w:rsidTr="00214AAA">
        <w:tc>
          <w:tcPr>
            <w:tcW w:w="750" w:type="dxa"/>
            <w:shd w:val="clear" w:color="auto" w:fill="D9E2F3" w:themeFill="accent1" w:themeFillTint="33"/>
          </w:tcPr>
          <w:p w14:paraId="744A2E89" w14:textId="77777777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LL ID 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5CE820D3" w14:textId="77777777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14:paraId="50401D96" w14:textId="77777777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</w:t>
            </w:r>
          </w:p>
        </w:tc>
        <w:tc>
          <w:tcPr>
            <w:tcW w:w="1220" w:type="dxa"/>
            <w:shd w:val="clear" w:color="auto" w:fill="D9E2F3" w:themeFill="accent1" w:themeFillTint="33"/>
          </w:tcPr>
          <w:p w14:paraId="46BBE2A7" w14:textId="470EF281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0F2EE5F" w14:textId="237A085F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>Disability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72AF73D9" w14:textId="77777777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1380" w:type="dxa"/>
            <w:shd w:val="clear" w:color="auto" w:fill="D9E2F3" w:themeFill="accent1" w:themeFillTint="33"/>
          </w:tcPr>
          <w:p w14:paraId="4FFC34A8" w14:textId="77777777" w:rsidR="004B3255" w:rsidRDefault="004B3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Legal Status </w:t>
            </w:r>
          </w:p>
        </w:tc>
      </w:tr>
      <w:tr w:rsidR="004B3255" w14:paraId="1CE0F68E" w14:textId="77777777" w:rsidTr="00214AAA">
        <w:tc>
          <w:tcPr>
            <w:tcW w:w="750" w:type="dxa"/>
          </w:tcPr>
          <w:p w14:paraId="68F7B6EC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2316A68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3CCBD61F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72E241E5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6D06EED7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3E05A9AA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380" w:type="dxa"/>
          </w:tcPr>
          <w:p w14:paraId="7A4AA676" w14:textId="77777777" w:rsidR="004B3255" w:rsidRDefault="004B3255">
            <w:pPr>
              <w:rPr>
                <w:b/>
                <w:bCs/>
              </w:rPr>
            </w:pPr>
          </w:p>
        </w:tc>
      </w:tr>
      <w:tr w:rsidR="004B3255" w14:paraId="66262A8D" w14:textId="77777777" w:rsidTr="00214AAA">
        <w:tc>
          <w:tcPr>
            <w:tcW w:w="750" w:type="dxa"/>
          </w:tcPr>
          <w:p w14:paraId="7D5F5875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4DD18D85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7B2EFB75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5471B708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29878DBE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505571B6" w14:textId="77777777" w:rsidR="004B3255" w:rsidRDefault="004B3255">
            <w:pPr>
              <w:rPr>
                <w:b/>
                <w:bCs/>
              </w:rPr>
            </w:pPr>
          </w:p>
        </w:tc>
        <w:tc>
          <w:tcPr>
            <w:tcW w:w="1380" w:type="dxa"/>
          </w:tcPr>
          <w:p w14:paraId="78F83C17" w14:textId="77777777" w:rsidR="004B3255" w:rsidRDefault="004B3255">
            <w:pPr>
              <w:rPr>
                <w:b/>
                <w:bCs/>
              </w:rPr>
            </w:pPr>
          </w:p>
        </w:tc>
      </w:tr>
      <w:tr w:rsidR="004B3255" w14:paraId="1ADBFF82" w14:textId="77777777" w:rsidTr="00214AAA">
        <w:tc>
          <w:tcPr>
            <w:tcW w:w="750" w:type="dxa"/>
          </w:tcPr>
          <w:p w14:paraId="613B4826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A4BCD58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09118642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00584AED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563F1B5F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4E09EAF9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380" w:type="dxa"/>
          </w:tcPr>
          <w:p w14:paraId="6D88240D" w14:textId="77777777" w:rsidR="004B3255" w:rsidRDefault="004B3255" w:rsidP="000F4622">
            <w:pPr>
              <w:rPr>
                <w:b/>
                <w:bCs/>
              </w:rPr>
            </w:pPr>
          </w:p>
        </w:tc>
      </w:tr>
      <w:tr w:rsidR="004B3255" w14:paraId="27BB3991" w14:textId="77777777" w:rsidTr="00214AAA">
        <w:tc>
          <w:tcPr>
            <w:tcW w:w="750" w:type="dxa"/>
          </w:tcPr>
          <w:p w14:paraId="04E5F094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44B02C9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4CB68228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10AC07A9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32AE8AAE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249" w:type="dxa"/>
          </w:tcPr>
          <w:p w14:paraId="6D0AF619" w14:textId="77777777" w:rsidR="004B3255" w:rsidRDefault="004B3255" w:rsidP="000F4622">
            <w:pPr>
              <w:rPr>
                <w:b/>
                <w:bCs/>
              </w:rPr>
            </w:pPr>
          </w:p>
        </w:tc>
        <w:tc>
          <w:tcPr>
            <w:tcW w:w="1380" w:type="dxa"/>
          </w:tcPr>
          <w:p w14:paraId="58900275" w14:textId="77777777" w:rsidR="004B3255" w:rsidRDefault="004B3255" w:rsidP="000F4622">
            <w:pPr>
              <w:rPr>
                <w:b/>
                <w:bCs/>
              </w:rPr>
            </w:pPr>
          </w:p>
        </w:tc>
      </w:tr>
    </w:tbl>
    <w:p w14:paraId="549C3B34" w14:textId="77777777" w:rsidR="003810A7" w:rsidRDefault="003810A7">
      <w:pPr>
        <w:rPr>
          <w:b/>
          <w:bCs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402"/>
        <w:gridCol w:w="1664"/>
        <w:gridCol w:w="2254"/>
      </w:tblGrid>
      <w:tr w:rsidR="00EB5EDB" w14:paraId="4DC3B866" w14:textId="77777777" w:rsidTr="00EB5EDB">
        <w:trPr>
          <w:trHeight w:val="331"/>
        </w:trPr>
        <w:tc>
          <w:tcPr>
            <w:tcW w:w="9163" w:type="dxa"/>
            <w:gridSpan w:val="4"/>
            <w:shd w:val="clear" w:color="auto" w:fill="D9E2F3" w:themeFill="accent1" w:themeFillTint="33"/>
          </w:tcPr>
          <w:p w14:paraId="08981754" w14:textId="77777777" w:rsidR="00EB5EDB" w:rsidRDefault="00EB5EDB" w:rsidP="00EB5EDB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Carer</w:t>
            </w:r>
            <w:r w:rsidR="00421C57">
              <w:rPr>
                <w:b/>
                <w:bCs/>
              </w:rPr>
              <w:t>’</w:t>
            </w:r>
            <w:r>
              <w:rPr>
                <w:b/>
                <w:bCs/>
              </w:rPr>
              <w:t>s Details</w:t>
            </w:r>
          </w:p>
        </w:tc>
      </w:tr>
      <w:tr w:rsidR="008C016A" w14:paraId="6AC2CCDD" w14:textId="77777777" w:rsidTr="00421C57">
        <w:tc>
          <w:tcPr>
            <w:tcW w:w="1843" w:type="dxa"/>
            <w:shd w:val="clear" w:color="auto" w:fill="D9E2F3" w:themeFill="accent1" w:themeFillTint="33"/>
          </w:tcPr>
          <w:p w14:paraId="6885F473" w14:textId="77777777" w:rsidR="008C016A" w:rsidRPr="00421C57" w:rsidRDefault="008C016A">
            <w:pPr>
              <w:rPr>
                <w:b/>
                <w:bCs/>
              </w:rPr>
            </w:pPr>
            <w:r w:rsidRPr="00421C57">
              <w:rPr>
                <w:b/>
                <w:bCs/>
              </w:rPr>
              <w:t>Name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75FFBFFB" w14:textId="77777777" w:rsidR="008C016A" w:rsidRPr="00421C57" w:rsidRDefault="008C016A">
            <w:pPr>
              <w:rPr>
                <w:b/>
                <w:bCs/>
              </w:rPr>
            </w:pPr>
            <w:r w:rsidRPr="00421C57">
              <w:rPr>
                <w:b/>
                <w:bCs/>
              </w:rPr>
              <w:t>Placement Address</w:t>
            </w:r>
          </w:p>
        </w:tc>
        <w:tc>
          <w:tcPr>
            <w:tcW w:w="1664" w:type="dxa"/>
            <w:shd w:val="clear" w:color="auto" w:fill="D9E2F3" w:themeFill="accent1" w:themeFillTint="33"/>
          </w:tcPr>
          <w:p w14:paraId="6F750913" w14:textId="77777777" w:rsidR="008C016A" w:rsidRPr="00421C57" w:rsidRDefault="008C016A">
            <w:pPr>
              <w:rPr>
                <w:b/>
                <w:bCs/>
              </w:rPr>
            </w:pPr>
            <w:r w:rsidRPr="00421C57">
              <w:rPr>
                <w:b/>
                <w:bCs/>
              </w:rPr>
              <w:t>Date of birth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7EA18B5" w14:textId="77777777" w:rsidR="008C016A" w:rsidRPr="00421C57" w:rsidRDefault="008C016A">
            <w:pPr>
              <w:rPr>
                <w:b/>
                <w:bCs/>
              </w:rPr>
            </w:pPr>
            <w:r w:rsidRPr="00421C57">
              <w:rPr>
                <w:b/>
                <w:bCs/>
              </w:rPr>
              <w:t xml:space="preserve">Relationship </w:t>
            </w:r>
            <w:r w:rsidR="00142AFA">
              <w:rPr>
                <w:b/>
                <w:bCs/>
              </w:rPr>
              <w:t>to child/ren</w:t>
            </w:r>
          </w:p>
        </w:tc>
      </w:tr>
      <w:tr w:rsidR="008C016A" w14:paraId="735DF809" w14:textId="77777777" w:rsidTr="008C016A">
        <w:tc>
          <w:tcPr>
            <w:tcW w:w="1843" w:type="dxa"/>
          </w:tcPr>
          <w:p w14:paraId="4E3A36E4" w14:textId="77777777" w:rsidR="008C016A" w:rsidRDefault="008C016A"/>
        </w:tc>
        <w:tc>
          <w:tcPr>
            <w:tcW w:w="3402" w:type="dxa"/>
          </w:tcPr>
          <w:p w14:paraId="2A58A54B" w14:textId="77777777" w:rsidR="008C016A" w:rsidRDefault="008C016A"/>
        </w:tc>
        <w:tc>
          <w:tcPr>
            <w:tcW w:w="1664" w:type="dxa"/>
          </w:tcPr>
          <w:p w14:paraId="25C9E745" w14:textId="77777777" w:rsidR="008C016A" w:rsidRDefault="008C016A"/>
        </w:tc>
        <w:tc>
          <w:tcPr>
            <w:tcW w:w="2254" w:type="dxa"/>
          </w:tcPr>
          <w:p w14:paraId="4DB9FE4F" w14:textId="77777777" w:rsidR="008C016A" w:rsidRDefault="008C016A"/>
        </w:tc>
      </w:tr>
      <w:tr w:rsidR="008C016A" w14:paraId="650ECF56" w14:textId="77777777" w:rsidTr="008C016A">
        <w:tc>
          <w:tcPr>
            <w:tcW w:w="1843" w:type="dxa"/>
          </w:tcPr>
          <w:p w14:paraId="77015B37" w14:textId="77777777" w:rsidR="008C016A" w:rsidRDefault="008C016A"/>
        </w:tc>
        <w:tc>
          <w:tcPr>
            <w:tcW w:w="3402" w:type="dxa"/>
          </w:tcPr>
          <w:p w14:paraId="0A154731" w14:textId="77777777" w:rsidR="008C016A" w:rsidRDefault="008C016A"/>
        </w:tc>
        <w:tc>
          <w:tcPr>
            <w:tcW w:w="1664" w:type="dxa"/>
          </w:tcPr>
          <w:p w14:paraId="6D58E02A" w14:textId="77777777" w:rsidR="008C016A" w:rsidRDefault="008C016A"/>
        </w:tc>
        <w:tc>
          <w:tcPr>
            <w:tcW w:w="2254" w:type="dxa"/>
          </w:tcPr>
          <w:p w14:paraId="059CA266" w14:textId="77777777" w:rsidR="008C016A" w:rsidRDefault="008C016A"/>
        </w:tc>
      </w:tr>
    </w:tbl>
    <w:p w14:paraId="0434FD7F" w14:textId="77777777" w:rsidR="009E3138" w:rsidRDefault="009E3138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402"/>
        <w:gridCol w:w="1664"/>
        <w:gridCol w:w="2254"/>
      </w:tblGrid>
      <w:tr w:rsidR="00EB5EDB" w14:paraId="5C8B98CA" w14:textId="77777777" w:rsidTr="002A28D6">
        <w:tc>
          <w:tcPr>
            <w:tcW w:w="9163" w:type="dxa"/>
            <w:gridSpan w:val="4"/>
            <w:shd w:val="clear" w:color="auto" w:fill="D9E2F3" w:themeFill="accent1" w:themeFillTint="33"/>
          </w:tcPr>
          <w:p w14:paraId="7FEDB026" w14:textId="77777777" w:rsidR="00EB5EDB" w:rsidRDefault="00EB5EDB" w:rsidP="00EB5EDB">
            <w:pPr>
              <w:spacing w:after="160" w:line="259" w:lineRule="auto"/>
              <w:jc w:val="center"/>
            </w:pPr>
            <w:r w:rsidRPr="009E3138">
              <w:rPr>
                <w:b/>
                <w:sz w:val="24"/>
              </w:rPr>
              <w:t>Other Household Members</w:t>
            </w:r>
          </w:p>
        </w:tc>
      </w:tr>
      <w:tr w:rsidR="00EE6D5A" w14:paraId="48611725" w14:textId="77777777" w:rsidTr="002A28D6">
        <w:tc>
          <w:tcPr>
            <w:tcW w:w="1843" w:type="dxa"/>
            <w:shd w:val="clear" w:color="auto" w:fill="D9E2F3" w:themeFill="accent1" w:themeFillTint="33"/>
          </w:tcPr>
          <w:p w14:paraId="7271684D" w14:textId="77777777" w:rsidR="00EE6D5A" w:rsidRPr="00421C57" w:rsidRDefault="00EE6D5A" w:rsidP="000F4622">
            <w:r w:rsidRPr="00421C57">
              <w:t>Name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03BB59E6" w14:textId="77777777" w:rsidR="00EE6D5A" w:rsidRPr="00421C57" w:rsidRDefault="00EE6D5A" w:rsidP="000F4622">
            <w:r w:rsidRPr="00421C57">
              <w:t>Placement Address</w:t>
            </w:r>
          </w:p>
        </w:tc>
        <w:tc>
          <w:tcPr>
            <w:tcW w:w="1664" w:type="dxa"/>
            <w:shd w:val="clear" w:color="auto" w:fill="D9E2F3" w:themeFill="accent1" w:themeFillTint="33"/>
          </w:tcPr>
          <w:p w14:paraId="45746CD9" w14:textId="77777777" w:rsidR="00EE6D5A" w:rsidRPr="00421C57" w:rsidRDefault="00EE6D5A" w:rsidP="000F4622">
            <w:r w:rsidRPr="00421C57">
              <w:t>Date of birth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1E80A5B0" w14:textId="77777777" w:rsidR="00EE6D5A" w:rsidRPr="00421C57" w:rsidRDefault="00EE6D5A" w:rsidP="000F4622">
            <w:r w:rsidRPr="00421C57">
              <w:t xml:space="preserve">Relationship </w:t>
            </w:r>
          </w:p>
        </w:tc>
      </w:tr>
      <w:tr w:rsidR="00EE6D5A" w14:paraId="3C5439C0" w14:textId="77777777" w:rsidTr="002A28D6">
        <w:tc>
          <w:tcPr>
            <w:tcW w:w="1843" w:type="dxa"/>
          </w:tcPr>
          <w:p w14:paraId="4FC1C7D9" w14:textId="77777777" w:rsidR="00EE6D5A" w:rsidRDefault="00EE6D5A" w:rsidP="000F4622"/>
        </w:tc>
        <w:tc>
          <w:tcPr>
            <w:tcW w:w="3402" w:type="dxa"/>
          </w:tcPr>
          <w:p w14:paraId="581CAEC4" w14:textId="77777777" w:rsidR="00EE6D5A" w:rsidRDefault="00EE6D5A" w:rsidP="000F4622"/>
        </w:tc>
        <w:tc>
          <w:tcPr>
            <w:tcW w:w="1664" w:type="dxa"/>
          </w:tcPr>
          <w:p w14:paraId="5F69745C" w14:textId="77777777" w:rsidR="00EE6D5A" w:rsidRDefault="00EE6D5A" w:rsidP="000F4622"/>
        </w:tc>
        <w:tc>
          <w:tcPr>
            <w:tcW w:w="2254" w:type="dxa"/>
          </w:tcPr>
          <w:p w14:paraId="6BA1E17C" w14:textId="77777777" w:rsidR="00EE6D5A" w:rsidRDefault="00EE6D5A" w:rsidP="000F4622"/>
        </w:tc>
      </w:tr>
      <w:tr w:rsidR="00EE6D5A" w14:paraId="50B3A3D9" w14:textId="77777777" w:rsidTr="002A28D6">
        <w:tc>
          <w:tcPr>
            <w:tcW w:w="1843" w:type="dxa"/>
          </w:tcPr>
          <w:p w14:paraId="06383D37" w14:textId="77777777" w:rsidR="00EE6D5A" w:rsidRDefault="00EE6D5A" w:rsidP="000F4622"/>
        </w:tc>
        <w:tc>
          <w:tcPr>
            <w:tcW w:w="3402" w:type="dxa"/>
          </w:tcPr>
          <w:p w14:paraId="36911EE1" w14:textId="77777777" w:rsidR="00EE6D5A" w:rsidRDefault="00EE6D5A" w:rsidP="000F4622"/>
        </w:tc>
        <w:tc>
          <w:tcPr>
            <w:tcW w:w="1664" w:type="dxa"/>
          </w:tcPr>
          <w:p w14:paraId="785A648B" w14:textId="77777777" w:rsidR="00EE6D5A" w:rsidRDefault="00EE6D5A" w:rsidP="000F4622"/>
        </w:tc>
        <w:tc>
          <w:tcPr>
            <w:tcW w:w="2254" w:type="dxa"/>
          </w:tcPr>
          <w:p w14:paraId="3ED01B49" w14:textId="77777777" w:rsidR="00EE6D5A" w:rsidRDefault="00EE6D5A" w:rsidP="000F4622"/>
        </w:tc>
      </w:tr>
    </w:tbl>
    <w:tbl>
      <w:tblPr>
        <w:tblStyle w:val="TableGrid"/>
        <w:tblpPr w:leftFromText="180" w:rightFromText="180" w:vertAnchor="text" w:horzAnchor="margin" w:tblpX="-147" w:tblpY="-39"/>
        <w:tblW w:w="9163" w:type="dxa"/>
        <w:tblLook w:val="04A0" w:firstRow="1" w:lastRow="0" w:firstColumn="1" w:lastColumn="0" w:noHBand="0" w:noVBand="1"/>
      </w:tblPr>
      <w:tblGrid>
        <w:gridCol w:w="2410"/>
        <w:gridCol w:w="2245"/>
        <w:gridCol w:w="2254"/>
        <w:gridCol w:w="2254"/>
      </w:tblGrid>
      <w:tr w:rsidR="002A28D6" w14:paraId="28B51614" w14:textId="77777777" w:rsidTr="00891852">
        <w:tc>
          <w:tcPr>
            <w:tcW w:w="2410" w:type="dxa"/>
            <w:shd w:val="clear" w:color="auto" w:fill="D9E2F3" w:themeFill="accent1" w:themeFillTint="33"/>
          </w:tcPr>
          <w:p w14:paraId="16A19DFE" w14:textId="77777777" w:rsidR="002A28D6" w:rsidRPr="004F5E49" w:rsidRDefault="00222E61" w:rsidP="00891852">
            <w:pPr>
              <w:rPr>
                <w:b/>
                <w:bCs/>
              </w:rPr>
            </w:pPr>
            <w:r w:rsidRPr="004F5E49">
              <w:rPr>
                <w:b/>
                <w:bCs/>
              </w:rPr>
              <w:lastRenderedPageBreak/>
              <w:t xml:space="preserve">Date child/ren placed 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14:paraId="5136CACD" w14:textId="77777777" w:rsidR="002A28D6" w:rsidRPr="004F5E49" w:rsidRDefault="00B44F8F" w:rsidP="00891852">
            <w:pPr>
              <w:rPr>
                <w:b/>
                <w:bCs/>
              </w:rPr>
            </w:pPr>
            <w:r w:rsidRPr="004F5E49">
              <w:rPr>
                <w:b/>
                <w:bCs/>
              </w:rPr>
              <w:t>Date Reg 24 approval granted and ended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3E0EF6C9" w14:textId="77777777" w:rsidR="002A28D6" w:rsidRPr="004F5E49" w:rsidRDefault="00264F81" w:rsidP="00891852">
            <w:pPr>
              <w:rPr>
                <w:b/>
                <w:bCs/>
              </w:rPr>
            </w:pPr>
            <w:r w:rsidRPr="004F5E49">
              <w:rPr>
                <w:b/>
                <w:bCs/>
              </w:rPr>
              <w:t>Date Reg 25 approval granted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5F1E4E77" w14:textId="77777777" w:rsidR="002A28D6" w:rsidRPr="004F5E49" w:rsidRDefault="004F5E49" w:rsidP="00891852">
            <w:pPr>
              <w:rPr>
                <w:b/>
                <w:bCs/>
              </w:rPr>
            </w:pPr>
            <w:r w:rsidRPr="004F5E49">
              <w:rPr>
                <w:b/>
                <w:bCs/>
              </w:rPr>
              <w:t>Date Reg 25 approval ended/due to end</w:t>
            </w:r>
          </w:p>
        </w:tc>
      </w:tr>
      <w:tr w:rsidR="002A28D6" w14:paraId="575F9886" w14:textId="77777777" w:rsidTr="00891852">
        <w:tc>
          <w:tcPr>
            <w:tcW w:w="2410" w:type="dxa"/>
          </w:tcPr>
          <w:p w14:paraId="461CD7DB" w14:textId="77777777" w:rsidR="002A28D6" w:rsidRDefault="002A28D6" w:rsidP="00891852"/>
          <w:p w14:paraId="5B91B730" w14:textId="77777777" w:rsidR="004F5E49" w:rsidRDefault="004F5E49" w:rsidP="00891852"/>
        </w:tc>
        <w:tc>
          <w:tcPr>
            <w:tcW w:w="2245" w:type="dxa"/>
          </w:tcPr>
          <w:p w14:paraId="002D82FC" w14:textId="77777777" w:rsidR="002A28D6" w:rsidRDefault="002A28D6" w:rsidP="00891852"/>
        </w:tc>
        <w:tc>
          <w:tcPr>
            <w:tcW w:w="2254" w:type="dxa"/>
          </w:tcPr>
          <w:p w14:paraId="6D06A927" w14:textId="77777777" w:rsidR="002A28D6" w:rsidRDefault="002A28D6" w:rsidP="00891852"/>
        </w:tc>
        <w:tc>
          <w:tcPr>
            <w:tcW w:w="2254" w:type="dxa"/>
          </w:tcPr>
          <w:p w14:paraId="3394326F" w14:textId="77777777" w:rsidR="002A28D6" w:rsidRDefault="002A28D6" w:rsidP="00891852"/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55"/>
        <w:gridCol w:w="4508"/>
      </w:tblGrid>
      <w:tr w:rsidR="00891852" w14:paraId="59394584" w14:textId="77777777" w:rsidTr="00891852">
        <w:tc>
          <w:tcPr>
            <w:tcW w:w="4655" w:type="dxa"/>
            <w:shd w:val="clear" w:color="auto" w:fill="D9E2F3" w:themeFill="accent1" w:themeFillTint="33"/>
          </w:tcPr>
          <w:p w14:paraId="096B4278" w14:textId="77777777" w:rsidR="00891852" w:rsidRDefault="00891852" w:rsidP="00832BB5">
            <w:r>
              <w:t xml:space="preserve">Last discussed at Placement Panel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2E1BDBF" w14:textId="77777777" w:rsidR="00891852" w:rsidRDefault="00891852" w:rsidP="00832BB5">
            <w:r>
              <w:t xml:space="preserve">Next Placement Panel </w:t>
            </w:r>
          </w:p>
        </w:tc>
      </w:tr>
      <w:tr w:rsidR="00891852" w14:paraId="01837542" w14:textId="77777777" w:rsidTr="00891852">
        <w:tc>
          <w:tcPr>
            <w:tcW w:w="4655" w:type="dxa"/>
          </w:tcPr>
          <w:p w14:paraId="052CBFFC" w14:textId="77777777" w:rsidR="00891852" w:rsidRDefault="00891852" w:rsidP="00832BB5"/>
          <w:p w14:paraId="20CDD0A9" w14:textId="77777777" w:rsidR="002A1265" w:rsidRDefault="002A1265" w:rsidP="00832BB5"/>
        </w:tc>
        <w:tc>
          <w:tcPr>
            <w:tcW w:w="4508" w:type="dxa"/>
          </w:tcPr>
          <w:p w14:paraId="12CA9A05" w14:textId="77777777" w:rsidR="00891852" w:rsidRDefault="00891852" w:rsidP="00832BB5"/>
        </w:tc>
      </w:tr>
    </w:tbl>
    <w:p w14:paraId="2B360460" w14:textId="77777777" w:rsidR="008427CD" w:rsidRDefault="008427CD" w:rsidP="00832BB5"/>
    <w:p w14:paraId="52528E79" w14:textId="77777777" w:rsidR="00421C57" w:rsidRDefault="00421C57" w:rsidP="00832BB5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732593" w14:paraId="16C79BB7" w14:textId="77777777" w:rsidTr="00A9550E">
        <w:tc>
          <w:tcPr>
            <w:tcW w:w="9163" w:type="dxa"/>
            <w:shd w:val="clear" w:color="auto" w:fill="D9E2F3" w:themeFill="accent1" w:themeFillTint="33"/>
          </w:tcPr>
          <w:p w14:paraId="443094C1" w14:textId="77777777" w:rsidR="00732593" w:rsidRDefault="00EB5EDB" w:rsidP="00EB5EDB">
            <w:pPr>
              <w:spacing w:after="160" w:line="259" w:lineRule="auto"/>
              <w:jc w:val="center"/>
            </w:pPr>
            <w:r w:rsidRPr="00A74062">
              <w:rPr>
                <w:b/>
              </w:rPr>
              <w:t>Why is this placement going to be unregulated?</w:t>
            </w:r>
          </w:p>
        </w:tc>
      </w:tr>
      <w:tr w:rsidR="00732593" w14:paraId="41838734" w14:textId="77777777" w:rsidTr="00EB5EDB">
        <w:tc>
          <w:tcPr>
            <w:tcW w:w="9163" w:type="dxa"/>
          </w:tcPr>
          <w:p w14:paraId="02AD68AB" w14:textId="77777777" w:rsidR="00EB5EDB" w:rsidRDefault="00EB5EDB" w:rsidP="00EB5EDB">
            <w:pPr>
              <w:spacing w:after="160" w:line="259" w:lineRule="auto"/>
              <w:rPr>
                <w:i/>
              </w:rPr>
            </w:pPr>
            <w:r w:rsidRPr="00A9550E">
              <w:rPr>
                <w:b/>
                <w:bCs/>
                <w:i/>
                <w:sz w:val="20"/>
                <w:szCs w:val="20"/>
              </w:rPr>
              <w:t>Provide brief history of the placement, the Child/ren’s anticipated Care Plan and the timescale by which it is anticipated this will be formalised</w:t>
            </w:r>
            <w:r>
              <w:rPr>
                <w:i/>
              </w:rPr>
              <w:t>.</w:t>
            </w:r>
          </w:p>
          <w:p w14:paraId="5195098A" w14:textId="77777777" w:rsidR="00EB5EDB" w:rsidRDefault="00EB5EDB" w:rsidP="00EB5EDB">
            <w:pPr>
              <w:spacing w:after="160" w:line="259" w:lineRule="auto"/>
              <w:rPr>
                <w:i/>
              </w:rPr>
            </w:pPr>
          </w:p>
          <w:p w14:paraId="5D9BCD6C" w14:textId="77777777" w:rsidR="00EB5EDB" w:rsidRDefault="00EB5EDB" w:rsidP="00EB5EDB">
            <w:pPr>
              <w:spacing w:after="160" w:line="259" w:lineRule="auto"/>
              <w:rPr>
                <w:i/>
              </w:rPr>
            </w:pPr>
          </w:p>
          <w:p w14:paraId="3D24945B" w14:textId="77777777" w:rsidR="00EB5EDB" w:rsidRDefault="00EB5EDB" w:rsidP="00EB5EDB">
            <w:pPr>
              <w:spacing w:after="160" w:line="259" w:lineRule="auto"/>
              <w:rPr>
                <w:i/>
              </w:rPr>
            </w:pPr>
          </w:p>
          <w:p w14:paraId="3F5C4505" w14:textId="77777777" w:rsidR="00EB5EDB" w:rsidRDefault="00EB5EDB" w:rsidP="00EB5EDB">
            <w:pPr>
              <w:spacing w:after="160" w:line="259" w:lineRule="auto"/>
              <w:rPr>
                <w:i/>
              </w:rPr>
            </w:pPr>
          </w:p>
          <w:p w14:paraId="51D0A21D" w14:textId="77777777" w:rsidR="00A9550E" w:rsidRDefault="00A9550E" w:rsidP="00EB5EDB">
            <w:pPr>
              <w:spacing w:after="160" w:line="259" w:lineRule="auto"/>
              <w:rPr>
                <w:i/>
              </w:rPr>
            </w:pPr>
          </w:p>
          <w:p w14:paraId="4BE80F72" w14:textId="77777777" w:rsidR="00A9550E" w:rsidRDefault="00A9550E" w:rsidP="00EB5EDB">
            <w:pPr>
              <w:spacing w:after="160" w:line="259" w:lineRule="auto"/>
              <w:rPr>
                <w:i/>
              </w:rPr>
            </w:pPr>
          </w:p>
          <w:p w14:paraId="20A56B3F" w14:textId="77777777" w:rsidR="00A9550E" w:rsidRDefault="00A9550E" w:rsidP="00EB5EDB">
            <w:pPr>
              <w:spacing w:after="160" w:line="259" w:lineRule="auto"/>
              <w:rPr>
                <w:i/>
              </w:rPr>
            </w:pPr>
          </w:p>
          <w:p w14:paraId="051019C5" w14:textId="77777777" w:rsidR="00A9550E" w:rsidRDefault="00A9550E" w:rsidP="00EB5EDB">
            <w:pPr>
              <w:rPr>
                <w:i/>
              </w:rPr>
            </w:pPr>
          </w:p>
          <w:p w14:paraId="55B951CA" w14:textId="77777777" w:rsidR="00732593" w:rsidRDefault="00732593" w:rsidP="00832BB5"/>
        </w:tc>
      </w:tr>
    </w:tbl>
    <w:p w14:paraId="6DE6A10B" w14:textId="77777777" w:rsidR="008427CD" w:rsidRDefault="008427CD" w:rsidP="00832BB5"/>
    <w:p w14:paraId="43BD03F4" w14:textId="77777777" w:rsidR="008427CD" w:rsidRDefault="008427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C57" w14:paraId="49B21A40" w14:textId="77777777" w:rsidTr="00421C57">
        <w:tc>
          <w:tcPr>
            <w:tcW w:w="9016" w:type="dxa"/>
            <w:shd w:val="clear" w:color="auto" w:fill="D9E2F3" w:themeFill="accent1" w:themeFillTint="33"/>
          </w:tcPr>
          <w:p w14:paraId="454D8347" w14:textId="77777777" w:rsidR="00421C57" w:rsidRDefault="00421C57">
            <w:pPr>
              <w:rPr>
                <w:b/>
              </w:rPr>
            </w:pPr>
            <w:r>
              <w:rPr>
                <w:b/>
              </w:rPr>
              <w:t>What is the contingency plan i</w:t>
            </w:r>
            <w:r w:rsidR="00A9550E">
              <w:rPr>
                <w:b/>
              </w:rPr>
              <w:t xml:space="preserve">f the Care Plan is not Achieved </w:t>
            </w:r>
          </w:p>
        </w:tc>
      </w:tr>
      <w:tr w:rsidR="00421C57" w14:paraId="09615FDF" w14:textId="77777777" w:rsidTr="007220C2">
        <w:trPr>
          <w:trHeight w:val="4388"/>
        </w:trPr>
        <w:tc>
          <w:tcPr>
            <w:tcW w:w="9016" w:type="dxa"/>
          </w:tcPr>
          <w:p w14:paraId="50A5F2D3" w14:textId="77777777" w:rsidR="00421C57" w:rsidRDefault="00421C57">
            <w:pPr>
              <w:rPr>
                <w:b/>
              </w:rPr>
            </w:pPr>
          </w:p>
        </w:tc>
      </w:tr>
    </w:tbl>
    <w:p w14:paraId="77A7B1F8" w14:textId="77777777" w:rsidR="008427CD" w:rsidRDefault="008427CD">
      <w:pPr>
        <w:rPr>
          <w:b/>
        </w:rPr>
      </w:pPr>
    </w:p>
    <w:p w14:paraId="77636DA1" w14:textId="77777777" w:rsidR="008427CD" w:rsidRDefault="008427CD">
      <w:pPr>
        <w:sectPr w:rsidR="008427CD" w:rsidSect="00A74062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CAD" w14:paraId="6E3EB777" w14:textId="77777777" w:rsidTr="004760B6">
        <w:tc>
          <w:tcPr>
            <w:tcW w:w="9016" w:type="dxa"/>
            <w:shd w:val="clear" w:color="auto" w:fill="D9E2F3" w:themeFill="accent1" w:themeFillTint="33"/>
          </w:tcPr>
          <w:p w14:paraId="3C71A11D" w14:textId="77777777" w:rsidR="00A46CAD" w:rsidRDefault="003F2F87" w:rsidP="004760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Progress and Views of the child in placement</w:t>
            </w:r>
          </w:p>
        </w:tc>
      </w:tr>
      <w:tr w:rsidR="00A46CAD" w14:paraId="76C002E9" w14:textId="77777777" w:rsidTr="00A46CAD">
        <w:tc>
          <w:tcPr>
            <w:tcW w:w="9016" w:type="dxa"/>
          </w:tcPr>
          <w:p w14:paraId="77113994" w14:textId="77777777" w:rsidR="00A46CAD" w:rsidRDefault="00A46CAD" w:rsidP="0033471F">
            <w:pPr>
              <w:rPr>
                <w:b/>
              </w:rPr>
            </w:pPr>
          </w:p>
          <w:p w14:paraId="6ADACB97" w14:textId="77777777" w:rsidR="004760B6" w:rsidRDefault="004760B6" w:rsidP="0033471F">
            <w:pPr>
              <w:rPr>
                <w:b/>
              </w:rPr>
            </w:pPr>
          </w:p>
          <w:p w14:paraId="66C13E30" w14:textId="77777777" w:rsidR="004760B6" w:rsidRDefault="004760B6" w:rsidP="0033471F">
            <w:pPr>
              <w:rPr>
                <w:b/>
              </w:rPr>
            </w:pPr>
          </w:p>
          <w:p w14:paraId="1E7BABA7" w14:textId="77777777" w:rsidR="004760B6" w:rsidRDefault="004760B6" w:rsidP="0033471F">
            <w:pPr>
              <w:rPr>
                <w:b/>
              </w:rPr>
            </w:pPr>
          </w:p>
          <w:p w14:paraId="0974F4F2" w14:textId="77777777" w:rsidR="004760B6" w:rsidRDefault="004760B6" w:rsidP="0033471F">
            <w:pPr>
              <w:rPr>
                <w:b/>
              </w:rPr>
            </w:pPr>
          </w:p>
          <w:p w14:paraId="66E5A222" w14:textId="77777777" w:rsidR="004760B6" w:rsidRDefault="004760B6" w:rsidP="0033471F">
            <w:pPr>
              <w:rPr>
                <w:b/>
              </w:rPr>
            </w:pPr>
          </w:p>
          <w:p w14:paraId="1289D15D" w14:textId="77777777" w:rsidR="004760B6" w:rsidRDefault="004760B6" w:rsidP="0033471F">
            <w:pPr>
              <w:rPr>
                <w:b/>
              </w:rPr>
            </w:pPr>
          </w:p>
          <w:p w14:paraId="4C319C8C" w14:textId="77777777" w:rsidR="004760B6" w:rsidRDefault="004760B6" w:rsidP="0033471F">
            <w:pPr>
              <w:rPr>
                <w:b/>
              </w:rPr>
            </w:pPr>
          </w:p>
          <w:p w14:paraId="264F96CE" w14:textId="77777777" w:rsidR="004760B6" w:rsidRDefault="004760B6" w:rsidP="0033471F">
            <w:pPr>
              <w:rPr>
                <w:b/>
              </w:rPr>
            </w:pPr>
          </w:p>
          <w:p w14:paraId="56591E8C" w14:textId="77777777" w:rsidR="004760B6" w:rsidRDefault="004760B6" w:rsidP="0033471F">
            <w:pPr>
              <w:rPr>
                <w:b/>
              </w:rPr>
            </w:pPr>
          </w:p>
          <w:p w14:paraId="33F5C62A" w14:textId="77777777" w:rsidR="004760B6" w:rsidRDefault="004760B6" w:rsidP="0033471F">
            <w:pPr>
              <w:rPr>
                <w:b/>
              </w:rPr>
            </w:pPr>
          </w:p>
        </w:tc>
      </w:tr>
    </w:tbl>
    <w:p w14:paraId="3F3C93B0" w14:textId="77777777" w:rsidR="00075130" w:rsidRDefault="0007513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07E22" w14:paraId="58163708" w14:textId="77777777" w:rsidTr="00FE4CAB">
        <w:tc>
          <w:tcPr>
            <w:tcW w:w="9016" w:type="dxa"/>
            <w:gridSpan w:val="2"/>
            <w:shd w:val="clear" w:color="auto" w:fill="D9E2F3" w:themeFill="accent1" w:themeFillTint="33"/>
          </w:tcPr>
          <w:p w14:paraId="11FAA846" w14:textId="77777777" w:rsidR="00107E22" w:rsidRDefault="00FE4CAB" w:rsidP="00FE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Views of the IRO regarding </w:t>
            </w:r>
            <w:r w:rsidR="00C82EB7">
              <w:rPr>
                <w:b/>
                <w:bCs/>
              </w:rPr>
              <w:t>pl</w:t>
            </w:r>
            <w:r>
              <w:rPr>
                <w:b/>
                <w:bCs/>
              </w:rPr>
              <w:t>acement</w:t>
            </w:r>
          </w:p>
        </w:tc>
      </w:tr>
      <w:tr w:rsidR="004760B6" w14:paraId="5FD5C310" w14:textId="77777777" w:rsidTr="00FE4CAB">
        <w:tc>
          <w:tcPr>
            <w:tcW w:w="4390" w:type="dxa"/>
            <w:shd w:val="clear" w:color="auto" w:fill="D9E2F3" w:themeFill="accent1" w:themeFillTint="33"/>
          </w:tcPr>
          <w:p w14:paraId="674A112F" w14:textId="77777777" w:rsidR="004760B6" w:rsidRDefault="00107E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IRO </w:t>
            </w:r>
          </w:p>
        </w:tc>
        <w:tc>
          <w:tcPr>
            <w:tcW w:w="4626" w:type="dxa"/>
            <w:shd w:val="clear" w:color="auto" w:fill="D9E2F3" w:themeFill="accent1" w:themeFillTint="33"/>
          </w:tcPr>
          <w:p w14:paraId="1F822BC4" w14:textId="77777777" w:rsidR="004760B6" w:rsidRDefault="00107E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FE4CAB">
              <w:rPr>
                <w:b/>
                <w:bCs/>
              </w:rPr>
              <w:t xml:space="preserve">spoken to </w:t>
            </w:r>
          </w:p>
        </w:tc>
      </w:tr>
      <w:tr w:rsidR="00FE4CAB" w14:paraId="6AC9FEC7" w14:textId="77777777" w:rsidTr="00360DBE">
        <w:tc>
          <w:tcPr>
            <w:tcW w:w="9016" w:type="dxa"/>
            <w:gridSpan w:val="2"/>
          </w:tcPr>
          <w:p w14:paraId="26A913E2" w14:textId="77777777" w:rsidR="00FE4CAB" w:rsidRDefault="00FE4CAB">
            <w:pPr>
              <w:rPr>
                <w:b/>
                <w:bCs/>
              </w:rPr>
            </w:pPr>
          </w:p>
          <w:p w14:paraId="3F6C7B20" w14:textId="77777777" w:rsidR="00FE4CAB" w:rsidRDefault="00FE4CAB">
            <w:pPr>
              <w:rPr>
                <w:b/>
                <w:bCs/>
              </w:rPr>
            </w:pPr>
          </w:p>
          <w:p w14:paraId="3FBC530A" w14:textId="77777777" w:rsidR="00FE4CAB" w:rsidRDefault="00FE4CAB">
            <w:pPr>
              <w:rPr>
                <w:b/>
                <w:bCs/>
              </w:rPr>
            </w:pPr>
          </w:p>
          <w:p w14:paraId="36CA8D5C" w14:textId="77777777" w:rsidR="00FE4CAB" w:rsidRDefault="00FE4CAB">
            <w:pPr>
              <w:rPr>
                <w:b/>
                <w:bCs/>
              </w:rPr>
            </w:pPr>
          </w:p>
          <w:p w14:paraId="139DDD63" w14:textId="77777777" w:rsidR="00FE4CAB" w:rsidRDefault="00FE4CAB">
            <w:pPr>
              <w:rPr>
                <w:b/>
                <w:bCs/>
              </w:rPr>
            </w:pPr>
          </w:p>
          <w:p w14:paraId="2A42E613" w14:textId="77777777" w:rsidR="00FE4CAB" w:rsidRDefault="00FE4CAB">
            <w:pPr>
              <w:rPr>
                <w:b/>
                <w:bCs/>
              </w:rPr>
            </w:pPr>
          </w:p>
          <w:p w14:paraId="638128D6" w14:textId="77777777" w:rsidR="00FE4CAB" w:rsidRDefault="00FE4CAB">
            <w:pPr>
              <w:rPr>
                <w:b/>
                <w:bCs/>
              </w:rPr>
            </w:pPr>
          </w:p>
          <w:p w14:paraId="6D0893F3" w14:textId="77777777" w:rsidR="00FE4CAB" w:rsidRDefault="00FE4CAB">
            <w:pPr>
              <w:rPr>
                <w:b/>
                <w:bCs/>
              </w:rPr>
            </w:pPr>
          </w:p>
          <w:p w14:paraId="7D20B4EE" w14:textId="77777777" w:rsidR="00FE4CAB" w:rsidRDefault="00FE4CAB">
            <w:pPr>
              <w:rPr>
                <w:b/>
                <w:bCs/>
              </w:rPr>
            </w:pPr>
          </w:p>
        </w:tc>
      </w:tr>
    </w:tbl>
    <w:p w14:paraId="623FFCEB" w14:textId="77777777" w:rsidR="004760B6" w:rsidRDefault="004760B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FE4CAB" w14:paraId="29D10D5B" w14:textId="77777777" w:rsidTr="000F4622">
        <w:tc>
          <w:tcPr>
            <w:tcW w:w="9016" w:type="dxa"/>
            <w:gridSpan w:val="2"/>
            <w:shd w:val="clear" w:color="auto" w:fill="D9E2F3" w:themeFill="accent1" w:themeFillTint="33"/>
          </w:tcPr>
          <w:p w14:paraId="4BD6C17A" w14:textId="77777777" w:rsidR="00FE4CAB" w:rsidRDefault="00175492" w:rsidP="00FE4CA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Views of the </w:t>
            </w:r>
            <w:r w:rsidR="00FE4CAB" w:rsidRPr="00346B9D">
              <w:rPr>
                <w:b/>
                <w:bCs/>
                <w:u w:val="single"/>
              </w:rPr>
              <w:t xml:space="preserve">Service Manager / Head of Service </w:t>
            </w:r>
          </w:p>
          <w:p w14:paraId="08C933B3" w14:textId="77777777" w:rsidR="00175492" w:rsidRDefault="00175492" w:rsidP="00FE4CAB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FE4CAB" w14:paraId="2089A6B7" w14:textId="77777777" w:rsidTr="00175492">
        <w:tc>
          <w:tcPr>
            <w:tcW w:w="6091" w:type="dxa"/>
            <w:shd w:val="clear" w:color="auto" w:fill="D9E2F3" w:themeFill="accent1" w:themeFillTint="33"/>
          </w:tcPr>
          <w:p w14:paraId="53FA1FCB" w14:textId="77777777" w:rsidR="00FE4CAB" w:rsidRDefault="00175492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SM/HOS </w:t>
            </w:r>
          </w:p>
        </w:tc>
        <w:tc>
          <w:tcPr>
            <w:tcW w:w="2925" w:type="dxa"/>
            <w:shd w:val="clear" w:color="auto" w:fill="D9E2F3" w:themeFill="accent1" w:themeFillTint="33"/>
          </w:tcPr>
          <w:p w14:paraId="3DA29061" w14:textId="77777777" w:rsidR="00FE4CAB" w:rsidRDefault="00175492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</w:tr>
      <w:tr w:rsidR="00FE4CAB" w14:paraId="51F74FD4" w14:textId="77777777" w:rsidTr="00175492">
        <w:trPr>
          <w:trHeight w:val="2008"/>
        </w:trPr>
        <w:tc>
          <w:tcPr>
            <w:tcW w:w="9016" w:type="dxa"/>
            <w:gridSpan w:val="2"/>
          </w:tcPr>
          <w:p w14:paraId="5BCD8D46" w14:textId="77777777" w:rsidR="00FE4CAB" w:rsidRDefault="00FE4CAB" w:rsidP="000F4622">
            <w:pPr>
              <w:rPr>
                <w:b/>
                <w:bCs/>
              </w:rPr>
            </w:pPr>
          </w:p>
          <w:p w14:paraId="77B1AB9D" w14:textId="77777777" w:rsidR="00175492" w:rsidRDefault="00175492" w:rsidP="000F4622">
            <w:pPr>
              <w:rPr>
                <w:b/>
                <w:bCs/>
              </w:rPr>
            </w:pPr>
          </w:p>
          <w:p w14:paraId="7611A988" w14:textId="77777777" w:rsidR="00175492" w:rsidRDefault="00175492" w:rsidP="000F4622">
            <w:pPr>
              <w:rPr>
                <w:b/>
                <w:bCs/>
              </w:rPr>
            </w:pPr>
          </w:p>
          <w:p w14:paraId="1EA1BE38" w14:textId="77777777" w:rsidR="00175492" w:rsidRDefault="00175492" w:rsidP="000F4622">
            <w:pPr>
              <w:rPr>
                <w:b/>
                <w:bCs/>
              </w:rPr>
            </w:pPr>
          </w:p>
          <w:p w14:paraId="3E0B2EE7" w14:textId="77777777" w:rsidR="00175492" w:rsidRDefault="00175492" w:rsidP="000F4622">
            <w:pPr>
              <w:rPr>
                <w:b/>
                <w:bCs/>
              </w:rPr>
            </w:pPr>
          </w:p>
          <w:p w14:paraId="4E133579" w14:textId="77777777" w:rsidR="00175492" w:rsidRDefault="00175492" w:rsidP="000F4622">
            <w:pPr>
              <w:rPr>
                <w:b/>
                <w:bCs/>
              </w:rPr>
            </w:pPr>
          </w:p>
        </w:tc>
      </w:tr>
      <w:tr w:rsidR="00FE4CAB" w14:paraId="7AE6F545" w14:textId="77777777" w:rsidTr="00175492">
        <w:trPr>
          <w:trHeight w:val="1096"/>
        </w:trPr>
        <w:tc>
          <w:tcPr>
            <w:tcW w:w="9016" w:type="dxa"/>
            <w:gridSpan w:val="2"/>
          </w:tcPr>
          <w:p w14:paraId="17BE4EEF" w14:textId="77777777" w:rsidR="00FE4CAB" w:rsidRDefault="00175492" w:rsidP="000F4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</w:tc>
      </w:tr>
    </w:tbl>
    <w:p w14:paraId="095C5F17" w14:textId="77777777" w:rsidR="004760B6" w:rsidRDefault="004760B6">
      <w:pPr>
        <w:rPr>
          <w:b/>
          <w:bCs/>
        </w:rPr>
      </w:pPr>
    </w:p>
    <w:p w14:paraId="37B8B51F" w14:textId="77777777" w:rsidR="004760B6" w:rsidRDefault="004760B6">
      <w:pPr>
        <w:rPr>
          <w:b/>
          <w:bCs/>
        </w:rPr>
      </w:pPr>
    </w:p>
    <w:p w14:paraId="44092FD7" w14:textId="77777777" w:rsidR="004760B6" w:rsidRPr="0033471F" w:rsidRDefault="004760B6">
      <w:pPr>
        <w:rPr>
          <w:b/>
          <w:bCs/>
        </w:rPr>
      </w:pPr>
    </w:p>
    <w:p w14:paraId="2F7D332F" w14:textId="77777777" w:rsidR="009E6295" w:rsidRDefault="009E6295"/>
    <w:p w14:paraId="71215103" w14:textId="77777777" w:rsidR="00BE5E8A" w:rsidRDefault="00BE5E8A"/>
    <w:p w14:paraId="262DD01C" w14:textId="77777777" w:rsidR="00BE5E8A" w:rsidRDefault="00075130">
      <w:pPr>
        <w:rPr>
          <w:b/>
        </w:rPr>
      </w:pPr>
      <w:r w:rsidRPr="00BE5E8A">
        <w:rPr>
          <w:b/>
        </w:rPr>
        <w:lastRenderedPageBreak/>
        <w:t xml:space="preserve">Comments of </w:t>
      </w:r>
      <w:r w:rsidR="006A5890" w:rsidRPr="00BE5E8A">
        <w:rPr>
          <w:b/>
        </w:rPr>
        <w:t>Director of Children’s Services</w:t>
      </w:r>
    </w:p>
    <w:p w14:paraId="46958AED" w14:textId="77777777" w:rsidR="00D338AC" w:rsidRDefault="00D338AC" w:rsidP="00D338AC">
      <w:r>
        <w:t>I consent that………………………</w:t>
      </w:r>
      <w:proofErr w:type="gramStart"/>
      <w:r>
        <w:t>…..</w:t>
      </w:r>
      <w:proofErr w:type="gramEnd"/>
      <w:r>
        <w:t>may remain in the current placement because……………………………..</w:t>
      </w:r>
    </w:p>
    <w:p w14:paraId="71FF8E3F" w14:textId="77777777" w:rsidR="00D338AC" w:rsidRDefault="00D338AC" w:rsidP="00D338AC">
      <w:r>
        <w:t>This consent will lapse on …………………….by which time it is anticipated that formal permanence will have been secured. A further Unregulated Approval Request will need to be completed in the event that this has not happened.</w:t>
      </w:r>
    </w:p>
    <w:p w14:paraId="7400F328" w14:textId="77777777" w:rsidR="000535AE" w:rsidRDefault="000535AE">
      <w:pPr>
        <w:rPr>
          <w:b/>
        </w:rPr>
      </w:pPr>
    </w:p>
    <w:p w14:paraId="637D3180" w14:textId="77777777" w:rsidR="0024066F" w:rsidRDefault="0024066F" w:rsidP="00426C30"/>
    <w:p w14:paraId="54E0F1F6" w14:textId="77777777" w:rsidR="0035729A" w:rsidRDefault="0035729A" w:rsidP="0035729A">
      <w:pPr>
        <w:rPr>
          <w:b/>
        </w:rPr>
      </w:pPr>
    </w:p>
    <w:p w14:paraId="54AF4AE0" w14:textId="77777777" w:rsidR="0035729A" w:rsidRDefault="0035729A" w:rsidP="0035729A">
      <w:r>
        <w:rPr>
          <w:b/>
        </w:rPr>
        <w:t>[Insert n</w:t>
      </w:r>
      <w:r w:rsidRPr="00BE5E8A">
        <w:rPr>
          <w:b/>
        </w:rPr>
        <w:t>ame</w:t>
      </w:r>
      <w:r>
        <w:rPr>
          <w:b/>
        </w:rPr>
        <w:t>]</w:t>
      </w:r>
      <w:r w:rsidRPr="00BE5E8A">
        <w:rPr>
          <w:b/>
        </w:rPr>
        <w:t xml:space="preserve"> </w:t>
      </w:r>
      <w:r>
        <w:t>…………………………………………………………………………………</w:t>
      </w:r>
    </w:p>
    <w:p w14:paraId="63D84B6A" w14:textId="77777777" w:rsidR="0035729A" w:rsidRDefault="0035729A" w:rsidP="0035729A"/>
    <w:p w14:paraId="7BD20BC1" w14:textId="77777777" w:rsidR="0035729A" w:rsidRDefault="0035729A" w:rsidP="0035729A">
      <w:r>
        <w:rPr>
          <w:b/>
        </w:rPr>
        <w:t>[Insert s</w:t>
      </w:r>
      <w:r w:rsidRPr="00BE5E8A">
        <w:rPr>
          <w:b/>
        </w:rPr>
        <w:t>ignature</w:t>
      </w:r>
      <w:r>
        <w:rPr>
          <w:b/>
        </w:rPr>
        <w:t xml:space="preserve">] </w:t>
      </w:r>
      <w:r>
        <w:t>……………………………………………………………………………</w:t>
      </w:r>
    </w:p>
    <w:p w14:paraId="4419DAAE" w14:textId="77777777" w:rsidR="000535AE" w:rsidRPr="006208CF" w:rsidRDefault="000535AE" w:rsidP="000535AE">
      <w:pPr>
        <w:rPr>
          <w:rFonts w:ascii="Calibri" w:hAnsi="Calibri" w:cs="Calibri"/>
          <w:b/>
          <w:bCs/>
        </w:rPr>
      </w:pPr>
      <w:r w:rsidRPr="006208CF">
        <w:rPr>
          <w:b/>
          <w:bCs/>
        </w:rPr>
        <w:t xml:space="preserve">  </w:t>
      </w:r>
    </w:p>
    <w:p w14:paraId="2EE730E2" w14:textId="77777777" w:rsidR="0024066F" w:rsidRDefault="0024066F">
      <w:pPr>
        <w:rPr>
          <w:b/>
        </w:rPr>
      </w:pPr>
    </w:p>
    <w:p w14:paraId="764B289D" w14:textId="77777777" w:rsidR="00E77897" w:rsidRDefault="00E77897"/>
    <w:p w14:paraId="3C61F90F" w14:textId="77777777" w:rsidR="009E4CE1" w:rsidRPr="00054783" w:rsidRDefault="009E4CE1"/>
    <w:sectPr w:rsidR="009E4CE1" w:rsidRPr="00054783" w:rsidSect="00A7406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5475" w14:textId="77777777" w:rsidR="009A49C0" w:rsidRDefault="009A49C0" w:rsidP="009E3138">
      <w:pPr>
        <w:spacing w:after="0" w:line="240" w:lineRule="auto"/>
      </w:pPr>
      <w:r>
        <w:separator/>
      </w:r>
    </w:p>
  </w:endnote>
  <w:endnote w:type="continuationSeparator" w:id="0">
    <w:p w14:paraId="2B1E428D" w14:textId="77777777" w:rsidR="009A49C0" w:rsidRDefault="009A49C0" w:rsidP="009E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02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CD4EF" w14:textId="77777777" w:rsidR="001A23E1" w:rsidRDefault="001A23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1C67D" w14:textId="77777777" w:rsidR="001A23E1" w:rsidRDefault="001A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57F0" w14:textId="77777777" w:rsidR="009A49C0" w:rsidRDefault="009A49C0" w:rsidP="009E3138">
      <w:pPr>
        <w:spacing w:after="0" w:line="240" w:lineRule="auto"/>
      </w:pPr>
      <w:r>
        <w:separator/>
      </w:r>
    </w:p>
  </w:footnote>
  <w:footnote w:type="continuationSeparator" w:id="0">
    <w:p w14:paraId="014668D9" w14:textId="77777777" w:rsidR="009A49C0" w:rsidRDefault="009A49C0" w:rsidP="009E3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A2"/>
    <w:rsid w:val="00015A4B"/>
    <w:rsid w:val="000326DD"/>
    <w:rsid w:val="00050403"/>
    <w:rsid w:val="000535AE"/>
    <w:rsid w:val="00054783"/>
    <w:rsid w:val="00057D4F"/>
    <w:rsid w:val="0006373B"/>
    <w:rsid w:val="00075130"/>
    <w:rsid w:val="00097282"/>
    <w:rsid w:val="00100BB9"/>
    <w:rsid w:val="00107E22"/>
    <w:rsid w:val="00122047"/>
    <w:rsid w:val="0012289A"/>
    <w:rsid w:val="00125A0F"/>
    <w:rsid w:val="00142AFA"/>
    <w:rsid w:val="00175492"/>
    <w:rsid w:val="00183780"/>
    <w:rsid w:val="001864A0"/>
    <w:rsid w:val="001A23E1"/>
    <w:rsid w:val="001A7349"/>
    <w:rsid w:val="001C05EC"/>
    <w:rsid w:val="001C535C"/>
    <w:rsid w:val="001F63EA"/>
    <w:rsid w:val="00212FEF"/>
    <w:rsid w:val="00214AAA"/>
    <w:rsid w:val="00222E61"/>
    <w:rsid w:val="002232A5"/>
    <w:rsid w:val="0024066F"/>
    <w:rsid w:val="00264F81"/>
    <w:rsid w:val="002A1265"/>
    <w:rsid w:val="002A28D6"/>
    <w:rsid w:val="002B16AE"/>
    <w:rsid w:val="002E2F63"/>
    <w:rsid w:val="0031095E"/>
    <w:rsid w:val="00330C46"/>
    <w:rsid w:val="0033471F"/>
    <w:rsid w:val="00335D29"/>
    <w:rsid w:val="00346B9D"/>
    <w:rsid w:val="0035729A"/>
    <w:rsid w:val="00370366"/>
    <w:rsid w:val="003810A7"/>
    <w:rsid w:val="00385464"/>
    <w:rsid w:val="003A533F"/>
    <w:rsid w:val="003B2C8B"/>
    <w:rsid w:val="003E08C1"/>
    <w:rsid w:val="003F2F87"/>
    <w:rsid w:val="0040078D"/>
    <w:rsid w:val="00401E84"/>
    <w:rsid w:val="00411AE1"/>
    <w:rsid w:val="004146C6"/>
    <w:rsid w:val="00421C57"/>
    <w:rsid w:val="00422312"/>
    <w:rsid w:val="00426C30"/>
    <w:rsid w:val="004553C0"/>
    <w:rsid w:val="004760B6"/>
    <w:rsid w:val="004853AF"/>
    <w:rsid w:val="00485F6E"/>
    <w:rsid w:val="004939BE"/>
    <w:rsid w:val="004B3255"/>
    <w:rsid w:val="004F571F"/>
    <w:rsid w:val="004F5E49"/>
    <w:rsid w:val="0054359C"/>
    <w:rsid w:val="00572094"/>
    <w:rsid w:val="005A3497"/>
    <w:rsid w:val="005E6AD0"/>
    <w:rsid w:val="00614DE1"/>
    <w:rsid w:val="006208CF"/>
    <w:rsid w:val="0064660B"/>
    <w:rsid w:val="006A5890"/>
    <w:rsid w:val="006E132B"/>
    <w:rsid w:val="006E297C"/>
    <w:rsid w:val="00702067"/>
    <w:rsid w:val="00716E99"/>
    <w:rsid w:val="007220C2"/>
    <w:rsid w:val="00732593"/>
    <w:rsid w:val="0078423C"/>
    <w:rsid w:val="007A2C76"/>
    <w:rsid w:val="007E53B4"/>
    <w:rsid w:val="00824A41"/>
    <w:rsid w:val="00832BB5"/>
    <w:rsid w:val="008427CD"/>
    <w:rsid w:val="00846B95"/>
    <w:rsid w:val="0085232B"/>
    <w:rsid w:val="00860382"/>
    <w:rsid w:val="00863D68"/>
    <w:rsid w:val="0087276E"/>
    <w:rsid w:val="00872A0C"/>
    <w:rsid w:val="00891852"/>
    <w:rsid w:val="008949A8"/>
    <w:rsid w:val="008C016A"/>
    <w:rsid w:val="008D1138"/>
    <w:rsid w:val="00902638"/>
    <w:rsid w:val="009150A2"/>
    <w:rsid w:val="00917180"/>
    <w:rsid w:val="00925C63"/>
    <w:rsid w:val="009457AF"/>
    <w:rsid w:val="00974637"/>
    <w:rsid w:val="00983A1A"/>
    <w:rsid w:val="009A19E2"/>
    <w:rsid w:val="009A49C0"/>
    <w:rsid w:val="009B1CE7"/>
    <w:rsid w:val="009C0A42"/>
    <w:rsid w:val="009E3138"/>
    <w:rsid w:val="009E4CE1"/>
    <w:rsid w:val="009E6295"/>
    <w:rsid w:val="009E6E53"/>
    <w:rsid w:val="009F100A"/>
    <w:rsid w:val="009F12AA"/>
    <w:rsid w:val="009F5C86"/>
    <w:rsid w:val="00A449F9"/>
    <w:rsid w:val="00A46CAD"/>
    <w:rsid w:val="00A74062"/>
    <w:rsid w:val="00A9550E"/>
    <w:rsid w:val="00AA48F7"/>
    <w:rsid w:val="00AA60FE"/>
    <w:rsid w:val="00AB19B1"/>
    <w:rsid w:val="00AC60F6"/>
    <w:rsid w:val="00B14C8E"/>
    <w:rsid w:val="00B17B80"/>
    <w:rsid w:val="00B44F8F"/>
    <w:rsid w:val="00B47690"/>
    <w:rsid w:val="00B71340"/>
    <w:rsid w:val="00B7262F"/>
    <w:rsid w:val="00B91591"/>
    <w:rsid w:val="00BB79F1"/>
    <w:rsid w:val="00BE5E8A"/>
    <w:rsid w:val="00BF07A6"/>
    <w:rsid w:val="00C07647"/>
    <w:rsid w:val="00C10E69"/>
    <w:rsid w:val="00C274D1"/>
    <w:rsid w:val="00C508C0"/>
    <w:rsid w:val="00C82EB7"/>
    <w:rsid w:val="00C936FA"/>
    <w:rsid w:val="00CA189E"/>
    <w:rsid w:val="00CF00A2"/>
    <w:rsid w:val="00D338AC"/>
    <w:rsid w:val="00D57378"/>
    <w:rsid w:val="00DA5DC4"/>
    <w:rsid w:val="00DB347D"/>
    <w:rsid w:val="00DC3193"/>
    <w:rsid w:val="00E36ACF"/>
    <w:rsid w:val="00E51DA6"/>
    <w:rsid w:val="00E77897"/>
    <w:rsid w:val="00E80D1D"/>
    <w:rsid w:val="00E9360C"/>
    <w:rsid w:val="00EB5EDB"/>
    <w:rsid w:val="00EE2C4E"/>
    <w:rsid w:val="00EE6D5A"/>
    <w:rsid w:val="00EF34EB"/>
    <w:rsid w:val="00F55AD0"/>
    <w:rsid w:val="00F5770B"/>
    <w:rsid w:val="00F84E08"/>
    <w:rsid w:val="00F95F8C"/>
    <w:rsid w:val="00FA2219"/>
    <w:rsid w:val="00FB4CC0"/>
    <w:rsid w:val="00FB7483"/>
    <w:rsid w:val="00FE1958"/>
    <w:rsid w:val="00FE3B01"/>
    <w:rsid w:val="00FE4CAB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8EEC"/>
  <w15:chartTrackingRefBased/>
  <w15:docId w15:val="{AEE00AEF-13CB-4048-8615-AE17D967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8"/>
  </w:style>
  <w:style w:type="paragraph" w:styleId="Footer">
    <w:name w:val="footer"/>
    <w:basedOn w:val="Normal"/>
    <w:link w:val="FooterChar"/>
    <w:uiPriority w:val="99"/>
    <w:unhideWhenUsed/>
    <w:rsid w:val="009E3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8"/>
  </w:style>
  <w:style w:type="character" w:customStyle="1" w:styleId="Heading1Char">
    <w:name w:val="Heading 1 Char"/>
    <w:basedOn w:val="DefaultParagraphFont"/>
    <w:link w:val="Heading1"/>
    <w:uiPriority w:val="9"/>
    <w:rsid w:val="009E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E5E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77D160296FD41952AB582D5CBAB22" ma:contentTypeVersion="12" ma:contentTypeDescription="Create a new document." ma:contentTypeScope="" ma:versionID="9306f5840368fb5072b74227c8122de1">
  <xsd:schema xmlns:xsd="http://www.w3.org/2001/XMLSchema" xmlns:xs="http://www.w3.org/2001/XMLSchema" xmlns:p="http://schemas.microsoft.com/office/2006/metadata/properties" xmlns:ns3="1057edf9-1104-41bd-86fd-351ce8fdc5ea" xmlns:ns4="8664f358-4976-44dc-a6cf-8775519cc2c4" targetNamespace="http://schemas.microsoft.com/office/2006/metadata/properties" ma:root="true" ma:fieldsID="ae1b73b363c153473e132b8ea0767339" ns3:_="" ns4:_="">
    <xsd:import namespace="1057edf9-1104-41bd-86fd-351ce8fdc5ea"/>
    <xsd:import namespace="8664f358-4976-44dc-a6cf-8775519cc2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edf9-1104-41bd-86fd-351ce8fdc5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f358-4976-44dc-a6cf-8775519c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33411-0CBD-45E0-82C7-008F65F33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46164-9A33-4034-A307-A6D44EBF6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E9DCC-D945-4B01-91A0-2C980CE1F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11C0A-2B9E-4C62-B634-76752228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7edf9-1104-41bd-86fd-351ce8fdc5ea"/>
    <ds:schemaRef ds:uri="8664f358-4976-44dc-a6cf-8775519cc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Hughes</dc:creator>
  <cp:keywords/>
  <dc:description/>
  <cp:lastModifiedBy>Karen Alderton</cp:lastModifiedBy>
  <cp:revision>2</cp:revision>
  <cp:lastPrinted>2022-01-12T12:55:00Z</cp:lastPrinted>
  <dcterms:created xsi:type="dcterms:W3CDTF">2024-01-15T11:01:00Z</dcterms:created>
  <dcterms:modified xsi:type="dcterms:W3CDTF">2024-01-15T11:01:00Z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0x010100D5777D160296FD41952AB582D5CBAB22</vt:lpwstr>
  </property>
  <property fmtid="{D5CDD505-2E9C-101B-9397-08002B2CF9AE}" pid="3" name="MSIP_Label_d02b1413-7813-406b-b6f6-6ae50587ee27_Enabled">
    <vt:lpwstr>true</vt:lpwstr>
  </property>
  <property fmtid="{D5CDD505-2E9C-101B-9397-08002B2CF9AE}" pid="4" name="MSIP_Label_d02b1413-7813-406b-b6f6-6ae50587ee27_SetDate">
    <vt:lpwstr>2023-09-15T11:28:11Z</vt:lpwstr>
  </property>
  <property fmtid="{D5CDD505-2E9C-101B-9397-08002B2CF9AE}" pid="5" name="MSIP_Label_d02b1413-7813-406b-b6f6-6ae50587ee27_Method">
    <vt:lpwstr>Privileged</vt:lpwstr>
  </property>
  <property fmtid="{D5CDD505-2E9C-101B-9397-08002B2CF9AE}" pid="6" name="MSIP_Label_d02b1413-7813-406b-b6f6-6ae50587ee27_Name">
    <vt:lpwstr>d02b1413-7813-406b-b6f6-6ae50587ee27</vt:lpwstr>
  </property>
  <property fmtid="{D5CDD505-2E9C-101B-9397-08002B2CF9AE}" pid="7" name="MSIP_Label_d02b1413-7813-406b-b6f6-6ae50587ee27_SiteId">
    <vt:lpwstr>cc18b91d-1bb2-4d9b-ac76-7a4447488d49</vt:lpwstr>
  </property>
  <property fmtid="{D5CDD505-2E9C-101B-9397-08002B2CF9AE}" pid="8" name="MSIP_Label_d02b1413-7813-406b-b6f6-6ae50587ee27_ActionId">
    <vt:lpwstr>91bc47fe-aeaf-497d-9a87-a7684bd947d6</vt:lpwstr>
  </property>
  <property fmtid="{D5CDD505-2E9C-101B-9397-08002B2CF9AE}" pid="9" name="MSIP_Label_d02b1413-7813-406b-b6f6-6ae50587ee27_ContentBits">
    <vt:lpwstr>0</vt:lpwstr>
  </property>
</Properties>
</file>