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DA17" w14:textId="77777777" w:rsidR="00BC0C68" w:rsidRPr="0067326F" w:rsidRDefault="003E601C" w:rsidP="003E601C">
      <w:pPr>
        <w:rPr>
          <w:rFonts w:ascii="Arial" w:hAnsi="Arial" w:cs="Arial"/>
          <w:b/>
          <w:color w:val="FF0000"/>
        </w:rPr>
      </w:pPr>
      <w:r w:rsidRPr="0067326F">
        <w:rPr>
          <w:rFonts w:ascii="Arial" w:hAnsi="Arial" w:cs="Arial"/>
          <w:b/>
          <w:color w:val="FF0000"/>
        </w:rPr>
        <w:t>L</w:t>
      </w:r>
      <w:r w:rsidR="00BC0C68" w:rsidRPr="0067326F">
        <w:rPr>
          <w:rFonts w:ascii="Arial" w:hAnsi="Arial" w:cs="Arial"/>
          <w:b/>
          <w:color w:val="FF0000"/>
        </w:rPr>
        <w:t>ONDON BOROUGH OF ENFIELD</w:t>
      </w:r>
    </w:p>
    <w:p w14:paraId="0EF4926E" w14:textId="77777777" w:rsidR="00F431FC" w:rsidRPr="0067326F" w:rsidRDefault="003E601C" w:rsidP="003E601C">
      <w:pPr>
        <w:rPr>
          <w:rFonts w:ascii="Arial" w:hAnsi="Arial" w:cs="Arial"/>
          <w:b/>
        </w:rPr>
      </w:pPr>
      <w:r w:rsidRPr="0067326F">
        <w:rPr>
          <w:rFonts w:ascii="Arial" w:hAnsi="Arial" w:cs="Arial"/>
          <w:b/>
        </w:rPr>
        <w:t>Fostering Panel Report</w:t>
      </w:r>
    </w:p>
    <w:p w14:paraId="57A232EB" w14:textId="77777777" w:rsidR="00F431FC" w:rsidRPr="00FA0260" w:rsidRDefault="005F306D" w:rsidP="00F431FC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4"/>
          <w:szCs w:val="24"/>
        </w:rPr>
        <w:t xml:space="preserve">Regulation 25 </w:t>
      </w:r>
      <w:r w:rsidR="00FA0260" w:rsidRPr="0067326F">
        <w:rPr>
          <w:rFonts w:ascii="Arial" w:hAnsi="Arial" w:cs="Arial"/>
          <w:color w:val="auto"/>
          <w:sz w:val="24"/>
          <w:szCs w:val="24"/>
        </w:rPr>
        <w:t>R</w:t>
      </w:r>
      <w:r w:rsidR="00F431FC" w:rsidRPr="0067326F">
        <w:rPr>
          <w:rFonts w:ascii="Arial" w:hAnsi="Arial" w:cs="Arial"/>
          <w:color w:val="auto"/>
          <w:sz w:val="24"/>
          <w:szCs w:val="24"/>
        </w:rPr>
        <w:t xml:space="preserve">equest for </w:t>
      </w:r>
      <w:r w:rsidR="00FA0260" w:rsidRPr="0067326F">
        <w:rPr>
          <w:rFonts w:ascii="Arial" w:hAnsi="Arial" w:cs="Arial"/>
          <w:color w:val="auto"/>
          <w:sz w:val="24"/>
          <w:szCs w:val="24"/>
        </w:rPr>
        <w:t>8 Week E</w:t>
      </w:r>
      <w:r w:rsidR="00F431FC" w:rsidRPr="0067326F">
        <w:rPr>
          <w:rFonts w:ascii="Arial" w:hAnsi="Arial" w:cs="Arial"/>
          <w:color w:val="auto"/>
          <w:sz w:val="24"/>
          <w:szCs w:val="24"/>
        </w:rPr>
        <w:t xml:space="preserve">xtension of </w:t>
      </w:r>
      <w:r w:rsidR="00FA0260" w:rsidRPr="0067326F">
        <w:rPr>
          <w:rFonts w:ascii="Arial" w:hAnsi="Arial" w:cs="Arial"/>
          <w:color w:val="auto"/>
          <w:sz w:val="24"/>
          <w:szCs w:val="24"/>
        </w:rPr>
        <w:t>T</w:t>
      </w:r>
      <w:r w:rsidR="00F431FC" w:rsidRPr="0067326F">
        <w:rPr>
          <w:rFonts w:ascii="Arial" w:hAnsi="Arial" w:cs="Arial"/>
          <w:color w:val="auto"/>
          <w:sz w:val="24"/>
          <w:szCs w:val="24"/>
        </w:rPr>
        <w:t xml:space="preserve">emporary </w:t>
      </w:r>
      <w:r w:rsidR="00FA0260" w:rsidRPr="0067326F">
        <w:rPr>
          <w:rFonts w:ascii="Arial" w:hAnsi="Arial" w:cs="Arial"/>
          <w:color w:val="auto"/>
          <w:sz w:val="24"/>
          <w:szCs w:val="24"/>
        </w:rPr>
        <w:t>Approval</w:t>
      </w:r>
      <w:r>
        <w:rPr>
          <w:rFonts w:ascii="Arial" w:hAnsi="Arial" w:cs="Arial"/>
          <w:color w:val="auto"/>
          <w:sz w:val="24"/>
          <w:szCs w:val="24"/>
        </w:rPr>
        <w:t xml:space="preserve"> following Expiry of Regulation 24 Placement </w:t>
      </w:r>
      <w:r w:rsidR="000177AA" w:rsidRPr="00FA026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883A9D" w14:textId="77777777" w:rsidR="00A04CAC" w:rsidRDefault="00A04CAC">
      <w:pPr>
        <w:rPr>
          <w:rFonts w:ascii="Arial" w:hAnsi="Arial" w:cs="Arial"/>
          <w:sz w:val="22"/>
          <w:szCs w:val="22"/>
        </w:rPr>
      </w:pPr>
    </w:p>
    <w:p w14:paraId="793D5952" w14:textId="77777777" w:rsidR="0067326F" w:rsidRDefault="006732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3"/>
      </w:tblGrid>
      <w:tr w:rsidR="00A04CAC" w14:paraId="001B84B5" w14:textId="77777777" w:rsidTr="00D33CB4">
        <w:tc>
          <w:tcPr>
            <w:tcW w:w="3397" w:type="dxa"/>
          </w:tcPr>
          <w:p w14:paraId="41989926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F22320">
              <w:rPr>
                <w:rFonts w:ascii="Arial" w:hAnsi="Arial" w:cs="Arial"/>
                <w:sz w:val="22"/>
                <w:szCs w:val="22"/>
              </w:rPr>
              <w:t xml:space="preserve">/s </w:t>
            </w:r>
            <w:r>
              <w:rPr>
                <w:rFonts w:ascii="Arial" w:hAnsi="Arial" w:cs="Arial"/>
                <w:sz w:val="22"/>
                <w:szCs w:val="22"/>
              </w:rPr>
              <w:t>of Child</w:t>
            </w:r>
            <w:r w:rsidR="00F2232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ren</w:t>
            </w:r>
          </w:p>
        </w:tc>
        <w:tc>
          <w:tcPr>
            <w:tcW w:w="4893" w:type="dxa"/>
          </w:tcPr>
          <w:p w14:paraId="1638121C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CAC" w14:paraId="32863135" w14:textId="77777777" w:rsidTr="00D33CB4">
        <w:tc>
          <w:tcPr>
            <w:tcW w:w="3397" w:type="dxa"/>
          </w:tcPr>
          <w:p w14:paraId="3ABEC0A3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DOBs</w:t>
            </w:r>
          </w:p>
        </w:tc>
        <w:tc>
          <w:tcPr>
            <w:tcW w:w="4893" w:type="dxa"/>
          </w:tcPr>
          <w:p w14:paraId="42F0FF7D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CAC" w14:paraId="5578E1CA" w14:textId="77777777" w:rsidTr="00D33CB4">
        <w:tc>
          <w:tcPr>
            <w:tcW w:w="3397" w:type="dxa"/>
          </w:tcPr>
          <w:p w14:paraId="611A8D14" w14:textId="77777777" w:rsidR="00A04CAC" w:rsidRDefault="00D33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4893" w:type="dxa"/>
          </w:tcPr>
          <w:p w14:paraId="52A31567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CB4" w14:paraId="3043F7FA" w14:textId="77777777" w:rsidTr="00D33CB4">
        <w:tc>
          <w:tcPr>
            <w:tcW w:w="3397" w:type="dxa"/>
          </w:tcPr>
          <w:p w14:paraId="197AE644" w14:textId="3C89F55B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Ethnicity </w:t>
            </w:r>
          </w:p>
        </w:tc>
        <w:tc>
          <w:tcPr>
            <w:tcW w:w="4893" w:type="dxa"/>
          </w:tcPr>
          <w:p w14:paraId="1AE0770D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053" w14:paraId="3B18B73D" w14:textId="77777777" w:rsidTr="00D33CB4">
        <w:tc>
          <w:tcPr>
            <w:tcW w:w="3397" w:type="dxa"/>
          </w:tcPr>
          <w:p w14:paraId="3A8D0BE3" w14:textId="77777777" w:rsidR="00E41053" w:rsidRDefault="00E41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4893" w:type="dxa"/>
          </w:tcPr>
          <w:p w14:paraId="500DC3AE" w14:textId="77777777" w:rsidR="00E41053" w:rsidRDefault="00E41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053" w14:paraId="5590A52E" w14:textId="77777777" w:rsidTr="00D33CB4">
        <w:tc>
          <w:tcPr>
            <w:tcW w:w="3397" w:type="dxa"/>
          </w:tcPr>
          <w:p w14:paraId="3E3A6E82" w14:textId="77777777" w:rsidR="00E41053" w:rsidRDefault="00E41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Disability</w:t>
            </w:r>
          </w:p>
        </w:tc>
        <w:tc>
          <w:tcPr>
            <w:tcW w:w="4893" w:type="dxa"/>
          </w:tcPr>
          <w:p w14:paraId="62AE58C7" w14:textId="77777777" w:rsidR="00E41053" w:rsidRDefault="00E410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CB4" w14:paraId="106D631B" w14:textId="77777777" w:rsidTr="00D33CB4">
        <w:tc>
          <w:tcPr>
            <w:tcW w:w="3397" w:type="dxa"/>
          </w:tcPr>
          <w:p w14:paraId="291DBC37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 Status</w:t>
            </w:r>
          </w:p>
        </w:tc>
        <w:tc>
          <w:tcPr>
            <w:tcW w:w="4893" w:type="dxa"/>
          </w:tcPr>
          <w:p w14:paraId="74CA5009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CB4" w14:paraId="01A80584" w14:textId="77777777" w:rsidTr="00D33CB4">
        <w:tc>
          <w:tcPr>
            <w:tcW w:w="3397" w:type="dxa"/>
          </w:tcPr>
          <w:p w14:paraId="4F7FC3C5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Child</w:t>
            </w:r>
            <w:r w:rsidR="00F2232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ren became LAC</w:t>
            </w:r>
          </w:p>
        </w:tc>
        <w:tc>
          <w:tcPr>
            <w:tcW w:w="4893" w:type="dxa"/>
          </w:tcPr>
          <w:p w14:paraId="738648E9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E8379A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3"/>
      </w:tblGrid>
      <w:tr w:rsidR="00A04CAC" w14:paraId="22F0CD91" w14:textId="77777777" w:rsidTr="00D33CB4">
        <w:tc>
          <w:tcPr>
            <w:tcW w:w="3397" w:type="dxa"/>
          </w:tcPr>
          <w:p w14:paraId="58A9CD96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C631B5">
              <w:rPr>
                <w:rFonts w:ascii="Arial" w:hAnsi="Arial" w:cs="Arial"/>
                <w:sz w:val="22"/>
                <w:szCs w:val="22"/>
              </w:rPr>
              <w:t>/s</w:t>
            </w:r>
            <w:r>
              <w:rPr>
                <w:rFonts w:ascii="Arial" w:hAnsi="Arial" w:cs="Arial"/>
                <w:sz w:val="22"/>
                <w:szCs w:val="22"/>
              </w:rPr>
              <w:t xml:space="preserve"> of Carer</w:t>
            </w:r>
            <w:r w:rsidR="00C631B5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4893" w:type="dxa"/>
          </w:tcPr>
          <w:p w14:paraId="0540D324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CAC" w14:paraId="0D507F4B" w14:textId="77777777" w:rsidTr="00D33CB4">
        <w:tc>
          <w:tcPr>
            <w:tcW w:w="3397" w:type="dxa"/>
          </w:tcPr>
          <w:p w14:paraId="0B0B0414" w14:textId="77777777" w:rsidR="00A04CAC" w:rsidRDefault="00D33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DOBs</w:t>
            </w:r>
          </w:p>
        </w:tc>
        <w:tc>
          <w:tcPr>
            <w:tcW w:w="4893" w:type="dxa"/>
          </w:tcPr>
          <w:p w14:paraId="40A822EC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D9C" w14:paraId="45E779FF" w14:textId="77777777" w:rsidTr="00D33CB4">
        <w:tc>
          <w:tcPr>
            <w:tcW w:w="3397" w:type="dxa"/>
          </w:tcPr>
          <w:p w14:paraId="643025A1" w14:textId="77777777" w:rsidR="00EE1D9C" w:rsidRDefault="00EE1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4893" w:type="dxa"/>
          </w:tcPr>
          <w:p w14:paraId="262072F9" w14:textId="77777777" w:rsidR="00EE1D9C" w:rsidRDefault="00EE1D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D9C" w14:paraId="649089E9" w14:textId="77777777" w:rsidTr="00D33CB4">
        <w:tc>
          <w:tcPr>
            <w:tcW w:w="3397" w:type="dxa"/>
          </w:tcPr>
          <w:p w14:paraId="5C4006AC" w14:textId="139685B1" w:rsidR="00EE1D9C" w:rsidRDefault="00EE1D9C" w:rsidP="00EE1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Ethnicity </w:t>
            </w:r>
          </w:p>
        </w:tc>
        <w:tc>
          <w:tcPr>
            <w:tcW w:w="4893" w:type="dxa"/>
          </w:tcPr>
          <w:p w14:paraId="1F4CE8ED" w14:textId="77777777" w:rsidR="00EE1D9C" w:rsidRDefault="00EE1D9C" w:rsidP="00EE1D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053" w14:paraId="01F6CD75" w14:textId="77777777" w:rsidTr="00D33CB4">
        <w:tc>
          <w:tcPr>
            <w:tcW w:w="3397" w:type="dxa"/>
          </w:tcPr>
          <w:p w14:paraId="1807AA3B" w14:textId="77777777" w:rsidR="00E41053" w:rsidRDefault="00E41053" w:rsidP="00EE1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4893" w:type="dxa"/>
          </w:tcPr>
          <w:p w14:paraId="791A5333" w14:textId="77777777" w:rsidR="00E41053" w:rsidRDefault="00E41053" w:rsidP="00EE1D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D9C" w14:paraId="06B26DC7" w14:textId="77777777" w:rsidTr="00D33CB4">
        <w:tc>
          <w:tcPr>
            <w:tcW w:w="3397" w:type="dxa"/>
          </w:tcPr>
          <w:p w14:paraId="7434B3C7" w14:textId="77777777" w:rsidR="00EE1D9C" w:rsidRDefault="00EE1D9C" w:rsidP="00EE1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2232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ren</w:t>
            </w:r>
          </w:p>
        </w:tc>
        <w:tc>
          <w:tcPr>
            <w:tcW w:w="4893" w:type="dxa"/>
          </w:tcPr>
          <w:p w14:paraId="24E1D4EE" w14:textId="77777777" w:rsidR="00EE1D9C" w:rsidRDefault="00EE1D9C" w:rsidP="00EE1D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D9C" w14:paraId="56162553" w14:textId="77777777" w:rsidTr="00D33CB4">
        <w:tc>
          <w:tcPr>
            <w:tcW w:w="3397" w:type="dxa"/>
          </w:tcPr>
          <w:p w14:paraId="062A316E" w14:textId="77777777" w:rsidR="00EE1D9C" w:rsidRDefault="00EE1D9C" w:rsidP="00EE1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893" w:type="dxa"/>
          </w:tcPr>
          <w:p w14:paraId="1BB6FD0A" w14:textId="77777777" w:rsidR="00EE1D9C" w:rsidRDefault="00EE1D9C" w:rsidP="00EE1D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2BFF0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3"/>
      </w:tblGrid>
      <w:tr w:rsidR="00A04CAC" w14:paraId="2E77FFF2" w14:textId="77777777" w:rsidTr="00D33CB4">
        <w:tc>
          <w:tcPr>
            <w:tcW w:w="3397" w:type="dxa"/>
          </w:tcPr>
          <w:p w14:paraId="40AA2B69" w14:textId="77777777" w:rsidR="00A04CAC" w:rsidRDefault="009D6940" w:rsidP="00EE1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Child</w:t>
            </w:r>
            <w:r w:rsidR="00F22320">
              <w:rPr>
                <w:rFonts w:ascii="Arial" w:hAnsi="Arial" w:cs="Arial"/>
                <w:sz w:val="22"/>
                <w:szCs w:val="22"/>
              </w:rPr>
              <w:t>/ren</w:t>
            </w:r>
            <w:r>
              <w:rPr>
                <w:rFonts w:ascii="Arial" w:hAnsi="Arial" w:cs="Arial"/>
                <w:sz w:val="22"/>
                <w:szCs w:val="22"/>
              </w:rPr>
              <w:t xml:space="preserve"> bec</w:t>
            </w:r>
            <w:r w:rsidR="00F22320">
              <w:rPr>
                <w:rFonts w:ascii="Arial" w:hAnsi="Arial" w:cs="Arial"/>
                <w:sz w:val="22"/>
                <w:szCs w:val="22"/>
              </w:rPr>
              <w:t>ame</w:t>
            </w:r>
            <w:r w:rsidR="00EE1D9C">
              <w:rPr>
                <w:rFonts w:ascii="Arial" w:hAnsi="Arial" w:cs="Arial"/>
                <w:sz w:val="22"/>
                <w:szCs w:val="22"/>
              </w:rPr>
              <w:t xml:space="preserve"> LAC</w:t>
            </w:r>
          </w:p>
        </w:tc>
        <w:tc>
          <w:tcPr>
            <w:tcW w:w="4893" w:type="dxa"/>
          </w:tcPr>
          <w:p w14:paraId="5B503116" w14:textId="77777777" w:rsidR="00A04CAC" w:rsidRDefault="00A0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940" w14:paraId="56F5353E" w14:textId="77777777" w:rsidTr="00D33CB4">
        <w:tc>
          <w:tcPr>
            <w:tcW w:w="3397" w:type="dxa"/>
          </w:tcPr>
          <w:p w14:paraId="4CA2B06B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Viability Assessment</w:t>
            </w:r>
          </w:p>
        </w:tc>
        <w:tc>
          <w:tcPr>
            <w:tcW w:w="4893" w:type="dxa"/>
          </w:tcPr>
          <w:p w14:paraId="1856D9FB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940" w14:paraId="32AF2A14" w14:textId="77777777" w:rsidTr="00D33CB4">
        <w:tc>
          <w:tcPr>
            <w:tcW w:w="3397" w:type="dxa"/>
          </w:tcPr>
          <w:p w14:paraId="18087B2B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Reg. 24 </w:t>
            </w:r>
            <w:r w:rsidR="00D33CB4">
              <w:rPr>
                <w:rFonts w:ascii="Arial" w:hAnsi="Arial" w:cs="Arial"/>
                <w:sz w:val="22"/>
                <w:szCs w:val="22"/>
              </w:rPr>
              <w:t>placement a</w:t>
            </w:r>
            <w:r>
              <w:rPr>
                <w:rFonts w:ascii="Arial" w:hAnsi="Arial" w:cs="Arial"/>
                <w:sz w:val="22"/>
                <w:szCs w:val="22"/>
              </w:rPr>
              <w:t>greed</w:t>
            </w:r>
          </w:p>
        </w:tc>
        <w:tc>
          <w:tcPr>
            <w:tcW w:w="4893" w:type="dxa"/>
          </w:tcPr>
          <w:p w14:paraId="1869ECD3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940" w14:paraId="160625E1" w14:textId="77777777" w:rsidTr="00D33CB4">
        <w:tc>
          <w:tcPr>
            <w:tcW w:w="3397" w:type="dxa"/>
          </w:tcPr>
          <w:p w14:paraId="04EE096D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16-week expiry</w:t>
            </w:r>
          </w:p>
        </w:tc>
        <w:tc>
          <w:tcPr>
            <w:tcW w:w="4893" w:type="dxa"/>
          </w:tcPr>
          <w:p w14:paraId="3AEC4B01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940" w14:paraId="3EFF796E" w14:textId="77777777" w:rsidTr="00D33CB4">
        <w:tc>
          <w:tcPr>
            <w:tcW w:w="3397" w:type="dxa"/>
          </w:tcPr>
          <w:p w14:paraId="04E7EB47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24-week expiry</w:t>
            </w:r>
          </w:p>
          <w:p w14:paraId="5039C1A8" w14:textId="77777777" w:rsidR="000D6985" w:rsidRDefault="000D69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B207D">
              <w:rPr>
                <w:rFonts w:ascii="Arial" w:hAnsi="Arial" w:cs="Arial"/>
                <w:sz w:val="22"/>
                <w:szCs w:val="22"/>
              </w:rPr>
              <w:t>unregulated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placement)</w:t>
            </w:r>
          </w:p>
        </w:tc>
        <w:tc>
          <w:tcPr>
            <w:tcW w:w="4893" w:type="dxa"/>
          </w:tcPr>
          <w:p w14:paraId="52C73314" w14:textId="77777777" w:rsidR="009D6940" w:rsidRDefault="009D69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E251C4" w14:textId="77777777" w:rsidR="00A04CAC" w:rsidRDefault="00A04CA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304BF" w14:paraId="27B8FC77" w14:textId="77777777" w:rsidTr="002304BF">
        <w:tc>
          <w:tcPr>
            <w:tcW w:w="8290" w:type="dxa"/>
          </w:tcPr>
          <w:p w14:paraId="2A67C01E" w14:textId="77777777" w:rsidR="002304BF" w:rsidRDefault="002304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Reason for Delay</w:t>
            </w:r>
          </w:p>
          <w:p w14:paraId="694218A9" w14:textId="77777777" w:rsidR="002304BF" w:rsidRPr="002304BF" w:rsidRDefault="002304BF" w:rsidP="002304B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04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(e.g. court dates, </w:t>
            </w:r>
            <w:r w:rsidR="00F44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delay with </w:t>
            </w:r>
            <w:r w:rsidRPr="002304BF">
              <w:rPr>
                <w:rFonts w:ascii="Arial" w:hAnsi="Arial" w:cs="Arial"/>
                <w:i/>
                <w:iCs/>
                <w:sz w:val="22"/>
                <w:szCs w:val="22"/>
              </w:rPr>
              <w:t>statutory checks, lack of engagement by carers)</w:t>
            </w:r>
          </w:p>
        </w:tc>
      </w:tr>
      <w:tr w:rsidR="002304BF" w14:paraId="5074BCDC" w14:textId="77777777" w:rsidTr="002304BF">
        <w:tc>
          <w:tcPr>
            <w:tcW w:w="8290" w:type="dxa"/>
          </w:tcPr>
          <w:p w14:paraId="7EBA1860" w14:textId="77777777" w:rsidR="002304BF" w:rsidRDefault="002304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60F17" w14:textId="77777777" w:rsidR="002304BF" w:rsidRDefault="002304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DB4B4" w14:textId="77777777" w:rsidR="00570416" w:rsidRDefault="00570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A44F1" w14:textId="77777777" w:rsidR="002304BF" w:rsidRDefault="002304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3AC71" w14:textId="77777777" w:rsidR="002304BF" w:rsidRDefault="002304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B2B31" w14:textId="77777777" w:rsidR="00570416" w:rsidRDefault="005704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E1765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BF2D92" w14:paraId="4046872D" w14:textId="77777777" w:rsidTr="00BF2D92">
        <w:tc>
          <w:tcPr>
            <w:tcW w:w="8290" w:type="dxa"/>
          </w:tcPr>
          <w:p w14:paraId="65543E81" w14:textId="77777777" w:rsidR="00EE1D9C" w:rsidRPr="00EE1D9C" w:rsidRDefault="00D33C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D9C">
              <w:rPr>
                <w:rFonts w:ascii="Arial" w:hAnsi="Arial" w:cs="Arial"/>
                <w:b/>
                <w:bCs/>
                <w:sz w:val="22"/>
                <w:szCs w:val="22"/>
              </w:rPr>
              <w:t>History of Case</w:t>
            </w:r>
          </w:p>
          <w:p w14:paraId="6BEEB945" w14:textId="77777777" w:rsidR="00BF2D92" w:rsidRPr="006D0878" w:rsidRDefault="00EE1D9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0878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6D0878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6D0878">
              <w:rPr>
                <w:rFonts w:ascii="Arial" w:hAnsi="Arial" w:cs="Arial"/>
                <w:i/>
                <w:iCs/>
                <w:sz w:val="22"/>
                <w:szCs w:val="22"/>
              </w:rPr>
              <w:t>nclud</w:t>
            </w:r>
            <w:r w:rsidR="008250A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</w:t>
            </w:r>
            <w:r w:rsidR="00D33CB4" w:rsidRPr="006D08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reason for </w:t>
            </w:r>
            <w:r w:rsidR="009F62A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child/ren becoming Looked After and proposed care plan) </w:t>
            </w:r>
          </w:p>
        </w:tc>
      </w:tr>
      <w:tr w:rsidR="00BF2D92" w14:paraId="2CAF7A30" w14:textId="77777777" w:rsidTr="00BF2D92">
        <w:tc>
          <w:tcPr>
            <w:tcW w:w="8290" w:type="dxa"/>
          </w:tcPr>
          <w:p w14:paraId="6CBC8D9B" w14:textId="77777777" w:rsidR="00BF2D92" w:rsidRDefault="00BF2D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15F5C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3FD34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570E1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86266" w14:textId="77777777" w:rsidR="00D33CB4" w:rsidRDefault="00D33C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3A3CB" w14:textId="77777777" w:rsidR="002B207D" w:rsidRDefault="002B20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F5C4D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E1D9C" w14:paraId="505E735A" w14:textId="77777777" w:rsidTr="00EE1D9C">
        <w:tc>
          <w:tcPr>
            <w:tcW w:w="8290" w:type="dxa"/>
          </w:tcPr>
          <w:p w14:paraId="13B4E026" w14:textId="77777777" w:rsidR="00EE1D9C" w:rsidRPr="009F62A8" w:rsidRDefault="00EE1D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2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Issues arising from </w:t>
            </w:r>
            <w:r w:rsidR="009F62A8" w:rsidRPr="009F62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Pr="009F62A8">
              <w:rPr>
                <w:rFonts w:ascii="Arial" w:hAnsi="Arial" w:cs="Arial"/>
                <w:b/>
                <w:bCs/>
                <w:sz w:val="22"/>
                <w:szCs w:val="22"/>
              </w:rPr>
              <w:t>Viability Assessment</w:t>
            </w:r>
            <w:r w:rsidR="009F62A8" w:rsidRPr="009F62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62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9F62A8" w:rsidRPr="009F62A8">
              <w:rPr>
                <w:rFonts w:ascii="Arial" w:hAnsi="Arial" w:cs="Arial"/>
                <w:b/>
                <w:bCs/>
                <w:sz w:val="22"/>
                <w:szCs w:val="22"/>
              </w:rPr>
              <w:t>Strengths and Vulnerabilities</w:t>
            </w:r>
          </w:p>
          <w:p w14:paraId="1D07D40B" w14:textId="77777777" w:rsidR="00EE1D9C" w:rsidRPr="006D0878" w:rsidRDefault="009F62A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F62A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(Include positives of the placement and identify any risk factors.  What is the </w:t>
            </w:r>
            <w:r w:rsidR="008250A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carer/s </w:t>
            </w:r>
            <w:r w:rsidRPr="009F62A8">
              <w:rPr>
                <w:rFonts w:ascii="Arial" w:hAnsi="Arial" w:cs="Arial"/>
                <w:i/>
                <w:iCs/>
                <w:sz w:val="22"/>
                <w:szCs w:val="22"/>
              </w:rPr>
              <w:t>ability to meet the child/ren’s needs and protect them from harm and danger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?  Include </w:t>
            </w:r>
            <w:r w:rsidRPr="009F62A8">
              <w:rPr>
                <w:rFonts w:ascii="Arial" w:hAnsi="Arial" w:cs="Arial"/>
                <w:i/>
                <w:iCs/>
                <w:sz w:val="22"/>
                <w:szCs w:val="22"/>
              </w:rPr>
              <w:t>any persons or situations that present risks)</w:t>
            </w:r>
          </w:p>
        </w:tc>
      </w:tr>
      <w:tr w:rsidR="00EE1D9C" w14:paraId="4BE76CE1" w14:textId="77777777" w:rsidTr="00EE1D9C">
        <w:tc>
          <w:tcPr>
            <w:tcW w:w="8290" w:type="dxa"/>
          </w:tcPr>
          <w:p w14:paraId="527C16DD" w14:textId="77777777" w:rsidR="00EE1D9C" w:rsidRDefault="00EE1D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60DF3" w14:textId="77777777" w:rsidR="00EE1D9C" w:rsidRDefault="00EE1D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2122C" w14:textId="77777777" w:rsidR="00EE1D9C" w:rsidRDefault="00EE1D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FF53C" w14:textId="77777777" w:rsidR="00EE1D9C" w:rsidRDefault="00EE1D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3FAAB4" w14:textId="77777777" w:rsidR="009F62A8" w:rsidRDefault="009F62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4A62B" w14:textId="77777777" w:rsidR="00570416" w:rsidRDefault="005704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C94" w14:paraId="6A5A0B93" w14:textId="77777777" w:rsidTr="00CC1C94">
        <w:tc>
          <w:tcPr>
            <w:tcW w:w="8290" w:type="dxa"/>
          </w:tcPr>
          <w:p w14:paraId="0848C27E" w14:textId="77777777" w:rsidR="00CC1C94" w:rsidRPr="00CC1C94" w:rsidRDefault="00CC1C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Sleeping Arrangements (identify any risk factors)</w:t>
            </w:r>
          </w:p>
        </w:tc>
      </w:tr>
      <w:tr w:rsidR="00CC1C94" w14:paraId="1F4AC979" w14:textId="77777777" w:rsidTr="00CC1C94">
        <w:tc>
          <w:tcPr>
            <w:tcW w:w="8290" w:type="dxa"/>
          </w:tcPr>
          <w:p w14:paraId="1B7B0243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2817B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E2DEA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448DD" w14:textId="77777777" w:rsidR="00E80BFB" w:rsidRDefault="00E80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C44D7" w14:textId="77777777" w:rsidR="002B207D" w:rsidRDefault="002B2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9BE01" w14:textId="77777777" w:rsidR="00E80BFB" w:rsidRDefault="00E80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AF44B" w14:textId="77777777" w:rsidR="00570416" w:rsidRDefault="005704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FF3D6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C1C94" w14:paraId="092A39F7" w14:textId="77777777" w:rsidTr="00CC1C94">
        <w:tc>
          <w:tcPr>
            <w:tcW w:w="8290" w:type="dxa"/>
          </w:tcPr>
          <w:p w14:paraId="4BDA1A27" w14:textId="77777777" w:rsidR="00CC1C94" w:rsidRPr="00CC1C94" w:rsidRDefault="00CC1C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Education Arrangements and carer</w:t>
            </w:r>
            <w:r w:rsidR="00825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ability to promote child/ren’s learning and development</w:t>
            </w:r>
            <w:r w:rsidR="002420CF">
              <w:rPr>
                <w:rFonts w:ascii="Arial" w:hAnsi="Arial" w:cs="Arial"/>
                <w:b/>
                <w:bCs/>
                <w:sz w:val="22"/>
                <w:szCs w:val="22"/>
              </w:rPr>
              <w:t>.  Include a summary o</w:t>
            </w:r>
            <w:r w:rsidR="001B732B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2420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child/ren’s school attendance.</w:t>
            </w:r>
          </w:p>
        </w:tc>
      </w:tr>
      <w:tr w:rsidR="00CC1C94" w14:paraId="64F21C85" w14:textId="77777777" w:rsidTr="00CC1C94">
        <w:tc>
          <w:tcPr>
            <w:tcW w:w="8290" w:type="dxa"/>
          </w:tcPr>
          <w:p w14:paraId="33FE6C82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57E69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F4B0C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F0172" w14:textId="77777777" w:rsidR="00E80BFB" w:rsidRDefault="00E80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75672" w14:textId="77777777" w:rsidR="00E80BFB" w:rsidRDefault="00E80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C19B2" w14:textId="77777777" w:rsidR="00CC1C94" w:rsidRDefault="00CC1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2AA0A" w14:textId="77777777" w:rsidR="00570416" w:rsidRDefault="005704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D00D2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C1C94" w14:paraId="7345AFCD" w14:textId="77777777" w:rsidTr="00843E23">
        <w:tc>
          <w:tcPr>
            <w:tcW w:w="8290" w:type="dxa"/>
          </w:tcPr>
          <w:p w14:paraId="3A553E59" w14:textId="77777777" w:rsidR="00CC1C94" w:rsidRPr="00CC1C94" w:rsidRDefault="00CC1C94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 Arrangements including carer</w:t>
            </w:r>
            <w:r w:rsidR="00825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ability to meet the child/ren’s physical, disability and medical needs (if required)</w:t>
            </w:r>
          </w:p>
        </w:tc>
      </w:tr>
      <w:tr w:rsidR="00CC1C94" w14:paraId="28ACBD5E" w14:textId="77777777" w:rsidTr="00843E23">
        <w:tc>
          <w:tcPr>
            <w:tcW w:w="8290" w:type="dxa"/>
          </w:tcPr>
          <w:p w14:paraId="537632A6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1E8C9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C6919" w14:textId="77777777" w:rsidR="00E80BFB" w:rsidRDefault="00E80BFB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8A424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E04E5" w14:textId="77777777" w:rsidR="00E80BFB" w:rsidRDefault="00E80BFB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E9CEE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74B33" w14:textId="77777777" w:rsidR="00570416" w:rsidRDefault="00570416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990D3" w14:textId="77777777" w:rsidR="00570416" w:rsidRDefault="0057041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C1C94" w14:paraId="11F85E70" w14:textId="77777777" w:rsidTr="00843E23">
        <w:tc>
          <w:tcPr>
            <w:tcW w:w="8290" w:type="dxa"/>
          </w:tcPr>
          <w:p w14:paraId="6C65A1AD" w14:textId="77777777" w:rsidR="00CC1C94" w:rsidRPr="00CC1C94" w:rsidRDefault="00CC1C94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Emotional Wellbeing and carer</w:t>
            </w:r>
            <w:r w:rsidR="00825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ability to provide positive and loving day to day care to the child/ren</w:t>
            </w:r>
          </w:p>
        </w:tc>
      </w:tr>
      <w:tr w:rsidR="00CC1C94" w14:paraId="054B8A07" w14:textId="77777777" w:rsidTr="00843E23">
        <w:tc>
          <w:tcPr>
            <w:tcW w:w="8290" w:type="dxa"/>
          </w:tcPr>
          <w:p w14:paraId="004BBA72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C4D06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3E66D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BC694" w14:textId="77777777" w:rsidR="00E80BFB" w:rsidRDefault="00E80BFB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DF394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67079" w14:textId="77777777" w:rsidR="0067326F" w:rsidRDefault="0067326F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5A79A" w14:textId="77777777" w:rsidR="004E2A60" w:rsidRDefault="004E2A6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AE22B" w14:textId="77777777" w:rsidR="0067326F" w:rsidRDefault="006732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C1C94" w14:paraId="4FF58795" w14:textId="77777777" w:rsidTr="00843E23">
        <w:tc>
          <w:tcPr>
            <w:tcW w:w="8290" w:type="dxa"/>
          </w:tcPr>
          <w:p w14:paraId="5CC36B3A" w14:textId="77777777" w:rsidR="00CC1C94" w:rsidRPr="00CC1C94" w:rsidRDefault="00CC1C94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Support and Monitoring of the Placement</w:t>
            </w:r>
          </w:p>
        </w:tc>
      </w:tr>
      <w:tr w:rsidR="00CC1C94" w14:paraId="73062A24" w14:textId="77777777" w:rsidTr="00843E23">
        <w:tc>
          <w:tcPr>
            <w:tcW w:w="8290" w:type="dxa"/>
          </w:tcPr>
          <w:p w14:paraId="195F2E1B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88684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6572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9AB0A" w14:textId="77777777" w:rsidR="00E80BFB" w:rsidRDefault="00E80BFB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39CBD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0CD1B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98BD4" w14:textId="77777777" w:rsidR="00E80BFB" w:rsidRDefault="00E80BFB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8B9718" w14:textId="77777777" w:rsidR="008250A4" w:rsidRDefault="008250A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3740BF" w14:paraId="474C93E4" w14:textId="77777777" w:rsidTr="003740BF">
        <w:tc>
          <w:tcPr>
            <w:tcW w:w="8290" w:type="dxa"/>
            <w:gridSpan w:val="2"/>
          </w:tcPr>
          <w:p w14:paraId="5C3062D6" w14:textId="77777777" w:rsidR="003740BF" w:rsidRPr="003740BF" w:rsidRDefault="003740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Child/Young Person</w:t>
            </w:r>
            <w:r w:rsidR="00B00FF8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Views on the placement </w:t>
            </w:r>
          </w:p>
        </w:tc>
      </w:tr>
      <w:tr w:rsidR="003740BF" w14:paraId="7EFCF283" w14:textId="77777777" w:rsidTr="003740BF">
        <w:tc>
          <w:tcPr>
            <w:tcW w:w="8290" w:type="dxa"/>
            <w:gridSpan w:val="2"/>
          </w:tcPr>
          <w:p w14:paraId="5FD27E19" w14:textId="77777777" w:rsidR="003740BF" w:rsidRDefault="00374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C70FB" w14:textId="77777777" w:rsidR="003740BF" w:rsidRDefault="00374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7163E" w14:textId="77777777" w:rsidR="003740BF" w:rsidRDefault="00374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CFFD3" w14:textId="77777777" w:rsidR="00E80BFB" w:rsidRDefault="00E80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EF714" w14:textId="77777777" w:rsidR="00E80BFB" w:rsidRDefault="00E80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9814C" w14:textId="77777777" w:rsidR="003740BF" w:rsidRDefault="00374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A221F0" w14:textId="77777777" w:rsidR="003740BF" w:rsidRDefault="00374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320" w14:paraId="7423013F" w14:textId="77777777" w:rsidTr="008250A4">
        <w:tc>
          <w:tcPr>
            <w:tcW w:w="4145" w:type="dxa"/>
          </w:tcPr>
          <w:p w14:paraId="48F09562" w14:textId="77777777" w:rsidR="008250A4" w:rsidRDefault="008250A4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9FABF0" w14:textId="77777777" w:rsidR="00F22320" w:rsidRDefault="00F22320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18940024" w14:textId="77777777" w:rsidR="008250A4" w:rsidRPr="00F22320" w:rsidRDefault="008250A4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5" w:type="dxa"/>
            <w:vAlign w:val="bottom"/>
          </w:tcPr>
          <w:p w14:paraId="00D6126A" w14:textId="77777777" w:rsidR="008250A4" w:rsidRDefault="008250A4" w:rsidP="00825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8D1BDD" w14:textId="77777777" w:rsidR="00F22320" w:rsidRDefault="00F22320" w:rsidP="00825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  <w:p w14:paraId="5372BF55" w14:textId="77777777" w:rsidR="008250A4" w:rsidRPr="00F22320" w:rsidRDefault="008250A4" w:rsidP="008250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2320" w14:paraId="009C4B91" w14:textId="77777777" w:rsidTr="00843E23">
        <w:tc>
          <w:tcPr>
            <w:tcW w:w="4145" w:type="dxa"/>
          </w:tcPr>
          <w:p w14:paraId="7DF3BC7A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2986C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Child/ren’s Social Worker</w:t>
            </w:r>
          </w:p>
          <w:p w14:paraId="34EE23B4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2EDC7A45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5B4B86A7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7B79897C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320" w14:paraId="44C8FB20" w14:textId="77777777" w:rsidTr="00843E23">
        <w:tc>
          <w:tcPr>
            <w:tcW w:w="4145" w:type="dxa"/>
          </w:tcPr>
          <w:p w14:paraId="070BB459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2766C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Children’s Social Work Team Manager</w:t>
            </w:r>
          </w:p>
          <w:p w14:paraId="4A560C80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22A6503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F720E1E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25944933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320" w14:paraId="65E8D3B9" w14:textId="77777777" w:rsidTr="00843E23">
        <w:tc>
          <w:tcPr>
            <w:tcW w:w="4145" w:type="dxa"/>
          </w:tcPr>
          <w:p w14:paraId="6D56CD0B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517B5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Fostering Supervising Social Worker</w:t>
            </w:r>
          </w:p>
          <w:p w14:paraId="7C6B4634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A7135B9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426C55D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7E6E3B60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320" w14:paraId="3B4B3183" w14:textId="77777777" w:rsidTr="00843E23">
        <w:tc>
          <w:tcPr>
            <w:tcW w:w="4145" w:type="dxa"/>
          </w:tcPr>
          <w:p w14:paraId="300F582B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63C0B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Fostering Team Manager</w:t>
            </w:r>
          </w:p>
          <w:p w14:paraId="052A4459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418CAF59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4D2FB8D5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</w:tcPr>
          <w:p w14:paraId="3AD29281" w14:textId="77777777" w:rsidR="00F22320" w:rsidRDefault="00F22320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72F7A" w14:textId="77777777" w:rsidR="00F22320" w:rsidRDefault="00F22320" w:rsidP="00F22320">
      <w:pPr>
        <w:rPr>
          <w:rFonts w:ascii="Arial" w:hAnsi="Arial" w:cs="Arial"/>
          <w:sz w:val="22"/>
          <w:szCs w:val="22"/>
        </w:rPr>
      </w:pPr>
    </w:p>
    <w:p w14:paraId="64A540B2" w14:textId="77777777" w:rsidR="00A15DA6" w:rsidRDefault="00A15DA6">
      <w:pPr>
        <w:rPr>
          <w:rFonts w:ascii="Arial" w:hAnsi="Arial" w:cs="Arial"/>
          <w:b/>
          <w:bCs/>
          <w:sz w:val="22"/>
          <w:szCs w:val="22"/>
        </w:rPr>
      </w:pPr>
    </w:p>
    <w:p w14:paraId="32AFE3A7" w14:textId="77777777" w:rsidR="00F22320" w:rsidRDefault="008250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FOSTERING PANEL</w:t>
      </w:r>
    </w:p>
    <w:p w14:paraId="20BD423B" w14:textId="77777777" w:rsidR="00F22320" w:rsidRDefault="00F2232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C1C94" w14:paraId="51F9C2FF" w14:textId="77777777" w:rsidTr="00843E23">
        <w:tc>
          <w:tcPr>
            <w:tcW w:w="8290" w:type="dxa"/>
          </w:tcPr>
          <w:p w14:paraId="17A28CA1" w14:textId="77777777" w:rsidR="00CC1C94" w:rsidRPr="00CC1C94" w:rsidRDefault="00CC1C94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C94">
              <w:rPr>
                <w:rFonts w:ascii="Arial" w:hAnsi="Arial" w:cs="Arial"/>
                <w:b/>
                <w:bCs/>
                <w:sz w:val="22"/>
                <w:szCs w:val="22"/>
              </w:rPr>
              <w:t>Any Issues identified by the Fostering Panel</w:t>
            </w:r>
          </w:p>
        </w:tc>
      </w:tr>
      <w:tr w:rsidR="00CC1C94" w14:paraId="32FC1A65" w14:textId="77777777" w:rsidTr="00843E23">
        <w:tc>
          <w:tcPr>
            <w:tcW w:w="8290" w:type="dxa"/>
          </w:tcPr>
          <w:p w14:paraId="75BA878D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EF210A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33700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1E7F2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C0CCD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3DECD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73F82" w14:textId="77777777" w:rsidR="00CC1C94" w:rsidRDefault="00CC1C94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8D6910" w14:textId="77777777" w:rsidR="00CC1C94" w:rsidRDefault="00CC1C9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B5182" w14:paraId="48DE8BA3" w14:textId="77777777" w:rsidTr="00AB5182">
        <w:tc>
          <w:tcPr>
            <w:tcW w:w="8290" w:type="dxa"/>
          </w:tcPr>
          <w:p w14:paraId="28045285" w14:textId="77777777" w:rsidR="00AB5182" w:rsidRPr="00C557EF" w:rsidRDefault="00C55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Fostering Panel Members’ Views</w:t>
            </w:r>
          </w:p>
        </w:tc>
      </w:tr>
      <w:tr w:rsidR="00AB5182" w14:paraId="711ECF77" w14:textId="77777777" w:rsidTr="00AB5182">
        <w:tc>
          <w:tcPr>
            <w:tcW w:w="8290" w:type="dxa"/>
          </w:tcPr>
          <w:p w14:paraId="1C9FC575" w14:textId="77777777" w:rsidR="00AB5182" w:rsidRDefault="00AB51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6D9CB" w14:textId="77777777" w:rsidR="00C557EF" w:rsidRDefault="00C55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E14BD" w14:textId="77777777" w:rsidR="00C557EF" w:rsidRDefault="00C55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E8841" w14:textId="77777777" w:rsidR="00C557EF" w:rsidRDefault="00C55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DE72D" w14:textId="77777777" w:rsidR="00C557EF" w:rsidRDefault="00C55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A80B8" w14:textId="77777777" w:rsidR="00C557EF" w:rsidRDefault="00C55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D560" w14:textId="77777777" w:rsidR="00C557EF" w:rsidRDefault="00C55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09F15B" w14:textId="77777777" w:rsidR="00AB5182" w:rsidRDefault="00AB51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B207D" w14:paraId="050B9894" w14:textId="77777777" w:rsidTr="00843E23">
        <w:tc>
          <w:tcPr>
            <w:tcW w:w="8290" w:type="dxa"/>
          </w:tcPr>
          <w:p w14:paraId="067D03E8" w14:textId="77777777" w:rsidR="002B207D" w:rsidRPr="002B207D" w:rsidRDefault="002B207D" w:rsidP="00843E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Recommendation to </w:t>
            </w:r>
            <w:r w:rsidR="000855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Agency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Decision Maker</w:t>
            </w:r>
          </w:p>
        </w:tc>
      </w:tr>
      <w:tr w:rsidR="002B207D" w14:paraId="71BED3F2" w14:textId="77777777" w:rsidTr="00843E23">
        <w:tc>
          <w:tcPr>
            <w:tcW w:w="8290" w:type="dxa"/>
          </w:tcPr>
          <w:p w14:paraId="28E90935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30CE0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19FF3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21E6C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5D359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9ED6D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63E3F" w14:textId="77777777" w:rsidR="002B207D" w:rsidRDefault="002B207D" w:rsidP="0084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5DBAE" w14:textId="77777777" w:rsidR="00F22320" w:rsidRDefault="00F22320" w:rsidP="00AB5182">
      <w:pPr>
        <w:rPr>
          <w:rFonts w:ascii="Arial" w:hAnsi="Arial" w:cs="Arial"/>
          <w:sz w:val="22"/>
          <w:szCs w:val="22"/>
        </w:rPr>
      </w:pPr>
    </w:p>
    <w:sectPr w:rsidR="00F22320" w:rsidSect="0067326F">
      <w:footerReference w:type="even" r:id="rId10"/>
      <w:footerReference w:type="default" r:id="rId11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F7F2" w14:textId="77777777" w:rsidR="002D410E" w:rsidRDefault="002D410E" w:rsidP="00414D76">
      <w:r>
        <w:separator/>
      </w:r>
    </w:p>
  </w:endnote>
  <w:endnote w:type="continuationSeparator" w:id="0">
    <w:p w14:paraId="359C5A2B" w14:textId="77777777" w:rsidR="002D410E" w:rsidRDefault="002D410E" w:rsidP="0041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ACD8" w14:textId="77777777" w:rsidR="00414D76" w:rsidRDefault="00414D76" w:rsidP="00414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1C05F" w14:textId="77777777" w:rsidR="00414D76" w:rsidRDefault="00414D76" w:rsidP="00414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2101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6830A4C" w14:textId="77777777" w:rsidR="00F22320" w:rsidRPr="00F22320" w:rsidRDefault="00F22320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F22320">
          <w:rPr>
            <w:rFonts w:ascii="Arial" w:hAnsi="Arial" w:cs="Arial"/>
            <w:sz w:val="22"/>
            <w:szCs w:val="22"/>
          </w:rPr>
          <w:fldChar w:fldCharType="begin"/>
        </w:r>
        <w:r w:rsidRPr="00F2232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22320">
          <w:rPr>
            <w:rFonts w:ascii="Arial" w:hAnsi="Arial" w:cs="Arial"/>
            <w:sz w:val="22"/>
            <w:szCs w:val="22"/>
          </w:rPr>
          <w:fldChar w:fldCharType="separate"/>
        </w:r>
        <w:r w:rsidRPr="00F22320">
          <w:rPr>
            <w:rFonts w:ascii="Arial" w:hAnsi="Arial" w:cs="Arial"/>
            <w:noProof/>
            <w:sz w:val="22"/>
            <w:szCs w:val="22"/>
          </w:rPr>
          <w:t>2</w:t>
        </w:r>
        <w:r w:rsidRPr="00F22320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C2EE9CA" w14:textId="77777777" w:rsidR="00414D76" w:rsidRDefault="00414D76" w:rsidP="00414D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9290" w14:textId="77777777" w:rsidR="002D410E" w:rsidRDefault="002D410E" w:rsidP="00414D76">
      <w:r>
        <w:separator/>
      </w:r>
    </w:p>
  </w:footnote>
  <w:footnote w:type="continuationSeparator" w:id="0">
    <w:p w14:paraId="2CA69804" w14:textId="77777777" w:rsidR="002D410E" w:rsidRDefault="002D410E" w:rsidP="0041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2818"/>
    <w:multiLevelType w:val="multilevel"/>
    <w:tmpl w:val="C26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31C37"/>
    <w:multiLevelType w:val="multilevel"/>
    <w:tmpl w:val="51C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4912">
    <w:abstractNumId w:val="1"/>
  </w:num>
  <w:num w:numId="2" w16cid:durableId="78041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FC"/>
    <w:rsid w:val="000177AA"/>
    <w:rsid w:val="00032586"/>
    <w:rsid w:val="0008556D"/>
    <w:rsid w:val="000A1C9F"/>
    <w:rsid w:val="000D6985"/>
    <w:rsid w:val="00144FAA"/>
    <w:rsid w:val="001527B4"/>
    <w:rsid w:val="00190B92"/>
    <w:rsid w:val="001927AE"/>
    <w:rsid w:val="00196F29"/>
    <w:rsid w:val="001A79E0"/>
    <w:rsid w:val="001B732B"/>
    <w:rsid w:val="001C4995"/>
    <w:rsid w:val="002304BF"/>
    <w:rsid w:val="002420CF"/>
    <w:rsid w:val="00251680"/>
    <w:rsid w:val="00285448"/>
    <w:rsid w:val="00296B97"/>
    <w:rsid w:val="002A0BFF"/>
    <w:rsid w:val="002B207D"/>
    <w:rsid w:val="002D410E"/>
    <w:rsid w:val="002F4EE4"/>
    <w:rsid w:val="003740BF"/>
    <w:rsid w:val="003A628F"/>
    <w:rsid w:val="003E601C"/>
    <w:rsid w:val="003F13C8"/>
    <w:rsid w:val="004063A3"/>
    <w:rsid w:val="00414D76"/>
    <w:rsid w:val="00462F07"/>
    <w:rsid w:val="004E2A60"/>
    <w:rsid w:val="004E3423"/>
    <w:rsid w:val="004F2D86"/>
    <w:rsid w:val="004F4EE2"/>
    <w:rsid w:val="004F6BCC"/>
    <w:rsid w:val="00502253"/>
    <w:rsid w:val="0051288E"/>
    <w:rsid w:val="00523A96"/>
    <w:rsid w:val="005500C4"/>
    <w:rsid w:val="00570416"/>
    <w:rsid w:val="00577696"/>
    <w:rsid w:val="005A23A1"/>
    <w:rsid w:val="005E3748"/>
    <w:rsid w:val="005E6E39"/>
    <w:rsid w:val="005F306D"/>
    <w:rsid w:val="00666CC1"/>
    <w:rsid w:val="0067326F"/>
    <w:rsid w:val="00677036"/>
    <w:rsid w:val="006D0878"/>
    <w:rsid w:val="006E08A7"/>
    <w:rsid w:val="007347F6"/>
    <w:rsid w:val="007517CA"/>
    <w:rsid w:val="00756EDF"/>
    <w:rsid w:val="00767FD0"/>
    <w:rsid w:val="00775EF8"/>
    <w:rsid w:val="007A1F72"/>
    <w:rsid w:val="007F4732"/>
    <w:rsid w:val="007F4E2F"/>
    <w:rsid w:val="007F53C4"/>
    <w:rsid w:val="008067E2"/>
    <w:rsid w:val="008250A4"/>
    <w:rsid w:val="00924157"/>
    <w:rsid w:val="009538C6"/>
    <w:rsid w:val="009B0A4F"/>
    <w:rsid w:val="009D6940"/>
    <w:rsid w:val="009E3D31"/>
    <w:rsid w:val="009F0733"/>
    <w:rsid w:val="009F62A8"/>
    <w:rsid w:val="00A04CAC"/>
    <w:rsid w:val="00A10ACC"/>
    <w:rsid w:val="00A117B8"/>
    <w:rsid w:val="00A15DA6"/>
    <w:rsid w:val="00A76F56"/>
    <w:rsid w:val="00AB5182"/>
    <w:rsid w:val="00AB544A"/>
    <w:rsid w:val="00B00FF8"/>
    <w:rsid w:val="00B53C1E"/>
    <w:rsid w:val="00BA12B1"/>
    <w:rsid w:val="00BC0C68"/>
    <w:rsid w:val="00BE5E05"/>
    <w:rsid w:val="00BF2D92"/>
    <w:rsid w:val="00C22BB7"/>
    <w:rsid w:val="00C34E0D"/>
    <w:rsid w:val="00C557EF"/>
    <w:rsid w:val="00C631B5"/>
    <w:rsid w:val="00C67112"/>
    <w:rsid w:val="00C70F3B"/>
    <w:rsid w:val="00CA3C66"/>
    <w:rsid w:val="00CA6903"/>
    <w:rsid w:val="00CA7D1F"/>
    <w:rsid w:val="00CC1C94"/>
    <w:rsid w:val="00CF43BD"/>
    <w:rsid w:val="00D01F2E"/>
    <w:rsid w:val="00D33CB4"/>
    <w:rsid w:val="00D33CE9"/>
    <w:rsid w:val="00D54FB8"/>
    <w:rsid w:val="00D620B4"/>
    <w:rsid w:val="00DB2624"/>
    <w:rsid w:val="00DC3805"/>
    <w:rsid w:val="00DC7EC3"/>
    <w:rsid w:val="00E41053"/>
    <w:rsid w:val="00E4770E"/>
    <w:rsid w:val="00E624D8"/>
    <w:rsid w:val="00E63133"/>
    <w:rsid w:val="00E80BFB"/>
    <w:rsid w:val="00EA0E3C"/>
    <w:rsid w:val="00EC63DF"/>
    <w:rsid w:val="00EE1D9C"/>
    <w:rsid w:val="00EF6C64"/>
    <w:rsid w:val="00F135F3"/>
    <w:rsid w:val="00F22320"/>
    <w:rsid w:val="00F259FC"/>
    <w:rsid w:val="00F32DB7"/>
    <w:rsid w:val="00F3699D"/>
    <w:rsid w:val="00F37329"/>
    <w:rsid w:val="00F42CA6"/>
    <w:rsid w:val="00F431FC"/>
    <w:rsid w:val="00F44B79"/>
    <w:rsid w:val="00F61D3D"/>
    <w:rsid w:val="00F80115"/>
    <w:rsid w:val="00F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41982"/>
  <w14:defaultImageDpi w14:val="300"/>
  <w15:docId w15:val="{84DE2256-1561-4E0D-9B0B-EE6B6C3A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1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3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8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76"/>
  </w:style>
  <w:style w:type="character" w:styleId="PageNumber">
    <w:name w:val="page number"/>
    <w:basedOn w:val="DefaultParagraphFont"/>
    <w:uiPriority w:val="99"/>
    <w:semiHidden/>
    <w:unhideWhenUsed/>
    <w:rsid w:val="00414D76"/>
  </w:style>
  <w:style w:type="paragraph" w:styleId="NormalWeb">
    <w:name w:val="Normal (Web)"/>
    <w:basedOn w:val="Normal"/>
    <w:uiPriority w:val="99"/>
    <w:semiHidden/>
    <w:unhideWhenUsed/>
    <w:rsid w:val="004E34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223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320"/>
  </w:style>
  <w:style w:type="paragraph" w:styleId="Revision">
    <w:name w:val="Revision"/>
    <w:hidden/>
    <w:uiPriority w:val="99"/>
    <w:semiHidden/>
    <w:rsid w:val="0019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83CE0E06AE1428A0FEA4FB8E8D30A" ma:contentTypeVersion="16" ma:contentTypeDescription="Create a new document." ma:contentTypeScope="" ma:versionID="07c003b3dc73819fefa53b28caea9256">
  <xsd:schema xmlns:xsd="http://www.w3.org/2001/XMLSchema" xmlns:xs="http://www.w3.org/2001/XMLSchema" xmlns:p="http://schemas.microsoft.com/office/2006/metadata/properties" xmlns:ns3="345d0941-29fe-4cfe-a86e-3fe16b7fa0a3" xmlns:ns4="2b734231-5e93-43fb-8a36-0aee0ba38a8b" targetNamespace="http://schemas.microsoft.com/office/2006/metadata/properties" ma:root="true" ma:fieldsID="38278dece92af228753454fd0ddf7c03" ns3:_="" ns4:_="">
    <xsd:import namespace="345d0941-29fe-4cfe-a86e-3fe16b7fa0a3"/>
    <xsd:import namespace="2b734231-5e93-43fb-8a36-0aee0ba38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0941-29fe-4cfe-a86e-3fe16b7fa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231-5e93-43fb-8a36-0aee0ba3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d0941-29fe-4cfe-a86e-3fe16b7fa0a3" xsi:nil="true"/>
  </documentManagement>
</p:properties>
</file>

<file path=customXml/itemProps1.xml><?xml version="1.0" encoding="utf-8"?>
<ds:datastoreItem xmlns:ds="http://schemas.openxmlformats.org/officeDocument/2006/customXml" ds:itemID="{EBD7EF1F-24EF-4CB6-9B95-BEC5DDA91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C5719-CFB1-43C7-B47F-A96C1C17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0941-29fe-4cfe-a86e-3fe16b7fa0a3"/>
    <ds:schemaRef ds:uri="2b734231-5e93-43fb-8a36-0aee0ba3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17E20-9075-4176-A90A-F1F56CFD10F3}">
  <ds:schemaRefs>
    <ds:schemaRef ds:uri="http://schemas.microsoft.com/office/2006/metadata/properties"/>
    <ds:schemaRef ds:uri="http://schemas.microsoft.com/office/infopath/2007/PartnerControls"/>
    <ds:schemaRef ds:uri="345d0941-29fe-4cfe-a86e-3fe16b7fa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Willans</dc:creator>
  <cp:keywords/>
  <dc:description/>
  <cp:lastModifiedBy>Karen Alderton</cp:lastModifiedBy>
  <cp:revision>2</cp:revision>
  <dcterms:created xsi:type="dcterms:W3CDTF">2024-01-15T11:02:00Z</dcterms:created>
  <dcterms:modified xsi:type="dcterms:W3CDTF">2024-01-15T11:02:00Z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0x010100C9683CE0E06AE1428A0FEA4FB8E8D30A</vt:lpwstr>
  </property>
  <property fmtid="{D5CDD505-2E9C-101B-9397-08002B2CF9AE}" pid="3" name="MSIP_Label_d02b1413-7813-406b-b6f6-6ae50587ee27_Enabled">
    <vt:lpwstr>true</vt:lpwstr>
  </property>
  <property fmtid="{D5CDD505-2E9C-101B-9397-08002B2CF9AE}" pid="4" name="MSIP_Label_d02b1413-7813-406b-b6f6-6ae50587ee27_SetDate">
    <vt:lpwstr>2024-01-14T08:32:51Z</vt:lpwstr>
  </property>
  <property fmtid="{D5CDD505-2E9C-101B-9397-08002B2CF9AE}" pid="5" name="MSIP_Label_d02b1413-7813-406b-b6f6-6ae50587ee27_Method">
    <vt:lpwstr>Privileged</vt:lpwstr>
  </property>
  <property fmtid="{D5CDD505-2E9C-101B-9397-08002B2CF9AE}" pid="6" name="MSIP_Label_d02b1413-7813-406b-b6f6-6ae50587ee27_Name">
    <vt:lpwstr>d02b1413-7813-406b-b6f6-6ae50587ee27</vt:lpwstr>
  </property>
  <property fmtid="{D5CDD505-2E9C-101B-9397-08002B2CF9AE}" pid="7" name="MSIP_Label_d02b1413-7813-406b-b6f6-6ae50587ee27_SiteId">
    <vt:lpwstr>cc18b91d-1bb2-4d9b-ac76-7a4447488d49</vt:lpwstr>
  </property>
  <property fmtid="{D5CDD505-2E9C-101B-9397-08002B2CF9AE}" pid="8" name="MSIP_Label_d02b1413-7813-406b-b6f6-6ae50587ee27_ActionId">
    <vt:lpwstr>27512ecc-4197-4282-894a-1186fd76fee2</vt:lpwstr>
  </property>
  <property fmtid="{D5CDD505-2E9C-101B-9397-08002B2CF9AE}" pid="9" name="MSIP_Label_d02b1413-7813-406b-b6f6-6ae50587ee27_ContentBits">
    <vt:lpwstr>0</vt:lpwstr>
  </property>
</Properties>
</file>