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9A32" w14:textId="77777777" w:rsidR="00B623DB" w:rsidRPr="006F2951" w:rsidRDefault="00B623DB" w:rsidP="00872426">
      <w:pPr>
        <w:jc w:val="center"/>
        <w:rPr>
          <w:rFonts w:ascii="Arial" w:hAnsi="Arial" w:cs="Arial"/>
        </w:rPr>
      </w:pPr>
      <w:r w:rsidRPr="006F2951">
        <w:rPr>
          <w:rFonts w:ascii="Arial" w:hAnsi="Arial" w:cs="Arial"/>
        </w:rPr>
        <w:t>ADOPTION / FOSTERING APPLICATION (ADULT)</w:t>
      </w:r>
    </w:p>
    <w:p w14:paraId="17363C12" w14:textId="77777777" w:rsidR="00B623DB" w:rsidRPr="006F2951" w:rsidRDefault="00B623DB" w:rsidP="00872426">
      <w:pPr>
        <w:jc w:val="center"/>
        <w:rPr>
          <w:rFonts w:ascii="Arial" w:hAnsi="Arial" w:cs="Arial"/>
          <w:b/>
          <w:sz w:val="28"/>
          <w:szCs w:val="28"/>
        </w:rPr>
      </w:pPr>
    </w:p>
    <w:p w14:paraId="16AB3218" w14:textId="77777777" w:rsidR="009D49DE" w:rsidRPr="006F2951" w:rsidRDefault="00872426" w:rsidP="00872426">
      <w:pPr>
        <w:jc w:val="center"/>
        <w:rPr>
          <w:rFonts w:ascii="Arial" w:hAnsi="Arial" w:cs="Arial"/>
          <w:b/>
          <w:sz w:val="28"/>
          <w:szCs w:val="28"/>
        </w:rPr>
      </w:pPr>
      <w:r w:rsidRPr="006F2951">
        <w:rPr>
          <w:rFonts w:ascii="Arial" w:hAnsi="Arial" w:cs="Arial"/>
          <w:b/>
          <w:sz w:val="28"/>
          <w:szCs w:val="28"/>
        </w:rPr>
        <w:t>ADULT HEALTH REPORT</w:t>
      </w:r>
      <w:r w:rsidR="00B623DB" w:rsidRPr="006F2951">
        <w:rPr>
          <w:rFonts w:ascii="Arial" w:hAnsi="Arial" w:cs="Arial"/>
          <w:b/>
          <w:sz w:val="28"/>
          <w:szCs w:val="28"/>
        </w:rPr>
        <w:t>(</w:t>
      </w:r>
      <w:r w:rsidRPr="006F2951">
        <w:rPr>
          <w:rFonts w:ascii="Arial" w:hAnsi="Arial" w:cs="Arial"/>
          <w:b/>
          <w:sz w:val="28"/>
          <w:szCs w:val="28"/>
        </w:rPr>
        <w:t>S</w:t>
      </w:r>
      <w:r w:rsidR="00B623DB" w:rsidRPr="006F2951">
        <w:rPr>
          <w:rFonts w:ascii="Arial" w:hAnsi="Arial" w:cs="Arial"/>
          <w:b/>
          <w:sz w:val="28"/>
          <w:szCs w:val="28"/>
        </w:rPr>
        <w:t>)</w:t>
      </w:r>
      <w:r w:rsidRPr="006F2951">
        <w:rPr>
          <w:rFonts w:ascii="Arial" w:hAnsi="Arial" w:cs="Arial"/>
          <w:b/>
          <w:sz w:val="28"/>
          <w:szCs w:val="28"/>
        </w:rPr>
        <w:t xml:space="preserve"> FOR REVIEW BY MEDICAL ADVISOR</w:t>
      </w:r>
    </w:p>
    <w:p w14:paraId="40AD74FF" w14:textId="77777777" w:rsidR="00872426" w:rsidRDefault="00872426" w:rsidP="006F2951">
      <w:pPr>
        <w:jc w:val="center"/>
        <w:rPr>
          <w:rFonts w:ascii="Arial Narrow" w:hAnsi="Arial Narrow" w:cs="Arial"/>
          <w:sz w:val="22"/>
          <w:szCs w:val="22"/>
        </w:rPr>
      </w:pPr>
      <w:r w:rsidRPr="006F2951">
        <w:rPr>
          <w:rFonts w:ascii="Arial" w:hAnsi="Arial" w:cs="Arial"/>
          <w:i/>
          <w:sz w:val="20"/>
          <w:szCs w:val="20"/>
        </w:rPr>
        <w:t xml:space="preserve">(NB Please use a single cover sheet for couples / co-carers, </w:t>
      </w:r>
      <w:r w:rsidRPr="006F2951">
        <w:rPr>
          <w:rFonts w:ascii="Arial" w:hAnsi="Arial" w:cs="Arial"/>
          <w:i/>
          <w:sz w:val="20"/>
          <w:szCs w:val="20"/>
          <w:u w:val="single"/>
        </w:rPr>
        <w:t>especially</w:t>
      </w:r>
      <w:r w:rsidRPr="006F2951">
        <w:rPr>
          <w:rFonts w:ascii="Arial" w:hAnsi="Arial" w:cs="Arial"/>
          <w:i/>
          <w:sz w:val="20"/>
          <w:szCs w:val="20"/>
        </w:rPr>
        <w:t xml:space="preserve"> if they have different surnames</w:t>
      </w:r>
      <w:r w:rsidRPr="00427532">
        <w:rPr>
          <w:rFonts w:ascii="Arial Narrow" w:hAnsi="Arial Narrow" w:cs="Arial"/>
          <w:i/>
          <w:sz w:val="20"/>
          <w:szCs w:val="20"/>
        </w:rPr>
        <w:t>)</w:t>
      </w:r>
    </w:p>
    <w:p w14:paraId="596E2FE7" w14:textId="77777777" w:rsidR="00872426" w:rsidRDefault="00872426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872426" w:rsidRPr="006F2951" w14:paraId="2256EACB" w14:textId="77777777" w:rsidTr="005D3829">
        <w:tc>
          <w:tcPr>
            <w:tcW w:w="9108" w:type="dxa"/>
            <w:shd w:val="clear" w:color="auto" w:fill="auto"/>
          </w:tcPr>
          <w:p w14:paraId="7330A5E1" w14:textId="77777777" w:rsidR="00872426" w:rsidRPr="006F2951" w:rsidRDefault="008724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89755" w14:textId="77777777" w:rsidR="005F0F15" w:rsidRPr="006F2951" w:rsidRDefault="00C41C0D" w:rsidP="005D3829">
            <w:pPr>
              <w:spacing w:line="360" w:lineRule="auto"/>
              <w:rPr>
                <w:rFonts w:ascii="Arial" w:hAnsi="Arial" w:cs="Arial"/>
              </w:rPr>
            </w:pPr>
            <w:r w:rsidRPr="006F2951">
              <w:rPr>
                <w:rFonts w:ascii="Arial" w:hAnsi="Arial" w:cs="Arial"/>
                <w:b/>
                <w:bCs/>
              </w:rPr>
              <w:t xml:space="preserve">Name: </w:t>
            </w:r>
            <w:r w:rsidR="00CB17C3" w:rsidRPr="006F2951">
              <w:rPr>
                <w:rFonts w:ascii="Arial" w:hAnsi="Arial" w:cs="Arial"/>
                <w:b/>
                <w:bCs/>
              </w:rPr>
              <w:t xml:space="preserve">  </w:t>
            </w:r>
            <w:r w:rsidR="00C00707" w:rsidRPr="006F2951">
              <w:rPr>
                <w:rFonts w:ascii="Arial" w:hAnsi="Arial" w:cs="Arial"/>
                <w:b/>
                <w:bCs/>
              </w:rPr>
              <w:t xml:space="preserve">     </w:t>
            </w:r>
            <w:r w:rsidR="00BD148B" w:rsidRPr="006F2951"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  <w:r w:rsidR="00872426" w:rsidRPr="006F2951">
              <w:rPr>
                <w:rFonts w:ascii="Arial" w:hAnsi="Arial" w:cs="Arial"/>
                <w:b/>
              </w:rPr>
              <w:t>Date of Birth</w:t>
            </w:r>
            <w:r w:rsidR="00872426" w:rsidRPr="006F2951">
              <w:rPr>
                <w:rFonts w:ascii="Arial" w:hAnsi="Arial" w:cs="Arial"/>
              </w:rPr>
              <w:t>:</w:t>
            </w:r>
            <w:r w:rsidR="00FC7CDD" w:rsidRPr="006F2951">
              <w:rPr>
                <w:rFonts w:ascii="Arial" w:hAnsi="Arial" w:cs="Arial"/>
              </w:rPr>
              <w:t xml:space="preserve">  </w:t>
            </w:r>
            <w:r w:rsidR="00C00707" w:rsidRPr="006F2951">
              <w:rPr>
                <w:rFonts w:ascii="Arial" w:hAnsi="Arial" w:cs="Arial"/>
              </w:rPr>
              <w:t xml:space="preserve">  </w:t>
            </w:r>
            <w:r w:rsidR="00BD148B" w:rsidRPr="006F2951">
              <w:rPr>
                <w:rFonts w:ascii="Arial" w:hAnsi="Arial" w:cs="Arial"/>
              </w:rPr>
              <w:t xml:space="preserve">                      </w:t>
            </w:r>
            <w:r w:rsidR="00872426" w:rsidRPr="006F2951">
              <w:rPr>
                <w:rFonts w:ascii="Arial" w:hAnsi="Arial" w:cs="Arial"/>
                <w:b/>
              </w:rPr>
              <w:t>Age</w:t>
            </w:r>
            <w:r w:rsidR="00736357" w:rsidRPr="006F2951">
              <w:rPr>
                <w:rFonts w:ascii="Arial" w:hAnsi="Arial" w:cs="Arial"/>
                <w:b/>
              </w:rPr>
              <w:t xml:space="preserve">: </w:t>
            </w:r>
          </w:p>
          <w:p w14:paraId="5DB2759D" w14:textId="77777777" w:rsidR="00872426" w:rsidRPr="006F2951" w:rsidRDefault="00872426" w:rsidP="00BD14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2951">
              <w:rPr>
                <w:rFonts w:ascii="Arial" w:hAnsi="Arial" w:cs="Arial"/>
                <w:b/>
                <w:bCs/>
              </w:rPr>
              <w:t>Name:</w:t>
            </w:r>
            <w:r w:rsidR="00C34981" w:rsidRPr="006F2951">
              <w:rPr>
                <w:rFonts w:ascii="Arial" w:hAnsi="Arial" w:cs="Arial"/>
                <w:b/>
                <w:bCs/>
              </w:rPr>
              <w:t xml:space="preserve"> </w:t>
            </w:r>
            <w:r w:rsidR="00CB17C3" w:rsidRPr="006F2951">
              <w:rPr>
                <w:rFonts w:ascii="Arial" w:hAnsi="Arial" w:cs="Arial"/>
                <w:b/>
                <w:bCs/>
              </w:rPr>
              <w:t xml:space="preserve">   </w:t>
            </w:r>
            <w:r w:rsidR="00C00707" w:rsidRPr="006F2951">
              <w:rPr>
                <w:rFonts w:ascii="Arial" w:hAnsi="Arial" w:cs="Arial"/>
                <w:b/>
                <w:bCs/>
              </w:rPr>
              <w:t xml:space="preserve">     </w:t>
            </w:r>
            <w:r w:rsidR="00BD148B" w:rsidRPr="006F2951">
              <w:rPr>
                <w:rFonts w:ascii="Arial" w:hAnsi="Arial" w:cs="Arial"/>
                <w:bCs/>
              </w:rPr>
              <w:t xml:space="preserve">                                           </w:t>
            </w:r>
            <w:r w:rsidR="00867736" w:rsidRPr="006F2951">
              <w:rPr>
                <w:rFonts w:ascii="Arial" w:hAnsi="Arial" w:cs="Arial"/>
                <w:b/>
              </w:rPr>
              <w:t>D</w:t>
            </w:r>
            <w:r w:rsidRPr="006F2951">
              <w:rPr>
                <w:rFonts w:ascii="Arial" w:hAnsi="Arial" w:cs="Arial"/>
                <w:b/>
              </w:rPr>
              <w:t>ate of Birth</w:t>
            </w:r>
            <w:r w:rsidRPr="006F2951">
              <w:rPr>
                <w:rFonts w:ascii="Arial" w:hAnsi="Arial" w:cs="Arial"/>
              </w:rPr>
              <w:t>:</w:t>
            </w:r>
            <w:r w:rsidR="00C34981" w:rsidRPr="006F2951">
              <w:rPr>
                <w:rFonts w:ascii="Arial" w:hAnsi="Arial" w:cs="Arial"/>
              </w:rPr>
              <w:t xml:space="preserve">  </w:t>
            </w:r>
            <w:r w:rsidR="00C00707" w:rsidRPr="006F2951">
              <w:rPr>
                <w:rFonts w:ascii="Arial" w:hAnsi="Arial" w:cs="Arial"/>
              </w:rPr>
              <w:t xml:space="preserve"> </w:t>
            </w:r>
            <w:r w:rsidR="00BD148B" w:rsidRPr="006F2951">
              <w:rPr>
                <w:rFonts w:ascii="Arial" w:hAnsi="Arial" w:cs="Arial"/>
              </w:rPr>
              <w:t xml:space="preserve">                       </w:t>
            </w:r>
            <w:r w:rsidRPr="006F2951">
              <w:rPr>
                <w:rFonts w:ascii="Arial" w:hAnsi="Arial" w:cs="Arial"/>
                <w:b/>
              </w:rPr>
              <w:t>Age</w:t>
            </w:r>
            <w:r w:rsidRPr="006F2951">
              <w:rPr>
                <w:rFonts w:ascii="Arial" w:hAnsi="Arial" w:cs="Arial"/>
              </w:rPr>
              <w:t>:</w:t>
            </w:r>
            <w:r w:rsidR="00C34981" w:rsidRPr="006F2951">
              <w:rPr>
                <w:rFonts w:ascii="Arial" w:hAnsi="Arial" w:cs="Arial"/>
              </w:rPr>
              <w:t xml:space="preserve"> </w:t>
            </w:r>
          </w:p>
        </w:tc>
      </w:tr>
    </w:tbl>
    <w:p w14:paraId="7B7A30A7" w14:textId="77777777" w:rsidR="00872426" w:rsidRDefault="00872426">
      <w:pPr>
        <w:rPr>
          <w:rFonts w:ascii="Arial Narrow" w:hAnsi="Arial Narrow" w:cs="Arial"/>
          <w:sz w:val="22"/>
          <w:szCs w:val="22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15061D" w:rsidRPr="005D3829" w14:paraId="45464405" w14:textId="77777777" w:rsidTr="005D3829">
        <w:tc>
          <w:tcPr>
            <w:tcW w:w="9108" w:type="dxa"/>
            <w:shd w:val="clear" w:color="auto" w:fill="auto"/>
          </w:tcPr>
          <w:p w14:paraId="19A97EBE" w14:textId="77777777" w:rsidR="0015061D" w:rsidRPr="005D3829" w:rsidRDefault="0015061D" w:rsidP="0015061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166FED1B" w14:textId="77777777" w:rsidR="00810330" w:rsidRPr="009B0DE4" w:rsidRDefault="0015061D" w:rsidP="0015061D">
            <w:pPr>
              <w:rPr>
                <w:rFonts w:ascii="Arial" w:hAnsi="Arial" w:cs="Arial"/>
                <w:bCs/>
              </w:rPr>
            </w:pPr>
            <w:r w:rsidRPr="009B0DE4">
              <w:rPr>
                <w:rFonts w:ascii="Arial" w:hAnsi="Arial" w:cs="Arial"/>
                <w:b/>
                <w:bCs/>
              </w:rPr>
              <w:t>Type of care offered:</w:t>
            </w:r>
            <w:r w:rsidR="006F2951" w:rsidRPr="009B0DE4">
              <w:rPr>
                <w:rFonts w:ascii="Arial" w:hAnsi="Arial" w:cs="Arial"/>
                <w:b/>
                <w:bCs/>
              </w:rPr>
              <w:t xml:space="preserve"> </w:t>
            </w:r>
            <w:r w:rsidRPr="009B0DE4">
              <w:rPr>
                <w:rFonts w:ascii="Arial" w:hAnsi="Arial" w:cs="Arial"/>
                <w:bCs/>
              </w:rPr>
              <w:t>Respite / Short Term</w:t>
            </w:r>
            <w:r w:rsidR="00CD4DC2" w:rsidRPr="009B0DE4">
              <w:rPr>
                <w:rFonts w:ascii="Arial" w:hAnsi="Arial" w:cs="Arial"/>
                <w:bCs/>
              </w:rPr>
              <w:t xml:space="preserve"> Fostering</w:t>
            </w:r>
            <w:r w:rsidRPr="009B0DE4">
              <w:rPr>
                <w:rFonts w:ascii="Arial" w:hAnsi="Arial" w:cs="Arial"/>
                <w:bCs/>
              </w:rPr>
              <w:t xml:space="preserve"> / Long Term</w:t>
            </w:r>
            <w:r w:rsidR="00CD4DC2" w:rsidRPr="009B0DE4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CD4DC2" w:rsidRPr="009B0DE4">
              <w:rPr>
                <w:rFonts w:ascii="Arial" w:hAnsi="Arial" w:cs="Arial"/>
                <w:bCs/>
              </w:rPr>
              <w:t xml:space="preserve">Fostering </w:t>
            </w:r>
            <w:r w:rsidRPr="009B0DE4">
              <w:rPr>
                <w:rFonts w:ascii="Arial" w:hAnsi="Arial" w:cs="Arial"/>
                <w:bCs/>
              </w:rPr>
              <w:t xml:space="preserve"> /</w:t>
            </w:r>
            <w:proofErr w:type="gramEnd"/>
            <w:r w:rsidRPr="009B0DE4">
              <w:rPr>
                <w:rFonts w:ascii="Arial" w:hAnsi="Arial" w:cs="Arial"/>
                <w:bCs/>
              </w:rPr>
              <w:t xml:space="preserve"> Specialist / </w:t>
            </w:r>
            <w:r w:rsidRPr="009B0DE4">
              <w:rPr>
                <w:rFonts w:ascii="Arial" w:hAnsi="Arial" w:cs="Arial"/>
              </w:rPr>
              <w:t>Adoption</w:t>
            </w:r>
            <w:r w:rsidRPr="009B0DE4">
              <w:rPr>
                <w:rFonts w:ascii="Arial" w:hAnsi="Arial" w:cs="Arial"/>
                <w:b/>
                <w:bCs/>
              </w:rPr>
              <w:t xml:space="preserve"> </w:t>
            </w:r>
            <w:r w:rsidRPr="009B0DE4">
              <w:rPr>
                <w:rFonts w:ascii="Arial" w:hAnsi="Arial" w:cs="Arial"/>
                <w:bCs/>
              </w:rPr>
              <w:t xml:space="preserve">/ </w:t>
            </w:r>
            <w:r w:rsidR="00810330" w:rsidRPr="009B0DE4">
              <w:rPr>
                <w:rFonts w:ascii="Arial" w:hAnsi="Arial" w:cs="Arial"/>
                <w:bCs/>
              </w:rPr>
              <w:t xml:space="preserve">Special Guardianship / </w:t>
            </w:r>
            <w:r w:rsidRPr="009B0DE4">
              <w:rPr>
                <w:rFonts w:ascii="Arial" w:hAnsi="Arial" w:cs="Arial"/>
                <w:bCs/>
              </w:rPr>
              <w:t>Other</w:t>
            </w:r>
            <w:r w:rsidR="009B0DE4">
              <w:rPr>
                <w:rFonts w:ascii="Arial" w:hAnsi="Arial" w:cs="Arial"/>
                <w:bCs/>
              </w:rPr>
              <w:t xml:space="preserve"> </w:t>
            </w:r>
            <w:r w:rsidR="00810330" w:rsidRPr="009B0DE4">
              <w:rPr>
                <w:rFonts w:ascii="Arial" w:hAnsi="Arial" w:cs="Arial"/>
                <w:bCs/>
              </w:rPr>
              <w:t xml:space="preserve">(Please highlight option in </w:t>
            </w:r>
            <w:r w:rsidR="00810330" w:rsidRPr="009B0DE4">
              <w:rPr>
                <w:rFonts w:ascii="Arial" w:hAnsi="Arial" w:cs="Arial"/>
                <w:b/>
              </w:rPr>
              <w:t>bold</w:t>
            </w:r>
            <w:r w:rsidR="00810330" w:rsidRPr="009B0DE4">
              <w:rPr>
                <w:rFonts w:ascii="Arial" w:hAnsi="Arial" w:cs="Arial"/>
                <w:bCs/>
              </w:rPr>
              <w:t>)</w:t>
            </w:r>
          </w:p>
          <w:p w14:paraId="5EE7F37B" w14:textId="77777777" w:rsidR="0015061D" w:rsidRPr="006F2951" w:rsidRDefault="0015061D" w:rsidP="0015061D">
            <w:pPr>
              <w:rPr>
                <w:rFonts w:ascii="Arial" w:hAnsi="Arial" w:cs="Arial"/>
                <w:b/>
                <w:bCs/>
              </w:rPr>
            </w:pPr>
          </w:p>
          <w:p w14:paraId="0374AB40" w14:textId="77777777" w:rsidR="0015061D" w:rsidRPr="006F2951" w:rsidRDefault="0015061D" w:rsidP="0015061D">
            <w:pPr>
              <w:rPr>
                <w:rFonts w:ascii="Arial" w:hAnsi="Arial" w:cs="Arial"/>
                <w:bCs/>
              </w:rPr>
            </w:pPr>
            <w:r w:rsidRPr="006F2951">
              <w:rPr>
                <w:rFonts w:ascii="Arial" w:hAnsi="Arial" w:cs="Arial"/>
                <w:b/>
                <w:bCs/>
              </w:rPr>
              <w:t>Age range:</w:t>
            </w:r>
            <w:r w:rsidR="00D90F52" w:rsidRPr="006F2951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DDA6981" w14:textId="77777777" w:rsidR="0015061D" w:rsidRPr="006F2951" w:rsidRDefault="0015061D" w:rsidP="0015061D">
            <w:pPr>
              <w:rPr>
                <w:rFonts w:ascii="Arial" w:hAnsi="Arial" w:cs="Arial"/>
                <w:bCs/>
              </w:rPr>
            </w:pPr>
          </w:p>
          <w:p w14:paraId="2F0E36A2" w14:textId="77777777" w:rsidR="0015061D" w:rsidRPr="006F2951" w:rsidRDefault="0015061D" w:rsidP="0015061D">
            <w:pPr>
              <w:rPr>
                <w:rFonts w:ascii="Arial" w:hAnsi="Arial" w:cs="Arial"/>
                <w:b/>
                <w:bCs/>
              </w:rPr>
            </w:pPr>
            <w:r w:rsidRPr="006F2951">
              <w:rPr>
                <w:rFonts w:ascii="Arial" w:hAnsi="Arial" w:cs="Arial"/>
                <w:b/>
                <w:bCs/>
              </w:rPr>
              <w:t>No. &amp; gender of children:</w:t>
            </w:r>
          </w:p>
          <w:p w14:paraId="4F52A43E" w14:textId="77777777" w:rsidR="0015061D" w:rsidRPr="006F2951" w:rsidRDefault="0015061D" w:rsidP="0015061D">
            <w:pPr>
              <w:rPr>
                <w:rFonts w:ascii="Arial" w:hAnsi="Arial" w:cs="Arial"/>
                <w:bCs/>
              </w:rPr>
            </w:pPr>
          </w:p>
          <w:p w14:paraId="3073ABA0" w14:textId="77777777" w:rsidR="0015061D" w:rsidRPr="009B0DE4" w:rsidRDefault="0015061D" w:rsidP="0015061D">
            <w:pPr>
              <w:rPr>
                <w:rFonts w:ascii="Arial" w:hAnsi="Arial" w:cs="Arial"/>
                <w:bCs/>
              </w:rPr>
            </w:pPr>
            <w:r w:rsidRPr="009B0DE4">
              <w:rPr>
                <w:rFonts w:ascii="Arial" w:hAnsi="Arial" w:cs="Arial"/>
                <w:bCs/>
              </w:rPr>
              <w:t>For kinship arrangements, please given name(s) and DOB of child(ren) and relationship to carer:</w:t>
            </w:r>
          </w:p>
          <w:p w14:paraId="608BEF71" w14:textId="77777777" w:rsidR="0015061D" w:rsidRPr="006F2951" w:rsidRDefault="0015061D">
            <w:pPr>
              <w:rPr>
                <w:rFonts w:ascii="Arial" w:hAnsi="Arial" w:cs="Arial"/>
                <w:b/>
                <w:bCs/>
              </w:rPr>
            </w:pPr>
          </w:p>
          <w:p w14:paraId="736DA57A" w14:textId="77777777" w:rsidR="0015061D" w:rsidRPr="006F2951" w:rsidRDefault="0015061D">
            <w:pPr>
              <w:rPr>
                <w:rFonts w:ascii="Arial" w:hAnsi="Arial" w:cs="Arial"/>
                <w:b/>
                <w:bCs/>
              </w:rPr>
            </w:pPr>
          </w:p>
          <w:p w14:paraId="50723AF2" w14:textId="77777777" w:rsidR="0015061D" w:rsidRPr="006F2951" w:rsidRDefault="0015061D">
            <w:pPr>
              <w:rPr>
                <w:rFonts w:ascii="Arial" w:hAnsi="Arial" w:cs="Arial"/>
                <w:b/>
                <w:bCs/>
              </w:rPr>
            </w:pPr>
          </w:p>
          <w:p w14:paraId="494C390B" w14:textId="77777777" w:rsidR="0015061D" w:rsidRPr="006F2951" w:rsidRDefault="0015061D">
            <w:pPr>
              <w:rPr>
                <w:rFonts w:ascii="Arial" w:hAnsi="Arial" w:cs="Arial"/>
                <w:b/>
                <w:bCs/>
              </w:rPr>
            </w:pPr>
          </w:p>
          <w:p w14:paraId="0C3540C1" w14:textId="77777777" w:rsidR="0015061D" w:rsidRPr="009B0DE4" w:rsidRDefault="0015061D">
            <w:pPr>
              <w:rPr>
                <w:rFonts w:ascii="Arial" w:hAnsi="Arial" w:cs="Arial"/>
                <w:bCs/>
              </w:rPr>
            </w:pPr>
            <w:r w:rsidRPr="009B0DE4">
              <w:rPr>
                <w:rFonts w:ascii="Arial" w:hAnsi="Arial" w:cs="Arial"/>
                <w:bCs/>
              </w:rPr>
              <w:t>Is this an ‘Initial’ or a ‘Review’ report?</w:t>
            </w:r>
          </w:p>
          <w:p w14:paraId="7201D2D9" w14:textId="77777777" w:rsidR="0015061D" w:rsidRPr="009B0DE4" w:rsidRDefault="0015061D">
            <w:pPr>
              <w:rPr>
                <w:rFonts w:ascii="Arial" w:hAnsi="Arial" w:cs="Arial"/>
                <w:bCs/>
              </w:rPr>
            </w:pPr>
            <w:r w:rsidRPr="009B0DE4">
              <w:rPr>
                <w:rFonts w:ascii="Arial" w:hAnsi="Arial" w:cs="Arial"/>
                <w:bCs/>
              </w:rPr>
              <w:t>Proposed Panel date if applicable:</w:t>
            </w:r>
          </w:p>
          <w:p w14:paraId="4B02CB83" w14:textId="77777777" w:rsidR="0015061D" w:rsidRPr="005D3829" w:rsidRDefault="0015061D" w:rsidP="0015061D">
            <w:pPr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3AC4F15" w14:textId="77777777" w:rsidR="00872426" w:rsidRDefault="00872426">
      <w:pPr>
        <w:rPr>
          <w:rFonts w:ascii="Arial Narrow" w:hAnsi="Arial Narrow" w:cs="Arial"/>
          <w:b/>
          <w:bCs/>
        </w:rPr>
      </w:pPr>
    </w:p>
    <w:p w14:paraId="7462953E" w14:textId="77777777" w:rsidR="00C33BE9" w:rsidRDefault="00C33BE9">
      <w:pPr>
        <w:rPr>
          <w:rFonts w:ascii="Arial Narrow" w:hAnsi="Arial Narrow" w:cs="Arial"/>
          <w:bCs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C33BE9" w:rsidRPr="006F2951" w14:paraId="5CE42CBD" w14:textId="77777777" w:rsidTr="005D3829">
        <w:tc>
          <w:tcPr>
            <w:tcW w:w="9108" w:type="dxa"/>
            <w:shd w:val="clear" w:color="auto" w:fill="auto"/>
          </w:tcPr>
          <w:p w14:paraId="050469B5" w14:textId="77777777" w:rsidR="00C33BE9" w:rsidRPr="006F2951" w:rsidRDefault="00C33BE9" w:rsidP="00C33B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57F3BD" w14:textId="77777777" w:rsidR="00C33BE9" w:rsidRPr="006F2951" w:rsidRDefault="00C33BE9" w:rsidP="00C33B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2951">
              <w:rPr>
                <w:rFonts w:ascii="Arial" w:hAnsi="Arial" w:cs="Arial"/>
                <w:b/>
                <w:bCs/>
                <w:sz w:val="22"/>
                <w:szCs w:val="22"/>
              </w:rPr>
              <w:t>Social Worker:</w:t>
            </w:r>
            <w:r w:rsidR="00D90F52" w:rsidRPr="006F295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BD148B" w:rsidRPr="006F2951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</w:t>
            </w:r>
            <w:r w:rsidRPr="006F2951">
              <w:rPr>
                <w:rFonts w:ascii="Arial" w:hAnsi="Arial" w:cs="Arial"/>
                <w:b/>
                <w:bCs/>
                <w:sz w:val="22"/>
                <w:szCs w:val="22"/>
              </w:rPr>
              <w:t>Tel no</w:t>
            </w:r>
            <w:r w:rsidRPr="006F2951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867736" w:rsidRPr="006F29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A2E48DD" w14:textId="77777777" w:rsidR="00C33BE9" w:rsidRPr="006F2951" w:rsidRDefault="00C33BE9" w:rsidP="00C33B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AE30C3" w14:textId="77777777" w:rsidR="00C33BE9" w:rsidRPr="006F2951" w:rsidRDefault="00D90F52" w:rsidP="00C33B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2951">
              <w:rPr>
                <w:rFonts w:ascii="Arial" w:hAnsi="Arial" w:cs="Arial"/>
                <w:b/>
                <w:bCs/>
                <w:sz w:val="22"/>
                <w:szCs w:val="22"/>
              </w:rPr>
              <w:t>Team Manager</w:t>
            </w:r>
            <w:r w:rsidRPr="006F2951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6F295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C33BE9" w:rsidRPr="006F295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C33BE9" w:rsidRPr="006F295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C33BE9" w:rsidRPr="006F295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6F2951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</w:t>
            </w:r>
            <w:r w:rsidR="00C33BE9" w:rsidRPr="006F2951">
              <w:rPr>
                <w:rFonts w:ascii="Arial" w:hAnsi="Arial" w:cs="Arial"/>
                <w:b/>
                <w:bCs/>
                <w:sz w:val="22"/>
                <w:szCs w:val="22"/>
              </w:rPr>
              <w:t>Tel no</w:t>
            </w:r>
            <w:r w:rsidR="00C33BE9" w:rsidRPr="006F2951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6F2951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11916097" w14:textId="77777777" w:rsidR="00C33BE9" w:rsidRPr="006F2951" w:rsidRDefault="00C33BE9" w:rsidP="00C33B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3339BB" w14:textId="77777777" w:rsidR="00C33BE9" w:rsidRPr="006F2951" w:rsidRDefault="00C33BE9" w:rsidP="00C33B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2951">
              <w:rPr>
                <w:rFonts w:ascii="Arial" w:hAnsi="Arial" w:cs="Arial"/>
                <w:bCs/>
                <w:sz w:val="22"/>
                <w:szCs w:val="22"/>
              </w:rPr>
              <w:t>Team:</w:t>
            </w:r>
            <w:r w:rsidR="00D90F52" w:rsidRPr="006F2951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753A693D" w14:textId="77777777" w:rsidR="00C33BE9" w:rsidRPr="006F2951" w:rsidRDefault="00C33B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89537EF" w14:textId="77777777" w:rsidR="00C33BE9" w:rsidRPr="006F2951" w:rsidRDefault="00C33BE9">
      <w:pPr>
        <w:rPr>
          <w:rFonts w:ascii="Arial" w:hAnsi="Arial" w:cs="Arial"/>
          <w:bCs/>
          <w:sz w:val="22"/>
          <w:szCs w:val="22"/>
        </w:rPr>
      </w:pPr>
    </w:p>
    <w:p w14:paraId="4F8FAD88" w14:textId="77777777" w:rsidR="00427532" w:rsidRPr="006F2951" w:rsidRDefault="00427532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427532" w:rsidRPr="006F2951" w14:paraId="3BBEF505" w14:textId="77777777" w:rsidTr="005D3829">
        <w:tc>
          <w:tcPr>
            <w:tcW w:w="9108" w:type="dxa"/>
            <w:shd w:val="clear" w:color="auto" w:fill="auto"/>
          </w:tcPr>
          <w:p w14:paraId="56010ED9" w14:textId="77777777" w:rsidR="00427532" w:rsidRPr="006F2951" w:rsidRDefault="004275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2951">
              <w:rPr>
                <w:rFonts w:ascii="Arial" w:hAnsi="Arial" w:cs="Arial"/>
                <w:bCs/>
                <w:sz w:val="22"/>
                <w:szCs w:val="22"/>
              </w:rPr>
              <w:t>Are there any significant health issues of which the Medical Advisor should be aware?</w:t>
            </w:r>
          </w:p>
          <w:p w14:paraId="01A38FE0" w14:textId="77777777" w:rsidR="00427532" w:rsidRPr="006F2951" w:rsidRDefault="004275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D32D35" w14:textId="77777777" w:rsidR="00C83779" w:rsidRPr="006F2951" w:rsidRDefault="00C837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7A4A3C" w14:textId="77777777" w:rsidR="00C83779" w:rsidRPr="006F2951" w:rsidRDefault="00C837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EA819" w14:textId="77777777" w:rsidR="00C83779" w:rsidRPr="006F2951" w:rsidRDefault="00C837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03D226" w14:textId="77777777" w:rsidR="00C83779" w:rsidRPr="006F2951" w:rsidRDefault="00C837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A1DA70" w14:textId="77777777" w:rsidR="00427532" w:rsidRPr="006F2951" w:rsidRDefault="004275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45E456" w14:textId="77777777" w:rsidR="00427532" w:rsidRPr="006F2951" w:rsidRDefault="004275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55956D" w14:textId="77777777" w:rsidR="00427532" w:rsidRPr="006F2951" w:rsidRDefault="004275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525CCC" w14:textId="77777777" w:rsidR="00427532" w:rsidRPr="006F2951" w:rsidRDefault="0042753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7CAA4C6" w14:textId="77777777" w:rsidR="00427532" w:rsidRPr="0015061D" w:rsidRDefault="00427532">
      <w:pPr>
        <w:rPr>
          <w:rFonts w:ascii="Arial Narrow" w:hAnsi="Arial Narrow" w:cs="Arial"/>
          <w:bCs/>
          <w:sz w:val="22"/>
          <w:szCs w:val="22"/>
        </w:rPr>
      </w:pPr>
    </w:p>
    <w:sectPr w:rsidR="00427532" w:rsidRPr="0015061D" w:rsidSect="00B623DB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AAD9" w14:textId="77777777" w:rsidR="001F2772" w:rsidRDefault="001F2772">
      <w:r>
        <w:separator/>
      </w:r>
    </w:p>
  </w:endnote>
  <w:endnote w:type="continuationSeparator" w:id="0">
    <w:p w14:paraId="661FA00C" w14:textId="77777777" w:rsidR="001F2772" w:rsidRDefault="001F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5AF3" w14:textId="77777777" w:rsidR="00F34701" w:rsidRPr="00B623DB" w:rsidRDefault="00F34701">
    <w:pPr>
      <w:pStyle w:val="Footer"/>
      <w:rPr>
        <w:sz w:val="16"/>
        <w:szCs w:val="16"/>
      </w:rPr>
    </w:pPr>
    <w:r w:rsidRPr="00B623DB">
      <w:rPr>
        <w:sz w:val="16"/>
        <w:szCs w:val="16"/>
      </w:rPr>
      <w:fldChar w:fldCharType="begin"/>
    </w:r>
    <w:r w:rsidRPr="00B623DB"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 w:rsidR="00BD148B">
      <w:rPr>
        <w:noProof/>
        <w:sz w:val="16"/>
        <w:szCs w:val="16"/>
      </w:rPr>
      <w:t>R:\Social\ADOPTION TEAM\ADMIN SUPPORT\MEDICALS\Medical Advisors Comments TEMPLATE.doc</w:t>
    </w:r>
    <w:r w:rsidRPr="00B623D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FF3F" w14:textId="77777777" w:rsidR="001F2772" w:rsidRDefault="001F2772">
      <w:r>
        <w:separator/>
      </w:r>
    </w:p>
  </w:footnote>
  <w:footnote w:type="continuationSeparator" w:id="0">
    <w:p w14:paraId="7BABCC40" w14:textId="77777777" w:rsidR="001F2772" w:rsidRDefault="001F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665D66C4-C1EA-45C0-A0BE-508486F01EFB}"/>
    <w:docVar w:name="dgnword-eventsink" w:val="859067088"/>
  </w:docVars>
  <w:rsids>
    <w:rsidRoot w:val="00872426"/>
    <w:rsid w:val="00081B4C"/>
    <w:rsid w:val="000D741C"/>
    <w:rsid w:val="000E7D77"/>
    <w:rsid w:val="0015061D"/>
    <w:rsid w:val="0015744E"/>
    <w:rsid w:val="00161E88"/>
    <w:rsid w:val="00185A45"/>
    <w:rsid w:val="001D407E"/>
    <w:rsid w:val="001F2772"/>
    <w:rsid w:val="00244809"/>
    <w:rsid w:val="00262C90"/>
    <w:rsid w:val="00367320"/>
    <w:rsid w:val="003B5EA8"/>
    <w:rsid w:val="004072E7"/>
    <w:rsid w:val="00424699"/>
    <w:rsid w:val="00427532"/>
    <w:rsid w:val="00511038"/>
    <w:rsid w:val="00524FAE"/>
    <w:rsid w:val="0054733A"/>
    <w:rsid w:val="005A19A8"/>
    <w:rsid w:val="005D3829"/>
    <w:rsid w:val="005F02AB"/>
    <w:rsid w:val="005F0F15"/>
    <w:rsid w:val="005F38D0"/>
    <w:rsid w:val="006007A2"/>
    <w:rsid w:val="0062162C"/>
    <w:rsid w:val="006D1B58"/>
    <w:rsid w:val="006E28BC"/>
    <w:rsid w:val="006F2951"/>
    <w:rsid w:val="007068C4"/>
    <w:rsid w:val="00736357"/>
    <w:rsid w:val="00771437"/>
    <w:rsid w:val="007D4F47"/>
    <w:rsid w:val="008053B3"/>
    <w:rsid w:val="00810330"/>
    <w:rsid w:val="00867736"/>
    <w:rsid w:val="00872426"/>
    <w:rsid w:val="008D43BB"/>
    <w:rsid w:val="00970C20"/>
    <w:rsid w:val="009B0DE4"/>
    <w:rsid w:val="009D49DE"/>
    <w:rsid w:val="00A21608"/>
    <w:rsid w:val="00B0430C"/>
    <w:rsid w:val="00B46635"/>
    <w:rsid w:val="00B623DB"/>
    <w:rsid w:val="00B7063B"/>
    <w:rsid w:val="00BA1E38"/>
    <w:rsid w:val="00BA2892"/>
    <w:rsid w:val="00BD148B"/>
    <w:rsid w:val="00C00707"/>
    <w:rsid w:val="00C33BE9"/>
    <w:rsid w:val="00C34981"/>
    <w:rsid w:val="00C41C0D"/>
    <w:rsid w:val="00C52B44"/>
    <w:rsid w:val="00C80509"/>
    <w:rsid w:val="00C83779"/>
    <w:rsid w:val="00CA0179"/>
    <w:rsid w:val="00CB17C3"/>
    <w:rsid w:val="00CD4DC2"/>
    <w:rsid w:val="00D34BDD"/>
    <w:rsid w:val="00D90F52"/>
    <w:rsid w:val="00DE64E8"/>
    <w:rsid w:val="00DE65EE"/>
    <w:rsid w:val="00E74E59"/>
    <w:rsid w:val="00F26ADF"/>
    <w:rsid w:val="00F34701"/>
    <w:rsid w:val="00F64ADB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8274560"/>
  <w15:chartTrackingRefBased/>
  <w15:docId w15:val="{67853CD7-DB0D-4DFB-92C8-942AA2A0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7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23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23D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6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HEALTH REPORTS FOR REVIEW BY MEDICAL ADVISOR</vt:lpstr>
    </vt:vector>
  </TitlesOfParts>
  <Company>London Borough of Enfield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HEALTH REPORTS FOR REVIEW BY MEDICAL ADVISOR</dc:title>
  <dc:subject/>
  <dc:creator>NFEUCHTW</dc:creator>
  <cp:keywords/>
  <dc:description/>
  <cp:lastModifiedBy>Renee Powell</cp:lastModifiedBy>
  <cp:revision>2</cp:revision>
  <cp:lastPrinted>2017-01-16T16:09:00Z</cp:lastPrinted>
  <dcterms:created xsi:type="dcterms:W3CDTF">2024-02-27T18:29:00Z</dcterms:created>
  <dcterms:modified xsi:type="dcterms:W3CDTF">2024-02-27T18:29:00Z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b1413-7813-406b-b6f6-6ae50587ee27_Enabled">
    <vt:lpwstr>true</vt:lpwstr>
  </property>
  <property fmtid="{D5CDD505-2E9C-101B-9397-08002B2CF9AE}" pid="3" name="MSIP_Label_d02b1413-7813-406b-b6f6-6ae50587ee27_SetDate">
    <vt:lpwstr>2023-10-10T07:54:42Z</vt:lpwstr>
  </property>
  <property fmtid="{D5CDD505-2E9C-101B-9397-08002B2CF9AE}" pid="4" name="MSIP_Label_d02b1413-7813-406b-b6f6-6ae50587ee27_Method">
    <vt:lpwstr>Privileged</vt:lpwstr>
  </property>
  <property fmtid="{D5CDD505-2E9C-101B-9397-08002B2CF9AE}" pid="5" name="MSIP_Label_d02b1413-7813-406b-b6f6-6ae50587ee27_Name">
    <vt:lpwstr>d02b1413-7813-406b-b6f6-6ae50587ee27</vt:lpwstr>
  </property>
  <property fmtid="{D5CDD505-2E9C-101B-9397-08002B2CF9AE}" pid="6" name="MSIP_Label_d02b1413-7813-406b-b6f6-6ae50587ee27_SiteId">
    <vt:lpwstr>cc18b91d-1bb2-4d9b-ac76-7a4447488d49</vt:lpwstr>
  </property>
  <property fmtid="{D5CDD505-2E9C-101B-9397-08002B2CF9AE}" pid="7" name="MSIP_Label_d02b1413-7813-406b-b6f6-6ae50587ee27_ActionId">
    <vt:lpwstr>67d4a40d-ee05-4f23-a4ee-f8bd47ddff63</vt:lpwstr>
  </property>
  <property fmtid="{D5CDD505-2E9C-101B-9397-08002B2CF9AE}" pid="8" name="MSIP_Label_d02b1413-7813-406b-b6f6-6ae50587ee27_ContentBits">
    <vt:lpwstr>0</vt:lpwstr>
  </property>
</Properties>
</file>