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AAB1" w14:textId="77777777" w:rsidR="00AA3412" w:rsidRDefault="00C32852">
      <w:pPr>
        <w:pStyle w:val="BodyText"/>
        <w:rPr>
          <w:rFonts w:ascii="Times New Roman"/>
          <w:sz w:val="20"/>
        </w:rPr>
      </w:pPr>
      <w:r>
        <w:rPr>
          <w:noProof/>
        </w:rPr>
        <mc:AlternateContent>
          <mc:Choice Requires="wps">
            <w:drawing>
              <wp:anchor distT="0" distB="0" distL="114300" distR="114300" simplePos="0" relativeHeight="15728640" behindDoc="0" locked="0" layoutInCell="1" allowOverlap="1" wp14:anchorId="2F27E35D" wp14:editId="161AE65A">
                <wp:simplePos x="0" y="0"/>
                <wp:positionH relativeFrom="page">
                  <wp:posOffset>19050</wp:posOffset>
                </wp:positionH>
                <wp:positionV relativeFrom="page">
                  <wp:posOffset>0</wp:posOffset>
                </wp:positionV>
                <wp:extent cx="7538720" cy="10692130"/>
                <wp:effectExtent l="0" t="0" r="0" b="0"/>
                <wp:wrapNone/>
                <wp:docPr id="355603896"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720" cy="10692130"/>
                        </a:xfrm>
                        <a:custGeom>
                          <a:avLst/>
                          <a:gdLst>
                            <a:gd name="T0" fmla="+- 0 1453 30"/>
                            <a:gd name="T1" fmla="*/ T0 w 11872"/>
                            <a:gd name="T2" fmla="*/ 1308 h 16838"/>
                            <a:gd name="T3" fmla="+- 0 802 30"/>
                            <a:gd name="T4" fmla="*/ T3 w 11872"/>
                            <a:gd name="T5" fmla="*/ 2727 h 16838"/>
                            <a:gd name="T6" fmla="+- 0 107 30"/>
                            <a:gd name="T7" fmla="*/ T6 w 11872"/>
                            <a:gd name="T8" fmla="*/ 4469 h 16838"/>
                            <a:gd name="T9" fmla="+- 0 658 30"/>
                            <a:gd name="T10" fmla="*/ T9 w 11872"/>
                            <a:gd name="T11" fmla="*/ 15828 h 16838"/>
                            <a:gd name="T12" fmla="+- 0 554 30"/>
                            <a:gd name="T13" fmla="*/ T12 w 11872"/>
                            <a:gd name="T14" fmla="*/ 14643 h 16838"/>
                            <a:gd name="T15" fmla="+- 0 505 30"/>
                            <a:gd name="T16" fmla="*/ T15 w 11872"/>
                            <a:gd name="T17" fmla="*/ 13441 h 16838"/>
                            <a:gd name="T18" fmla="+- 0 512 30"/>
                            <a:gd name="T19" fmla="*/ T18 w 11872"/>
                            <a:gd name="T20" fmla="*/ 12223 h 16838"/>
                            <a:gd name="T21" fmla="+- 0 575 30"/>
                            <a:gd name="T22" fmla="*/ T21 w 11872"/>
                            <a:gd name="T23" fmla="*/ 10989 h 16838"/>
                            <a:gd name="T24" fmla="+- 0 695 30"/>
                            <a:gd name="T25" fmla="*/ T24 w 11872"/>
                            <a:gd name="T26" fmla="*/ 9738 h 16838"/>
                            <a:gd name="T27" fmla="+- 0 873 30"/>
                            <a:gd name="T28" fmla="*/ T27 w 11872"/>
                            <a:gd name="T29" fmla="*/ 8470 h 16838"/>
                            <a:gd name="T30" fmla="+- 0 1109 30"/>
                            <a:gd name="T31" fmla="*/ T30 w 11872"/>
                            <a:gd name="T32" fmla="*/ 7186 h 16838"/>
                            <a:gd name="T33" fmla="+- 0 1403 30"/>
                            <a:gd name="T34" fmla="*/ T33 w 11872"/>
                            <a:gd name="T35" fmla="*/ 5885 h 16838"/>
                            <a:gd name="T36" fmla="+- 0 1758 30"/>
                            <a:gd name="T37" fmla="*/ T36 w 11872"/>
                            <a:gd name="T38" fmla="*/ 4567 h 16838"/>
                            <a:gd name="T39" fmla="+- 0 2173 30"/>
                            <a:gd name="T40" fmla="*/ T39 w 11872"/>
                            <a:gd name="T41" fmla="*/ 3233 h 16838"/>
                            <a:gd name="T42" fmla="+- 0 2648 30"/>
                            <a:gd name="T43" fmla="*/ T42 w 11872"/>
                            <a:gd name="T44" fmla="*/ 1882 h 16838"/>
                            <a:gd name="T45" fmla="+- 0 3186 30"/>
                            <a:gd name="T46" fmla="*/ T45 w 11872"/>
                            <a:gd name="T47" fmla="*/ 515 h 16838"/>
                            <a:gd name="T48" fmla="+- 0 10644 30"/>
                            <a:gd name="T49" fmla="*/ T48 w 11872"/>
                            <a:gd name="T50" fmla="*/ 1566 h 16838"/>
                            <a:gd name="T51" fmla="+- 0 10003 30"/>
                            <a:gd name="T52" fmla="*/ T51 w 11872"/>
                            <a:gd name="T53" fmla="*/ 1719 h 16838"/>
                            <a:gd name="T54" fmla="+- 0 9286 30"/>
                            <a:gd name="T55" fmla="*/ T54 w 11872"/>
                            <a:gd name="T56" fmla="*/ 1934 h 16838"/>
                            <a:gd name="T57" fmla="+- 0 8814 30"/>
                            <a:gd name="T58" fmla="*/ T57 w 11872"/>
                            <a:gd name="T59" fmla="*/ 2114 h 16838"/>
                            <a:gd name="T60" fmla="+- 0 8326 30"/>
                            <a:gd name="T61" fmla="*/ T60 w 11872"/>
                            <a:gd name="T62" fmla="*/ 2340 h 16838"/>
                            <a:gd name="T63" fmla="+- 0 7850 30"/>
                            <a:gd name="T64" fmla="*/ T63 w 11872"/>
                            <a:gd name="T65" fmla="*/ 2616 h 16838"/>
                            <a:gd name="T66" fmla="+- 0 7410 30"/>
                            <a:gd name="T67" fmla="*/ T66 w 11872"/>
                            <a:gd name="T68" fmla="*/ 2946 h 16838"/>
                            <a:gd name="T69" fmla="+- 0 7034 30"/>
                            <a:gd name="T70" fmla="*/ T69 w 11872"/>
                            <a:gd name="T71" fmla="*/ 3333 h 16838"/>
                            <a:gd name="T72" fmla="+- 0 6747 30"/>
                            <a:gd name="T73" fmla="*/ T72 w 11872"/>
                            <a:gd name="T74" fmla="*/ 3780 h 16838"/>
                            <a:gd name="T75" fmla="+- 0 6576 30"/>
                            <a:gd name="T76" fmla="*/ T75 w 11872"/>
                            <a:gd name="T77" fmla="*/ 4292 h 16838"/>
                            <a:gd name="T78" fmla="+- 0 6548 30"/>
                            <a:gd name="T79" fmla="*/ T78 w 11872"/>
                            <a:gd name="T80" fmla="*/ 4872 h 16838"/>
                            <a:gd name="T81" fmla="+- 0 6681 30"/>
                            <a:gd name="T82" fmla="*/ T81 w 11872"/>
                            <a:gd name="T83" fmla="*/ 5500 h 16838"/>
                            <a:gd name="T84" fmla="+- 0 6891 30"/>
                            <a:gd name="T85" fmla="*/ T84 w 11872"/>
                            <a:gd name="T86" fmla="*/ 5930 h 16838"/>
                            <a:gd name="T87" fmla="+- 0 7174 30"/>
                            <a:gd name="T88" fmla="*/ T87 w 11872"/>
                            <a:gd name="T89" fmla="*/ 6246 h 16838"/>
                            <a:gd name="T90" fmla="+- 0 7519 30"/>
                            <a:gd name="T91" fmla="*/ T90 w 11872"/>
                            <a:gd name="T92" fmla="*/ 6464 h 16838"/>
                            <a:gd name="T93" fmla="+- 0 7912 30"/>
                            <a:gd name="T94" fmla="*/ T93 w 11872"/>
                            <a:gd name="T95" fmla="*/ 6605 h 16838"/>
                            <a:gd name="T96" fmla="+- 0 8341 30"/>
                            <a:gd name="T97" fmla="*/ T96 w 11872"/>
                            <a:gd name="T98" fmla="*/ 6685 h 16838"/>
                            <a:gd name="T99" fmla="+- 0 8793 30"/>
                            <a:gd name="T100" fmla="*/ T99 w 11872"/>
                            <a:gd name="T101" fmla="*/ 6723 h 16838"/>
                            <a:gd name="T102" fmla="+- 0 10052 30"/>
                            <a:gd name="T103" fmla="*/ T102 w 11872"/>
                            <a:gd name="T104" fmla="*/ 6762 h 16838"/>
                            <a:gd name="T105" fmla="+- 0 10478 30"/>
                            <a:gd name="T106" fmla="*/ T105 w 11872"/>
                            <a:gd name="T107" fmla="*/ 6806 h 16838"/>
                            <a:gd name="T108" fmla="+- 0 10866 30"/>
                            <a:gd name="T109" fmla="*/ T108 w 11872"/>
                            <a:gd name="T110" fmla="*/ 6895 h 16838"/>
                            <a:gd name="T111" fmla="+- 0 11205 30"/>
                            <a:gd name="T112" fmla="*/ T111 w 11872"/>
                            <a:gd name="T113" fmla="*/ 7047 h 16838"/>
                            <a:gd name="T114" fmla="+- 0 11481 30"/>
                            <a:gd name="T115" fmla="*/ T114 w 11872"/>
                            <a:gd name="T116" fmla="*/ 7280 h 16838"/>
                            <a:gd name="T117" fmla="+- 0 11682 30"/>
                            <a:gd name="T118" fmla="*/ T117 w 11872"/>
                            <a:gd name="T119" fmla="*/ 7614 h 16838"/>
                            <a:gd name="T120" fmla="+- 0 11799 30"/>
                            <a:gd name="T121" fmla="*/ T120 w 11872"/>
                            <a:gd name="T122" fmla="*/ 8055 h 16838"/>
                            <a:gd name="T123" fmla="+- 0 11835 30"/>
                            <a:gd name="T124" fmla="*/ T123 w 11872"/>
                            <a:gd name="T125" fmla="*/ 8480 h 16838"/>
                            <a:gd name="T126" fmla="+- 0 11794 30"/>
                            <a:gd name="T127" fmla="*/ T126 w 11872"/>
                            <a:gd name="T128" fmla="*/ 8858 h 16838"/>
                            <a:gd name="T129" fmla="+- 0 11683 30"/>
                            <a:gd name="T130" fmla="*/ T129 w 11872"/>
                            <a:gd name="T131" fmla="*/ 9194 h 16838"/>
                            <a:gd name="T132" fmla="+- 0 11508 30"/>
                            <a:gd name="T133" fmla="*/ T132 w 11872"/>
                            <a:gd name="T134" fmla="*/ 9492 h 16838"/>
                            <a:gd name="T135" fmla="+- 0 11274 30"/>
                            <a:gd name="T136" fmla="*/ T135 w 11872"/>
                            <a:gd name="T137" fmla="*/ 9756 h 16838"/>
                            <a:gd name="T138" fmla="+- 0 10987 30"/>
                            <a:gd name="T139" fmla="*/ T138 w 11872"/>
                            <a:gd name="T140" fmla="*/ 9991 h 16838"/>
                            <a:gd name="T141" fmla="+- 0 10654 30"/>
                            <a:gd name="T142" fmla="*/ T141 w 11872"/>
                            <a:gd name="T143" fmla="*/ 10201 h 16838"/>
                            <a:gd name="T144" fmla="+- 0 10281 30"/>
                            <a:gd name="T145" fmla="*/ T144 w 11872"/>
                            <a:gd name="T146" fmla="*/ 10389 h 16838"/>
                            <a:gd name="T147" fmla="+- 0 9658 30"/>
                            <a:gd name="T148" fmla="*/ T147 w 11872"/>
                            <a:gd name="T149" fmla="*/ 10642 h 16838"/>
                            <a:gd name="T150" fmla="+- 0 7530 30"/>
                            <a:gd name="T151" fmla="*/ T150 w 11872"/>
                            <a:gd name="T152" fmla="*/ 11318 h 16838"/>
                            <a:gd name="T153" fmla="+- 0 6445 30"/>
                            <a:gd name="T154" fmla="*/ T153 w 11872"/>
                            <a:gd name="T155" fmla="*/ 11698 h 16838"/>
                            <a:gd name="T156" fmla="+- 0 5871 30"/>
                            <a:gd name="T157" fmla="*/ T156 w 11872"/>
                            <a:gd name="T158" fmla="*/ 11946 h 16838"/>
                            <a:gd name="T159" fmla="+- 0 5438 30"/>
                            <a:gd name="T160" fmla="*/ T159 w 11872"/>
                            <a:gd name="T161" fmla="*/ 12170 h 16838"/>
                            <a:gd name="T162" fmla="+- 0 5033 30"/>
                            <a:gd name="T163" fmla="*/ T162 w 11872"/>
                            <a:gd name="T164" fmla="*/ 12422 h 16838"/>
                            <a:gd name="T165" fmla="+- 0 4663 30"/>
                            <a:gd name="T166" fmla="*/ T165 w 11872"/>
                            <a:gd name="T167" fmla="*/ 12707 h 16838"/>
                            <a:gd name="T168" fmla="+- 0 4334 30"/>
                            <a:gd name="T169" fmla="*/ T168 w 11872"/>
                            <a:gd name="T170" fmla="*/ 13027 h 16838"/>
                            <a:gd name="T171" fmla="+- 0 4052 30"/>
                            <a:gd name="T172" fmla="*/ T171 w 11872"/>
                            <a:gd name="T173" fmla="*/ 13389 h 16838"/>
                            <a:gd name="T174" fmla="+- 0 3823 30"/>
                            <a:gd name="T175" fmla="*/ T174 w 11872"/>
                            <a:gd name="T176" fmla="*/ 13795 h 16838"/>
                            <a:gd name="T177" fmla="+- 0 3625 30"/>
                            <a:gd name="T178" fmla="*/ T177 w 11872"/>
                            <a:gd name="T179" fmla="*/ 14325 h 16838"/>
                            <a:gd name="T180" fmla="+- 0 3465 30"/>
                            <a:gd name="T181" fmla="*/ T180 w 11872"/>
                            <a:gd name="T182" fmla="*/ 14950 h 16838"/>
                            <a:gd name="T183" fmla="+- 0 3372 30"/>
                            <a:gd name="T184" fmla="*/ T183 w 11872"/>
                            <a:gd name="T185" fmla="*/ 15583 h 16838"/>
                            <a:gd name="T186" fmla="+- 0 3344 30"/>
                            <a:gd name="T187" fmla="*/ T186 w 11872"/>
                            <a:gd name="T188" fmla="*/ 16219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 ang="0">
                              <a:pos x="T187" y="T188"/>
                            </a:cxn>
                          </a:cxnLst>
                          <a:rect l="0" t="0" r="r" b="b"/>
                          <a:pathLst>
                            <a:path w="11872" h="16838">
                              <a:moveTo>
                                <a:pt x="3373" y="0"/>
                              </a:moveTo>
                              <a:lnTo>
                                <a:pt x="2098" y="0"/>
                              </a:lnTo>
                              <a:lnTo>
                                <a:pt x="1805" y="550"/>
                              </a:lnTo>
                              <a:lnTo>
                                <a:pt x="1726" y="702"/>
                              </a:lnTo>
                              <a:lnTo>
                                <a:pt x="1649" y="854"/>
                              </a:lnTo>
                              <a:lnTo>
                                <a:pt x="1573" y="1006"/>
                              </a:lnTo>
                              <a:lnTo>
                                <a:pt x="1497" y="1157"/>
                              </a:lnTo>
                              <a:lnTo>
                                <a:pt x="1423" y="1308"/>
                              </a:lnTo>
                              <a:lnTo>
                                <a:pt x="1350" y="1459"/>
                              </a:lnTo>
                              <a:lnTo>
                                <a:pt x="1278" y="1609"/>
                              </a:lnTo>
                              <a:lnTo>
                                <a:pt x="1208" y="1759"/>
                              </a:lnTo>
                              <a:lnTo>
                                <a:pt x="1138" y="1909"/>
                              </a:lnTo>
                              <a:lnTo>
                                <a:pt x="1069" y="2058"/>
                              </a:lnTo>
                              <a:lnTo>
                                <a:pt x="968" y="2282"/>
                              </a:lnTo>
                              <a:lnTo>
                                <a:pt x="869" y="2505"/>
                              </a:lnTo>
                              <a:lnTo>
                                <a:pt x="772" y="2727"/>
                              </a:lnTo>
                              <a:lnTo>
                                <a:pt x="678" y="2948"/>
                              </a:lnTo>
                              <a:lnTo>
                                <a:pt x="586" y="3168"/>
                              </a:lnTo>
                              <a:lnTo>
                                <a:pt x="496" y="3388"/>
                              </a:lnTo>
                              <a:lnTo>
                                <a:pt x="408" y="3606"/>
                              </a:lnTo>
                              <a:lnTo>
                                <a:pt x="322" y="3824"/>
                              </a:lnTo>
                              <a:lnTo>
                                <a:pt x="238" y="4040"/>
                              </a:lnTo>
                              <a:lnTo>
                                <a:pt x="157" y="4255"/>
                              </a:lnTo>
                              <a:lnTo>
                                <a:pt x="77" y="4469"/>
                              </a:lnTo>
                              <a:lnTo>
                                <a:pt x="0" y="4682"/>
                              </a:lnTo>
                              <a:lnTo>
                                <a:pt x="0" y="16838"/>
                              </a:lnTo>
                              <a:lnTo>
                                <a:pt x="761" y="16838"/>
                              </a:lnTo>
                              <a:lnTo>
                                <a:pt x="700" y="16415"/>
                              </a:lnTo>
                              <a:lnTo>
                                <a:pt x="681" y="16269"/>
                              </a:lnTo>
                              <a:lnTo>
                                <a:pt x="662" y="16122"/>
                              </a:lnTo>
                              <a:lnTo>
                                <a:pt x="645" y="15975"/>
                              </a:lnTo>
                              <a:lnTo>
                                <a:pt x="628" y="15828"/>
                              </a:lnTo>
                              <a:lnTo>
                                <a:pt x="612" y="15681"/>
                              </a:lnTo>
                              <a:lnTo>
                                <a:pt x="597" y="15534"/>
                              </a:lnTo>
                              <a:lnTo>
                                <a:pt x="583" y="15386"/>
                              </a:lnTo>
                              <a:lnTo>
                                <a:pt x="569" y="15238"/>
                              </a:lnTo>
                              <a:lnTo>
                                <a:pt x="557" y="15089"/>
                              </a:lnTo>
                              <a:lnTo>
                                <a:pt x="545" y="14941"/>
                              </a:lnTo>
                              <a:lnTo>
                                <a:pt x="534" y="14792"/>
                              </a:lnTo>
                              <a:lnTo>
                                <a:pt x="524" y="14643"/>
                              </a:lnTo>
                              <a:lnTo>
                                <a:pt x="515" y="14494"/>
                              </a:lnTo>
                              <a:lnTo>
                                <a:pt x="507" y="14344"/>
                              </a:lnTo>
                              <a:lnTo>
                                <a:pt x="499" y="14194"/>
                              </a:lnTo>
                              <a:lnTo>
                                <a:pt x="493" y="14044"/>
                              </a:lnTo>
                              <a:lnTo>
                                <a:pt x="487" y="13894"/>
                              </a:lnTo>
                              <a:lnTo>
                                <a:pt x="482" y="13743"/>
                              </a:lnTo>
                              <a:lnTo>
                                <a:pt x="479" y="13592"/>
                              </a:lnTo>
                              <a:lnTo>
                                <a:pt x="475" y="13441"/>
                              </a:lnTo>
                              <a:lnTo>
                                <a:pt x="473" y="13290"/>
                              </a:lnTo>
                              <a:lnTo>
                                <a:pt x="472" y="13138"/>
                              </a:lnTo>
                              <a:lnTo>
                                <a:pt x="471" y="12986"/>
                              </a:lnTo>
                              <a:lnTo>
                                <a:pt x="472" y="12834"/>
                              </a:lnTo>
                              <a:lnTo>
                                <a:pt x="473" y="12682"/>
                              </a:lnTo>
                              <a:lnTo>
                                <a:pt x="475" y="12529"/>
                              </a:lnTo>
                              <a:lnTo>
                                <a:pt x="478" y="12376"/>
                              </a:lnTo>
                              <a:lnTo>
                                <a:pt x="482" y="12223"/>
                              </a:lnTo>
                              <a:lnTo>
                                <a:pt x="487" y="12070"/>
                              </a:lnTo>
                              <a:lnTo>
                                <a:pt x="493" y="11916"/>
                              </a:lnTo>
                              <a:lnTo>
                                <a:pt x="499" y="11762"/>
                              </a:lnTo>
                              <a:lnTo>
                                <a:pt x="507" y="11608"/>
                              </a:lnTo>
                              <a:lnTo>
                                <a:pt x="515" y="11454"/>
                              </a:lnTo>
                              <a:lnTo>
                                <a:pt x="524" y="11299"/>
                              </a:lnTo>
                              <a:lnTo>
                                <a:pt x="534" y="11144"/>
                              </a:lnTo>
                              <a:lnTo>
                                <a:pt x="545" y="10989"/>
                              </a:lnTo>
                              <a:lnTo>
                                <a:pt x="557" y="10833"/>
                              </a:lnTo>
                              <a:lnTo>
                                <a:pt x="570" y="10677"/>
                              </a:lnTo>
                              <a:lnTo>
                                <a:pt x="584" y="10521"/>
                              </a:lnTo>
                              <a:lnTo>
                                <a:pt x="598" y="10365"/>
                              </a:lnTo>
                              <a:lnTo>
                                <a:pt x="614" y="10209"/>
                              </a:lnTo>
                              <a:lnTo>
                                <a:pt x="630" y="10052"/>
                              </a:lnTo>
                              <a:lnTo>
                                <a:pt x="647" y="9895"/>
                              </a:lnTo>
                              <a:lnTo>
                                <a:pt x="665" y="9738"/>
                              </a:lnTo>
                              <a:lnTo>
                                <a:pt x="684" y="9580"/>
                              </a:lnTo>
                              <a:lnTo>
                                <a:pt x="704" y="9422"/>
                              </a:lnTo>
                              <a:lnTo>
                                <a:pt x="725" y="9264"/>
                              </a:lnTo>
                              <a:lnTo>
                                <a:pt x="747" y="9106"/>
                              </a:lnTo>
                              <a:lnTo>
                                <a:pt x="769" y="8947"/>
                              </a:lnTo>
                              <a:lnTo>
                                <a:pt x="793" y="8788"/>
                              </a:lnTo>
                              <a:lnTo>
                                <a:pt x="817" y="8629"/>
                              </a:lnTo>
                              <a:lnTo>
                                <a:pt x="843" y="8470"/>
                              </a:lnTo>
                              <a:lnTo>
                                <a:pt x="869" y="8310"/>
                              </a:lnTo>
                              <a:lnTo>
                                <a:pt x="896" y="8150"/>
                              </a:lnTo>
                              <a:lnTo>
                                <a:pt x="924" y="7990"/>
                              </a:lnTo>
                              <a:lnTo>
                                <a:pt x="953" y="7830"/>
                              </a:lnTo>
                              <a:lnTo>
                                <a:pt x="983" y="7669"/>
                              </a:lnTo>
                              <a:lnTo>
                                <a:pt x="1014" y="7508"/>
                              </a:lnTo>
                              <a:lnTo>
                                <a:pt x="1046" y="7347"/>
                              </a:lnTo>
                              <a:lnTo>
                                <a:pt x="1079" y="7186"/>
                              </a:lnTo>
                              <a:lnTo>
                                <a:pt x="1112" y="7024"/>
                              </a:lnTo>
                              <a:lnTo>
                                <a:pt x="1147" y="6862"/>
                              </a:lnTo>
                              <a:lnTo>
                                <a:pt x="1182" y="6700"/>
                              </a:lnTo>
                              <a:lnTo>
                                <a:pt x="1219" y="6537"/>
                              </a:lnTo>
                              <a:lnTo>
                                <a:pt x="1256" y="6375"/>
                              </a:lnTo>
                              <a:lnTo>
                                <a:pt x="1294" y="6212"/>
                              </a:lnTo>
                              <a:lnTo>
                                <a:pt x="1333" y="6048"/>
                              </a:lnTo>
                              <a:lnTo>
                                <a:pt x="1373" y="5885"/>
                              </a:lnTo>
                              <a:lnTo>
                                <a:pt x="1414" y="5721"/>
                              </a:lnTo>
                              <a:lnTo>
                                <a:pt x="1456" y="5557"/>
                              </a:lnTo>
                              <a:lnTo>
                                <a:pt x="1499" y="5393"/>
                              </a:lnTo>
                              <a:lnTo>
                                <a:pt x="1543" y="5228"/>
                              </a:lnTo>
                              <a:lnTo>
                                <a:pt x="1588" y="5063"/>
                              </a:lnTo>
                              <a:lnTo>
                                <a:pt x="1634" y="4898"/>
                              </a:lnTo>
                              <a:lnTo>
                                <a:pt x="1680" y="4733"/>
                              </a:lnTo>
                              <a:lnTo>
                                <a:pt x="1728" y="4567"/>
                              </a:lnTo>
                              <a:lnTo>
                                <a:pt x="1776" y="4402"/>
                              </a:lnTo>
                              <a:lnTo>
                                <a:pt x="1826" y="4235"/>
                              </a:lnTo>
                              <a:lnTo>
                                <a:pt x="1876" y="4069"/>
                              </a:lnTo>
                              <a:lnTo>
                                <a:pt x="1928" y="3902"/>
                              </a:lnTo>
                              <a:lnTo>
                                <a:pt x="1980" y="3736"/>
                              </a:lnTo>
                              <a:lnTo>
                                <a:pt x="2033" y="3568"/>
                              </a:lnTo>
                              <a:lnTo>
                                <a:pt x="2087" y="3401"/>
                              </a:lnTo>
                              <a:lnTo>
                                <a:pt x="2143" y="3233"/>
                              </a:lnTo>
                              <a:lnTo>
                                <a:pt x="2199" y="3065"/>
                              </a:lnTo>
                              <a:lnTo>
                                <a:pt x="2256" y="2897"/>
                              </a:lnTo>
                              <a:lnTo>
                                <a:pt x="2314" y="2729"/>
                              </a:lnTo>
                              <a:lnTo>
                                <a:pt x="2373" y="2560"/>
                              </a:lnTo>
                              <a:lnTo>
                                <a:pt x="2433" y="2391"/>
                              </a:lnTo>
                              <a:lnTo>
                                <a:pt x="2494" y="2222"/>
                              </a:lnTo>
                              <a:lnTo>
                                <a:pt x="2556" y="2052"/>
                              </a:lnTo>
                              <a:lnTo>
                                <a:pt x="2618" y="1882"/>
                              </a:lnTo>
                              <a:lnTo>
                                <a:pt x="2682" y="1712"/>
                              </a:lnTo>
                              <a:lnTo>
                                <a:pt x="2747" y="1542"/>
                              </a:lnTo>
                              <a:lnTo>
                                <a:pt x="2813" y="1372"/>
                              </a:lnTo>
                              <a:lnTo>
                                <a:pt x="2879" y="1201"/>
                              </a:lnTo>
                              <a:lnTo>
                                <a:pt x="2947" y="1030"/>
                              </a:lnTo>
                              <a:lnTo>
                                <a:pt x="3016" y="858"/>
                              </a:lnTo>
                              <a:lnTo>
                                <a:pt x="3085" y="687"/>
                              </a:lnTo>
                              <a:lnTo>
                                <a:pt x="3156" y="515"/>
                              </a:lnTo>
                              <a:lnTo>
                                <a:pt x="3373" y="0"/>
                              </a:lnTo>
                              <a:close/>
                              <a:moveTo>
                                <a:pt x="11871" y="1335"/>
                              </a:moveTo>
                              <a:lnTo>
                                <a:pt x="11441" y="1407"/>
                              </a:lnTo>
                              <a:lnTo>
                                <a:pt x="11221" y="1446"/>
                              </a:lnTo>
                              <a:lnTo>
                                <a:pt x="11072" y="1474"/>
                              </a:lnTo>
                              <a:lnTo>
                                <a:pt x="10921" y="1503"/>
                              </a:lnTo>
                              <a:lnTo>
                                <a:pt x="10769" y="1533"/>
                              </a:lnTo>
                              <a:lnTo>
                                <a:pt x="10614" y="1566"/>
                              </a:lnTo>
                              <a:lnTo>
                                <a:pt x="10536" y="1583"/>
                              </a:lnTo>
                              <a:lnTo>
                                <a:pt x="10458" y="1600"/>
                              </a:lnTo>
                              <a:lnTo>
                                <a:pt x="10378" y="1618"/>
                              </a:lnTo>
                              <a:lnTo>
                                <a:pt x="10299" y="1637"/>
                              </a:lnTo>
                              <a:lnTo>
                                <a:pt x="10218" y="1657"/>
                              </a:lnTo>
                              <a:lnTo>
                                <a:pt x="10137" y="1677"/>
                              </a:lnTo>
                              <a:lnTo>
                                <a:pt x="10055" y="1697"/>
                              </a:lnTo>
                              <a:lnTo>
                                <a:pt x="9973" y="1719"/>
                              </a:lnTo>
                              <a:lnTo>
                                <a:pt x="9890" y="1741"/>
                              </a:lnTo>
                              <a:lnTo>
                                <a:pt x="9806" y="1764"/>
                              </a:lnTo>
                              <a:lnTo>
                                <a:pt x="9721" y="1788"/>
                              </a:lnTo>
                              <a:lnTo>
                                <a:pt x="9636" y="1813"/>
                              </a:lnTo>
                              <a:lnTo>
                                <a:pt x="9532" y="1844"/>
                              </a:lnTo>
                              <a:lnTo>
                                <a:pt x="9424" y="1878"/>
                              </a:lnTo>
                              <a:lnTo>
                                <a:pt x="9313" y="1915"/>
                              </a:lnTo>
                              <a:lnTo>
                                <a:pt x="9256" y="1934"/>
                              </a:lnTo>
                              <a:lnTo>
                                <a:pt x="9199" y="1954"/>
                              </a:lnTo>
                              <a:lnTo>
                                <a:pt x="9141" y="1975"/>
                              </a:lnTo>
                              <a:lnTo>
                                <a:pt x="9083" y="1996"/>
                              </a:lnTo>
                              <a:lnTo>
                                <a:pt x="9024" y="2018"/>
                              </a:lnTo>
                              <a:lnTo>
                                <a:pt x="8964" y="2041"/>
                              </a:lnTo>
                              <a:lnTo>
                                <a:pt x="8905" y="2064"/>
                              </a:lnTo>
                              <a:lnTo>
                                <a:pt x="8845" y="2089"/>
                              </a:lnTo>
                              <a:lnTo>
                                <a:pt x="8784" y="2114"/>
                              </a:lnTo>
                              <a:lnTo>
                                <a:pt x="8723" y="2139"/>
                              </a:lnTo>
                              <a:lnTo>
                                <a:pt x="8663" y="2166"/>
                              </a:lnTo>
                              <a:lnTo>
                                <a:pt x="8602" y="2193"/>
                              </a:lnTo>
                              <a:lnTo>
                                <a:pt x="8541" y="2221"/>
                              </a:lnTo>
                              <a:lnTo>
                                <a:pt x="8479" y="2249"/>
                              </a:lnTo>
                              <a:lnTo>
                                <a:pt x="8418" y="2278"/>
                              </a:lnTo>
                              <a:lnTo>
                                <a:pt x="8357" y="2309"/>
                              </a:lnTo>
                              <a:lnTo>
                                <a:pt x="8296" y="2340"/>
                              </a:lnTo>
                              <a:lnTo>
                                <a:pt x="8236" y="2371"/>
                              </a:lnTo>
                              <a:lnTo>
                                <a:pt x="8175" y="2404"/>
                              </a:lnTo>
                              <a:lnTo>
                                <a:pt x="8115" y="2437"/>
                              </a:lnTo>
                              <a:lnTo>
                                <a:pt x="8055" y="2471"/>
                              </a:lnTo>
                              <a:lnTo>
                                <a:pt x="7996" y="2506"/>
                              </a:lnTo>
                              <a:lnTo>
                                <a:pt x="7936" y="2542"/>
                              </a:lnTo>
                              <a:lnTo>
                                <a:pt x="7878" y="2578"/>
                              </a:lnTo>
                              <a:lnTo>
                                <a:pt x="7820" y="2616"/>
                              </a:lnTo>
                              <a:lnTo>
                                <a:pt x="7762" y="2654"/>
                              </a:lnTo>
                              <a:lnTo>
                                <a:pt x="7705" y="2693"/>
                              </a:lnTo>
                              <a:lnTo>
                                <a:pt x="7649" y="2733"/>
                              </a:lnTo>
                              <a:lnTo>
                                <a:pt x="7593" y="2774"/>
                              </a:lnTo>
                              <a:lnTo>
                                <a:pt x="7539" y="2815"/>
                              </a:lnTo>
                              <a:lnTo>
                                <a:pt x="7485" y="2858"/>
                              </a:lnTo>
                              <a:lnTo>
                                <a:pt x="7432" y="2901"/>
                              </a:lnTo>
                              <a:lnTo>
                                <a:pt x="7380" y="2946"/>
                              </a:lnTo>
                              <a:lnTo>
                                <a:pt x="7329" y="2991"/>
                              </a:lnTo>
                              <a:lnTo>
                                <a:pt x="7279" y="3037"/>
                              </a:lnTo>
                              <a:lnTo>
                                <a:pt x="7230" y="3084"/>
                              </a:lnTo>
                              <a:lnTo>
                                <a:pt x="7182" y="3132"/>
                              </a:lnTo>
                              <a:lnTo>
                                <a:pt x="7136" y="3180"/>
                              </a:lnTo>
                              <a:lnTo>
                                <a:pt x="7090" y="3230"/>
                              </a:lnTo>
                              <a:lnTo>
                                <a:pt x="7046" y="3281"/>
                              </a:lnTo>
                              <a:lnTo>
                                <a:pt x="7004" y="3333"/>
                              </a:lnTo>
                              <a:lnTo>
                                <a:pt x="6962" y="3385"/>
                              </a:lnTo>
                              <a:lnTo>
                                <a:pt x="6922" y="3439"/>
                              </a:lnTo>
                              <a:lnTo>
                                <a:pt x="6884" y="3493"/>
                              </a:lnTo>
                              <a:lnTo>
                                <a:pt x="6847" y="3549"/>
                              </a:lnTo>
                              <a:lnTo>
                                <a:pt x="6812" y="3605"/>
                              </a:lnTo>
                              <a:lnTo>
                                <a:pt x="6779" y="3662"/>
                              </a:lnTo>
                              <a:lnTo>
                                <a:pt x="6747" y="3721"/>
                              </a:lnTo>
                              <a:lnTo>
                                <a:pt x="6717" y="3780"/>
                              </a:lnTo>
                              <a:lnTo>
                                <a:pt x="6689" y="3841"/>
                              </a:lnTo>
                              <a:lnTo>
                                <a:pt x="6662" y="3902"/>
                              </a:lnTo>
                              <a:lnTo>
                                <a:pt x="6638" y="3965"/>
                              </a:lnTo>
                              <a:lnTo>
                                <a:pt x="6615" y="4028"/>
                              </a:lnTo>
                              <a:lnTo>
                                <a:pt x="6595" y="4092"/>
                              </a:lnTo>
                              <a:lnTo>
                                <a:pt x="6577" y="4158"/>
                              </a:lnTo>
                              <a:lnTo>
                                <a:pt x="6560" y="4225"/>
                              </a:lnTo>
                              <a:lnTo>
                                <a:pt x="6546" y="4292"/>
                              </a:lnTo>
                              <a:lnTo>
                                <a:pt x="6534" y="4361"/>
                              </a:lnTo>
                              <a:lnTo>
                                <a:pt x="6525" y="4431"/>
                              </a:lnTo>
                              <a:lnTo>
                                <a:pt x="6517" y="4501"/>
                              </a:lnTo>
                              <a:lnTo>
                                <a:pt x="6513" y="4573"/>
                              </a:lnTo>
                              <a:lnTo>
                                <a:pt x="6510" y="4646"/>
                              </a:lnTo>
                              <a:lnTo>
                                <a:pt x="6510" y="4720"/>
                              </a:lnTo>
                              <a:lnTo>
                                <a:pt x="6513" y="4796"/>
                              </a:lnTo>
                              <a:lnTo>
                                <a:pt x="6518" y="4872"/>
                              </a:lnTo>
                              <a:lnTo>
                                <a:pt x="6526" y="4949"/>
                              </a:lnTo>
                              <a:lnTo>
                                <a:pt x="6536" y="5028"/>
                              </a:lnTo>
                              <a:lnTo>
                                <a:pt x="6549" y="5107"/>
                              </a:lnTo>
                              <a:lnTo>
                                <a:pt x="6565" y="5188"/>
                              </a:lnTo>
                              <a:lnTo>
                                <a:pt x="6584" y="5270"/>
                              </a:lnTo>
                              <a:lnTo>
                                <a:pt x="6606" y="5353"/>
                              </a:lnTo>
                              <a:lnTo>
                                <a:pt x="6630" y="5437"/>
                              </a:lnTo>
                              <a:lnTo>
                                <a:pt x="6651" y="5500"/>
                              </a:lnTo>
                              <a:lnTo>
                                <a:pt x="6673" y="5561"/>
                              </a:lnTo>
                              <a:lnTo>
                                <a:pt x="6696" y="5620"/>
                              </a:lnTo>
                              <a:lnTo>
                                <a:pt x="6720" y="5676"/>
                              </a:lnTo>
                              <a:lnTo>
                                <a:pt x="6746" y="5731"/>
                              </a:lnTo>
                              <a:lnTo>
                                <a:pt x="6773" y="5784"/>
                              </a:lnTo>
                              <a:lnTo>
                                <a:pt x="6801" y="5834"/>
                              </a:lnTo>
                              <a:lnTo>
                                <a:pt x="6830" y="5883"/>
                              </a:lnTo>
                              <a:lnTo>
                                <a:pt x="6861" y="5930"/>
                              </a:lnTo>
                              <a:lnTo>
                                <a:pt x="6892" y="5976"/>
                              </a:lnTo>
                              <a:lnTo>
                                <a:pt x="6925" y="6019"/>
                              </a:lnTo>
                              <a:lnTo>
                                <a:pt x="6959" y="6061"/>
                              </a:lnTo>
                              <a:lnTo>
                                <a:pt x="6994" y="6101"/>
                              </a:lnTo>
                              <a:lnTo>
                                <a:pt x="7030" y="6140"/>
                              </a:lnTo>
                              <a:lnTo>
                                <a:pt x="7067" y="6177"/>
                              </a:lnTo>
                              <a:lnTo>
                                <a:pt x="7105" y="6212"/>
                              </a:lnTo>
                              <a:lnTo>
                                <a:pt x="7144" y="6246"/>
                              </a:lnTo>
                              <a:lnTo>
                                <a:pt x="7184" y="6278"/>
                              </a:lnTo>
                              <a:lnTo>
                                <a:pt x="7225" y="6309"/>
                              </a:lnTo>
                              <a:lnTo>
                                <a:pt x="7267" y="6338"/>
                              </a:lnTo>
                              <a:lnTo>
                                <a:pt x="7310" y="6366"/>
                              </a:lnTo>
                              <a:lnTo>
                                <a:pt x="7353" y="6393"/>
                              </a:lnTo>
                              <a:lnTo>
                                <a:pt x="7398" y="6418"/>
                              </a:lnTo>
                              <a:lnTo>
                                <a:pt x="7443" y="6442"/>
                              </a:lnTo>
                              <a:lnTo>
                                <a:pt x="7489" y="6464"/>
                              </a:lnTo>
                              <a:lnTo>
                                <a:pt x="7536" y="6486"/>
                              </a:lnTo>
                              <a:lnTo>
                                <a:pt x="7583" y="6506"/>
                              </a:lnTo>
                              <a:lnTo>
                                <a:pt x="7631" y="6525"/>
                              </a:lnTo>
                              <a:lnTo>
                                <a:pt x="7680" y="6543"/>
                              </a:lnTo>
                              <a:lnTo>
                                <a:pt x="7730" y="6560"/>
                              </a:lnTo>
                              <a:lnTo>
                                <a:pt x="7780" y="6576"/>
                              </a:lnTo>
                              <a:lnTo>
                                <a:pt x="7831" y="6591"/>
                              </a:lnTo>
                              <a:lnTo>
                                <a:pt x="7882" y="6605"/>
                              </a:lnTo>
                              <a:lnTo>
                                <a:pt x="7934" y="6618"/>
                              </a:lnTo>
                              <a:lnTo>
                                <a:pt x="7986" y="6630"/>
                              </a:lnTo>
                              <a:lnTo>
                                <a:pt x="8039" y="6641"/>
                              </a:lnTo>
                              <a:lnTo>
                                <a:pt x="8093" y="6651"/>
                              </a:lnTo>
                              <a:lnTo>
                                <a:pt x="8147" y="6661"/>
                              </a:lnTo>
                              <a:lnTo>
                                <a:pt x="8201" y="6669"/>
                              </a:lnTo>
                              <a:lnTo>
                                <a:pt x="8256" y="6677"/>
                              </a:lnTo>
                              <a:lnTo>
                                <a:pt x="8311" y="6685"/>
                              </a:lnTo>
                              <a:lnTo>
                                <a:pt x="8367" y="6691"/>
                              </a:lnTo>
                              <a:lnTo>
                                <a:pt x="8422" y="6698"/>
                              </a:lnTo>
                              <a:lnTo>
                                <a:pt x="8479" y="6703"/>
                              </a:lnTo>
                              <a:lnTo>
                                <a:pt x="8535" y="6708"/>
                              </a:lnTo>
                              <a:lnTo>
                                <a:pt x="8592" y="6712"/>
                              </a:lnTo>
                              <a:lnTo>
                                <a:pt x="8649" y="6716"/>
                              </a:lnTo>
                              <a:lnTo>
                                <a:pt x="8706" y="6720"/>
                              </a:lnTo>
                              <a:lnTo>
                                <a:pt x="8763" y="6723"/>
                              </a:lnTo>
                              <a:lnTo>
                                <a:pt x="8878" y="6728"/>
                              </a:lnTo>
                              <a:lnTo>
                                <a:pt x="8994" y="6732"/>
                              </a:lnTo>
                              <a:lnTo>
                                <a:pt x="9110" y="6735"/>
                              </a:lnTo>
                              <a:lnTo>
                                <a:pt x="9572" y="6744"/>
                              </a:lnTo>
                              <a:lnTo>
                                <a:pt x="9743" y="6749"/>
                              </a:lnTo>
                              <a:lnTo>
                                <a:pt x="9855" y="6753"/>
                              </a:lnTo>
                              <a:lnTo>
                                <a:pt x="9967" y="6758"/>
                              </a:lnTo>
                              <a:lnTo>
                                <a:pt x="10022" y="6762"/>
                              </a:lnTo>
                              <a:lnTo>
                                <a:pt x="10077" y="6765"/>
                              </a:lnTo>
                              <a:lnTo>
                                <a:pt x="10131" y="6769"/>
                              </a:lnTo>
                              <a:lnTo>
                                <a:pt x="10185" y="6774"/>
                              </a:lnTo>
                              <a:lnTo>
                                <a:pt x="10239" y="6779"/>
                              </a:lnTo>
                              <a:lnTo>
                                <a:pt x="10292" y="6785"/>
                              </a:lnTo>
                              <a:lnTo>
                                <a:pt x="10344" y="6791"/>
                              </a:lnTo>
                              <a:lnTo>
                                <a:pt x="10396" y="6798"/>
                              </a:lnTo>
                              <a:lnTo>
                                <a:pt x="10448" y="6806"/>
                              </a:lnTo>
                              <a:lnTo>
                                <a:pt x="10499" y="6814"/>
                              </a:lnTo>
                              <a:lnTo>
                                <a:pt x="10549" y="6823"/>
                              </a:lnTo>
                              <a:lnTo>
                                <a:pt x="10599" y="6833"/>
                              </a:lnTo>
                              <a:lnTo>
                                <a:pt x="10648" y="6843"/>
                              </a:lnTo>
                              <a:lnTo>
                                <a:pt x="10696" y="6855"/>
                              </a:lnTo>
                              <a:lnTo>
                                <a:pt x="10743" y="6867"/>
                              </a:lnTo>
                              <a:lnTo>
                                <a:pt x="10790" y="6880"/>
                              </a:lnTo>
                              <a:lnTo>
                                <a:pt x="10836" y="6895"/>
                              </a:lnTo>
                              <a:lnTo>
                                <a:pt x="10882" y="6910"/>
                              </a:lnTo>
                              <a:lnTo>
                                <a:pt x="10926" y="6926"/>
                              </a:lnTo>
                              <a:lnTo>
                                <a:pt x="10970" y="6943"/>
                              </a:lnTo>
                              <a:lnTo>
                                <a:pt x="11013" y="6962"/>
                              </a:lnTo>
                              <a:lnTo>
                                <a:pt x="11055" y="6981"/>
                              </a:lnTo>
                              <a:lnTo>
                                <a:pt x="11096" y="7002"/>
                              </a:lnTo>
                              <a:lnTo>
                                <a:pt x="11136" y="7024"/>
                              </a:lnTo>
                              <a:lnTo>
                                <a:pt x="11175" y="7047"/>
                              </a:lnTo>
                              <a:lnTo>
                                <a:pt x="11213" y="7071"/>
                              </a:lnTo>
                              <a:lnTo>
                                <a:pt x="11250" y="7097"/>
                              </a:lnTo>
                              <a:lnTo>
                                <a:pt x="11287" y="7124"/>
                              </a:lnTo>
                              <a:lnTo>
                                <a:pt x="11322" y="7152"/>
                              </a:lnTo>
                              <a:lnTo>
                                <a:pt x="11356" y="7182"/>
                              </a:lnTo>
                              <a:lnTo>
                                <a:pt x="11389" y="7213"/>
                              </a:lnTo>
                              <a:lnTo>
                                <a:pt x="11421" y="7246"/>
                              </a:lnTo>
                              <a:lnTo>
                                <a:pt x="11451" y="7280"/>
                              </a:lnTo>
                              <a:lnTo>
                                <a:pt x="11481" y="7316"/>
                              </a:lnTo>
                              <a:lnTo>
                                <a:pt x="11509" y="7354"/>
                              </a:lnTo>
                              <a:lnTo>
                                <a:pt x="11536" y="7393"/>
                              </a:lnTo>
                              <a:lnTo>
                                <a:pt x="11562" y="7434"/>
                              </a:lnTo>
                              <a:lnTo>
                                <a:pt x="11586" y="7476"/>
                              </a:lnTo>
                              <a:lnTo>
                                <a:pt x="11610" y="7520"/>
                              </a:lnTo>
                              <a:lnTo>
                                <a:pt x="11632" y="7566"/>
                              </a:lnTo>
                              <a:lnTo>
                                <a:pt x="11652" y="7614"/>
                              </a:lnTo>
                              <a:lnTo>
                                <a:pt x="11671" y="7664"/>
                              </a:lnTo>
                              <a:lnTo>
                                <a:pt x="11689" y="7715"/>
                              </a:lnTo>
                              <a:lnTo>
                                <a:pt x="11705" y="7768"/>
                              </a:lnTo>
                              <a:lnTo>
                                <a:pt x="11720" y="7824"/>
                              </a:lnTo>
                              <a:lnTo>
                                <a:pt x="11735" y="7883"/>
                              </a:lnTo>
                              <a:lnTo>
                                <a:pt x="11747" y="7941"/>
                              </a:lnTo>
                              <a:lnTo>
                                <a:pt x="11759" y="7998"/>
                              </a:lnTo>
                              <a:lnTo>
                                <a:pt x="11769" y="8055"/>
                              </a:lnTo>
                              <a:lnTo>
                                <a:pt x="11778" y="8111"/>
                              </a:lnTo>
                              <a:lnTo>
                                <a:pt x="11786" y="8166"/>
                              </a:lnTo>
                              <a:lnTo>
                                <a:pt x="11792" y="8220"/>
                              </a:lnTo>
                              <a:lnTo>
                                <a:pt x="11797" y="8273"/>
                              </a:lnTo>
                              <a:lnTo>
                                <a:pt x="11801" y="8326"/>
                              </a:lnTo>
                              <a:lnTo>
                                <a:pt x="11803" y="8378"/>
                              </a:lnTo>
                              <a:lnTo>
                                <a:pt x="11805" y="8429"/>
                              </a:lnTo>
                              <a:lnTo>
                                <a:pt x="11805" y="8480"/>
                              </a:lnTo>
                              <a:lnTo>
                                <a:pt x="11804" y="8529"/>
                              </a:lnTo>
                              <a:lnTo>
                                <a:pt x="11802" y="8578"/>
                              </a:lnTo>
                              <a:lnTo>
                                <a:pt x="11798" y="8627"/>
                              </a:lnTo>
                              <a:lnTo>
                                <a:pt x="11794" y="8674"/>
                              </a:lnTo>
                              <a:lnTo>
                                <a:pt x="11788" y="8721"/>
                              </a:lnTo>
                              <a:lnTo>
                                <a:pt x="11781" y="8767"/>
                              </a:lnTo>
                              <a:lnTo>
                                <a:pt x="11774" y="8813"/>
                              </a:lnTo>
                              <a:lnTo>
                                <a:pt x="11764" y="8858"/>
                              </a:lnTo>
                              <a:lnTo>
                                <a:pt x="11754" y="8902"/>
                              </a:lnTo>
                              <a:lnTo>
                                <a:pt x="11743" y="8946"/>
                              </a:lnTo>
                              <a:lnTo>
                                <a:pt x="11731" y="8989"/>
                              </a:lnTo>
                              <a:lnTo>
                                <a:pt x="11717" y="9031"/>
                              </a:lnTo>
                              <a:lnTo>
                                <a:pt x="11703" y="9073"/>
                              </a:lnTo>
                              <a:lnTo>
                                <a:pt x="11687" y="9114"/>
                              </a:lnTo>
                              <a:lnTo>
                                <a:pt x="11671" y="9154"/>
                              </a:lnTo>
                              <a:lnTo>
                                <a:pt x="11653" y="9194"/>
                              </a:lnTo>
                              <a:lnTo>
                                <a:pt x="11635" y="9233"/>
                              </a:lnTo>
                              <a:lnTo>
                                <a:pt x="11615" y="9272"/>
                              </a:lnTo>
                              <a:lnTo>
                                <a:pt x="11595" y="9310"/>
                              </a:lnTo>
                              <a:lnTo>
                                <a:pt x="11573" y="9347"/>
                              </a:lnTo>
                              <a:lnTo>
                                <a:pt x="11551" y="9384"/>
                              </a:lnTo>
                              <a:lnTo>
                                <a:pt x="11527" y="9421"/>
                              </a:lnTo>
                              <a:lnTo>
                                <a:pt x="11503" y="9457"/>
                              </a:lnTo>
                              <a:lnTo>
                                <a:pt x="11478" y="9492"/>
                              </a:lnTo>
                              <a:lnTo>
                                <a:pt x="11452" y="9527"/>
                              </a:lnTo>
                              <a:lnTo>
                                <a:pt x="11425" y="9561"/>
                              </a:lnTo>
                              <a:lnTo>
                                <a:pt x="11397" y="9595"/>
                              </a:lnTo>
                              <a:lnTo>
                                <a:pt x="11368" y="9628"/>
                              </a:lnTo>
                              <a:lnTo>
                                <a:pt x="11338" y="9661"/>
                              </a:lnTo>
                              <a:lnTo>
                                <a:pt x="11307" y="9693"/>
                              </a:lnTo>
                              <a:lnTo>
                                <a:pt x="11276" y="9725"/>
                              </a:lnTo>
                              <a:lnTo>
                                <a:pt x="11244" y="9756"/>
                              </a:lnTo>
                              <a:lnTo>
                                <a:pt x="11211" y="9787"/>
                              </a:lnTo>
                              <a:lnTo>
                                <a:pt x="11177" y="9818"/>
                              </a:lnTo>
                              <a:lnTo>
                                <a:pt x="11142" y="9848"/>
                              </a:lnTo>
                              <a:lnTo>
                                <a:pt x="11107" y="9877"/>
                              </a:lnTo>
                              <a:lnTo>
                                <a:pt x="11070" y="9906"/>
                              </a:lnTo>
                              <a:lnTo>
                                <a:pt x="11033" y="9935"/>
                              </a:lnTo>
                              <a:lnTo>
                                <a:pt x="10996" y="9963"/>
                              </a:lnTo>
                              <a:lnTo>
                                <a:pt x="10957" y="9991"/>
                              </a:lnTo>
                              <a:lnTo>
                                <a:pt x="10918" y="10019"/>
                              </a:lnTo>
                              <a:lnTo>
                                <a:pt x="10878" y="10046"/>
                              </a:lnTo>
                              <a:lnTo>
                                <a:pt x="10837" y="10073"/>
                              </a:lnTo>
                              <a:lnTo>
                                <a:pt x="10796" y="10099"/>
                              </a:lnTo>
                              <a:lnTo>
                                <a:pt x="10754" y="10125"/>
                              </a:lnTo>
                              <a:lnTo>
                                <a:pt x="10712" y="10151"/>
                              </a:lnTo>
                              <a:lnTo>
                                <a:pt x="10668" y="10176"/>
                              </a:lnTo>
                              <a:lnTo>
                                <a:pt x="10624" y="10201"/>
                              </a:lnTo>
                              <a:lnTo>
                                <a:pt x="10580" y="10225"/>
                              </a:lnTo>
                              <a:lnTo>
                                <a:pt x="10534" y="10250"/>
                              </a:lnTo>
                              <a:lnTo>
                                <a:pt x="10489" y="10274"/>
                              </a:lnTo>
                              <a:lnTo>
                                <a:pt x="10442" y="10297"/>
                              </a:lnTo>
                              <a:lnTo>
                                <a:pt x="10395" y="10321"/>
                              </a:lnTo>
                              <a:lnTo>
                                <a:pt x="10348" y="10344"/>
                              </a:lnTo>
                              <a:lnTo>
                                <a:pt x="10300" y="10367"/>
                              </a:lnTo>
                              <a:lnTo>
                                <a:pt x="10251" y="10389"/>
                              </a:lnTo>
                              <a:lnTo>
                                <a:pt x="10202" y="10412"/>
                              </a:lnTo>
                              <a:lnTo>
                                <a:pt x="10152" y="10434"/>
                              </a:lnTo>
                              <a:lnTo>
                                <a:pt x="10102" y="10456"/>
                              </a:lnTo>
                              <a:lnTo>
                                <a:pt x="10051" y="10477"/>
                              </a:lnTo>
                              <a:lnTo>
                                <a:pt x="9948" y="10520"/>
                              </a:lnTo>
                              <a:lnTo>
                                <a:pt x="9843" y="10561"/>
                              </a:lnTo>
                              <a:lnTo>
                                <a:pt x="9737" y="10602"/>
                              </a:lnTo>
                              <a:lnTo>
                                <a:pt x="9628" y="10642"/>
                              </a:lnTo>
                              <a:lnTo>
                                <a:pt x="9518" y="10682"/>
                              </a:lnTo>
                              <a:lnTo>
                                <a:pt x="9407" y="10721"/>
                              </a:lnTo>
                              <a:lnTo>
                                <a:pt x="9294" y="10759"/>
                              </a:lnTo>
                              <a:lnTo>
                                <a:pt x="9123" y="10816"/>
                              </a:lnTo>
                              <a:lnTo>
                                <a:pt x="8949" y="10872"/>
                              </a:lnTo>
                              <a:lnTo>
                                <a:pt x="8713" y="10945"/>
                              </a:lnTo>
                              <a:lnTo>
                                <a:pt x="7745" y="11241"/>
                              </a:lnTo>
                              <a:lnTo>
                                <a:pt x="7500" y="11318"/>
                              </a:lnTo>
                              <a:lnTo>
                                <a:pt x="7317" y="11377"/>
                              </a:lnTo>
                              <a:lnTo>
                                <a:pt x="7134" y="11437"/>
                              </a:lnTo>
                              <a:lnTo>
                                <a:pt x="7012" y="11478"/>
                              </a:lnTo>
                              <a:lnTo>
                                <a:pt x="6892" y="11520"/>
                              </a:lnTo>
                              <a:lnTo>
                                <a:pt x="6771" y="11563"/>
                              </a:lnTo>
                              <a:lnTo>
                                <a:pt x="6652" y="11607"/>
                              </a:lnTo>
                              <a:lnTo>
                                <a:pt x="6533" y="11652"/>
                              </a:lnTo>
                              <a:lnTo>
                                <a:pt x="6415" y="11698"/>
                              </a:lnTo>
                              <a:lnTo>
                                <a:pt x="6298" y="11745"/>
                              </a:lnTo>
                              <a:lnTo>
                                <a:pt x="6182" y="11793"/>
                              </a:lnTo>
                              <a:lnTo>
                                <a:pt x="6124" y="11818"/>
                              </a:lnTo>
                              <a:lnTo>
                                <a:pt x="6067" y="11842"/>
                              </a:lnTo>
                              <a:lnTo>
                                <a:pt x="6010" y="11868"/>
                              </a:lnTo>
                              <a:lnTo>
                                <a:pt x="5953" y="11893"/>
                              </a:lnTo>
                              <a:lnTo>
                                <a:pt x="5897" y="11919"/>
                              </a:lnTo>
                              <a:lnTo>
                                <a:pt x="5841" y="11946"/>
                              </a:lnTo>
                              <a:lnTo>
                                <a:pt x="5786" y="11972"/>
                              </a:lnTo>
                              <a:lnTo>
                                <a:pt x="5730" y="11999"/>
                              </a:lnTo>
                              <a:lnTo>
                                <a:pt x="5676" y="12027"/>
                              </a:lnTo>
                              <a:lnTo>
                                <a:pt x="5621" y="12055"/>
                              </a:lnTo>
                              <a:lnTo>
                                <a:pt x="5567" y="12083"/>
                              </a:lnTo>
                              <a:lnTo>
                                <a:pt x="5513" y="12111"/>
                              </a:lnTo>
                              <a:lnTo>
                                <a:pt x="5460" y="12141"/>
                              </a:lnTo>
                              <a:lnTo>
                                <a:pt x="5408" y="12170"/>
                              </a:lnTo>
                              <a:lnTo>
                                <a:pt x="5355" y="12200"/>
                              </a:lnTo>
                              <a:lnTo>
                                <a:pt x="5303" y="12230"/>
                              </a:lnTo>
                              <a:lnTo>
                                <a:pt x="5252" y="12261"/>
                              </a:lnTo>
                              <a:lnTo>
                                <a:pt x="5201" y="12292"/>
                              </a:lnTo>
                              <a:lnTo>
                                <a:pt x="5151" y="12324"/>
                              </a:lnTo>
                              <a:lnTo>
                                <a:pt x="5101" y="12356"/>
                              </a:lnTo>
                              <a:lnTo>
                                <a:pt x="5052" y="12389"/>
                              </a:lnTo>
                              <a:lnTo>
                                <a:pt x="5003" y="12422"/>
                              </a:lnTo>
                              <a:lnTo>
                                <a:pt x="4954" y="12456"/>
                              </a:lnTo>
                              <a:lnTo>
                                <a:pt x="4907" y="12490"/>
                              </a:lnTo>
                              <a:lnTo>
                                <a:pt x="4860" y="12525"/>
                              </a:lnTo>
                              <a:lnTo>
                                <a:pt x="4813" y="12560"/>
                              </a:lnTo>
                              <a:lnTo>
                                <a:pt x="4767" y="12596"/>
                              </a:lnTo>
                              <a:lnTo>
                                <a:pt x="4722" y="12632"/>
                              </a:lnTo>
                              <a:lnTo>
                                <a:pt x="4677" y="12669"/>
                              </a:lnTo>
                              <a:lnTo>
                                <a:pt x="4633" y="12707"/>
                              </a:lnTo>
                              <a:lnTo>
                                <a:pt x="4589" y="12745"/>
                              </a:lnTo>
                              <a:lnTo>
                                <a:pt x="4547" y="12783"/>
                              </a:lnTo>
                              <a:lnTo>
                                <a:pt x="4504" y="12822"/>
                              </a:lnTo>
                              <a:lnTo>
                                <a:pt x="4463" y="12862"/>
                              </a:lnTo>
                              <a:lnTo>
                                <a:pt x="4422" y="12903"/>
                              </a:lnTo>
                              <a:lnTo>
                                <a:pt x="4382" y="12944"/>
                              </a:lnTo>
                              <a:lnTo>
                                <a:pt x="4343" y="12985"/>
                              </a:lnTo>
                              <a:lnTo>
                                <a:pt x="4304" y="13027"/>
                              </a:lnTo>
                              <a:lnTo>
                                <a:pt x="4266" y="13070"/>
                              </a:lnTo>
                              <a:lnTo>
                                <a:pt x="4229" y="13114"/>
                              </a:lnTo>
                              <a:lnTo>
                                <a:pt x="4192" y="13158"/>
                              </a:lnTo>
                              <a:lnTo>
                                <a:pt x="4157" y="13203"/>
                              </a:lnTo>
                              <a:lnTo>
                                <a:pt x="4122" y="13248"/>
                              </a:lnTo>
                              <a:lnTo>
                                <a:pt x="4088" y="13294"/>
                              </a:lnTo>
                              <a:lnTo>
                                <a:pt x="4054" y="13341"/>
                              </a:lnTo>
                              <a:lnTo>
                                <a:pt x="4022" y="13389"/>
                              </a:lnTo>
                              <a:lnTo>
                                <a:pt x="3990" y="13437"/>
                              </a:lnTo>
                              <a:lnTo>
                                <a:pt x="3960" y="13486"/>
                              </a:lnTo>
                              <a:lnTo>
                                <a:pt x="3930" y="13535"/>
                              </a:lnTo>
                              <a:lnTo>
                                <a:pt x="3901" y="13586"/>
                              </a:lnTo>
                              <a:lnTo>
                                <a:pt x="3872" y="13637"/>
                              </a:lnTo>
                              <a:lnTo>
                                <a:pt x="3845" y="13689"/>
                              </a:lnTo>
                              <a:lnTo>
                                <a:pt x="3819" y="13741"/>
                              </a:lnTo>
                              <a:lnTo>
                                <a:pt x="3793" y="13795"/>
                              </a:lnTo>
                              <a:lnTo>
                                <a:pt x="3769" y="13849"/>
                              </a:lnTo>
                              <a:lnTo>
                                <a:pt x="3745" y="13904"/>
                              </a:lnTo>
                              <a:lnTo>
                                <a:pt x="3722" y="13959"/>
                              </a:lnTo>
                              <a:lnTo>
                                <a:pt x="3700" y="14016"/>
                              </a:lnTo>
                              <a:lnTo>
                                <a:pt x="3672" y="14093"/>
                              </a:lnTo>
                              <a:lnTo>
                                <a:pt x="3646" y="14170"/>
                              </a:lnTo>
                              <a:lnTo>
                                <a:pt x="3620" y="14247"/>
                              </a:lnTo>
                              <a:lnTo>
                                <a:pt x="3595" y="14325"/>
                              </a:lnTo>
                              <a:lnTo>
                                <a:pt x="3571" y="14402"/>
                              </a:lnTo>
                              <a:lnTo>
                                <a:pt x="3549" y="14480"/>
                              </a:lnTo>
                              <a:lnTo>
                                <a:pt x="3527" y="14558"/>
                              </a:lnTo>
                              <a:lnTo>
                                <a:pt x="3507" y="14636"/>
                              </a:lnTo>
                              <a:lnTo>
                                <a:pt x="3487" y="14714"/>
                              </a:lnTo>
                              <a:lnTo>
                                <a:pt x="3469" y="14793"/>
                              </a:lnTo>
                              <a:lnTo>
                                <a:pt x="3452" y="14871"/>
                              </a:lnTo>
                              <a:lnTo>
                                <a:pt x="3435" y="14950"/>
                              </a:lnTo>
                              <a:lnTo>
                                <a:pt x="3420" y="15029"/>
                              </a:lnTo>
                              <a:lnTo>
                                <a:pt x="3406" y="15108"/>
                              </a:lnTo>
                              <a:lnTo>
                                <a:pt x="3393" y="15187"/>
                              </a:lnTo>
                              <a:lnTo>
                                <a:pt x="3381" y="15266"/>
                              </a:lnTo>
                              <a:lnTo>
                                <a:pt x="3370" y="15345"/>
                              </a:lnTo>
                              <a:lnTo>
                                <a:pt x="3359" y="15424"/>
                              </a:lnTo>
                              <a:lnTo>
                                <a:pt x="3350" y="15504"/>
                              </a:lnTo>
                              <a:lnTo>
                                <a:pt x="3342" y="15583"/>
                              </a:lnTo>
                              <a:lnTo>
                                <a:pt x="3335" y="15662"/>
                              </a:lnTo>
                              <a:lnTo>
                                <a:pt x="3329" y="15742"/>
                              </a:lnTo>
                              <a:lnTo>
                                <a:pt x="3324" y="15821"/>
                              </a:lnTo>
                              <a:lnTo>
                                <a:pt x="3320" y="15901"/>
                              </a:lnTo>
                              <a:lnTo>
                                <a:pt x="3317" y="15980"/>
                              </a:lnTo>
                              <a:lnTo>
                                <a:pt x="3315" y="16060"/>
                              </a:lnTo>
                              <a:lnTo>
                                <a:pt x="3314" y="16140"/>
                              </a:lnTo>
                              <a:lnTo>
                                <a:pt x="3314" y="16219"/>
                              </a:lnTo>
                              <a:lnTo>
                                <a:pt x="3315" y="16299"/>
                              </a:lnTo>
                              <a:lnTo>
                                <a:pt x="3317" y="16378"/>
                              </a:lnTo>
                              <a:lnTo>
                                <a:pt x="3319" y="16458"/>
                              </a:lnTo>
                              <a:lnTo>
                                <a:pt x="3323" y="16538"/>
                              </a:lnTo>
                              <a:lnTo>
                                <a:pt x="3348" y="16838"/>
                              </a:lnTo>
                              <a:lnTo>
                                <a:pt x="11871" y="16838"/>
                              </a:lnTo>
                              <a:lnTo>
                                <a:pt x="11871" y="1335"/>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27F4" id="AutoShape 57" o:spid="_x0000_s1026" alt="&quot;&quot;" style="position:absolute;margin-left:1.5pt;margin-top:0;width:593.6pt;height:841.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2,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" path="m3373,l2098,,1805,550r-79,152l1649,854r-76,152l1497,1157r-74,151l1350,1459r-72,150l1208,1759r-70,150l1069,2058,968,2282r-99,223l772,2727r-94,221l586,3168r-90,220l408,3606r-86,218l238,4040r-81,215l77,4469,,4682,,16838r761,l700,16415r-19,-146l662,16122r-17,-147l628,15828r-16,-147l597,15534r-14,-148l569,15238r-12,-149l545,14941r-11,-149l524,14643r-9,-149l507,14344r-8,-150l493,14044r-6,-150l482,13743r-3,-151l475,13441r-2,-151l472,13138r-1,-152l472,12834r1,-152l475,12529r3,-153l482,12223r5,-153l493,11916r6,-154l507,11608r8,-154l524,11299r10,-155l545,10989r12,-156l570,10677r14,-156l598,10365r16,-156l630,10052r17,-157l665,9738r19,-158l704,9422r21,-158l747,9106r22,-159l793,8788r24,-159l843,8470r26,-160l896,8150r28,-160l953,7830r30,-161l1014,7508r32,-161l1079,7186r33,-162l1147,6862r35,-162l1219,6537r37,-162l1294,6212r39,-164l1373,5885r41,-164l1456,5557r43,-164l1543,5228r45,-165l1634,4898r46,-165l1728,4567r48,-165l1826,4235r50,-166l1928,3902r52,-166l2033,3568r54,-167l2143,3233r56,-168l2256,2897r58,-168l2373,2560r60,-169l2494,2222r62,-170l2618,1882r64,-170l2747,1542r66,-170l2879,1201r68,-171l3016,858r69,-171l3156,515,3373,xm11871,1335r-430,72l11221,1446r-149,28l10921,1503r-152,30l10614,1566r-78,17l10458,1600r-80,18l10299,1637r-81,20l10137,1677r-82,20l9973,1719r-83,22l9806,1764r-85,24l9636,1813r-104,31l9424,1878r-111,37l9256,1934r-57,20l9141,1975r-58,21l9024,2018r-60,23l8905,2064r-60,25l8784,2114r-61,25l8663,2166r-61,27l8541,2221r-62,28l8418,2278r-61,31l8296,2340r-60,31l8175,2404r-60,33l8055,2471r-59,35l7936,2542r-58,36l7820,2616r-58,38l7705,2693r-56,40l7593,2774r-54,41l7485,2858r-53,43l7380,2946r-51,45l7279,3037r-49,47l7182,3132r-46,48l7090,3230r-44,51l7004,3333r-42,52l6922,3439r-38,54l6847,3549r-35,56l6779,3662r-32,59l6717,3780r-28,61l6662,3902r-24,63l6615,4028r-20,64l6577,4158r-17,67l6546,4292r-12,69l6525,4431r-8,70l6513,4573r-3,73l6510,4720r3,76l6518,4872r8,77l6536,5028r13,79l6565,5188r19,82l6606,5353r24,84l6651,5500r22,61l6696,5620r24,56l6746,5731r27,53l6801,5834r29,49l6861,5930r31,46l6925,6019r34,42l6994,6101r36,39l7067,6177r38,35l7144,6246r40,32l7225,6309r42,29l7310,6366r43,27l7398,6418r45,24l7489,6464r47,22l7583,6506r48,19l7680,6543r50,17l7780,6576r51,15l7882,6605r52,13l7986,6630r53,11l8093,6651r54,10l8201,6669r55,8l8311,6685r56,6l8422,6698r57,5l8535,6708r57,4l8649,6716r57,4l8763,6723r115,5l8994,6732r116,3l9572,6744r171,5l9855,6753r112,5l10022,6762r55,3l10131,6769r54,5l10239,6779r53,6l10344,6791r52,7l10448,6806r51,8l10549,6823r50,10l10648,6843r48,12l10743,6867r47,13l10836,6895r46,15l10926,6926r44,17l11013,6962r42,19l11096,7002r40,22l11175,7047r38,24l11250,7097r37,27l11322,7152r34,30l11389,7213r32,33l11451,7280r30,36l11509,7354r27,39l11562,7434r24,42l11610,7520r22,46l11652,7614r19,50l11689,7715r16,53l11720,7824r15,59l11747,7941r12,57l11769,8055r9,56l11786,8166r6,54l11797,8273r4,53l11803,8378r2,51l11805,8480r-1,49l11802,8578r-4,49l11794,8674r-6,47l11781,8767r-7,46l11764,8858r-10,44l11743,8946r-12,43l11717,9031r-14,42l11687,9114r-16,40l11653,9194r-18,39l11615,9272r-20,38l11573,9347r-22,37l11527,9421r-24,36l11478,9492r-26,35l11425,9561r-28,34l11368,9628r-30,33l11307,9693r-31,32l11244,9756r-33,31l11177,9818r-35,30l11107,9877r-37,29l11033,9935r-37,28l10957,9991r-39,28l10878,10046r-41,27l10796,10099r-42,26l10712,10151r-44,25l10624,10201r-44,24l10534,10250r-45,24l10442,10297r-47,24l10348,10344r-48,23l10251,10389r-49,23l10152,10434r-50,22l10051,10477r-103,43l9843,10561r-106,41l9628,10642r-110,40l9407,10721r-113,38l9123,10816r-174,56l8713,10945r-968,296l7500,11318r-183,59l7134,11437r-122,41l6892,11520r-121,43l6652,11607r-119,45l6415,11698r-117,47l6182,11793r-58,25l6067,11842r-57,26l5953,11893r-56,26l5841,11946r-55,26l5730,11999r-54,28l5621,12055r-54,28l5513,12111r-53,30l5408,12170r-53,30l5303,12230r-51,31l5201,12292r-50,32l5101,12356r-49,33l5003,12422r-49,34l4907,12490r-47,35l4813,12560r-46,36l4722,12632r-45,37l4633,12707r-44,38l4547,12783r-43,39l4463,12862r-41,41l4382,12944r-39,41l4304,13027r-38,43l4229,13114r-37,44l4157,13203r-35,45l4088,13294r-34,47l4022,13389r-32,48l3960,13486r-30,49l3901,13586r-29,51l3845,13689r-26,52l3793,13795r-24,54l3745,13904r-23,55l3700,14016r-28,77l3646,14170r-26,77l3595,14325r-24,77l3549,14480r-22,78l3507,14636r-20,78l3469,14793r-17,78l3435,14950r-15,79l3406,15108r-13,79l3381,15266r-11,79l3359,15424r-9,80l3342,15583r-7,79l3329,15742r-5,79l3320,15901r-3,79l3315,16060r-1,80l3314,16219r1,80l3317,16378r2,80l3323,16538r25,300l11871,16838r,-15503xe" fillcolor="#044b34" stroked="f">
                <v:path arrowok="t" o:connecttype="custom" o:connectlocs="903605,830580;490220,1731645;48895,2837815;398780,10050780;332740,9298305;301625,8535035;306070,7761605;346075,6978015;422275,6183630;535305,5378450;685165,4563110;871855,3736975;1097280,2900045;1360805,2052955;1662430,1195070;2004060,327025;6739890,994410;6332855,1091565;5877560,1228090;5577840,1342390;5267960,1485900;4965700,1661160;4686300,1870710;4447540,2116455;4265295,2400300;4156710,2725420;4138930,3093720;4223385,3492500;4356735,3765550;4536440,3966210;4755515,4104640;5005070,4194175;5277485,4244975;5564505,4269105;6363970,4293870;6634480,4321810;6880860,4378325;7096125,4474845;7271385,4622800;7399020,4834890;7473315,5114925;7496175,5384800;7470140,5624830;7399655,5838190;7288530,6027420;7139940,6195060;6957695,6344285;6746240,6477635;6509385,6597015;6113780,6757670;4762500,7186930;4073525,7428230;3709035,7585710;3434080,7727950;3176905,7887970;2941955,8068945;2733040,8272145;2553970,8502015;2408555,8759825;2282825,9096375;2181225,9493250;2122170,9895205;2104390,10299065" o:connectangles="0,0,0,0,0,0,0,0,0,0,0,0,0,0,0,0,0,0,0,0,0,0,0,0,0,0,0,0,0,0,0,0,0,0,0,0,0,0,0,0,0,0,0,0,0,0,0,0,0,0,0,0,0,0,0,0,0,0,0,0,0,0,0"/>
                <w10:wrap anchorx="page" anchory="page"/>
              </v:shape>
            </w:pict>
          </mc:Fallback>
        </mc:AlternateContent>
      </w:r>
    </w:p>
    <w:p w14:paraId="2FDA103C" w14:textId="77777777" w:rsidR="00AA3412" w:rsidRDefault="00AA3412">
      <w:pPr>
        <w:pStyle w:val="BodyText"/>
        <w:rPr>
          <w:rFonts w:ascii="Times New Roman"/>
          <w:sz w:val="20"/>
        </w:rPr>
      </w:pPr>
    </w:p>
    <w:p w14:paraId="5BAD8FA8" w14:textId="77777777" w:rsidR="00AA3412" w:rsidRDefault="00AA3412">
      <w:pPr>
        <w:pStyle w:val="BodyText"/>
        <w:rPr>
          <w:rFonts w:ascii="Times New Roman"/>
          <w:sz w:val="20"/>
        </w:rPr>
      </w:pPr>
    </w:p>
    <w:p w14:paraId="2C6D1346" w14:textId="77777777" w:rsidR="00AA3412" w:rsidRDefault="00AA3412">
      <w:pPr>
        <w:pStyle w:val="BodyText"/>
        <w:rPr>
          <w:rFonts w:ascii="Times New Roman"/>
          <w:sz w:val="20"/>
        </w:rPr>
      </w:pPr>
    </w:p>
    <w:p w14:paraId="6F8925D7" w14:textId="77777777" w:rsidR="00AA3412" w:rsidRDefault="00AA3412">
      <w:pPr>
        <w:pStyle w:val="BodyText"/>
        <w:rPr>
          <w:rFonts w:ascii="Times New Roman"/>
          <w:sz w:val="20"/>
        </w:rPr>
      </w:pPr>
    </w:p>
    <w:p w14:paraId="7B7D98E5" w14:textId="77777777" w:rsidR="00AA3412" w:rsidRDefault="00AA3412">
      <w:pPr>
        <w:pStyle w:val="BodyText"/>
        <w:rPr>
          <w:rFonts w:ascii="Times New Roman"/>
          <w:sz w:val="20"/>
        </w:rPr>
      </w:pPr>
    </w:p>
    <w:p w14:paraId="1C5F89B2" w14:textId="77777777" w:rsidR="00AA3412" w:rsidRDefault="00AA3412">
      <w:pPr>
        <w:pStyle w:val="BodyText"/>
        <w:rPr>
          <w:rFonts w:ascii="Times New Roman"/>
          <w:sz w:val="20"/>
        </w:rPr>
      </w:pPr>
    </w:p>
    <w:p w14:paraId="183238EC" w14:textId="77777777" w:rsidR="00AA3412" w:rsidRDefault="00AA3412">
      <w:pPr>
        <w:pStyle w:val="BodyText"/>
        <w:rPr>
          <w:rFonts w:ascii="Times New Roman"/>
          <w:sz w:val="20"/>
        </w:rPr>
      </w:pPr>
    </w:p>
    <w:p w14:paraId="59BE859B" w14:textId="77777777" w:rsidR="00AA3412" w:rsidRDefault="00AA3412">
      <w:pPr>
        <w:pStyle w:val="BodyText"/>
        <w:rPr>
          <w:rFonts w:ascii="Times New Roman"/>
          <w:sz w:val="20"/>
        </w:rPr>
      </w:pPr>
    </w:p>
    <w:p w14:paraId="7D187D45" w14:textId="77777777" w:rsidR="00AA3412" w:rsidRDefault="00AA3412">
      <w:pPr>
        <w:pStyle w:val="BodyText"/>
        <w:rPr>
          <w:rFonts w:ascii="Times New Roman"/>
          <w:sz w:val="20"/>
        </w:rPr>
      </w:pPr>
    </w:p>
    <w:p w14:paraId="2F8ACAD6" w14:textId="77777777" w:rsidR="00AA3412" w:rsidRDefault="00AA3412">
      <w:pPr>
        <w:pStyle w:val="BodyText"/>
        <w:rPr>
          <w:rFonts w:ascii="Times New Roman"/>
          <w:sz w:val="20"/>
        </w:rPr>
      </w:pPr>
    </w:p>
    <w:p w14:paraId="7A943680" w14:textId="77777777" w:rsidR="00AA3412" w:rsidRDefault="00AA3412">
      <w:pPr>
        <w:pStyle w:val="BodyText"/>
        <w:rPr>
          <w:rFonts w:ascii="Times New Roman"/>
          <w:sz w:val="20"/>
        </w:rPr>
      </w:pPr>
    </w:p>
    <w:p w14:paraId="22FBC6A3" w14:textId="77777777" w:rsidR="00AA3412" w:rsidRDefault="00AA3412">
      <w:pPr>
        <w:pStyle w:val="BodyText"/>
        <w:rPr>
          <w:rFonts w:ascii="Times New Roman"/>
          <w:sz w:val="20"/>
        </w:rPr>
      </w:pPr>
    </w:p>
    <w:p w14:paraId="300011B0" w14:textId="77777777" w:rsidR="00AA3412" w:rsidRDefault="00AA3412">
      <w:pPr>
        <w:pStyle w:val="BodyText"/>
        <w:rPr>
          <w:rFonts w:ascii="Times New Roman"/>
          <w:sz w:val="20"/>
        </w:rPr>
      </w:pPr>
    </w:p>
    <w:p w14:paraId="0DB368CE" w14:textId="77777777" w:rsidR="00AA3412" w:rsidRDefault="00AA3412">
      <w:pPr>
        <w:pStyle w:val="BodyText"/>
        <w:rPr>
          <w:rFonts w:ascii="Times New Roman"/>
          <w:sz w:val="20"/>
        </w:rPr>
      </w:pPr>
    </w:p>
    <w:p w14:paraId="36C84E79" w14:textId="77777777" w:rsidR="00AA3412" w:rsidRDefault="00AA3412">
      <w:pPr>
        <w:pStyle w:val="BodyText"/>
        <w:rPr>
          <w:rFonts w:ascii="Times New Roman"/>
          <w:sz w:val="20"/>
        </w:rPr>
      </w:pPr>
    </w:p>
    <w:p w14:paraId="3D77552B" w14:textId="77777777" w:rsidR="00AA3412" w:rsidRDefault="00AA3412">
      <w:pPr>
        <w:pStyle w:val="BodyText"/>
        <w:rPr>
          <w:rFonts w:ascii="Times New Roman"/>
          <w:sz w:val="20"/>
        </w:rPr>
      </w:pPr>
    </w:p>
    <w:p w14:paraId="260B2AF7" w14:textId="77777777" w:rsidR="00AA3412" w:rsidRDefault="00AA3412">
      <w:pPr>
        <w:pStyle w:val="BodyText"/>
        <w:rPr>
          <w:rFonts w:ascii="Times New Roman"/>
          <w:sz w:val="20"/>
        </w:rPr>
      </w:pPr>
    </w:p>
    <w:p w14:paraId="157BFF21" w14:textId="77777777" w:rsidR="00AA3412" w:rsidRDefault="00AA3412">
      <w:pPr>
        <w:pStyle w:val="BodyText"/>
        <w:rPr>
          <w:rFonts w:ascii="Times New Roman"/>
          <w:sz w:val="20"/>
        </w:rPr>
      </w:pPr>
    </w:p>
    <w:p w14:paraId="50F74DB5" w14:textId="77777777" w:rsidR="00AA3412" w:rsidRDefault="00AA3412">
      <w:pPr>
        <w:pStyle w:val="BodyText"/>
        <w:rPr>
          <w:rFonts w:ascii="Times New Roman"/>
          <w:sz w:val="20"/>
        </w:rPr>
      </w:pPr>
    </w:p>
    <w:p w14:paraId="3A6D05DA" w14:textId="77777777" w:rsidR="00AA3412" w:rsidRDefault="00AA3412">
      <w:pPr>
        <w:pStyle w:val="BodyText"/>
        <w:rPr>
          <w:rFonts w:ascii="Times New Roman"/>
          <w:sz w:val="20"/>
        </w:rPr>
      </w:pPr>
    </w:p>
    <w:p w14:paraId="038641A8" w14:textId="77777777" w:rsidR="00AA3412" w:rsidRDefault="00AA3412">
      <w:pPr>
        <w:pStyle w:val="BodyText"/>
        <w:spacing w:before="10"/>
        <w:rPr>
          <w:rFonts w:ascii="Times New Roman"/>
          <w:sz w:val="21"/>
        </w:rPr>
      </w:pPr>
    </w:p>
    <w:p w14:paraId="50918C1E" w14:textId="77777777" w:rsidR="00AA3412" w:rsidRDefault="00CC36B5">
      <w:pPr>
        <w:pStyle w:val="Title"/>
      </w:pPr>
      <w:r>
        <w:rPr>
          <w:color w:val="044B34"/>
        </w:rPr>
        <w:t>Children’s Services Supervision Policy</w:t>
      </w:r>
    </w:p>
    <w:p w14:paraId="7AB93CAD" w14:textId="34B4C5F4" w:rsidR="00AA3412" w:rsidRDefault="00CC36B5">
      <w:pPr>
        <w:spacing w:before="297"/>
        <w:ind w:left="135"/>
        <w:rPr>
          <w:b/>
          <w:sz w:val="28"/>
        </w:rPr>
      </w:pPr>
      <w:r>
        <w:rPr>
          <w:b/>
          <w:sz w:val="28"/>
        </w:rPr>
        <w:t>Version FINAL v1.</w:t>
      </w:r>
      <w:r w:rsidR="007E37CD">
        <w:rPr>
          <w:b/>
          <w:sz w:val="28"/>
        </w:rPr>
        <w:t>3</w:t>
      </w:r>
    </w:p>
    <w:p w14:paraId="2F59BAA0" w14:textId="77777777" w:rsidR="00AA3412" w:rsidRDefault="00AA3412">
      <w:pPr>
        <w:pStyle w:val="BodyText"/>
        <w:rPr>
          <w:b/>
          <w:sz w:val="20"/>
        </w:rPr>
      </w:pPr>
    </w:p>
    <w:p w14:paraId="205956AE" w14:textId="77777777" w:rsidR="00AA3412" w:rsidRDefault="00CC36B5">
      <w:pPr>
        <w:spacing w:before="92" w:line="348" w:lineRule="auto"/>
        <w:ind w:left="135" w:right="6783"/>
        <w:rPr>
          <w:b/>
          <w:sz w:val="28"/>
        </w:rPr>
      </w:pPr>
      <w:r>
        <w:rPr>
          <w:b/>
          <w:sz w:val="28"/>
        </w:rPr>
        <w:t>Approved by: PLT Date: July 2021</w:t>
      </w:r>
    </w:p>
    <w:p w14:paraId="1E5F20CA" w14:textId="77777777" w:rsidR="00AA3412" w:rsidRDefault="00AA3412">
      <w:pPr>
        <w:spacing w:line="348" w:lineRule="auto"/>
        <w:rPr>
          <w:sz w:val="28"/>
        </w:rPr>
        <w:sectPr w:rsidR="00AA3412">
          <w:type w:val="continuous"/>
          <w:pgSz w:w="11910" w:h="16840"/>
          <w:pgMar w:top="1580" w:right="1260" w:bottom="280" w:left="1300" w:header="720" w:footer="720" w:gutter="0"/>
          <w:cols w:space="720"/>
        </w:sectPr>
      </w:pPr>
    </w:p>
    <w:p w14:paraId="4279951D" w14:textId="77777777" w:rsidR="00AA3412" w:rsidRDefault="00CC36B5">
      <w:pPr>
        <w:spacing w:before="82"/>
        <w:ind w:left="126"/>
        <w:rPr>
          <w:rFonts w:ascii="Carlito"/>
          <w:sz w:val="52"/>
        </w:rPr>
      </w:pPr>
      <w:r>
        <w:rPr>
          <w:rFonts w:ascii="Carlito"/>
          <w:color w:val="385522"/>
          <w:sz w:val="52"/>
        </w:rPr>
        <w:lastRenderedPageBreak/>
        <w:t>About this document</w:t>
      </w:r>
    </w:p>
    <w:p w14:paraId="4D5A480F" w14:textId="77777777" w:rsidR="00AA3412" w:rsidRDefault="00C32852">
      <w:pPr>
        <w:pStyle w:val="BodyText"/>
        <w:spacing w:before="5"/>
        <w:rPr>
          <w:rFonts w:ascii="Carlito"/>
          <w:sz w:val="21"/>
        </w:rPr>
      </w:pPr>
      <w:r>
        <w:rPr>
          <w:noProof/>
        </w:rPr>
        <mc:AlternateContent>
          <mc:Choice Requires="wps">
            <w:drawing>
              <wp:anchor distT="0" distB="0" distL="0" distR="0" simplePos="0" relativeHeight="487588352" behindDoc="1" locked="0" layoutInCell="1" allowOverlap="1" wp14:anchorId="442525B8" wp14:editId="2103D3D4">
                <wp:simplePos x="0" y="0"/>
                <wp:positionH relativeFrom="page">
                  <wp:posOffset>895985</wp:posOffset>
                </wp:positionH>
                <wp:positionV relativeFrom="paragraph">
                  <wp:posOffset>191135</wp:posOffset>
                </wp:positionV>
                <wp:extent cx="5768975" cy="12065"/>
                <wp:effectExtent l="0" t="0" r="0" b="0"/>
                <wp:wrapTopAndBottom/>
                <wp:docPr id="1298556465"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2065"/>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BF3C" id="Rectangle 56" o:spid="_x0000_s1026" alt="&quot;&quot;" style="position:absolute;margin-left:70.55pt;margin-top:15.05pt;width:454.25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" fillcolor="#385522" stroked="f">
                <w10:wrap type="topAndBottom" anchorx="page"/>
              </v:rect>
            </w:pict>
          </mc:Fallback>
        </mc:AlternateContent>
      </w:r>
    </w:p>
    <w:p w14:paraId="1B8B4F14" w14:textId="77777777" w:rsidR="00AA3412" w:rsidRDefault="00AA3412">
      <w:pPr>
        <w:pStyle w:val="BodyText"/>
        <w:rPr>
          <w:rFonts w:ascii="Carlito"/>
          <w:sz w:val="20"/>
        </w:rPr>
      </w:pPr>
    </w:p>
    <w:p w14:paraId="4A656DC2" w14:textId="77777777" w:rsidR="00AA3412" w:rsidRDefault="00C32852">
      <w:pPr>
        <w:pStyle w:val="BodyText"/>
        <w:spacing w:before="6"/>
        <w:rPr>
          <w:rFonts w:ascii="Carlito"/>
          <w:sz w:val="10"/>
        </w:rPr>
      </w:pPr>
      <w:r>
        <w:rPr>
          <w:noProof/>
        </w:rPr>
        <mc:AlternateContent>
          <mc:Choice Requires="wpg">
            <w:drawing>
              <wp:anchor distT="0" distB="0" distL="0" distR="0" simplePos="0" relativeHeight="487597056" behindDoc="1" locked="0" layoutInCell="1" allowOverlap="1" wp14:anchorId="01003842" wp14:editId="2AE22A48">
                <wp:simplePos x="0" y="0"/>
                <wp:positionH relativeFrom="page">
                  <wp:posOffset>920750</wp:posOffset>
                </wp:positionH>
                <wp:positionV relativeFrom="paragraph">
                  <wp:posOffset>107315</wp:posOffset>
                </wp:positionV>
                <wp:extent cx="5793740" cy="3437255"/>
                <wp:effectExtent l="0" t="0" r="0" b="0"/>
                <wp:wrapTopAndBottom/>
                <wp:docPr id="1574961006"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3437255"/>
                          <a:chOff x="1452" y="167"/>
                          <a:chExt cx="9124" cy="5413"/>
                        </a:xfrm>
                      </wpg:grpSpPr>
                      <wps:wsp>
                        <wps:cNvPr id="677423212" name="AutoShape 55"/>
                        <wps:cNvSpPr>
                          <a:spLocks/>
                        </wps:cNvSpPr>
                        <wps:spPr bwMode="auto">
                          <a:xfrm>
                            <a:off x="1452" y="167"/>
                            <a:ext cx="9124" cy="5413"/>
                          </a:xfrm>
                          <a:custGeom>
                            <a:avLst/>
                            <a:gdLst>
                              <a:gd name="T0" fmla="+- 0 10567 1452"/>
                              <a:gd name="T1" fmla="*/ T0 w 9124"/>
                              <a:gd name="T2" fmla="+- 0 167 167"/>
                              <a:gd name="T3" fmla="*/ 167 h 5413"/>
                              <a:gd name="T4" fmla="+- 0 1462 1452"/>
                              <a:gd name="T5" fmla="*/ T4 w 9124"/>
                              <a:gd name="T6" fmla="+- 0 167 167"/>
                              <a:gd name="T7" fmla="*/ 167 h 5413"/>
                              <a:gd name="T8" fmla="+- 0 1452 1452"/>
                              <a:gd name="T9" fmla="*/ T8 w 9124"/>
                              <a:gd name="T10" fmla="+- 0 167 167"/>
                              <a:gd name="T11" fmla="*/ 167 h 5413"/>
                              <a:gd name="T12" fmla="+- 0 1452 1452"/>
                              <a:gd name="T13" fmla="*/ T12 w 9124"/>
                              <a:gd name="T14" fmla="+- 0 5580 167"/>
                              <a:gd name="T15" fmla="*/ 5580 h 5413"/>
                              <a:gd name="T16" fmla="+- 0 1462 1452"/>
                              <a:gd name="T17" fmla="*/ T16 w 9124"/>
                              <a:gd name="T18" fmla="+- 0 5580 167"/>
                              <a:gd name="T19" fmla="*/ 5580 h 5413"/>
                              <a:gd name="T20" fmla="+- 0 10567 1452"/>
                              <a:gd name="T21" fmla="*/ T20 w 9124"/>
                              <a:gd name="T22" fmla="+- 0 5580 167"/>
                              <a:gd name="T23" fmla="*/ 5580 h 5413"/>
                              <a:gd name="T24" fmla="+- 0 10567 1452"/>
                              <a:gd name="T25" fmla="*/ T24 w 9124"/>
                              <a:gd name="T26" fmla="+- 0 5570 167"/>
                              <a:gd name="T27" fmla="*/ 5570 h 5413"/>
                              <a:gd name="T28" fmla="+- 0 1462 1452"/>
                              <a:gd name="T29" fmla="*/ T28 w 9124"/>
                              <a:gd name="T30" fmla="+- 0 5570 167"/>
                              <a:gd name="T31" fmla="*/ 5570 h 5413"/>
                              <a:gd name="T32" fmla="+- 0 1462 1452"/>
                              <a:gd name="T33" fmla="*/ T32 w 9124"/>
                              <a:gd name="T34" fmla="+- 0 177 167"/>
                              <a:gd name="T35" fmla="*/ 177 h 5413"/>
                              <a:gd name="T36" fmla="+- 0 10567 1452"/>
                              <a:gd name="T37" fmla="*/ T36 w 9124"/>
                              <a:gd name="T38" fmla="+- 0 177 167"/>
                              <a:gd name="T39" fmla="*/ 177 h 5413"/>
                              <a:gd name="T40" fmla="+- 0 10567 1452"/>
                              <a:gd name="T41" fmla="*/ T40 w 9124"/>
                              <a:gd name="T42" fmla="+- 0 167 167"/>
                              <a:gd name="T43" fmla="*/ 167 h 5413"/>
                              <a:gd name="T44" fmla="+- 0 10576 1452"/>
                              <a:gd name="T45" fmla="*/ T44 w 9124"/>
                              <a:gd name="T46" fmla="+- 0 167 167"/>
                              <a:gd name="T47" fmla="*/ 167 h 5413"/>
                              <a:gd name="T48" fmla="+- 0 10567 1452"/>
                              <a:gd name="T49" fmla="*/ T48 w 9124"/>
                              <a:gd name="T50" fmla="+- 0 167 167"/>
                              <a:gd name="T51" fmla="*/ 167 h 5413"/>
                              <a:gd name="T52" fmla="+- 0 10567 1452"/>
                              <a:gd name="T53" fmla="*/ T52 w 9124"/>
                              <a:gd name="T54" fmla="+- 0 5580 167"/>
                              <a:gd name="T55" fmla="*/ 5580 h 5413"/>
                              <a:gd name="T56" fmla="+- 0 10576 1452"/>
                              <a:gd name="T57" fmla="*/ T56 w 9124"/>
                              <a:gd name="T58" fmla="+- 0 5580 167"/>
                              <a:gd name="T59" fmla="*/ 5580 h 5413"/>
                              <a:gd name="T60" fmla="+- 0 10576 1452"/>
                              <a:gd name="T61" fmla="*/ T60 w 9124"/>
                              <a:gd name="T62" fmla="+- 0 167 167"/>
                              <a:gd name="T63" fmla="*/ 167 h 5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4" h="5413">
                                <a:moveTo>
                                  <a:pt x="9115" y="0"/>
                                </a:moveTo>
                                <a:lnTo>
                                  <a:pt x="10" y="0"/>
                                </a:lnTo>
                                <a:lnTo>
                                  <a:pt x="0" y="0"/>
                                </a:lnTo>
                                <a:lnTo>
                                  <a:pt x="0" y="5413"/>
                                </a:lnTo>
                                <a:lnTo>
                                  <a:pt x="10" y="5413"/>
                                </a:lnTo>
                                <a:lnTo>
                                  <a:pt x="9115" y="5413"/>
                                </a:lnTo>
                                <a:lnTo>
                                  <a:pt x="9115" y="5403"/>
                                </a:lnTo>
                                <a:lnTo>
                                  <a:pt x="10" y="5403"/>
                                </a:lnTo>
                                <a:lnTo>
                                  <a:pt x="10" y="10"/>
                                </a:lnTo>
                                <a:lnTo>
                                  <a:pt x="9115" y="10"/>
                                </a:lnTo>
                                <a:lnTo>
                                  <a:pt x="9115" y="0"/>
                                </a:lnTo>
                                <a:close/>
                                <a:moveTo>
                                  <a:pt x="9124" y="0"/>
                                </a:moveTo>
                                <a:lnTo>
                                  <a:pt x="9115" y="0"/>
                                </a:lnTo>
                                <a:lnTo>
                                  <a:pt x="9115" y="5413"/>
                                </a:lnTo>
                                <a:lnTo>
                                  <a:pt x="9124" y="5413"/>
                                </a:lnTo>
                                <a:lnTo>
                                  <a:pt x="91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056565" name="Text Box 54"/>
                        <wps:cNvSpPr txBox="1">
                          <a:spLocks noChangeArrowheads="1"/>
                        </wps:cNvSpPr>
                        <wps:spPr bwMode="auto">
                          <a:xfrm>
                            <a:off x="1490" y="185"/>
                            <a:ext cx="51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C3C3E" w14:textId="77777777" w:rsidR="00AA3412" w:rsidRDefault="00CC36B5">
                              <w:pPr>
                                <w:spacing w:line="268" w:lineRule="exact"/>
                                <w:rPr>
                                  <w:b/>
                                  <w:sz w:val="24"/>
                                </w:rPr>
                              </w:pPr>
                              <w:r>
                                <w:rPr>
                                  <w:b/>
                                  <w:color w:val="385522"/>
                                  <w:sz w:val="24"/>
                                </w:rPr>
                                <w:t>Title</w:t>
                              </w:r>
                            </w:p>
                          </w:txbxContent>
                        </wps:txbx>
                        <wps:bodyPr rot="0" vert="horz" wrap="square" lIns="0" tIns="0" rIns="0" bIns="0" anchor="t" anchorCtr="0" upright="1">
                          <a:noAutofit/>
                        </wps:bodyPr>
                      </wps:wsp>
                      <wps:wsp>
                        <wps:cNvPr id="1175367116" name="Text Box 53"/>
                        <wps:cNvSpPr txBox="1">
                          <a:spLocks noChangeArrowheads="1"/>
                        </wps:cNvSpPr>
                        <wps:spPr bwMode="auto">
                          <a:xfrm>
                            <a:off x="3550" y="185"/>
                            <a:ext cx="21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F693" w14:textId="77777777" w:rsidR="00AA3412" w:rsidRDefault="00CC36B5">
                              <w:pPr>
                                <w:spacing w:line="268" w:lineRule="exact"/>
                                <w:rPr>
                                  <w:b/>
                                  <w:sz w:val="24"/>
                                </w:rPr>
                              </w:pPr>
                              <w:r>
                                <w:rPr>
                                  <w:b/>
                                  <w:sz w:val="24"/>
                                </w:rPr>
                                <w:t>Supervision Policy</w:t>
                              </w:r>
                            </w:p>
                          </w:txbxContent>
                        </wps:txbx>
                        <wps:bodyPr rot="0" vert="horz" wrap="square" lIns="0" tIns="0" rIns="0" bIns="0" anchor="t" anchorCtr="0" upright="1">
                          <a:noAutofit/>
                        </wps:bodyPr>
                      </wps:wsp>
                      <wps:wsp>
                        <wps:cNvPr id="672973381" name="Text Box 52"/>
                        <wps:cNvSpPr txBox="1">
                          <a:spLocks noChangeArrowheads="1"/>
                        </wps:cNvSpPr>
                        <wps:spPr bwMode="auto">
                          <a:xfrm>
                            <a:off x="1490" y="747"/>
                            <a:ext cx="98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AB39" w14:textId="77777777" w:rsidR="00AA3412" w:rsidRDefault="00CC36B5">
                              <w:pPr>
                                <w:spacing w:line="268" w:lineRule="exact"/>
                                <w:rPr>
                                  <w:b/>
                                  <w:sz w:val="24"/>
                                </w:rPr>
                              </w:pPr>
                              <w:r>
                                <w:rPr>
                                  <w:b/>
                                  <w:color w:val="385522"/>
                                  <w:sz w:val="24"/>
                                </w:rPr>
                                <w:t>Purpose</w:t>
                              </w:r>
                            </w:p>
                          </w:txbxContent>
                        </wps:txbx>
                        <wps:bodyPr rot="0" vert="horz" wrap="square" lIns="0" tIns="0" rIns="0" bIns="0" anchor="t" anchorCtr="0" upright="1">
                          <a:noAutofit/>
                        </wps:bodyPr>
                      </wps:wsp>
                      <wps:wsp>
                        <wps:cNvPr id="339151828" name="Text Box 51"/>
                        <wps:cNvSpPr txBox="1">
                          <a:spLocks noChangeArrowheads="1"/>
                        </wps:cNvSpPr>
                        <wps:spPr bwMode="auto">
                          <a:xfrm>
                            <a:off x="3536" y="747"/>
                            <a:ext cx="6887"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C4F5" w14:textId="77777777" w:rsidR="00AA3412" w:rsidRDefault="00CC36B5">
                              <w:pPr>
                                <w:spacing w:line="264" w:lineRule="auto"/>
                                <w:ind w:right="-1"/>
                                <w:rPr>
                                  <w:b/>
                                  <w:sz w:val="24"/>
                                </w:rPr>
                              </w:pPr>
                              <w:r>
                                <w:rPr>
                                  <w:b/>
                                  <w:sz w:val="24"/>
                                </w:rPr>
                                <w:t>To set out the procedure for case, group and individual staff supervision</w:t>
                              </w:r>
                            </w:p>
                          </w:txbxContent>
                        </wps:txbx>
                        <wps:bodyPr rot="0" vert="horz" wrap="square" lIns="0" tIns="0" rIns="0" bIns="0" anchor="t" anchorCtr="0" upright="1">
                          <a:noAutofit/>
                        </wps:bodyPr>
                      </wps:wsp>
                      <wps:wsp>
                        <wps:cNvPr id="2131395269" name="Text Box 50"/>
                        <wps:cNvSpPr txBox="1">
                          <a:spLocks noChangeArrowheads="1"/>
                        </wps:cNvSpPr>
                        <wps:spPr bwMode="auto">
                          <a:xfrm>
                            <a:off x="1490" y="1613"/>
                            <a:ext cx="170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BB1B" w14:textId="77AD9F0B" w:rsidR="00AA3412" w:rsidRDefault="00DA60BD">
                              <w:pPr>
                                <w:spacing w:line="268" w:lineRule="exact"/>
                                <w:rPr>
                                  <w:b/>
                                  <w:sz w:val="24"/>
                                </w:rPr>
                              </w:pPr>
                              <w:r>
                                <w:rPr>
                                  <w:b/>
                                  <w:color w:val="385522"/>
                                  <w:sz w:val="24"/>
                                </w:rPr>
                                <w:t>Reviewed</w:t>
                              </w:r>
                              <w:r w:rsidR="00CC36B5">
                                <w:rPr>
                                  <w:b/>
                                  <w:color w:val="385522"/>
                                  <w:sz w:val="24"/>
                                </w:rPr>
                                <w:t xml:space="preserve"> by</w:t>
                              </w:r>
                            </w:p>
                          </w:txbxContent>
                        </wps:txbx>
                        <wps:bodyPr rot="0" vert="horz" wrap="square" lIns="0" tIns="0" rIns="0" bIns="0" anchor="t" anchorCtr="0" upright="1">
                          <a:noAutofit/>
                        </wps:bodyPr>
                      </wps:wsp>
                      <wps:wsp>
                        <wps:cNvPr id="962220455" name="Text Box 49"/>
                        <wps:cNvSpPr txBox="1">
                          <a:spLocks noChangeArrowheads="1"/>
                        </wps:cNvSpPr>
                        <wps:spPr bwMode="auto">
                          <a:xfrm>
                            <a:off x="3557" y="1613"/>
                            <a:ext cx="184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ADA5" w14:textId="7187E056" w:rsidR="00AA3412" w:rsidRDefault="00AD5098">
                              <w:pPr>
                                <w:spacing w:line="268" w:lineRule="exact"/>
                                <w:rPr>
                                  <w:b/>
                                  <w:sz w:val="24"/>
                                </w:rPr>
                              </w:pPr>
                              <w:r>
                                <w:rPr>
                                  <w:b/>
                                  <w:sz w:val="24"/>
                                </w:rPr>
                                <w:t>Kasey Senior</w:t>
                              </w:r>
                            </w:p>
                          </w:txbxContent>
                        </wps:txbx>
                        <wps:bodyPr rot="0" vert="horz" wrap="square" lIns="0" tIns="0" rIns="0" bIns="0" anchor="t" anchorCtr="0" upright="1">
                          <a:noAutofit/>
                        </wps:bodyPr>
                      </wps:wsp>
                      <wps:wsp>
                        <wps:cNvPr id="1638339742" name="Text Box 48"/>
                        <wps:cNvSpPr txBox="1">
                          <a:spLocks noChangeArrowheads="1"/>
                        </wps:cNvSpPr>
                        <wps:spPr bwMode="auto">
                          <a:xfrm>
                            <a:off x="1490" y="2175"/>
                            <a:ext cx="148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DBDBC" w14:textId="77777777" w:rsidR="00AA3412" w:rsidRDefault="00CC36B5">
                              <w:pPr>
                                <w:spacing w:line="268" w:lineRule="exact"/>
                                <w:rPr>
                                  <w:b/>
                                  <w:sz w:val="24"/>
                                </w:rPr>
                              </w:pPr>
                              <w:r>
                                <w:rPr>
                                  <w:b/>
                                  <w:color w:val="385522"/>
                                  <w:sz w:val="24"/>
                                </w:rPr>
                                <w:t>Approved by</w:t>
                              </w:r>
                            </w:p>
                          </w:txbxContent>
                        </wps:txbx>
                        <wps:bodyPr rot="0" vert="horz" wrap="square" lIns="0" tIns="0" rIns="0" bIns="0" anchor="t" anchorCtr="0" upright="1">
                          <a:noAutofit/>
                        </wps:bodyPr>
                      </wps:wsp>
                      <wps:wsp>
                        <wps:cNvPr id="714643644" name="Text Box 47"/>
                        <wps:cNvSpPr txBox="1">
                          <a:spLocks noChangeArrowheads="1"/>
                        </wps:cNvSpPr>
                        <wps:spPr bwMode="auto">
                          <a:xfrm>
                            <a:off x="3548" y="2175"/>
                            <a:ext cx="4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E6CD" w14:textId="77777777" w:rsidR="00AA3412" w:rsidRDefault="00CC36B5">
                              <w:pPr>
                                <w:spacing w:line="268" w:lineRule="exact"/>
                                <w:rPr>
                                  <w:b/>
                                  <w:sz w:val="24"/>
                                </w:rPr>
                              </w:pPr>
                              <w:r>
                                <w:rPr>
                                  <w:b/>
                                  <w:sz w:val="24"/>
                                </w:rPr>
                                <w:t>PLT</w:t>
                              </w:r>
                            </w:p>
                          </w:txbxContent>
                        </wps:txbx>
                        <wps:bodyPr rot="0" vert="horz" wrap="square" lIns="0" tIns="0" rIns="0" bIns="0" anchor="t" anchorCtr="0" upright="1">
                          <a:noAutofit/>
                        </wps:bodyPr>
                      </wps:wsp>
                      <wps:wsp>
                        <wps:cNvPr id="1210275410" name="Text Box 46"/>
                        <wps:cNvSpPr txBox="1">
                          <a:spLocks noChangeArrowheads="1"/>
                        </wps:cNvSpPr>
                        <wps:spPr bwMode="auto">
                          <a:xfrm>
                            <a:off x="1490" y="2734"/>
                            <a:ext cx="5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3C3F" w14:textId="77777777" w:rsidR="00AA3412" w:rsidRDefault="00CC36B5">
                              <w:pPr>
                                <w:spacing w:line="268" w:lineRule="exact"/>
                                <w:rPr>
                                  <w:b/>
                                  <w:sz w:val="24"/>
                                </w:rPr>
                              </w:pPr>
                              <w:r>
                                <w:rPr>
                                  <w:b/>
                                  <w:color w:val="385522"/>
                                  <w:sz w:val="24"/>
                                </w:rPr>
                                <w:t>Date</w:t>
                              </w:r>
                            </w:p>
                          </w:txbxContent>
                        </wps:txbx>
                        <wps:bodyPr rot="0" vert="horz" wrap="square" lIns="0" tIns="0" rIns="0" bIns="0" anchor="t" anchorCtr="0" upright="1">
                          <a:noAutofit/>
                        </wps:bodyPr>
                      </wps:wsp>
                      <wps:wsp>
                        <wps:cNvPr id="74960729" name="Text Box 45"/>
                        <wps:cNvSpPr txBox="1">
                          <a:spLocks noChangeArrowheads="1"/>
                        </wps:cNvSpPr>
                        <wps:spPr bwMode="auto">
                          <a:xfrm>
                            <a:off x="3545" y="2734"/>
                            <a:ext cx="264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6283" w14:textId="093F9B49" w:rsidR="00AA3412" w:rsidRDefault="00AD5098">
                              <w:pPr>
                                <w:spacing w:line="268" w:lineRule="exact"/>
                                <w:rPr>
                                  <w:b/>
                                  <w:sz w:val="24"/>
                                </w:rPr>
                              </w:pPr>
                              <w:r>
                                <w:rPr>
                                  <w:b/>
                                  <w:sz w:val="24"/>
                                </w:rPr>
                                <w:t>November 2023</w:t>
                              </w:r>
                            </w:p>
                          </w:txbxContent>
                        </wps:txbx>
                        <wps:bodyPr rot="0" vert="horz" wrap="square" lIns="0" tIns="0" rIns="0" bIns="0" anchor="t" anchorCtr="0" upright="1">
                          <a:noAutofit/>
                        </wps:bodyPr>
                      </wps:wsp>
                      <wps:wsp>
                        <wps:cNvPr id="1272819880" name="Text Box 44"/>
                        <wps:cNvSpPr txBox="1">
                          <a:spLocks noChangeArrowheads="1"/>
                        </wps:cNvSpPr>
                        <wps:spPr bwMode="auto">
                          <a:xfrm>
                            <a:off x="1490" y="3298"/>
                            <a:ext cx="335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4F05" w14:textId="77777777" w:rsidR="00AA3412" w:rsidRDefault="00CC36B5">
                              <w:pPr>
                                <w:tabs>
                                  <w:tab w:val="left" w:pos="2095"/>
                                </w:tabs>
                                <w:spacing w:line="268" w:lineRule="exact"/>
                                <w:rPr>
                                  <w:b/>
                                  <w:sz w:val="24"/>
                                </w:rPr>
                              </w:pPr>
                              <w:r>
                                <w:rPr>
                                  <w:b/>
                                  <w:color w:val="385522"/>
                                  <w:sz w:val="24"/>
                                </w:rPr>
                                <w:t>Version</w:t>
                              </w:r>
                              <w:r>
                                <w:rPr>
                                  <w:b/>
                                  <w:color w:val="385522"/>
                                  <w:spacing w:val="-1"/>
                                  <w:sz w:val="24"/>
                                </w:rPr>
                                <w:t xml:space="preserve"> </w:t>
                              </w:r>
                              <w:r>
                                <w:rPr>
                                  <w:b/>
                                  <w:color w:val="385522"/>
                                  <w:sz w:val="24"/>
                                </w:rPr>
                                <w:t>number</w:t>
                              </w:r>
                              <w:r>
                                <w:rPr>
                                  <w:b/>
                                  <w:color w:val="385522"/>
                                  <w:sz w:val="24"/>
                                </w:rPr>
                                <w:tab/>
                              </w:r>
                              <w:r>
                                <w:rPr>
                                  <w:b/>
                                  <w:sz w:val="24"/>
                                </w:rPr>
                                <w:t>FINAL</w:t>
                              </w:r>
                              <w:r>
                                <w:rPr>
                                  <w:b/>
                                  <w:spacing w:val="-3"/>
                                  <w:sz w:val="24"/>
                                </w:rPr>
                                <w:t xml:space="preserve"> </w:t>
                              </w:r>
                              <w:r>
                                <w:rPr>
                                  <w:b/>
                                  <w:sz w:val="24"/>
                                </w:rPr>
                                <w:t>v1.2</w:t>
                              </w:r>
                            </w:p>
                          </w:txbxContent>
                        </wps:txbx>
                        <wps:bodyPr rot="0" vert="horz" wrap="square" lIns="0" tIns="0" rIns="0" bIns="0" anchor="t" anchorCtr="0" upright="1">
                          <a:noAutofit/>
                        </wps:bodyPr>
                      </wps:wsp>
                      <wps:wsp>
                        <wps:cNvPr id="204609317" name="Text Box 43"/>
                        <wps:cNvSpPr txBox="1">
                          <a:spLocks noChangeArrowheads="1"/>
                        </wps:cNvSpPr>
                        <wps:spPr bwMode="auto">
                          <a:xfrm>
                            <a:off x="1490" y="3855"/>
                            <a:ext cx="7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A625" w14:textId="77777777" w:rsidR="00AA3412" w:rsidRDefault="00CC36B5">
                              <w:pPr>
                                <w:spacing w:line="268" w:lineRule="exact"/>
                                <w:rPr>
                                  <w:b/>
                                  <w:sz w:val="24"/>
                                </w:rPr>
                              </w:pPr>
                              <w:r>
                                <w:rPr>
                                  <w:b/>
                                  <w:color w:val="385522"/>
                                  <w:sz w:val="24"/>
                                </w:rPr>
                                <w:t>Status</w:t>
                              </w:r>
                            </w:p>
                          </w:txbxContent>
                        </wps:txbx>
                        <wps:bodyPr rot="0" vert="horz" wrap="square" lIns="0" tIns="0" rIns="0" bIns="0" anchor="t" anchorCtr="0" upright="1">
                          <a:noAutofit/>
                        </wps:bodyPr>
                      </wps:wsp>
                      <wps:wsp>
                        <wps:cNvPr id="1281996506" name="Text Box 42"/>
                        <wps:cNvSpPr txBox="1">
                          <a:spLocks noChangeArrowheads="1"/>
                        </wps:cNvSpPr>
                        <wps:spPr bwMode="auto">
                          <a:xfrm>
                            <a:off x="3550" y="3855"/>
                            <a:ext cx="11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AAFE" w14:textId="77777777" w:rsidR="00AA3412" w:rsidRDefault="00CC36B5">
                              <w:pPr>
                                <w:spacing w:line="268" w:lineRule="exact"/>
                                <w:rPr>
                                  <w:b/>
                                  <w:sz w:val="24"/>
                                </w:rPr>
                              </w:pPr>
                              <w:r>
                                <w:rPr>
                                  <w:b/>
                                  <w:sz w:val="24"/>
                                </w:rPr>
                                <w:t>Approved</w:t>
                              </w:r>
                            </w:p>
                          </w:txbxContent>
                        </wps:txbx>
                        <wps:bodyPr rot="0" vert="horz" wrap="square" lIns="0" tIns="0" rIns="0" bIns="0" anchor="t" anchorCtr="0" upright="1">
                          <a:noAutofit/>
                        </wps:bodyPr>
                      </wps:wsp>
                      <wps:wsp>
                        <wps:cNvPr id="1086627171" name="Text Box 41"/>
                        <wps:cNvSpPr txBox="1">
                          <a:spLocks noChangeArrowheads="1"/>
                        </wps:cNvSpPr>
                        <wps:spPr bwMode="auto">
                          <a:xfrm>
                            <a:off x="1490" y="4419"/>
                            <a:ext cx="1169"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2ADD" w14:textId="77777777" w:rsidR="00AA3412" w:rsidRDefault="00CC36B5">
                              <w:pPr>
                                <w:spacing w:line="264" w:lineRule="auto"/>
                                <w:ind w:right="1"/>
                                <w:rPr>
                                  <w:b/>
                                  <w:sz w:val="24"/>
                                </w:rPr>
                              </w:pPr>
                              <w:r>
                                <w:rPr>
                                  <w:b/>
                                  <w:color w:val="385522"/>
                                  <w:sz w:val="24"/>
                                </w:rPr>
                                <w:t>Review frequency</w:t>
                              </w:r>
                            </w:p>
                          </w:txbxContent>
                        </wps:txbx>
                        <wps:bodyPr rot="0" vert="horz" wrap="square" lIns="0" tIns="0" rIns="0" bIns="0" anchor="t" anchorCtr="0" upright="1">
                          <a:noAutofit/>
                        </wps:bodyPr>
                      </wps:wsp>
                      <wps:wsp>
                        <wps:cNvPr id="822222195" name="Text Box 40"/>
                        <wps:cNvSpPr txBox="1">
                          <a:spLocks noChangeArrowheads="1"/>
                        </wps:cNvSpPr>
                        <wps:spPr bwMode="auto">
                          <a:xfrm>
                            <a:off x="3550" y="4419"/>
                            <a:ext cx="103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F8DE" w14:textId="77777777" w:rsidR="00AA3412" w:rsidRDefault="00CC36B5">
                              <w:pPr>
                                <w:spacing w:line="268" w:lineRule="exact"/>
                                <w:rPr>
                                  <w:b/>
                                  <w:sz w:val="24"/>
                                </w:rPr>
                              </w:pPr>
                              <w:r>
                                <w:rPr>
                                  <w:b/>
                                  <w:sz w:val="24"/>
                                </w:rPr>
                                <w:t>Annually</w:t>
                              </w:r>
                            </w:p>
                          </w:txbxContent>
                        </wps:txbx>
                        <wps:bodyPr rot="0" vert="horz" wrap="square" lIns="0" tIns="0" rIns="0" bIns="0" anchor="t" anchorCtr="0" upright="1">
                          <a:noAutofit/>
                        </wps:bodyPr>
                      </wps:wsp>
                      <wps:wsp>
                        <wps:cNvPr id="238989304" name="Text Box 39"/>
                        <wps:cNvSpPr txBox="1">
                          <a:spLocks noChangeArrowheads="1"/>
                        </wps:cNvSpPr>
                        <wps:spPr bwMode="auto">
                          <a:xfrm>
                            <a:off x="1490" y="5127"/>
                            <a:ext cx="416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2F39" w14:textId="73B00626" w:rsidR="00AA3412" w:rsidRDefault="00CC36B5">
                              <w:pPr>
                                <w:spacing w:line="268" w:lineRule="exact"/>
                                <w:rPr>
                                  <w:b/>
                                  <w:sz w:val="24"/>
                                </w:rPr>
                              </w:pPr>
                              <w:r>
                                <w:rPr>
                                  <w:b/>
                                  <w:color w:val="385522"/>
                                  <w:sz w:val="24"/>
                                </w:rPr>
                                <w:t xml:space="preserve">Next review date  </w:t>
                              </w:r>
                              <w:r>
                                <w:rPr>
                                  <w:b/>
                                  <w:sz w:val="24"/>
                                </w:rPr>
                                <w:t>Ju</w:t>
                              </w:r>
                              <w:r w:rsidR="00AD5098">
                                <w:rPr>
                                  <w:b/>
                                  <w:sz w:val="24"/>
                                </w:rPr>
                                <w:t>ne 2024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842" id="Group 38" o:spid="_x0000_s1026" alt="&quot;&quot;" style="position:absolute;margin-left:72.5pt;margin-top:8.45pt;width:456.2pt;height:270.65pt;z-index:-15719424;mso-wrap-distance-left:0;mso-wrap-distance-right:0;mso-position-horizontal-relative:page" coordorigin="1452,167" coordsize="9124,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">
                <v:shape id="AutoShape 55" o:spid="_x0000_s1027" style="position:absolute;left:1452;top:167;width:9124;height:5413;visibility:visible;mso-wrap-style:square;v-text-anchor:top" coordsize="9124,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" path="m9115,l10,,,,,5413r10,l9115,5413r,-10l10,5403,10,10r9105,l9115,xm9124,r-9,l9115,5413r9,l9124,xe" fillcolor="black" stroked="f">
                  <v:path arrowok="t" o:connecttype="custom" o:connectlocs="9115,167;10,167;0,167;0,5580;10,5580;9115,5580;9115,5570;10,5570;10,177;9115,177;9115,167;9124,167;9115,167;9115,5580;9124,5580;9124,167" o:connectangles="0,0,0,0,0,0,0,0,0,0,0,0,0,0,0,0"/>
                </v:shape>
                <v:shapetype id="_x0000_t202" coordsize="21600,21600" o:spt="202" path="m,l,21600r21600,l21600,xe">
                  <v:stroke joinstyle="miter"/>
                  <v:path gradientshapeok="t" o:connecttype="rect"/>
                </v:shapetype>
                <v:shape id="Text Box 54" o:spid="_x0000_s1028" type="#_x0000_t202" style="position:absolute;left:1490;top:185;width:51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" filled="f" stroked="f">
                  <v:textbox inset="0,0,0,0">
                    <w:txbxContent>
                      <w:p w14:paraId="10EC3C3E" w14:textId="77777777" w:rsidR="00AA3412" w:rsidRDefault="00CC36B5">
                        <w:pPr>
                          <w:spacing w:line="268" w:lineRule="exact"/>
                          <w:rPr>
                            <w:b/>
                            <w:sz w:val="24"/>
                          </w:rPr>
                        </w:pPr>
                        <w:r>
                          <w:rPr>
                            <w:b/>
                            <w:color w:val="385522"/>
                            <w:sz w:val="24"/>
                          </w:rPr>
                          <w:t>Title</w:t>
                        </w:r>
                      </w:p>
                    </w:txbxContent>
                  </v:textbox>
                </v:shape>
                <v:shape id="Text Box 53" o:spid="_x0000_s1029" type="#_x0000_t202" style="position:absolute;left:3550;top:185;width:21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" filled="f" stroked="f">
                  <v:textbox inset="0,0,0,0">
                    <w:txbxContent>
                      <w:p w14:paraId="2E0BF693" w14:textId="77777777" w:rsidR="00AA3412" w:rsidRDefault="00CC36B5">
                        <w:pPr>
                          <w:spacing w:line="268" w:lineRule="exact"/>
                          <w:rPr>
                            <w:b/>
                            <w:sz w:val="24"/>
                          </w:rPr>
                        </w:pPr>
                        <w:r>
                          <w:rPr>
                            <w:b/>
                            <w:sz w:val="24"/>
                          </w:rPr>
                          <w:t>Supervision Policy</w:t>
                        </w:r>
                      </w:p>
                    </w:txbxContent>
                  </v:textbox>
                </v:shape>
                <v:shape id="Text Box 52" o:spid="_x0000_s1030" type="#_x0000_t202" style="position:absolute;left:1490;top:747;width:9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" filled="f" stroked="f">
                  <v:textbox inset="0,0,0,0">
                    <w:txbxContent>
                      <w:p w14:paraId="291EAB39" w14:textId="77777777" w:rsidR="00AA3412" w:rsidRDefault="00CC36B5">
                        <w:pPr>
                          <w:spacing w:line="268" w:lineRule="exact"/>
                          <w:rPr>
                            <w:b/>
                            <w:sz w:val="24"/>
                          </w:rPr>
                        </w:pPr>
                        <w:r>
                          <w:rPr>
                            <w:b/>
                            <w:color w:val="385522"/>
                            <w:sz w:val="24"/>
                          </w:rPr>
                          <w:t>Purpose</w:t>
                        </w:r>
                      </w:p>
                    </w:txbxContent>
                  </v:textbox>
                </v:shape>
                <v:shape id="Text Box 51" o:spid="_x0000_s1031" type="#_x0000_t202" style="position:absolute;left:3536;top:747;width:6887;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" filled="f" stroked="f">
                  <v:textbox inset="0,0,0,0">
                    <w:txbxContent>
                      <w:p w14:paraId="20F2C4F5" w14:textId="77777777" w:rsidR="00AA3412" w:rsidRDefault="00CC36B5">
                        <w:pPr>
                          <w:spacing w:line="264" w:lineRule="auto"/>
                          <w:ind w:right="-1"/>
                          <w:rPr>
                            <w:b/>
                            <w:sz w:val="24"/>
                          </w:rPr>
                        </w:pPr>
                        <w:r>
                          <w:rPr>
                            <w:b/>
                            <w:sz w:val="24"/>
                          </w:rPr>
                          <w:t>To set out the procedure for case, group and individual staff supervision</w:t>
                        </w:r>
                      </w:p>
                    </w:txbxContent>
                  </v:textbox>
                </v:shape>
                <v:shape id="Text Box 50" o:spid="_x0000_s1032" type="#_x0000_t202" style="position:absolute;left:1490;top:1613;width:170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" filled="f" stroked="f">
                  <v:textbox inset="0,0,0,0">
                    <w:txbxContent>
                      <w:p w14:paraId="2818BB1B" w14:textId="77AD9F0B" w:rsidR="00AA3412" w:rsidRDefault="00DA60BD">
                        <w:pPr>
                          <w:spacing w:line="268" w:lineRule="exact"/>
                          <w:rPr>
                            <w:b/>
                            <w:sz w:val="24"/>
                          </w:rPr>
                        </w:pPr>
                        <w:r>
                          <w:rPr>
                            <w:b/>
                            <w:color w:val="385522"/>
                            <w:sz w:val="24"/>
                          </w:rPr>
                          <w:t>Reviewed</w:t>
                        </w:r>
                        <w:r w:rsidR="00CC36B5">
                          <w:rPr>
                            <w:b/>
                            <w:color w:val="385522"/>
                            <w:sz w:val="24"/>
                          </w:rPr>
                          <w:t xml:space="preserve"> by</w:t>
                        </w:r>
                      </w:p>
                    </w:txbxContent>
                  </v:textbox>
                </v:shape>
                <v:shape id="Text Box 49" o:spid="_x0000_s1033" type="#_x0000_t202" style="position:absolute;left:3557;top:1613;width:184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" filled="f" stroked="f">
                  <v:textbox inset="0,0,0,0">
                    <w:txbxContent>
                      <w:p w14:paraId="32B2ADA5" w14:textId="7187E056" w:rsidR="00AA3412" w:rsidRDefault="00AD5098">
                        <w:pPr>
                          <w:spacing w:line="268" w:lineRule="exact"/>
                          <w:rPr>
                            <w:b/>
                            <w:sz w:val="24"/>
                          </w:rPr>
                        </w:pPr>
                        <w:r>
                          <w:rPr>
                            <w:b/>
                            <w:sz w:val="24"/>
                          </w:rPr>
                          <w:t>Kasey Senior</w:t>
                        </w:r>
                      </w:p>
                    </w:txbxContent>
                  </v:textbox>
                </v:shape>
                <v:shape id="Text Box 48" o:spid="_x0000_s1034" type="#_x0000_t202" style="position:absolute;left:1490;top:2175;width:14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" filled="f" stroked="f">
                  <v:textbox inset="0,0,0,0">
                    <w:txbxContent>
                      <w:p w14:paraId="549DBDBC" w14:textId="77777777" w:rsidR="00AA3412" w:rsidRDefault="00CC36B5">
                        <w:pPr>
                          <w:spacing w:line="268" w:lineRule="exact"/>
                          <w:rPr>
                            <w:b/>
                            <w:sz w:val="24"/>
                          </w:rPr>
                        </w:pPr>
                        <w:r>
                          <w:rPr>
                            <w:b/>
                            <w:color w:val="385522"/>
                            <w:sz w:val="24"/>
                          </w:rPr>
                          <w:t>Approved by</w:t>
                        </w:r>
                      </w:p>
                    </w:txbxContent>
                  </v:textbox>
                </v:shape>
                <v:shape id="Text Box 47" o:spid="_x0000_s1035" type="#_x0000_t202" style="position:absolute;left:3548;top:2175;width:47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" filled="f" stroked="f">
                  <v:textbox inset="0,0,0,0">
                    <w:txbxContent>
                      <w:p w14:paraId="79BAE6CD" w14:textId="77777777" w:rsidR="00AA3412" w:rsidRDefault="00CC36B5">
                        <w:pPr>
                          <w:spacing w:line="268" w:lineRule="exact"/>
                          <w:rPr>
                            <w:b/>
                            <w:sz w:val="24"/>
                          </w:rPr>
                        </w:pPr>
                        <w:r>
                          <w:rPr>
                            <w:b/>
                            <w:sz w:val="24"/>
                          </w:rPr>
                          <w:t>PLT</w:t>
                        </w:r>
                      </w:p>
                    </w:txbxContent>
                  </v:textbox>
                </v:shape>
                <v:shape id="Text Box 46" o:spid="_x0000_s1036" type="#_x0000_t202" style="position:absolute;left:1490;top:2734;width:5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" filled="f" stroked="f">
                  <v:textbox inset="0,0,0,0">
                    <w:txbxContent>
                      <w:p w14:paraId="22523C3F" w14:textId="77777777" w:rsidR="00AA3412" w:rsidRDefault="00CC36B5">
                        <w:pPr>
                          <w:spacing w:line="268" w:lineRule="exact"/>
                          <w:rPr>
                            <w:b/>
                            <w:sz w:val="24"/>
                          </w:rPr>
                        </w:pPr>
                        <w:r>
                          <w:rPr>
                            <w:b/>
                            <w:color w:val="385522"/>
                            <w:sz w:val="24"/>
                          </w:rPr>
                          <w:t>Date</w:t>
                        </w:r>
                      </w:p>
                    </w:txbxContent>
                  </v:textbox>
                </v:shape>
                <v:shape id="Text Box 45" o:spid="_x0000_s1037" type="#_x0000_t202" style="position:absolute;left:3545;top:2734;width:264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" filled="f" stroked="f">
                  <v:textbox inset="0,0,0,0">
                    <w:txbxContent>
                      <w:p w14:paraId="2C6E6283" w14:textId="093F9B49" w:rsidR="00AA3412" w:rsidRDefault="00AD5098">
                        <w:pPr>
                          <w:spacing w:line="268" w:lineRule="exact"/>
                          <w:rPr>
                            <w:b/>
                            <w:sz w:val="24"/>
                          </w:rPr>
                        </w:pPr>
                        <w:r>
                          <w:rPr>
                            <w:b/>
                            <w:sz w:val="24"/>
                          </w:rPr>
                          <w:t>November 2023</w:t>
                        </w:r>
                      </w:p>
                    </w:txbxContent>
                  </v:textbox>
                </v:shape>
                <v:shape id="Text Box 44" o:spid="_x0000_s1038" type="#_x0000_t202" style="position:absolute;left:1490;top:3298;width:335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" filled="f" stroked="f">
                  <v:textbox inset="0,0,0,0">
                    <w:txbxContent>
                      <w:p w14:paraId="47284F05" w14:textId="77777777" w:rsidR="00AA3412" w:rsidRDefault="00CC36B5">
                        <w:pPr>
                          <w:tabs>
                            <w:tab w:val="left" w:pos="2095"/>
                          </w:tabs>
                          <w:spacing w:line="268" w:lineRule="exact"/>
                          <w:rPr>
                            <w:b/>
                            <w:sz w:val="24"/>
                          </w:rPr>
                        </w:pPr>
                        <w:r>
                          <w:rPr>
                            <w:b/>
                            <w:color w:val="385522"/>
                            <w:sz w:val="24"/>
                          </w:rPr>
                          <w:t>Version</w:t>
                        </w:r>
                        <w:r>
                          <w:rPr>
                            <w:b/>
                            <w:color w:val="385522"/>
                            <w:spacing w:val="-1"/>
                            <w:sz w:val="24"/>
                          </w:rPr>
                          <w:t xml:space="preserve"> </w:t>
                        </w:r>
                        <w:r>
                          <w:rPr>
                            <w:b/>
                            <w:color w:val="385522"/>
                            <w:sz w:val="24"/>
                          </w:rPr>
                          <w:t>number</w:t>
                        </w:r>
                        <w:r>
                          <w:rPr>
                            <w:b/>
                            <w:color w:val="385522"/>
                            <w:sz w:val="24"/>
                          </w:rPr>
                          <w:tab/>
                        </w:r>
                        <w:r>
                          <w:rPr>
                            <w:b/>
                            <w:sz w:val="24"/>
                          </w:rPr>
                          <w:t>FINAL</w:t>
                        </w:r>
                        <w:r>
                          <w:rPr>
                            <w:b/>
                            <w:spacing w:val="-3"/>
                            <w:sz w:val="24"/>
                          </w:rPr>
                          <w:t xml:space="preserve"> </w:t>
                        </w:r>
                        <w:r>
                          <w:rPr>
                            <w:b/>
                            <w:sz w:val="24"/>
                          </w:rPr>
                          <w:t>v1.2</w:t>
                        </w:r>
                      </w:p>
                    </w:txbxContent>
                  </v:textbox>
                </v:shape>
                <v:shape id="Text Box 43" o:spid="_x0000_s1039" type="#_x0000_t202" style="position:absolute;left:1490;top:3855;width:75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" filled="f" stroked="f">
                  <v:textbox inset="0,0,0,0">
                    <w:txbxContent>
                      <w:p w14:paraId="078EA625" w14:textId="77777777" w:rsidR="00AA3412" w:rsidRDefault="00CC36B5">
                        <w:pPr>
                          <w:spacing w:line="268" w:lineRule="exact"/>
                          <w:rPr>
                            <w:b/>
                            <w:sz w:val="24"/>
                          </w:rPr>
                        </w:pPr>
                        <w:r>
                          <w:rPr>
                            <w:b/>
                            <w:color w:val="385522"/>
                            <w:sz w:val="24"/>
                          </w:rPr>
                          <w:t>Status</w:t>
                        </w:r>
                      </w:p>
                    </w:txbxContent>
                  </v:textbox>
                </v:shape>
                <v:shape id="Text Box 42" o:spid="_x0000_s1040" type="#_x0000_t202" style="position:absolute;left:3550;top:3855;width:11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" filled="f" stroked="f">
                  <v:textbox inset="0,0,0,0">
                    <w:txbxContent>
                      <w:p w14:paraId="3F0EAAFE" w14:textId="77777777" w:rsidR="00AA3412" w:rsidRDefault="00CC36B5">
                        <w:pPr>
                          <w:spacing w:line="268" w:lineRule="exact"/>
                          <w:rPr>
                            <w:b/>
                            <w:sz w:val="24"/>
                          </w:rPr>
                        </w:pPr>
                        <w:r>
                          <w:rPr>
                            <w:b/>
                            <w:sz w:val="24"/>
                          </w:rPr>
                          <w:t>Approved</w:t>
                        </w:r>
                      </w:p>
                    </w:txbxContent>
                  </v:textbox>
                </v:shape>
                <v:shape id="Text Box 41" o:spid="_x0000_s1041" type="#_x0000_t202" style="position:absolute;left:1490;top:4419;width:116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" filled="f" stroked="f">
                  <v:textbox inset="0,0,0,0">
                    <w:txbxContent>
                      <w:p w14:paraId="36EA2ADD" w14:textId="77777777" w:rsidR="00AA3412" w:rsidRDefault="00CC36B5">
                        <w:pPr>
                          <w:spacing w:line="264" w:lineRule="auto"/>
                          <w:ind w:right="1"/>
                          <w:rPr>
                            <w:b/>
                            <w:sz w:val="24"/>
                          </w:rPr>
                        </w:pPr>
                        <w:r>
                          <w:rPr>
                            <w:b/>
                            <w:color w:val="385522"/>
                            <w:sz w:val="24"/>
                          </w:rPr>
                          <w:t>Review frequency</w:t>
                        </w:r>
                      </w:p>
                    </w:txbxContent>
                  </v:textbox>
                </v:shape>
                <v:shape id="Text Box 40" o:spid="_x0000_s1042" type="#_x0000_t202" style="position:absolute;left:3550;top:4419;width:10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" filled="f" stroked="f">
                  <v:textbox inset="0,0,0,0">
                    <w:txbxContent>
                      <w:p w14:paraId="219CF8DE" w14:textId="77777777" w:rsidR="00AA3412" w:rsidRDefault="00CC36B5">
                        <w:pPr>
                          <w:spacing w:line="268" w:lineRule="exact"/>
                          <w:rPr>
                            <w:b/>
                            <w:sz w:val="24"/>
                          </w:rPr>
                        </w:pPr>
                        <w:r>
                          <w:rPr>
                            <w:b/>
                            <w:sz w:val="24"/>
                          </w:rPr>
                          <w:t>Annually</w:t>
                        </w:r>
                      </w:p>
                    </w:txbxContent>
                  </v:textbox>
                </v:shape>
                <v:shape id="Text Box 39" o:spid="_x0000_s1043" type="#_x0000_t202" style="position:absolute;left:1490;top:5127;width:416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" filled="f" stroked="f">
                  <v:textbox inset="0,0,0,0">
                    <w:txbxContent>
                      <w:p w14:paraId="224F2F39" w14:textId="73B00626" w:rsidR="00AA3412" w:rsidRDefault="00CC36B5">
                        <w:pPr>
                          <w:spacing w:line="268" w:lineRule="exact"/>
                          <w:rPr>
                            <w:b/>
                            <w:sz w:val="24"/>
                          </w:rPr>
                        </w:pPr>
                        <w:r>
                          <w:rPr>
                            <w:b/>
                            <w:color w:val="385522"/>
                            <w:sz w:val="24"/>
                          </w:rPr>
                          <w:t xml:space="preserve">Next review date  </w:t>
                        </w:r>
                        <w:r>
                          <w:rPr>
                            <w:b/>
                            <w:sz w:val="24"/>
                          </w:rPr>
                          <w:t>Ju</w:t>
                        </w:r>
                        <w:r w:rsidR="00AD5098">
                          <w:rPr>
                            <w:b/>
                            <w:sz w:val="24"/>
                          </w:rPr>
                          <w:t>ne 2024</w:t>
                        </w:r>
                      </w:p>
                    </w:txbxContent>
                  </v:textbox>
                </v:shape>
                <w10:wrap type="topAndBottom" anchorx="page"/>
              </v:group>
            </w:pict>
          </mc:Fallback>
        </mc:AlternateContent>
      </w:r>
    </w:p>
    <w:p w14:paraId="30308DDC" w14:textId="77777777" w:rsidR="00AA3412" w:rsidRDefault="00AA3412">
      <w:pPr>
        <w:pStyle w:val="BodyText"/>
        <w:rPr>
          <w:rFonts w:ascii="Carlito"/>
          <w:sz w:val="20"/>
        </w:rPr>
      </w:pPr>
    </w:p>
    <w:p w14:paraId="51BEF75B" w14:textId="77777777" w:rsidR="00AA3412" w:rsidRDefault="00AA3412">
      <w:pPr>
        <w:pStyle w:val="BodyText"/>
        <w:rPr>
          <w:rFonts w:ascii="Carlito"/>
          <w:sz w:val="20"/>
        </w:rPr>
      </w:pPr>
    </w:p>
    <w:p w14:paraId="26242E02" w14:textId="77777777" w:rsidR="00AA3412" w:rsidRDefault="00AA3412">
      <w:pPr>
        <w:pStyle w:val="BodyText"/>
        <w:rPr>
          <w:rFonts w:ascii="Carlito"/>
          <w:sz w:val="20"/>
        </w:rPr>
      </w:pPr>
    </w:p>
    <w:p w14:paraId="5505D54C" w14:textId="77777777" w:rsidR="00AA3412" w:rsidRDefault="00AA3412">
      <w:pPr>
        <w:pStyle w:val="BodyText"/>
        <w:rPr>
          <w:rFonts w:ascii="Carlito"/>
          <w:sz w:val="20"/>
        </w:rPr>
      </w:pPr>
    </w:p>
    <w:p w14:paraId="5BD4A4E4" w14:textId="77777777" w:rsidR="00AA3412" w:rsidRDefault="00AA3412">
      <w:pPr>
        <w:pStyle w:val="BodyText"/>
        <w:spacing w:before="1"/>
        <w:rPr>
          <w:rFonts w:ascii="Carlito"/>
        </w:rPr>
      </w:pPr>
    </w:p>
    <w:p w14:paraId="07C6A855" w14:textId="77777777" w:rsidR="00AA3412" w:rsidRDefault="00CC36B5">
      <w:pPr>
        <w:spacing w:line="631" w:lineRule="exact"/>
        <w:ind w:left="126"/>
        <w:rPr>
          <w:rFonts w:ascii="Carlito"/>
          <w:sz w:val="52"/>
        </w:rPr>
      </w:pPr>
      <w:r>
        <w:rPr>
          <w:rFonts w:ascii="Carlito"/>
          <w:color w:val="385522"/>
          <w:sz w:val="52"/>
        </w:rPr>
        <w:t>Version Control</w:t>
      </w:r>
    </w:p>
    <w:p w14:paraId="6B346EC3" w14:textId="77777777" w:rsidR="00AA3412" w:rsidRDefault="00C32852">
      <w:pPr>
        <w:pStyle w:val="BodyText"/>
        <w:spacing w:before="3"/>
        <w:rPr>
          <w:rFonts w:ascii="Carlito"/>
          <w:sz w:val="21"/>
        </w:rPr>
      </w:pPr>
      <w:r>
        <w:rPr>
          <w:noProof/>
        </w:rPr>
        <mc:AlternateContent>
          <mc:Choice Requires="wps">
            <w:drawing>
              <wp:anchor distT="0" distB="0" distL="0" distR="0" simplePos="0" relativeHeight="487597568" behindDoc="1" locked="0" layoutInCell="1" allowOverlap="1" wp14:anchorId="091591BD" wp14:editId="417CE3D3">
                <wp:simplePos x="0" y="0"/>
                <wp:positionH relativeFrom="page">
                  <wp:posOffset>895985</wp:posOffset>
                </wp:positionH>
                <wp:positionV relativeFrom="paragraph">
                  <wp:posOffset>189865</wp:posOffset>
                </wp:positionV>
                <wp:extent cx="5768975" cy="12065"/>
                <wp:effectExtent l="0" t="0" r="0" b="0"/>
                <wp:wrapTopAndBottom/>
                <wp:docPr id="1400532164" name="Rectangl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2065"/>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1B4D" id="Rectangle 37" o:spid="_x0000_s1026" alt="&quot;&quot;" style="position:absolute;margin-left:70.55pt;margin-top:14.95pt;width:454.25pt;height:.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" fillcolor="#385522" stroked="f">
                <w10:wrap type="topAndBottom" anchorx="page"/>
              </v:rect>
            </w:pict>
          </mc:Fallback>
        </mc:AlternateContent>
      </w:r>
    </w:p>
    <w:p w14:paraId="558A1D48" w14:textId="77777777" w:rsidR="00AA3412" w:rsidRDefault="00CC36B5">
      <w:pPr>
        <w:pStyle w:val="BodyText"/>
        <w:spacing w:before="362" w:after="3" w:line="268" w:lineRule="auto"/>
        <w:ind w:left="135" w:right="1334" w:hanging="10"/>
      </w:pPr>
      <w:r>
        <w:rPr>
          <w:b/>
          <w:sz w:val="28"/>
        </w:rPr>
        <w:t xml:space="preserve">Document Location: </w:t>
      </w:r>
      <w:hyperlink r:id="rId7">
        <w:r>
          <w:rPr>
            <w:color w:val="0462C1"/>
            <w:u w:val="single" w:color="0462C1"/>
          </w:rPr>
          <w:t>Surrey County Council Tri</w:t>
        </w:r>
      </w:hyperlink>
      <w:hyperlink r:id="rId8">
        <w:r>
          <w:rPr>
            <w:color w:val="0462C1"/>
            <w:u w:val="single" w:color="0462C1"/>
          </w:rPr>
          <w:t>-</w:t>
        </w:r>
      </w:hyperlink>
      <w:hyperlink r:id="rId9">
        <w:r>
          <w:rPr>
            <w:color w:val="0462C1"/>
            <w:u w:val="single" w:color="0462C1"/>
          </w:rPr>
          <w:t>X procedures</w:t>
        </w:r>
        <w:r>
          <w:rPr>
            <w:color w:val="0462C1"/>
          </w:rPr>
          <w:t xml:space="preserve"> </w:t>
        </w:r>
      </w:hyperlink>
      <w:r>
        <w:t>This document is only valid on the day it is printed</w:t>
      </w:r>
    </w:p>
    <w:tbl>
      <w:tblPr>
        <w:tblW w:w="0" w:type="auto"/>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0"/>
        <w:gridCol w:w="1205"/>
        <w:gridCol w:w="4040"/>
        <w:gridCol w:w="2016"/>
      </w:tblGrid>
      <w:tr w:rsidR="00AA3412" w14:paraId="53E55419" w14:textId="77777777">
        <w:trPr>
          <w:trHeight w:val="549"/>
        </w:trPr>
        <w:tc>
          <w:tcPr>
            <w:tcW w:w="1670" w:type="dxa"/>
          </w:tcPr>
          <w:p w14:paraId="2E924978" w14:textId="77777777" w:rsidR="00AA3412" w:rsidRDefault="00CC36B5">
            <w:pPr>
              <w:pStyle w:val="TableParagraph"/>
              <w:spacing w:before="60"/>
              <w:rPr>
                <w:b/>
                <w:sz w:val="24"/>
              </w:rPr>
            </w:pPr>
            <w:r>
              <w:rPr>
                <w:b/>
                <w:sz w:val="24"/>
              </w:rPr>
              <w:t>Date Issued:</w:t>
            </w:r>
          </w:p>
        </w:tc>
        <w:tc>
          <w:tcPr>
            <w:tcW w:w="1205" w:type="dxa"/>
          </w:tcPr>
          <w:p w14:paraId="3D19532A" w14:textId="77777777" w:rsidR="00AA3412" w:rsidRDefault="00CC36B5">
            <w:pPr>
              <w:pStyle w:val="TableParagraph"/>
              <w:spacing w:before="60"/>
              <w:ind w:left="105"/>
              <w:rPr>
                <w:b/>
                <w:sz w:val="24"/>
              </w:rPr>
            </w:pPr>
            <w:r>
              <w:rPr>
                <w:b/>
                <w:sz w:val="24"/>
              </w:rPr>
              <w:t>Version</w:t>
            </w:r>
          </w:p>
        </w:tc>
        <w:tc>
          <w:tcPr>
            <w:tcW w:w="4040" w:type="dxa"/>
          </w:tcPr>
          <w:p w14:paraId="0F98528B" w14:textId="77777777" w:rsidR="00AA3412" w:rsidRDefault="00CC36B5">
            <w:pPr>
              <w:pStyle w:val="TableParagraph"/>
              <w:spacing w:before="59"/>
              <w:ind w:left="108"/>
              <w:rPr>
                <w:rFonts w:ascii="Carlito"/>
                <w:b/>
                <w:sz w:val="24"/>
              </w:rPr>
            </w:pPr>
            <w:r>
              <w:rPr>
                <w:rFonts w:ascii="Carlito"/>
                <w:b/>
                <w:sz w:val="24"/>
              </w:rPr>
              <w:t>Summary of Changes</w:t>
            </w:r>
          </w:p>
        </w:tc>
        <w:tc>
          <w:tcPr>
            <w:tcW w:w="2016" w:type="dxa"/>
          </w:tcPr>
          <w:p w14:paraId="61A361A1" w14:textId="77777777" w:rsidR="00AA3412" w:rsidRDefault="00CC36B5">
            <w:pPr>
              <w:pStyle w:val="TableParagraph"/>
              <w:spacing w:before="60"/>
              <w:ind w:left="108"/>
              <w:rPr>
                <w:b/>
                <w:sz w:val="24"/>
              </w:rPr>
            </w:pPr>
            <w:r>
              <w:rPr>
                <w:b/>
                <w:sz w:val="24"/>
              </w:rPr>
              <w:t>Created by</w:t>
            </w:r>
          </w:p>
        </w:tc>
      </w:tr>
      <w:tr w:rsidR="00AA3412" w14:paraId="65AE39D7" w14:textId="77777777">
        <w:trPr>
          <w:trHeight w:val="761"/>
        </w:trPr>
        <w:tc>
          <w:tcPr>
            <w:tcW w:w="1670" w:type="dxa"/>
          </w:tcPr>
          <w:p w14:paraId="1FD83187" w14:textId="77777777" w:rsidR="00AA3412" w:rsidRDefault="00CC36B5">
            <w:pPr>
              <w:pStyle w:val="TableParagraph"/>
              <w:spacing w:before="62"/>
              <w:rPr>
                <w:sz w:val="24"/>
              </w:rPr>
            </w:pPr>
            <w:r>
              <w:rPr>
                <w:sz w:val="24"/>
              </w:rPr>
              <w:t>17/06/2019</w:t>
            </w:r>
          </w:p>
        </w:tc>
        <w:tc>
          <w:tcPr>
            <w:tcW w:w="1205" w:type="dxa"/>
          </w:tcPr>
          <w:p w14:paraId="43F0D7D7" w14:textId="77777777" w:rsidR="00AA3412" w:rsidRDefault="00CC36B5">
            <w:pPr>
              <w:pStyle w:val="TableParagraph"/>
              <w:spacing w:before="62"/>
              <w:ind w:left="146"/>
              <w:rPr>
                <w:sz w:val="24"/>
              </w:rPr>
            </w:pPr>
            <w:r>
              <w:rPr>
                <w:sz w:val="24"/>
              </w:rPr>
              <w:t>Final v 1</w:t>
            </w:r>
          </w:p>
        </w:tc>
        <w:tc>
          <w:tcPr>
            <w:tcW w:w="4040" w:type="dxa"/>
          </w:tcPr>
          <w:p w14:paraId="09953E1B" w14:textId="77777777" w:rsidR="00AA3412" w:rsidRDefault="00CC36B5">
            <w:pPr>
              <w:pStyle w:val="TableParagraph"/>
              <w:spacing w:before="62"/>
              <w:ind w:left="108"/>
              <w:rPr>
                <w:sz w:val="24"/>
              </w:rPr>
            </w:pPr>
            <w:r>
              <w:rPr>
                <w:sz w:val="24"/>
              </w:rPr>
              <w:t>First Issued</w:t>
            </w:r>
          </w:p>
        </w:tc>
        <w:tc>
          <w:tcPr>
            <w:tcW w:w="2016" w:type="dxa"/>
          </w:tcPr>
          <w:p w14:paraId="3D7C53F9" w14:textId="77777777" w:rsidR="00AA3412" w:rsidRDefault="00CC36B5">
            <w:pPr>
              <w:pStyle w:val="TableParagraph"/>
              <w:spacing w:before="62" w:line="259" w:lineRule="auto"/>
              <w:ind w:left="108" w:right="523"/>
              <w:rPr>
                <w:sz w:val="24"/>
              </w:rPr>
            </w:pPr>
            <w:r>
              <w:rPr>
                <w:sz w:val="24"/>
              </w:rPr>
              <w:t>K Peddie / E Smyrl</w:t>
            </w:r>
          </w:p>
        </w:tc>
      </w:tr>
      <w:tr w:rsidR="00AA3412" w14:paraId="0C113AA7" w14:textId="77777777">
        <w:trPr>
          <w:trHeight w:val="685"/>
        </w:trPr>
        <w:tc>
          <w:tcPr>
            <w:tcW w:w="1670" w:type="dxa"/>
          </w:tcPr>
          <w:p w14:paraId="67EDEAC2" w14:textId="77777777" w:rsidR="00AA3412" w:rsidRDefault="00CC36B5">
            <w:pPr>
              <w:pStyle w:val="TableParagraph"/>
              <w:spacing w:before="60"/>
              <w:ind w:left="174"/>
              <w:rPr>
                <w:sz w:val="24"/>
              </w:rPr>
            </w:pPr>
            <w:r>
              <w:rPr>
                <w:sz w:val="24"/>
              </w:rPr>
              <w:t>July 2021</w:t>
            </w:r>
          </w:p>
        </w:tc>
        <w:tc>
          <w:tcPr>
            <w:tcW w:w="1205" w:type="dxa"/>
          </w:tcPr>
          <w:p w14:paraId="2D5405C5" w14:textId="77777777" w:rsidR="00AA3412" w:rsidRPr="00AD5098" w:rsidRDefault="00CC36B5" w:rsidP="00AD5098">
            <w:pPr>
              <w:pStyle w:val="TableParagraph"/>
              <w:spacing w:before="60"/>
              <w:ind w:left="372"/>
              <w:jc w:val="center"/>
              <w:rPr>
                <w:sz w:val="24"/>
              </w:rPr>
            </w:pPr>
            <w:r w:rsidRPr="00AD5098">
              <w:rPr>
                <w:sz w:val="24"/>
              </w:rPr>
              <w:t>v.1.2</w:t>
            </w:r>
          </w:p>
        </w:tc>
        <w:tc>
          <w:tcPr>
            <w:tcW w:w="4040" w:type="dxa"/>
          </w:tcPr>
          <w:p w14:paraId="0B6E229F" w14:textId="77777777" w:rsidR="00AA3412" w:rsidRPr="00AD5098" w:rsidRDefault="00CC36B5" w:rsidP="00AD5098">
            <w:pPr>
              <w:pStyle w:val="TableParagraph"/>
              <w:spacing w:before="60"/>
              <w:ind w:left="175"/>
              <w:jc w:val="center"/>
              <w:rPr>
                <w:sz w:val="24"/>
              </w:rPr>
            </w:pPr>
            <w:r w:rsidRPr="00AD5098">
              <w:rPr>
                <w:sz w:val="24"/>
              </w:rPr>
              <w:t>Full review</w:t>
            </w:r>
          </w:p>
        </w:tc>
        <w:tc>
          <w:tcPr>
            <w:tcW w:w="2016" w:type="dxa"/>
          </w:tcPr>
          <w:p w14:paraId="1B32EF40" w14:textId="77777777" w:rsidR="00AA3412" w:rsidRPr="00AD5098" w:rsidRDefault="00CC36B5" w:rsidP="00AD5098">
            <w:pPr>
              <w:pStyle w:val="TableParagraph"/>
              <w:spacing w:before="60" w:line="259" w:lineRule="auto"/>
              <w:ind w:left="108" w:right="857" w:firstLine="67"/>
              <w:jc w:val="center"/>
              <w:rPr>
                <w:sz w:val="24"/>
              </w:rPr>
            </w:pPr>
            <w:r w:rsidRPr="00AD5098">
              <w:rPr>
                <w:sz w:val="24"/>
              </w:rPr>
              <w:t>Sharon Davidson</w:t>
            </w:r>
          </w:p>
        </w:tc>
      </w:tr>
      <w:tr w:rsidR="00AA3412" w14:paraId="33A5F416" w14:textId="77777777">
        <w:trPr>
          <w:trHeight w:val="687"/>
        </w:trPr>
        <w:tc>
          <w:tcPr>
            <w:tcW w:w="1670" w:type="dxa"/>
          </w:tcPr>
          <w:p w14:paraId="0C03C853" w14:textId="1B415086" w:rsidR="00AA3412" w:rsidRPr="00AD5098" w:rsidRDefault="00AD5098" w:rsidP="00AD5098">
            <w:pPr>
              <w:pStyle w:val="TableParagraph"/>
              <w:ind w:left="0"/>
              <w:jc w:val="center"/>
              <w:rPr>
                <w:sz w:val="24"/>
              </w:rPr>
            </w:pPr>
            <w:r w:rsidRPr="00AD5098">
              <w:rPr>
                <w:sz w:val="24"/>
              </w:rPr>
              <w:t>November 2023</w:t>
            </w:r>
          </w:p>
        </w:tc>
        <w:tc>
          <w:tcPr>
            <w:tcW w:w="1205" w:type="dxa"/>
          </w:tcPr>
          <w:p w14:paraId="0828DFB6" w14:textId="741B4F7C" w:rsidR="00AA3412" w:rsidRPr="00AD5098" w:rsidRDefault="00AD5098" w:rsidP="00AD5098">
            <w:pPr>
              <w:pStyle w:val="TableParagraph"/>
              <w:ind w:left="0"/>
              <w:jc w:val="center"/>
              <w:rPr>
                <w:sz w:val="24"/>
              </w:rPr>
            </w:pPr>
            <w:r w:rsidRPr="00AD5098">
              <w:rPr>
                <w:sz w:val="24"/>
              </w:rPr>
              <w:t>v.1.3</w:t>
            </w:r>
          </w:p>
        </w:tc>
        <w:tc>
          <w:tcPr>
            <w:tcW w:w="4040" w:type="dxa"/>
          </w:tcPr>
          <w:p w14:paraId="231B0E81" w14:textId="56C54148" w:rsidR="00AA3412" w:rsidRPr="00AD5098" w:rsidRDefault="00AD5098" w:rsidP="00AD5098">
            <w:pPr>
              <w:pStyle w:val="TableParagraph"/>
              <w:ind w:left="0"/>
              <w:jc w:val="center"/>
              <w:rPr>
                <w:sz w:val="24"/>
              </w:rPr>
            </w:pPr>
            <w:r w:rsidRPr="00AD5098">
              <w:rPr>
                <w:sz w:val="24"/>
              </w:rPr>
              <w:t>Full review</w:t>
            </w:r>
          </w:p>
        </w:tc>
        <w:tc>
          <w:tcPr>
            <w:tcW w:w="2016" w:type="dxa"/>
          </w:tcPr>
          <w:p w14:paraId="600825FB" w14:textId="68663D19" w:rsidR="00AA3412" w:rsidRPr="00AD5098" w:rsidRDefault="00AD5098" w:rsidP="00AD5098">
            <w:pPr>
              <w:pStyle w:val="TableParagraph"/>
              <w:ind w:left="0"/>
              <w:jc w:val="center"/>
              <w:rPr>
                <w:sz w:val="24"/>
              </w:rPr>
            </w:pPr>
            <w:r w:rsidRPr="00AD5098">
              <w:rPr>
                <w:sz w:val="24"/>
              </w:rPr>
              <w:t>Kasey Senior</w:t>
            </w:r>
          </w:p>
        </w:tc>
      </w:tr>
    </w:tbl>
    <w:p w14:paraId="0091CB09" w14:textId="77777777" w:rsidR="00AA3412" w:rsidRDefault="00AA3412">
      <w:pPr>
        <w:pStyle w:val="BodyText"/>
        <w:rPr>
          <w:sz w:val="26"/>
        </w:rPr>
      </w:pPr>
    </w:p>
    <w:p w14:paraId="7426BFFB" w14:textId="77777777" w:rsidR="00AA3412" w:rsidRDefault="00AA3412">
      <w:pPr>
        <w:pStyle w:val="BodyText"/>
        <w:spacing w:before="6"/>
        <w:rPr>
          <w:sz w:val="26"/>
        </w:rPr>
      </w:pPr>
    </w:p>
    <w:p w14:paraId="27E13896" w14:textId="77777777" w:rsidR="00AA3412" w:rsidRDefault="00AA3412">
      <w:pPr>
        <w:pStyle w:val="BodyText"/>
        <w:rPr>
          <w:sz w:val="26"/>
        </w:rPr>
      </w:pPr>
    </w:p>
    <w:p w14:paraId="0644AD4F" w14:textId="77777777" w:rsidR="00AA3412" w:rsidRDefault="00AA3412">
      <w:pPr>
        <w:pStyle w:val="BodyText"/>
        <w:rPr>
          <w:sz w:val="26"/>
        </w:rPr>
      </w:pPr>
    </w:p>
    <w:p w14:paraId="13B968DF" w14:textId="77777777" w:rsidR="00AA3412" w:rsidRDefault="00AA3412">
      <w:pPr>
        <w:pStyle w:val="BodyText"/>
        <w:rPr>
          <w:sz w:val="26"/>
        </w:rPr>
      </w:pPr>
    </w:p>
    <w:p w14:paraId="4AF8FD31" w14:textId="77777777" w:rsidR="00AA3412" w:rsidRDefault="00AA3412">
      <w:pPr>
        <w:pStyle w:val="BodyText"/>
        <w:rPr>
          <w:sz w:val="26"/>
        </w:rPr>
      </w:pPr>
    </w:p>
    <w:p w14:paraId="343EDC59" w14:textId="77777777" w:rsidR="00AA3412" w:rsidRDefault="00CC36B5">
      <w:pPr>
        <w:spacing w:before="195"/>
        <w:ind w:left="140"/>
        <w:rPr>
          <w:sz w:val="32"/>
        </w:rPr>
      </w:pPr>
      <w:r>
        <w:rPr>
          <w:sz w:val="32"/>
        </w:rPr>
        <w:t>Contents</w:t>
      </w:r>
    </w:p>
    <w:p w14:paraId="6A980A7C" w14:textId="77777777" w:rsidR="00AA3412" w:rsidRDefault="00AA3412">
      <w:pPr>
        <w:rPr>
          <w:sz w:val="32"/>
        </w:rPr>
        <w:sectPr w:rsidR="00AA3412">
          <w:headerReference w:type="default" r:id="rId10"/>
          <w:pgSz w:w="11910" w:h="16840"/>
          <w:pgMar w:top="1220" w:right="1260" w:bottom="1006" w:left="1300" w:header="728" w:footer="0" w:gutter="0"/>
          <w:cols w:space="720"/>
        </w:sectPr>
      </w:pPr>
    </w:p>
    <w:sdt>
      <w:sdtPr>
        <w:id w:val="-1816245190"/>
        <w:docPartObj>
          <w:docPartGallery w:val="Table of Contents"/>
          <w:docPartUnique/>
        </w:docPartObj>
      </w:sdtPr>
      <w:sdtEndPr/>
      <w:sdtContent>
        <w:p w14:paraId="65D7342D" w14:textId="77777777" w:rsidR="00AA3412" w:rsidRDefault="00B33A06">
          <w:pPr>
            <w:pStyle w:val="TOC1"/>
            <w:numPr>
              <w:ilvl w:val="0"/>
              <w:numId w:val="14"/>
            </w:numPr>
            <w:tabs>
              <w:tab w:val="left" w:pos="1021"/>
              <w:tab w:val="left" w:pos="1022"/>
              <w:tab w:val="right" w:leader="dot" w:pos="9226"/>
            </w:tabs>
            <w:spacing w:before="150"/>
            <w:ind w:hanging="868"/>
          </w:pPr>
          <w:hyperlink w:anchor="_bookmark0" w:history="1">
            <w:r w:rsidR="00CC36B5">
              <w:t>Introduction</w:t>
            </w:r>
            <w:r w:rsidR="00CC36B5">
              <w:tab/>
              <w:t>1</w:t>
            </w:r>
          </w:hyperlink>
        </w:p>
        <w:p w14:paraId="0BF9893A" w14:textId="77777777" w:rsidR="00AA3412" w:rsidRDefault="00B33A06">
          <w:pPr>
            <w:pStyle w:val="TOC2"/>
            <w:numPr>
              <w:ilvl w:val="1"/>
              <w:numId w:val="14"/>
            </w:numPr>
            <w:tabs>
              <w:tab w:val="left" w:pos="1021"/>
              <w:tab w:val="left" w:pos="1022"/>
              <w:tab w:val="right" w:leader="dot" w:pos="9224"/>
            </w:tabs>
            <w:spacing w:before="93"/>
            <w:ind w:hanging="647"/>
          </w:pPr>
          <w:hyperlink w:anchor="_bookmark1" w:history="1">
            <w:r w:rsidR="00CC36B5">
              <w:t xml:space="preserve">Definitions, </w:t>
            </w:r>
            <w:proofErr w:type="gramStart"/>
            <w:r w:rsidR="00CC36B5">
              <w:t>Purpose</w:t>
            </w:r>
            <w:proofErr w:type="gramEnd"/>
            <w:r w:rsidR="00CC36B5">
              <w:rPr>
                <w:spacing w:val="-5"/>
              </w:rPr>
              <w:t xml:space="preserve"> </w:t>
            </w:r>
            <w:r w:rsidR="00CC36B5">
              <w:t>and Function</w:t>
            </w:r>
            <w:r w:rsidR="00CC36B5">
              <w:tab/>
              <w:t>2</w:t>
            </w:r>
          </w:hyperlink>
        </w:p>
        <w:p w14:paraId="7F12389A" w14:textId="77777777" w:rsidR="00AA3412" w:rsidRDefault="00B33A06">
          <w:pPr>
            <w:pStyle w:val="TOC2"/>
            <w:numPr>
              <w:ilvl w:val="1"/>
              <w:numId w:val="14"/>
            </w:numPr>
            <w:tabs>
              <w:tab w:val="left" w:pos="1021"/>
              <w:tab w:val="left" w:pos="1022"/>
              <w:tab w:val="right" w:leader="dot" w:pos="9224"/>
            </w:tabs>
            <w:spacing w:before="134"/>
            <w:ind w:hanging="647"/>
          </w:pPr>
          <w:hyperlink w:anchor="_bookmark2" w:history="1">
            <w:r w:rsidR="00CC36B5">
              <w:t>Core Values</w:t>
            </w:r>
            <w:r w:rsidR="00CC36B5">
              <w:rPr>
                <w:spacing w:val="-1"/>
              </w:rPr>
              <w:t xml:space="preserve"> </w:t>
            </w:r>
            <w:r w:rsidR="00CC36B5">
              <w:t>and</w:t>
            </w:r>
            <w:r w:rsidR="00CC36B5">
              <w:rPr>
                <w:spacing w:val="-2"/>
              </w:rPr>
              <w:t xml:space="preserve"> </w:t>
            </w:r>
            <w:r w:rsidR="00CC36B5">
              <w:t>Principles</w:t>
            </w:r>
            <w:r w:rsidR="00CC36B5">
              <w:tab/>
              <w:t>3</w:t>
            </w:r>
          </w:hyperlink>
        </w:p>
        <w:p w14:paraId="79127789" w14:textId="77777777" w:rsidR="00AA3412" w:rsidRDefault="00B33A06">
          <w:pPr>
            <w:pStyle w:val="TOC2"/>
            <w:numPr>
              <w:ilvl w:val="1"/>
              <w:numId w:val="14"/>
            </w:numPr>
            <w:tabs>
              <w:tab w:val="left" w:pos="1021"/>
              <w:tab w:val="left" w:pos="1022"/>
              <w:tab w:val="right" w:leader="dot" w:pos="9224"/>
            </w:tabs>
            <w:ind w:hanging="647"/>
          </w:pPr>
          <w:hyperlink w:anchor="_bookmark3" w:history="1">
            <w:r w:rsidR="00CC36B5">
              <w:t>The Objectives and Functions</w:t>
            </w:r>
            <w:r w:rsidR="00CC36B5">
              <w:rPr>
                <w:spacing w:val="-7"/>
              </w:rPr>
              <w:t xml:space="preserve"> </w:t>
            </w:r>
            <w:r w:rsidR="00CC36B5">
              <w:t>of</w:t>
            </w:r>
            <w:r w:rsidR="00CC36B5">
              <w:rPr>
                <w:spacing w:val="-1"/>
              </w:rPr>
              <w:t xml:space="preserve"> </w:t>
            </w:r>
            <w:r w:rsidR="00CC36B5">
              <w:t>Supervision</w:t>
            </w:r>
            <w:r w:rsidR="00CC36B5">
              <w:tab/>
              <w:t>3</w:t>
            </w:r>
          </w:hyperlink>
        </w:p>
        <w:p w14:paraId="5480ABE5" w14:textId="77777777" w:rsidR="00AA3412" w:rsidRDefault="00B33A06">
          <w:pPr>
            <w:pStyle w:val="TOC2"/>
            <w:numPr>
              <w:ilvl w:val="0"/>
              <w:numId w:val="13"/>
            </w:numPr>
            <w:tabs>
              <w:tab w:val="left" w:pos="635"/>
              <w:tab w:val="right" w:leader="dot" w:pos="9224"/>
            </w:tabs>
            <w:spacing w:before="136"/>
          </w:pPr>
          <w:hyperlink w:anchor="_bookmark4" w:history="1">
            <w:r w:rsidR="00CC36B5">
              <w:t>Competent, accountable performance</w:t>
            </w:r>
            <w:r w:rsidR="00CC36B5">
              <w:rPr>
                <w:spacing w:val="-5"/>
              </w:rPr>
              <w:t xml:space="preserve"> </w:t>
            </w:r>
            <w:r w:rsidR="00CC36B5">
              <w:t>(managerial function)</w:t>
            </w:r>
            <w:r w:rsidR="00CC36B5">
              <w:tab/>
              <w:t>4</w:t>
            </w:r>
          </w:hyperlink>
        </w:p>
        <w:p w14:paraId="674F4409" w14:textId="77777777" w:rsidR="00AA3412" w:rsidRDefault="00B33A06">
          <w:pPr>
            <w:pStyle w:val="TOC2"/>
            <w:numPr>
              <w:ilvl w:val="0"/>
              <w:numId w:val="13"/>
            </w:numPr>
            <w:tabs>
              <w:tab w:val="left" w:pos="635"/>
              <w:tab w:val="right" w:leader="dot" w:pos="9224"/>
            </w:tabs>
            <w:spacing w:before="214"/>
          </w:pPr>
          <w:hyperlink w:anchor="_bookmark5" w:history="1">
            <w:r w:rsidR="00CC36B5">
              <w:t>Continuing professional development</w:t>
            </w:r>
            <w:r w:rsidR="00CC36B5">
              <w:rPr>
                <w:spacing w:val="-5"/>
              </w:rPr>
              <w:t xml:space="preserve"> </w:t>
            </w:r>
            <w:r w:rsidR="00CC36B5">
              <w:t>(developmental/formative</w:t>
            </w:r>
            <w:r w:rsidR="00CC36B5">
              <w:rPr>
                <w:spacing w:val="-3"/>
              </w:rPr>
              <w:t xml:space="preserve"> </w:t>
            </w:r>
            <w:r w:rsidR="00CC36B5">
              <w:t>function)</w:t>
            </w:r>
            <w:r w:rsidR="00CC36B5">
              <w:tab/>
              <w:t>4</w:t>
            </w:r>
          </w:hyperlink>
        </w:p>
        <w:p w14:paraId="66F1F0EC" w14:textId="77777777" w:rsidR="00AA3412" w:rsidRDefault="00B33A06">
          <w:pPr>
            <w:pStyle w:val="TOC2"/>
            <w:numPr>
              <w:ilvl w:val="0"/>
              <w:numId w:val="13"/>
            </w:numPr>
            <w:tabs>
              <w:tab w:val="left" w:pos="635"/>
              <w:tab w:val="right" w:leader="dot" w:pos="9224"/>
            </w:tabs>
            <w:spacing w:before="214"/>
          </w:pPr>
          <w:hyperlink w:anchor="_bookmark6" w:history="1">
            <w:r w:rsidR="00CC36B5">
              <w:t>Personal support</w:t>
            </w:r>
            <w:r w:rsidR="00CC36B5">
              <w:rPr>
                <w:spacing w:val="-1"/>
              </w:rPr>
              <w:t xml:space="preserve"> </w:t>
            </w:r>
            <w:r w:rsidR="00CC36B5">
              <w:t>(supportive/restorative</w:t>
            </w:r>
            <w:r w:rsidR="00CC36B5">
              <w:rPr>
                <w:spacing w:val="-1"/>
              </w:rPr>
              <w:t xml:space="preserve"> </w:t>
            </w:r>
            <w:r w:rsidR="00CC36B5">
              <w:t>function)</w:t>
            </w:r>
            <w:r w:rsidR="00CC36B5">
              <w:tab/>
              <w:t>4</w:t>
            </w:r>
          </w:hyperlink>
        </w:p>
        <w:p w14:paraId="6AB47DE6" w14:textId="77777777" w:rsidR="00AA3412" w:rsidRDefault="00B33A06">
          <w:pPr>
            <w:pStyle w:val="TOC2"/>
            <w:numPr>
              <w:ilvl w:val="0"/>
              <w:numId w:val="13"/>
            </w:numPr>
            <w:tabs>
              <w:tab w:val="left" w:pos="635"/>
              <w:tab w:val="right" w:leader="dot" w:pos="9224"/>
            </w:tabs>
            <w:spacing w:before="214" w:after="240"/>
          </w:pPr>
          <w:hyperlink w:anchor="_bookmark7" w:history="1">
            <w:r w:rsidR="00CC36B5">
              <w:t xml:space="preserve">Engaging the individual with the </w:t>
            </w:r>
            <w:proofErr w:type="spellStart"/>
            <w:r w:rsidR="00CC36B5">
              <w:t>organisation</w:t>
            </w:r>
            <w:proofErr w:type="spellEnd"/>
            <w:r w:rsidR="00CC36B5">
              <w:rPr>
                <w:spacing w:val="-9"/>
              </w:rPr>
              <w:t xml:space="preserve"> </w:t>
            </w:r>
            <w:r w:rsidR="00CC36B5">
              <w:t>(mediation function)</w:t>
            </w:r>
            <w:r w:rsidR="00CC36B5">
              <w:tab/>
              <w:t>5</w:t>
            </w:r>
          </w:hyperlink>
        </w:p>
        <w:p w14:paraId="294EDD89" w14:textId="77777777" w:rsidR="00AA3412" w:rsidRDefault="00B33A06">
          <w:pPr>
            <w:pStyle w:val="TOC1"/>
            <w:numPr>
              <w:ilvl w:val="0"/>
              <w:numId w:val="12"/>
            </w:numPr>
            <w:tabs>
              <w:tab w:val="left" w:pos="1021"/>
              <w:tab w:val="left" w:pos="1022"/>
              <w:tab w:val="right" w:leader="dot" w:pos="9226"/>
            </w:tabs>
            <w:spacing w:before="81"/>
            <w:ind w:hanging="868"/>
          </w:pPr>
          <w:hyperlink w:anchor="_bookmark8" w:history="1">
            <w:r w:rsidR="00CC36B5">
              <w:t>A Model of</w:t>
            </w:r>
            <w:r w:rsidR="00CC36B5">
              <w:rPr>
                <w:spacing w:val="-8"/>
              </w:rPr>
              <w:t xml:space="preserve"> </w:t>
            </w:r>
            <w:r w:rsidR="00CC36B5">
              <w:t>Reflective</w:t>
            </w:r>
            <w:r w:rsidR="00CC36B5">
              <w:rPr>
                <w:spacing w:val="-2"/>
              </w:rPr>
              <w:t xml:space="preserve"> </w:t>
            </w:r>
            <w:r w:rsidR="00CC36B5">
              <w:t>Practice</w:t>
            </w:r>
            <w:r w:rsidR="00CC36B5">
              <w:tab/>
              <w:t>5</w:t>
            </w:r>
          </w:hyperlink>
        </w:p>
        <w:p w14:paraId="5195A9B5" w14:textId="77777777" w:rsidR="00AA3412" w:rsidRDefault="00B33A06">
          <w:pPr>
            <w:pStyle w:val="TOC2"/>
            <w:numPr>
              <w:ilvl w:val="1"/>
              <w:numId w:val="12"/>
            </w:numPr>
            <w:tabs>
              <w:tab w:val="left" w:pos="1021"/>
              <w:tab w:val="left" w:pos="1022"/>
              <w:tab w:val="right" w:leader="dot" w:pos="9224"/>
            </w:tabs>
            <w:spacing w:before="95"/>
            <w:ind w:hanging="647"/>
          </w:pPr>
          <w:hyperlink w:anchor="_bookmark9" w:history="1">
            <w:r w:rsidR="00CC36B5">
              <w:t>Reflective</w:t>
            </w:r>
            <w:r w:rsidR="00CC36B5">
              <w:rPr>
                <w:spacing w:val="-1"/>
              </w:rPr>
              <w:t xml:space="preserve"> </w:t>
            </w:r>
            <w:r w:rsidR="00CC36B5">
              <w:t>Supervision</w:t>
            </w:r>
            <w:r w:rsidR="00CC36B5">
              <w:tab/>
              <w:t>5</w:t>
            </w:r>
          </w:hyperlink>
        </w:p>
        <w:p w14:paraId="759C75E5" w14:textId="77777777" w:rsidR="00AA3412" w:rsidRDefault="00B33A06">
          <w:pPr>
            <w:pStyle w:val="TOC2"/>
            <w:numPr>
              <w:ilvl w:val="1"/>
              <w:numId w:val="12"/>
            </w:numPr>
            <w:tabs>
              <w:tab w:val="left" w:pos="1021"/>
              <w:tab w:val="left" w:pos="1022"/>
              <w:tab w:val="right" w:leader="dot" w:pos="9224"/>
            </w:tabs>
            <w:ind w:hanging="647"/>
          </w:pPr>
          <w:hyperlink w:anchor="_bookmark10" w:history="1">
            <w:r w:rsidR="00CC36B5">
              <w:t>The</w:t>
            </w:r>
            <w:r w:rsidR="00CC36B5">
              <w:rPr>
                <w:spacing w:val="-1"/>
              </w:rPr>
              <w:t xml:space="preserve"> </w:t>
            </w:r>
            <w:r w:rsidR="00CC36B5">
              <w:t>Experience</w:t>
            </w:r>
            <w:r w:rsidR="00CC36B5">
              <w:tab/>
              <w:t>6</w:t>
            </w:r>
          </w:hyperlink>
        </w:p>
        <w:p w14:paraId="0E63B6AC" w14:textId="77777777" w:rsidR="00AA3412" w:rsidRDefault="00B33A06">
          <w:pPr>
            <w:pStyle w:val="TOC2"/>
            <w:numPr>
              <w:ilvl w:val="1"/>
              <w:numId w:val="12"/>
            </w:numPr>
            <w:tabs>
              <w:tab w:val="left" w:pos="1021"/>
              <w:tab w:val="left" w:pos="1022"/>
              <w:tab w:val="right" w:leader="dot" w:pos="9224"/>
            </w:tabs>
            <w:spacing w:before="134"/>
            <w:ind w:hanging="647"/>
          </w:pPr>
          <w:hyperlink w:anchor="_bookmark11" w:history="1">
            <w:r w:rsidR="00CC36B5">
              <w:t>Reflection and</w:t>
            </w:r>
            <w:r w:rsidR="00CC36B5">
              <w:rPr>
                <w:spacing w:val="-3"/>
              </w:rPr>
              <w:t xml:space="preserve"> </w:t>
            </w:r>
            <w:r w:rsidR="00CC36B5">
              <w:t>critical thinking</w:t>
            </w:r>
            <w:r w:rsidR="00CC36B5">
              <w:tab/>
              <w:t>6</w:t>
            </w:r>
          </w:hyperlink>
        </w:p>
        <w:p w14:paraId="2263AE4A" w14:textId="77777777" w:rsidR="00AA3412" w:rsidRDefault="00B33A06">
          <w:pPr>
            <w:pStyle w:val="TOC2"/>
            <w:numPr>
              <w:ilvl w:val="1"/>
              <w:numId w:val="12"/>
            </w:numPr>
            <w:tabs>
              <w:tab w:val="left" w:pos="1021"/>
              <w:tab w:val="left" w:pos="1022"/>
              <w:tab w:val="right" w:leader="dot" w:pos="9224"/>
            </w:tabs>
            <w:ind w:hanging="647"/>
          </w:pPr>
          <w:hyperlink w:anchor="_bookmark12" w:history="1">
            <w:r w:rsidR="00CC36B5">
              <w:t>Analysis</w:t>
            </w:r>
            <w:r w:rsidR="00CC36B5">
              <w:tab/>
              <w:t>6</w:t>
            </w:r>
          </w:hyperlink>
        </w:p>
        <w:p w14:paraId="6522237F" w14:textId="77777777" w:rsidR="00AA3412" w:rsidRDefault="00B33A06">
          <w:pPr>
            <w:pStyle w:val="TOC2"/>
            <w:numPr>
              <w:ilvl w:val="1"/>
              <w:numId w:val="12"/>
            </w:numPr>
            <w:tabs>
              <w:tab w:val="left" w:pos="1021"/>
              <w:tab w:val="left" w:pos="1022"/>
              <w:tab w:val="right" w:leader="dot" w:pos="9224"/>
            </w:tabs>
            <w:spacing w:before="137"/>
            <w:ind w:hanging="647"/>
          </w:pPr>
          <w:hyperlink w:anchor="_bookmark13" w:history="1">
            <w:r w:rsidR="00CC36B5">
              <w:t>Plans and</w:t>
            </w:r>
            <w:r w:rsidR="00CC36B5">
              <w:rPr>
                <w:spacing w:val="-2"/>
              </w:rPr>
              <w:t xml:space="preserve"> </w:t>
            </w:r>
            <w:r w:rsidR="00CC36B5">
              <w:t>Actions</w:t>
            </w:r>
            <w:r w:rsidR="00CC36B5">
              <w:tab/>
              <w:t>7</w:t>
            </w:r>
          </w:hyperlink>
        </w:p>
        <w:p w14:paraId="69B8BE70" w14:textId="77777777" w:rsidR="00AA3412" w:rsidRDefault="00B33A06">
          <w:pPr>
            <w:pStyle w:val="TOC1"/>
            <w:numPr>
              <w:ilvl w:val="0"/>
              <w:numId w:val="12"/>
            </w:numPr>
            <w:tabs>
              <w:tab w:val="left" w:pos="1021"/>
              <w:tab w:val="left" w:pos="1022"/>
              <w:tab w:val="right" w:leader="dot" w:pos="9226"/>
            </w:tabs>
            <w:ind w:hanging="868"/>
          </w:pPr>
          <w:hyperlink w:anchor="_bookmark14" w:history="1">
            <w:r w:rsidR="00CC36B5">
              <w:t>Principles and Expectations for</w:t>
            </w:r>
            <w:r w:rsidR="00CC36B5">
              <w:rPr>
                <w:spacing w:val="-9"/>
              </w:rPr>
              <w:t xml:space="preserve"> </w:t>
            </w:r>
            <w:r w:rsidR="00CC36B5">
              <w:t>Professional</w:t>
            </w:r>
            <w:r w:rsidR="00CC36B5">
              <w:rPr>
                <w:spacing w:val="-2"/>
              </w:rPr>
              <w:t xml:space="preserve"> </w:t>
            </w:r>
            <w:r w:rsidR="00CC36B5">
              <w:t>Supervision</w:t>
            </w:r>
            <w:r w:rsidR="00CC36B5">
              <w:tab/>
              <w:t>8</w:t>
            </w:r>
          </w:hyperlink>
        </w:p>
        <w:p w14:paraId="6F6EBFD4" w14:textId="77777777" w:rsidR="00AA3412" w:rsidRDefault="00B33A06">
          <w:pPr>
            <w:pStyle w:val="TOC2"/>
            <w:numPr>
              <w:ilvl w:val="1"/>
              <w:numId w:val="12"/>
            </w:numPr>
            <w:tabs>
              <w:tab w:val="left" w:pos="778"/>
              <w:tab w:val="right" w:leader="dot" w:pos="9224"/>
            </w:tabs>
            <w:spacing w:before="93"/>
            <w:ind w:left="777" w:hanging="403"/>
          </w:pPr>
          <w:hyperlink w:anchor="_bookmark15" w:history="1">
            <w:r w:rsidR="00CC36B5">
              <w:t>Types of Supervision</w:t>
            </w:r>
            <w:r w:rsidR="00CC36B5">
              <w:rPr>
                <w:spacing w:val="-1"/>
              </w:rPr>
              <w:t xml:space="preserve"> </w:t>
            </w:r>
            <w:r w:rsidR="00CC36B5">
              <w:t>and Frequency</w:t>
            </w:r>
            <w:r w:rsidR="00CC36B5">
              <w:tab/>
              <w:t>8</w:t>
            </w:r>
          </w:hyperlink>
        </w:p>
        <w:p w14:paraId="06C20C80" w14:textId="77777777" w:rsidR="00AA3412" w:rsidRDefault="00B33A06">
          <w:pPr>
            <w:pStyle w:val="TOC3"/>
            <w:numPr>
              <w:ilvl w:val="2"/>
              <w:numId w:val="12"/>
            </w:numPr>
            <w:tabs>
              <w:tab w:val="left" w:pos="1460"/>
              <w:tab w:val="left" w:pos="1461"/>
              <w:tab w:val="right" w:leader="dot" w:pos="9224"/>
            </w:tabs>
          </w:pPr>
          <w:hyperlink w:anchor="_bookmark16" w:history="1">
            <w:r w:rsidR="00CC36B5">
              <w:t>Individual</w:t>
            </w:r>
            <w:r w:rsidR="00CC36B5">
              <w:rPr>
                <w:spacing w:val="-1"/>
              </w:rPr>
              <w:t xml:space="preserve"> </w:t>
            </w:r>
            <w:r w:rsidR="00CC36B5">
              <w:t>Staff</w:t>
            </w:r>
            <w:r w:rsidR="00CC36B5">
              <w:rPr>
                <w:spacing w:val="-2"/>
              </w:rPr>
              <w:t xml:space="preserve"> </w:t>
            </w:r>
            <w:r w:rsidR="00CC36B5">
              <w:t>Supervision</w:t>
            </w:r>
            <w:r w:rsidR="00CC36B5">
              <w:tab/>
              <w:t>9</w:t>
            </w:r>
          </w:hyperlink>
        </w:p>
        <w:p w14:paraId="5D662DF1" w14:textId="77777777" w:rsidR="00AA3412" w:rsidRDefault="00B33A06">
          <w:pPr>
            <w:pStyle w:val="TOC3"/>
            <w:numPr>
              <w:ilvl w:val="2"/>
              <w:numId w:val="12"/>
            </w:numPr>
            <w:tabs>
              <w:tab w:val="left" w:pos="1460"/>
              <w:tab w:val="left" w:pos="1461"/>
              <w:tab w:val="right" w:leader="dot" w:pos="9228"/>
            </w:tabs>
            <w:spacing w:before="229"/>
          </w:pPr>
          <w:hyperlink w:anchor="_bookmark17" w:history="1">
            <w:r w:rsidR="00CC36B5">
              <w:t>Group</w:t>
            </w:r>
            <w:r w:rsidR="00CC36B5">
              <w:rPr>
                <w:spacing w:val="-1"/>
              </w:rPr>
              <w:t xml:space="preserve"> </w:t>
            </w:r>
            <w:r w:rsidR="00CC36B5">
              <w:t>Case Supervision</w:t>
            </w:r>
            <w:r w:rsidR="00CC36B5">
              <w:tab/>
              <w:t>10</w:t>
            </w:r>
          </w:hyperlink>
        </w:p>
        <w:p w14:paraId="33FD4D2B" w14:textId="77777777" w:rsidR="00AA3412" w:rsidRDefault="00B33A06">
          <w:pPr>
            <w:pStyle w:val="TOC3"/>
            <w:numPr>
              <w:ilvl w:val="2"/>
              <w:numId w:val="12"/>
            </w:numPr>
            <w:tabs>
              <w:tab w:val="left" w:pos="1460"/>
              <w:tab w:val="left" w:pos="1461"/>
              <w:tab w:val="right" w:leader="dot" w:pos="9228"/>
            </w:tabs>
            <w:spacing w:before="228"/>
          </w:pPr>
          <w:hyperlink w:anchor="_bookmark18" w:history="1">
            <w:r w:rsidR="00CC36B5">
              <w:t>Supervision of CP Chairs / IROs</w:t>
            </w:r>
            <w:r w:rsidR="00CC36B5">
              <w:rPr>
                <w:spacing w:val="-3"/>
              </w:rPr>
              <w:t xml:space="preserve"> </w:t>
            </w:r>
            <w:r w:rsidR="00CC36B5">
              <w:t>and LADOs</w:t>
            </w:r>
            <w:r w:rsidR="00CC36B5">
              <w:tab/>
              <w:t>10</w:t>
            </w:r>
          </w:hyperlink>
        </w:p>
        <w:p w14:paraId="17864390" w14:textId="77777777" w:rsidR="00AA3412" w:rsidRDefault="00B33A06">
          <w:pPr>
            <w:pStyle w:val="TOC3"/>
            <w:numPr>
              <w:ilvl w:val="2"/>
              <w:numId w:val="12"/>
            </w:numPr>
            <w:tabs>
              <w:tab w:val="left" w:pos="1460"/>
              <w:tab w:val="left" w:pos="1461"/>
              <w:tab w:val="right" w:leader="dot" w:pos="9228"/>
            </w:tabs>
            <w:spacing w:before="230"/>
          </w:pPr>
          <w:hyperlink w:anchor="_bookmark19" w:history="1">
            <w:r w:rsidR="00CC36B5">
              <w:t>Supervision of managers and</w:t>
            </w:r>
            <w:r w:rsidR="00CC36B5">
              <w:rPr>
                <w:spacing w:val="-5"/>
              </w:rPr>
              <w:t xml:space="preserve"> </w:t>
            </w:r>
            <w:r w:rsidR="00CC36B5">
              <w:t>senior</w:t>
            </w:r>
            <w:r w:rsidR="00CC36B5">
              <w:rPr>
                <w:spacing w:val="-3"/>
              </w:rPr>
              <w:t xml:space="preserve"> </w:t>
            </w:r>
            <w:r w:rsidR="00CC36B5">
              <w:t>managers</w:t>
            </w:r>
            <w:r w:rsidR="00CC36B5">
              <w:tab/>
              <w:t>11</w:t>
            </w:r>
          </w:hyperlink>
        </w:p>
        <w:p w14:paraId="14DAB618" w14:textId="77777777" w:rsidR="00AA3412" w:rsidRDefault="00B33A06">
          <w:pPr>
            <w:pStyle w:val="TOC1"/>
            <w:numPr>
              <w:ilvl w:val="0"/>
              <w:numId w:val="12"/>
            </w:numPr>
            <w:tabs>
              <w:tab w:val="left" w:pos="1021"/>
              <w:tab w:val="left" w:pos="1022"/>
              <w:tab w:val="right" w:leader="dot" w:pos="9225"/>
            </w:tabs>
            <w:spacing w:before="227"/>
            <w:ind w:hanging="868"/>
          </w:pPr>
          <w:hyperlink w:anchor="_bookmark20" w:history="1">
            <w:r w:rsidR="00CC36B5">
              <w:t>Recording</w:t>
            </w:r>
            <w:r w:rsidR="00CC36B5">
              <w:rPr>
                <w:spacing w:val="-3"/>
              </w:rPr>
              <w:t xml:space="preserve"> </w:t>
            </w:r>
            <w:r w:rsidR="00CC36B5">
              <w:t>of</w:t>
            </w:r>
            <w:r w:rsidR="00CC36B5">
              <w:rPr>
                <w:spacing w:val="-1"/>
              </w:rPr>
              <w:t xml:space="preserve"> </w:t>
            </w:r>
            <w:r w:rsidR="00CC36B5">
              <w:t>Supervision</w:t>
            </w:r>
            <w:r w:rsidR="00CC36B5">
              <w:tab/>
              <w:t>11</w:t>
            </w:r>
          </w:hyperlink>
        </w:p>
        <w:p w14:paraId="258874D6" w14:textId="77777777" w:rsidR="00AA3412" w:rsidRDefault="00B33A06">
          <w:pPr>
            <w:pStyle w:val="TOC2"/>
            <w:numPr>
              <w:ilvl w:val="1"/>
              <w:numId w:val="12"/>
            </w:numPr>
            <w:tabs>
              <w:tab w:val="left" w:pos="1021"/>
              <w:tab w:val="left" w:pos="1022"/>
              <w:tab w:val="right" w:leader="dot" w:pos="9228"/>
            </w:tabs>
            <w:spacing w:before="92"/>
            <w:ind w:hanging="647"/>
          </w:pPr>
          <w:hyperlink w:anchor="_bookmark21" w:history="1">
            <w:r w:rsidR="00CC36B5">
              <w:t>Recording</w:t>
            </w:r>
            <w:r w:rsidR="00CC36B5">
              <w:tab/>
              <w:t>11</w:t>
            </w:r>
          </w:hyperlink>
        </w:p>
        <w:p w14:paraId="7EF6FF78" w14:textId="77777777" w:rsidR="00AA3412" w:rsidRDefault="00B33A06">
          <w:pPr>
            <w:pStyle w:val="TOC2"/>
            <w:numPr>
              <w:ilvl w:val="1"/>
              <w:numId w:val="12"/>
            </w:numPr>
            <w:tabs>
              <w:tab w:val="left" w:pos="1021"/>
              <w:tab w:val="left" w:pos="1022"/>
              <w:tab w:val="right" w:leader="dot" w:pos="9228"/>
            </w:tabs>
            <w:ind w:hanging="647"/>
          </w:pPr>
          <w:hyperlink w:anchor="_bookmark22" w:history="1">
            <w:r w:rsidR="00CC36B5">
              <w:t>Supervision</w:t>
            </w:r>
            <w:r w:rsidR="00CC36B5">
              <w:rPr>
                <w:spacing w:val="-2"/>
              </w:rPr>
              <w:t xml:space="preserve"> </w:t>
            </w:r>
            <w:r w:rsidR="00CC36B5">
              <w:t>Agreement</w:t>
            </w:r>
            <w:r w:rsidR="00CC36B5">
              <w:tab/>
              <w:t>13</w:t>
            </w:r>
          </w:hyperlink>
        </w:p>
        <w:p w14:paraId="64B3949B" w14:textId="77777777" w:rsidR="00AA3412" w:rsidRDefault="00B33A06">
          <w:pPr>
            <w:pStyle w:val="TOC2"/>
            <w:numPr>
              <w:ilvl w:val="1"/>
              <w:numId w:val="12"/>
            </w:numPr>
            <w:tabs>
              <w:tab w:val="left" w:pos="1021"/>
              <w:tab w:val="left" w:pos="1022"/>
              <w:tab w:val="right" w:leader="dot" w:pos="9228"/>
            </w:tabs>
            <w:spacing w:before="134"/>
            <w:ind w:hanging="647"/>
          </w:pPr>
          <w:hyperlink w:anchor="_bookmark23" w:history="1">
            <w:r w:rsidR="00CC36B5">
              <w:t>Personal</w:t>
            </w:r>
            <w:r w:rsidR="00CC36B5">
              <w:rPr>
                <w:spacing w:val="-1"/>
              </w:rPr>
              <w:t xml:space="preserve"> </w:t>
            </w:r>
            <w:r w:rsidR="00CC36B5">
              <w:t>Supervision</w:t>
            </w:r>
            <w:r w:rsidR="00CC36B5">
              <w:rPr>
                <w:spacing w:val="-1"/>
              </w:rPr>
              <w:t xml:space="preserve"> </w:t>
            </w:r>
            <w:r w:rsidR="00CC36B5">
              <w:t>Files</w:t>
            </w:r>
            <w:r w:rsidR="00CC36B5">
              <w:tab/>
              <w:t>13</w:t>
            </w:r>
          </w:hyperlink>
        </w:p>
        <w:p w14:paraId="5858DB71" w14:textId="77777777" w:rsidR="00AA3412" w:rsidRDefault="00B33A06">
          <w:pPr>
            <w:pStyle w:val="TOC2"/>
            <w:numPr>
              <w:ilvl w:val="1"/>
              <w:numId w:val="12"/>
            </w:numPr>
            <w:tabs>
              <w:tab w:val="left" w:pos="1021"/>
              <w:tab w:val="left" w:pos="1022"/>
              <w:tab w:val="right" w:leader="dot" w:pos="9228"/>
            </w:tabs>
            <w:spacing w:before="137"/>
            <w:ind w:hanging="647"/>
          </w:pPr>
          <w:hyperlink w:anchor="_bookmark24" w:history="1">
            <w:r w:rsidR="00CC36B5">
              <w:t>Joint supervision and joint</w:t>
            </w:r>
            <w:r w:rsidR="00CC36B5">
              <w:rPr>
                <w:spacing w:val="-5"/>
              </w:rPr>
              <w:t xml:space="preserve"> </w:t>
            </w:r>
            <w:r w:rsidR="00CC36B5">
              <w:t>working</w:t>
            </w:r>
            <w:r w:rsidR="00CC36B5">
              <w:rPr>
                <w:spacing w:val="-2"/>
              </w:rPr>
              <w:t xml:space="preserve"> </w:t>
            </w:r>
            <w:r w:rsidR="00CC36B5">
              <w:t>arrangements</w:t>
            </w:r>
            <w:r w:rsidR="00CC36B5">
              <w:tab/>
              <w:t>13</w:t>
            </w:r>
          </w:hyperlink>
        </w:p>
        <w:p w14:paraId="63E775C9" w14:textId="77777777" w:rsidR="00AA3412" w:rsidRDefault="00B33A06">
          <w:pPr>
            <w:pStyle w:val="TOC1"/>
            <w:numPr>
              <w:ilvl w:val="0"/>
              <w:numId w:val="12"/>
            </w:numPr>
            <w:tabs>
              <w:tab w:val="left" w:pos="1021"/>
              <w:tab w:val="left" w:pos="1022"/>
              <w:tab w:val="right" w:leader="dot" w:pos="9225"/>
            </w:tabs>
            <w:spacing w:before="133"/>
            <w:ind w:hanging="868"/>
          </w:pPr>
          <w:hyperlink w:anchor="_bookmark25" w:history="1">
            <w:r w:rsidR="00CC36B5">
              <w:t>Roles and responsibilities</w:t>
            </w:r>
            <w:r w:rsidR="00CC36B5">
              <w:tab/>
              <w:t>14</w:t>
            </w:r>
          </w:hyperlink>
        </w:p>
        <w:p w14:paraId="419E83E6" w14:textId="77777777" w:rsidR="00AA3412" w:rsidRDefault="00B33A06">
          <w:pPr>
            <w:pStyle w:val="TOC2"/>
            <w:numPr>
              <w:ilvl w:val="1"/>
              <w:numId w:val="12"/>
            </w:numPr>
            <w:tabs>
              <w:tab w:val="left" w:pos="1021"/>
              <w:tab w:val="left" w:pos="1022"/>
              <w:tab w:val="right" w:leader="dot" w:pos="9228"/>
            </w:tabs>
            <w:spacing w:before="92"/>
            <w:ind w:hanging="647"/>
          </w:pPr>
          <w:hyperlink w:anchor="_bookmark26" w:history="1">
            <w:r w:rsidR="00CC36B5">
              <w:t>The role</w:t>
            </w:r>
            <w:r w:rsidR="00CC36B5">
              <w:rPr>
                <w:spacing w:val="-3"/>
              </w:rPr>
              <w:t xml:space="preserve"> </w:t>
            </w:r>
            <w:r w:rsidR="00CC36B5">
              <w:t>of supervisee</w:t>
            </w:r>
            <w:r w:rsidR="00CC36B5">
              <w:tab/>
              <w:t>14</w:t>
            </w:r>
          </w:hyperlink>
        </w:p>
        <w:p w14:paraId="7936ED43" w14:textId="77777777" w:rsidR="00AA3412" w:rsidRDefault="00B33A06">
          <w:pPr>
            <w:pStyle w:val="TOC2"/>
            <w:numPr>
              <w:ilvl w:val="1"/>
              <w:numId w:val="12"/>
            </w:numPr>
            <w:tabs>
              <w:tab w:val="left" w:pos="1021"/>
              <w:tab w:val="left" w:pos="1022"/>
              <w:tab w:val="right" w:leader="dot" w:pos="9228"/>
            </w:tabs>
            <w:ind w:hanging="647"/>
          </w:pPr>
          <w:hyperlink w:anchor="_bookmark27" w:history="1">
            <w:r w:rsidR="00CC36B5">
              <w:t>The role</w:t>
            </w:r>
            <w:r w:rsidR="00CC36B5">
              <w:rPr>
                <w:spacing w:val="-3"/>
              </w:rPr>
              <w:t xml:space="preserve"> </w:t>
            </w:r>
            <w:r w:rsidR="00CC36B5">
              <w:t>of supervisor</w:t>
            </w:r>
            <w:r w:rsidR="00CC36B5">
              <w:tab/>
              <w:t>14</w:t>
            </w:r>
          </w:hyperlink>
        </w:p>
        <w:p w14:paraId="4B3913F5" w14:textId="77777777" w:rsidR="00AA3412" w:rsidRDefault="00B33A06">
          <w:pPr>
            <w:pStyle w:val="TOC2"/>
            <w:numPr>
              <w:ilvl w:val="1"/>
              <w:numId w:val="12"/>
            </w:numPr>
            <w:tabs>
              <w:tab w:val="left" w:pos="1021"/>
              <w:tab w:val="left" w:pos="1022"/>
              <w:tab w:val="right" w:leader="dot" w:pos="9228"/>
            </w:tabs>
            <w:spacing w:before="137"/>
            <w:ind w:hanging="647"/>
          </w:pPr>
          <w:hyperlink w:anchor="_bookmark28" w:history="1">
            <w:r w:rsidR="00CC36B5">
              <w:t>Confidentiality</w:t>
            </w:r>
            <w:r w:rsidR="00CC36B5">
              <w:tab/>
              <w:t>14</w:t>
            </w:r>
          </w:hyperlink>
        </w:p>
        <w:p w14:paraId="67BF7824" w14:textId="77777777" w:rsidR="00AA3412" w:rsidRDefault="00B33A06">
          <w:pPr>
            <w:pStyle w:val="TOC2"/>
            <w:numPr>
              <w:ilvl w:val="1"/>
              <w:numId w:val="12"/>
            </w:numPr>
            <w:tabs>
              <w:tab w:val="left" w:pos="1021"/>
              <w:tab w:val="left" w:pos="1022"/>
              <w:tab w:val="right" w:leader="dot" w:pos="9228"/>
            </w:tabs>
            <w:spacing w:before="134"/>
            <w:ind w:hanging="647"/>
          </w:pPr>
          <w:hyperlink w:anchor="_bookmark29" w:history="1">
            <w:r w:rsidR="00CC36B5">
              <w:t>Professional</w:t>
            </w:r>
            <w:r w:rsidR="00CC36B5">
              <w:rPr>
                <w:spacing w:val="-1"/>
              </w:rPr>
              <w:t xml:space="preserve"> </w:t>
            </w:r>
            <w:r w:rsidR="00CC36B5">
              <w:t>development</w:t>
            </w:r>
            <w:r w:rsidR="00CC36B5">
              <w:tab/>
              <w:t>15</w:t>
            </w:r>
          </w:hyperlink>
        </w:p>
        <w:p w14:paraId="3770EAA0" w14:textId="77777777" w:rsidR="00AA3412" w:rsidRDefault="00B33A06">
          <w:pPr>
            <w:pStyle w:val="TOC2"/>
            <w:numPr>
              <w:ilvl w:val="1"/>
              <w:numId w:val="12"/>
            </w:numPr>
            <w:tabs>
              <w:tab w:val="left" w:pos="1021"/>
              <w:tab w:val="left" w:pos="1022"/>
              <w:tab w:val="right" w:leader="dot" w:pos="9228"/>
            </w:tabs>
            <w:ind w:hanging="647"/>
          </w:pPr>
          <w:hyperlink w:anchor="_bookmark30" w:history="1">
            <w:r w:rsidR="00CC36B5">
              <w:t>Cancellation</w:t>
            </w:r>
            <w:r w:rsidR="00CC36B5">
              <w:rPr>
                <w:spacing w:val="-1"/>
              </w:rPr>
              <w:t xml:space="preserve"> </w:t>
            </w:r>
            <w:r w:rsidR="00CC36B5">
              <w:t>and</w:t>
            </w:r>
            <w:r w:rsidR="00CC36B5">
              <w:rPr>
                <w:spacing w:val="-2"/>
              </w:rPr>
              <w:t xml:space="preserve"> </w:t>
            </w:r>
            <w:r w:rsidR="00CC36B5">
              <w:t>absence</w:t>
            </w:r>
            <w:r w:rsidR="00CC36B5">
              <w:tab/>
              <w:t>15</w:t>
            </w:r>
          </w:hyperlink>
        </w:p>
        <w:p w14:paraId="01E5C509" w14:textId="77777777" w:rsidR="00AA3412" w:rsidRDefault="00B33A06">
          <w:pPr>
            <w:pStyle w:val="TOC1"/>
            <w:numPr>
              <w:ilvl w:val="0"/>
              <w:numId w:val="12"/>
            </w:numPr>
            <w:tabs>
              <w:tab w:val="left" w:pos="1021"/>
              <w:tab w:val="left" w:pos="1022"/>
              <w:tab w:val="right" w:leader="dot" w:pos="9225"/>
            </w:tabs>
            <w:ind w:hanging="868"/>
          </w:pPr>
          <w:hyperlink w:anchor="_bookmark31" w:history="1">
            <w:r w:rsidR="00CC36B5">
              <w:t>Quality Assurance, Audit</w:t>
            </w:r>
            <w:r w:rsidR="00CC36B5">
              <w:rPr>
                <w:spacing w:val="-4"/>
              </w:rPr>
              <w:t xml:space="preserve"> </w:t>
            </w:r>
            <w:r w:rsidR="00CC36B5">
              <w:t>and</w:t>
            </w:r>
            <w:r w:rsidR="00CC36B5">
              <w:rPr>
                <w:spacing w:val="-2"/>
              </w:rPr>
              <w:t xml:space="preserve"> </w:t>
            </w:r>
            <w:r w:rsidR="00CC36B5">
              <w:t>Review</w:t>
            </w:r>
            <w:r w:rsidR="00CC36B5">
              <w:tab/>
              <w:t>15</w:t>
            </w:r>
          </w:hyperlink>
        </w:p>
        <w:p w14:paraId="66C493A1" w14:textId="77777777" w:rsidR="00AA3412" w:rsidRDefault="00B33A06">
          <w:pPr>
            <w:pStyle w:val="TOC1"/>
            <w:numPr>
              <w:ilvl w:val="0"/>
              <w:numId w:val="12"/>
            </w:numPr>
            <w:tabs>
              <w:tab w:val="left" w:pos="1021"/>
              <w:tab w:val="left" w:pos="1022"/>
              <w:tab w:val="right" w:leader="dot" w:pos="9225"/>
            </w:tabs>
            <w:spacing w:before="94"/>
            <w:ind w:hanging="868"/>
          </w:pPr>
          <w:hyperlink w:anchor="_bookmark32" w:history="1">
            <w:r w:rsidR="00CC36B5">
              <w:t>Further</w:t>
            </w:r>
            <w:r w:rsidR="00CC36B5">
              <w:rPr>
                <w:spacing w:val="-3"/>
              </w:rPr>
              <w:t xml:space="preserve"> </w:t>
            </w:r>
            <w:r w:rsidR="00CC36B5">
              <w:t>Resources</w:t>
            </w:r>
            <w:r w:rsidR="00CC36B5">
              <w:tab/>
              <w:t>16</w:t>
            </w:r>
          </w:hyperlink>
        </w:p>
      </w:sdtContent>
    </w:sdt>
    <w:p w14:paraId="1E606B86" w14:textId="77777777" w:rsidR="00AA3412" w:rsidRDefault="00AA3412">
      <w:pPr>
        <w:sectPr w:rsidR="00AA3412">
          <w:type w:val="continuous"/>
          <w:pgSz w:w="11910" w:h="16840"/>
          <w:pgMar w:top="1241" w:right="1260" w:bottom="1006" w:left="1300" w:header="720" w:footer="720" w:gutter="0"/>
          <w:cols w:space="720"/>
        </w:sectPr>
      </w:pPr>
    </w:p>
    <w:p w14:paraId="7409AA99" w14:textId="77777777" w:rsidR="00AA3412" w:rsidRDefault="00AA3412">
      <w:pPr>
        <w:pStyle w:val="BodyText"/>
        <w:rPr>
          <w:sz w:val="30"/>
        </w:rPr>
      </w:pPr>
    </w:p>
    <w:p w14:paraId="31E2B541" w14:textId="77777777" w:rsidR="00AA3412" w:rsidRDefault="00AA3412">
      <w:pPr>
        <w:pStyle w:val="BodyText"/>
        <w:rPr>
          <w:sz w:val="31"/>
        </w:rPr>
      </w:pPr>
    </w:p>
    <w:p w14:paraId="61505A40" w14:textId="77777777" w:rsidR="00AA3412" w:rsidRDefault="00CC36B5">
      <w:pPr>
        <w:ind w:left="126"/>
        <w:rPr>
          <w:b/>
          <w:sz w:val="32"/>
        </w:rPr>
      </w:pPr>
      <w:r>
        <w:rPr>
          <w:b/>
          <w:sz w:val="32"/>
        </w:rPr>
        <w:t>Appendices</w:t>
      </w:r>
    </w:p>
    <w:p w14:paraId="62A328B5" w14:textId="77777777" w:rsidR="00AA3412" w:rsidRDefault="00AA3412">
      <w:pPr>
        <w:pStyle w:val="BodyText"/>
        <w:spacing w:before="1"/>
        <w:rPr>
          <w:b/>
          <w:sz w:val="50"/>
        </w:rPr>
      </w:pPr>
    </w:p>
    <w:p w14:paraId="285D9154" w14:textId="68992657" w:rsidR="00AA3412" w:rsidRDefault="00B33A06">
      <w:pPr>
        <w:pStyle w:val="BodyText"/>
        <w:ind w:left="126"/>
      </w:pPr>
      <w:hyperlink r:id="rId11" w:anchor="collapse1" w:history="1">
        <w:r w:rsidR="00CC36B5" w:rsidRPr="00AD5098">
          <w:rPr>
            <w:rStyle w:val="Hyperlink"/>
          </w:rPr>
          <w:t>Appendix 1: Individual Case Supervision Requirements</w:t>
        </w:r>
      </w:hyperlink>
    </w:p>
    <w:p w14:paraId="7847FAC0" w14:textId="3B4CD4FD" w:rsidR="00AD5098" w:rsidRDefault="00B33A06">
      <w:pPr>
        <w:pStyle w:val="BodyText"/>
        <w:spacing w:before="182" w:line="398" w:lineRule="auto"/>
        <w:ind w:left="126" w:right="1334"/>
        <w:rPr>
          <w:color w:val="0462C1"/>
          <w:u w:val="single" w:color="0462C1"/>
        </w:rPr>
      </w:pPr>
      <w:hyperlink r:id="rId12" w:anchor="collapse1" w:history="1">
        <w:r w:rsidR="00CC36B5" w:rsidRPr="00AD5098">
          <w:rPr>
            <w:rStyle w:val="Hyperlink"/>
          </w:rPr>
          <w:t>Appendix 2: Supervision Agreement</w:t>
        </w:r>
      </w:hyperlink>
    </w:p>
    <w:p w14:paraId="289D1ABC" w14:textId="5EA18CF1" w:rsidR="00AA3412" w:rsidRDefault="00B33A06" w:rsidP="00AD5098">
      <w:pPr>
        <w:pStyle w:val="BodyText"/>
        <w:spacing w:before="182" w:line="398" w:lineRule="auto"/>
        <w:ind w:right="1334" w:firstLine="126"/>
      </w:pPr>
      <w:hyperlink r:id="rId13" w:anchor="collapse1" w:history="1">
        <w:r w:rsidR="00CC36B5" w:rsidRPr="00AD5098">
          <w:rPr>
            <w:rStyle w:val="Hyperlink"/>
          </w:rPr>
          <w:t>Appendix 3 Structure and Content of Supervision Files</w:t>
        </w:r>
      </w:hyperlink>
    </w:p>
    <w:p w14:paraId="2E176242" w14:textId="7D87DAD3" w:rsidR="00AA3412" w:rsidRDefault="00B33A06">
      <w:pPr>
        <w:pStyle w:val="BodyText"/>
        <w:spacing w:before="1" w:line="398" w:lineRule="auto"/>
        <w:ind w:left="126" w:right="2107"/>
      </w:pPr>
      <w:hyperlink r:id="rId14" w:anchor="collapse1" w:history="1">
        <w:r w:rsidR="00CC36B5" w:rsidRPr="00AD5098">
          <w:rPr>
            <w:rStyle w:val="Hyperlink"/>
          </w:rPr>
          <w:t>Appendix 4: Children’s Case Supervision Record (LCS Exemplar)</w:t>
        </w:r>
      </w:hyperlink>
      <w:r w:rsidR="00CC36B5">
        <w:rPr>
          <w:color w:val="0462C1"/>
        </w:rPr>
        <w:t xml:space="preserve"> </w:t>
      </w:r>
      <w:hyperlink r:id="rId15" w:anchor="collapse1" w:history="1">
        <w:r w:rsidR="00CC36B5" w:rsidRPr="00AD5098">
          <w:rPr>
            <w:rStyle w:val="Hyperlink"/>
          </w:rPr>
          <w:t>Appendix 5: Staff Supervision Record</w:t>
        </w:r>
      </w:hyperlink>
      <w:r w:rsidR="00CC36B5">
        <w:rPr>
          <w:color w:val="0462C1"/>
        </w:rPr>
        <w:t xml:space="preserve"> </w:t>
      </w:r>
    </w:p>
    <w:p w14:paraId="327C130B" w14:textId="28682440" w:rsidR="00AD5098" w:rsidRDefault="00B33A06">
      <w:pPr>
        <w:pStyle w:val="BodyText"/>
        <w:spacing w:before="83" w:line="398" w:lineRule="auto"/>
        <w:ind w:left="126" w:right="1280"/>
        <w:rPr>
          <w:color w:val="0462C1"/>
        </w:rPr>
      </w:pPr>
      <w:hyperlink r:id="rId16" w:anchor="collapse1" w:history="1">
        <w:r w:rsidR="00CC36B5" w:rsidRPr="00AD5098">
          <w:rPr>
            <w:rStyle w:val="Hyperlink"/>
          </w:rPr>
          <w:t>Appendix 6: Supervision Monitoring Form</w:t>
        </w:r>
      </w:hyperlink>
      <w:r w:rsidR="00CC36B5">
        <w:rPr>
          <w:color w:val="0462C1"/>
        </w:rPr>
        <w:t xml:space="preserve"> </w:t>
      </w:r>
    </w:p>
    <w:p w14:paraId="62BFEF47" w14:textId="6C5DE46C" w:rsidR="00AA3412" w:rsidRDefault="00B33A06">
      <w:pPr>
        <w:pStyle w:val="BodyText"/>
        <w:spacing w:before="83" w:line="398" w:lineRule="auto"/>
        <w:ind w:left="126" w:right="1280"/>
      </w:pPr>
      <w:hyperlink r:id="rId17" w:anchor="collapse1" w:history="1">
        <w:r w:rsidR="00CC36B5" w:rsidRPr="00AD5098">
          <w:rPr>
            <w:rStyle w:val="Hyperlink"/>
          </w:rPr>
          <w:t>Appendix 7: Effective Supervision Audit Form</w:t>
        </w:r>
      </w:hyperlink>
      <w:r w:rsidR="00CC36B5">
        <w:rPr>
          <w:color w:val="0462C1"/>
        </w:rPr>
        <w:t xml:space="preserve"> </w:t>
      </w:r>
    </w:p>
    <w:p w14:paraId="784B7113" w14:textId="6CF5130E" w:rsidR="00AA3412" w:rsidRDefault="00B33A06">
      <w:pPr>
        <w:pStyle w:val="BodyText"/>
        <w:spacing w:before="1" w:line="259" w:lineRule="auto"/>
        <w:ind w:left="135" w:right="160" w:hanging="10"/>
      </w:pPr>
      <w:hyperlink r:id="rId18" w:anchor="collapse1" w:history="1">
        <w:r w:rsidR="00CC36B5" w:rsidRPr="00AD5098">
          <w:rPr>
            <w:rStyle w:val="Hyperlink"/>
          </w:rPr>
          <w:t>Appendix 8: Supervision Effectiveness Audit – Views of Supervisee</w:t>
        </w:r>
      </w:hyperlink>
      <w:r w:rsidR="00CC36B5">
        <w:rPr>
          <w:color w:val="0462C1"/>
        </w:rPr>
        <w:t xml:space="preserve"> </w:t>
      </w:r>
    </w:p>
    <w:p w14:paraId="013DD088" w14:textId="34BBFF3A" w:rsidR="00AA3412" w:rsidRDefault="00B33A06">
      <w:pPr>
        <w:pStyle w:val="BodyText"/>
        <w:spacing w:before="160" w:line="259" w:lineRule="auto"/>
        <w:ind w:left="135" w:right="373" w:hanging="10"/>
      </w:pPr>
      <w:hyperlink r:id="rId19" w:anchor="collapse1" w:history="1">
        <w:r w:rsidR="00CC36B5" w:rsidRPr="00AD5098">
          <w:rPr>
            <w:rStyle w:val="Hyperlink"/>
          </w:rPr>
          <w:t>Appendix 9: Supervision Agenda: Manager and Senior Managers</w:t>
        </w:r>
      </w:hyperlink>
      <w:r w:rsidR="00CC36B5">
        <w:rPr>
          <w:color w:val="0462C1"/>
        </w:rPr>
        <w:t xml:space="preserve"> </w:t>
      </w:r>
    </w:p>
    <w:p w14:paraId="3B7590CD" w14:textId="5E027053" w:rsidR="00AA3412" w:rsidRDefault="00B33A06">
      <w:pPr>
        <w:pStyle w:val="BodyText"/>
        <w:spacing w:before="160" w:line="259" w:lineRule="auto"/>
        <w:ind w:left="135" w:right="1334" w:hanging="10"/>
      </w:pPr>
      <w:hyperlink r:id="rId20" w:anchor="collapse1" w:history="1">
        <w:r w:rsidR="00CC36B5" w:rsidRPr="00AD5098">
          <w:rPr>
            <w:rStyle w:val="Hyperlink"/>
          </w:rPr>
          <w:t>Appendix 10: Supervision Agenda: IROS and CP Chairs</w:t>
        </w:r>
      </w:hyperlink>
      <w:r w:rsidR="00CC36B5">
        <w:rPr>
          <w:color w:val="0462C1"/>
        </w:rPr>
        <w:t xml:space="preserve"> </w:t>
      </w:r>
    </w:p>
    <w:p w14:paraId="2840E670" w14:textId="3237A46A" w:rsidR="00AA3412" w:rsidRDefault="00B33A06">
      <w:pPr>
        <w:pStyle w:val="BodyText"/>
        <w:spacing w:before="159"/>
        <w:ind w:left="126"/>
      </w:pPr>
      <w:hyperlink r:id="rId21" w:anchor="collapse1" w:history="1">
        <w:r w:rsidR="00CC36B5" w:rsidRPr="00AD5098">
          <w:rPr>
            <w:rStyle w:val="Hyperlink"/>
          </w:rPr>
          <w:t>Appendix 11: Supervision Agenda: LADOs</w:t>
        </w:r>
      </w:hyperlink>
      <w:r w:rsidR="00CC36B5">
        <w:rPr>
          <w:color w:val="0462C1"/>
        </w:rPr>
        <w:t xml:space="preserve"> </w:t>
      </w:r>
    </w:p>
    <w:p w14:paraId="5CD50D16" w14:textId="77777777" w:rsidR="00AA3412" w:rsidRDefault="00AA3412">
      <w:pPr>
        <w:pStyle w:val="BodyText"/>
        <w:rPr>
          <w:sz w:val="20"/>
        </w:rPr>
      </w:pPr>
    </w:p>
    <w:p w14:paraId="7463D9E2" w14:textId="77777777" w:rsidR="00AA3412" w:rsidRDefault="00AA3412">
      <w:pPr>
        <w:pStyle w:val="BodyText"/>
        <w:spacing w:before="9"/>
        <w:rPr>
          <w:sz w:val="27"/>
        </w:rPr>
      </w:pPr>
    </w:p>
    <w:p w14:paraId="35AAAB96" w14:textId="77777777" w:rsidR="00AA3412" w:rsidRDefault="00CC36B5">
      <w:pPr>
        <w:pStyle w:val="BodyText"/>
        <w:spacing w:before="92" w:line="268" w:lineRule="auto"/>
        <w:ind w:left="126" w:right="573"/>
      </w:pPr>
      <w:r>
        <w:t xml:space="preserve">Copies of these forms can be downloaded from the Tri-X procedure manual, from the Document Library section under ‘All Children’ </w:t>
      </w:r>
      <w:hyperlink r:id="rId22">
        <w:r>
          <w:rPr>
            <w:color w:val="0462C1"/>
            <w:u w:val="single" w:color="0462C1"/>
          </w:rPr>
          <w:t>https://www.proceduresonline.com/surrey/cs/local_resources.htm</w:t>
        </w:r>
      </w:hyperlink>
      <w:hyperlink r:id="rId23">
        <w:r>
          <w:rPr>
            <w:color w:val="0462C1"/>
            <w:u w:val="single" w:color="0462C1"/>
          </w:rPr>
          <w:t>l</w:t>
        </w:r>
      </w:hyperlink>
    </w:p>
    <w:p w14:paraId="6F857653" w14:textId="77777777" w:rsidR="00AA3412" w:rsidRDefault="00CC36B5">
      <w:pPr>
        <w:pStyle w:val="BodyText"/>
        <w:spacing w:before="151"/>
        <w:ind w:left="126"/>
      </w:pPr>
      <w:r>
        <w:t>Child Case Supervision is recorded on LCS</w:t>
      </w:r>
    </w:p>
    <w:p w14:paraId="6E195060" w14:textId="77777777" w:rsidR="00AA3412" w:rsidRDefault="00AA3412">
      <w:pPr>
        <w:pStyle w:val="BodyText"/>
        <w:spacing w:before="5"/>
        <w:rPr>
          <w:sz w:val="22"/>
        </w:rPr>
      </w:pPr>
    </w:p>
    <w:p w14:paraId="5C2D6763" w14:textId="77777777" w:rsidR="00AA3412" w:rsidRDefault="00CC36B5">
      <w:pPr>
        <w:ind w:left="126"/>
        <w:rPr>
          <w:b/>
          <w:sz w:val="32"/>
        </w:rPr>
      </w:pPr>
      <w:r>
        <w:rPr>
          <w:b/>
          <w:sz w:val="32"/>
        </w:rPr>
        <w:t>Figures:</w:t>
      </w:r>
    </w:p>
    <w:p w14:paraId="54E42C30" w14:textId="77777777" w:rsidR="00AA3412" w:rsidRDefault="00CC36B5">
      <w:pPr>
        <w:pStyle w:val="BodyText"/>
        <w:tabs>
          <w:tab w:val="right" w:leader="dot" w:pos="9185"/>
        </w:tabs>
        <w:spacing w:before="118"/>
        <w:ind w:left="126"/>
      </w:pPr>
      <w:r>
        <w:t>Figure 1:</w:t>
      </w:r>
      <w:r>
        <w:rPr>
          <w:spacing w:val="-3"/>
        </w:rPr>
        <w:t xml:space="preserve"> </w:t>
      </w:r>
      <w:r>
        <w:t>Reflective</w:t>
      </w:r>
      <w:r>
        <w:rPr>
          <w:spacing w:val="-2"/>
        </w:rPr>
        <w:t xml:space="preserve"> </w:t>
      </w:r>
      <w:r>
        <w:t>Supervision</w:t>
      </w:r>
      <w:r>
        <w:tab/>
        <w:t>7</w:t>
      </w:r>
    </w:p>
    <w:p w14:paraId="50800481" w14:textId="77777777" w:rsidR="00AA3412" w:rsidRDefault="00CC36B5">
      <w:pPr>
        <w:pStyle w:val="BodyText"/>
        <w:tabs>
          <w:tab w:val="right" w:leader="dot" w:pos="9182"/>
        </w:tabs>
        <w:spacing w:before="31"/>
        <w:ind w:left="135"/>
      </w:pPr>
      <w:r>
        <w:t>Figure 2: Types</w:t>
      </w:r>
      <w:r>
        <w:rPr>
          <w:spacing w:val="-5"/>
        </w:rPr>
        <w:t xml:space="preserve"> </w:t>
      </w:r>
      <w:r>
        <w:t>of</w:t>
      </w:r>
      <w:r>
        <w:rPr>
          <w:spacing w:val="-2"/>
        </w:rPr>
        <w:t xml:space="preserve"> </w:t>
      </w:r>
      <w:r>
        <w:t>Supervision</w:t>
      </w:r>
      <w:r>
        <w:tab/>
        <w:t>9</w:t>
      </w:r>
    </w:p>
    <w:p w14:paraId="5A39A540" w14:textId="77777777" w:rsidR="00AA3412" w:rsidRDefault="00AA3412">
      <w:pPr>
        <w:sectPr w:rsidR="00AA3412">
          <w:pgSz w:w="11910" w:h="16840"/>
          <w:pgMar w:top="1220" w:right="1260" w:bottom="280" w:left="1300" w:header="728" w:footer="0" w:gutter="0"/>
          <w:cols w:space="720"/>
        </w:sectPr>
      </w:pPr>
    </w:p>
    <w:p w14:paraId="708560AA" w14:textId="77777777" w:rsidR="00AA3412" w:rsidRDefault="00CC36B5">
      <w:pPr>
        <w:pStyle w:val="Heading1"/>
        <w:numPr>
          <w:ilvl w:val="0"/>
          <w:numId w:val="11"/>
        </w:numPr>
        <w:tabs>
          <w:tab w:val="left" w:pos="860"/>
          <w:tab w:val="left" w:pos="861"/>
        </w:tabs>
        <w:spacing w:before="109"/>
      </w:pPr>
      <w:bookmarkStart w:id="0" w:name="_bookmark0"/>
      <w:bookmarkEnd w:id="0"/>
      <w:r>
        <w:rPr>
          <w:color w:val="385522"/>
        </w:rPr>
        <w:lastRenderedPageBreak/>
        <w:t>Introduction</w:t>
      </w:r>
    </w:p>
    <w:p w14:paraId="47DA407C" w14:textId="77777777" w:rsidR="00AA3412" w:rsidRDefault="00AA3412">
      <w:pPr>
        <w:pStyle w:val="BodyText"/>
        <w:spacing w:before="9"/>
        <w:rPr>
          <w:sz w:val="42"/>
        </w:rPr>
      </w:pPr>
    </w:p>
    <w:p w14:paraId="1AE8B016" w14:textId="77777777" w:rsidR="00AA3412" w:rsidRDefault="00CC36B5">
      <w:pPr>
        <w:pStyle w:val="BodyText"/>
        <w:spacing w:line="266" w:lineRule="auto"/>
        <w:ind w:left="135" w:right="197" w:hanging="10"/>
        <w:rPr>
          <w:i/>
        </w:rPr>
      </w:pPr>
      <w:r>
        <w:t xml:space="preserve">Surrey County Council is committed to providing high quality supervision for all staff who support vulnerable children and their families with the aim of improving outcomes and supporting staff in their work to provide an effective service. This policy provides a framework for staff working to support children and families, for example, families in receipt of targeted support, children who are Children in Need, children supported through Child Protection Plans and those children who are looked after by Surrey County Council. As a </w:t>
      </w:r>
      <w:proofErr w:type="gramStart"/>
      <w:r>
        <w:t>result</w:t>
      </w:r>
      <w:proofErr w:type="gramEnd"/>
      <w:r>
        <w:t xml:space="preserve"> all staff in Children’s Services will adopt the principles in this framework (</w:t>
      </w:r>
      <w:r>
        <w:rPr>
          <w:i/>
        </w:rPr>
        <w:t>note: some work such as LADO, Section 7 reports, private fostering fall outside those examples).</w:t>
      </w:r>
    </w:p>
    <w:p w14:paraId="6BB80A11" w14:textId="77777777" w:rsidR="00AA3412" w:rsidRDefault="00CC36B5">
      <w:pPr>
        <w:pStyle w:val="BodyText"/>
        <w:spacing w:before="164" w:line="266" w:lineRule="auto"/>
        <w:ind w:left="135" w:right="217" w:hanging="10"/>
      </w:pPr>
      <w:r>
        <w:t>This Supervision Policy has been developed in consultation with practitioners across Surrey. It seeks to create a framework for an effective and consistent approach to supervision that will support the development of Children’s Services Practice Models which are Effective Family Resilience and Family Safeguarding in line with our vision and the implementation of Motivational Interviewing as a model of practice over the next year.</w:t>
      </w:r>
    </w:p>
    <w:p w14:paraId="0E67125C" w14:textId="77777777" w:rsidR="00AA3412" w:rsidRDefault="00CC36B5">
      <w:pPr>
        <w:pStyle w:val="BodyText"/>
        <w:spacing w:before="157" w:line="266" w:lineRule="auto"/>
        <w:ind w:left="135" w:right="216" w:hanging="10"/>
      </w:pPr>
      <w:r>
        <w:t xml:space="preserve">We will review the quality and impact of supervision to ensure that the experience and voice of staff informs further development of supervision standards, practice and tools aligned with our growing understanding and use of Motivational Interviewing and the cultural and </w:t>
      </w:r>
      <w:proofErr w:type="spellStart"/>
      <w:r>
        <w:t>organisational</w:t>
      </w:r>
      <w:proofErr w:type="spellEnd"/>
      <w:r>
        <w:t xml:space="preserve"> changes ahead.</w:t>
      </w:r>
    </w:p>
    <w:p w14:paraId="2338015B" w14:textId="77777777" w:rsidR="00AA3412" w:rsidRDefault="00CC36B5">
      <w:pPr>
        <w:pStyle w:val="BodyText"/>
        <w:spacing w:before="155" w:line="266" w:lineRule="auto"/>
        <w:ind w:left="135" w:right="307" w:hanging="10"/>
      </w:pPr>
      <w:r>
        <w:t>This professional supervision policy applies to all social care workers and managers in Children’s Services.</w:t>
      </w:r>
    </w:p>
    <w:p w14:paraId="3698C0CC" w14:textId="77777777" w:rsidR="00AA3412" w:rsidRDefault="00CC36B5">
      <w:pPr>
        <w:pStyle w:val="BodyText"/>
        <w:spacing w:before="155" w:line="266" w:lineRule="auto"/>
        <w:ind w:left="135" w:right="627" w:hanging="10"/>
      </w:pPr>
      <w:r>
        <w:t xml:space="preserve">It is consistent with the Children’s Social Work Practice Standards and meets the </w:t>
      </w:r>
      <w:proofErr w:type="gramStart"/>
      <w:r>
        <w:t>particular requirements</w:t>
      </w:r>
      <w:proofErr w:type="gramEnd"/>
      <w:r>
        <w:t xml:space="preserve"> of social care workers.</w:t>
      </w:r>
    </w:p>
    <w:p w14:paraId="1D29298E" w14:textId="66184BF2" w:rsidR="00AA3412" w:rsidRDefault="00CC36B5">
      <w:pPr>
        <w:spacing w:before="158" w:line="266" w:lineRule="auto"/>
        <w:ind w:left="135" w:right="894" w:hanging="10"/>
        <w:rPr>
          <w:sz w:val="24"/>
        </w:rPr>
      </w:pPr>
      <w:r>
        <w:rPr>
          <w:sz w:val="24"/>
        </w:rPr>
        <w:t xml:space="preserve">This policy reflects the standards issued by </w:t>
      </w:r>
      <w:hyperlink r:id="rId24" w:history="1">
        <w:r w:rsidR="00B33A06" w:rsidRPr="00B33A06">
          <w:rPr>
            <w:rStyle w:val="Hyperlink"/>
            <w:b/>
            <w:bCs/>
            <w:sz w:val="24"/>
          </w:rPr>
          <w:t>Social Work England</w:t>
        </w:r>
      </w:hyperlink>
      <w:hyperlink r:id="rId25">
        <w:r>
          <w:rPr>
            <w:sz w:val="24"/>
          </w:rPr>
          <w:t>.</w:t>
        </w:r>
      </w:hyperlink>
    </w:p>
    <w:p w14:paraId="4F2BDF16" w14:textId="77777777" w:rsidR="00AA3412" w:rsidRDefault="00AA3412">
      <w:pPr>
        <w:pStyle w:val="BodyText"/>
        <w:spacing w:before="8"/>
        <w:rPr>
          <w:sz w:val="23"/>
        </w:rPr>
      </w:pPr>
    </w:p>
    <w:p w14:paraId="611A392A" w14:textId="77777777" w:rsidR="00AA3412" w:rsidRDefault="00CC36B5">
      <w:pPr>
        <w:pStyle w:val="BodyText"/>
        <w:ind w:left="126"/>
      </w:pPr>
      <w:r>
        <w:t>In particular:</w:t>
      </w:r>
    </w:p>
    <w:p w14:paraId="460FE8DC" w14:textId="77777777" w:rsidR="00AA3412" w:rsidRDefault="00AA3412">
      <w:pPr>
        <w:pStyle w:val="BodyText"/>
        <w:rPr>
          <w:sz w:val="34"/>
        </w:rPr>
      </w:pPr>
    </w:p>
    <w:p w14:paraId="6B650946" w14:textId="77777777" w:rsidR="00AA3412" w:rsidRDefault="00CC36B5">
      <w:pPr>
        <w:pStyle w:val="ListParagraph"/>
        <w:numPr>
          <w:ilvl w:val="1"/>
          <w:numId w:val="11"/>
        </w:numPr>
        <w:tabs>
          <w:tab w:val="left" w:pos="845"/>
          <w:tab w:val="left" w:pos="846"/>
        </w:tabs>
        <w:spacing w:before="0" w:line="336" w:lineRule="auto"/>
        <w:ind w:right="338"/>
        <w:rPr>
          <w:i/>
          <w:sz w:val="24"/>
        </w:rPr>
      </w:pPr>
      <w:r>
        <w:rPr>
          <w:i/>
          <w:sz w:val="24"/>
        </w:rPr>
        <w:t>As a social care worker, you must be accountable for the quality of your work and take responsibility for maintaining and improving your knowledge and skills.</w:t>
      </w:r>
    </w:p>
    <w:p w14:paraId="1E21BBF7" w14:textId="77777777" w:rsidR="00AA3412" w:rsidRDefault="00AA3412">
      <w:pPr>
        <w:pStyle w:val="BodyText"/>
        <w:spacing w:before="6"/>
        <w:rPr>
          <w:i/>
        </w:rPr>
      </w:pPr>
    </w:p>
    <w:p w14:paraId="0F34BE30" w14:textId="77777777" w:rsidR="00AA3412" w:rsidRDefault="00CC36B5">
      <w:pPr>
        <w:pStyle w:val="BodyText"/>
        <w:ind w:left="126"/>
      </w:pPr>
      <w:r>
        <w:t>This includes:</w:t>
      </w:r>
    </w:p>
    <w:p w14:paraId="7570E78A" w14:textId="77777777" w:rsidR="00AA3412" w:rsidRDefault="00AA3412">
      <w:pPr>
        <w:pStyle w:val="BodyText"/>
        <w:spacing w:before="9"/>
        <w:rPr>
          <w:sz w:val="33"/>
        </w:rPr>
      </w:pPr>
    </w:p>
    <w:p w14:paraId="076F8A81" w14:textId="77777777" w:rsidR="00AA3412" w:rsidRDefault="00CC36B5">
      <w:pPr>
        <w:pStyle w:val="ListParagraph"/>
        <w:numPr>
          <w:ilvl w:val="1"/>
          <w:numId w:val="11"/>
        </w:numPr>
        <w:tabs>
          <w:tab w:val="left" w:pos="845"/>
          <w:tab w:val="left" w:pos="846"/>
        </w:tabs>
        <w:spacing w:before="0" w:line="336" w:lineRule="auto"/>
        <w:ind w:right="952"/>
        <w:rPr>
          <w:i/>
          <w:sz w:val="24"/>
        </w:rPr>
      </w:pPr>
      <w:r>
        <w:rPr>
          <w:i/>
          <w:sz w:val="24"/>
        </w:rPr>
        <w:t>Meeting relevant standards of practice and working in a lawful safe</w:t>
      </w:r>
      <w:r>
        <w:rPr>
          <w:i/>
          <w:spacing w:val="-27"/>
          <w:sz w:val="24"/>
        </w:rPr>
        <w:t xml:space="preserve"> </w:t>
      </w:r>
      <w:r>
        <w:rPr>
          <w:i/>
          <w:sz w:val="24"/>
        </w:rPr>
        <w:t>and effective</w:t>
      </w:r>
      <w:r>
        <w:rPr>
          <w:i/>
          <w:spacing w:val="-1"/>
          <w:sz w:val="24"/>
        </w:rPr>
        <w:t xml:space="preserve"> </w:t>
      </w:r>
      <w:proofErr w:type="gramStart"/>
      <w:r>
        <w:rPr>
          <w:i/>
          <w:sz w:val="24"/>
        </w:rPr>
        <w:t>way;</w:t>
      </w:r>
      <w:proofErr w:type="gramEnd"/>
    </w:p>
    <w:p w14:paraId="5D212398" w14:textId="77777777" w:rsidR="00AA3412" w:rsidRDefault="00AA3412">
      <w:pPr>
        <w:spacing w:line="336" w:lineRule="auto"/>
        <w:rPr>
          <w:sz w:val="24"/>
        </w:rPr>
        <w:sectPr w:rsidR="00AA3412">
          <w:headerReference w:type="default" r:id="rId26"/>
          <w:footerReference w:type="default" r:id="rId27"/>
          <w:pgSz w:w="11910" w:h="16840"/>
          <w:pgMar w:top="1220" w:right="1260" w:bottom="880" w:left="1300" w:header="762" w:footer="685" w:gutter="0"/>
          <w:pgNumType w:start="1"/>
          <w:cols w:space="720"/>
        </w:sectPr>
      </w:pPr>
    </w:p>
    <w:p w14:paraId="5B5F68EA" w14:textId="77777777" w:rsidR="00AA3412" w:rsidRDefault="00CC36B5">
      <w:pPr>
        <w:pStyle w:val="ListParagraph"/>
        <w:numPr>
          <w:ilvl w:val="1"/>
          <w:numId w:val="11"/>
        </w:numPr>
        <w:tabs>
          <w:tab w:val="left" w:pos="845"/>
          <w:tab w:val="left" w:pos="846"/>
        </w:tabs>
        <w:spacing w:before="109" w:line="336" w:lineRule="auto"/>
        <w:ind w:right="376"/>
        <w:rPr>
          <w:i/>
          <w:sz w:val="24"/>
        </w:rPr>
      </w:pPr>
      <w:r>
        <w:rPr>
          <w:i/>
          <w:sz w:val="24"/>
        </w:rPr>
        <w:lastRenderedPageBreak/>
        <w:t>Seeking assistance from your employer or the appropriate authority if you do not feel able or adequately prepared to carry out any aspect of your work or you are not sure how to proceed in a work</w:t>
      </w:r>
      <w:r>
        <w:rPr>
          <w:i/>
          <w:spacing w:val="-7"/>
          <w:sz w:val="24"/>
        </w:rPr>
        <w:t xml:space="preserve"> </w:t>
      </w:r>
      <w:proofErr w:type="gramStart"/>
      <w:r>
        <w:rPr>
          <w:i/>
          <w:sz w:val="24"/>
        </w:rPr>
        <w:t>matter;</w:t>
      </w:r>
      <w:proofErr w:type="gramEnd"/>
    </w:p>
    <w:p w14:paraId="7648CC05" w14:textId="77777777" w:rsidR="00AA3412" w:rsidRDefault="00AA3412">
      <w:pPr>
        <w:pStyle w:val="BodyText"/>
        <w:spacing w:before="8"/>
        <w:rPr>
          <w:i/>
        </w:rPr>
      </w:pPr>
    </w:p>
    <w:p w14:paraId="61C7D50C" w14:textId="77777777" w:rsidR="00AA3412" w:rsidRDefault="00CC36B5">
      <w:pPr>
        <w:pStyle w:val="BodyText"/>
        <w:ind w:left="860"/>
      </w:pPr>
      <w:proofErr w:type="gramStart"/>
      <w:r>
        <w:t>and;</w:t>
      </w:r>
      <w:proofErr w:type="gramEnd"/>
    </w:p>
    <w:p w14:paraId="4A4529AA" w14:textId="77777777" w:rsidR="00AA3412" w:rsidRDefault="00AA3412">
      <w:pPr>
        <w:pStyle w:val="BodyText"/>
        <w:spacing w:before="3"/>
        <w:rPr>
          <w:sz w:val="26"/>
        </w:rPr>
      </w:pPr>
    </w:p>
    <w:p w14:paraId="5A5C45B5" w14:textId="69E7A3CB" w:rsidR="00AA3412" w:rsidRDefault="00CC36B5">
      <w:pPr>
        <w:pStyle w:val="ListParagraph"/>
        <w:numPr>
          <w:ilvl w:val="1"/>
          <w:numId w:val="11"/>
        </w:numPr>
        <w:tabs>
          <w:tab w:val="left" w:pos="845"/>
          <w:tab w:val="left" w:pos="846"/>
        </w:tabs>
        <w:spacing w:before="0" w:line="336" w:lineRule="auto"/>
        <w:ind w:right="283"/>
        <w:rPr>
          <w:i/>
          <w:sz w:val="24"/>
        </w:rPr>
      </w:pPr>
      <w:r>
        <w:rPr>
          <w:i/>
          <w:sz w:val="24"/>
        </w:rPr>
        <w:t xml:space="preserve">As a social care employer, you must have written policies and procedures in place to enable social care workers to meet the requisite standards set out by </w:t>
      </w:r>
      <w:r w:rsidR="00B33A06">
        <w:rPr>
          <w:i/>
          <w:sz w:val="24"/>
        </w:rPr>
        <w:t>Social Work England</w:t>
      </w:r>
      <w:r>
        <w:rPr>
          <w:i/>
          <w:sz w:val="24"/>
        </w:rPr>
        <w:t>.</w:t>
      </w:r>
    </w:p>
    <w:p w14:paraId="20EB20A0" w14:textId="77777777" w:rsidR="00AA3412" w:rsidRDefault="00AA3412">
      <w:pPr>
        <w:pStyle w:val="BodyText"/>
        <w:spacing w:before="7"/>
        <w:rPr>
          <w:i/>
        </w:rPr>
      </w:pPr>
    </w:p>
    <w:p w14:paraId="774F54DE" w14:textId="77777777" w:rsidR="00AA3412" w:rsidRDefault="00CC36B5">
      <w:pPr>
        <w:pStyle w:val="BodyText"/>
        <w:spacing w:before="1"/>
        <w:ind w:left="126"/>
      </w:pPr>
      <w:r>
        <w:t>This includes:</w:t>
      </w:r>
    </w:p>
    <w:p w14:paraId="3977B213" w14:textId="77777777" w:rsidR="00AA3412" w:rsidRDefault="00AA3412">
      <w:pPr>
        <w:pStyle w:val="BodyText"/>
        <w:spacing w:before="9"/>
        <w:rPr>
          <w:sz w:val="33"/>
        </w:rPr>
      </w:pPr>
    </w:p>
    <w:p w14:paraId="3FF74C42" w14:textId="77777777" w:rsidR="00AA3412" w:rsidRDefault="00CC36B5">
      <w:pPr>
        <w:pStyle w:val="ListParagraph"/>
        <w:numPr>
          <w:ilvl w:val="1"/>
          <w:numId w:val="11"/>
        </w:numPr>
        <w:tabs>
          <w:tab w:val="left" w:pos="845"/>
          <w:tab w:val="left" w:pos="846"/>
        </w:tabs>
        <w:spacing w:before="1" w:line="336" w:lineRule="auto"/>
        <w:ind w:right="112"/>
        <w:rPr>
          <w:i/>
          <w:sz w:val="24"/>
        </w:rPr>
      </w:pPr>
      <w:r>
        <w:rPr>
          <w:i/>
          <w:sz w:val="24"/>
        </w:rPr>
        <w:t>Effectively managing and supervising staff to support effective practice and good conduct and supporting staff to address deficiencies in their</w:t>
      </w:r>
      <w:r>
        <w:rPr>
          <w:i/>
          <w:spacing w:val="-31"/>
          <w:sz w:val="24"/>
        </w:rPr>
        <w:t xml:space="preserve"> </w:t>
      </w:r>
      <w:r>
        <w:rPr>
          <w:i/>
          <w:sz w:val="24"/>
        </w:rPr>
        <w:t>performance.</w:t>
      </w:r>
    </w:p>
    <w:p w14:paraId="0D355327" w14:textId="77777777" w:rsidR="00AA3412" w:rsidRDefault="00AA3412">
      <w:pPr>
        <w:pStyle w:val="BodyText"/>
        <w:spacing w:before="8"/>
        <w:rPr>
          <w:i/>
          <w:sz w:val="20"/>
        </w:rPr>
      </w:pPr>
    </w:p>
    <w:p w14:paraId="51C3A41B" w14:textId="77777777" w:rsidR="00AA3412" w:rsidRDefault="00CC36B5">
      <w:pPr>
        <w:pStyle w:val="Heading2"/>
        <w:numPr>
          <w:ilvl w:val="1"/>
          <w:numId w:val="10"/>
        </w:numPr>
        <w:tabs>
          <w:tab w:val="left" w:pos="860"/>
          <w:tab w:val="left" w:pos="861"/>
        </w:tabs>
      </w:pPr>
      <w:bookmarkStart w:id="1" w:name="_bookmark1"/>
      <w:bookmarkEnd w:id="1"/>
      <w:r>
        <w:rPr>
          <w:color w:val="385522"/>
        </w:rPr>
        <w:t xml:space="preserve">Definitions, </w:t>
      </w:r>
      <w:proofErr w:type="gramStart"/>
      <w:r>
        <w:rPr>
          <w:color w:val="385522"/>
        </w:rPr>
        <w:t>Purpose</w:t>
      </w:r>
      <w:proofErr w:type="gramEnd"/>
      <w:r>
        <w:rPr>
          <w:color w:val="385522"/>
        </w:rPr>
        <w:t xml:space="preserve"> and</w:t>
      </w:r>
      <w:r>
        <w:rPr>
          <w:color w:val="385522"/>
          <w:spacing w:val="-2"/>
        </w:rPr>
        <w:t xml:space="preserve"> </w:t>
      </w:r>
      <w:r>
        <w:rPr>
          <w:color w:val="385522"/>
        </w:rPr>
        <w:t>Function</w:t>
      </w:r>
    </w:p>
    <w:p w14:paraId="597B8EB4" w14:textId="77777777" w:rsidR="00AA3412" w:rsidRDefault="00CC36B5">
      <w:pPr>
        <w:pStyle w:val="BodyText"/>
        <w:spacing w:before="27" w:line="266" w:lineRule="auto"/>
        <w:ind w:left="135" w:right="201" w:hanging="10"/>
      </w:pPr>
      <w:r>
        <w:t>Good supervision is based on a relationship that when working well, should provide</w:t>
      </w:r>
      <w:r>
        <w:rPr>
          <w:spacing w:val="-28"/>
        </w:rPr>
        <w:t xml:space="preserve"> </w:t>
      </w:r>
      <w:r>
        <w:t xml:space="preserve">a safe environment for critical reflection, challenge and professional support ensuring competent accountable practice. The relationship will not just be task-focused but will make space and time for reflection on the experience and purpose of everyday work to help workers and their managers be effective </w:t>
      </w:r>
      <w:r>
        <w:rPr>
          <w:spacing w:val="2"/>
        </w:rPr>
        <w:t xml:space="preserve">in </w:t>
      </w:r>
      <w:r>
        <w:t>their</w:t>
      </w:r>
      <w:r>
        <w:rPr>
          <w:spacing w:val="-18"/>
        </w:rPr>
        <w:t xml:space="preserve"> </w:t>
      </w:r>
      <w:r>
        <w:t>jobs.</w:t>
      </w:r>
    </w:p>
    <w:p w14:paraId="741E62A2" w14:textId="77777777" w:rsidR="00AA3412" w:rsidRDefault="00CC36B5">
      <w:pPr>
        <w:pStyle w:val="BodyText"/>
        <w:spacing w:before="158" w:line="266" w:lineRule="auto"/>
        <w:ind w:left="135" w:right="256" w:hanging="10"/>
      </w:pPr>
      <w:r>
        <w:t>The purpose of supervision is to promote the best possible outcomes for children. There is a body of research evidence showing that good outcomes are most likely to be achieved by emotionally intelligent practice, which enables positive, open, honest working relationships between professionals and service users. The aim of the supervision is to foster such practice by developing a relationship between the supervisor and supervisee, which both supports the worker but also facilitates challenge, critical and reflective thinking.</w:t>
      </w:r>
    </w:p>
    <w:p w14:paraId="4CBAD97C" w14:textId="77777777" w:rsidR="00AA3412" w:rsidRDefault="00CC36B5">
      <w:pPr>
        <w:pStyle w:val="BodyText"/>
        <w:spacing w:before="160" w:line="266" w:lineRule="auto"/>
        <w:ind w:left="135" w:right="473" w:hanging="10"/>
        <w:jc w:val="both"/>
        <w:rPr>
          <w:i/>
          <w:sz w:val="18"/>
        </w:rPr>
      </w:pPr>
      <w:r>
        <w:t xml:space="preserve">Supervision is part of the intervention with service users. Professional practice and worker/service user dynamics need to be critically </w:t>
      </w:r>
      <w:proofErr w:type="spellStart"/>
      <w:r>
        <w:t>analysed</w:t>
      </w:r>
      <w:proofErr w:type="spellEnd"/>
      <w:r>
        <w:t xml:space="preserve">, and the impact of the worker’s emotions on thoughts and actions explored. </w:t>
      </w:r>
      <w:r>
        <w:rPr>
          <w:i/>
          <w:sz w:val="18"/>
        </w:rPr>
        <w:t xml:space="preserve">(Morrison and </w:t>
      </w:r>
      <w:proofErr w:type="spellStart"/>
      <w:r>
        <w:rPr>
          <w:i/>
          <w:sz w:val="18"/>
        </w:rPr>
        <w:t>Wannacott</w:t>
      </w:r>
      <w:proofErr w:type="spellEnd"/>
      <w:r>
        <w:rPr>
          <w:i/>
          <w:sz w:val="18"/>
        </w:rPr>
        <w:t xml:space="preserve"> 2010)</w:t>
      </w:r>
    </w:p>
    <w:p w14:paraId="373654F8" w14:textId="77777777" w:rsidR="00AA3412" w:rsidRDefault="00CC36B5">
      <w:pPr>
        <w:pStyle w:val="BodyText"/>
        <w:spacing w:before="157"/>
        <w:ind w:left="126"/>
        <w:jc w:val="both"/>
      </w:pPr>
      <w:r>
        <w:t>There are 4 main functions of supervision</w:t>
      </w:r>
    </w:p>
    <w:p w14:paraId="3A668FA7" w14:textId="77777777" w:rsidR="00AA3412" w:rsidRDefault="00CC36B5">
      <w:pPr>
        <w:pStyle w:val="ListParagraph"/>
        <w:numPr>
          <w:ilvl w:val="2"/>
          <w:numId w:val="10"/>
        </w:numPr>
        <w:tabs>
          <w:tab w:val="left" w:pos="1581"/>
        </w:tabs>
        <w:spacing w:before="187"/>
        <w:ind w:left="1580" w:hanging="361"/>
        <w:rPr>
          <w:sz w:val="24"/>
        </w:rPr>
      </w:pPr>
      <w:r>
        <w:rPr>
          <w:sz w:val="24"/>
        </w:rPr>
        <w:t>Competent, accountable performance (managerial</w:t>
      </w:r>
      <w:r>
        <w:rPr>
          <w:spacing w:val="-6"/>
          <w:sz w:val="24"/>
        </w:rPr>
        <w:t xml:space="preserve"> </w:t>
      </w:r>
      <w:r>
        <w:rPr>
          <w:sz w:val="24"/>
        </w:rPr>
        <w:t>function)</w:t>
      </w:r>
    </w:p>
    <w:p w14:paraId="0BA1C02E" w14:textId="77777777" w:rsidR="00AA3412" w:rsidRDefault="00CC36B5">
      <w:pPr>
        <w:pStyle w:val="ListParagraph"/>
        <w:numPr>
          <w:ilvl w:val="2"/>
          <w:numId w:val="10"/>
        </w:numPr>
        <w:tabs>
          <w:tab w:val="left" w:pos="1581"/>
        </w:tabs>
        <w:spacing w:before="21" w:line="266" w:lineRule="auto"/>
        <w:ind w:left="1580" w:right="1057" w:hanging="360"/>
        <w:rPr>
          <w:sz w:val="24"/>
        </w:rPr>
      </w:pPr>
      <w:r>
        <w:rPr>
          <w:sz w:val="24"/>
        </w:rPr>
        <w:t>Continuing professional development (developmental/formative function)</w:t>
      </w:r>
    </w:p>
    <w:p w14:paraId="57565543" w14:textId="77777777" w:rsidR="00AA3412" w:rsidRDefault="00CC36B5">
      <w:pPr>
        <w:pStyle w:val="ListParagraph"/>
        <w:numPr>
          <w:ilvl w:val="2"/>
          <w:numId w:val="10"/>
        </w:numPr>
        <w:tabs>
          <w:tab w:val="left" w:pos="1581"/>
        </w:tabs>
        <w:spacing w:before="7"/>
        <w:ind w:left="1580" w:hanging="361"/>
        <w:rPr>
          <w:sz w:val="24"/>
        </w:rPr>
      </w:pPr>
      <w:r>
        <w:rPr>
          <w:sz w:val="24"/>
        </w:rPr>
        <w:t>Personal support (supportive/restorative</w:t>
      </w:r>
      <w:r>
        <w:rPr>
          <w:spacing w:val="-2"/>
          <w:sz w:val="24"/>
        </w:rPr>
        <w:t xml:space="preserve"> </w:t>
      </w:r>
      <w:r>
        <w:rPr>
          <w:sz w:val="24"/>
        </w:rPr>
        <w:t>function)</w:t>
      </w:r>
    </w:p>
    <w:p w14:paraId="2611E028" w14:textId="77777777" w:rsidR="00AA3412" w:rsidRDefault="00CC36B5">
      <w:pPr>
        <w:pStyle w:val="ListParagraph"/>
        <w:numPr>
          <w:ilvl w:val="2"/>
          <w:numId w:val="10"/>
        </w:numPr>
        <w:tabs>
          <w:tab w:val="left" w:pos="1581"/>
        </w:tabs>
        <w:ind w:left="1580" w:hanging="361"/>
        <w:rPr>
          <w:sz w:val="24"/>
        </w:rPr>
      </w:pPr>
      <w:r>
        <w:rPr>
          <w:sz w:val="24"/>
        </w:rPr>
        <w:t xml:space="preserve">Engaging the individual with the </w:t>
      </w:r>
      <w:proofErr w:type="spellStart"/>
      <w:r>
        <w:rPr>
          <w:sz w:val="24"/>
        </w:rPr>
        <w:t>organisation</w:t>
      </w:r>
      <w:proofErr w:type="spellEnd"/>
      <w:r>
        <w:rPr>
          <w:sz w:val="24"/>
        </w:rPr>
        <w:t xml:space="preserve"> (mediation</w:t>
      </w:r>
      <w:r>
        <w:rPr>
          <w:spacing w:val="-12"/>
          <w:sz w:val="24"/>
        </w:rPr>
        <w:t xml:space="preserve"> </w:t>
      </w:r>
      <w:r>
        <w:rPr>
          <w:sz w:val="24"/>
        </w:rPr>
        <w:t>function)</w:t>
      </w:r>
    </w:p>
    <w:p w14:paraId="16D118D4" w14:textId="77777777" w:rsidR="00AA3412" w:rsidRDefault="00CC36B5">
      <w:pPr>
        <w:pStyle w:val="BodyText"/>
        <w:spacing w:before="185" w:line="266" w:lineRule="auto"/>
        <w:ind w:left="135" w:right="203" w:hanging="10"/>
      </w:pPr>
      <w:r>
        <w:t xml:space="preserve">This definition describes a way of thinking about supervision which </w:t>
      </w:r>
      <w:proofErr w:type="spellStart"/>
      <w:r>
        <w:t>recognises</w:t>
      </w:r>
      <w:proofErr w:type="spellEnd"/>
      <w:r>
        <w:t xml:space="preserve"> the need to integrate all four functions within the relational process. It includes an acknowledgment that the supervisor is in a position of authority within the relationship, is focused on the quality of practice and works alongside the supervisee to support them in </w:t>
      </w:r>
      <w:proofErr w:type="spellStart"/>
      <w:r>
        <w:t>recognising</w:t>
      </w:r>
      <w:proofErr w:type="spellEnd"/>
      <w:r>
        <w:t xml:space="preserve"> and managing the emotional impact of the work</w:t>
      </w:r>
    </w:p>
    <w:p w14:paraId="6EB23CA1" w14:textId="77777777" w:rsidR="00AA3412" w:rsidRDefault="00AA3412">
      <w:pPr>
        <w:spacing w:line="266" w:lineRule="auto"/>
        <w:sectPr w:rsidR="00AA3412">
          <w:pgSz w:w="11910" w:h="16840"/>
          <w:pgMar w:top="1220" w:right="1260" w:bottom="880" w:left="1300" w:header="762" w:footer="685" w:gutter="0"/>
          <w:cols w:space="720"/>
        </w:sectPr>
      </w:pPr>
    </w:p>
    <w:p w14:paraId="46CCCE7F" w14:textId="77777777" w:rsidR="00AA3412" w:rsidRDefault="00CC36B5">
      <w:pPr>
        <w:spacing w:before="108"/>
        <w:ind w:left="140"/>
        <w:rPr>
          <w:i/>
          <w:sz w:val="18"/>
        </w:rPr>
      </w:pPr>
      <w:r>
        <w:rPr>
          <w:i/>
          <w:sz w:val="18"/>
        </w:rPr>
        <w:lastRenderedPageBreak/>
        <w:t xml:space="preserve">(Morrison 2005, </w:t>
      </w:r>
      <w:proofErr w:type="spellStart"/>
      <w:r>
        <w:rPr>
          <w:i/>
          <w:sz w:val="18"/>
        </w:rPr>
        <w:t>Wannacott</w:t>
      </w:r>
      <w:proofErr w:type="spellEnd"/>
      <w:r>
        <w:rPr>
          <w:i/>
          <w:sz w:val="18"/>
        </w:rPr>
        <w:t xml:space="preserve"> 2013)</w:t>
      </w:r>
    </w:p>
    <w:p w14:paraId="3A1AA817" w14:textId="77777777" w:rsidR="00AA3412" w:rsidRDefault="00CC36B5">
      <w:pPr>
        <w:pStyle w:val="BodyText"/>
        <w:spacing w:before="176" w:line="266" w:lineRule="auto"/>
        <w:ind w:left="135" w:right="217" w:hanging="10"/>
      </w:pPr>
      <w:r>
        <w:t xml:space="preserve">We </w:t>
      </w:r>
      <w:proofErr w:type="spellStart"/>
      <w:r>
        <w:t>recognise</w:t>
      </w:r>
      <w:proofErr w:type="spellEnd"/>
      <w:r>
        <w:t xml:space="preserve"> that 1-1 supervision is not able to meet </w:t>
      </w:r>
      <w:proofErr w:type="gramStart"/>
      <w:r>
        <w:t>all of</w:t>
      </w:r>
      <w:proofErr w:type="gramEnd"/>
      <w:r>
        <w:t xml:space="preserve"> these functions fully. A wider systems approach to strengthen reflective practice and learning is also required. All staff will also be provided with a range of additional reflective learning forums and opportunities that promote a positive learning environment that drives practice in Surrey. Reflective Group Supervision sessions will be developed as part of the Surrey Family Safeguarding practice model implementation</w:t>
      </w:r>
      <w:proofErr w:type="gramStart"/>
      <w:r>
        <w:t>. .</w:t>
      </w:r>
      <w:proofErr w:type="gramEnd"/>
    </w:p>
    <w:p w14:paraId="2BAF5EE9" w14:textId="77777777" w:rsidR="00AA3412" w:rsidRDefault="00CC36B5">
      <w:pPr>
        <w:pStyle w:val="Heading2"/>
        <w:numPr>
          <w:ilvl w:val="1"/>
          <w:numId w:val="10"/>
        </w:numPr>
        <w:tabs>
          <w:tab w:val="left" w:pos="860"/>
          <w:tab w:val="left" w:pos="861"/>
        </w:tabs>
        <w:spacing w:before="203"/>
      </w:pPr>
      <w:bookmarkStart w:id="2" w:name="_bookmark2"/>
      <w:bookmarkEnd w:id="2"/>
      <w:r>
        <w:rPr>
          <w:color w:val="385522"/>
        </w:rPr>
        <w:t>Core Values and</w:t>
      </w:r>
      <w:r>
        <w:rPr>
          <w:color w:val="385522"/>
          <w:spacing w:val="-2"/>
        </w:rPr>
        <w:t xml:space="preserve"> </w:t>
      </w:r>
      <w:r>
        <w:rPr>
          <w:color w:val="385522"/>
        </w:rPr>
        <w:t>Principles</w:t>
      </w:r>
    </w:p>
    <w:p w14:paraId="01D8E159" w14:textId="77777777" w:rsidR="00AA3412" w:rsidRDefault="00CC36B5">
      <w:pPr>
        <w:pStyle w:val="ListParagraph"/>
        <w:numPr>
          <w:ilvl w:val="0"/>
          <w:numId w:val="9"/>
        </w:numPr>
        <w:tabs>
          <w:tab w:val="left" w:pos="500"/>
          <w:tab w:val="left" w:pos="501"/>
        </w:tabs>
        <w:spacing w:before="27" w:line="266" w:lineRule="auto"/>
        <w:ind w:right="789"/>
        <w:rPr>
          <w:sz w:val="24"/>
        </w:rPr>
      </w:pPr>
      <w:r>
        <w:rPr>
          <w:sz w:val="24"/>
        </w:rPr>
        <w:t xml:space="preserve">All staff, irrespective of their role, have the right to receive high quality supervision. Supervision must ensure the effective management of practice, </w:t>
      </w:r>
      <w:proofErr w:type="gramStart"/>
      <w:r>
        <w:rPr>
          <w:sz w:val="24"/>
        </w:rPr>
        <w:t>develops</w:t>
      </w:r>
      <w:proofErr w:type="gramEnd"/>
      <w:r>
        <w:rPr>
          <w:sz w:val="24"/>
        </w:rPr>
        <w:t xml:space="preserve"> and supports staff and promotes their engagement with the </w:t>
      </w:r>
      <w:proofErr w:type="spellStart"/>
      <w:r>
        <w:rPr>
          <w:sz w:val="24"/>
        </w:rPr>
        <w:t>organisation</w:t>
      </w:r>
      <w:proofErr w:type="spellEnd"/>
      <w:r>
        <w:rPr>
          <w:sz w:val="24"/>
        </w:rPr>
        <w:t>.</w:t>
      </w:r>
    </w:p>
    <w:p w14:paraId="7849B87E" w14:textId="77777777" w:rsidR="00AA3412" w:rsidRDefault="00CC36B5">
      <w:pPr>
        <w:pStyle w:val="ListParagraph"/>
        <w:numPr>
          <w:ilvl w:val="0"/>
          <w:numId w:val="9"/>
        </w:numPr>
        <w:tabs>
          <w:tab w:val="left" w:pos="500"/>
          <w:tab w:val="left" w:pos="501"/>
        </w:tabs>
        <w:spacing w:before="188" w:line="266" w:lineRule="auto"/>
        <w:ind w:right="457"/>
        <w:rPr>
          <w:sz w:val="24"/>
        </w:rPr>
      </w:pPr>
      <w:r>
        <w:rPr>
          <w:sz w:val="24"/>
        </w:rPr>
        <w:t>All staff bear responsibility for the quality of their own work and, to this end, should prepare for and make a positive contribution to the supervisory</w:t>
      </w:r>
      <w:r>
        <w:rPr>
          <w:spacing w:val="-28"/>
          <w:sz w:val="24"/>
        </w:rPr>
        <w:t xml:space="preserve"> </w:t>
      </w:r>
      <w:r>
        <w:rPr>
          <w:sz w:val="24"/>
        </w:rPr>
        <w:t>process. They are not passive</w:t>
      </w:r>
      <w:r>
        <w:rPr>
          <w:spacing w:val="-4"/>
          <w:sz w:val="24"/>
        </w:rPr>
        <w:t xml:space="preserve"> </w:t>
      </w:r>
      <w:r>
        <w:rPr>
          <w:sz w:val="24"/>
        </w:rPr>
        <w:t>recipients.</w:t>
      </w:r>
    </w:p>
    <w:p w14:paraId="3F37BD93" w14:textId="77777777" w:rsidR="00AA3412" w:rsidRDefault="00CC36B5">
      <w:pPr>
        <w:pStyle w:val="ListParagraph"/>
        <w:numPr>
          <w:ilvl w:val="0"/>
          <w:numId w:val="9"/>
        </w:numPr>
        <w:tabs>
          <w:tab w:val="left" w:pos="500"/>
          <w:tab w:val="left" w:pos="501"/>
        </w:tabs>
        <w:spacing w:before="188" w:line="266" w:lineRule="auto"/>
        <w:ind w:right="581"/>
        <w:rPr>
          <w:sz w:val="24"/>
        </w:rPr>
      </w:pPr>
      <w:r>
        <w:rPr>
          <w:sz w:val="24"/>
        </w:rPr>
        <w:t>Senior managers have a responsibility to promote good supervision by implementing this policy and ensuring training is provided for both supervisors and</w:t>
      </w:r>
      <w:r>
        <w:rPr>
          <w:spacing w:val="-1"/>
          <w:sz w:val="24"/>
        </w:rPr>
        <w:t xml:space="preserve"> </w:t>
      </w:r>
      <w:r>
        <w:rPr>
          <w:sz w:val="24"/>
        </w:rPr>
        <w:t>supervisees.</w:t>
      </w:r>
    </w:p>
    <w:p w14:paraId="58708E49" w14:textId="77777777" w:rsidR="00AA3412" w:rsidRDefault="00CC36B5">
      <w:pPr>
        <w:pStyle w:val="ListParagraph"/>
        <w:numPr>
          <w:ilvl w:val="0"/>
          <w:numId w:val="9"/>
        </w:numPr>
        <w:tabs>
          <w:tab w:val="left" w:pos="500"/>
          <w:tab w:val="left" w:pos="501"/>
        </w:tabs>
        <w:spacing w:before="187" w:line="266" w:lineRule="auto"/>
        <w:ind w:right="1137"/>
        <w:rPr>
          <w:sz w:val="24"/>
        </w:rPr>
      </w:pPr>
      <w:r>
        <w:rPr>
          <w:sz w:val="24"/>
        </w:rPr>
        <w:t>Senior managers will provide ongoing oversight and quality assurance</w:t>
      </w:r>
      <w:r>
        <w:rPr>
          <w:spacing w:val="-30"/>
          <w:sz w:val="24"/>
        </w:rPr>
        <w:t xml:space="preserve"> </w:t>
      </w:r>
      <w:r>
        <w:rPr>
          <w:sz w:val="24"/>
        </w:rPr>
        <w:t>of supervision to ensure this policy and standards are being</w:t>
      </w:r>
      <w:r>
        <w:rPr>
          <w:spacing w:val="-21"/>
          <w:sz w:val="24"/>
        </w:rPr>
        <w:t xml:space="preserve"> </w:t>
      </w:r>
      <w:r>
        <w:rPr>
          <w:sz w:val="24"/>
        </w:rPr>
        <w:t>implemented.</w:t>
      </w:r>
    </w:p>
    <w:p w14:paraId="710F7736" w14:textId="77777777" w:rsidR="00AA3412" w:rsidRDefault="00CC36B5">
      <w:pPr>
        <w:pStyle w:val="ListParagraph"/>
        <w:numPr>
          <w:ilvl w:val="0"/>
          <w:numId w:val="9"/>
        </w:numPr>
        <w:tabs>
          <w:tab w:val="left" w:pos="500"/>
          <w:tab w:val="left" w:pos="501"/>
        </w:tabs>
        <w:spacing w:before="190" w:line="266" w:lineRule="auto"/>
        <w:ind w:right="297"/>
        <w:rPr>
          <w:sz w:val="24"/>
        </w:rPr>
      </w:pPr>
      <w:r>
        <w:rPr>
          <w:sz w:val="24"/>
        </w:rPr>
        <w:t>Supervision must promote and model anti-discriminatory and anti-oppressive practice, ensuring that the council’s policies on equalities and diversity should</w:t>
      </w:r>
      <w:r>
        <w:rPr>
          <w:spacing w:val="-40"/>
          <w:sz w:val="24"/>
        </w:rPr>
        <w:t xml:space="preserve"> </w:t>
      </w:r>
      <w:r>
        <w:rPr>
          <w:sz w:val="24"/>
        </w:rPr>
        <w:t xml:space="preserve">be </w:t>
      </w:r>
      <w:proofErr w:type="gramStart"/>
      <w:r>
        <w:rPr>
          <w:sz w:val="24"/>
        </w:rPr>
        <w:t>adhered to at all</w:t>
      </w:r>
      <w:r>
        <w:rPr>
          <w:spacing w:val="-1"/>
          <w:sz w:val="24"/>
        </w:rPr>
        <w:t xml:space="preserve"> </w:t>
      </w:r>
      <w:r>
        <w:rPr>
          <w:sz w:val="24"/>
        </w:rPr>
        <w:t>times</w:t>
      </w:r>
      <w:proofErr w:type="gramEnd"/>
      <w:r>
        <w:rPr>
          <w:sz w:val="24"/>
        </w:rPr>
        <w:t>.</w:t>
      </w:r>
    </w:p>
    <w:p w14:paraId="795D33A5" w14:textId="77777777" w:rsidR="00AA3412" w:rsidRDefault="00CC36B5">
      <w:pPr>
        <w:pStyle w:val="ListParagraph"/>
        <w:numPr>
          <w:ilvl w:val="0"/>
          <w:numId w:val="9"/>
        </w:numPr>
        <w:tabs>
          <w:tab w:val="left" w:pos="501"/>
        </w:tabs>
        <w:spacing w:before="187" w:line="266" w:lineRule="auto"/>
        <w:ind w:right="289"/>
        <w:jc w:val="both"/>
        <w:rPr>
          <w:sz w:val="24"/>
        </w:rPr>
      </w:pPr>
      <w:r>
        <w:rPr>
          <w:sz w:val="24"/>
        </w:rPr>
        <w:t>Supervision must be a safe place in which the worker is permissioned to explore strengths and learning needs, feelings of being unsure and stuck in their work as well as hear challenge and praise for their</w:t>
      </w:r>
      <w:r>
        <w:rPr>
          <w:spacing w:val="-10"/>
          <w:sz w:val="24"/>
        </w:rPr>
        <w:t xml:space="preserve"> </w:t>
      </w:r>
      <w:r>
        <w:rPr>
          <w:sz w:val="24"/>
        </w:rPr>
        <w:t>work.</w:t>
      </w:r>
    </w:p>
    <w:p w14:paraId="079349D7" w14:textId="77777777" w:rsidR="00AA3412" w:rsidRDefault="00CC36B5">
      <w:pPr>
        <w:pStyle w:val="ListParagraph"/>
        <w:numPr>
          <w:ilvl w:val="0"/>
          <w:numId w:val="9"/>
        </w:numPr>
        <w:tabs>
          <w:tab w:val="left" w:pos="500"/>
          <w:tab w:val="left" w:pos="501"/>
        </w:tabs>
        <w:spacing w:before="187" w:line="266" w:lineRule="auto"/>
        <w:ind w:right="441"/>
        <w:rPr>
          <w:sz w:val="24"/>
        </w:rPr>
      </w:pPr>
      <w:r>
        <w:rPr>
          <w:sz w:val="24"/>
        </w:rPr>
        <w:t xml:space="preserve">A Strengths based approach will be used in the practice of supervision at all levels of the </w:t>
      </w:r>
      <w:proofErr w:type="spellStart"/>
      <w:r>
        <w:rPr>
          <w:sz w:val="24"/>
        </w:rPr>
        <w:t>organisation</w:t>
      </w:r>
      <w:proofErr w:type="spellEnd"/>
      <w:r>
        <w:rPr>
          <w:sz w:val="24"/>
        </w:rPr>
        <w:t xml:space="preserve">. This includes the use of the Motivational Interviewing practice model, tools, </w:t>
      </w:r>
      <w:proofErr w:type="gramStart"/>
      <w:r>
        <w:rPr>
          <w:sz w:val="24"/>
        </w:rPr>
        <w:t>language</w:t>
      </w:r>
      <w:proofErr w:type="gramEnd"/>
      <w:r>
        <w:rPr>
          <w:sz w:val="24"/>
        </w:rPr>
        <w:t xml:space="preserve"> and system alignment</w:t>
      </w:r>
    </w:p>
    <w:p w14:paraId="38846B30" w14:textId="77777777" w:rsidR="00AA3412" w:rsidRDefault="00CC36B5">
      <w:pPr>
        <w:pStyle w:val="Heading2"/>
        <w:numPr>
          <w:ilvl w:val="1"/>
          <w:numId w:val="10"/>
        </w:numPr>
        <w:tabs>
          <w:tab w:val="left" w:pos="860"/>
          <w:tab w:val="left" w:pos="861"/>
        </w:tabs>
        <w:spacing w:before="218"/>
      </w:pPr>
      <w:bookmarkStart w:id="3" w:name="_bookmark3"/>
      <w:bookmarkEnd w:id="3"/>
      <w:r>
        <w:rPr>
          <w:color w:val="385522"/>
        </w:rPr>
        <w:t>The Objectives and Functions of Supervision</w:t>
      </w:r>
    </w:p>
    <w:p w14:paraId="4B10DF1D" w14:textId="77777777" w:rsidR="00AA3412" w:rsidRDefault="00CC36B5">
      <w:pPr>
        <w:pStyle w:val="BodyText"/>
        <w:spacing w:before="24" w:line="266" w:lineRule="auto"/>
        <w:ind w:left="135" w:right="533" w:hanging="10"/>
      </w:pPr>
      <w:r>
        <w:t xml:space="preserve">Professional supervision is a process in which the supervisor enables, </w:t>
      </w:r>
      <w:proofErr w:type="gramStart"/>
      <w:r>
        <w:t>guides</w:t>
      </w:r>
      <w:proofErr w:type="gramEnd"/>
      <w:r>
        <w:t xml:space="preserve"> and facilitates the social care worker's development and need for support, in meeting certain </w:t>
      </w:r>
      <w:proofErr w:type="spellStart"/>
      <w:r>
        <w:t>organisational</w:t>
      </w:r>
      <w:proofErr w:type="spellEnd"/>
      <w:r>
        <w:t>, professional and personal objectives. This occurs during formal prearranged meetings and in less formal day to day case discussions.</w:t>
      </w:r>
    </w:p>
    <w:p w14:paraId="614C2ABC" w14:textId="77777777" w:rsidR="00AA3412" w:rsidRDefault="00CC36B5">
      <w:pPr>
        <w:pStyle w:val="BodyText"/>
        <w:spacing w:before="4" w:line="266" w:lineRule="auto"/>
        <w:ind w:left="135" w:right="403"/>
      </w:pPr>
      <w:r>
        <w:t>Development and support needs of supervisees should be addressed. The records of supervision should enable a child to understand the reason for provision of services if s/he accesses his/her file.</w:t>
      </w:r>
    </w:p>
    <w:p w14:paraId="421047E9" w14:textId="77777777" w:rsidR="00AA3412" w:rsidRDefault="00CC36B5">
      <w:pPr>
        <w:pStyle w:val="BodyText"/>
        <w:spacing w:before="156" w:line="266" w:lineRule="auto"/>
        <w:ind w:left="135" w:right="173" w:hanging="10"/>
      </w:pPr>
      <w:r>
        <w:t xml:space="preserve">Reflective thinking should be part of every supervision session, though not with every case. It should enable the Manager to get a clear understanding of a case, particularly where plans are not </w:t>
      </w:r>
      <w:proofErr w:type="gramStart"/>
      <w:r>
        <w:t>progressing</w:t>
      </w:r>
      <w:proofErr w:type="gramEnd"/>
      <w:r>
        <w:t xml:space="preserve"> and Management direction might need</w:t>
      </w:r>
    </w:p>
    <w:p w14:paraId="05A398C7" w14:textId="77777777" w:rsidR="00AA3412" w:rsidRDefault="00AA3412">
      <w:pPr>
        <w:spacing w:line="266" w:lineRule="auto"/>
        <w:sectPr w:rsidR="00AA3412">
          <w:pgSz w:w="11910" w:h="16840"/>
          <w:pgMar w:top="1220" w:right="1260" w:bottom="880" w:left="1300" w:header="762" w:footer="685" w:gutter="0"/>
          <w:cols w:space="720"/>
        </w:sectPr>
      </w:pPr>
    </w:p>
    <w:p w14:paraId="7028C9AE" w14:textId="77777777" w:rsidR="00AA3412" w:rsidRDefault="00CC36B5">
      <w:pPr>
        <w:pStyle w:val="BodyText"/>
        <w:spacing w:before="109" w:line="266" w:lineRule="auto"/>
        <w:ind w:left="135" w:right="309"/>
      </w:pPr>
      <w:r>
        <w:lastRenderedPageBreak/>
        <w:t>to change. It should assist the supervisee to gain insight into their practice and seek support if they require it. It is about creating a culture of openness.</w:t>
      </w:r>
    </w:p>
    <w:p w14:paraId="67CE0BAC" w14:textId="77777777" w:rsidR="00AA3412" w:rsidRDefault="00CC36B5">
      <w:pPr>
        <w:pStyle w:val="BodyText"/>
        <w:spacing w:before="156"/>
        <w:ind w:left="126"/>
      </w:pPr>
      <w:r>
        <w:t>The objectives of supervision can be clearly aligned with the functions listed above:</w:t>
      </w:r>
    </w:p>
    <w:p w14:paraId="66A2C23D" w14:textId="77777777" w:rsidR="00AA3412" w:rsidRDefault="00CC36B5">
      <w:pPr>
        <w:pStyle w:val="Heading2"/>
        <w:numPr>
          <w:ilvl w:val="2"/>
          <w:numId w:val="10"/>
        </w:numPr>
        <w:tabs>
          <w:tab w:val="left" w:pos="789"/>
        </w:tabs>
        <w:spacing w:before="36"/>
        <w:rPr>
          <w:color w:val="385522"/>
        </w:rPr>
      </w:pPr>
      <w:bookmarkStart w:id="4" w:name="_bookmark4"/>
      <w:bookmarkEnd w:id="4"/>
      <w:r>
        <w:rPr>
          <w:color w:val="385522"/>
        </w:rPr>
        <w:t>Competent, accountable performance (managerial</w:t>
      </w:r>
      <w:r>
        <w:rPr>
          <w:color w:val="385522"/>
          <w:spacing w:val="-2"/>
        </w:rPr>
        <w:t xml:space="preserve"> </w:t>
      </w:r>
      <w:r>
        <w:rPr>
          <w:color w:val="385522"/>
        </w:rPr>
        <w:t>function)</w:t>
      </w:r>
    </w:p>
    <w:p w14:paraId="0D028890" w14:textId="77777777" w:rsidR="00AA3412" w:rsidRDefault="00CC36B5">
      <w:pPr>
        <w:pStyle w:val="ListParagraph"/>
        <w:numPr>
          <w:ilvl w:val="0"/>
          <w:numId w:val="8"/>
        </w:numPr>
        <w:tabs>
          <w:tab w:val="left" w:pos="860"/>
          <w:tab w:val="left" w:pos="861"/>
        </w:tabs>
        <w:spacing w:before="25"/>
        <w:ind w:hanging="361"/>
        <w:rPr>
          <w:sz w:val="24"/>
        </w:rPr>
      </w:pPr>
      <w:r>
        <w:rPr>
          <w:sz w:val="24"/>
        </w:rPr>
        <w:t>To ensure Children’s Services policies and procedures are</w:t>
      </w:r>
      <w:r>
        <w:rPr>
          <w:spacing w:val="-16"/>
          <w:sz w:val="24"/>
        </w:rPr>
        <w:t xml:space="preserve"> </w:t>
      </w:r>
      <w:proofErr w:type="gramStart"/>
      <w:r>
        <w:rPr>
          <w:sz w:val="24"/>
        </w:rPr>
        <w:t>followed;</w:t>
      </w:r>
      <w:proofErr w:type="gramEnd"/>
    </w:p>
    <w:p w14:paraId="353DAD18" w14:textId="77777777" w:rsidR="00AA3412" w:rsidRDefault="00CC36B5">
      <w:pPr>
        <w:pStyle w:val="ListParagraph"/>
        <w:numPr>
          <w:ilvl w:val="0"/>
          <w:numId w:val="8"/>
        </w:numPr>
        <w:tabs>
          <w:tab w:val="left" w:pos="860"/>
          <w:tab w:val="left" w:pos="861"/>
        </w:tabs>
        <w:ind w:hanging="361"/>
        <w:rPr>
          <w:sz w:val="24"/>
        </w:rPr>
      </w:pPr>
      <w:r>
        <w:rPr>
          <w:sz w:val="24"/>
        </w:rPr>
        <w:t>To maintain clarity about key roles, responsibilities and</w:t>
      </w:r>
      <w:r>
        <w:rPr>
          <w:spacing w:val="-25"/>
          <w:sz w:val="24"/>
        </w:rPr>
        <w:t xml:space="preserve"> </w:t>
      </w:r>
      <w:proofErr w:type="gramStart"/>
      <w:r>
        <w:rPr>
          <w:sz w:val="24"/>
        </w:rPr>
        <w:t>accountabilities;</w:t>
      </w:r>
      <w:proofErr w:type="gramEnd"/>
    </w:p>
    <w:p w14:paraId="1A262EB7" w14:textId="77777777" w:rsidR="00AA3412" w:rsidRDefault="00CC36B5">
      <w:pPr>
        <w:pStyle w:val="ListParagraph"/>
        <w:numPr>
          <w:ilvl w:val="0"/>
          <w:numId w:val="8"/>
        </w:numPr>
        <w:tabs>
          <w:tab w:val="left" w:pos="860"/>
          <w:tab w:val="left" w:pos="861"/>
        </w:tabs>
        <w:ind w:hanging="361"/>
        <w:rPr>
          <w:sz w:val="24"/>
        </w:rPr>
      </w:pPr>
      <w:r>
        <w:rPr>
          <w:sz w:val="24"/>
        </w:rPr>
        <w:t>To review agreed objectives and priorities for work and record</w:t>
      </w:r>
      <w:r>
        <w:rPr>
          <w:spacing w:val="-26"/>
          <w:sz w:val="24"/>
        </w:rPr>
        <w:t xml:space="preserve"> </w:t>
      </w:r>
      <w:proofErr w:type="gramStart"/>
      <w:r>
        <w:rPr>
          <w:sz w:val="24"/>
        </w:rPr>
        <w:t>progress;</w:t>
      </w:r>
      <w:proofErr w:type="gramEnd"/>
    </w:p>
    <w:p w14:paraId="45DAD069" w14:textId="77777777" w:rsidR="00AA3412" w:rsidRDefault="00CC36B5">
      <w:pPr>
        <w:pStyle w:val="ListParagraph"/>
        <w:numPr>
          <w:ilvl w:val="0"/>
          <w:numId w:val="8"/>
        </w:numPr>
        <w:tabs>
          <w:tab w:val="left" w:pos="860"/>
          <w:tab w:val="left" w:pos="861"/>
        </w:tabs>
        <w:ind w:hanging="361"/>
        <w:rPr>
          <w:sz w:val="24"/>
        </w:rPr>
      </w:pPr>
      <w:r>
        <w:rPr>
          <w:sz w:val="24"/>
        </w:rPr>
        <w:t>To monitor and regulate</w:t>
      </w:r>
      <w:r>
        <w:rPr>
          <w:spacing w:val="-6"/>
          <w:sz w:val="24"/>
        </w:rPr>
        <w:t xml:space="preserve"> </w:t>
      </w:r>
      <w:proofErr w:type="gramStart"/>
      <w:r>
        <w:rPr>
          <w:sz w:val="24"/>
        </w:rPr>
        <w:t>workload;</w:t>
      </w:r>
      <w:proofErr w:type="gramEnd"/>
    </w:p>
    <w:p w14:paraId="767A333E" w14:textId="77777777" w:rsidR="00AA3412" w:rsidRDefault="00CC36B5">
      <w:pPr>
        <w:pStyle w:val="ListParagraph"/>
        <w:numPr>
          <w:ilvl w:val="0"/>
          <w:numId w:val="8"/>
        </w:numPr>
        <w:tabs>
          <w:tab w:val="left" w:pos="860"/>
          <w:tab w:val="left" w:pos="861"/>
        </w:tabs>
        <w:spacing w:line="266" w:lineRule="auto"/>
        <w:ind w:right="604"/>
        <w:rPr>
          <w:sz w:val="24"/>
        </w:rPr>
      </w:pPr>
      <w:r>
        <w:rPr>
          <w:sz w:val="24"/>
        </w:rPr>
        <w:t>To consider progress on individual cases, including assessment,</w:t>
      </w:r>
      <w:r>
        <w:rPr>
          <w:spacing w:val="-25"/>
          <w:sz w:val="24"/>
        </w:rPr>
        <w:t xml:space="preserve"> </w:t>
      </w:r>
      <w:r>
        <w:rPr>
          <w:sz w:val="24"/>
        </w:rPr>
        <w:t xml:space="preserve">planning, intervention and review and to allow reflection on the effectiveness of the </w:t>
      </w:r>
      <w:proofErr w:type="gramStart"/>
      <w:r>
        <w:rPr>
          <w:sz w:val="24"/>
        </w:rPr>
        <w:t>casework;</w:t>
      </w:r>
      <w:proofErr w:type="gramEnd"/>
    </w:p>
    <w:p w14:paraId="490CCF54" w14:textId="77777777" w:rsidR="00AA3412" w:rsidRDefault="00CC36B5">
      <w:pPr>
        <w:pStyle w:val="ListParagraph"/>
        <w:numPr>
          <w:ilvl w:val="0"/>
          <w:numId w:val="8"/>
        </w:numPr>
        <w:tabs>
          <w:tab w:val="left" w:pos="860"/>
          <w:tab w:val="left" w:pos="861"/>
        </w:tabs>
        <w:spacing w:before="8" w:line="266" w:lineRule="auto"/>
        <w:ind w:right="454"/>
        <w:rPr>
          <w:sz w:val="24"/>
        </w:rPr>
      </w:pPr>
      <w:r>
        <w:rPr>
          <w:sz w:val="24"/>
        </w:rPr>
        <w:t>To consider working relationships with other professionals and partners and the effectiveness of joint</w:t>
      </w:r>
      <w:r>
        <w:rPr>
          <w:spacing w:val="-5"/>
          <w:sz w:val="24"/>
        </w:rPr>
        <w:t xml:space="preserve"> </w:t>
      </w:r>
      <w:r>
        <w:rPr>
          <w:sz w:val="24"/>
        </w:rPr>
        <w:t>working</w:t>
      </w:r>
    </w:p>
    <w:p w14:paraId="0B7AA276" w14:textId="77777777" w:rsidR="00AA3412" w:rsidRDefault="00CC36B5">
      <w:pPr>
        <w:pStyle w:val="ListParagraph"/>
        <w:numPr>
          <w:ilvl w:val="0"/>
          <w:numId w:val="8"/>
        </w:numPr>
        <w:tabs>
          <w:tab w:val="left" w:pos="861"/>
        </w:tabs>
        <w:spacing w:before="7" w:line="266" w:lineRule="auto"/>
        <w:ind w:right="469"/>
        <w:jc w:val="both"/>
        <w:rPr>
          <w:sz w:val="24"/>
        </w:rPr>
      </w:pPr>
      <w:r>
        <w:rPr>
          <w:sz w:val="24"/>
        </w:rPr>
        <w:t xml:space="preserve">To improve the quality of services to children and families and outcomes for children preventing drift and delay and promoting good quality relationships with </w:t>
      </w:r>
      <w:proofErr w:type="gramStart"/>
      <w:r>
        <w:rPr>
          <w:sz w:val="24"/>
        </w:rPr>
        <w:t>families;</w:t>
      </w:r>
      <w:proofErr w:type="gramEnd"/>
    </w:p>
    <w:p w14:paraId="7AB72D47" w14:textId="77777777" w:rsidR="00AA3412" w:rsidRDefault="00CC36B5">
      <w:pPr>
        <w:pStyle w:val="ListParagraph"/>
        <w:numPr>
          <w:ilvl w:val="0"/>
          <w:numId w:val="8"/>
        </w:numPr>
        <w:tabs>
          <w:tab w:val="left" w:pos="860"/>
          <w:tab w:val="left" w:pos="861"/>
        </w:tabs>
        <w:spacing w:before="7" w:line="266" w:lineRule="auto"/>
        <w:ind w:right="782"/>
        <w:rPr>
          <w:sz w:val="24"/>
        </w:rPr>
      </w:pPr>
      <w:r>
        <w:rPr>
          <w:sz w:val="24"/>
        </w:rPr>
        <w:t xml:space="preserve">To ensure the supervisee is clear about what work has been allocated to them, what action is required and how that action will be monitored and </w:t>
      </w:r>
      <w:proofErr w:type="gramStart"/>
      <w:r>
        <w:rPr>
          <w:sz w:val="24"/>
        </w:rPr>
        <w:t>reviewed;</w:t>
      </w:r>
      <w:proofErr w:type="gramEnd"/>
    </w:p>
    <w:p w14:paraId="605107A2" w14:textId="77777777" w:rsidR="00AA3412" w:rsidRDefault="00CC36B5">
      <w:pPr>
        <w:pStyle w:val="Heading2"/>
        <w:numPr>
          <w:ilvl w:val="2"/>
          <w:numId w:val="10"/>
        </w:numPr>
        <w:tabs>
          <w:tab w:val="left" w:pos="789"/>
        </w:tabs>
        <w:spacing w:before="173"/>
        <w:jc w:val="both"/>
        <w:rPr>
          <w:color w:val="385522"/>
        </w:rPr>
      </w:pPr>
      <w:bookmarkStart w:id="5" w:name="_bookmark5"/>
      <w:bookmarkEnd w:id="5"/>
      <w:r>
        <w:rPr>
          <w:color w:val="385522"/>
        </w:rPr>
        <w:t>Continuing professional development (developmental/formative</w:t>
      </w:r>
      <w:r>
        <w:rPr>
          <w:color w:val="385522"/>
          <w:spacing w:val="-30"/>
        </w:rPr>
        <w:t xml:space="preserve"> </w:t>
      </w:r>
      <w:r>
        <w:rPr>
          <w:color w:val="385522"/>
        </w:rPr>
        <w:t>function)</w:t>
      </w:r>
    </w:p>
    <w:p w14:paraId="1F9EC206" w14:textId="77777777" w:rsidR="00AA3412" w:rsidRDefault="00CC36B5">
      <w:pPr>
        <w:pStyle w:val="ListParagraph"/>
        <w:numPr>
          <w:ilvl w:val="0"/>
          <w:numId w:val="8"/>
        </w:numPr>
        <w:tabs>
          <w:tab w:val="left" w:pos="861"/>
        </w:tabs>
        <w:spacing w:before="25" w:line="266" w:lineRule="auto"/>
        <w:ind w:right="411"/>
        <w:jc w:val="both"/>
        <w:rPr>
          <w:sz w:val="24"/>
        </w:rPr>
      </w:pPr>
      <w:r>
        <w:rPr>
          <w:sz w:val="24"/>
        </w:rPr>
        <w:t>To identify the supervisee's learning and development needs and arrange</w:t>
      </w:r>
      <w:r>
        <w:rPr>
          <w:spacing w:val="-31"/>
          <w:sz w:val="24"/>
        </w:rPr>
        <w:t xml:space="preserve"> </w:t>
      </w:r>
      <w:r>
        <w:rPr>
          <w:sz w:val="24"/>
        </w:rPr>
        <w:t>to meet them through the use of courses, coaching, mentoring, job shadowing, research and literature and peer learning</w:t>
      </w:r>
      <w:r>
        <w:rPr>
          <w:spacing w:val="-8"/>
          <w:sz w:val="24"/>
        </w:rPr>
        <w:t xml:space="preserve"> </w:t>
      </w:r>
      <w:proofErr w:type="gramStart"/>
      <w:r>
        <w:rPr>
          <w:sz w:val="24"/>
        </w:rPr>
        <w:t>sessions;</w:t>
      </w:r>
      <w:proofErr w:type="gramEnd"/>
    </w:p>
    <w:p w14:paraId="2886106F" w14:textId="77777777" w:rsidR="00AA3412" w:rsidRDefault="00CC36B5">
      <w:pPr>
        <w:pStyle w:val="ListParagraph"/>
        <w:numPr>
          <w:ilvl w:val="0"/>
          <w:numId w:val="8"/>
        </w:numPr>
        <w:tabs>
          <w:tab w:val="left" w:pos="860"/>
          <w:tab w:val="left" w:pos="861"/>
        </w:tabs>
        <w:spacing w:before="8" w:line="266" w:lineRule="auto"/>
        <w:ind w:right="563"/>
        <w:rPr>
          <w:sz w:val="24"/>
        </w:rPr>
      </w:pPr>
      <w:r>
        <w:rPr>
          <w:sz w:val="24"/>
        </w:rPr>
        <w:t>To signpost the supervisee to useful literature and research, and the policy and procedures, to support evidence informed</w:t>
      </w:r>
      <w:r>
        <w:rPr>
          <w:spacing w:val="-8"/>
          <w:sz w:val="24"/>
        </w:rPr>
        <w:t xml:space="preserve"> </w:t>
      </w:r>
      <w:proofErr w:type="gramStart"/>
      <w:r>
        <w:rPr>
          <w:sz w:val="24"/>
        </w:rPr>
        <w:t>practice;</w:t>
      </w:r>
      <w:proofErr w:type="gramEnd"/>
    </w:p>
    <w:p w14:paraId="3A314B44" w14:textId="77777777" w:rsidR="00AA3412" w:rsidRDefault="00CC36B5">
      <w:pPr>
        <w:pStyle w:val="ListParagraph"/>
        <w:numPr>
          <w:ilvl w:val="0"/>
          <w:numId w:val="8"/>
        </w:numPr>
        <w:tabs>
          <w:tab w:val="left" w:pos="860"/>
          <w:tab w:val="left" w:pos="861"/>
        </w:tabs>
        <w:spacing w:before="6" w:line="266" w:lineRule="auto"/>
        <w:ind w:right="420"/>
        <w:rPr>
          <w:sz w:val="24"/>
        </w:rPr>
      </w:pPr>
      <w:r>
        <w:rPr>
          <w:sz w:val="24"/>
        </w:rPr>
        <w:t>To maintain a record of the supervisee's learning and development as in the</w:t>
      </w:r>
      <w:hyperlink r:id="rId28">
        <w:r>
          <w:rPr>
            <w:color w:val="0462C1"/>
            <w:sz w:val="24"/>
            <w:u w:val="single" w:color="0462C1"/>
          </w:rPr>
          <w:t xml:space="preserve"> Performance Conversations</w:t>
        </w:r>
        <w:r>
          <w:rPr>
            <w:color w:val="0462C1"/>
            <w:spacing w:val="-3"/>
            <w:sz w:val="24"/>
            <w:u w:val="single" w:color="0462C1"/>
          </w:rPr>
          <w:t xml:space="preserve"> </w:t>
        </w:r>
        <w:r>
          <w:rPr>
            <w:color w:val="0462C1"/>
            <w:sz w:val="24"/>
            <w:u w:val="single" w:color="0462C1"/>
          </w:rPr>
          <w:t>Framework</w:t>
        </w:r>
      </w:hyperlink>
    </w:p>
    <w:p w14:paraId="10213A7C" w14:textId="77777777" w:rsidR="00AA3412" w:rsidRDefault="00CC36B5">
      <w:pPr>
        <w:pStyle w:val="ListParagraph"/>
        <w:numPr>
          <w:ilvl w:val="0"/>
          <w:numId w:val="8"/>
        </w:numPr>
        <w:tabs>
          <w:tab w:val="left" w:pos="860"/>
          <w:tab w:val="left" w:pos="861"/>
        </w:tabs>
        <w:spacing w:before="7" w:line="266" w:lineRule="auto"/>
        <w:ind w:right="377"/>
        <w:rPr>
          <w:sz w:val="24"/>
        </w:rPr>
      </w:pPr>
      <w:r>
        <w:rPr>
          <w:sz w:val="24"/>
        </w:rPr>
        <w:t>To provide feedback to the supervisee on his / her practice and</w:t>
      </w:r>
      <w:r>
        <w:rPr>
          <w:spacing w:val="-32"/>
          <w:sz w:val="24"/>
        </w:rPr>
        <w:t xml:space="preserve"> </w:t>
      </w:r>
      <w:r>
        <w:rPr>
          <w:sz w:val="24"/>
        </w:rPr>
        <w:t>performance and identify any actions for improvement, and acknowledge evidence of professional development and competence particularly in relation to Knowledge; Critical reflection and analysis; and Intervention and</w:t>
      </w:r>
      <w:r>
        <w:rPr>
          <w:spacing w:val="-15"/>
          <w:sz w:val="24"/>
        </w:rPr>
        <w:t xml:space="preserve"> </w:t>
      </w:r>
      <w:r>
        <w:rPr>
          <w:sz w:val="24"/>
        </w:rPr>
        <w:t>Skills</w:t>
      </w:r>
      <w:r>
        <w:rPr>
          <w:position w:val="8"/>
          <w:sz w:val="16"/>
        </w:rPr>
        <w:t>1</w:t>
      </w:r>
    </w:p>
    <w:p w14:paraId="65CD6529" w14:textId="4753CA85" w:rsidR="00AA3412" w:rsidRDefault="00CC36B5">
      <w:pPr>
        <w:pStyle w:val="ListParagraph"/>
        <w:numPr>
          <w:ilvl w:val="0"/>
          <w:numId w:val="8"/>
        </w:numPr>
        <w:tabs>
          <w:tab w:val="left" w:pos="860"/>
          <w:tab w:val="left" w:pos="861"/>
        </w:tabs>
        <w:spacing w:before="0" w:line="266" w:lineRule="auto"/>
        <w:ind w:right="298"/>
        <w:rPr>
          <w:sz w:val="24"/>
        </w:rPr>
      </w:pPr>
      <w:r>
        <w:rPr>
          <w:sz w:val="24"/>
        </w:rPr>
        <w:t xml:space="preserve">To ensure the worker's and employer's practice accords with the professional standards issued by </w:t>
      </w:r>
      <w:hyperlink r:id="rId29" w:history="1">
        <w:r w:rsidR="00B33A06" w:rsidRPr="00B33A06">
          <w:rPr>
            <w:rStyle w:val="Hyperlink"/>
            <w:sz w:val="24"/>
          </w:rPr>
          <w:t>Social Work England</w:t>
        </w:r>
      </w:hyperlink>
      <w:hyperlink r:id="rId30">
        <w:r>
          <w:rPr>
            <w:sz w:val="24"/>
          </w:rPr>
          <w:t>;</w:t>
        </w:r>
      </w:hyperlink>
    </w:p>
    <w:p w14:paraId="13AEC5FE" w14:textId="77777777" w:rsidR="00AA3412" w:rsidRDefault="00CC36B5">
      <w:pPr>
        <w:pStyle w:val="Heading2"/>
        <w:numPr>
          <w:ilvl w:val="2"/>
          <w:numId w:val="10"/>
        </w:numPr>
        <w:tabs>
          <w:tab w:val="left" w:pos="789"/>
        </w:tabs>
        <w:spacing w:before="169"/>
        <w:rPr>
          <w:color w:val="385522"/>
        </w:rPr>
      </w:pPr>
      <w:bookmarkStart w:id="6" w:name="_bookmark6"/>
      <w:bookmarkEnd w:id="6"/>
      <w:r>
        <w:rPr>
          <w:color w:val="385522"/>
        </w:rPr>
        <w:t>Personal support (supportive/restorative</w:t>
      </w:r>
      <w:r>
        <w:rPr>
          <w:color w:val="385522"/>
          <w:spacing w:val="-4"/>
        </w:rPr>
        <w:t xml:space="preserve"> </w:t>
      </w:r>
      <w:r>
        <w:rPr>
          <w:color w:val="385522"/>
        </w:rPr>
        <w:t>function)</w:t>
      </w:r>
    </w:p>
    <w:p w14:paraId="32EE4A8F" w14:textId="77777777" w:rsidR="00AA3412" w:rsidRDefault="00CC36B5">
      <w:pPr>
        <w:pStyle w:val="ListParagraph"/>
        <w:numPr>
          <w:ilvl w:val="0"/>
          <w:numId w:val="8"/>
        </w:numPr>
        <w:tabs>
          <w:tab w:val="left" w:pos="860"/>
          <w:tab w:val="left" w:pos="861"/>
        </w:tabs>
        <w:spacing w:before="25" w:line="266" w:lineRule="auto"/>
        <w:ind w:right="575"/>
        <w:rPr>
          <w:sz w:val="24"/>
        </w:rPr>
      </w:pPr>
      <w:r>
        <w:rPr>
          <w:sz w:val="24"/>
        </w:rPr>
        <w:t>To agree and record timescales for the completion of tasks and record any reasons for</w:t>
      </w:r>
      <w:r>
        <w:rPr>
          <w:spacing w:val="-3"/>
          <w:sz w:val="24"/>
        </w:rPr>
        <w:t xml:space="preserve"> </w:t>
      </w:r>
      <w:proofErr w:type="gramStart"/>
      <w:r>
        <w:rPr>
          <w:sz w:val="24"/>
        </w:rPr>
        <w:t>delay;</w:t>
      </w:r>
      <w:proofErr w:type="gramEnd"/>
    </w:p>
    <w:p w14:paraId="7AAF2D02" w14:textId="77777777" w:rsidR="00AA3412" w:rsidRDefault="00CC36B5">
      <w:pPr>
        <w:pStyle w:val="ListParagraph"/>
        <w:numPr>
          <w:ilvl w:val="0"/>
          <w:numId w:val="8"/>
        </w:numPr>
        <w:tabs>
          <w:tab w:val="left" w:pos="860"/>
          <w:tab w:val="left" w:pos="861"/>
        </w:tabs>
        <w:spacing w:before="6" w:line="266" w:lineRule="auto"/>
        <w:ind w:right="177"/>
        <w:rPr>
          <w:sz w:val="24"/>
        </w:rPr>
      </w:pPr>
      <w:r>
        <w:rPr>
          <w:sz w:val="24"/>
        </w:rPr>
        <w:t>To monitor case recording undertaken by the supervisee and ensure it meets departmental expectations and for the supervisor to record that scrutiny on</w:t>
      </w:r>
      <w:r>
        <w:rPr>
          <w:spacing w:val="-29"/>
          <w:sz w:val="24"/>
        </w:rPr>
        <w:t xml:space="preserve"> </w:t>
      </w:r>
      <w:r>
        <w:rPr>
          <w:sz w:val="24"/>
        </w:rPr>
        <w:t>the paper and / or electronic case</w:t>
      </w:r>
      <w:r>
        <w:rPr>
          <w:spacing w:val="-3"/>
          <w:sz w:val="24"/>
        </w:rPr>
        <w:t xml:space="preserve"> </w:t>
      </w:r>
      <w:proofErr w:type="gramStart"/>
      <w:r>
        <w:rPr>
          <w:sz w:val="24"/>
        </w:rPr>
        <w:t>file;</w:t>
      </w:r>
      <w:proofErr w:type="gramEnd"/>
    </w:p>
    <w:p w14:paraId="2D5E967F" w14:textId="77777777" w:rsidR="00AA3412" w:rsidRDefault="00AA3412">
      <w:pPr>
        <w:pStyle w:val="BodyText"/>
        <w:rPr>
          <w:sz w:val="20"/>
        </w:rPr>
      </w:pPr>
    </w:p>
    <w:p w14:paraId="20C047DA" w14:textId="77777777" w:rsidR="00AA3412" w:rsidRDefault="00AA3412">
      <w:pPr>
        <w:pStyle w:val="BodyText"/>
        <w:rPr>
          <w:sz w:val="20"/>
        </w:rPr>
      </w:pPr>
    </w:p>
    <w:p w14:paraId="0B913523" w14:textId="77777777" w:rsidR="00AA3412" w:rsidRDefault="00C32852">
      <w:pPr>
        <w:pStyle w:val="BodyText"/>
        <w:spacing w:before="4"/>
        <w:rPr>
          <w:sz w:val="18"/>
        </w:rPr>
      </w:pPr>
      <w:r>
        <w:rPr>
          <w:noProof/>
        </w:rPr>
        <mc:AlternateContent>
          <mc:Choice Requires="wps">
            <w:drawing>
              <wp:anchor distT="0" distB="0" distL="0" distR="0" simplePos="0" relativeHeight="487598080" behindDoc="1" locked="0" layoutInCell="1" allowOverlap="1" wp14:anchorId="4B92BF12" wp14:editId="0CF96643">
                <wp:simplePos x="0" y="0"/>
                <wp:positionH relativeFrom="page">
                  <wp:posOffset>914400</wp:posOffset>
                </wp:positionH>
                <wp:positionV relativeFrom="paragraph">
                  <wp:posOffset>159385</wp:posOffset>
                </wp:positionV>
                <wp:extent cx="1828800" cy="7620"/>
                <wp:effectExtent l="0" t="0" r="0" b="0"/>
                <wp:wrapTopAndBottom/>
                <wp:docPr id="1985033755" name="Rectangl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A138" id="Rectangle 36" o:spid="_x0000_s1026" alt="&quot;&quot;" style="position:absolute;margin-left:1in;margin-top:12.5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HmbyuzeAAAACQEAAA8AAAAAAAAAAAAAAAAAPwQAAGRycy9kb3ducmV2Lnht&#10;bFBLBQYAAAAABAAEAPMAAABKBQAAAAA=&#10;" fillcolor="black" stroked="f">
                <w10:wrap type="topAndBottom" anchorx="page"/>
              </v:rect>
            </w:pict>
          </mc:Fallback>
        </mc:AlternateContent>
      </w:r>
    </w:p>
    <w:p w14:paraId="5CB0495E" w14:textId="77777777" w:rsidR="00AA3412" w:rsidRDefault="00AA3412">
      <w:pPr>
        <w:pStyle w:val="BodyText"/>
        <w:spacing w:before="7"/>
        <w:rPr>
          <w:sz w:val="15"/>
        </w:rPr>
      </w:pPr>
    </w:p>
    <w:p w14:paraId="71FB8A30" w14:textId="77777777" w:rsidR="00AA3412" w:rsidRDefault="00CC36B5">
      <w:pPr>
        <w:spacing w:before="96"/>
        <w:ind w:left="140"/>
        <w:rPr>
          <w:sz w:val="18"/>
        </w:rPr>
      </w:pPr>
      <w:r>
        <w:rPr>
          <w:position w:val="6"/>
          <w:sz w:val="12"/>
        </w:rPr>
        <w:t xml:space="preserve">1 </w:t>
      </w:r>
      <w:r>
        <w:rPr>
          <w:sz w:val="18"/>
        </w:rPr>
        <w:t xml:space="preserve">Paragraph 6.41 of </w:t>
      </w:r>
      <w:hyperlink r:id="rId31">
        <w:r>
          <w:rPr>
            <w:sz w:val="18"/>
          </w:rPr>
          <w:t>The Munro Review of Child Protection: Final Report (2011</w:t>
        </w:r>
      </w:hyperlink>
      <w:hyperlink r:id="rId32">
        <w:r>
          <w:rPr>
            <w:sz w:val="18"/>
          </w:rPr>
          <w:t>));</w:t>
        </w:r>
      </w:hyperlink>
    </w:p>
    <w:p w14:paraId="59F15AFB" w14:textId="77777777" w:rsidR="00AA3412" w:rsidRDefault="00AA3412">
      <w:pPr>
        <w:rPr>
          <w:sz w:val="18"/>
        </w:rPr>
        <w:sectPr w:rsidR="00AA3412">
          <w:pgSz w:w="11910" w:h="16840"/>
          <w:pgMar w:top="1220" w:right="1260" w:bottom="880" w:left="1300" w:header="762" w:footer="685" w:gutter="0"/>
          <w:cols w:space="720"/>
        </w:sectPr>
      </w:pPr>
    </w:p>
    <w:p w14:paraId="1B3C3FA7" w14:textId="77777777" w:rsidR="00AA3412" w:rsidRDefault="00CC36B5">
      <w:pPr>
        <w:pStyle w:val="ListParagraph"/>
        <w:numPr>
          <w:ilvl w:val="0"/>
          <w:numId w:val="8"/>
        </w:numPr>
        <w:tabs>
          <w:tab w:val="left" w:pos="860"/>
          <w:tab w:val="left" w:pos="861"/>
        </w:tabs>
        <w:spacing w:before="109" w:line="266" w:lineRule="auto"/>
        <w:ind w:right="897"/>
        <w:rPr>
          <w:sz w:val="24"/>
        </w:rPr>
      </w:pPr>
      <w:r>
        <w:rPr>
          <w:sz w:val="24"/>
        </w:rPr>
        <w:lastRenderedPageBreak/>
        <w:t xml:space="preserve">To </w:t>
      </w:r>
      <w:proofErr w:type="spellStart"/>
      <w:r>
        <w:rPr>
          <w:sz w:val="24"/>
        </w:rPr>
        <w:t>recognise</w:t>
      </w:r>
      <w:proofErr w:type="spellEnd"/>
      <w:r>
        <w:rPr>
          <w:sz w:val="24"/>
        </w:rPr>
        <w:t xml:space="preserve"> the impact of what can be stressful work with children and families on the supervisee and agree ways to manage</w:t>
      </w:r>
      <w:r>
        <w:rPr>
          <w:spacing w:val="-13"/>
          <w:sz w:val="24"/>
        </w:rPr>
        <w:t xml:space="preserve"> </w:t>
      </w:r>
      <w:proofErr w:type="gramStart"/>
      <w:r>
        <w:rPr>
          <w:sz w:val="24"/>
        </w:rPr>
        <w:t>stress;</w:t>
      </w:r>
      <w:proofErr w:type="gramEnd"/>
    </w:p>
    <w:p w14:paraId="7162B5CB" w14:textId="77777777" w:rsidR="00AA3412" w:rsidRDefault="00CC36B5">
      <w:pPr>
        <w:pStyle w:val="ListParagraph"/>
        <w:numPr>
          <w:ilvl w:val="0"/>
          <w:numId w:val="8"/>
        </w:numPr>
        <w:tabs>
          <w:tab w:val="left" w:pos="860"/>
          <w:tab w:val="left" w:pos="861"/>
        </w:tabs>
        <w:spacing w:before="7" w:line="266" w:lineRule="auto"/>
        <w:ind w:right="190"/>
        <w:rPr>
          <w:sz w:val="24"/>
        </w:rPr>
      </w:pPr>
      <w:r>
        <w:rPr>
          <w:sz w:val="24"/>
        </w:rPr>
        <w:t>To debrief and offer support following significant events that have impacted</w:t>
      </w:r>
      <w:r>
        <w:rPr>
          <w:spacing w:val="-33"/>
          <w:sz w:val="24"/>
        </w:rPr>
        <w:t xml:space="preserve"> </w:t>
      </w:r>
      <w:r>
        <w:rPr>
          <w:sz w:val="24"/>
        </w:rPr>
        <w:t>on the</w:t>
      </w:r>
      <w:r>
        <w:rPr>
          <w:spacing w:val="-1"/>
          <w:sz w:val="24"/>
        </w:rPr>
        <w:t xml:space="preserve"> </w:t>
      </w:r>
      <w:proofErr w:type="gramStart"/>
      <w:r>
        <w:rPr>
          <w:sz w:val="24"/>
        </w:rPr>
        <w:t>supervisee;</w:t>
      </w:r>
      <w:proofErr w:type="gramEnd"/>
    </w:p>
    <w:p w14:paraId="72E51B90" w14:textId="77777777" w:rsidR="00AA3412" w:rsidRDefault="00CC36B5">
      <w:pPr>
        <w:pStyle w:val="ListParagraph"/>
        <w:numPr>
          <w:ilvl w:val="0"/>
          <w:numId w:val="8"/>
        </w:numPr>
        <w:tabs>
          <w:tab w:val="left" w:pos="860"/>
          <w:tab w:val="left" w:pos="861"/>
        </w:tabs>
        <w:spacing w:before="7" w:line="266" w:lineRule="auto"/>
        <w:ind w:right="290"/>
        <w:rPr>
          <w:sz w:val="24"/>
        </w:rPr>
      </w:pPr>
      <w:r>
        <w:rPr>
          <w:sz w:val="24"/>
        </w:rPr>
        <w:t>To consider the supervisee's personal safety when undertaking his / her work and take</w:t>
      </w:r>
      <w:r>
        <w:rPr>
          <w:spacing w:val="-4"/>
          <w:sz w:val="24"/>
        </w:rPr>
        <w:t xml:space="preserve"> </w:t>
      </w:r>
      <w:proofErr w:type="gramStart"/>
      <w:r>
        <w:rPr>
          <w:sz w:val="24"/>
        </w:rPr>
        <w:t>action;</w:t>
      </w:r>
      <w:proofErr w:type="gramEnd"/>
    </w:p>
    <w:p w14:paraId="5A5F5607" w14:textId="77777777" w:rsidR="00AA3412" w:rsidRDefault="00CC36B5">
      <w:pPr>
        <w:pStyle w:val="ListParagraph"/>
        <w:numPr>
          <w:ilvl w:val="0"/>
          <w:numId w:val="8"/>
        </w:numPr>
        <w:tabs>
          <w:tab w:val="left" w:pos="860"/>
          <w:tab w:val="left" w:pos="861"/>
        </w:tabs>
        <w:spacing w:before="6" w:line="266" w:lineRule="auto"/>
        <w:ind w:right="451"/>
        <w:rPr>
          <w:sz w:val="24"/>
        </w:rPr>
      </w:pPr>
      <w:r>
        <w:rPr>
          <w:sz w:val="24"/>
        </w:rPr>
        <w:t>To monitor the supervisee's progress in meeting the continuing professional development requirements for registration (if</w:t>
      </w:r>
      <w:r>
        <w:rPr>
          <w:spacing w:val="-7"/>
          <w:sz w:val="24"/>
        </w:rPr>
        <w:t xml:space="preserve"> </w:t>
      </w:r>
      <w:r>
        <w:rPr>
          <w:sz w:val="24"/>
        </w:rPr>
        <w:t>applicable</w:t>
      </w:r>
      <w:proofErr w:type="gramStart"/>
      <w:r>
        <w:rPr>
          <w:sz w:val="24"/>
        </w:rPr>
        <w:t>);</w:t>
      </w:r>
      <w:proofErr w:type="gramEnd"/>
    </w:p>
    <w:p w14:paraId="167427FB" w14:textId="77777777" w:rsidR="00AA3412" w:rsidRDefault="00CC36B5">
      <w:pPr>
        <w:pStyle w:val="Heading2"/>
        <w:numPr>
          <w:ilvl w:val="2"/>
          <w:numId w:val="10"/>
        </w:numPr>
        <w:tabs>
          <w:tab w:val="left" w:pos="789"/>
        </w:tabs>
        <w:spacing w:before="178"/>
        <w:rPr>
          <w:color w:val="385522"/>
        </w:rPr>
      </w:pPr>
      <w:bookmarkStart w:id="7" w:name="_bookmark7"/>
      <w:bookmarkEnd w:id="7"/>
      <w:r>
        <w:rPr>
          <w:color w:val="385522"/>
        </w:rPr>
        <w:t xml:space="preserve">Engaging the individual with the </w:t>
      </w:r>
      <w:proofErr w:type="spellStart"/>
      <w:r>
        <w:rPr>
          <w:color w:val="385522"/>
        </w:rPr>
        <w:t>organisation</w:t>
      </w:r>
      <w:proofErr w:type="spellEnd"/>
      <w:r>
        <w:rPr>
          <w:color w:val="385522"/>
        </w:rPr>
        <w:t xml:space="preserve"> (mediation</w:t>
      </w:r>
      <w:r>
        <w:rPr>
          <w:color w:val="385522"/>
          <w:spacing w:val="-6"/>
        </w:rPr>
        <w:t xml:space="preserve"> </w:t>
      </w:r>
      <w:r>
        <w:rPr>
          <w:color w:val="385522"/>
        </w:rPr>
        <w:t>function)</w:t>
      </w:r>
    </w:p>
    <w:p w14:paraId="012E8F12" w14:textId="77777777" w:rsidR="00AA3412" w:rsidRDefault="00CC36B5">
      <w:pPr>
        <w:pStyle w:val="ListParagraph"/>
        <w:numPr>
          <w:ilvl w:val="0"/>
          <w:numId w:val="8"/>
        </w:numPr>
        <w:tabs>
          <w:tab w:val="left" w:pos="860"/>
          <w:tab w:val="left" w:pos="861"/>
        </w:tabs>
        <w:spacing w:before="24"/>
        <w:ind w:hanging="361"/>
        <w:rPr>
          <w:sz w:val="20"/>
        </w:rPr>
      </w:pPr>
      <w:r>
        <w:rPr>
          <w:sz w:val="24"/>
        </w:rPr>
        <w:t>To make decisions about cases and record</w:t>
      </w:r>
      <w:r>
        <w:rPr>
          <w:spacing w:val="-10"/>
          <w:sz w:val="24"/>
        </w:rPr>
        <w:t xml:space="preserve"> </w:t>
      </w:r>
      <w:proofErr w:type="gramStart"/>
      <w:r>
        <w:rPr>
          <w:sz w:val="24"/>
        </w:rPr>
        <w:t>them;</w:t>
      </w:r>
      <w:proofErr w:type="gramEnd"/>
    </w:p>
    <w:p w14:paraId="72335291" w14:textId="77777777" w:rsidR="00AA3412" w:rsidRDefault="00CC36B5">
      <w:pPr>
        <w:pStyle w:val="ListParagraph"/>
        <w:numPr>
          <w:ilvl w:val="0"/>
          <w:numId w:val="8"/>
        </w:numPr>
        <w:tabs>
          <w:tab w:val="left" w:pos="860"/>
          <w:tab w:val="left" w:pos="861"/>
        </w:tabs>
        <w:spacing w:line="268" w:lineRule="auto"/>
        <w:ind w:right="1736"/>
        <w:rPr>
          <w:sz w:val="20"/>
        </w:rPr>
      </w:pPr>
      <w:r>
        <w:rPr>
          <w:sz w:val="24"/>
        </w:rPr>
        <w:t xml:space="preserve">To identify and allocate resources to accomplish tasks or obtain </w:t>
      </w:r>
      <w:proofErr w:type="spellStart"/>
      <w:proofErr w:type="gramStart"/>
      <w:r>
        <w:rPr>
          <w:sz w:val="24"/>
        </w:rPr>
        <w:t>authorisation's</w:t>
      </w:r>
      <w:proofErr w:type="spellEnd"/>
      <w:proofErr w:type="gramEnd"/>
      <w:r>
        <w:rPr>
          <w:sz w:val="24"/>
        </w:rPr>
        <w:t xml:space="preserve"> for proposed</w:t>
      </w:r>
      <w:r>
        <w:rPr>
          <w:spacing w:val="-6"/>
          <w:sz w:val="24"/>
        </w:rPr>
        <w:t xml:space="preserve"> </w:t>
      </w:r>
      <w:r>
        <w:rPr>
          <w:sz w:val="24"/>
        </w:rPr>
        <w:t>expenditure;</w:t>
      </w:r>
    </w:p>
    <w:p w14:paraId="35F38B40" w14:textId="77777777" w:rsidR="00AA3412" w:rsidRDefault="00CC36B5">
      <w:pPr>
        <w:pStyle w:val="ListParagraph"/>
        <w:numPr>
          <w:ilvl w:val="0"/>
          <w:numId w:val="8"/>
        </w:numPr>
        <w:tabs>
          <w:tab w:val="left" w:pos="860"/>
          <w:tab w:val="left" w:pos="861"/>
        </w:tabs>
        <w:spacing w:before="2"/>
        <w:ind w:hanging="361"/>
        <w:rPr>
          <w:sz w:val="20"/>
        </w:rPr>
      </w:pPr>
      <w:r>
        <w:rPr>
          <w:sz w:val="24"/>
        </w:rPr>
        <w:t>To identify any matters that need to be escalated to senior</w:t>
      </w:r>
      <w:r>
        <w:rPr>
          <w:spacing w:val="-17"/>
          <w:sz w:val="24"/>
        </w:rPr>
        <w:t xml:space="preserve"> </w:t>
      </w:r>
      <w:proofErr w:type="gramStart"/>
      <w:r>
        <w:rPr>
          <w:sz w:val="24"/>
        </w:rPr>
        <w:t>managers;</w:t>
      </w:r>
      <w:proofErr w:type="gramEnd"/>
    </w:p>
    <w:p w14:paraId="5B31DDF4" w14:textId="77777777" w:rsidR="00AA3412" w:rsidRDefault="00CC36B5">
      <w:pPr>
        <w:pStyle w:val="ListParagraph"/>
        <w:numPr>
          <w:ilvl w:val="0"/>
          <w:numId w:val="8"/>
        </w:numPr>
        <w:tabs>
          <w:tab w:val="left" w:pos="860"/>
          <w:tab w:val="left" w:pos="861"/>
        </w:tabs>
        <w:spacing w:line="266" w:lineRule="auto"/>
        <w:ind w:right="560"/>
        <w:rPr>
          <w:sz w:val="20"/>
        </w:rPr>
      </w:pPr>
      <w:r>
        <w:rPr>
          <w:sz w:val="24"/>
        </w:rPr>
        <w:t>To identify risks arising from non-engagement of families and amend plans accordingly.</w:t>
      </w:r>
    </w:p>
    <w:p w14:paraId="231CD354" w14:textId="77777777" w:rsidR="00AA3412" w:rsidRDefault="00CC36B5">
      <w:pPr>
        <w:pStyle w:val="ListParagraph"/>
        <w:numPr>
          <w:ilvl w:val="0"/>
          <w:numId w:val="8"/>
        </w:numPr>
        <w:tabs>
          <w:tab w:val="left" w:pos="860"/>
          <w:tab w:val="left" w:pos="861"/>
        </w:tabs>
        <w:spacing w:before="6" w:line="266" w:lineRule="auto"/>
        <w:ind w:right="219"/>
        <w:rPr>
          <w:sz w:val="20"/>
        </w:rPr>
      </w:pPr>
      <w:r>
        <w:rPr>
          <w:sz w:val="24"/>
        </w:rPr>
        <w:t>To put in place appropriate safeguards as necessary to ensure work is</w:t>
      </w:r>
      <w:r>
        <w:rPr>
          <w:spacing w:val="-28"/>
          <w:sz w:val="24"/>
        </w:rPr>
        <w:t xml:space="preserve"> </w:t>
      </w:r>
      <w:r>
        <w:rPr>
          <w:sz w:val="24"/>
        </w:rPr>
        <w:t xml:space="preserve">carried out safely e.g. social work visit by manager, involvement of further </w:t>
      </w:r>
      <w:proofErr w:type="gramStart"/>
      <w:r>
        <w:rPr>
          <w:sz w:val="24"/>
        </w:rPr>
        <w:t>professionals;</w:t>
      </w:r>
      <w:proofErr w:type="gramEnd"/>
    </w:p>
    <w:p w14:paraId="23E3F065" w14:textId="77777777" w:rsidR="00AA3412" w:rsidRDefault="00CC36B5">
      <w:pPr>
        <w:pStyle w:val="ListParagraph"/>
        <w:numPr>
          <w:ilvl w:val="0"/>
          <w:numId w:val="8"/>
        </w:numPr>
        <w:tabs>
          <w:tab w:val="left" w:pos="860"/>
          <w:tab w:val="left" w:pos="861"/>
        </w:tabs>
        <w:spacing w:before="8" w:line="266" w:lineRule="auto"/>
        <w:ind w:right="629"/>
        <w:rPr>
          <w:sz w:val="20"/>
        </w:rPr>
      </w:pPr>
      <w:r>
        <w:rPr>
          <w:sz w:val="24"/>
        </w:rPr>
        <w:t>To consider the resources the supervisee has available to do their job and discuss issues arising where they are not</w:t>
      </w:r>
      <w:r>
        <w:rPr>
          <w:spacing w:val="-8"/>
          <w:sz w:val="24"/>
        </w:rPr>
        <w:t xml:space="preserve"> </w:t>
      </w:r>
      <w:proofErr w:type="gramStart"/>
      <w:r>
        <w:rPr>
          <w:sz w:val="24"/>
        </w:rPr>
        <w:t>adequate;</w:t>
      </w:r>
      <w:proofErr w:type="gramEnd"/>
    </w:p>
    <w:p w14:paraId="7A8A12FA" w14:textId="77777777" w:rsidR="00AA3412" w:rsidRDefault="00CC36B5">
      <w:pPr>
        <w:pStyle w:val="ListParagraph"/>
        <w:numPr>
          <w:ilvl w:val="0"/>
          <w:numId w:val="8"/>
        </w:numPr>
        <w:tabs>
          <w:tab w:val="left" w:pos="860"/>
          <w:tab w:val="left" w:pos="861"/>
        </w:tabs>
        <w:spacing w:before="6" w:line="266" w:lineRule="auto"/>
        <w:ind w:right="402"/>
        <w:rPr>
          <w:sz w:val="20"/>
        </w:rPr>
      </w:pPr>
      <w:r>
        <w:rPr>
          <w:sz w:val="24"/>
        </w:rPr>
        <w:t>To provide a positive environment in which social work practice can be discussed and reviewed. Professional challenge about casework practice, assessment, analysis and decision making between the supervisee and supervisor is an essential part of effective supervision and should take place in a respectful and child focused</w:t>
      </w:r>
      <w:r>
        <w:rPr>
          <w:spacing w:val="-4"/>
          <w:sz w:val="24"/>
        </w:rPr>
        <w:t xml:space="preserve"> </w:t>
      </w:r>
      <w:proofErr w:type="gramStart"/>
      <w:r>
        <w:rPr>
          <w:sz w:val="24"/>
        </w:rPr>
        <w:t>manner;</w:t>
      </w:r>
      <w:proofErr w:type="gramEnd"/>
    </w:p>
    <w:p w14:paraId="1E06FB2E" w14:textId="77777777" w:rsidR="00AA3412" w:rsidRDefault="00CC36B5">
      <w:pPr>
        <w:pStyle w:val="ListParagraph"/>
        <w:numPr>
          <w:ilvl w:val="0"/>
          <w:numId w:val="8"/>
        </w:numPr>
        <w:tabs>
          <w:tab w:val="left" w:pos="860"/>
          <w:tab w:val="left" w:pos="861"/>
        </w:tabs>
        <w:spacing w:before="7" w:line="266" w:lineRule="auto"/>
        <w:ind w:right="590"/>
        <w:rPr>
          <w:sz w:val="20"/>
        </w:rPr>
      </w:pPr>
      <w:r>
        <w:rPr>
          <w:sz w:val="24"/>
        </w:rPr>
        <w:t xml:space="preserve">Professional supervision is the key process for balancing professional autonomy with responsibility to the service user, professional </w:t>
      </w:r>
      <w:proofErr w:type="gramStart"/>
      <w:r>
        <w:rPr>
          <w:sz w:val="24"/>
        </w:rPr>
        <w:t>ethics</w:t>
      </w:r>
      <w:proofErr w:type="gramEnd"/>
      <w:r>
        <w:rPr>
          <w:sz w:val="24"/>
        </w:rPr>
        <w:t xml:space="preserve"> and standards, along with accountability to Children, Schools and Families and society as a</w:t>
      </w:r>
      <w:r>
        <w:rPr>
          <w:spacing w:val="-3"/>
          <w:sz w:val="24"/>
        </w:rPr>
        <w:t xml:space="preserve"> </w:t>
      </w:r>
      <w:r>
        <w:rPr>
          <w:sz w:val="24"/>
        </w:rPr>
        <w:t>whole.</w:t>
      </w:r>
    </w:p>
    <w:p w14:paraId="0CDEDF04" w14:textId="77777777" w:rsidR="00AA3412" w:rsidRDefault="00AA3412">
      <w:pPr>
        <w:pStyle w:val="BodyText"/>
        <w:spacing w:before="3"/>
        <w:rPr>
          <w:sz w:val="29"/>
        </w:rPr>
      </w:pPr>
    </w:p>
    <w:p w14:paraId="5D1E64FB" w14:textId="77777777" w:rsidR="00AA3412" w:rsidRDefault="00CC36B5">
      <w:pPr>
        <w:pStyle w:val="Heading1"/>
        <w:numPr>
          <w:ilvl w:val="0"/>
          <w:numId w:val="7"/>
        </w:numPr>
        <w:tabs>
          <w:tab w:val="left" w:pos="860"/>
          <w:tab w:val="left" w:pos="861"/>
        </w:tabs>
      </w:pPr>
      <w:bookmarkStart w:id="8" w:name="_bookmark8"/>
      <w:bookmarkEnd w:id="8"/>
      <w:r>
        <w:rPr>
          <w:color w:val="385522"/>
        </w:rPr>
        <w:t>A Model of Reflective</w:t>
      </w:r>
      <w:r>
        <w:rPr>
          <w:color w:val="385522"/>
          <w:spacing w:val="-3"/>
        </w:rPr>
        <w:t xml:space="preserve"> </w:t>
      </w:r>
      <w:r>
        <w:rPr>
          <w:color w:val="385522"/>
        </w:rPr>
        <w:t>Practice</w:t>
      </w:r>
    </w:p>
    <w:p w14:paraId="7214EACA" w14:textId="77777777" w:rsidR="00AA3412" w:rsidRDefault="00CC36B5">
      <w:pPr>
        <w:pStyle w:val="Heading2"/>
        <w:numPr>
          <w:ilvl w:val="1"/>
          <w:numId w:val="7"/>
        </w:numPr>
        <w:tabs>
          <w:tab w:val="left" w:pos="860"/>
          <w:tab w:val="left" w:pos="861"/>
        </w:tabs>
        <w:spacing w:before="32"/>
      </w:pPr>
      <w:bookmarkStart w:id="9" w:name="_bookmark9"/>
      <w:bookmarkEnd w:id="9"/>
      <w:r>
        <w:rPr>
          <w:color w:val="385522"/>
        </w:rPr>
        <w:t>Reflective</w:t>
      </w:r>
      <w:r>
        <w:rPr>
          <w:color w:val="385522"/>
          <w:spacing w:val="-2"/>
        </w:rPr>
        <w:t xml:space="preserve"> </w:t>
      </w:r>
      <w:r>
        <w:rPr>
          <w:color w:val="385522"/>
        </w:rPr>
        <w:t>Supervision</w:t>
      </w:r>
    </w:p>
    <w:p w14:paraId="27804005" w14:textId="77777777" w:rsidR="00AA3412" w:rsidRDefault="00CC36B5">
      <w:pPr>
        <w:pStyle w:val="BodyText"/>
        <w:spacing w:before="24" w:line="266" w:lineRule="auto"/>
        <w:ind w:left="135" w:right="373" w:hanging="10"/>
      </w:pPr>
      <w:r>
        <w:t>Reflective Supervision should be offered on a regular basis in the context of a collaborative relationship, providing opportunities for the individuals involved to reflect on hands on work and provide an opportunity to gain an in-depth understanding of a situation, become more aware of their own reactions and responses to the service user, how they intervened and the consequences of their intervention.</w:t>
      </w:r>
    </w:p>
    <w:p w14:paraId="7E24C45F" w14:textId="31F0DABD" w:rsidR="00AA3412" w:rsidRDefault="00CC36B5">
      <w:pPr>
        <w:pStyle w:val="BodyText"/>
        <w:spacing w:before="160"/>
        <w:ind w:left="126"/>
      </w:pPr>
      <w:r>
        <w:t xml:space="preserve">This </w:t>
      </w:r>
      <w:r w:rsidR="00CC17EE">
        <w:t>relationship-based</w:t>
      </w:r>
      <w:r>
        <w:t xml:space="preserve"> reflection provides opportunities for ongoing professional self</w:t>
      </w:r>
    </w:p>
    <w:p w14:paraId="638E786E" w14:textId="4006A490" w:rsidR="00AA3412" w:rsidRDefault="00CC36B5">
      <w:pPr>
        <w:pStyle w:val="BodyText"/>
        <w:spacing w:before="36" w:line="266" w:lineRule="auto"/>
        <w:ind w:left="135" w:right="537" w:hanging="10"/>
      </w:pPr>
      <w:r>
        <w:t xml:space="preserve">-evaluation. The relationship models that of the case worker with the service user (one which promotes partnership </w:t>
      </w:r>
      <w:r w:rsidR="00CC17EE">
        <w:t>working and</w:t>
      </w:r>
      <w:r>
        <w:t xml:space="preserve"> uses motivational interviewing techniques). It aims to create a culture of intellectual enquiry, to promote empathy and support long term professional development.</w:t>
      </w:r>
    </w:p>
    <w:p w14:paraId="6BAF00FB" w14:textId="77777777" w:rsidR="00AA3412" w:rsidRDefault="00AA3412">
      <w:pPr>
        <w:spacing w:line="266" w:lineRule="auto"/>
        <w:sectPr w:rsidR="00AA3412">
          <w:pgSz w:w="11910" w:h="16840"/>
          <w:pgMar w:top="1220" w:right="1260" w:bottom="880" w:left="1300" w:header="762" w:footer="685" w:gutter="0"/>
          <w:cols w:space="720"/>
        </w:sectPr>
      </w:pPr>
    </w:p>
    <w:p w14:paraId="33C5820A" w14:textId="77777777" w:rsidR="00AA3412" w:rsidRDefault="00CC36B5">
      <w:pPr>
        <w:pStyle w:val="BodyText"/>
        <w:spacing w:before="109" w:line="266" w:lineRule="auto"/>
        <w:ind w:left="135" w:right="693" w:hanging="10"/>
      </w:pPr>
      <w:r>
        <w:lastRenderedPageBreak/>
        <w:t>Sessions incorporate discussion about intervention goals, the process of service delivery, values, reactions and emotions, identification and analysis of pertinent knowledge, risk assessment, use of self and exploration of healthy scepticism.</w:t>
      </w:r>
    </w:p>
    <w:p w14:paraId="3B1A7FFE" w14:textId="77777777" w:rsidR="00AA3412" w:rsidRDefault="00CC36B5">
      <w:pPr>
        <w:pStyle w:val="BodyText"/>
        <w:spacing w:before="159" w:line="266" w:lineRule="auto"/>
        <w:ind w:left="135" w:right="267" w:hanging="10"/>
      </w:pPr>
      <w:r>
        <w:t>Supervisees are encouraged to explore other ways of working with a variety of client interventions.</w:t>
      </w:r>
    </w:p>
    <w:p w14:paraId="02ACFC42" w14:textId="1C898250" w:rsidR="00AA3412" w:rsidRDefault="00CC36B5">
      <w:pPr>
        <w:pStyle w:val="BodyText"/>
        <w:spacing w:before="7" w:line="266" w:lineRule="auto"/>
        <w:ind w:left="135" w:right="724" w:hanging="10"/>
      </w:pPr>
      <w:r>
        <w:t xml:space="preserve">These approaches encourage supervisees to become more creative, develops critical thinking and </w:t>
      </w:r>
      <w:r w:rsidR="00CC17EE">
        <w:t>problem-solving</w:t>
      </w:r>
      <w:r>
        <w:t xml:space="preserve"> skills, and their decision-making processes.</w:t>
      </w:r>
    </w:p>
    <w:p w14:paraId="4156204E" w14:textId="77777777" w:rsidR="00AA3412" w:rsidRDefault="00CC36B5">
      <w:pPr>
        <w:pStyle w:val="BodyText"/>
        <w:spacing w:before="153"/>
        <w:ind w:left="126"/>
      </w:pPr>
      <w:r>
        <w:t>The process of reflective supervision should include:</w:t>
      </w:r>
    </w:p>
    <w:p w14:paraId="20223040" w14:textId="77777777" w:rsidR="00AA3412" w:rsidRDefault="00CC36B5">
      <w:pPr>
        <w:pStyle w:val="Heading2"/>
        <w:numPr>
          <w:ilvl w:val="1"/>
          <w:numId w:val="7"/>
        </w:numPr>
        <w:tabs>
          <w:tab w:val="left" w:pos="860"/>
          <w:tab w:val="left" w:pos="861"/>
        </w:tabs>
        <w:spacing w:before="228"/>
      </w:pPr>
      <w:bookmarkStart w:id="10" w:name="_bookmark10"/>
      <w:bookmarkEnd w:id="10"/>
      <w:r>
        <w:rPr>
          <w:color w:val="385522"/>
        </w:rPr>
        <w:t>The</w:t>
      </w:r>
      <w:r>
        <w:rPr>
          <w:color w:val="385522"/>
          <w:spacing w:val="-2"/>
        </w:rPr>
        <w:t xml:space="preserve"> </w:t>
      </w:r>
      <w:r>
        <w:rPr>
          <w:color w:val="385522"/>
        </w:rPr>
        <w:t>Experience</w:t>
      </w:r>
    </w:p>
    <w:p w14:paraId="5AA1BE8C" w14:textId="77777777" w:rsidR="00AA3412" w:rsidRDefault="00CC36B5">
      <w:pPr>
        <w:pStyle w:val="BodyText"/>
        <w:spacing w:before="25" w:line="266" w:lineRule="auto"/>
        <w:ind w:left="135" w:right="211" w:hanging="10"/>
      </w:pPr>
      <w:r>
        <w:t>This is where the supervisor elicits a clear description of the task and what the worker experienced by asking questions and seeking clarity. An important element</w:t>
      </w:r>
      <w:r>
        <w:rPr>
          <w:spacing w:val="-34"/>
        </w:rPr>
        <w:t xml:space="preserve"> </w:t>
      </w:r>
      <w:r>
        <w:t>of this stage is that the supervisor is clear about the intended task and whether it was achieved or</w:t>
      </w:r>
      <w:r>
        <w:rPr>
          <w:spacing w:val="-3"/>
        </w:rPr>
        <w:t xml:space="preserve"> </w:t>
      </w:r>
      <w:r>
        <w:t>not.</w:t>
      </w:r>
    </w:p>
    <w:p w14:paraId="0A17DCA6" w14:textId="77777777" w:rsidR="00AA3412" w:rsidRDefault="00CC36B5">
      <w:pPr>
        <w:pStyle w:val="Heading2"/>
        <w:numPr>
          <w:ilvl w:val="1"/>
          <w:numId w:val="7"/>
        </w:numPr>
        <w:tabs>
          <w:tab w:val="left" w:pos="860"/>
          <w:tab w:val="left" w:pos="861"/>
        </w:tabs>
        <w:spacing w:before="201"/>
      </w:pPr>
      <w:bookmarkStart w:id="11" w:name="_bookmark11"/>
      <w:bookmarkEnd w:id="11"/>
      <w:r>
        <w:rPr>
          <w:color w:val="385522"/>
        </w:rPr>
        <w:t>Reflection and critical</w:t>
      </w:r>
      <w:r>
        <w:rPr>
          <w:color w:val="385522"/>
          <w:spacing w:val="-4"/>
        </w:rPr>
        <w:t xml:space="preserve"> </w:t>
      </w:r>
      <w:r>
        <w:rPr>
          <w:color w:val="385522"/>
        </w:rPr>
        <w:t>thinking</w:t>
      </w:r>
    </w:p>
    <w:p w14:paraId="50789356" w14:textId="77777777" w:rsidR="00AA3412" w:rsidRDefault="00CC36B5">
      <w:pPr>
        <w:pStyle w:val="BodyText"/>
        <w:spacing w:before="25" w:line="266" w:lineRule="auto"/>
        <w:ind w:left="135" w:right="283" w:hanging="10"/>
      </w:pPr>
      <w:r>
        <w:t xml:space="preserve">The supervisee is encouraged to explore the feelings evoked by the task or experience and think about what this might mean for the child, </w:t>
      </w:r>
      <w:proofErr w:type="gramStart"/>
      <w:r>
        <w:t>family</w:t>
      </w:r>
      <w:proofErr w:type="gramEnd"/>
      <w:r>
        <w:t xml:space="preserve"> or themselves. Without this, subtle yet important clues to family functioning might go unrecognised.</w:t>
      </w:r>
    </w:p>
    <w:p w14:paraId="3CB92B93" w14:textId="77777777" w:rsidR="00AA3412" w:rsidRDefault="00CC36B5">
      <w:pPr>
        <w:pStyle w:val="BodyText"/>
        <w:spacing w:before="156" w:line="266" w:lineRule="auto"/>
        <w:ind w:left="135" w:right="178" w:hanging="10"/>
      </w:pPr>
      <w:r>
        <w:t>Working Together to Safeguard Children (2018) identifies that ‘social workers, their managers and other professionals should be mindful of the requirement to understand the level of need and risk in a family from the child’s perspective and ensure action or commission services which will have maximum impact on the child’s life’. Decisions should be made with the best interests of the child in mind, informed by evidence and underpinned by research and knowledge of child development.</w:t>
      </w:r>
    </w:p>
    <w:p w14:paraId="26C97E5F" w14:textId="77777777" w:rsidR="00AA3412" w:rsidRDefault="00CC36B5">
      <w:pPr>
        <w:pStyle w:val="BodyText"/>
        <w:spacing w:before="173" w:line="266" w:lineRule="auto"/>
        <w:ind w:left="135" w:right="280" w:hanging="10"/>
      </w:pPr>
      <w:r>
        <w:t>Effective professional supervision should support professionals to reflect critically on the impact of their decisions on the child and their family. Any professional working with vulnerable children should always have access to a manager to talk through their concerns and judgements affecting the welfare of the child.</w:t>
      </w:r>
    </w:p>
    <w:p w14:paraId="1B01BF6E" w14:textId="77777777" w:rsidR="00AA3412" w:rsidRDefault="00CC36B5">
      <w:pPr>
        <w:pStyle w:val="BodyText"/>
        <w:spacing w:before="174" w:line="266" w:lineRule="auto"/>
        <w:ind w:left="135" w:right="466" w:hanging="10"/>
      </w:pPr>
      <w:r>
        <w:t xml:space="preserve">Where this has been undertaken, </w:t>
      </w:r>
      <w:proofErr w:type="gramStart"/>
      <w:r>
        <w:t>a brief summary</w:t>
      </w:r>
      <w:proofErr w:type="gramEnd"/>
      <w:r>
        <w:t xml:space="preserve"> of the issues discussed and the learning from this reflection, including strengths and identified learning and development needs for the worker, should be recorded as part of the staff supervision notes.</w:t>
      </w:r>
    </w:p>
    <w:p w14:paraId="2D19AC4A" w14:textId="77777777" w:rsidR="00AA3412" w:rsidRDefault="00CC36B5">
      <w:pPr>
        <w:pStyle w:val="BodyText"/>
        <w:spacing w:before="175" w:line="266" w:lineRule="auto"/>
        <w:ind w:left="135" w:right="853" w:hanging="10"/>
      </w:pPr>
      <w:r>
        <w:t>The learning and development outcomes should be used to inform the workers appraisal. Where appropriate, this could also be used by the worker when completing their Continued Professional Development log to evidence learning activity with supporting evidence.</w:t>
      </w:r>
    </w:p>
    <w:p w14:paraId="4CF357BE" w14:textId="77777777" w:rsidR="00AA3412" w:rsidRDefault="00CC36B5">
      <w:pPr>
        <w:pStyle w:val="Heading2"/>
        <w:numPr>
          <w:ilvl w:val="1"/>
          <w:numId w:val="7"/>
        </w:numPr>
        <w:tabs>
          <w:tab w:val="left" w:pos="860"/>
          <w:tab w:val="left" w:pos="861"/>
        </w:tabs>
        <w:spacing w:before="215"/>
      </w:pPr>
      <w:bookmarkStart w:id="12" w:name="_bookmark12"/>
      <w:bookmarkEnd w:id="12"/>
      <w:r>
        <w:rPr>
          <w:color w:val="385522"/>
        </w:rPr>
        <w:t>Analysis</w:t>
      </w:r>
    </w:p>
    <w:p w14:paraId="2E79EB17" w14:textId="77777777" w:rsidR="00AA3412" w:rsidRDefault="00CC36B5">
      <w:pPr>
        <w:pStyle w:val="BodyText"/>
        <w:spacing w:before="24" w:line="266" w:lineRule="auto"/>
        <w:ind w:left="135" w:right="759" w:hanging="10"/>
      </w:pPr>
      <w:r>
        <w:t xml:space="preserve">The supervisor and supervisee need to evaluate their perceived knowledge and beliefs about the case. They need to make judgements and decisions based on observations, evaluation of information, available evidence, wider experience, </w:t>
      </w:r>
      <w:proofErr w:type="gramStart"/>
      <w:r>
        <w:t>reflection</w:t>
      </w:r>
      <w:proofErr w:type="gramEnd"/>
      <w:r>
        <w:t xml:space="preserve"> and consideration to relevant research.</w:t>
      </w:r>
    </w:p>
    <w:p w14:paraId="163CADBF" w14:textId="77777777" w:rsidR="00AA3412" w:rsidRDefault="00AA3412">
      <w:pPr>
        <w:spacing w:line="266" w:lineRule="auto"/>
        <w:sectPr w:rsidR="00AA3412">
          <w:pgSz w:w="11910" w:h="16840"/>
          <w:pgMar w:top="1220" w:right="1260" w:bottom="880" w:left="1300" w:header="762" w:footer="685" w:gutter="0"/>
          <w:cols w:space="720"/>
        </w:sectPr>
      </w:pPr>
    </w:p>
    <w:p w14:paraId="30E22A71" w14:textId="77777777" w:rsidR="00AA3412" w:rsidRDefault="00CC36B5">
      <w:pPr>
        <w:pStyle w:val="Heading2"/>
        <w:numPr>
          <w:ilvl w:val="1"/>
          <w:numId w:val="7"/>
        </w:numPr>
        <w:tabs>
          <w:tab w:val="left" w:pos="860"/>
          <w:tab w:val="left" w:pos="861"/>
        </w:tabs>
        <w:spacing w:before="110"/>
      </w:pPr>
      <w:bookmarkStart w:id="13" w:name="_bookmark13"/>
      <w:bookmarkEnd w:id="13"/>
      <w:r>
        <w:rPr>
          <w:color w:val="385522"/>
        </w:rPr>
        <w:lastRenderedPageBreak/>
        <w:t>Plans and</w:t>
      </w:r>
      <w:r>
        <w:rPr>
          <w:color w:val="385522"/>
          <w:spacing w:val="-3"/>
        </w:rPr>
        <w:t xml:space="preserve"> </w:t>
      </w:r>
      <w:r>
        <w:rPr>
          <w:color w:val="385522"/>
        </w:rPr>
        <w:t>Actions</w:t>
      </w:r>
    </w:p>
    <w:p w14:paraId="6F82F169" w14:textId="77777777" w:rsidR="00AA3412" w:rsidRDefault="00CC36B5">
      <w:pPr>
        <w:pStyle w:val="BodyText"/>
        <w:spacing w:before="27" w:line="266" w:lineRule="auto"/>
        <w:ind w:left="135" w:right="360" w:hanging="10"/>
      </w:pPr>
      <w:r>
        <w:t>Where critical thinking and critical reflection have occurred, realistic and safer plans can be developed. Actions can be explained and justified. Timescales and contingency plans should also be considered and agreed.</w:t>
      </w:r>
    </w:p>
    <w:p w14:paraId="0D744A79" w14:textId="0CD08C44" w:rsidR="00AA3412" w:rsidRDefault="00CC36B5">
      <w:pPr>
        <w:pStyle w:val="Heading3"/>
        <w:spacing w:before="7" w:line="256" w:lineRule="auto"/>
        <w:ind w:left="135" w:right="218" w:hanging="10"/>
      </w:pPr>
      <w:r>
        <w:t xml:space="preserve">For professional development or problem solving to be fully effective, all four parts of the learning cycle need to be engaged. </w:t>
      </w:r>
      <w:r w:rsidR="00CC17EE">
        <w:t>External reflective supervision</w:t>
      </w:r>
      <w:r>
        <w:t xml:space="preserve"> should develop workers own 'internal supervisor'.</w:t>
      </w:r>
    </w:p>
    <w:p w14:paraId="4159CB37" w14:textId="77777777" w:rsidR="00AA3412" w:rsidRDefault="00AA3412">
      <w:pPr>
        <w:pStyle w:val="BodyText"/>
        <w:rPr>
          <w:b/>
          <w:sz w:val="26"/>
        </w:rPr>
      </w:pPr>
    </w:p>
    <w:p w14:paraId="2CD5CCDB" w14:textId="77777777" w:rsidR="00AA3412" w:rsidRDefault="00AA3412">
      <w:pPr>
        <w:pStyle w:val="BodyText"/>
        <w:spacing w:before="5"/>
        <w:rPr>
          <w:b/>
          <w:sz w:val="28"/>
        </w:rPr>
      </w:pPr>
    </w:p>
    <w:p w14:paraId="2120B92A" w14:textId="6FA59A20" w:rsidR="00AA3412" w:rsidRDefault="00CC17EE">
      <w:pPr>
        <w:pStyle w:val="BodyText"/>
        <w:spacing w:before="1"/>
        <w:ind w:left="126"/>
      </w:pPr>
      <w:r>
        <w:t>Additionally,</w:t>
      </w:r>
      <w:r w:rsidR="00CC36B5">
        <w:t xml:space="preserve"> The Munro Review of Child Protection 2011 Chapter 6 states that:</w:t>
      </w:r>
    </w:p>
    <w:p w14:paraId="7F6C3E4B" w14:textId="77777777" w:rsidR="00AA3412" w:rsidRDefault="00CC36B5">
      <w:pPr>
        <w:pStyle w:val="BodyText"/>
        <w:spacing w:before="184" w:line="266" w:lineRule="auto"/>
        <w:ind w:left="135" w:right="180" w:hanging="10"/>
      </w:pPr>
      <w:r>
        <w:t xml:space="preserve">'Social work involves forming relationships with children and families to understand them and help them change. This has implications for how they are managed and supervised to </w:t>
      </w:r>
      <w:proofErr w:type="spellStart"/>
      <w:r>
        <w:t>minimise</w:t>
      </w:r>
      <w:proofErr w:type="spellEnd"/>
      <w:r>
        <w:t xml:space="preserve"> bias, help them articulate their reasoning, draw on research evidence, and manage their emotions to reduce the risk of distorted reasoning. It also states that 'Gut feelings are neither stupid nor perfect. They take advantage of the evolved capacities of the brain and are based on rules of thumb that enable us to act fast. Critical challenge by others is needed to help case workers catch biases and correct them - hence the importance of</w:t>
      </w:r>
      <w:r>
        <w:rPr>
          <w:spacing w:val="-5"/>
        </w:rPr>
        <w:t xml:space="preserve"> </w:t>
      </w:r>
      <w:r>
        <w:t>supervision.’</w:t>
      </w:r>
    </w:p>
    <w:p w14:paraId="769ED2BB" w14:textId="77777777" w:rsidR="00AA3412" w:rsidRDefault="00CC36B5">
      <w:pPr>
        <w:pStyle w:val="BodyText"/>
        <w:spacing w:before="162" w:line="266" w:lineRule="auto"/>
        <w:ind w:left="135" w:right="362" w:hanging="10"/>
      </w:pPr>
      <w:r>
        <w:t>Where supervision includes children who are subject of a Child Protection Plan for chronic neglect, Team Managers must consider the need for regular independent review of the home conditions, review chronologies and written agreements. (This specific requirement has come about following a series of management reviews). Chronic neglect has devastating effects on children and the causes of neglect need to be identified and addressed or legal advice sought on thresholds for care proceedings where there is no sustained improvement to the child's circumstances.</w:t>
      </w:r>
    </w:p>
    <w:p w14:paraId="46074A24" w14:textId="77777777" w:rsidR="00AA3412" w:rsidRDefault="00AA3412">
      <w:pPr>
        <w:pStyle w:val="BodyText"/>
        <w:rPr>
          <w:sz w:val="20"/>
        </w:rPr>
      </w:pPr>
    </w:p>
    <w:p w14:paraId="20B42ACF" w14:textId="77777777" w:rsidR="00AA3412" w:rsidRDefault="00AA3412">
      <w:pPr>
        <w:pStyle w:val="BodyText"/>
        <w:spacing w:before="3"/>
        <w:rPr>
          <w:sz w:val="22"/>
        </w:rPr>
      </w:pPr>
    </w:p>
    <w:p w14:paraId="3ADB17F9" w14:textId="77777777" w:rsidR="00AA3412" w:rsidRDefault="00AA3412">
      <w:pPr>
        <w:sectPr w:rsidR="00AA3412">
          <w:pgSz w:w="11910" w:h="16840"/>
          <w:pgMar w:top="1220" w:right="1260" w:bottom="880" w:left="1300" w:header="762" w:footer="685" w:gutter="0"/>
          <w:cols w:space="720"/>
        </w:sectPr>
      </w:pPr>
    </w:p>
    <w:p w14:paraId="02337DF5" w14:textId="77777777" w:rsidR="00AA3412" w:rsidRDefault="00C32852">
      <w:pPr>
        <w:pStyle w:val="ListParagraph"/>
        <w:numPr>
          <w:ilvl w:val="2"/>
          <w:numId w:val="7"/>
        </w:numPr>
        <w:tabs>
          <w:tab w:val="left" w:pos="369"/>
        </w:tabs>
        <w:spacing w:before="80" w:line="216" w:lineRule="auto"/>
        <w:ind w:left="368" w:right="38"/>
        <w:rPr>
          <w:rFonts w:ascii="Carlito" w:hAnsi="Carlito"/>
          <w:sz w:val="16"/>
        </w:rPr>
      </w:pPr>
      <w:r>
        <w:rPr>
          <w:noProof/>
        </w:rPr>
        <mc:AlternateContent>
          <mc:Choice Requires="wpg">
            <w:drawing>
              <wp:anchor distT="0" distB="0" distL="114300" distR="114300" simplePos="0" relativeHeight="487075840" behindDoc="1" locked="0" layoutInCell="1" allowOverlap="1" wp14:anchorId="6E92F916" wp14:editId="56D4DBB3">
                <wp:simplePos x="0" y="0"/>
                <wp:positionH relativeFrom="page">
                  <wp:posOffset>961390</wp:posOffset>
                </wp:positionH>
                <wp:positionV relativeFrom="paragraph">
                  <wp:posOffset>-22225</wp:posOffset>
                </wp:positionV>
                <wp:extent cx="5751195" cy="1678305"/>
                <wp:effectExtent l="0" t="0" r="0" b="0"/>
                <wp:wrapNone/>
                <wp:docPr id="672584071"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195" cy="1678305"/>
                          <a:chOff x="1514" y="-35"/>
                          <a:chExt cx="9057" cy="2643"/>
                        </a:xfrm>
                      </wpg:grpSpPr>
                      <pic:pic xmlns:pic="http://schemas.openxmlformats.org/drawingml/2006/picture">
                        <pic:nvPicPr>
                          <pic:cNvPr id="1480677581"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249" y="-35"/>
                            <a:ext cx="3322"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0860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090" y="212"/>
                            <a:ext cx="239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6377653"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514" y="-16"/>
                            <a:ext cx="3322"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5329043"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597" y="212"/>
                            <a:ext cx="2395"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7009695"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670" y="2202"/>
                            <a:ext cx="76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EB744D" id="Group 30" o:spid="_x0000_s1026" alt="&quot;&quot;" style="position:absolute;margin-left:75.7pt;margin-top:-1.75pt;width:452.85pt;height:132.15pt;z-index:-16240640;mso-position-horizontal-relative:page" coordorigin="1514,-35" coordsize="9057,2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7249;top:-35;width:3322;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">
                  <v:imagedata r:id="rId43" o:title=""/>
                </v:shape>
                <v:shape id="Picture 34" o:spid="_x0000_s1028" type="#_x0000_t75" style="position:absolute;left:6090;top:212;width:2398;height: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">
                  <v:imagedata r:id="rId44" o:title=""/>
                </v:shape>
                <v:shape id="Picture 33" o:spid="_x0000_s1029" type="#_x0000_t75" style="position:absolute;left:1514;top:-16;width:3322;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">
                  <v:imagedata r:id="rId45" o:title=""/>
                </v:shape>
                <v:shape id="Picture 32" o:spid="_x0000_s1030" type="#_x0000_t75" style="position:absolute;left:3597;top:212;width:2395;height: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">
                  <v:imagedata r:id="rId46" o:title=""/>
                </v:shape>
                <v:shape id="Picture 31" o:spid="_x0000_s1031" type="#_x0000_t75" style="position:absolute;left:5670;top:2202;width:76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">
                  <v:imagedata r:id="rId47" o:title=""/>
                </v:shape>
                <w10:wrap anchorx="page"/>
              </v:group>
            </w:pict>
          </mc:Fallback>
        </mc:AlternateContent>
      </w:r>
      <w:r w:rsidR="00CC36B5">
        <w:rPr>
          <w:rFonts w:ascii="Carlito" w:hAnsi="Carlito"/>
          <w:sz w:val="18"/>
        </w:rPr>
        <w:t>Clear description of the</w:t>
      </w:r>
      <w:r w:rsidR="00CC36B5">
        <w:rPr>
          <w:rFonts w:ascii="Carlito" w:hAnsi="Carlito"/>
          <w:spacing w:val="-12"/>
          <w:sz w:val="18"/>
        </w:rPr>
        <w:t xml:space="preserve"> </w:t>
      </w:r>
      <w:r w:rsidR="00CC36B5">
        <w:rPr>
          <w:rFonts w:ascii="Carlito" w:hAnsi="Carlito"/>
          <w:sz w:val="18"/>
        </w:rPr>
        <w:t>task and what the worker experienced</w:t>
      </w:r>
    </w:p>
    <w:p w14:paraId="0C73D2F5" w14:textId="77777777" w:rsidR="00AA3412" w:rsidRDefault="00CC36B5">
      <w:pPr>
        <w:pStyle w:val="ListParagraph"/>
        <w:numPr>
          <w:ilvl w:val="2"/>
          <w:numId w:val="7"/>
        </w:numPr>
        <w:tabs>
          <w:tab w:val="left" w:pos="369"/>
        </w:tabs>
        <w:spacing w:before="32" w:line="218" w:lineRule="auto"/>
        <w:ind w:left="368" w:right="212"/>
        <w:rPr>
          <w:rFonts w:ascii="Carlito" w:hAnsi="Carlito"/>
          <w:sz w:val="16"/>
        </w:rPr>
      </w:pPr>
      <w:r>
        <w:rPr>
          <w:rFonts w:ascii="Carlito" w:hAnsi="Carlito"/>
          <w:sz w:val="18"/>
        </w:rPr>
        <w:t xml:space="preserve">Supervisor asks </w:t>
      </w:r>
      <w:r>
        <w:rPr>
          <w:rFonts w:ascii="Carlito" w:hAnsi="Carlito"/>
          <w:spacing w:val="-3"/>
          <w:sz w:val="18"/>
        </w:rPr>
        <w:t xml:space="preserve">questions </w:t>
      </w:r>
      <w:r>
        <w:rPr>
          <w:rFonts w:ascii="Carlito" w:hAnsi="Carlito"/>
          <w:sz w:val="18"/>
        </w:rPr>
        <w:t>and seeks</w:t>
      </w:r>
      <w:r>
        <w:rPr>
          <w:rFonts w:ascii="Carlito" w:hAnsi="Carlito"/>
          <w:spacing w:val="-4"/>
          <w:sz w:val="18"/>
        </w:rPr>
        <w:t xml:space="preserve"> </w:t>
      </w:r>
      <w:r>
        <w:rPr>
          <w:rFonts w:ascii="Carlito" w:hAnsi="Carlito"/>
          <w:sz w:val="18"/>
        </w:rPr>
        <w:t>clarity</w:t>
      </w:r>
    </w:p>
    <w:p w14:paraId="5270C843" w14:textId="77777777" w:rsidR="00AA3412" w:rsidRDefault="00CC36B5">
      <w:pPr>
        <w:pStyle w:val="BodyText"/>
        <w:rPr>
          <w:rFonts w:ascii="Carlito"/>
          <w:sz w:val="28"/>
        </w:rPr>
      </w:pPr>
      <w:r>
        <w:br w:type="column"/>
      </w:r>
    </w:p>
    <w:p w14:paraId="4BBF9935" w14:textId="77777777" w:rsidR="00AA3412" w:rsidRDefault="00AA3412">
      <w:pPr>
        <w:pStyle w:val="BodyText"/>
        <w:rPr>
          <w:rFonts w:ascii="Carlito"/>
          <w:sz w:val="28"/>
        </w:rPr>
      </w:pPr>
    </w:p>
    <w:p w14:paraId="10655FDF" w14:textId="77777777" w:rsidR="00AA3412" w:rsidRDefault="00AA3412">
      <w:pPr>
        <w:pStyle w:val="BodyText"/>
        <w:rPr>
          <w:rFonts w:ascii="Carlito"/>
          <w:sz w:val="28"/>
        </w:rPr>
      </w:pPr>
    </w:p>
    <w:p w14:paraId="1C1BAAC8" w14:textId="77777777" w:rsidR="00AA3412" w:rsidRDefault="00AA3412">
      <w:pPr>
        <w:pStyle w:val="BodyText"/>
        <w:rPr>
          <w:rFonts w:ascii="Carlito"/>
          <w:sz w:val="28"/>
        </w:rPr>
      </w:pPr>
    </w:p>
    <w:p w14:paraId="6C737A0B" w14:textId="77777777" w:rsidR="00AA3412" w:rsidRDefault="00AA3412">
      <w:pPr>
        <w:pStyle w:val="BodyText"/>
        <w:spacing w:before="8"/>
        <w:rPr>
          <w:rFonts w:ascii="Carlito"/>
          <w:sz w:val="21"/>
        </w:rPr>
      </w:pPr>
    </w:p>
    <w:p w14:paraId="251DEB76" w14:textId="77777777" w:rsidR="00AA3412" w:rsidRDefault="00CC36B5">
      <w:pPr>
        <w:ind w:left="277"/>
        <w:rPr>
          <w:rFonts w:ascii="Carlito"/>
          <w:sz w:val="28"/>
        </w:rPr>
      </w:pPr>
      <w:r w:rsidRPr="007E37CD">
        <w:rPr>
          <w:rFonts w:ascii="Carlito"/>
          <w:color w:val="000000" w:themeColor="text1"/>
          <w:sz w:val="28"/>
        </w:rPr>
        <w:t>Experience</w:t>
      </w:r>
    </w:p>
    <w:p w14:paraId="07DEE443" w14:textId="77777777" w:rsidR="00AA3412" w:rsidRDefault="00CC36B5">
      <w:pPr>
        <w:pStyle w:val="BodyText"/>
        <w:rPr>
          <w:rFonts w:ascii="Carlito"/>
          <w:sz w:val="28"/>
        </w:rPr>
      </w:pPr>
      <w:r>
        <w:br w:type="column"/>
      </w:r>
    </w:p>
    <w:p w14:paraId="0CE7A261" w14:textId="77777777" w:rsidR="00AA3412" w:rsidRDefault="00AA3412">
      <w:pPr>
        <w:pStyle w:val="BodyText"/>
        <w:rPr>
          <w:rFonts w:ascii="Carlito"/>
          <w:sz w:val="28"/>
        </w:rPr>
      </w:pPr>
    </w:p>
    <w:p w14:paraId="2D4D1405" w14:textId="77777777" w:rsidR="00AA3412" w:rsidRDefault="00AA3412">
      <w:pPr>
        <w:pStyle w:val="BodyText"/>
        <w:rPr>
          <w:rFonts w:ascii="Carlito"/>
          <w:sz w:val="28"/>
        </w:rPr>
      </w:pPr>
    </w:p>
    <w:p w14:paraId="0105C0D0" w14:textId="77777777" w:rsidR="00AA3412" w:rsidRDefault="00AA3412">
      <w:pPr>
        <w:pStyle w:val="BodyText"/>
        <w:spacing w:before="8"/>
        <w:rPr>
          <w:rFonts w:ascii="Carlito"/>
          <w:sz w:val="26"/>
        </w:rPr>
      </w:pPr>
    </w:p>
    <w:p w14:paraId="54C2997E" w14:textId="77777777" w:rsidR="00AA3412" w:rsidRDefault="00C32852">
      <w:pPr>
        <w:spacing w:line="216" w:lineRule="auto"/>
        <w:ind w:left="277" w:right="38" w:firstLine="50"/>
        <w:jc w:val="both"/>
        <w:rPr>
          <w:rFonts w:ascii="Carlito"/>
          <w:sz w:val="28"/>
        </w:rPr>
      </w:pPr>
      <w:r>
        <w:rPr>
          <w:noProof/>
        </w:rPr>
        <mc:AlternateContent>
          <mc:Choice Requires="wps">
            <w:drawing>
              <wp:anchor distT="0" distB="0" distL="114300" distR="114300" simplePos="0" relativeHeight="487074816" behindDoc="1" locked="0" layoutInCell="1" allowOverlap="1" wp14:anchorId="73BF2149" wp14:editId="4504BC69">
                <wp:simplePos x="0" y="0"/>
                <wp:positionH relativeFrom="page">
                  <wp:posOffset>5289550</wp:posOffset>
                </wp:positionH>
                <wp:positionV relativeFrom="paragraph">
                  <wp:posOffset>1499870</wp:posOffset>
                </wp:positionV>
                <wp:extent cx="114935" cy="889000"/>
                <wp:effectExtent l="0" t="0" r="0" b="0"/>
                <wp:wrapNone/>
                <wp:docPr id="202274250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ED8E" w14:textId="77777777" w:rsidR="00AA3412" w:rsidRDefault="00CC36B5">
                            <w:pPr>
                              <w:spacing w:line="173" w:lineRule="exact"/>
                              <w:rPr>
                                <w:rFonts w:ascii="Carlito" w:hAnsi="Carlito"/>
                                <w:sz w:val="18"/>
                              </w:rPr>
                            </w:pPr>
                            <w:r>
                              <w:rPr>
                                <w:rFonts w:ascii="Carlito" w:hAnsi="Carlito"/>
                                <w:sz w:val="18"/>
                              </w:rPr>
                              <w:t>•E</w:t>
                            </w:r>
                          </w:p>
                          <w:p w14:paraId="45B629F1" w14:textId="77777777" w:rsidR="00AA3412" w:rsidRDefault="00CC36B5">
                            <w:pPr>
                              <w:spacing w:line="209" w:lineRule="exact"/>
                              <w:ind w:left="91"/>
                              <w:rPr>
                                <w:rFonts w:ascii="Carlito"/>
                                <w:sz w:val="18"/>
                              </w:rPr>
                            </w:pPr>
                            <w:r>
                              <w:rPr>
                                <w:rFonts w:ascii="Carlito"/>
                                <w:sz w:val="18"/>
                              </w:rPr>
                              <w:t>k</w:t>
                            </w:r>
                          </w:p>
                          <w:p w14:paraId="7873D5B8" w14:textId="77777777" w:rsidR="00AA3412" w:rsidRDefault="00CC36B5">
                            <w:pPr>
                              <w:spacing w:before="10"/>
                              <w:rPr>
                                <w:rFonts w:ascii="Carlito" w:hAnsi="Carlito"/>
                                <w:sz w:val="18"/>
                              </w:rPr>
                            </w:pPr>
                            <w:r>
                              <w:rPr>
                                <w:rFonts w:ascii="Carlito" w:hAnsi="Carlito"/>
                                <w:sz w:val="18"/>
                              </w:rPr>
                              <w:t>•J</w:t>
                            </w:r>
                          </w:p>
                          <w:p w14:paraId="0EDAE583" w14:textId="77777777" w:rsidR="00AA3412" w:rsidRDefault="00AA3412">
                            <w:pPr>
                              <w:pStyle w:val="BodyText"/>
                              <w:spacing w:before="10"/>
                              <w:rPr>
                                <w:rFonts w:ascii="Carlito"/>
                                <w:sz w:val="15"/>
                              </w:rPr>
                            </w:pPr>
                          </w:p>
                          <w:p w14:paraId="7EA39B31" w14:textId="77777777" w:rsidR="00AA3412" w:rsidRDefault="00CC36B5">
                            <w:pPr>
                              <w:spacing w:before="1" w:line="216" w:lineRule="auto"/>
                              <w:ind w:left="91"/>
                              <w:jc w:val="both"/>
                              <w:rPr>
                                <w:rFonts w:ascii="Carlito"/>
                                <w:sz w:val="18"/>
                              </w:rPr>
                            </w:pPr>
                            <w:r>
                              <w:rPr>
                                <w:rFonts w:ascii="Carlito"/>
                                <w:sz w:val="18"/>
                              </w:rPr>
                              <w:t>e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F2149" id="Text Box 29" o:spid="_x0000_s1044" type="#_x0000_t202" style="position:absolute;left:0;text-align:left;margin-left:416.5pt;margin-top:118.1pt;width:9.05pt;height:70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" filled="f" stroked="f">
                <v:textbox inset="0,0,0,0">
                  <w:txbxContent>
                    <w:p w14:paraId="1250ED8E" w14:textId="77777777" w:rsidR="00AA3412" w:rsidRDefault="00CC36B5">
                      <w:pPr>
                        <w:spacing w:line="173" w:lineRule="exact"/>
                        <w:rPr>
                          <w:rFonts w:ascii="Carlito" w:hAnsi="Carlito"/>
                          <w:sz w:val="18"/>
                        </w:rPr>
                      </w:pPr>
                      <w:r>
                        <w:rPr>
                          <w:rFonts w:ascii="Carlito" w:hAnsi="Carlito"/>
                          <w:sz w:val="18"/>
                        </w:rPr>
                        <w:t>•E</w:t>
                      </w:r>
                    </w:p>
                    <w:p w14:paraId="45B629F1" w14:textId="77777777" w:rsidR="00AA3412" w:rsidRDefault="00CC36B5">
                      <w:pPr>
                        <w:spacing w:line="209" w:lineRule="exact"/>
                        <w:ind w:left="91"/>
                        <w:rPr>
                          <w:rFonts w:ascii="Carlito"/>
                          <w:sz w:val="18"/>
                        </w:rPr>
                      </w:pPr>
                      <w:r>
                        <w:rPr>
                          <w:rFonts w:ascii="Carlito"/>
                          <w:sz w:val="18"/>
                        </w:rPr>
                        <w:t>k</w:t>
                      </w:r>
                    </w:p>
                    <w:p w14:paraId="7873D5B8" w14:textId="77777777" w:rsidR="00AA3412" w:rsidRDefault="00CC36B5">
                      <w:pPr>
                        <w:spacing w:before="10"/>
                        <w:rPr>
                          <w:rFonts w:ascii="Carlito" w:hAnsi="Carlito"/>
                          <w:sz w:val="18"/>
                        </w:rPr>
                      </w:pPr>
                      <w:r>
                        <w:rPr>
                          <w:rFonts w:ascii="Carlito" w:hAnsi="Carlito"/>
                          <w:sz w:val="18"/>
                        </w:rPr>
                        <w:t>•J</w:t>
                      </w:r>
                    </w:p>
                    <w:p w14:paraId="0EDAE583" w14:textId="77777777" w:rsidR="00AA3412" w:rsidRDefault="00AA3412">
                      <w:pPr>
                        <w:pStyle w:val="BodyText"/>
                        <w:spacing w:before="10"/>
                        <w:rPr>
                          <w:rFonts w:ascii="Carlito"/>
                          <w:sz w:val="15"/>
                        </w:rPr>
                      </w:pPr>
                    </w:p>
                    <w:p w14:paraId="7EA39B31" w14:textId="77777777" w:rsidR="00AA3412" w:rsidRDefault="00CC36B5">
                      <w:pPr>
                        <w:spacing w:before="1" w:line="216" w:lineRule="auto"/>
                        <w:ind w:left="91"/>
                        <w:jc w:val="both"/>
                        <w:rPr>
                          <w:rFonts w:ascii="Carlito"/>
                          <w:sz w:val="18"/>
                        </w:rPr>
                      </w:pPr>
                      <w:r>
                        <w:rPr>
                          <w:rFonts w:ascii="Carlito"/>
                          <w:sz w:val="18"/>
                        </w:rPr>
                        <w:t>e e r</w:t>
                      </w:r>
                    </w:p>
                  </w:txbxContent>
                </v:textbox>
                <w10:wrap anchorx="page"/>
              </v:shape>
            </w:pict>
          </mc:Fallback>
        </mc:AlternateContent>
      </w:r>
      <w:r>
        <w:rPr>
          <w:noProof/>
        </w:rPr>
        <mc:AlternateContent>
          <mc:Choice Requires="wps">
            <w:drawing>
              <wp:anchor distT="0" distB="0" distL="114300" distR="114300" simplePos="0" relativeHeight="487075328" behindDoc="1" locked="0" layoutInCell="1" allowOverlap="1" wp14:anchorId="1D27B5AD" wp14:editId="177171BC">
                <wp:simplePos x="0" y="0"/>
                <wp:positionH relativeFrom="page">
                  <wp:posOffset>2253615</wp:posOffset>
                </wp:positionH>
                <wp:positionV relativeFrom="paragraph">
                  <wp:posOffset>1528445</wp:posOffset>
                </wp:positionV>
                <wp:extent cx="107950" cy="812800"/>
                <wp:effectExtent l="0" t="0" r="0" b="0"/>
                <wp:wrapNone/>
                <wp:docPr id="7847843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0263" w14:textId="77777777" w:rsidR="00AA3412" w:rsidRDefault="00CC36B5">
                            <w:pPr>
                              <w:spacing w:line="183" w:lineRule="exact"/>
                              <w:ind w:left="74"/>
                              <w:rPr>
                                <w:rFonts w:ascii="Carlito"/>
                                <w:sz w:val="18"/>
                              </w:rPr>
                            </w:pPr>
                            <w:r>
                              <w:rPr>
                                <w:rFonts w:ascii="Carlito"/>
                                <w:sz w:val="18"/>
                              </w:rPr>
                              <w:t>n</w:t>
                            </w:r>
                          </w:p>
                          <w:p w14:paraId="7E2F7B1C" w14:textId="77777777" w:rsidR="00AA3412" w:rsidRDefault="00AA3412">
                            <w:pPr>
                              <w:pStyle w:val="BodyText"/>
                              <w:rPr>
                                <w:rFonts w:ascii="Carlito"/>
                                <w:sz w:val="18"/>
                              </w:rPr>
                            </w:pPr>
                          </w:p>
                          <w:p w14:paraId="7E92D7A1" w14:textId="77777777" w:rsidR="00AA3412" w:rsidRDefault="00AA3412">
                            <w:pPr>
                              <w:pStyle w:val="BodyText"/>
                              <w:rPr>
                                <w:rFonts w:ascii="Carlito"/>
                                <w:sz w:val="18"/>
                              </w:rPr>
                            </w:pPr>
                          </w:p>
                          <w:p w14:paraId="6267426F" w14:textId="77777777" w:rsidR="00AA3412" w:rsidRDefault="00AA3412">
                            <w:pPr>
                              <w:pStyle w:val="BodyText"/>
                              <w:spacing w:before="1"/>
                              <w:rPr>
                                <w:rFonts w:ascii="Carlito"/>
                                <w:sz w:val="18"/>
                              </w:rPr>
                            </w:pPr>
                          </w:p>
                          <w:p w14:paraId="2E6C7B69" w14:textId="77777777" w:rsidR="00AA3412" w:rsidRDefault="00CC36B5">
                            <w:pPr>
                              <w:spacing w:before="1"/>
                              <w:ind w:left="14" w:right="-7" w:hanging="15"/>
                              <w:rPr>
                                <w:rFonts w:ascii="Carlito"/>
                                <w:sz w:val="18"/>
                              </w:rPr>
                            </w:pPr>
                            <w:r>
                              <w:rPr>
                                <w:rFonts w:ascii="Carlito"/>
                                <w:sz w:val="18"/>
                              </w:rPr>
                              <w:t>cy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B5AD" id="Text Box 28" o:spid="_x0000_s1045" type="#_x0000_t202" style="position:absolute;left:0;text-align:left;margin-left:177.45pt;margin-top:120.35pt;width:8.5pt;height:64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" filled="f" stroked="f">
                <v:textbox inset="0,0,0,0">
                  <w:txbxContent>
                    <w:p w14:paraId="53730263" w14:textId="77777777" w:rsidR="00AA3412" w:rsidRDefault="00CC36B5">
                      <w:pPr>
                        <w:spacing w:line="183" w:lineRule="exact"/>
                        <w:ind w:left="74"/>
                        <w:rPr>
                          <w:rFonts w:ascii="Carlito"/>
                          <w:sz w:val="18"/>
                        </w:rPr>
                      </w:pPr>
                      <w:r>
                        <w:rPr>
                          <w:rFonts w:ascii="Carlito"/>
                          <w:sz w:val="18"/>
                        </w:rPr>
                        <w:t>n</w:t>
                      </w:r>
                    </w:p>
                    <w:p w14:paraId="7E2F7B1C" w14:textId="77777777" w:rsidR="00AA3412" w:rsidRDefault="00AA3412">
                      <w:pPr>
                        <w:pStyle w:val="BodyText"/>
                        <w:rPr>
                          <w:rFonts w:ascii="Carlito"/>
                          <w:sz w:val="18"/>
                        </w:rPr>
                      </w:pPr>
                    </w:p>
                    <w:p w14:paraId="7E92D7A1" w14:textId="77777777" w:rsidR="00AA3412" w:rsidRDefault="00AA3412">
                      <w:pPr>
                        <w:pStyle w:val="BodyText"/>
                        <w:rPr>
                          <w:rFonts w:ascii="Carlito"/>
                          <w:sz w:val="18"/>
                        </w:rPr>
                      </w:pPr>
                    </w:p>
                    <w:p w14:paraId="6267426F" w14:textId="77777777" w:rsidR="00AA3412" w:rsidRDefault="00AA3412">
                      <w:pPr>
                        <w:pStyle w:val="BodyText"/>
                        <w:spacing w:before="1"/>
                        <w:rPr>
                          <w:rFonts w:ascii="Carlito"/>
                          <w:sz w:val="18"/>
                        </w:rPr>
                      </w:pPr>
                    </w:p>
                    <w:p w14:paraId="2E6C7B69" w14:textId="77777777" w:rsidR="00AA3412" w:rsidRDefault="00CC36B5">
                      <w:pPr>
                        <w:spacing w:before="1"/>
                        <w:ind w:left="14" w:right="-7" w:hanging="15"/>
                        <w:rPr>
                          <w:rFonts w:ascii="Carlito"/>
                          <w:sz w:val="18"/>
                        </w:rPr>
                      </w:pPr>
                      <w:r>
                        <w:rPr>
                          <w:rFonts w:ascii="Carlito"/>
                          <w:sz w:val="18"/>
                        </w:rPr>
                        <w:t>cy d</w:t>
                      </w:r>
                    </w:p>
                  </w:txbxContent>
                </v:textbox>
                <w10:wrap anchorx="page"/>
              </v:shape>
            </w:pict>
          </mc:Fallback>
        </mc:AlternateContent>
      </w:r>
      <w:r w:rsidR="00CC36B5" w:rsidRPr="007E37CD">
        <w:rPr>
          <w:rFonts w:ascii="Carlito"/>
          <w:color w:val="000000" w:themeColor="text1"/>
          <w:sz w:val="28"/>
        </w:rPr>
        <w:t>Reflection and critical thinking</w:t>
      </w:r>
    </w:p>
    <w:p w14:paraId="48875DE0" w14:textId="77777777" w:rsidR="00AA3412" w:rsidRDefault="00CC36B5">
      <w:pPr>
        <w:spacing w:before="114" w:line="216" w:lineRule="auto"/>
        <w:ind w:left="277" w:right="193"/>
        <w:rPr>
          <w:rFonts w:ascii="Carlito"/>
          <w:sz w:val="18"/>
        </w:rPr>
      </w:pPr>
      <w:r>
        <w:br w:type="column"/>
      </w:r>
      <w:r>
        <w:rPr>
          <w:rFonts w:ascii="Carlito"/>
          <w:sz w:val="18"/>
        </w:rPr>
        <w:t xml:space="preserve">Worker explores feelings evoked and think about what this might mean for the child, </w:t>
      </w:r>
      <w:proofErr w:type="gramStart"/>
      <w:r>
        <w:rPr>
          <w:rFonts w:ascii="Carlito"/>
          <w:sz w:val="18"/>
        </w:rPr>
        <w:t>family</w:t>
      </w:r>
      <w:proofErr w:type="gramEnd"/>
      <w:r>
        <w:rPr>
          <w:rFonts w:ascii="Carlito"/>
          <w:sz w:val="18"/>
        </w:rPr>
        <w:t xml:space="preserve"> or themselves</w:t>
      </w:r>
    </w:p>
    <w:p w14:paraId="0C293D49" w14:textId="77777777" w:rsidR="00AA3412" w:rsidRDefault="00C32852">
      <w:pPr>
        <w:spacing w:before="34" w:line="216" w:lineRule="auto"/>
        <w:ind w:left="277" w:right="229"/>
        <w:rPr>
          <w:rFonts w:ascii="Carlito"/>
          <w:sz w:val="18"/>
        </w:rPr>
      </w:pPr>
      <w:r>
        <w:rPr>
          <w:noProof/>
        </w:rPr>
        <mc:AlternateContent>
          <mc:Choice Requires="wps">
            <w:drawing>
              <wp:anchor distT="0" distB="0" distL="114300" distR="114300" simplePos="0" relativeHeight="487074304" behindDoc="1" locked="0" layoutInCell="1" allowOverlap="1" wp14:anchorId="76250280" wp14:editId="04DDD41A">
                <wp:simplePos x="0" y="0"/>
                <wp:positionH relativeFrom="page">
                  <wp:posOffset>5306060</wp:posOffset>
                </wp:positionH>
                <wp:positionV relativeFrom="paragraph">
                  <wp:posOffset>-615315</wp:posOffset>
                </wp:positionV>
                <wp:extent cx="57150" cy="763905"/>
                <wp:effectExtent l="0" t="0" r="0" b="0"/>
                <wp:wrapNone/>
                <wp:docPr id="1396941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14A31" w14:textId="77777777" w:rsidR="00AA3412" w:rsidRDefault="00CC36B5">
                            <w:pPr>
                              <w:spacing w:line="183" w:lineRule="exact"/>
                              <w:rPr>
                                <w:rFonts w:ascii="Carlito" w:hAnsi="Carlito"/>
                                <w:sz w:val="18"/>
                              </w:rPr>
                            </w:pPr>
                            <w:r>
                              <w:rPr>
                                <w:rFonts w:ascii="Carlito" w:hAnsi="Carlito"/>
                                <w:sz w:val="18"/>
                              </w:rPr>
                              <w:t>•</w:t>
                            </w:r>
                          </w:p>
                          <w:p w14:paraId="3E18489D" w14:textId="77777777" w:rsidR="00AA3412" w:rsidRDefault="00AA3412">
                            <w:pPr>
                              <w:pStyle w:val="BodyText"/>
                              <w:rPr>
                                <w:rFonts w:ascii="Carlito"/>
                                <w:sz w:val="18"/>
                              </w:rPr>
                            </w:pPr>
                          </w:p>
                          <w:p w14:paraId="44A690F7" w14:textId="77777777" w:rsidR="00AA3412" w:rsidRDefault="00AA3412">
                            <w:pPr>
                              <w:pStyle w:val="BodyText"/>
                              <w:rPr>
                                <w:rFonts w:ascii="Carlito"/>
                                <w:sz w:val="18"/>
                              </w:rPr>
                            </w:pPr>
                          </w:p>
                          <w:p w14:paraId="45143D14" w14:textId="77777777" w:rsidR="00AA3412" w:rsidRDefault="00AA3412">
                            <w:pPr>
                              <w:pStyle w:val="BodyText"/>
                              <w:rPr>
                                <w:rFonts w:ascii="Carlito"/>
                                <w:sz w:val="18"/>
                              </w:rPr>
                            </w:pPr>
                          </w:p>
                          <w:p w14:paraId="347810F1" w14:textId="77777777" w:rsidR="00AA3412" w:rsidRDefault="00CC36B5">
                            <w:pPr>
                              <w:spacing w:before="143" w:line="216" w:lineRule="exact"/>
                              <w:rPr>
                                <w:rFonts w:ascii="Carlito" w:hAnsi="Carlito"/>
                                <w:sz w:val="18"/>
                              </w:rPr>
                            </w:pPr>
                            <w:r>
                              <w:rPr>
                                <w:rFonts w:ascii="Carlito" w:hAnsi="Carlito"/>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0280" id="Text Box 27" o:spid="_x0000_s1046" type="#_x0000_t202" style="position:absolute;left:0;text-align:left;margin-left:417.8pt;margin-top:-48.45pt;width:4.5pt;height:60.1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" filled="f" stroked="f">
                <v:textbox inset="0,0,0,0">
                  <w:txbxContent>
                    <w:p w14:paraId="7ED14A31" w14:textId="77777777" w:rsidR="00AA3412" w:rsidRDefault="00CC36B5">
                      <w:pPr>
                        <w:spacing w:line="183" w:lineRule="exact"/>
                        <w:rPr>
                          <w:rFonts w:ascii="Carlito" w:hAnsi="Carlito"/>
                          <w:sz w:val="18"/>
                        </w:rPr>
                      </w:pPr>
                      <w:r>
                        <w:rPr>
                          <w:rFonts w:ascii="Carlito" w:hAnsi="Carlito"/>
                          <w:sz w:val="18"/>
                        </w:rPr>
                        <w:t>•</w:t>
                      </w:r>
                    </w:p>
                    <w:p w14:paraId="3E18489D" w14:textId="77777777" w:rsidR="00AA3412" w:rsidRDefault="00AA3412">
                      <w:pPr>
                        <w:pStyle w:val="BodyText"/>
                        <w:rPr>
                          <w:rFonts w:ascii="Carlito"/>
                          <w:sz w:val="18"/>
                        </w:rPr>
                      </w:pPr>
                    </w:p>
                    <w:p w14:paraId="44A690F7" w14:textId="77777777" w:rsidR="00AA3412" w:rsidRDefault="00AA3412">
                      <w:pPr>
                        <w:pStyle w:val="BodyText"/>
                        <w:rPr>
                          <w:rFonts w:ascii="Carlito"/>
                          <w:sz w:val="18"/>
                        </w:rPr>
                      </w:pPr>
                    </w:p>
                    <w:p w14:paraId="45143D14" w14:textId="77777777" w:rsidR="00AA3412" w:rsidRDefault="00AA3412">
                      <w:pPr>
                        <w:pStyle w:val="BodyText"/>
                        <w:rPr>
                          <w:rFonts w:ascii="Carlito"/>
                          <w:sz w:val="18"/>
                        </w:rPr>
                      </w:pPr>
                    </w:p>
                    <w:p w14:paraId="347810F1" w14:textId="77777777" w:rsidR="00AA3412" w:rsidRDefault="00CC36B5">
                      <w:pPr>
                        <w:spacing w:before="143" w:line="216" w:lineRule="exact"/>
                        <w:rPr>
                          <w:rFonts w:ascii="Carlito" w:hAnsi="Carlito"/>
                          <w:sz w:val="18"/>
                        </w:rPr>
                      </w:pPr>
                      <w:r>
                        <w:rPr>
                          <w:rFonts w:ascii="Carlito" w:hAnsi="Carlito"/>
                          <w:sz w:val="18"/>
                        </w:rPr>
                        <w:t>•</w:t>
                      </w:r>
                    </w:p>
                  </w:txbxContent>
                </v:textbox>
                <w10:wrap anchorx="page"/>
              </v:shape>
            </w:pict>
          </mc:Fallback>
        </mc:AlternateContent>
      </w:r>
      <w:r w:rsidR="00CC36B5">
        <w:rPr>
          <w:rFonts w:ascii="Carlito"/>
          <w:sz w:val="18"/>
        </w:rPr>
        <w:t>Staff member and supervisor reflect critically on the impact of their decisions on the child and their family</w:t>
      </w:r>
    </w:p>
    <w:p w14:paraId="2520C401" w14:textId="77777777" w:rsidR="00AA3412" w:rsidRDefault="00AA3412">
      <w:pPr>
        <w:spacing w:line="216" w:lineRule="auto"/>
        <w:rPr>
          <w:rFonts w:ascii="Carlito"/>
          <w:sz w:val="18"/>
        </w:rPr>
        <w:sectPr w:rsidR="00AA3412">
          <w:type w:val="continuous"/>
          <w:pgSz w:w="11910" w:h="16840"/>
          <w:pgMar w:top="1580" w:right="1260" w:bottom="280" w:left="1300" w:header="720" w:footer="720" w:gutter="0"/>
          <w:cols w:num="4" w:space="720" w:equalWidth="0">
            <w:col w:w="2458" w:space="485"/>
            <w:col w:w="1571" w:space="227"/>
            <w:col w:w="1567" w:space="747"/>
            <w:col w:w="2295"/>
          </w:cols>
        </w:sectPr>
      </w:pPr>
    </w:p>
    <w:p w14:paraId="750C33D3" w14:textId="77777777" w:rsidR="00AA3412" w:rsidRDefault="00AA3412">
      <w:pPr>
        <w:pStyle w:val="BodyText"/>
        <w:rPr>
          <w:rFonts w:ascii="Carlito"/>
          <w:sz w:val="20"/>
        </w:rPr>
      </w:pPr>
    </w:p>
    <w:p w14:paraId="702D2135" w14:textId="77777777" w:rsidR="00AA3412" w:rsidRDefault="00AA3412">
      <w:pPr>
        <w:pStyle w:val="BodyText"/>
        <w:spacing w:before="5" w:after="1"/>
        <w:rPr>
          <w:rFonts w:ascii="Carlito"/>
          <w:sz w:val="15"/>
        </w:rPr>
      </w:pPr>
    </w:p>
    <w:p w14:paraId="0E5FDC54" w14:textId="77777777" w:rsidR="00AA3412" w:rsidRDefault="00C32852">
      <w:pPr>
        <w:pStyle w:val="BodyText"/>
        <w:ind w:left="214"/>
        <w:rPr>
          <w:rFonts w:ascii="Carlito"/>
          <w:sz w:val="20"/>
        </w:rPr>
      </w:pPr>
      <w:r>
        <w:rPr>
          <w:rFonts w:ascii="Carlito"/>
          <w:noProof/>
          <w:sz w:val="20"/>
        </w:rPr>
        <mc:AlternateContent>
          <mc:Choice Requires="wpg">
            <w:drawing>
              <wp:inline distT="0" distB="0" distL="0" distR="0" wp14:anchorId="4D1E96A0" wp14:editId="11553B25">
                <wp:extent cx="5829300" cy="1670050"/>
                <wp:effectExtent l="0" t="0" r="0" b="6350"/>
                <wp:docPr id="60573278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670050"/>
                          <a:chOff x="0" y="0"/>
                          <a:chExt cx="9180" cy="2630"/>
                        </a:xfrm>
                      </wpg:grpSpPr>
                      <pic:pic xmlns:pic="http://schemas.openxmlformats.org/drawingml/2006/picture">
                        <pic:nvPicPr>
                          <pic:cNvPr id="1116787805"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735" y="467"/>
                            <a:ext cx="3322"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7926579"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576" y="0"/>
                            <a:ext cx="239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4345417"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415"/>
                            <a:ext cx="3322"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2762589"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083" y="0"/>
                            <a:ext cx="2395"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1184256"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4135" y="84"/>
                            <a:ext cx="76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4442792" name="Text Box 21"/>
                        <wps:cNvSpPr txBox="1">
                          <a:spLocks noChangeArrowheads="1"/>
                        </wps:cNvSpPr>
                        <wps:spPr bwMode="auto">
                          <a:xfrm>
                            <a:off x="3246" y="362"/>
                            <a:ext cx="79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7096E" w14:textId="77777777" w:rsidR="00AA3412" w:rsidRDefault="00CC36B5">
                              <w:pPr>
                                <w:spacing w:line="360" w:lineRule="exact"/>
                                <w:rPr>
                                  <w:rFonts w:ascii="Carlito"/>
                                  <w:sz w:val="36"/>
                                </w:rPr>
                              </w:pPr>
                              <w:r w:rsidRPr="007E37CD">
                                <w:rPr>
                                  <w:rFonts w:ascii="Carlito"/>
                                  <w:color w:val="000000" w:themeColor="text1"/>
                                  <w:sz w:val="36"/>
                                </w:rPr>
                                <w:t>Plans</w:t>
                              </w:r>
                            </w:p>
                          </w:txbxContent>
                        </wps:txbx>
                        <wps:bodyPr rot="0" vert="horz" wrap="square" lIns="0" tIns="0" rIns="0" bIns="0" anchor="t" anchorCtr="0" upright="1">
                          <a:noAutofit/>
                        </wps:bodyPr>
                      </wps:wsp>
                      <wps:wsp>
                        <wps:cNvPr id="900941355" name="Text Box 20"/>
                        <wps:cNvSpPr txBox="1">
                          <a:spLocks noChangeArrowheads="1"/>
                        </wps:cNvSpPr>
                        <wps:spPr bwMode="auto">
                          <a:xfrm>
                            <a:off x="63" y="1051"/>
                            <a:ext cx="2067"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56AC" w14:textId="77777777" w:rsidR="00AA3412" w:rsidRDefault="00CC36B5">
                              <w:pPr>
                                <w:numPr>
                                  <w:ilvl w:val="0"/>
                                  <w:numId w:val="6"/>
                                </w:numPr>
                                <w:tabs>
                                  <w:tab w:val="left" w:pos="92"/>
                                </w:tabs>
                                <w:spacing w:line="183" w:lineRule="exact"/>
                                <w:jc w:val="both"/>
                                <w:rPr>
                                  <w:rFonts w:ascii="Carlito"/>
                                  <w:sz w:val="18"/>
                                </w:rPr>
                              </w:pPr>
                              <w:r>
                                <w:rPr>
                                  <w:rFonts w:ascii="Carlito"/>
                                  <w:sz w:val="18"/>
                                </w:rPr>
                                <w:t>Realistic and safer plans</w:t>
                              </w:r>
                              <w:r>
                                <w:rPr>
                                  <w:rFonts w:ascii="Carlito"/>
                                  <w:spacing w:val="-5"/>
                                  <w:sz w:val="18"/>
                                </w:rPr>
                                <w:t xml:space="preserve"> </w:t>
                              </w:r>
                              <w:r>
                                <w:rPr>
                                  <w:rFonts w:ascii="Carlito"/>
                                  <w:sz w:val="18"/>
                                </w:rPr>
                                <w:t>ca</w:t>
                              </w:r>
                            </w:p>
                            <w:p w14:paraId="48B9E55E" w14:textId="77777777" w:rsidR="00AA3412" w:rsidRDefault="00CC36B5">
                              <w:pPr>
                                <w:spacing w:before="1"/>
                                <w:ind w:left="91"/>
                                <w:jc w:val="both"/>
                                <w:rPr>
                                  <w:rFonts w:ascii="Carlito"/>
                                  <w:sz w:val="18"/>
                                </w:rPr>
                              </w:pPr>
                              <w:r>
                                <w:rPr>
                                  <w:rFonts w:ascii="Carlito"/>
                                  <w:sz w:val="18"/>
                                </w:rPr>
                                <w:t>be developed</w:t>
                              </w:r>
                            </w:p>
                            <w:p w14:paraId="1EA11BAB" w14:textId="77777777" w:rsidR="00AA3412" w:rsidRDefault="00CC36B5">
                              <w:pPr>
                                <w:numPr>
                                  <w:ilvl w:val="0"/>
                                  <w:numId w:val="6"/>
                                </w:numPr>
                                <w:tabs>
                                  <w:tab w:val="left" w:pos="92"/>
                                </w:tabs>
                                <w:spacing w:before="1"/>
                                <w:ind w:right="161"/>
                                <w:jc w:val="both"/>
                                <w:rPr>
                                  <w:rFonts w:ascii="Carlito"/>
                                  <w:sz w:val="18"/>
                                </w:rPr>
                              </w:pPr>
                              <w:r>
                                <w:rPr>
                                  <w:rFonts w:ascii="Carlito"/>
                                  <w:sz w:val="18"/>
                                </w:rPr>
                                <w:t>Actions can be</w:t>
                              </w:r>
                              <w:r>
                                <w:rPr>
                                  <w:rFonts w:ascii="Carlito"/>
                                  <w:spacing w:val="-9"/>
                                  <w:sz w:val="18"/>
                                </w:rPr>
                                <w:t xml:space="preserve"> </w:t>
                              </w:r>
                              <w:r>
                                <w:rPr>
                                  <w:rFonts w:ascii="Carlito"/>
                                  <w:sz w:val="18"/>
                                </w:rPr>
                                <w:t>explained and</w:t>
                              </w:r>
                              <w:r>
                                <w:rPr>
                                  <w:rFonts w:ascii="Carlito"/>
                                  <w:spacing w:val="-2"/>
                                  <w:sz w:val="18"/>
                                </w:rPr>
                                <w:t xml:space="preserve"> </w:t>
                              </w:r>
                              <w:r>
                                <w:rPr>
                                  <w:rFonts w:ascii="Carlito"/>
                                  <w:sz w:val="18"/>
                                </w:rPr>
                                <w:t>justified</w:t>
                              </w:r>
                            </w:p>
                            <w:p w14:paraId="25AF44C4" w14:textId="7BBC27BC" w:rsidR="00AA3412" w:rsidRDefault="00CC36B5">
                              <w:pPr>
                                <w:numPr>
                                  <w:ilvl w:val="0"/>
                                  <w:numId w:val="6"/>
                                </w:numPr>
                                <w:tabs>
                                  <w:tab w:val="left" w:pos="92"/>
                                </w:tabs>
                                <w:ind w:right="77"/>
                                <w:jc w:val="both"/>
                                <w:rPr>
                                  <w:rFonts w:ascii="Carlito"/>
                                  <w:sz w:val="18"/>
                                </w:rPr>
                              </w:pPr>
                              <w:r>
                                <w:rPr>
                                  <w:rFonts w:ascii="Carlito"/>
                                  <w:sz w:val="18"/>
                                </w:rPr>
                                <w:t>Timescales</w:t>
                              </w:r>
                              <w:r w:rsidR="007E37CD">
                                <w:rPr>
                                  <w:rFonts w:ascii="Carlito"/>
                                  <w:sz w:val="18"/>
                                </w:rPr>
                                <w:t xml:space="preserve"> </w:t>
                              </w:r>
                              <w:r>
                                <w:rPr>
                                  <w:rFonts w:ascii="Carlito"/>
                                  <w:sz w:val="18"/>
                                </w:rPr>
                                <w:t xml:space="preserve">and </w:t>
                              </w:r>
                              <w:r w:rsidR="007E37CD">
                                <w:rPr>
                                  <w:rFonts w:ascii="Carlito"/>
                                  <w:sz w:val="18"/>
                                </w:rPr>
                                <w:t>contingency</w:t>
                              </w:r>
                              <w:r>
                                <w:rPr>
                                  <w:rFonts w:ascii="Carlito"/>
                                  <w:sz w:val="18"/>
                                </w:rPr>
                                <w:t xml:space="preserve"> plans should be</w:t>
                              </w:r>
                              <w:r>
                                <w:rPr>
                                  <w:rFonts w:ascii="Carlito"/>
                                  <w:spacing w:val="-9"/>
                                  <w:sz w:val="18"/>
                                </w:rPr>
                                <w:t xml:space="preserve"> </w:t>
                              </w:r>
                              <w:r w:rsidR="007E37CD">
                                <w:rPr>
                                  <w:rFonts w:ascii="Carlito"/>
                                  <w:sz w:val="18"/>
                                </w:rPr>
                                <w:t>considered</w:t>
                              </w:r>
                              <w:r>
                                <w:rPr>
                                  <w:rFonts w:ascii="Carlito"/>
                                  <w:sz w:val="18"/>
                                </w:rPr>
                                <w:t xml:space="preserve"> and</w:t>
                              </w:r>
                              <w:r>
                                <w:rPr>
                                  <w:rFonts w:ascii="Carlito"/>
                                  <w:spacing w:val="-2"/>
                                  <w:sz w:val="18"/>
                                </w:rPr>
                                <w:t xml:space="preserve"> </w:t>
                              </w:r>
                              <w:r>
                                <w:rPr>
                                  <w:rFonts w:ascii="Carlito"/>
                                  <w:sz w:val="18"/>
                                </w:rPr>
                                <w:t>agreed</w:t>
                              </w:r>
                            </w:p>
                          </w:txbxContent>
                        </wps:txbx>
                        <wps:bodyPr rot="0" vert="horz" wrap="square" lIns="0" tIns="0" rIns="0" bIns="0" anchor="t" anchorCtr="0" upright="1">
                          <a:noAutofit/>
                        </wps:bodyPr>
                      </wps:wsp>
                      <wps:wsp>
                        <wps:cNvPr id="565538562" name="Text Box 19"/>
                        <wps:cNvSpPr txBox="1">
                          <a:spLocks noChangeArrowheads="1"/>
                        </wps:cNvSpPr>
                        <wps:spPr bwMode="auto">
                          <a:xfrm>
                            <a:off x="3109" y="758"/>
                            <a:ext cx="106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4A24" w14:textId="77777777" w:rsidR="00AA3412" w:rsidRDefault="00CC36B5">
                              <w:pPr>
                                <w:spacing w:line="345" w:lineRule="exact"/>
                                <w:ind w:left="1" w:right="18"/>
                                <w:jc w:val="center"/>
                                <w:rPr>
                                  <w:rFonts w:ascii="Carlito"/>
                                  <w:sz w:val="36"/>
                                </w:rPr>
                              </w:pPr>
                              <w:r w:rsidRPr="007E37CD">
                                <w:rPr>
                                  <w:rFonts w:ascii="Carlito"/>
                                  <w:color w:val="000000" w:themeColor="text1"/>
                                  <w:sz w:val="36"/>
                                </w:rPr>
                                <w:t>and</w:t>
                              </w:r>
                            </w:p>
                            <w:p w14:paraId="75AA4D0C" w14:textId="77777777" w:rsidR="00AA3412" w:rsidRDefault="00CC36B5">
                              <w:pPr>
                                <w:spacing w:line="411" w:lineRule="exact"/>
                                <w:ind w:left="-1" w:right="18"/>
                                <w:jc w:val="center"/>
                                <w:rPr>
                                  <w:rFonts w:ascii="Carlito"/>
                                  <w:sz w:val="36"/>
                                </w:rPr>
                              </w:pPr>
                              <w:r w:rsidRPr="007E37CD">
                                <w:rPr>
                                  <w:rFonts w:ascii="Carlito"/>
                                  <w:color w:val="000000" w:themeColor="text1"/>
                                  <w:spacing w:val="-1"/>
                                  <w:sz w:val="36"/>
                                </w:rPr>
                                <w:t>actions</w:t>
                              </w:r>
                            </w:p>
                          </w:txbxContent>
                        </wps:txbx>
                        <wps:bodyPr rot="0" vert="horz" wrap="square" lIns="0" tIns="0" rIns="0" bIns="0" anchor="t" anchorCtr="0" upright="1">
                          <a:noAutofit/>
                        </wps:bodyPr>
                      </wps:wsp>
                      <wps:wsp>
                        <wps:cNvPr id="1910931095" name="Text Box 18"/>
                        <wps:cNvSpPr txBox="1">
                          <a:spLocks noChangeArrowheads="1"/>
                        </wps:cNvSpPr>
                        <wps:spPr bwMode="auto">
                          <a:xfrm>
                            <a:off x="4837" y="758"/>
                            <a:ext cx="120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8610" w14:textId="77777777" w:rsidR="00AA3412" w:rsidRDefault="00CC36B5">
                              <w:pPr>
                                <w:spacing w:line="360" w:lineRule="exact"/>
                                <w:rPr>
                                  <w:rFonts w:ascii="Carlito"/>
                                  <w:sz w:val="36"/>
                                </w:rPr>
                              </w:pPr>
                              <w:r w:rsidRPr="007E37CD">
                                <w:rPr>
                                  <w:rFonts w:ascii="Carlito"/>
                                  <w:color w:val="000000" w:themeColor="text1"/>
                                  <w:sz w:val="36"/>
                                </w:rPr>
                                <w:t>Analysis</w:t>
                              </w:r>
                            </w:p>
                          </w:txbxContent>
                        </wps:txbx>
                        <wps:bodyPr rot="0" vert="horz" wrap="square" lIns="0" tIns="0" rIns="0" bIns="0" anchor="t" anchorCtr="0" upright="1">
                          <a:noAutofit/>
                        </wps:bodyPr>
                      </wps:wsp>
                      <wps:wsp>
                        <wps:cNvPr id="1654206147" name="Text Box 17"/>
                        <wps:cNvSpPr txBox="1">
                          <a:spLocks noChangeArrowheads="1"/>
                        </wps:cNvSpPr>
                        <wps:spPr bwMode="auto">
                          <a:xfrm>
                            <a:off x="6710" y="1005"/>
                            <a:ext cx="2470" cy="1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DA9C8" w14:textId="77777777" w:rsidR="00AA3412" w:rsidRDefault="00CC36B5">
                              <w:pPr>
                                <w:spacing w:line="173" w:lineRule="exact"/>
                                <w:ind w:left="88"/>
                                <w:rPr>
                                  <w:rFonts w:ascii="Carlito"/>
                                  <w:sz w:val="18"/>
                                </w:rPr>
                              </w:pPr>
                              <w:r>
                                <w:rPr>
                                  <w:rFonts w:ascii="Carlito"/>
                                  <w:sz w:val="18"/>
                                </w:rPr>
                                <w:t>valuate perceived</w:t>
                              </w:r>
                            </w:p>
                            <w:p w14:paraId="5D5742A8" w14:textId="45EC63A3" w:rsidR="00AA3412" w:rsidRDefault="007E37CD">
                              <w:pPr>
                                <w:spacing w:line="232" w:lineRule="auto"/>
                                <w:ind w:firstLine="81"/>
                                <w:rPr>
                                  <w:rFonts w:ascii="Carlito"/>
                                  <w:sz w:val="18"/>
                                </w:rPr>
                              </w:pPr>
                              <w:r>
                                <w:rPr>
                                  <w:rFonts w:ascii="Carlito"/>
                                  <w:sz w:val="18"/>
                                </w:rPr>
                                <w:t>knowledge</w:t>
                              </w:r>
                              <w:r w:rsidR="00CC36B5">
                                <w:rPr>
                                  <w:rFonts w:ascii="Carlito"/>
                                  <w:sz w:val="18"/>
                                </w:rPr>
                                <w:t xml:space="preserve"> and beliefs </w:t>
                              </w:r>
                              <w:r>
                                <w:rPr>
                                  <w:rFonts w:ascii="Carlito"/>
                                  <w:sz w:val="18"/>
                                </w:rPr>
                                <w:t>judgments</w:t>
                              </w:r>
                              <w:r w:rsidR="00CC36B5">
                                <w:rPr>
                                  <w:rFonts w:ascii="Carlito"/>
                                  <w:sz w:val="18"/>
                                </w:rPr>
                                <w:t xml:space="preserve"> and decisions based on observations,</w:t>
                              </w:r>
                            </w:p>
                            <w:p w14:paraId="77A52189" w14:textId="4BB8BED2" w:rsidR="00AA3412" w:rsidRDefault="00CC36B5">
                              <w:pPr>
                                <w:spacing w:line="216" w:lineRule="auto"/>
                                <w:ind w:firstLine="88"/>
                                <w:rPr>
                                  <w:rFonts w:ascii="Carlito"/>
                                  <w:sz w:val="18"/>
                                </w:rPr>
                              </w:pPr>
                              <w:r>
                                <w:rPr>
                                  <w:rFonts w:ascii="Carlito"/>
                                  <w:sz w:val="18"/>
                                </w:rPr>
                                <w:t xml:space="preserve">valuation of information, </w:t>
                              </w:r>
                              <w:r w:rsidR="007E37CD">
                                <w:rPr>
                                  <w:rFonts w:ascii="Carlito"/>
                                  <w:sz w:val="18"/>
                                </w:rPr>
                                <w:t>evidence</w:t>
                              </w:r>
                              <w:r>
                                <w:rPr>
                                  <w:rFonts w:ascii="Carlito"/>
                                  <w:sz w:val="18"/>
                                </w:rPr>
                                <w:t xml:space="preserve">, experience, </w:t>
                              </w:r>
                              <w:r w:rsidR="007E37CD">
                                <w:rPr>
                                  <w:rFonts w:ascii="Carlito"/>
                                  <w:sz w:val="18"/>
                                </w:rPr>
                                <w:t>reflection</w:t>
                              </w:r>
                              <w:r>
                                <w:rPr>
                                  <w:rFonts w:ascii="Carlito"/>
                                  <w:sz w:val="18"/>
                                </w:rPr>
                                <w:t xml:space="preserve"> and consideration to relevant research</w:t>
                              </w:r>
                            </w:p>
                          </w:txbxContent>
                        </wps:txbx>
                        <wps:bodyPr rot="0" vert="horz" wrap="square" lIns="0" tIns="0" rIns="0" bIns="0" anchor="t" anchorCtr="0" upright="1">
                          <a:noAutofit/>
                        </wps:bodyPr>
                      </wps:wsp>
                    </wpg:wgp>
                  </a:graphicData>
                </a:graphic>
              </wp:inline>
            </w:drawing>
          </mc:Choice>
          <mc:Fallback>
            <w:pict>
              <v:group w14:anchorId="4D1E96A0" id="Group 16" o:spid="_x0000_s1047" style="width:459pt;height:131.5pt;mso-position-horizontal-relative:char;mso-position-vertical-relative:line" coordsize="9180,2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8" type="#_x0000_t75" style="position:absolute;left:5735;top:467;width:3322;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">
                  <v:imagedata r:id="rId53" o:title=""/>
                </v:shape>
                <v:shape id="Picture 25" o:spid="_x0000_s1049" type="#_x0000_t75" style="position:absolute;left:4576;width:2398;height: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">
                  <v:imagedata r:id="rId54" o:title=""/>
                </v:shape>
                <v:shape id="Picture 24" o:spid="_x0000_s1050" type="#_x0000_t75" style="position:absolute;top:415;width:3322;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">
                  <v:imagedata r:id="rId55" o:title=""/>
                </v:shape>
                <v:shape id="Picture 23" o:spid="_x0000_s1051" type="#_x0000_t75" style="position:absolute;left:2083;width:2395;height: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">
                  <v:imagedata r:id="rId56" o:title=""/>
                </v:shape>
                <v:shape id="Picture 22" o:spid="_x0000_s1052" type="#_x0000_t75" style="position:absolute;left:4135;top:84;width:76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">
                  <v:imagedata r:id="rId57" o:title=""/>
                </v:shape>
                <v:shape id="Text Box 21" o:spid="_x0000_s1053" type="#_x0000_t202" style="position:absolute;left:3246;top:362;width:79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" filled="f" stroked="f">
                  <v:textbox inset="0,0,0,0">
                    <w:txbxContent>
                      <w:p w14:paraId="0537096E" w14:textId="77777777" w:rsidR="00AA3412" w:rsidRDefault="00CC36B5">
                        <w:pPr>
                          <w:spacing w:line="360" w:lineRule="exact"/>
                          <w:rPr>
                            <w:rFonts w:ascii="Carlito"/>
                            <w:sz w:val="36"/>
                          </w:rPr>
                        </w:pPr>
                        <w:r w:rsidRPr="007E37CD">
                          <w:rPr>
                            <w:rFonts w:ascii="Carlito"/>
                            <w:color w:val="000000" w:themeColor="text1"/>
                            <w:sz w:val="36"/>
                          </w:rPr>
                          <w:t>Plans</w:t>
                        </w:r>
                      </w:p>
                    </w:txbxContent>
                  </v:textbox>
                </v:shape>
                <v:shape id="Text Box 20" o:spid="_x0000_s1054" type="#_x0000_t202" style="position:absolute;left:63;top:1051;width:2067;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" filled="f" stroked="f">
                  <v:textbox inset="0,0,0,0">
                    <w:txbxContent>
                      <w:p w14:paraId="387056AC" w14:textId="77777777" w:rsidR="00AA3412" w:rsidRDefault="00CC36B5">
                        <w:pPr>
                          <w:numPr>
                            <w:ilvl w:val="0"/>
                            <w:numId w:val="6"/>
                          </w:numPr>
                          <w:tabs>
                            <w:tab w:val="left" w:pos="92"/>
                          </w:tabs>
                          <w:spacing w:line="183" w:lineRule="exact"/>
                          <w:jc w:val="both"/>
                          <w:rPr>
                            <w:rFonts w:ascii="Carlito"/>
                            <w:sz w:val="18"/>
                          </w:rPr>
                        </w:pPr>
                        <w:r>
                          <w:rPr>
                            <w:rFonts w:ascii="Carlito"/>
                            <w:sz w:val="18"/>
                          </w:rPr>
                          <w:t>Realistic and safer plans</w:t>
                        </w:r>
                        <w:r>
                          <w:rPr>
                            <w:rFonts w:ascii="Carlito"/>
                            <w:spacing w:val="-5"/>
                            <w:sz w:val="18"/>
                          </w:rPr>
                          <w:t xml:space="preserve"> </w:t>
                        </w:r>
                        <w:r>
                          <w:rPr>
                            <w:rFonts w:ascii="Carlito"/>
                            <w:sz w:val="18"/>
                          </w:rPr>
                          <w:t>ca</w:t>
                        </w:r>
                      </w:p>
                      <w:p w14:paraId="48B9E55E" w14:textId="77777777" w:rsidR="00AA3412" w:rsidRDefault="00CC36B5">
                        <w:pPr>
                          <w:spacing w:before="1"/>
                          <w:ind w:left="91"/>
                          <w:jc w:val="both"/>
                          <w:rPr>
                            <w:rFonts w:ascii="Carlito"/>
                            <w:sz w:val="18"/>
                          </w:rPr>
                        </w:pPr>
                        <w:r>
                          <w:rPr>
                            <w:rFonts w:ascii="Carlito"/>
                            <w:sz w:val="18"/>
                          </w:rPr>
                          <w:t>be developed</w:t>
                        </w:r>
                      </w:p>
                      <w:p w14:paraId="1EA11BAB" w14:textId="77777777" w:rsidR="00AA3412" w:rsidRDefault="00CC36B5">
                        <w:pPr>
                          <w:numPr>
                            <w:ilvl w:val="0"/>
                            <w:numId w:val="6"/>
                          </w:numPr>
                          <w:tabs>
                            <w:tab w:val="left" w:pos="92"/>
                          </w:tabs>
                          <w:spacing w:before="1"/>
                          <w:ind w:right="161"/>
                          <w:jc w:val="both"/>
                          <w:rPr>
                            <w:rFonts w:ascii="Carlito"/>
                            <w:sz w:val="18"/>
                          </w:rPr>
                        </w:pPr>
                        <w:r>
                          <w:rPr>
                            <w:rFonts w:ascii="Carlito"/>
                            <w:sz w:val="18"/>
                          </w:rPr>
                          <w:t>Actions can be</w:t>
                        </w:r>
                        <w:r>
                          <w:rPr>
                            <w:rFonts w:ascii="Carlito"/>
                            <w:spacing w:val="-9"/>
                            <w:sz w:val="18"/>
                          </w:rPr>
                          <w:t xml:space="preserve"> </w:t>
                        </w:r>
                        <w:r>
                          <w:rPr>
                            <w:rFonts w:ascii="Carlito"/>
                            <w:sz w:val="18"/>
                          </w:rPr>
                          <w:t>explained and</w:t>
                        </w:r>
                        <w:r>
                          <w:rPr>
                            <w:rFonts w:ascii="Carlito"/>
                            <w:spacing w:val="-2"/>
                            <w:sz w:val="18"/>
                          </w:rPr>
                          <w:t xml:space="preserve"> </w:t>
                        </w:r>
                        <w:r>
                          <w:rPr>
                            <w:rFonts w:ascii="Carlito"/>
                            <w:sz w:val="18"/>
                          </w:rPr>
                          <w:t>justified</w:t>
                        </w:r>
                      </w:p>
                      <w:p w14:paraId="25AF44C4" w14:textId="7BBC27BC" w:rsidR="00AA3412" w:rsidRDefault="00CC36B5">
                        <w:pPr>
                          <w:numPr>
                            <w:ilvl w:val="0"/>
                            <w:numId w:val="6"/>
                          </w:numPr>
                          <w:tabs>
                            <w:tab w:val="left" w:pos="92"/>
                          </w:tabs>
                          <w:ind w:right="77"/>
                          <w:jc w:val="both"/>
                          <w:rPr>
                            <w:rFonts w:ascii="Carlito"/>
                            <w:sz w:val="18"/>
                          </w:rPr>
                        </w:pPr>
                        <w:r>
                          <w:rPr>
                            <w:rFonts w:ascii="Carlito"/>
                            <w:sz w:val="18"/>
                          </w:rPr>
                          <w:t>Timescales</w:t>
                        </w:r>
                        <w:r w:rsidR="007E37CD">
                          <w:rPr>
                            <w:rFonts w:ascii="Carlito"/>
                            <w:sz w:val="18"/>
                          </w:rPr>
                          <w:t xml:space="preserve"> </w:t>
                        </w:r>
                        <w:r>
                          <w:rPr>
                            <w:rFonts w:ascii="Carlito"/>
                            <w:sz w:val="18"/>
                          </w:rPr>
                          <w:t xml:space="preserve">and </w:t>
                        </w:r>
                        <w:r w:rsidR="007E37CD">
                          <w:rPr>
                            <w:rFonts w:ascii="Carlito"/>
                            <w:sz w:val="18"/>
                          </w:rPr>
                          <w:t>contingency</w:t>
                        </w:r>
                        <w:r>
                          <w:rPr>
                            <w:rFonts w:ascii="Carlito"/>
                            <w:sz w:val="18"/>
                          </w:rPr>
                          <w:t xml:space="preserve"> plans should be</w:t>
                        </w:r>
                        <w:r>
                          <w:rPr>
                            <w:rFonts w:ascii="Carlito"/>
                            <w:spacing w:val="-9"/>
                            <w:sz w:val="18"/>
                          </w:rPr>
                          <w:t xml:space="preserve"> </w:t>
                        </w:r>
                        <w:r w:rsidR="007E37CD">
                          <w:rPr>
                            <w:rFonts w:ascii="Carlito"/>
                            <w:sz w:val="18"/>
                          </w:rPr>
                          <w:t>considered</w:t>
                        </w:r>
                        <w:r>
                          <w:rPr>
                            <w:rFonts w:ascii="Carlito"/>
                            <w:sz w:val="18"/>
                          </w:rPr>
                          <w:t xml:space="preserve"> and</w:t>
                        </w:r>
                        <w:r>
                          <w:rPr>
                            <w:rFonts w:ascii="Carlito"/>
                            <w:spacing w:val="-2"/>
                            <w:sz w:val="18"/>
                          </w:rPr>
                          <w:t xml:space="preserve"> </w:t>
                        </w:r>
                        <w:r>
                          <w:rPr>
                            <w:rFonts w:ascii="Carlito"/>
                            <w:sz w:val="18"/>
                          </w:rPr>
                          <w:t>agreed</w:t>
                        </w:r>
                      </w:p>
                    </w:txbxContent>
                  </v:textbox>
                </v:shape>
                <v:shape id="Text Box 19" o:spid="_x0000_s1055" type="#_x0000_t202" style="position:absolute;left:3109;top:758;width:106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" filled="f" stroked="f">
                  <v:textbox inset="0,0,0,0">
                    <w:txbxContent>
                      <w:p w14:paraId="73754A24" w14:textId="77777777" w:rsidR="00AA3412" w:rsidRDefault="00CC36B5">
                        <w:pPr>
                          <w:spacing w:line="345" w:lineRule="exact"/>
                          <w:ind w:left="1" w:right="18"/>
                          <w:jc w:val="center"/>
                          <w:rPr>
                            <w:rFonts w:ascii="Carlito"/>
                            <w:sz w:val="36"/>
                          </w:rPr>
                        </w:pPr>
                        <w:r w:rsidRPr="007E37CD">
                          <w:rPr>
                            <w:rFonts w:ascii="Carlito"/>
                            <w:color w:val="000000" w:themeColor="text1"/>
                            <w:sz w:val="36"/>
                          </w:rPr>
                          <w:t>and</w:t>
                        </w:r>
                      </w:p>
                      <w:p w14:paraId="75AA4D0C" w14:textId="77777777" w:rsidR="00AA3412" w:rsidRDefault="00CC36B5">
                        <w:pPr>
                          <w:spacing w:line="411" w:lineRule="exact"/>
                          <w:ind w:left="-1" w:right="18"/>
                          <w:jc w:val="center"/>
                          <w:rPr>
                            <w:rFonts w:ascii="Carlito"/>
                            <w:sz w:val="36"/>
                          </w:rPr>
                        </w:pPr>
                        <w:r w:rsidRPr="007E37CD">
                          <w:rPr>
                            <w:rFonts w:ascii="Carlito"/>
                            <w:color w:val="000000" w:themeColor="text1"/>
                            <w:spacing w:val="-1"/>
                            <w:sz w:val="36"/>
                          </w:rPr>
                          <w:t>actions</w:t>
                        </w:r>
                      </w:p>
                    </w:txbxContent>
                  </v:textbox>
                </v:shape>
                <v:shape id="Text Box 18" o:spid="_x0000_s1056" type="#_x0000_t202" style="position:absolute;left:4837;top:758;width:12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" filled="f" stroked="f">
                  <v:textbox inset="0,0,0,0">
                    <w:txbxContent>
                      <w:p w14:paraId="310C8610" w14:textId="77777777" w:rsidR="00AA3412" w:rsidRDefault="00CC36B5">
                        <w:pPr>
                          <w:spacing w:line="360" w:lineRule="exact"/>
                          <w:rPr>
                            <w:rFonts w:ascii="Carlito"/>
                            <w:sz w:val="36"/>
                          </w:rPr>
                        </w:pPr>
                        <w:r w:rsidRPr="007E37CD">
                          <w:rPr>
                            <w:rFonts w:ascii="Carlito"/>
                            <w:color w:val="000000" w:themeColor="text1"/>
                            <w:sz w:val="36"/>
                          </w:rPr>
                          <w:t>Analysis</w:t>
                        </w:r>
                      </w:p>
                    </w:txbxContent>
                  </v:textbox>
                </v:shape>
                <v:shape id="Text Box 17" o:spid="_x0000_s1057" type="#_x0000_t202" style="position:absolute;left:6710;top:1005;width:2470;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" filled="f" stroked="f">
                  <v:textbox inset="0,0,0,0">
                    <w:txbxContent>
                      <w:p w14:paraId="6CADA9C8" w14:textId="77777777" w:rsidR="00AA3412" w:rsidRDefault="00CC36B5">
                        <w:pPr>
                          <w:spacing w:line="173" w:lineRule="exact"/>
                          <w:ind w:left="88"/>
                          <w:rPr>
                            <w:rFonts w:ascii="Carlito"/>
                            <w:sz w:val="18"/>
                          </w:rPr>
                        </w:pPr>
                        <w:r>
                          <w:rPr>
                            <w:rFonts w:ascii="Carlito"/>
                            <w:sz w:val="18"/>
                          </w:rPr>
                          <w:t>valuate perceived</w:t>
                        </w:r>
                      </w:p>
                      <w:p w14:paraId="5D5742A8" w14:textId="45EC63A3" w:rsidR="00AA3412" w:rsidRDefault="007E37CD">
                        <w:pPr>
                          <w:spacing w:line="232" w:lineRule="auto"/>
                          <w:ind w:firstLine="81"/>
                          <w:rPr>
                            <w:rFonts w:ascii="Carlito"/>
                            <w:sz w:val="18"/>
                          </w:rPr>
                        </w:pPr>
                        <w:r>
                          <w:rPr>
                            <w:rFonts w:ascii="Carlito"/>
                            <w:sz w:val="18"/>
                          </w:rPr>
                          <w:t>knowledge</w:t>
                        </w:r>
                        <w:r w:rsidR="00CC36B5">
                          <w:rPr>
                            <w:rFonts w:ascii="Carlito"/>
                            <w:sz w:val="18"/>
                          </w:rPr>
                          <w:t xml:space="preserve"> and beliefs </w:t>
                        </w:r>
                        <w:r>
                          <w:rPr>
                            <w:rFonts w:ascii="Carlito"/>
                            <w:sz w:val="18"/>
                          </w:rPr>
                          <w:t>judgments</w:t>
                        </w:r>
                        <w:r w:rsidR="00CC36B5">
                          <w:rPr>
                            <w:rFonts w:ascii="Carlito"/>
                            <w:sz w:val="18"/>
                          </w:rPr>
                          <w:t xml:space="preserve"> and decisions based on observations,</w:t>
                        </w:r>
                      </w:p>
                      <w:p w14:paraId="77A52189" w14:textId="4BB8BED2" w:rsidR="00AA3412" w:rsidRDefault="00CC36B5">
                        <w:pPr>
                          <w:spacing w:line="216" w:lineRule="auto"/>
                          <w:ind w:firstLine="88"/>
                          <w:rPr>
                            <w:rFonts w:ascii="Carlito"/>
                            <w:sz w:val="18"/>
                          </w:rPr>
                        </w:pPr>
                        <w:r>
                          <w:rPr>
                            <w:rFonts w:ascii="Carlito"/>
                            <w:sz w:val="18"/>
                          </w:rPr>
                          <w:t xml:space="preserve">valuation of information, </w:t>
                        </w:r>
                        <w:r w:rsidR="007E37CD">
                          <w:rPr>
                            <w:rFonts w:ascii="Carlito"/>
                            <w:sz w:val="18"/>
                          </w:rPr>
                          <w:t>evidence</w:t>
                        </w:r>
                        <w:r>
                          <w:rPr>
                            <w:rFonts w:ascii="Carlito"/>
                            <w:sz w:val="18"/>
                          </w:rPr>
                          <w:t xml:space="preserve">, experience, </w:t>
                        </w:r>
                        <w:r w:rsidR="007E37CD">
                          <w:rPr>
                            <w:rFonts w:ascii="Carlito"/>
                            <w:sz w:val="18"/>
                          </w:rPr>
                          <w:t>reflection</w:t>
                        </w:r>
                        <w:r>
                          <w:rPr>
                            <w:rFonts w:ascii="Carlito"/>
                            <w:sz w:val="18"/>
                          </w:rPr>
                          <w:t xml:space="preserve"> and consideration to relevant research</w:t>
                        </w:r>
                      </w:p>
                    </w:txbxContent>
                  </v:textbox>
                </v:shape>
                <w10:anchorlock/>
              </v:group>
            </w:pict>
          </mc:Fallback>
        </mc:AlternateContent>
      </w:r>
    </w:p>
    <w:p w14:paraId="0E942F8D" w14:textId="77777777" w:rsidR="00AA3412" w:rsidRDefault="00AA3412">
      <w:pPr>
        <w:rPr>
          <w:rFonts w:ascii="Carlito"/>
          <w:sz w:val="20"/>
        </w:rPr>
        <w:sectPr w:rsidR="00AA3412">
          <w:type w:val="continuous"/>
          <w:pgSz w:w="11910" w:h="16840"/>
          <w:pgMar w:top="1580" w:right="1260" w:bottom="280" w:left="1300" w:header="720" w:footer="720" w:gutter="0"/>
          <w:cols w:space="720"/>
        </w:sectPr>
      </w:pPr>
    </w:p>
    <w:p w14:paraId="65F0EE11" w14:textId="77777777" w:rsidR="00AA3412" w:rsidRDefault="00CC36B5">
      <w:pPr>
        <w:spacing w:before="108"/>
        <w:ind w:left="126"/>
        <w:rPr>
          <w:i/>
          <w:sz w:val="18"/>
        </w:rPr>
      </w:pPr>
      <w:r>
        <w:rPr>
          <w:i/>
          <w:color w:val="44536A"/>
          <w:sz w:val="18"/>
        </w:rPr>
        <w:lastRenderedPageBreak/>
        <w:t>Figure 1: Reflective Supervision</w:t>
      </w:r>
    </w:p>
    <w:p w14:paraId="66E9E4B4" w14:textId="77777777" w:rsidR="00AA3412" w:rsidRDefault="00AA3412">
      <w:pPr>
        <w:pStyle w:val="BodyText"/>
        <w:rPr>
          <w:i/>
          <w:sz w:val="20"/>
        </w:rPr>
      </w:pPr>
    </w:p>
    <w:p w14:paraId="35F7C820" w14:textId="77777777" w:rsidR="00AA3412" w:rsidRDefault="00AA3412">
      <w:pPr>
        <w:pStyle w:val="BodyText"/>
        <w:rPr>
          <w:i/>
          <w:sz w:val="20"/>
        </w:rPr>
      </w:pPr>
    </w:p>
    <w:p w14:paraId="7DC53B54" w14:textId="77777777" w:rsidR="00AA3412" w:rsidRDefault="00AA3412">
      <w:pPr>
        <w:pStyle w:val="BodyText"/>
        <w:rPr>
          <w:i/>
          <w:sz w:val="20"/>
        </w:rPr>
      </w:pPr>
    </w:p>
    <w:p w14:paraId="1281FF34" w14:textId="77777777" w:rsidR="00AA3412" w:rsidRDefault="00AA3412">
      <w:pPr>
        <w:pStyle w:val="BodyText"/>
        <w:rPr>
          <w:i/>
          <w:sz w:val="20"/>
        </w:rPr>
      </w:pPr>
    </w:p>
    <w:p w14:paraId="202820C5" w14:textId="77777777" w:rsidR="00AA3412" w:rsidRDefault="00AA3412">
      <w:pPr>
        <w:pStyle w:val="BodyText"/>
        <w:spacing w:before="9"/>
        <w:rPr>
          <w:i/>
          <w:sz w:val="23"/>
        </w:rPr>
      </w:pPr>
    </w:p>
    <w:p w14:paraId="3E7DE5DB" w14:textId="77777777" w:rsidR="00AA3412" w:rsidRDefault="00CC36B5">
      <w:pPr>
        <w:pStyle w:val="Heading1"/>
        <w:numPr>
          <w:ilvl w:val="0"/>
          <w:numId w:val="7"/>
        </w:numPr>
        <w:tabs>
          <w:tab w:val="left" w:pos="860"/>
          <w:tab w:val="left" w:pos="861"/>
        </w:tabs>
      </w:pPr>
      <w:bookmarkStart w:id="14" w:name="_bookmark14"/>
      <w:bookmarkEnd w:id="14"/>
      <w:r>
        <w:rPr>
          <w:color w:val="385522"/>
        </w:rPr>
        <w:t>Principles and Expectations for Professional</w:t>
      </w:r>
      <w:r>
        <w:rPr>
          <w:color w:val="385522"/>
          <w:spacing w:val="-9"/>
        </w:rPr>
        <w:t xml:space="preserve"> </w:t>
      </w:r>
      <w:r>
        <w:rPr>
          <w:color w:val="385522"/>
        </w:rPr>
        <w:t>Supervision</w:t>
      </w:r>
    </w:p>
    <w:p w14:paraId="7EE7D68D" w14:textId="77777777" w:rsidR="00AA3412" w:rsidRDefault="00CC36B5">
      <w:pPr>
        <w:pStyle w:val="BodyText"/>
        <w:spacing w:before="28" w:line="266" w:lineRule="auto"/>
        <w:ind w:left="135" w:right="297" w:hanging="10"/>
      </w:pPr>
      <w:r>
        <w:t>Supervision will take place within the supervisor's and supervisee's paid hours of employment. In some parts of the service e.g. Residential Care it will be appropriate to make minor adjustments to the forms</w:t>
      </w:r>
    </w:p>
    <w:p w14:paraId="1F1ED0D1" w14:textId="77777777" w:rsidR="00AA3412" w:rsidRDefault="00CC36B5">
      <w:pPr>
        <w:pStyle w:val="BodyText"/>
        <w:spacing w:before="154" w:line="266" w:lineRule="auto"/>
        <w:ind w:left="135" w:right="297" w:hanging="10"/>
      </w:pPr>
      <w:r>
        <w:t xml:space="preserve">Supervision will take place in an area where case details can be discussed without being overheard, that has sufficient space for case files to be read and where interruptions can be kept to a minimum. Access to </w:t>
      </w:r>
      <w:r>
        <w:rPr>
          <w:b/>
          <w:color w:val="007AB9"/>
        </w:rPr>
        <w:t xml:space="preserve">LCS </w:t>
      </w:r>
      <w:r>
        <w:t>and other electronic records should be available.</w:t>
      </w:r>
    </w:p>
    <w:p w14:paraId="7C3DA37C" w14:textId="5D5BD3D7" w:rsidR="00AA3412" w:rsidRDefault="00CC36B5">
      <w:pPr>
        <w:pStyle w:val="BodyText"/>
        <w:spacing w:before="160" w:line="266" w:lineRule="auto"/>
        <w:ind w:left="135" w:right="160" w:hanging="10"/>
      </w:pPr>
      <w:r>
        <w:t xml:space="preserve">Both supervisee and supervisor must be prepared for formal supervision session. For </w:t>
      </w:r>
      <w:r w:rsidR="00455017">
        <w:t>example,</w:t>
      </w:r>
      <w:r>
        <w:t xml:space="preserve"> supervisees must be able to give an update on children identified for discussion in the previous supervision.</w:t>
      </w:r>
    </w:p>
    <w:p w14:paraId="63B5C9C6" w14:textId="7A65F20F" w:rsidR="00AA3412" w:rsidRDefault="00CC36B5">
      <w:pPr>
        <w:pStyle w:val="BodyText"/>
        <w:spacing w:before="154" w:line="266" w:lineRule="auto"/>
        <w:ind w:left="135" w:right="266" w:hanging="10"/>
      </w:pPr>
      <w:r>
        <w:t>Supervision should reflect understanding and commitment to diversity and equalities issues</w:t>
      </w:r>
      <w:r>
        <w:rPr>
          <w:color w:val="0462C1"/>
          <w:u w:val="single" w:color="0462C1"/>
        </w:rPr>
        <w:t xml:space="preserve"> , </w:t>
      </w:r>
      <w:hyperlink r:id="rId58" w:history="1">
        <w:r w:rsidRPr="00455017">
          <w:rPr>
            <w:rStyle w:val="Hyperlink"/>
          </w:rPr>
          <w:t>and the County Council’s Vision, Values and Working Principles</w:t>
        </w:r>
      </w:hyperlink>
      <w:hyperlink r:id="rId59">
        <w:r>
          <w:t xml:space="preserve">. </w:t>
        </w:r>
      </w:hyperlink>
      <w:r>
        <w:t xml:space="preserve">To ensure equality of opportunity it is necessary to have an understanding, and to work sensitively and knowledgeably, with diversity to identify the </w:t>
      </w:r>
      <w:proofErr w:type="gramStart"/>
      <w:r>
        <w:t>particular issues</w:t>
      </w:r>
      <w:proofErr w:type="gramEnd"/>
      <w:r>
        <w:t xml:space="preserve"> for a child and his / her family, taking account of experiences and family context. Surrey County Council’s</w:t>
      </w:r>
      <w:r w:rsidR="00455017">
        <w:t xml:space="preserve"> </w:t>
      </w:r>
      <w:hyperlink r:id="rId60" w:history="1">
        <w:r w:rsidR="00455017" w:rsidRPr="00455017">
          <w:rPr>
            <w:rStyle w:val="Hyperlink"/>
          </w:rPr>
          <w:t>Equal Opportunities Policy</w:t>
        </w:r>
      </w:hyperlink>
      <w:r w:rsidR="00455017">
        <w:t xml:space="preserve"> </w:t>
      </w:r>
      <w:r>
        <w:t>should be followed.</w:t>
      </w:r>
    </w:p>
    <w:p w14:paraId="500AA957" w14:textId="77777777" w:rsidR="00AA3412" w:rsidRDefault="00CC36B5">
      <w:pPr>
        <w:pStyle w:val="BodyText"/>
        <w:spacing w:before="159" w:line="266" w:lineRule="auto"/>
        <w:ind w:left="135" w:hanging="10"/>
      </w:pPr>
      <w:r>
        <w:t>If the supervisor is absent from work for a period longer than four weeks alternative formal supervision arrangements should be put in place within the following week. In any urgent situation a staff member should approach a manager for directions or support.</w:t>
      </w:r>
    </w:p>
    <w:p w14:paraId="440F4479" w14:textId="77777777" w:rsidR="00AA3412" w:rsidRDefault="00CC36B5">
      <w:pPr>
        <w:pStyle w:val="BodyText"/>
        <w:spacing w:before="157" w:line="266" w:lineRule="auto"/>
        <w:ind w:left="135" w:right="750" w:hanging="10"/>
      </w:pPr>
      <w:r>
        <w:t>Any supervisee who is concerned about the quality or quantity of supervision received should discuss this with the supervisor and, if this does not resolve the matter, with the supervisor's line manager.</w:t>
      </w:r>
    </w:p>
    <w:p w14:paraId="18C2B5F1" w14:textId="77777777" w:rsidR="00AA3412" w:rsidRDefault="00CC36B5">
      <w:pPr>
        <w:pStyle w:val="BodyText"/>
        <w:spacing w:before="159" w:line="266" w:lineRule="auto"/>
        <w:ind w:left="135" w:right="469" w:hanging="10"/>
      </w:pPr>
      <w:r>
        <w:t>Managers should in their recording of professional supervision ensure that they explicitly record both evidence of reflection, the worker's understanding of the principles of good practice, including equality issues, their learning needs and how they will be addressed, and how the worker is being supported to exercise professional judgements rather than purely the meeting timescales and tasks.</w:t>
      </w:r>
    </w:p>
    <w:p w14:paraId="00CAAC2E" w14:textId="77777777" w:rsidR="00AA3412" w:rsidRDefault="00CC36B5">
      <w:pPr>
        <w:pStyle w:val="Heading2"/>
        <w:numPr>
          <w:ilvl w:val="1"/>
          <w:numId w:val="7"/>
        </w:numPr>
        <w:tabs>
          <w:tab w:val="left" w:pos="559"/>
        </w:tabs>
        <w:spacing w:before="178"/>
        <w:ind w:left="558" w:hanging="433"/>
      </w:pPr>
      <w:bookmarkStart w:id="15" w:name="_bookmark15"/>
      <w:bookmarkEnd w:id="15"/>
      <w:r>
        <w:rPr>
          <w:color w:val="385522"/>
        </w:rPr>
        <w:t>Types of Supervision and</w:t>
      </w:r>
      <w:r>
        <w:rPr>
          <w:color w:val="385522"/>
          <w:spacing w:val="-3"/>
        </w:rPr>
        <w:t xml:space="preserve"> </w:t>
      </w:r>
      <w:r>
        <w:rPr>
          <w:color w:val="385522"/>
        </w:rPr>
        <w:t>Frequency</w:t>
      </w:r>
    </w:p>
    <w:p w14:paraId="7A3C1B14" w14:textId="77777777" w:rsidR="00AA3412" w:rsidRDefault="00CC36B5">
      <w:pPr>
        <w:pStyle w:val="BodyText"/>
        <w:spacing w:before="202"/>
        <w:ind w:left="126"/>
      </w:pPr>
      <w:r>
        <w:t>There are various types of Supervision:</w:t>
      </w:r>
    </w:p>
    <w:p w14:paraId="6EE7BB36" w14:textId="0E9475D0" w:rsidR="00AA3412" w:rsidRDefault="00B33A06">
      <w:pPr>
        <w:pStyle w:val="ListParagraph"/>
        <w:numPr>
          <w:ilvl w:val="0"/>
          <w:numId w:val="5"/>
        </w:numPr>
        <w:tabs>
          <w:tab w:val="left" w:pos="860"/>
          <w:tab w:val="left" w:pos="861"/>
        </w:tabs>
        <w:spacing w:before="200" w:line="266" w:lineRule="auto"/>
        <w:ind w:right="440"/>
        <w:rPr>
          <w:sz w:val="24"/>
        </w:rPr>
      </w:pPr>
      <w:hyperlink r:id="rId61" w:anchor="collapse1" w:history="1">
        <w:r w:rsidR="00CC36B5" w:rsidRPr="00455017">
          <w:rPr>
            <w:rStyle w:val="Hyperlink"/>
            <w:sz w:val="24"/>
          </w:rPr>
          <w:t>Individual</w:t>
        </w:r>
      </w:hyperlink>
      <w:r w:rsidR="00455017">
        <w:rPr>
          <w:color w:val="0462C1"/>
          <w:sz w:val="24"/>
          <w:u w:val="single" w:color="0462C1"/>
        </w:rPr>
        <w:t xml:space="preserve"> </w:t>
      </w:r>
      <w:hyperlink r:id="rId62" w:anchor="collapse1" w:history="1">
        <w:r w:rsidR="00455017" w:rsidRPr="00455017">
          <w:rPr>
            <w:rStyle w:val="Hyperlink"/>
            <w:sz w:val="24"/>
          </w:rPr>
          <w:t>Staff Supervision</w:t>
        </w:r>
      </w:hyperlink>
      <w:r w:rsidR="00455017">
        <w:rPr>
          <w:sz w:val="24"/>
        </w:rPr>
        <w:t xml:space="preserve"> </w:t>
      </w:r>
      <w:r w:rsidR="00CC36B5">
        <w:rPr>
          <w:sz w:val="24"/>
        </w:rPr>
        <w:t>(all staff) including Case Supervision (where the staff member is a case holding</w:t>
      </w:r>
      <w:r w:rsidR="00CC36B5">
        <w:rPr>
          <w:spacing w:val="-4"/>
          <w:sz w:val="24"/>
        </w:rPr>
        <w:t xml:space="preserve"> </w:t>
      </w:r>
      <w:r w:rsidR="00CC36B5">
        <w:rPr>
          <w:sz w:val="24"/>
        </w:rPr>
        <w:t>worker);</w:t>
      </w:r>
    </w:p>
    <w:p w14:paraId="4B05F00A" w14:textId="51A5C2DE" w:rsidR="00AA3412" w:rsidRDefault="00B33A06">
      <w:pPr>
        <w:pStyle w:val="ListParagraph"/>
        <w:numPr>
          <w:ilvl w:val="0"/>
          <w:numId w:val="5"/>
        </w:numPr>
        <w:tabs>
          <w:tab w:val="left" w:pos="860"/>
          <w:tab w:val="left" w:pos="861"/>
        </w:tabs>
        <w:spacing w:before="6"/>
        <w:ind w:hanging="361"/>
        <w:rPr>
          <w:sz w:val="24"/>
        </w:rPr>
      </w:pPr>
      <w:hyperlink r:id="rId63" w:anchor="collapse1" w:history="1">
        <w:r w:rsidR="00455017" w:rsidRPr="00455017">
          <w:rPr>
            <w:rStyle w:val="Hyperlink"/>
            <w:sz w:val="24"/>
            <w:szCs w:val="24"/>
          </w:rPr>
          <w:t xml:space="preserve">Group Case Supervision </w:t>
        </w:r>
      </w:hyperlink>
      <w:r w:rsidR="00455017">
        <w:rPr>
          <w:color w:val="0462C1"/>
          <w:sz w:val="24"/>
        </w:rPr>
        <w:t xml:space="preserve"> </w:t>
      </w:r>
      <w:r w:rsidR="00CC36B5">
        <w:rPr>
          <w:sz w:val="24"/>
        </w:rPr>
        <w:t>(Family</w:t>
      </w:r>
      <w:r w:rsidR="00CC36B5">
        <w:rPr>
          <w:spacing w:val="3"/>
          <w:sz w:val="24"/>
        </w:rPr>
        <w:t xml:space="preserve"> </w:t>
      </w:r>
      <w:r w:rsidR="00CC36B5">
        <w:rPr>
          <w:sz w:val="24"/>
        </w:rPr>
        <w:t>Safeguarding)</w:t>
      </w:r>
    </w:p>
    <w:p w14:paraId="3DD69F5A" w14:textId="77777777" w:rsidR="00AA3412" w:rsidRDefault="00CC36B5">
      <w:pPr>
        <w:pStyle w:val="ListParagraph"/>
        <w:numPr>
          <w:ilvl w:val="0"/>
          <w:numId w:val="5"/>
        </w:numPr>
        <w:tabs>
          <w:tab w:val="left" w:pos="860"/>
          <w:tab w:val="left" w:pos="861"/>
        </w:tabs>
        <w:ind w:hanging="361"/>
        <w:rPr>
          <w:sz w:val="24"/>
        </w:rPr>
      </w:pPr>
      <w:r>
        <w:rPr>
          <w:sz w:val="24"/>
        </w:rPr>
        <w:t>IRO / CP Chair and LADO</w:t>
      </w:r>
      <w:r>
        <w:rPr>
          <w:spacing w:val="-3"/>
          <w:sz w:val="24"/>
        </w:rPr>
        <w:t xml:space="preserve"> </w:t>
      </w:r>
      <w:r>
        <w:rPr>
          <w:sz w:val="24"/>
        </w:rPr>
        <w:t>supervision</w:t>
      </w:r>
    </w:p>
    <w:p w14:paraId="6DAC12DD" w14:textId="69CC066E" w:rsidR="00AA3412" w:rsidRDefault="00B33A06">
      <w:pPr>
        <w:pStyle w:val="ListParagraph"/>
        <w:numPr>
          <w:ilvl w:val="0"/>
          <w:numId w:val="5"/>
        </w:numPr>
        <w:tabs>
          <w:tab w:val="left" w:pos="860"/>
          <w:tab w:val="left" w:pos="861"/>
        </w:tabs>
        <w:ind w:hanging="361"/>
        <w:rPr>
          <w:sz w:val="24"/>
        </w:rPr>
      </w:pPr>
      <w:hyperlink r:id="rId64" w:anchor="collapse1" w:history="1">
        <w:r w:rsidR="00455017" w:rsidRPr="00455017">
          <w:rPr>
            <w:rStyle w:val="Hyperlink"/>
            <w:sz w:val="24"/>
          </w:rPr>
          <w:t>Management Supervision</w:t>
        </w:r>
      </w:hyperlink>
      <w:r w:rsidR="00CC36B5">
        <w:rPr>
          <w:color w:val="0462C1"/>
          <w:sz w:val="24"/>
        </w:rPr>
        <w:t xml:space="preserve"> </w:t>
      </w:r>
      <w:r w:rsidR="00CC36B5">
        <w:rPr>
          <w:sz w:val="24"/>
        </w:rPr>
        <w:t>(supervision of all</w:t>
      </w:r>
      <w:r w:rsidR="00CC36B5">
        <w:rPr>
          <w:spacing w:val="-1"/>
          <w:sz w:val="24"/>
        </w:rPr>
        <w:t xml:space="preserve"> </w:t>
      </w:r>
      <w:r w:rsidR="00CC36B5">
        <w:rPr>
          <w:sz w:val="24"/>
        </w:rPr>
        <w:t>managers)</w:t>
      </w:r>
    </w:p>
    <w:p w14:paraId="7D5C99F3" w14:textId="77777777" w:rsidR="00AA3412" w:rsidRDefault="00AA3412">
      <w:pPr>
        <w:rPr>
          <w:sz w:val="24"/>
        </w:rPr>
        <w:sectPr w:rsidR="00AA3412">
          <w:pgSz w:w="11910" w:h="16840"/>
          <w:pgMar w:top="1220" w:right="1260" w:bottom="880" w:left="1300" w:header="762" w:footer="685" w:gutter="0"/>
          <w:cols w:space="720"/>
        </w:sectPr>
      </w:pPr>
    </w:p>
    <w:p w14:paraId="648AEE3F" w14:textId="77777777" w:rsidR="00AA3412" w:rsidRDefault="00CC36B5">
      <w:pPr>
        <w:pStyle w:val="BodyText"/>
        <w:spacing w:before="109" w:line="266" w:lineRule="auto"/>
        <w:ind w:left="135" w:right="681" w:hanging="10"/>
      </w:pPr>
      <w:r>
        <w:lastRenderedPageBreak/>
        <w:t>All case workers (including part time and agency staff) in Children’s Services will receive a formal supervision session at least once a month.</w:t>
      </w:r>
    </w:p>
    <w:p w14:paraId="40E2C12D" w14:textId="77777777" w:rsidR="00AA3412" w:rsidRDefault="00CC36B5">
      <w:pPr>
        <w:pStyle w:val="BodyText"/>
        <w:spacing w:before="158" w:line="266" w:lineRule="auto"/>
        <w:ind w:left="135" w:right="643" w:hanging="10"/>
      </w:pPr>
      <w:r>
        <w:t xml:space="preserve">The frequency of supervision may be increased if the worker is new in post or inexperienced or if the </w:t>
      </w:r>
      <w:proofErr w:type="gramStart"/>
      <w:r>
        <w:t>job</w:t>
      </w:r>
      <w:proofErr w:type="gramEnd"/>
      <w:r>
        <w:t xml:space="preserve"> they undertake requires it. For example, workers in an Assessment Team may require more frequent supervision because of the short timescales involved.</w:t>
      </w:r>
    </w:p>
    <w:p w14:paraId="5619B077" w14:textId="77777777" w:rsidR="00AA3412" w:rsidRDefault="00CC36B5">
      <w:pPr>
        <w:pStyle w:val="BodyText"/>
        <w:spacing w:before="157"/>
        <w:ind w:left="126"/>
      </w:pPr>
      <w:r>
        <w:t>Monthly supervision sessions usually consist of two elements:</w:t>
      </w:r>
    </w:p>
    <w:p w14:paraId="3293AC42" w14:textId="77777777" w:rsidR="00AA3412" w:rsidRDefault="00CC36B5">
      <w:pPr>
        <w:pStyle w:val="ListParagraph"/>
        <w:numPr>
          <w:ilvl w:val="0"/>
          <w:numId w:val="5"/>
        </w:numPr>
        <w:tabs>
          <w:tab w:val="left" w:pos="860"/>
          <w:tab w:val="left" w:pos="861"/>
        </w:tabs>
        <w:spacing w:before="200"/>
        <w:ind w:hanging="361"/>
        <w:rPr>
          <w:sz w:val="24"/>
        </w:rPr>
      </w:pPr>
      <w:r>
        <w:rPr>
          <w:sz w:val="24"/>
        </w:rPr>
        <w:t>Individual Staff Supervision,</w:t>
      </w:r>
      <w:r>
        <w:rPr>
          <w:spacing w:val="-3"/>
          <w:sz w:val="24"/>
        </w:rPr>
        <w:t xml:space="preserve"> </w:t>
      </w:r>
      <w:r>
        <w:rPr>
          <w:sz w:val="24"/>
        </w:rPr>
        <w:t>and</w:t>
      </w:r>
    </w:p>
    <w:p w14:paraId="66443073" w14:textId="77777777" w:rsidR="00AA3412" w:rsidRDefault="00CC36B5">
      <w:pPr>
        <w:pStyle w:val="ListParagraph"/>
        <w:numPr>
          <w:ilvl w:val="0"/>
          <w:numId w:val="5"/>
        </w:numPr>
        <w:tabs>
          <w:tab w:val="left" w:pos="860"/>
          <w:tab w:val="left" w:pos="861"/>
        </w:tabs>
        <w:spacing w:line="266" w:lineRule="auto"/>
        <w:ind w:right="379"/>
        <w:rPr>
          <w:sz w:val="24"/>
        </w:rPr>
      </w:pPr>
      <w:r>
        <w:rPr>
          <w:sz w:val="24"/>
        </w:rPr>
        <w:t>Case Supervision (if Group Supervision has been undertaken on a</w:t>
      </w:r>
      <w:r>
        <w:rPr>
          <w:spacing w:val="-29"/>
          <w:sz w:val="24"/>
        </w:rPr>
        <w:t xml:space="preserve"> </w:t>
      </w:r>
      <w:r>
        <w:rPr>
          <w:sz w:val="24"/>
        </w:rPr>
        <w:t>particular child and family, that child and family would not be discussed as a case supervision in that</w:t>
      </w:r>
      <w:r>
        <w:rPr>
          <w:spacing w:val="-2"/>
          <w:sz w:val="24"/>
        </w:rPr>
        <w:t xml:space="preserve"> </w:t>
      </w:r>
      <w:r>
        <w:rPr>
          <w:sz w:val="24"/>
        </w:rPr>
        <w:t>month)</w:t>
      </w:r>
    </w:p>
    <w:p w14:paraId="610388C3" w14:textId="77777777" w:rsidR="00AA3412" w:rsidRDefault="00AA3412">
      <w:pPr>
        <w:pStyle w:val="BodyText"/>
        <w:rPr>
          <w:sz w:val="20"/>
        </w:rPr>
      </w:pPr>
    </w:p>
    <w:p w14:paraId="5FA28AA3" w14:textId="77777777" w:rsidR="00AA3412" w:rsidRDefault="00AA3412">
      <w:pPr>
        <w:pStyle w:val="BodyText"/>
        <w:rPr>
          <w:sz w:val="20"/>
        </w:rPr>
      </w:pPr>
    </w:p>
    <w:p w14:paraId="79AD7B55" w14:textId="77777777" w:rsidR="00AA3412" w:rsidRDefault="00AA3412">
      <w:pPr>
        <w:pStyle w:val="BodyText"/>
        <w:spacing w:before="1"/>
        <w:rPr>
          <w:sz w:val="26"/>
        </w:rPr>
      </w:pPr>
    </w:p>
    <w:p w14:paraId="0F617035" w14:textId="77777777" w:rsidR="00AA3412" w:rsidRDefault="00AA3412">
      <w:pPr>
        <w:rPr>
          <w:sz w:val="26"/>
        </w:rPr>
        <w:sectPr w:rsidR="00AA3412">
          <w:pgSz w:w="11910" w:h="16840"/>
          <w:pgMar w:top="1220" w:right="1260" w:bottom="880" w:left="1300" w:header="762" w:footer="685" w:gutter="0"/>
          <w:cols w:space="720"/>
        </w:sectPr>
      </w:pPr>
    </w:p>
    <w:p w14:paraId="281A4C57" w14:textId="77777777" w:rsidR="00AA3412" w:rsidRDefault="00AA3412">
      <w:pPr>
        <w:pStyle w:val="BodyText"/>
        <w:rPr>
          <w:sz w:val="14"/>
        </w:rPr>
      </w:pPr>
    </w:p>
    <w:p w14:paraId="13EF6A18" w14:textId="77777777" w:rsidR="00AA3412" w:rsidRDefault="00CC36B5">
      <w:pPr>
        <w:spacing w:before="88" w:line="218" w:lineRule="auto"/>
        <w:ind w:left="4639" w:firstLine="192"/>
        <w:rPr>
          <w:rFonts w:ascii="Carlito"/>
          <w:sz w:val="14"/>
        </w:rPr>
      </w:pPr>
      <w:r w:rsidRPr="007E37CD">
        <w:rPr>
          <w:rFonts w:ascii="Carlito"/>
          <w:color w:val="000000" w:themeColor="text1"/>
          <w:sz w:val="14"/>
        </w:rPr>
        <w:t xml:space="preserve">Case </w:t>
      </w:r>
      <w:r w:rsidRPr="007E37CD">
        <w:rPr>
          <w:rFonts w:ascii="Carlito"/>
          <w:color w:val="000000" w:themeColor="text1"/>
          <w:w w:val="95"/>
          <w:sz w:val="14"/>
        </w:rPr>
        <w:t>Supervision</w:t>
      </w:r>
    </w:p>
    <w:p w14:paraId="62C5CEF1" w14:textId="77777777" w:rsidR="00AA3412" w:rsidRDefault="00CC36B5">
      <w:pPr>
        <w:pStyle w:val="ListParagraph"/>
        <w:numPr>
          <w:ilvl w:val="2"/>
          <w:numId w:val="7"/>
        </w:numPr>
        <w:tabs>
          <w:tab w:val="left" w:pos="361"/>
        </w:tabs>
        <w:spacing w:before="72"/>
        <w:rPr>
          <w:rFonts w:ascii="Carlito" w:hAnsi="Carlito"/>
          <w:sz w:val="14"/>
        </w:rPr>
      </w:pPr>
      <w:r>
        <w:rPr>
          <w:rFonts w:ascii="Carlito" w:hAnsi="Carlito"/>
          <w:spacing w:val="-1"/>
          <w:w w:val="99"/>
          <w:sz w:val="14"/>
        </w:rPr>
        <w:br w:type="column"/>
      </w:r>
      <w:r>
        <w:rPr>
          <w:rFonts w:ascii="Carlito" w:hAnsi="Carlito"/>
          <w:sz w:val="14"/>
        </w:rPr>
        <w:t>LCS</w:t>
      </w:r>
      <w:r>
        <w:rPr>
          <w:rFonts w:ascii="Carlito" w:hAnsi="Carlito"/>
          <w:spacing w:val="-1"/>
          <w:sz w:val="14"/>
        </w:rPr>
        <w:t xml:space="preserve"> </w:t>
      </w:r>
      <w:r>
        <w:rPr>
          <w:rFonts w:ascii="Carlito" w:hAnsi="Carlito"/>
          <w:sz w:val="14"/>
        </w:rPr>
        <w:t>form</w:t>
      </w:r>
    </w:p>
    <w:p w14:paraId="59A0E48B" w14:textId="77777777" w:rsidR="00AA3412" w:rsidRDefault="00C32852">
      <w:pPr>
        <w:pStyle w:val="ListParagraph"/>
        <w:numPr>
          <w:ilvl w:val="2"/>
          <w:numId w:val="7"/>
        </w:numPr>
        <w:tabs>
          <w:tab w:val="left" w:pos="361"/>
        </w:tabs>
        <w:spacing w:before="22" w:line="216" w:lineRule="auto"/>
        <w:ind w:right="2267"/>
        <w:rPr>
          <w:rFonts w:ascii="Carlito" w:hAnsi="Carlito"/>
          <w:sz w:val="14"/>
        </w:rPr>
      </w:pPr>
      <w:r>
        <w:rPr>
          <w:noProof/>
        </w:rPr>
        <mc:AlternateContent>
          <mc:Choice Requires="wpg">
            <w:drawing>
              <wp:anchor distT="0" distB="0" distL="114300" distR="114300" simplePos="0" relativeHeight="487076352" behindDoc="1" locked="0" layoutInCell="1" allowOverlap="1" wp14:anchorId="7DB13F5A" wp14:editId="13D85B2E">
                <wp:simplePos x="0" y="0"/>
                <wp:positionH relativeFrom="page">
                  <wp:posOffset>1998345</wp:posOffset>
                </wp:positionH>
                <wp:positionV relativeFrom="paragraph">
                  <wp:posOffset>-259715</wp:posOffset>
                </wp:positionV>
                <wp:extent cx="3011805" cy="4011930"/>
                <wp:effectExtent l="0" t="0" r="0" b="0"/>
                <wp:wrapNone/>
                <wp:docPr id="14782114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4011930"/>
                          <a:chOff x="3147" y="-409"/>
                          <a:chExt cx="4743" cy="6318"/>
                        </a:xfrm>
                      </wpg:grpSpPr>
                      <wps:wsp>
                        <wps:cNvPr id="785452307" name="AutoShape 15"/>
                        <wps:cNvSpPr>
                          <a:spLocks/>
                        </wps:cNvSpPr>
                        <wps:spPr bwMode="auto">
                          <a:xfrm>
                            <a:off x="4954" y="579"/>
                            <a:ext cx="1640" cy="4340"/>
                          </a:xfrm>
                          <a:custGeom>
                            <a:avLst/>
                            <a:gdLst>
                              <a:gd name="T0" fmla="+- 0 4955 4955"/>
                              <a:gd name="T1" fmla="*/ T0 w 1640"/>
                              <a:gd name="T2" fmla="+- 0 3419 580"/>
                              <a:gd name="T3" fmla="*/ 3419 h 4340"/>
                              <a:gd name="T4" fmla="+- 0 5963 4955"/>
                              <a:gd name="T5" fmla="*/ T4 w 1640"/>
                              <a:gd name="T6" fmla="+- 0 4919 580"/>
                              <a:gd name="T7" fmla="*/ 4919 h 4340"/>
                              <a:gd name="T8" fmla="+- 0 5174 4955"/>
                              <a:gd name="T9" fmla="*/ T8 w 1640"/>
                              <a:gd name="T10" fmla="+- 0 3120 580"/>
                              <a:gd name="T11" fmla="*/ 3120 h 4340"/>
                              <a:gd name="T12" fmla="+- 0 6595 4955"/>
                              <a:gd name="T13" fmla="*/ T12 w 1640"/>
                              <a:gd name="T14" fmla="+- 0 3905 580"/>
                              <a:gd name="T15" fmla="*/ 3905 h 4340"/>
                              <a:gd name="T16" fmla="+- 0 5174 4955"/>
                              <a:gd name="T17" fmla="*/ T16 w 1640"/>
                              <a:gd name="T18" fmla="+- 0 2379 580"/>
                              <a:gd name="T19" fmla="*/ 2379 h 4340"/>
                              <a:gd name="T20" fmla="+- 0 6595 4955"/>
                              <a:gd name="T21" fmla="*/ T20 w 1640"/>
                              <a:gd name="T22" fmla="+- 0 1594 580"/>
                              <a:gd name="T23" fmla="*/ 1594 h 4340"/>
                              <a:gd name="T24" fmla="+- 0 4955 4955"/>
                              <a:gd name="T25" fmla="*/ T24 w 1640"/>
                              <a:gd name="T26" fmla="+- 0 2080 580"/>
                              <a:gd name="T27" fmla="*/ 2080 h 4340"/>
                              <a:gd name="T28" fmla="+- 0 5963 4955"/>
                              <a:gd name="T29" fmla="*/ T28 w 1640"/>
                              <a:gd name="T30" fmla="+- 0 580 580"/>
                              <a:gd name="T31" fmla="*/ 580 h 43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0" h="4340">
                                <a:moveTo>
                                  <a:pt x="0" y="2839"/>
                                </a:moveTo>
                                <a:lnTo>
                                  <a:pt x="1008" y="4339"/>
                                </a:lnTo>
                                <a:moveTo>
                                  <a:pt x="219" y="2540"/>
                                </a:moveTo>
                                <a:lnTo>
                                  <a:pt x="1640" y="3325"/>
                                </a:lnTo>
                                <a:moveTo>
                                  <a:pt x="219" y="1799"/>
                                </a:moveTo>
                                <a:lnTo>
                                  <a:pt x="1640" y="1014"/>
                                </a:lnTo>
                                <a:moveTo>
                                  <a:pt x="0" y="1500"/>
                                </a:moveTo>
                                <a:lnTo>
                                  <a:pt x="1008" y="0"/>
                                </a:lnTo>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8278077"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147" y="1498"/>
                            <a:ext cx="2576"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4701879" name="Freeform 13"/>
                        <wps:cNvSpPr>
                          <a:spLocks/>
                        </wps:cNvSpPr>
                        <wps:spPr bwMode="auto">
                          <a:xfrm>
                            <a:off x="3157" y="1508"/>
                            <a:ext cx="2556" cy="2203"/>
                          </a:xfrm>
                          <a:custGeom>
                            <a:avLst/>
                            <a:gdLst>
                              <a:gd name="T0" fmla="+- 0 3160 3157"/>
                              <a:gd name="T1" fmla="*/ T0 w 2556"/>
                              <a:gd name="T2" fmla="+- 0 2540 1509"/>
                              <a:gd name="T3" fmla="*/ 2540 h 2203"/>
                              <a:gd name="T4" fmla="+- 0 3179 3157"/>
                              <a:gd name="T5" fmla="*/ T4 w 2556"/>
                              <a:gd name="T6" fmla="+- 0 2404 1509"/>
                              <a:gd name="T7" fmla="*/ 2404 h 2203"/>
                              <a:gd name="T8" fmla="+- 0 3217 3157"/>
                              <a:gd name="T9" fmla="*/ T8 w 2556"/>
                              <a:gd name="T10" fmla="+- 0 2274 1509"/>
                              <a:gd name="T11" fmla="*/ 2274 h 2203"/>
                              <a:gd name="T12" fmla="+- 0 3273 3157"/>
                              <a:gd name="T13" fmla="*/ T12 w 2556"/>
                              <a:gd name="T14" fmla="+- 0 2151 1509"/>
                              <a:gd name="T15" fmla="*/ 2151 h 2203"/>
                              <a:gd name="T16" fmla="+- 0 3344 3157"/>
                              <a:gd name="T17" fmla="*/ T16 w 2556"/>
                              <a:gd name="T18" fmla="+- 0 2035 1509"/>
                              <a:gd name="T19" fmla="*/ 2035 h 2203"/>
                              <a:gd name="T20" fmla="+- 0 3431 3157"/>
                              <a:gd name="T21" fmla="*/ T20 w 2556"/>
                              <a:gd name="T22" fmla="+- 0 1928 1509"/>
                              <a:gd name="T23" fmla="*/ 1928 h 2203"/>
                              <a:gd name="T24" fmla="+- 0 3531 3157"/>
                              <a:gd name="T25" fmla="*/ T24 w 2556"/>
                              <a:gd name="T26" fmla="+- 0 1831 1509"/>
                              <a:gd name="T27" fmla="*/ 1831 h 2203"/>
                              <a:gd name="T28" fmla="+- 0 3644 3157"/>
                              <a:gd name="T29" fmla="*/ T28 w 2556"/>
                              <a:gd name="T30" fmla="+- 0 1745 1509"/>
                              <a:gd name="T31" fmla="*/ 1745 h 2203"/>
                              <a:gd name="T32" fmla="+- 0 3768 3157"/>
                              <a:gd name="T33" fmla="*/ T32 w 2556"/>
                              <a:gd name="T34" fmla="+- 0 1670 1509"/>
                              <a:gd name="T35" fmla="*/ 1670 h 2203"/>
                              <a:gd name="T36" fmla="+- 0 3902 3157"/>
                              <a:gd name="T37" fmla="*/ T36 w 2556"/>
                              <a:gd name="T38" fmla="+- 0 1608 1509"/>
                              <a:gd name="T39" fmla="*/ 1608 h 2203"/>
                              <a:gd name="T40" fmla="+- 0 4046 3157"/>
                              <a:gd name="T41" fmla="*/ T40 w 2556"/>
                              <a:gd name="T42" fmla="+- 0 1561 1509"/>
                              <a:gd name="T43" fmla="*/ 1561 h 2203"/>
                              <a:gd name="T44" fmla="+- 0 4197 3157"/>
                              <a:gd name="T45" fmla="*/ T44 w 2556"/>
                              <a:gd name="T46" fmla="+- 0 1528 1509"/>
                              <a:gd name="T47" fmla="*/ 1528 h 2203"/>
                              <a:gd name="T48" fmla="+- 0 4354 3157"/>
                              <a:gd name="T49" fmla="*/ T48 w 2556"/>
                              <a:gd name="T50" fmla="+- 0 1511 1509"/>
                              <a:gd name="T51" fmla="*/ 1511 h 2203"/>
                              <a:gd name="T52" fmla="+- 0 4516 3157"/>
                              <a:gd name="T53" fmla="*/ T52 w 2556"/>
                              <a:gd name="T54" fmla="+- 0 1511 1509"/>
                              <a:gd name="T55" fmla="*/ 1511 h 2203"/>
                              <a:gd name="T56" fmla="+- 0 4673 3157"/>
                              <a:gd name="T57" fmla="*/ T56 w 2556"/>
                              <a:gd name="T58" fmla="+- 0 1528 1509"/>
                              <a:gd name="T59" fmla="*/ 1528 h 2203"/>
                              <a:gd name="T60" fmla="+- 0 4824 3157"/>
                              <a:gd name="T61" fmla="*/ T60 w 2556"/>
                              <a:gd name="T62" fmla="+- 0 1561 1509"/>
                              <a:gd name="T63" fmla="*/ 1561 h 2203"/>
                              <a:gd name="T64" fmla="+- 0 4967 3157"/>
                              <a:gd name="T65" fmla="*/ T64 w 2556"/>
                              <a:gd name="T66" fmla="+- 0 1608 1509"/>
                              <a:gd name="T67" fmla="*/ 1608 h 2203"/>
                              <a:gd name="T68" fmla="+- 0 5102 3157"/>
                              <a:gd name="T69" fmla="*/ T68 w 2556"/>
                              <a:gd name="T70" fmla="+- 0 1670 1509"/>
                              <a:gd name="T71" fmla="*/ 1670 h 2203"/>
                              <a:gd name="T72" fmla="+- 0 5226 3157"/>
                              <a:gd name="T73" fmla="*/ T72 w 2556"/>
                              <a:gd name="T74" fmla="+- 0 1745 1509"/>
                              <a:gd name="T75" fmla="*/ 1745 h 2203"/>
                              <a:gd name="T76" fmla="+- 0 5338 3157"/>
                              <a:gd name="T77" fmla="*/ T76 w 2556"/>
                              <a:gd name="T78" fmla="+- 0 1831 1509"/>
                              <a:gd name="T79" fmla="*/ 1831 h 2203"/>
                              <a:gd name="T80" fmla="+- 0 5439 3157"/>
                              <a:gd name="T81" fmla="*/ T80 w 2556"/>
                              <a:gd name="T82" fmla="+- 0 1928 1509"/>
                              <a:gd name="T83" fmla="*/ 1928 h 2203"/>
                              <a:gd name="T84" fmla="+- 0 5525 3157"/>
                              <a:gd name="T85" fmla="*/ T84 w 2556"/>
                              <a:gd name="T86" fmla="+- 0 2035 1509"/>
                              <a:gd name="T87" fmla="*/ 2035 h 2203"/>
                              <a:gd name="T88" fmla="+- 0 5597 3157"/>
                              <a:gd name="T89" fmla="*/ T88 w 2556"/>
                              <a:gd name="T90" fmla="+- 0 2151 1509"/>
                              <a:gd name="T91" fmla="*/ 2151 h 2203"/>
                              <a:gd name="T92" fmla="+- 0 5652 3157"/>
                              <a:gd name="T93" fmla="*/ T92 w 2556"/>
                              <a:gd name="T94" fmla="+- 0 2274 1509"/>
                              <a:gd name="T95" fmla="*/ 2274 h 2203"/>
                              <a:gd name="T96" fmla="+- 0 5691 3157"/>
                              <a:gd name="T97" fmla="*/ T96 w 2556"/>
                              <a:gd name="T98" fmla="+- 0 2404 1509"/>
                              <a:gd name="T99" fmla="*/ 2404 h 2203"/>
                              <a:gd name="T100" fmla="+- 0 5710 3157"/>
                              <a:gd name="T101" fmla="*/ T100 w 2556"/>
                              <a:gd name="T102" fmla="+- 0 2540 1509"/>
                              <a:gd name="T103" fmla="*/ 2540 h 2203"/>
                              <a:gd name="T104" fmla="+- 0 5710 3157"/>
                              <a:gd name="T105" fmla="*/ T104 w 2556"/>
                              <a:gd name="T106" fmla="+- 0 2679 1509"/>
                              <a:gd name="T107" fmla="*/ 2679 h 2203"/>
                              <a:gd name="T108" fmla="+- 0 5691 3157"/>
                              <a:gd name="T109" fmla="*/ T108 w 2556"/>
                              <a:gd name="T110" fmla="+- 0 2815 1509"/>
                              <a:gd name="T111" fmla="*/ 2815 h 2203"/>
                              <a:gd name="T112" fmla="+- 0 5652 3157"/>
                              <a:gd name="T113" fmla="*/ T112 w 2556"/>
                              <a:gd name="T114" fmla="+- 0 2945 1509"/>
                              <a:gd name="T115" fmla="*/ 2945 h 2203"/>
                              <a:gd name="T116" fmla="+- 0 5597 3157"/>
                              <a:gd name="T117" fmla="*/ T116 w 2556"/>
                              <a:gd name="T118" fmla="+- 0 3069 1509"/>
                              <a:gd name="T119" fmla="*/ 3069 h 2203"/>
                              <a:gd name="T120" fmla="+- 0 5525 3157"/>
                              <a:gd name="T121" fmla="*/ T120 w 2556"/>
                              <a:gd name="T122" fmla="+- 0 3184 1509"/>
                              <a:gd name="T123" fmla="*/ 3184 h 2203"/>
                              <a:gd name="T124" fmla="+- 0 5439 3157"/>
                              <a:gd name="T125" fmla="*/ T124 w 2556"/>
                              <a:gd name="T126" fmla="+- 0 3291 1509"/>
                              <a:gd name="T127" fmla="*/ 3291 h 2203"/>
                              <a:gd name="T128" fmla="+- 0 5338 3157"/>
                              <a:gd name="T129" fmla="*/ T128 w 2556"/>
                              <a:gd name="T130" fmla="+- 0 3388 1509"/>
                              <a:gd name="T131" fmla="*/ 3388 h 2203"/>
                              <a:gd name="T132" fmla="+- 0 5226 3157"/>
                              <a:gd name="T133" fmla="*/ T132 w 2556"/>
                              <a:gd name="T134" fmla="+- 0 3475 1509"/>
                              <a:gd name="T135" fmla="*/ 3475 h 2203"/>
                              <a:gd name="T136" fmla="+- 0 5102 3157"/>
                              <a:gd name="T137" fmla="*/ T136 w 2556"/>
                              <a:gd name="T138" fmla="+- 0 3549 1509"/>
                              <a:gd name="T139" fmla="*/ 3549 h 2203"/>
                              <a:gd name="T140" fmla="+- 0 4967 3157"/>
                              <a:gd name="T141" fmla="*/ T140 w 2556"/>
                              <a:gd name="T142" fmla="+- 0 3611 1509"/>
                              <a:gd name="T143" fmla="*/ 3611 h 2203"/>
                              <a:gd name="T144" fmla="+- 0 4824 3157"/>
                              <a:gd name="T145" fmla="*/ T144 w 2556"/>
                              <a:gd name="T146" fmla="+- 0 3659 1509"/>
                              <a:gd name="T147" fmla="*/ 3659 h 2203"/>
                              <a:gd name="T148" fmla="+- 0 4673 3157"/>
                              <a:gd name="T149" fmla="*/ T148 w 2556"/>
                              <a:gd name="T150" fmla="+- 0 3692 1509"/>
                              <a:gd name="T151" fmla="*/ 3692 h 2203"/>
                              <a:gd name="T152" fmla="+- 0 4516 3157"/>
                              <a:gd name="T153" fmla="*/ T152 w 2556"/>
                              <a:gd name="T154" fmla="+- 0 3709 1509"/>
                              <a:gd name="T155" fmla="*/ 3709 h 2203"/>
                              <a:gd name="T156" fmla="+- 0 4354 3157"/>
                              <a:gd name="T157" fmla="*/ T156 w 2556"/>
                              <a:gd name="T158" fmla="+- 0 3709 1509"/>
                              <a:gd name="T159" fmla="*/ 3709 h 2203"/>
                              <a:gd name="T160" fmla="+- 0 4197 3157"/>
                              <a:gd name="T161" fmla="*/ T160 w 2556"/>
                              <a:gd name="T162" fmla="+- 0 3692 1509"/>
                              <a:gd name="T163" fmla="*/ 3692 h 2203"/>
                              <a:gd name="T164" fmla="+- 0 4046 3157"/>
                              <a:gd name="T165" fmla="*/ T164 w 2556"/>
                              <a:gd name="T166" fmla="+- 0 3659 1509"/>
                              <a:gd name="T167" fmla="*/ 3659 h 2203"/>
                              <a:gd name="T168" fmla="+- 0 3902 3157"/>
                              <a:gd name="T169" fmla="*/ T168 w 2556"/>
                              <a:gd name="T170" fmla="+- 0 3611 1509"/>
                              <a:gd name="T171" fmla="*/ 3611 h 2203"/>
                              <a:gd name="T172" fmla="+- 0 3768 3157"/>
                              <a:gd name="T173" fmla="*/ T172 w 2556"/>
                              <a:gd name="T174" fmla="+- 0 3549 1509"/>
                              <a:gd name="T175" fmla="*/ 3549 h 2203"/>
                              <a:gd name="T176" fmla="+- 0 3644 3157"/>
                              <a:gd name="T177" fmla="*/ T176 w 2556"/>
                              <a:gd name="T178" fmla="+- 0 3475 1509"/>
                              <a:gd name="T179" fmla="*/ 3475 h 2203"/>
                              <a:gd name="T180" fmla="+- 0 3531 3157"/>
                              <a:gd name="T181" fmla="*/ T180 w 2556"/>
                              <a:gd name="T182" fmla="+- 0 3388 1509"/>
                              <a:gd name="T183" fmla="*/ 3388 h 2203"/>
                              <a:gd name="T184" fmla="+- 0 3431 3157"/>
                              <a:gd name="T185" fmla="*/ T184 w 2556"/>
                              <a:gd name="T186" fmla="+- 0 3291 1509"/>
                              <a:gd name="T187" fmla="*/ 3291 h 2203"/>
                              <a:gd name="T188" fmla="+- 0 3344 3157"/>
                              <a:gd name="T189" fmla="*/ T188 w 2556"/>
                              <a:gd name="T190" fmla="+- 0 3184 1509"/>
                              <a:gd name="T191" fmla="*/ 3184 h 2203"/>
                              <a:gd name="T192" fmla="+- 0 3273 3157"/>
                              <a:gd name="T193" fmla="*/ T192 w 2556"/>
                              <a:gd name="T194" fmla="+- 0 3069 1509"/>
                              <a:gd name="T195" fmla="*/ 3069 h 2203"/>
                              <a:gd name="T196" fmla="+- 0 3217 3157"/>
                              <a:gd name="T197" fmla="*/ T196 w 2556"/>
                              <a:gd name="T198" fmla="+- 0 2945 1509"/>
                              <a:gd name="T199" fmla="*/ 2945 h 2203"/>
                              <a:gd name="T200" fmla="+- 0 3179 3157"/>
                              <a:gd name="T201" fmla="*/ T200 w 2556"/>
                              <a:gd name="T202" fmla="+- 0 2815 1509"/>
                              <a:gd name="T203" fmla="*/ 2815 h 2203"/>
                              <a:gd name="T204" fmla="+- 0 3160 3157"/>
                              <a:gd name="T205" fmla="*/ T204 w 2556"/>
                              <a:gd name="T206" fmla="+- 0 2679 1509"/>
                              <a:gd name="T207" fmla="*/ 2679 h 2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56" h="2203">
                                <a:moveTo>
                                  <a:pt x="0" y="1101"/>
                                </a:moveTo>
                                <a:lnTo>
                                  <a:pt x="3" y="1031"/>
                                </a:lnTo>
                                <a:lnTo>
                                  <a:pt x="10" y="963"/>
                                </a:lnTo>
                                <a:lnTo>
                                  <a:pt x="22" y="895"/>
                                </a:lnTo>
                                <a:lnTo>
                                  <a:pt x="39" y="830"/>
                                </a:lnTo>
                                <a:lnTo>
                                  <a:pt x="60" y="765"/>
                                </a:lnTo>
                                <a:lnTo>
                                  <a:pt x="86" y="703"/>
                                </a:lnTo>
                                <a:lnTo>
                                  <a:pt x="116" y="642"/>
                                </a:lnTo>
                                <a:lnTo>
                                  <a:pt x="150" y="583"/>
                                </a:lnTo>
                                <a:lnTo>
                                  <a:pt x="187" y="526"/>
                                </a:lnTo>
                                <a:lnTo>
                                  <a:pt x="229" y="472"/>
                                </a:lnTo>
                                <a:lnTo>
                                  <a:pt x="274" y="419"/>
                                </a:lnTo>
                                <a:lnTo>
                                  <a:pt x="322" y="369"/>
                                </a:lnTo>
                                <a:lnTo>
                                  <a:pt x="374" y="322"/>
                                </a:lnTo>
                                <a:lnTo>
                                  <a:pt x="429" y="277"/>
                                </a:lnTo>
                                <a:lnTo>
                                  <a:pt x="487" y="236"/>
                                </a:lnTo>
                                <a:lnTo>
                                  <a:pt x="548" y="197"/>
                                </a:lnTo>
                                <a:lnTo>
                                  <a:pt x="611" y="161"/>
                                </a:lnTo>
                                <a:lnTo>
                                  <a:pt x="677" y="129"/>
                                </a:lnTo>
                                <a:lnTo>
                                  <a:pt x="745" y="99"/>
                                </a:lnTo>
                                <a:lnTo>
                                  <a:pt x="816" y="74"/>
                                </a:lnTo>
                                <a:lnTo>
                                  <a:pt x="889" y="52"/>
                                </a:lnTo>
                                <a:lnTo>
                                  <a:pt x="963" y="33"/>
                                </a:lnTo>
                                <a:lnTo>
                                  <a:pt x="1040" y="19"/>
                                </a:lnTo>
                                <a:lnTo>
                                  <a:pt x="1117" y="8"/>
                                </a:lnTo>
                                <a:lnTo>
                                  <a:pt x="1197" y="2"/>
                                </a:lnTo>
                                <a:lnTo>
                                  <a:pt x="1278" y="0"/>
                                </a:lnTo>
                                <a:lnTo>
                                  <a:pt x="1359" y="2"/>
                                </a:lnTo>
                                <a:lnTo>
                                  <a:pt x="1438" y="8"/>
                                </a:lnTo>
                                <a:lnTo>
                                  <a:pt x="1516" y="19"/>
                                </a:lnTo>
                                <a:lnTo>
                                  <a:pt x="1592" y="33"/>
                                </a:lnTo>
                                <a:lnTo>
                                  <a:pt x="1667" y="52"/>
                                </a:lnTo>
                                <a:lnTo>
                                  <a:pt x="1740" y="74"/>
                                </a:lnTo>
                                <a:lnTo>
                                  <a:pt x="1810" y="99"/>
                                </a:lnTo>
                                <a:lnTo>
                                  <a:pt x="1879" y="129"/>
                                </a:lnTo>
                                <a:lnTo>
                                  <a:pt x="1945" y="161"/>
                                </a:lnTo>
                                <a:lnTo>
                                  <a:pt x="2008" y="197"/>
                                </a:lnTo>
                                <a:lnTo>
                                  <a:pt x="2069" y="236"/>
                                </a:lnTo>
                                <a:lnTo>
                                  <a:pt x="2127" y="277"/>
                                </a:lnTo>
                                <a:lnTo>
                                  <a:pt x="2181" y="322"/>
                                </a:lnTo>
                                <a:lnTo>
                                  <a:pt x="2233" y="369"/>
                                </a:lnTo>
                                <a:lnTo>
                                  <a:pt x="2282" y="419"/>
                                </a:lnTo>
                                <a:lnTo>
                                  <a:pt x="2327" y="472"/>
                                </a:lnTo>
                                <a:lnTo>
                                  <a:pt x="2368" y="526"/>
                                </a:lnTo>
                                <a:lnTo>
                                  <a:pt x="2406" y="583"/>
                                </a:lnTo>
                                <a:lnTo>
                                  <a:pt x="2440" y="642"/>
                                </a:lnTo>
                                <a:lnTo>
                                  <a:pt x="2470" y="703"/>
                                </a:lnTo>
                                <a:lnTo>
                                  <a:pt x="2495" y="765"/>
                                </a:lnTo>
                                <a:lnTo>
                                  <a:pt x="2517" y="830"/>
                                </a:lnTo>
                                <a:lnTo>
                                  <a:pt x="2534" y="895"/>
                                </a:lnTo>
                                <a:lnTo>
                                  <a:pt x="2546" y="963"/>
                                </a:lnTo>
                                <a:lnTo>
                                  <a:pt x="2553" y="1031"/>
                                </a:lnTo>
                                <a:lnTo>
                                  <a:pt x="2556" y="1101"/>
                                </a:lnTo>
                                <a:lnTo>
                                  <a:pt x="2553" y="1170"/>
                                </a:lnTo>
                                <a:lnTo>
                                  <a:pt x="2546" y="1239"/>
                                </a:lnTo>
                                <a:lnTo>
                                  <a:pt x="2534" y="1306"/>
                                </a:lnTo>
                                <a:lnTo>
                                  <a:pt x="2517" y="1372"/>
                                </a:lnTo>
                                <a:lnTo>
                                  <a:pt x="2495" y="1436"/>
                                </a:lnTo>
                                <a:lnTo>
                                  <a:pt x="2470" y="1499"/>
                                </a:lnTo>
                                <a:lnTo>
                                  <a:pt x="2440" y="1560"/>
                                </a:lnTo>
                                <a:lnTo>
                                  <a:pt x="2406" y="1618"/>
                                </a:lnTo>
                                <a:lnTo>
                                  <a:pt x="2368" y="1675"/>
                                </a:lnTo>
                                <a:lnTo>
                                  <a:pt x="2327" y="1730"/>
                                </a:lnTo>
                                <a:lnTo>
                                  <a:pt x="2282" y="1782"/>
                                </a:lnTo>
                                <a:lnTo>
                                  <a:pt x="2233" y="1832"/>
                                </a:lnTo>
                                <a:lnTo>
                                  <a:pt x="2181" y="1879"/>
                                </a:lnTo>
                                <a:lnTo>
                                  <a:pt x="2127" y="1924"/>
                                </a:lnTo>
                                <a:lnTo>
                                  <a:pt x="2069" y="1966"/>
                                </a:lnTo>
                                <a:lnTo>
                                  <a:pt x="2008" y="2005"/>
                                </a:lnTo>
                                <a:lnTo>
                                  <a:pt x="1945" y="2040"/>
                                </a:lnTo>
                                <a:lnTo>
                                  <a:pt x="1879" y="2073"/>
                                </a:lnTo>
                                <a:lnTo>
                                  <a:pt x="1810" y="2102"/>
                                </a:lnTo>
                                <a:lnTo>
                                  <a:pt x="1740" y="2128"/>
                                </a:lnTo>
                                <a:lnTo>
                                  <a:pt x="1667" y="2150"/>
                                </a:lnTo>
                                <a:lnTo>
                                  <a:pt x="1592" y="2168"/>
                                </a:lnTo>
                                <a:lnTo>
                                  <a:pt x="1516" y="2183"/>
                                </a:lnTo>
                                <a:lnTo>
                                  <a:pt x="1438" y="2193"/>
                                </a:lnTo>
                                <a:lnTo>
                                  <a:pt x="1359" y="2200"/>
                                </a:lnTo>
                                <a:lnTo>
                                  <a:pt x="1278" y="2202"/>
                                </a:lnTo>
                                <a:lnTo>
                                  <a:pt x="1197" y="2200"/>
                                </a:lnTo>
                                <a:lnTo>
                                  <a:pt x="1117" y="2193"/>
                                </a:lnTo>
                                <a:lnTo>
                                  <a:pt x="1040" y="2183"/>
                                </a:lnTo>
                                <a:lnTo>
                                  <a:pt x="963" y="2168"/>
                                </a:lnTo>
                                <a:lnTo>
                                  <a:pt x="889" y="2150"/>
                                </a:lnTo>
                                <a:lnTo>
                                  <a:pt x="816" y="2128"/>
                                </a:lnTo>
                                <a:lnTo>
                                  <a:pt x="745" y="2102"/>
                                </a:lnTo>
                                <a:lnTo>
                                  <a:pt x="677" y="2073"/>
                                </a:lnTo>
                                <a:lnTo>
                                  <a:pt x="611" y="2040"/>
                                </a:lnTo>
                                <a:lnTo>
                                  <a:pt x="548" y="2005"/>
                                </a:lnTo>
                                <a:lnTo>
                                  <a:pt x="487" y="1966"/>
                                </a:lnTo>
                                <a:lnTo>
                                  <a:pt x="429" y="1924"/>
                                </a:lnTo>
                                <a:lnTo>
                                  <a:pt x="374" y="1879"/>
                                </a:lnTo>
                                <a:lnTo>
                                  <a:pt x="322" y="1832"/>
                                </a:lnTo>
                                <a:lnTo>
                                  <a:pt x="274" y="1782"/>
                                </a:lnTo>
                                <a:lnTo>
                                  <a:pt x="229" y="1730"/>
                                </a:lnTo>
                                <a:lnTo>
                                  <a:pt x="187" y="1675"/>
                                </a:lnTo>
                                <a:lnTo>
                                  <a:pt x="150" y="1618"/>
                                </a:lnTo>
                                <a:lnTo>
                                  <a:pt x="116" y="1560"/>
                                </a:lnTo>
                                <a:lnTo>
                                  <a:pt x="86" y="1499"/>
                                </a:lnTo>
                                <a:lnTo>
                                  <a:pt x="60" y="1436"/>
                                </a:lnTo>
                                <a:lnTo>
                                  <a:pt x="39" y="1372"/>
                                </a:lnTo>
                                <a:lnTo>
                                  <a:pt x="22" y="1306"/>
                                </a:lnTo>
                                <a:lnTo>
                                  <a:pt x="10" y="1239"/>
                                </a:lnTo>
                                <a:lnTo>
                                  <a:pt x="3" y="1170"/>
                                </a:lnTo>
                                <a:lnTo>
                                  <a:pt x="0" y="11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912110" name="Freeform 12"/>
                        <wps:cNvSpPr>
                          <a:spLocks/>
                        </wps:cNvSpPr>
                        <wps:spPr bwMode="auto">
                          <a:xfrm>
                            <a:off x="5726" y="-400"/>
                            <a:ext cx="1071" cy="1070"/>
                          </a:xfrm>
                          <a:custGeom>
                            <a:avLst/>
                            <a:gdLst>
                              <a:gd name="T0" fmla="+- 0 6268 5727"/>
                              <a:gd name="T1" fmla="*/ T0 w 1071"/>
                              <a:gd name="T2" fmla="+- 0 -399 -399"/>
                              <a:gd name="T3" fmla="*/ -399 h 1070"/>
                              <a:gd name="T4" fmla="+- 0 6256 5727"/>
                              <a:gd name="T5" fmla="*/ T4 w 1071"/>
                              <a:gd name="T6" fmla="+- 0 -399 -399"/>
                              <a:gd name="T7" fmla="*/ -399 h 1070"/>
                              <a:gd name="T8" fmla="+- 0 6154 5727"/>
                              <a:gd name="T9" fmla="*/ T8 w 1071"/>
                              <a:gd name="T10" fmla="+- 0 -389 -399"/>
                              <a:gd name="T11" fmla="*/ -389 h 1070"/>
                              <a:gd name="T12" fmla="+- 0 6083 5727"/>
                              <a:gd name="T13" fmla="*/ T12 w 1071"/>
                              <a:gd name="T14" fmla="+- 0 -369 -399"/>
                              <a:gd name="T15" fmla="*/ -369 h 1070"/>
                              <a:gd name="T16" fmla="+- 0 6016 5727"/>
                              <a:gd name="T17" fmla="*/ T16 w 1071"/>
                              <a:gd name="T18" fmla="+- 0 -340 -399"/>
                              <a:gd name="T19" fmla="*/ -340 h 1070"/>
                              <a:gd name="T20" fmla="+- 0 5954 5727"/>
                              <a:gd name="T21" fmla="*/ T20 w 1071"/>
                              <a:gd name="T22" fmla="+- 0 -303 -399"/>
                              <a:gd name="T23" fmla="*/ -303 h 1070"/>
                              <a:gd name="T24" fmla="+- 0 5898 5727"/>
                              <a:gd name="T25" fmla="*/ T24 w 1071"/>
                              <a:gd name="T26" fmla="+- 0 -257 -399"/>
                              <a:gd name="T27" fmla="*/ -257 h 1070"/>
                              <a:gd name="T28" fmla="+- 0 5849 5727"/>
                              <a:gd name="T29" fmla="*/ T28 w 1071"/>
                              <a:gd name="T30" fmla="+- 0 -205 -399"/>
                              <a:gd name="T31" fmla="*/ -205 h 1070"/>
                              <a:gd name="T32" fmla="+- 0 5807 5727"/>
                              <a:gd name="T33" fmla="*/ T32 w 1071"/>
                              <a:gd name="T34" fmla="+- 0 -146 -399"/>
                              <a:gd name="T35" fmla="*/ -146 h 1070"/>
                              <a:gd name="T36" fmla="+- 0 5773 5727"/>
                              <a:gd name="T37" fmla="*/ T36 w 1071"/>
                              <a:gd name="T38" fmla="+- 0 -82 -399"/>
                              <a:gd name="T39" fmla="*/ -82 h 1070"/>
                              <a:gd name="T40" fmla="+- 0 5748 5727"/>
                              <a:gd name="T41" fmla="*/ T40 w 1071"/>
                              <a:gd name="T42" fmla="+- 0 -13 -399"/>
                              <a:gd name="T43" fmla="*/ -13 h 1070"/>
                              <a:gd name="T44" fmla="+- 0 5732 5727"/>
                              <a:gd name="T45" fmla="*/ T44 w 1071"/>
                              <a:gd name="T46" fmla="+- 0 59 -399"/>
                              <a:gd name="T47" fmla="*/ 59 h 1070"/>
                              <a:gd name="T48" fmla="+- 0 5727 5727"/>
                              <a:gd name="T49" fmla="*/ T48 w 1071"/>
                              <a:gd name="T50" fmla="+- 0 136 -399"/>
                              <a:gd name="T51" fmla="*/ 136 h 1070"/>
                              <a:gd name="T52" fmla="+- 0 5732 5727"/>
                              <a:gd name="T53" fmla="*/ T52 w 1071"/>
                              <a:gd name="T54" fmla="+- 0 208 -399"/>
                              <a:gd name="T55" fmla="*/ 208 h 1070"/>
                              <a:gd name="T56" fmla="+- 0 5746 5727"/>
                              <a:gd name="T57" fmla="*/ T56 w 1071"/>
                              <a:gd name="T58" fmla="+- 0 278 -399"/>
                              <a:gd name="T59" fmla="*/ 278 h 1070"/>
                              <a:gd name="T60" fmla="+- 0 5769 5727"/>
                              <a:gd name="T61" fmla="*/ T60 w 1071"/>
                              <a:gd name="T62" fmla="+- 0 344 -399"/>
                              <a:gd name="T63" fmla="*/ 344 h 1070"/>
                              <a:gd name="T64" fmla="+- 0 5800 5727"/>
                              <a:gd name="T65" fmla="*/ T64 w 1071"/>
                              <a:gd name="T66" fmla="+- 0 406 -399"/>
                              <a:gd name="T67" fmla="*/ 406 h 1070"/>
                              <a:gd name="T68" fmla="+- 0 5838 5727"/>
                              <a:gd name="T69" fmla="*/ T68 w 1071"/>
                              <a:gd name="T70" fmla="+- 0 463 -399"/>
                              <a:gd name="T71" fmla="*/ 463 h 1070"/>
                              <a:gd name="T72" fmla="+- 0 5883 5727"/>
                              <a:gd name="T73" fmla="*/ T72 w 1071"/>
                              <a:gd name="T74" fmla="+- 0 514 -399"/>
                              <a:gd name="T75" fmla="*/ 514 h 1070"/>
                              <a:gd name="T76" fmla="+- 0 5935 5727"/>
                              <a:gd name="T77" fmla="*/ T76 w 1071"/>
                              <a:gd name="T78" fmla="+- 0 559 -399"/>
                              <a:gd name="T79" fmla="*/ 559 h 1070"/>
                              <a:gd name="T80" fmla="+- 0 5992 5727"/>
                              <a:gd name="T81" fmla="*/ T80 w 1071"/>
                              <a:gd name="T82" fmla="+- 0 598 -399"/>
                              <a:gd name="T83" fmla="*/ 598 h 1070"/>
                              <a:gd name="T84" fmla="+- 0 6054 5727"/>
                              <a:gd name="T85" fmla="*/ T84 w 1071"/>
                              <a:gd name="T86" fmla="+- 0 629 -399"/>
                              <a:gd name="T87" fmla="*/ 629 h 1070"/>
                              <a:gd name="T88" fmla="+- 0 6120 5727"/>
                              <a:gd name="T89" fmla="*/ T88 w 1071"/>
                              <a:gd name="T90" fmla="+- 0 652 -399"/>
                              <a:gd name="T91" fmla="*/ 652 h 1070"/>
                              <a:gd name="T92" fmla="+- 0 6189 5727"/>
                              <a:gd name="T93" fmla="*/ T92 w 1071"/>
                              <a:gd name="T94" fmla="+- 0 666 -399"/>
                              <a:gd name="T95" fmla="*/ 666 h 1070"/>
                              <a:gd name="T96" fmla="+- 0 6262 5727"/>
                              <a:gd name="T97" fmla="*/ T96 w 1071"/>
                              <a:gd name="T98" fmla="+- 0 671 -399"/>
                              <a:gd name="T99" fmla="*/ 671 h 1070"/>
                              <a:gd name="T100" fmla="+- 0 6334 5727"/>
                              <a:gd name="T101" fmla="*/ T100 w 1071"/>
                              <a:gd name="T102" fmla="+- 0 666 -399"/>
                              <a:gd name="T103" fmla="*/ 666 h 1070"/>
                              <a:gd name="T104" fmla="+- 0 6404 5727"/>
                              <a:gd name="T105" fmla="*/ T104 w 1071"/>
                              <a:gd name="T106" fmla="+- 0 652 -399"/>
                              <a:gd name="T107" fmla="*/ 652 h 1070"/>
                              <a:gd name="T108" fmla="+- 0 6470 5727"/>
                              <a:gd name="T109" fmla="*/ T108 w 1071"/>
                              <a:gd name="T110" fmla="+- 0 629 -399"/>
                              <a:gd name="T111" fmla="*/ 629 h 1070"/>
                              <a:gd name="T112" fmla="+- 0 6532 5727"/>
                              <a:gd name="T113" fmla="*/ T112 w 1071"/>
                              <a:gd name="T114" fmla="+- 0 598 -399"/>
                              <a:gd name="T115" fmla="*/ 598 h 1070"/>
                              <a:gd name="T116" fmla="+- 0 6589 5727"/>
                              <a:gd name="T117" fmla="*/ T116 w 1071"/>
                              <a:gd name="T118" fmla="+- 0 559 -399"/>
                              <a:gd name="T119" fmla="*/ 559 h 1070"/>
                              <a:gd name="T120" fmla="+- 0 6640 5727"/>
                              <a:gd name="T121" fmla="*/ T120 w 1071"/>
                              <a:gd name="T122" fmla="+- 0 514 -399"/>
                              <a:gd name="T123" fmla="*/ 514 h 1070"/>
                              <a:gd name="T124" fmla="+- 0 6686 5727"/>
                              <a:gd name="T125" fmla="*/ T124 w 1071"/>
                              <a:gd name="T126" fmla="+- 0 463 -399"/>
                              <a:gd name="T127" fmla="*/ 463 h 1070"/>
                              <a:gd name="T128" fmla="+- 0 6724 5727"/>
                              <a:gd name="T129" fmla="*/ T128 w 1071"/>
                              <a:gd name="T130" fmla="+- 0 406 -399"/>
                              <a:gd name="T131" fmla="*/ 406 h 1070"/>
                              <a:gd name="T132" fmla="+- 0 6755 5727"/>
                              <a:gd name="T133" fmla="*/ T132 w 1071"/>
                              <a:gd name="T134" fmla="+- 0 344 -399"/>
                              <a:gd name="T135" fmla="*/ 344 h 1070"/>
                              <a:gd name="T136" fmla="+- 0 6778 5727"/>
                              <a:gd name="T137" fmla="*/ T136 w 1071"/>
                              <a:gd name="T138" fmla="+- 0 278 -399"/>
                              <a:gd name="T139" fmla="*/ 278 h 1070"/>
                              <a:gd name="T140" fmla="+- 0 6792 5727"/>
                              <a:gd name="T141" fmla="*/ T140 w 1071"/>
                              <a:gd name="T142" fmla="+- 0 208 -399"/>
                              <a:gd name="T143" fmla="*/ 208 h 1070"/>
                              <a:gd name="T144" fmla="+- 0 6797 5727"/>
                              <a:gd name="T145" fmla="*/ T144 w 1071"/>
                              <a:gd name="T146" fmla="+- 0 136 -399"/>
                              <a:gd name="T147" fmla="*/ 136 h 1070"/>
                              <a:gd name="T148" fmla="+- 0 6792 5727"/>
                              <a:gd name="T149" fmla="*/ T148 w 1071"/>
                              <a:gd name="T150" fmla="+- 0 59 -399"/>
                              <a:gd name="T151" fmla="*/ 59 h 1070"/>
                              <a:gd name="T152" fmla="+- 0 6776 5727"/>
                              <a:gd name="T153" fmla="*/ T152 w 1071"/>
                              <a:gd name="T154" fmla="+- 0 -13 -399"/>
                              <a:gd name="T155" fmla="*/ -13 h 1070"/>
                              <a:gd name="T156" fmla="+- 0 6751 5727"/>
                              <a:gd name="T157" fmla="*/ T156 w 1071"/>
                              <a:gd name="T158" fmla="+- 0 -82 -399"/>
                              <a:gd name="T159" fmla="*/ -82 h 1070"/>
                              <a:gd name="T160" fmla="+- 0 6717 5727"/>
                              <a:gd name="T161" fmla="*/ T160 w 1071"/>
                              <a:gd name="T162" fmla="+- 0 -146 -399"/>
                              <a:gd name="T163" fmla="*/ -146 h 1070"/>
                              <a:gd name="T164" fmla="+- 0 6675 5727"/>
                              <a:gd name="T165" fmla="*/ T164 w 1071"/>
                              <a:gd name="T166" fmla="+- 0 -205 -399"/>
                              <a:gd name="T167" fmla="*/ -205 h 1070"/>
                              <a:gd name="T168" fmla="+- 0 6626 5727"/>
                              <a:gd name="T169" fmla="*/ T168 w 1071"/>
                              <a:gd name="T170" fmla="+- 0 -257 -399"/>
                              <a:gd name="T171" fmla="*/ -257 h 1070"/>
                              <a:gd name="T172" fmla="+- 0 6570 5727"/>
                              <a:gd name="T173" fmla="*/ T172 w 1071"/>
                              <a:gd name="T174" fmla="+- 0 -303 -399"/>
                              <a:gd name="T175" fmla="*/ -303 h 1070"/>
                              <a:gd name="T176" fmla="+- 0 6508 5727"/>
                              <a:gd name="T177" fmla="*/ T176 w 1071"/>
                              <a:gd name="T178" fmla="+- 0 -340 -399"/>
                              <a:gd name="T179" fmla="*/ -340 h 1070"/>
                              <a:gd name="T180" fmla="+- 0 6441 5727"/>
                              <a:gd name="T181" fmla="*/ T180 w 1071"/>
                              <a:gd name="T182" fmla="+- 0 -369 -399"/>
                              <a:gd name="T183" fmla="*/ -369 h 1070"/>
                              <a:gd name="T184" fmla="+- 0 6370 5727"/>
                              <a:gd name="T185" fmla="*/ T184 w 1071"/>
                              <a:gd name="T186" fmla="+- 0 -389 -399"/>
                              <a:gd name="T187" fmla="*/ -389 h 1070"/>
                              <a:gd name="T188" fmla="+- 0 6268 5727"/>
                              <a:gd name="T189" fmla="*/ T188 w 1071"/>
                              <a:gd name="T190" fmla="+- 0 -399 -399"/>
                              <a:gd name="T191" fmla="*/ -399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1" h="1070">
                                <a:moveTo>
                                  <a:pt x="541" y="0"/>
                                </a:moveTo>
                                <a:lnTo>
                                  <a:pt x="529" y="0"/>
                                </a:lnTo>
                                <a:lnTo>
                                  <a:pt x="427" y="10"/>
                                </a:lnTo>
                                <a:lnTo>
                                  <a:pt x="356" y="30"/>
                                </a:lnTo>
                                <a:lnTo>
                                  <a:pt x="289" y="59"/>
                                </a:lnTo>
                                <a:lnTo>
                                  <a:pt x="227" y="96"/>
                                </a:lnTo>
                                <a:lnTo>
                                  <a:pt x="171" y="142"/>
                                </a:lnTo>
                                <a:lnTo>
                                  <a:pt x="122" y="194"/>
                                </a:lnTo>
                                <a:lnTo>
                                  <a:pt x="80" y="253"/>
                                </a:lnTo>
                                <a:lnTo>
                                  <a:pt x="46" y="317"/>
                                </a:lnTo>
                                <a:lnTo>
                                  <a:pt x="21" y="386"/>
                                </a:lnTo>
                                <a:lnTo>
                                  <a:pt x="5" y="458"/>
                                </a:lnTo>
                                <a:lnTo>
                                  <a:pt x="0" y="535"/>
                                </a:lnTo>
                                <a:lnTo>
                                  <a:pt x="5" y="607"/>
                                </a:lnTo>
                                <a:lnTo>
                                  <a:pt x="19" y="677"/>
                                </a:lnTo>
                                <a:lnTo>
                                  <a:pt x="42" y="743"/>
                                </a:lnTo>
                                <a:lnTo>
                                  <a:pt x="73" y="805"/>
                                </a:lnTo>
                                <a:lnTo>
                                  <a:pt x="111" y="862"/>
                                </a:lnTo>
                                <a:lnTo>
                                  <a:pt x="156" y="913"/>
                                </a:lnTo>
                                <a:lnTo>
                                  <a:pt x="208" y="958"/>
                                </a:lnTo>
                                <a:lnTo>
                                  <a:pt x="265" y="997"/>
                                </a:lnTo>
                                <a:lnTo>
                                  <a:pt x="327" y="1028"/>
                                </a:lnTo>
                                <a:lnTo>
                                  <a:pt x="393" y="1051"/>
                                </a:lnTo>
                                <a:lnTo>
                                  <a:pt x="462" y="1065"/>
                                </a:lnTo>
                                <a:lnTo>
                                  <a:pt x="535" y="1070"/>
                                </a:lnTo>
                                <a:lnTo>
                                  <a:pt x="607" y="1065"/>
                                </a:lnTo>
                                <a:lnTo>
                                  <a:pt x="677" y="1051"/>
                                </a:lnTo>
                                <a:lnTo>
                                  <a:pt x="743" y="1028"/>
                                </a:lnTo>
                                <a:lnTo>
                                  <a:pt x="805" y="997"/>
                                </a:lnTo>
                                <a:lnTo>
                                  <a:pt x="862" y="958"/>
                                </a:lnTo>
                                <a:lnTo>
                                  <a:pt x="913" y="913"/>
                                </a:lnTo>
                                <a:lnTo>
                                  <a:pt x="959" y="862"/>
                                </a:lnTo>
                                <a:lnTo>
                                  <a:pt x="997" y="805"/>
                                </a:lnTo>
                                <a:lnTo>
                                  <a:pt x="1028" y="743"/>
                                </a:lnTo>
                                <a:lnTo>
                                  <a:pt x="1051" y="677"/>
                                </a:lnTo>
                                <a:lnTo>
                                  <a:pt x="1065" y="607"/>
                                </a:lnTo>
                                <a:lnTo>
                                  <a:pt x="1070" y="535"/>
                                </a:lnTo>
                                <a:lnTo>
                                  <a:pt x="1065" y="458"/>
                                </a:lnTo>
                                <a:lnTo>
                                  <a:pt x="1049" y="386"/>
                                </a:lnTo>
                                <a:lnTo>
                                  <a:pt x="1024" y="317"/>
                                </a:lnTo>
                                <a:lnTo>
                                  <a:pt x="990" y="253"/>
                                </a:lnTo>
                                <a:lnTo>
                                  <a:pt x="948" y="194"/>
                                </a:lnTo>
                                <a:lnTo>
                                  <a:pt x="899" y="142"/>
                                </a:lnTo>
                                <a:lnTo>
                                  <a:pt x="843" y="96"/>
                                </a:lnTo>
                                <a:lnTo>
                                  <a:pt x="781" y="59"/>
                                </a:lnTo>
                                <a:lnTo>
                                  <a:pt x="714" y="30"/>
                                </a:lnTo>
                                <a:lnTo>
                                  <a:pt x="643" y="10"/>
                                </a:lnTo>
                                <a:lnTo>
                                  <a:pt x="541"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305090" name="Freeform 11"/>
                        <wps:cNvSpPr>
                          <a:spLocks/>
                        </wps:cNvSpPr>
                        <wps:spPr bwMode="auto">
                          <a:xfrm>
                            <a:off x="5726" y="-400"/>
                            <a:ext cx="1071" cy="1070"/>
                          </a:xfrm>
                          <a:custGeom>
                            <a:avLst/>
                            <a:gdLst>
                              <a:gd name="T0" fmla="+- 0 6268 5727"/>
                              <a:gd name="T1" fmla="*/ T0 w 1071"/>
                              <a:gd name="T2" fmla="+- 0 -399 -399"/>
                              <a:gd name="T3" fmla="*/ -399 h 1070"/>
                              <a:gd name="T4" fmla="+- 0 6370 5727"/>
                              <a:gd name="T5" fmla="*/ T4 w 1071"/>
                              <a:gd name="T6" fmla="+- 0 -389 -399"/>
                              <a:gd name="T7" fmla="*/ -389 h 1070"/>
                              <a:gd name="T8" fmla="+- 0 6441 5727"/>
                              <a:gd name="T9" fmla="*/ T8 w 1071"/>
                              <a:gd name="T10" fmla="+- 0 -369 -399"/>
                              <a:gd name="T11" fmla="*/ -369 h 1070"/>
                              <a:gd name="T12" fmla="+- 0 6508 5727"/>
                              <a:gd name="T13" fmla="*/ T12 w 1071"/>
                              <a:gd name="T14" fmla="+- 0 -340 -399"/>
                              <a:gd name="T15" fmla="*/ -340 h 1070"/>
                              <a:gd name="T16" fmla="+- 0 6570 5727"/>
                              <a:gd name="T17" fmla="*/ T16 w 1071"/>
                              <a:gd name="T18" fmla="+- 0 -303 -399"/>
                              <a:gd name="T19" fmla="*/ -303 h 1070"/>
                              <a:gd name="T20" fmla="+- 0 6626 5727"/>
                              <a:gd name="T21" fmla="*/ T20 w 1071"/>
                              <a:gd name="T22" fmla="+- 0 -257 -399"/>
                              <a:gd name="T23" fmla="*/ -257 h 1070"/>
                              <a:gd name="T24" fmla="+- 0 6675 5727"/>
                              <a:gd name="T25" fmla="*/ T24 w 1071"/>
                              <a:gd name="T26" fmla="+- 0 -205 -399"/>
                              <a:gd name="T27" fmla="*/ -205 h 1070"/>
                              <a:gd name="T28" fmla="+- 0 6717 5727"/>
                              <a:gd name="T29" fmla="*/ T28 w 1071"/>
                              <a:gd name="T30" fmla="+- 0 -146 -399"/>
                              <a:gd name="T31" fmla="*/ -146 h 1070"/>
                              <a:gd name="T32" fmla="+- 0 6751 5727"/>
                              <a:gd name="T33" fmla="*/ T32 w 1071"/>
                              <a:gd name="T34" fmla="+- 0 -82 -399"/>
                              <a:gd name="T35" fmla="*/ -82 h 1070"/>
                              <a:gd name="T36" fmla="+- 0 6776 5727"/>
                              <a:gd name="T37" fmla="*/ T36 w 1071"/>
                              <a:gd name="T38" fmla="+- 0 -13 -399"/>
                              <a:gd name="T39" fmla="*/ -13 h 1070"/>
                              <a:gd name="T40" fmla="+- 0 6792 5727"/>
                              <a:gd name="T41" fmla="*/ T40 w 1071"/>
                              <a:gd name="T42" fmla="+- 0 59 -399"/>
                              <a:gd name="T43" fmla="*/ 59 h 1070"/>
                              <a:gd name="T44" fmla="+- 0 6797 5727"/>
                              <a:gd name="T45" fmla="*/ T44 w 1071"/>
                              <a:gd name="T46" fmla="+- 0 136 -399"/>
                              <a:gd name="T47" fmla="*/ 136 h 1070"/>
                              <a:gd name="T48" fmla="+- 0 6792 5727"/>
                              <a:gd name="T49" fmla="*/ T48 w 1071"/>
                              <a:gd name="T50" fmla="+- 0 208 -399"/>
                              <a:gd name="T51" fmla="*/ 208 h 1070"/>
                              <a:gd name="T52" fmla="+- 0 6778 5727"/>
                              <a:gd name="T53" fmla="*/ T52 w 1071"/>
                              <a:gd name="T54" fmla="+- 0 278 -399"/>
                              <a:gd name="T55" fmla="*/ 278 h 1070"/>
                              <a:gd name="T56" fmla="+- 0 6755 5727"/>
                              <a:gd name="T57" fmla="*/ T56 w 1071"/>
                              <a:gd name="T58" fmla="+- 0 344 -399"/>
                              <a:gd name="T59" fmla="*/ 344 h 1070"/>
                              <a:gd name="T60" fmla="+- 0 6724 5727"/>
                              <a:gd name="T61" fmla="*/ T60 w 1071"/>
                              <a:gd name="T62" fmla="+- 0 406 -399"/>
                              <a:gd name="T63" fmla="*/ 406 h 1070"/>
                              <a:gd name="T64" fmla="+- 0 6686 5727"/>
                              <a:gd name="T65" fmla="*/ T64 w 1071"/>
                              <a:gd name="T66" fmla="+- 0 463 -399"/>
                              <a:gd name="T67" fmla="*/ 463 h 1070"/>
                              <a:gd name="T68" fmla="+- 0 6640 5727"/>
                              <a:gd name="T69" fmla="*/ T68 w 1071"/>
                              <a:gd name="T70" fmla="+- 0 514 -399"/>
                              <a:gd name="T71" fmla="*/ 514 h 1070"/>
                              <a:gd name="T72" fmla="+- 0 6589 5727"/>
                              <a:gd name="T73" fmla="*/ T72 w 1071"/>
                              <a:gd name="T74" fmla="+- 0 559 -399"/>
                              <a:gd name="T75" fmla="*/ 559 h 1070"/>
                              <a:gd name="T76" fmla="+- 0 6532 5727"/>
                              <a:gd name="T77" fmla="*/ T76 w 1071"/>
                              <a:gd name="T78" fmla="+- 0 598 -399"/>
                              <a:gd name="T79" fmla="*/ 598 h 1070"/>
                              <a:gd name="T80" fmla="+- 0 6470 5727"/>
                              <a:gd name="T81" fmla="*/ T80 w 1071"/>
                              <a:gd name="T82" fmla="+- 0 629 -399"/>
                              <a:gd name="T83" fmla="*/ 629 h 1070"/>
                              <a:gd name="T84" fmla="+- 0 6404 5727"/>
                              <a:gd name="T85" fmla="*/ T84 w 1071"/>
                              <a:gd name="T86" fmla="+- 0 652 -399"/>
                              <a:gd name="T87" fmla="*/ 652 h 1070"/>
                              <a:gd name="T88" fmla="+- 0 6334 5727"/>
                              <a:gd name="T89" fmla="*/ T88 w 1071"/>
                              <a:gd name="T90" fmla="+- 0 666 -399"/>
                              <a:gd name="T91" fmla="*/ 666 h 1070"/>
                              <a:gd name="T92" fmla="+- 0 6262 5727"/>
                              <a:gd name="T93" fmla="*/ T92 w 1071"/>
                              <a:gd name="T94" fmla="+- 0 671 -399"/>
                              <a:gd name="T95" fmla="*/ 671 h 1070"/>
                              <a:gd name="T96" fmla="+- 0 6189 5727"/>
                              <a:gd name="T97" fmla="*/ T96 w 1071"/>
                              <a:gd name="T98" fmla="+- 0 666 -399"/>
                              <a:gd name="T99" fmla="*/ 666 h 1070"/>
                              <a:gd name="T100" fmla="+- 0 6120 5727"/>
                              <a:gd name="T101" fmla="*/ T100 w 1071"/>
                              <a:gd name="T102" fmla="+- 0 652 -399"/>
                              <a:gd name="T103" fmla="*/ 652 h 1070"/>
                              <a:gd name="T104" fmla="+- 0 6054 5727"/>
                              <a:gd name="T105" fmla="*/ T104 w 1071"/>
                              <a:gd name="T106" fmla="+- 0 629 -399"/>
                              <a:gd name="T107" fmla="*/ 629 h 1070"/>
                              <a:gd name="T108" fmla="+- 0 5992 5727"/>
                              <a:gd name="T109" fmla="*/ T108 w 1071"/>
                              <a:gd name="T110" fmla="+- 0 598 -399"/>
                              <a:gd name="T111" fmla="*/ 598 h 1070"/>
                              <a:gd name="T112" fmla="+- 0 5935 5727"/>
                              <a:gd name="T113" fmla="*/ T112 w 1071"/>
                              <a:gd name="T114" fmla="+- 0 559 -399"/>
                              <a:gd name="T115" fmla="*/ 559 h 1070"/>
                              <a:gd name="T116" fmla="+- 0 5883 5727"/>
                              <a:gd name="T117" fmla="*/ T116 w 1071"/>
                              <a:gd name="T118" fmla="+- 0 514 -399"/>
                              <a:gd name="T119" fmla="*/ 514 h 1070"/>
                              <a:gd name="T120" fmla="+- 0 5838 5727"/>
                              <a:gd name="T121" fmla="*/ T120 w 1071"/>
                              <a:gd name="T122" fmla="+- 0 463 -399"/>
                              <a:gd name="T123" fmla="*/ 463 h 1070"/>
                              <a:gd name="T124" fmla="+- 0 5800 5727"/>
                              <a:gd name="T125" fmla="*/ T124 w 1071"/>
                              <a:gd name="T126" fmla="+- 0 406 -399"/>
                              <a:gd name="T127" fmla="*/ 406 h 1070"/>
                              <a:gd name="T128" fmla="+- 0 5769 5727"/>
                              <a:gd name="T129" fmla="*/ T128 w 1071"/>
                              <a:gd name="T130" fmla="+- 0 344 -399"/>
                              <a:gd name="T131" fmla="*/ 344 h 1070"/>
                              <a:gd name="T132" fmla="+- 0 5746 5727"/>
                              <a:gd name="T133" fmla="*/ T132 w 1071"/>
                              <a:gd name="T134" fmla="+- 0 278 -399"/>
                              <a:gd name="T135" fmla="*/ 278 h 1070"/>
                              <a:gd name="T136" fmla="+- 0 5732 5727"/>
                              <a:gd name="T137" fmla="*/ T136 w 1071"/>
                              <a:gd name="T138" fmla="+- 0 208 -399"/>
                              <a:gd name="T139" fmla="*/ 208 h 1070"/>
                              <a:gd name="T140" fmla="+- 0 5727 5727"/>
                              <a:gd name="T141" fmla="*/ T140 w 1071"/>
                              <a:gd name="T142" fmla="+- 0 136 -399"/>
                              <a:gd name="T143" fmla="*/ 136 h 1070"/>
                              <a:gd name="T144" fmla="+- 0 5732 5727"/>
                              <a:gd name="T145" fmla="*/ T144 w 1071"/>
                              <a:gd name="T146" fmla="+- 0 59 -399"/>
                              <a:gd name="T147" fmla="*/ 59 h 1070"/>
                              <a:gd name="T148" fmla="+- 0 5748 5727"/>
                              <a:gd name="T149" fmla="*/ T148 w 1071"/>
                              <a:gd name="T150" fmla="+- 0 -13 -399"/>
                              <a:gd name="T151" fmla="*/ -13 h 1070"/>
                              <a:gd name="T152" fmla="+- 0 5773 5727"/>
                              <a:gd name="T153" fmla="*/ T152 w 1071"/>
                              <a:gd name="T154" fmla="+- 0 -82 -399"/>
                              <a:gd name="T155" fmla="*/ -82 h 1070"/>
                              <a:gd name="T156" fmla="+- 0 5807 5727"/>
                              <a:gd name="T157" fmla="*/ T156 w 1071"/>
                              <a:gd name="T158" fmla="+- 0 -146 -399"/>
                              <a:gd name="T159" fmla="*/ -146 h 1070"/>
                              <a:gd name="T160" fmla="+- 0 5849 5727"/>
                              <a:gd name="T161" fmla="*/ T160 w 1071"/>
                              <a:gd name="T162" fmla="+- 0 -205 -399"/>
                              <a:gd name="T163" fmla="*/ -205 h 1070"/>
                              <a:gd name="T164" fmla="+- 0 5898 5727"/>
                              <a:gd name="T165" fmla="*/ T164 w 1071"/>
                              <a:gd name="T166" fmla="+- 0 -257 -399"/>
                              <a:gd name="T167" fmla="*/ -257 h 1070"/>
                              <a:gd name="T168" fmla="+- 0 5954 5727"/>
                              <a:gd name="T169" fmla="*/ T168 w 1071"/>
                              <a:gd name="T170" fmla="+- 0 -303 -399"/>
                              <a:gd name="T171" fmla="*/ -303 h 1070"/>
                              <a:gd name="T172" fmla="+- 0 6016 5727"/>
                              <a:gd name="T173" fmla="*/ T172 w 1071"/>
                              <a:gd name="T174" fmla="+- 0 -340 -399"/>
                              <a:gd name="T175" fmla="*/ -340 h 1070"/>
                              <a:gd name="T176" fmla="+- 0 6083 5727"/>
                              <a:gd name="T177" fmla="*/ T176 w 1071"/>
                              <a:gd name="T178" fmla="+- 0 -369 -399"/>
                              <a:gd name="T179" fmla="*/ -369 h 1070"/>
                              <a:gd name="T180" fmla="+- 0 6154 5727"/>
                              <a:gd name="T181" fmla="*/ T180 w 1071"/>
                              <a:gd name="T182" fmla="+- 0 -389 -399"/>
                              <a:gd name="T183" fmla="*/ -389 h 1070"/>
                              <a:gd name="T184" fmla="+- 0 6256 5727"/>
                              <a:gd name="T185" fmla="*/ T184 w 1071"/>
                              <a:gd name="T186" fmla="+- 0 -399 -399"/>
                              <a:gd name="T187" fmla="*/ -399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1" h="1070">
                                <a:moveTo>
                                  <a:pt x="541" y="0"/>
                                </a:moveTo>
                                <a:lnTo>
                                  <a:pt x="643" y="10"/>
                                </a:lnTo>
                                <a:lnTo>
                                  <a:pt x="714" y="30"/>
                                </a:lnTo>
                                <a:lnTo>
                                  <a:pt x="781" y="59"/>
                                </a:lnTo>
                                <a:lnTo>
                                  <a:pt x="843" y="96"/>
                                </a:lnTo>
                                <a:lnTo>
                                  <a:pt x="899" y="142"/>
                                </a:lnTo>
                                <a:lnTo>
                                  <a:pt x="948" y="194"/>
                                </a:lnTo>
                                <a:lnTo>
                                  <a:pt x="990" y="253"/>
                                </a:lnTo>
                                <a:lnTo>
                                  <a:pt x="1024" y="317"/>
                                </a:lnTo>
                                <a:lnTo>
                                  <a:pt x="1049" y="386"/>
                                </a:lnTo>
                                <a:lnTo>
                                  <a:pt x="1065" y="458"/>
                                </a:lnTo>
                                <a:lnTo>
                                  <a:pt x="1070" y="535"/>
                                </a:lnTo>
                                <a:lnTo>
                                  <a:pt x="1065" y="607"/>
                                </a:lnTo>
                                <a:lnTo>
                                  <a:pt x="1051" y="677"/>
                                </a:lnTo>
                                <a:lnTo>
                                  <a:pt x="1028" y="743"/>
                                </a:lnTo>
                                <a:lnTo>
                                  <a:pt x="997" y="805"/>
                                </a:lnTo>
                                <a:lnTo>
                                  <a:pt x="959" y="862"/>
                                </a:lnTo>
                                <a:lnTo>
                                  <a:pt x="913" y="913"/>
                                </a:lnTo>
                                <a:lnTo>
                                  <a:pt x="862" y="958"/>
                                </a:lnTo>
                                <a:lnTo>
                                  <a:pt x="805" y="997"/>
                                </a:lnTo>
                                <a:lnTo>
                                  <a:pt x="743" y="1028"/>
                                </a:lnTo>
                                <a:lnTo>
                                  <a:pt x="677" y="1051"/>
                                </a:lnTo>
                                <a:lnTo>
                                  <a:pt x="607" y="1065"/>
                                </a:lnTo>
                                <a:lnTo>
                                  <a:pt x="535" y="1070"/>
                                </a:lnTo>
                                <a:lnTo>
                                  <a:pt x="462" y="1065"/>
                                </a:lnTo>
                                <a:lnTo>
                                  <a:pt x="393" y="1051"/>
                                </a:lnTo>
                                <a:lnTo>
                                  <a:pt x="327" y="1028"/>
                                </a:lnTo>
                                <a:lnTo>
                                  <a:pt x="265" y="997"/>
                                </a:lnTo>
                                <a:lnTo>
                                  <a:pt x="208" y="958"/>
                                </a:lnTo>
                                <a:lnTo>
                                  <a:pt x="156" y="913"/>
                                </a:lnTo>
                                <a:lnTo>
                                  <a:pt x="111" y="862"/>
                                </a:lnTo>
                                <a:lnTo>
                                  <a:pt x="73" y="805"/>
                                </a:lnTo>
                                <a:lnTo>
                                  <a:pt x="42" y="743"/>
                                </a:lnTo>
                                <a:lnTo>
                                  <a:pt x="19" y="677"/>
                                </a:lnTo>
                                <a:lnTo>
                                  <a:pt x="5" y="607"/>
                                </a:lnTo>
                                <a:lnTo>
                                  <a:pt x="0" y="535"/>
                                </a:lnTo>
                                <a:lnTo>
                                  <a:pt x="5" y="458"/>
                                </a:lnTo>
                                <a:lnTo>
                                  <a:pt x="21" y="386"/>
                                </a:lnTo>
                                <a:lnTo>
                                  <a:pt x="46" y="317"/>
                                </a:lnTo>
                                <a:lnTo>
                                  <a:pt x="80" y="253"/>
                                </a:lnTo>
                                <a:lnTo>
                                  <a:pt x="122" y="194"/>
                                </a:lnTo>
                                <a:lnTo>
                                  <a:pt x="171" y="142"/>
                                </a:lnTo>
                                <a:lnTo>
                                  <a:pt x="227" y="96"/>
                                </a:lnTo>
                                <a:lnTo>
                                  <a:pt x="289" y="59"/>
                                </a:lnTo>
                                <a:lnTo>
                                  <a:pt x="356" y="30"/>
                                </a:lnTo>
                                <a:lnTo>
                                  <a:pt x="427" y="10"/>
                                </a:lnTo>
                                <a:lnTo>
                                  <a:pt x="529" y="0"/>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3152" name="Freeform 10"/>
                        <wps:cNvSpPr>
                          <a:spLocks/>
                        </wps:cNvSpPr>
                        <wps:spPr bwMode="auto">
                          <a:xfrm>
                            <a:off x="6527" y="799"/>
                            <a:ext cx="1071" cy="1071"/>
                          </a:xfrm>
                          <a:custGeom>
                            <a:avLst/>
                            <a:gdLst>
                              <a:gd name="T0" fmla="+- 0 7063 6528"/>
                              <a:gd name="T1" fmla="*/ T0 w 1071"/>
                              <a:gd name="T2" fmla="+- 0 800 800"/>
                              <a:gd name="T3" fmla="*/ 800 h 1071"/>
                              <a:gd name="T4" fmla="+- 0 6991 6528"/>
                              <a:gd name="T5" fmla="*/ T4 w 1071"/>
                              <a:gd name="T6" fmla="+- 0 804 800"/>
                              <a:gd name="T7" fmla="*/ 804 h 1071"/>
                              <a:gd name="T8" fmla="+- 0 6921 6528"/>
                              <a:gd name="T9" fmla="*/ T8 w 1071"/>
                              <a:gd name="T10" fmla="+- 0 819 800"/>
                              <a:gd name="T11" fmla="*/ 819 h 1071"/>
                              <a:gd name="T12" fmla="+- 0 6855 6528"/>
                              <a:gd name="T13" fmla="*/ T12 w 1071"/>
                              <a:gd name="T14" fmla="+- 0 842 800"/>
                              <a:gd name="T15" fmla="*/ 842 h 1071"/>
                              <a:gd name="T16" fmla="+- 0 6793 6528"/>
                              <a:gd name="T17" fmla="*/ T16 w 1071"/>
                              <a:gd name="T18" fmla="+- 0 873 800"/>
                              <a:gd name="T19" fmla="*/ 873 h 1071"/>
                              <a:gd name="T20" fmla="+- 0 6736 6528"/>
                              <a:gd name="T21" fmla="*/ T20 w 1071"/>
                              <a:gd name="T22" fmla="+- 0 911 800"/>
                              <a:gd name="T23" fmla="*/ 911 h 1071"/>
                              <a:gd name="T24" fmla="+- 0 6685 6528"/>
                              <a:gd name="T25" fmla="*/ T24 w 1071"/>
                              <a:gd name="T26" fmla="+- 0 956 800"/>
                              <a:gd name="T27" fmla="*/ 956 h 1071"/>
                              <a:gd name="T28" fmla="+- 0 6639 6528"/>
                              <a:gd name="T29" fmla="*/ T28 w 1071"/>
                              <a:gd name="T30" fmla="+- 0 1008 800"/>
                              <a:gd name="T31" fmla="*/ 1008 h 1071"/>
                              <a:gd name="T32" fmla="+- 0 6601 6528"/>
                              <a:gd name="T33" fmla="*/ T32 w 1071"/>
                              <a:gd name="T34" fmla="+- 0 1065 800"/>
                              <a:gd name="T35" fmla="*/ 1065 h 1071"/>
                              <a:gd name="T36" fmla="+- 0 6570 6528"/>
                              <a:gd name="T37" fmla="*/ T36 w 1071"/>
                              <a:gd name="T38" fmla="+- 0 1126 800"/>
                              <a:gd name="T39" fmla="*/ 1126 h 1071"/>
                              <a:gd name="T40" fmla="+- 0 6547 6528"/>
                              <a:gd name="T41" fmla="*/ T40 w 1071"/>
                              <a:gd name="T42" fmla="+- 0 1192 800"/>
                              <a:gd name="T43" fmla="*/ 1192 h 1071"/>
                              <a:gd name="T44" fmla="+- 0 6533 6528"/>
                              <a:gd name="T45" fmla="*/ T44 w 1071"/>
                              <a:gd name="T46" fmla="+- 0 1262 800"/>
                              <a:gd name="T47" fmla="*/ 1262 h 1071"/>
                              <a:gd name="T48" fmla="+- 0 6528 6528"/>
                              <a:gd name="T49" fmla="*/ T48 w 1071"/>
                              <a:gd name="T50" fmla="+- 0 1335 800"/>
                              <a:gd name="T51" fmla="*/ 1335 h 1071"/>
                              <a:gd name="T52" fmla="+- 0 6533 6528"/>
                              <a:gd name="T53" fmla="*/ T52 w 1071"/>
                              <a:gd name="T54" fmla="+- 0 1407 800"/>
                              <a:gd name="T55" fmla="*/ 1407 h 1071"/>
                              <a:gd name="T56" fmla="+- 0 6547 6528"/>
                              <a:gd name="T57" fmla="*/ T56 w 1071"/>
                              <a:gd name="T58" fmla="+- 0 1477 800"/>
                              <a:gd name="T59" fmla="*/ 1477 h 1071"/>
                              <a:gd name="T60" fmla="+- 0 6570 6528"/>
                              <a:gd name="T61" fmla="*/ T60 w 1071"/>
                              <a:gd name="T62" fmla="+- 0 1543 800"/>
                              <a:gd name="T63" fmla="*/ 1543 h 1071"/>
                              <a:gd name="T64" fmla="+- 0 6601 6528"/>
                              <a:gd name="T65" fmla="*/ T64 w 1071"/>
                              <a:gd name="T66" fmla="+- 0 1605 800"/>
                              <a:gd name="T67" fmla="*/ 1605 h 1071"/>
                              <a:gd name="T68" fmla="+- 0 6639 6528"/>
                              <a:gd name="T69" fmla="*/ T68 w 1071"/>
                              <a:gd name="T70" fmla="+- 0 1662 800"/>
                              <a:gd name="T71" fmla="*/ 1662 h 1071"/>
                              <a:gd name="T72" fmla="+- 0 6685 6528"/>
                              <a:gd name="T73" fmla="*/ T72 w 1071"/>
                              <a:gd name="T74" fmla="+- 0 1713 800"/>
                              <a:gd name="T75" fmla="*/ 1713 h 1071"/>
                              <a:gd name="T76" fmla="+- 0 6736 6528"/>
                              <a:gd name="T77" fmla="*/ T76 w 1071"/>
                              <a:gd name="T78" fmla="+- 0 1759 800"/>
                              <a:gd name="T79" fmla="*/ 1759 h 1071"/>
                              <a:gd name="T80" fmla="+- 0 6793 6528"/>
                              <a:gd name="T81" fmla="*/ T80 w 1071"/>
                              <a:gd name="T82" fmla="+- 0 1797 800"/>
                              <a:gd name="T83" fmla="*/ 1797 h 1071"/>
                              <a:gd name="T84" fmla="+- 0 6855 6528"/>
                              <a:gd name="T85" fmla="*/ T84 w 1071"/>
                              <a:gd name="T86" fmla="+- 0 1828 800"/>
                              <a:gd name="T87" fmla="*/ 1828 h 1071"/>
                              <a:gd name="T88" fmla="+- 0 6921 6528"/>
                              <a:gd name="T89" fmla="*/ T88 w 1071"/>
                              <a:gd name="T90" fmla="+- 0 1851 800"/>
                              <a:gd name="T91" fmla="*/ 1851 h 1071"/>
                              <a:gd name="T92" fmla="+- 0 6991 6528"/>
                              <a:gd name="T93" fmla="*/ T92 w 1071"/>
                              <a:gd name="T94" fmla="+- 0 1865 800"/>
                              <a:gd name="T95" fmla="*/ 1865 h 1071"/>
                              <a:gd name="T96" fmla="+- 0 7063 6528"/>
                              <a:gd name="T97" fmla="*/ T96 w 1071"/>
                              <a:gd name="T98" fmla="+- 0 1870 800"/>
                              <a:gd name="T99" fmla="*/ 1870 h 1071"/>
                              <a:gd name="T100" fmla="+- 0 7136 6528"/>
                              <a:gd name="T101" fmla="*/ T100 w 1071"/>
                              <a:gd name="T102" fmla="+- 0 1865 800"/>
                              <a:gd name="T103" fmla="*/ 1865 h 1071"/>
                              <a:gd name="T104" fmla="+- 0 7205 6528"/>
                              <a:gd name="T105" fmla="*/ T104 w 1071"/>
                              <a:gd name="T106" fmla="+- 0 1851 800"/>
                              <a:gd name="T107" fmla="*/ 1851 h 1071"/>
                              <a:gd name="T108" fmla="+- 0 7272 6528"/>
                              <a:gd name="T109" fmla="*/ T108 w 1071"/>
                              <a:gd name="T110" fmla="+- 0 1828 800"/>
                              <a:gd name="T111" fmla="*/ 1828 h 1071"/>
                              <a:gd name="T112" fmla="+- 0 7333 6528"/>
                              <a:gd name="T113" fmla="*/ T112 w 1071"/>
                              <a:gd name="T114" fmla="+- 0 1797 800"/>
                              <a:gd name="T115" fmla="*/ 1797 h 1071"/>
                              <a:gd name="T116" fmla="+- 0 7390 6528"/>
                              <a:gd name="T117" fmla="*/ T116 w 1071"/>
                              <a:gd name="T118" fmla="+- 0 1759 800"/>
                              <a:gd name="T119" fmla="*/ 1759 h 1071"/>
                              <a:gd name="T120" fmla="+- 0 7442 6528"/>
                              <a:gd name="T121" fmla="*/ T120 w 1071"/>
                              <a:gd name="T122" fmla="+- 0 1713 800"/>
                              <a:gd name="T123" fmla="*/ 1713 h 1071"/>
                              <a:gd name="T124" fmla="+- 0 7487 6528"/>
                              <a:gd name="T125" fmla="*/ T124 w 1071"/>
                              <a:gd name="T126" fmla="+- 0 1662 800"/>
                              <a:gd name="T127" fmla="*/ 1662 h 1071"/>
                              <a:gd name="T128" fmla="+- 0 7525 6528"/>
                              <a:gd name="T129" fmla="*/ T128 w 1071"/>
                              <a:gd name="T130" fmla="+- 0 1605 800"/>
                              <a:gd name="T131" fmla="*/ 1605 h 1071"/>
                              <a:gd name="T132" fmla="+- 0 7556 6528"/>
                              <a:gd name="T133" fmla="*/ T132 w 1071"/>
                              <a:gd name="T134" fmla="+- 0 1543 800"/>
                              <a:gd name="T135" fmla="*/ 1543 h 1071"/>
                              <a:gd name="T136" fmla="+- 0 7579 6528"/>
                              <a:gd name="T137" fmla="*/ T136 w 1071"/>
                              <a:gd name="T138" fmla="+- 0 1477 800"/>
                              <a:gd name="T139" fmla="*/ 1477 h 1071"/>
                              <a:gd name="T140" fmla="+- 0 7594 6528"/>
                              <a:gd name="T141" fmla="*/ T140 w 1071"/>
                              <a:gd name="T142" fmla="+- 0 1407 800"/>
                              <a:gd name="T143" fmla="*/ 1407 h 1071"/>
                              <a:gd name="T144" fmla="+- 0 7598 6528"/>
                              <a:gd name="T145" fmla="*/ T144 w 1071"/>
                              <a:gd name="T146" fmla="+- 0 1335 800"/>
                              <a:gd name="T147" fmla="*/ 1335 h 1071"/>
                              <a:gd name="T148" fmla="+- 0 7594 6528"/>
                              <a:gd name="T149" fmla="*/ T148 w 1071"/>
                              <a:gd name="T150" fmla="+- 0 1262 800"/>
                              <a:gd name="T151" fmla="*/ 1262 h 1071"/>
                              <a:gd name="T152" fmla="+- 0 7579 6528"/>
                              <a:gd name="T153" fmla="*/ T152 w 1071"/>
                              <a:gd name="T154" fmla="+- 0 1192 800"/>
                              <a:gd name="T155" fmla="*/ 1192 h 1071"/>
                              <a:gd name="T156" fmla="+- 0 7556 6528"/>
                              <a:gd name="T157" fmla="*/ T156 w 1071"/>
                              <a:gd name="T158" fmla="+- 0 1126 800"/>
                              <a:gd name="T159" fmla="*/ 1126 h 1071"/>
                              <a:gd name="T160" fmla="+- 0 7525 6528"/>
                              <a:gd name="T161" fmla="*/ T160 w 1071"/>
                              <a:gd name="T162" fmla="+- 0 1065 800"/>
                              <a:gd name="T163" fmla="*/ 1065 h 1071"/>
                              <a:gd name="T164" fmla="+- 0 7487 6528"/>
                              <a:gd name="T165" fmla="*/ T164 w 1071"/>
                              <a:gd name="T166" fmla="+- 0 1008 800"/>
                              <a:gd name="T167" fmla="*/ 1008 h 1071"/>
                              <a:gd name="T168" fmla="+- 0 7442 6528"/>
                              <a:gd name="T169" fmla="*/ T168 w 1071"/>
                              <a:gd name="T170" fmla="+- 0 956 800"/>
                              <a:gd name="T171" fmla="*/ 956 h 1071"/>
                              <a:gd name="T172" fmla="+- 0 7390 6528"/>
                              <a:gd name="T173" fmla="*/ T172 w 1071"/>
                              <a:gd name="T174" fmla="+- 0 911 800"/>
                              <a:gd name="T175" fmla="*/ 911 h 1071"/>
                              <a:gd name="T176" fmla="+- 0 7333 6528"/>
                              <a:gd name="T177" fmla="*/ T176 w 1071"/>
                              <a:gd name="T178" fmla="+- 0 873 800"/>
                              <a:gd name="T179" fmla="*/ 873 h 1071"/>
                              <a:gd name="T180" fmla="+- 0 7272 6528"/>
                              <a:gd name="T181" fmla="*/ T180 w 1071"/>
                              <a:gd name="T182" fmla="+- 0 842 800"/>
                              <a:gd name="T183" fmla="*/ 842 h 1071"/>
                              <a:gd name="T184" fmla="+- 0 7205 6528"/>
                              <a:gd name="T185" fmla="*/ T184 w 1071"/>
                              <a:gd name="T186" fmla="+- 0 819 800"/>
                              <a:gd name="T187" fmla="*/ 819 h 1071"/>
                              <a:gd name="T188" fmla="+- 0 7136 6528"/>
                              <a:gd name="T189" fmla="*/ T188 w 1071"/>
                              <a:gd name="T190" fmla="+- 0 804 800"/>
                              <a:gd name="T191" fmla="*/ 804 h 1071"/>
                              <a:gd name="T192" fmla="+- 0 7063 6528"/>
                              <a:gd name="T193" fmla="*/ T192 w 1071"/>
                              <a:gd name="T194" fmla="+- 0 800 800"/>
                              <a:gd name="T195" fmla="*/ 800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535" y="0"/>
                                </a:moveTo>
                                <a:lnTo>
                                  <a:pt x="463" y="4"/>
                                </a:lnTo>
                                <a:lnTo>
                                  <a:pt x="393" y="19"/>
                                </a:lnTo>
                                <a:lnTo>
                                  <a:pt x="327" y="42"/>
                                </a:lnTo>
                                <a:lnTo>
                                  <a:pt x="265" y="73"/>
                                </a:lnTo>
                                <a:lnTo>
                                  <a:pt x="208" y="111"/>
                                </a:lnTo>
                                <a:lnTo>
                                  <a:pt x="157" y="156"/>
                                </a:lnTo>
                                <a:lnTo>
                                  <a:pt x="111" y="208"/>
                                </a:lnTo>
                                <a:lnTo>
                                  <a:pt x="73" y="265"/>
                                </a:lnTo>
                                <a:lnTo>
                                  <a:pt x="42" y="326"/>
                                </a:lnTo>
                                <a:lnTo>
                                  <a:pt x="19" y="392"/>
                                </a:lnTo>
                                <a:lnTo>
                                  <a:pt x="5" y="462"/>
                                </a:lnTo>
                                <a:lnTo>
                                  <a:pt x="0" y="535"/>
                                </a:lnTo>
                                <a:lnTo>
                                  <a:pt x="5" y="607"/>
                                </a:lnTo>
                                <a:lnTo>
                                  <a:pt x="19" y="677"/>
                                </a:lnTo>
                                <a:lnTo>
                                  <a:pt x="42" y="743"/>
                                </a:lnTo>
                                <a:lnTo>
                                  <a:pt x="73" y="805"/>
                                </a:lnTo>
                                <a:lnTo>
                                  <a:pt x="111" y="862"/>
                                </a:lnTo>
                                <a:lnTo>
                                  <a:pt x="157" y="913"/>
                                </a:lnTo>
                                <a:lnTo>
                                  <a:pt x="208" y="959"/>
                                </a:lnTo>
                                <a:lnTo>
                                  <a:pt x="265" y="997"/>
                                </a:lnTo>
                                <a:lnTo>
                                  <a:pt x="327" y="1028"/>
                                </a:lnTo>
                                <a:lnTo>
                                  <a:pt x="393" y="1051"/>
                                </a:lnTo>
                                <a:lnTo>
                                  <a:pt x="463" y="1065"/>
                                </a:lnTo>
                                <a:lnTo>
                                  <a:pt x="535" y="1070"/>
                                </a:lnTo>
                                <a:lnTo>
                                  <a:pt x="608" y="1065"/>
                                </a:lnTo>
                                <a:lnTo>
                                  <a:pt x="677" y="1051"/>
                                </a:lnTo>
                                <a:lnTo>
                                  <a:pt x="744" y="1028"/>
                                </a:lnTo>
                                <a:lnTo>
                                  <a:pt x="805" y="997"/>
                                </a:lnTo>
                                <a:lnTo>
                                  <a:pt x="862" y="959"/>
                                </a:lnTo>
                                <a:lnTo>
                                  <a:pt x="914" y="913"/>
                                </a:lnTo>
                                <a:lnTo>
                                  <a:pt x="959" y="862"/>
                                </a:lnTo>
                                <a:lnTo>
                                  <a:pt x="997" y="805"/>
                                </a:lnTo>
                                <a:lnTo>
                                  <a:pt x="1028" y="743"/>
                                </a:lnTo>
                                <a:lnTo>
                                  <a:pt x="1051" y="677"/>
                                </a:lnTo>
                                <a:lnTo>
                                  <a:pt x="1066" y="607"/>
                                </a:lnTo>
                                <a:lnTo>
                                  <a:pt x="1070" y="535"/>
                                </a:lnTo>
                                <a:lnTo>
                                  <a:pt x="1066" y="462"/>
                                </a:lnTo>
                                <a:lnTo>
                                  <a:pt x="1051" y="392"/>
                                </a:lnTo>
                                <a:lnTo>
                                  <a:pt x="1028" y="326"/>
                                </a:lnTo>
                                <a:lnTo>
                                  <a:pt x="997" y="265"/>
                                </a:lnTo>
                                <a:lnTo>
                                  <a:pt x="959" y="208"/>
                                </a:lnTo>
                                <a:lnTo>
                                  <a:pt x="914" y="156"/>
                                </a:lnTo>
                                <a:lnTo>
                                  <a:pt x="862" y="111"/>
                                </a:lnTo>
                                <a:lnTo>
                                  <a:pt x="805" y="73"/>
                                </a:lnTo>
                                <a:lnTo>
                                  <a:pt x="744" y="42"/>
                                </a:lnTo>
                                <a:lnTo>
                                  <a:pt x="677" y="19"/>
                                </a:lnTo>
                                <a:lnTo>
                                  <a:pt x="608" y="4"/>
                                </a:lnTo>
                                <a:lnTo>
                                  <a:pt x="53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629309" name="Freeform 9"/>
                        <wps:cNvSpPr>
                          <a:spLocks/>
                        </wps:cNvSpPr>
                        <wps:spPr bwMode="auto">
                          <a:xfrm>
                            <a:off x="6527" y="799"/>
                            <a:ext cx="1071" cy="1071"/>
                          </a:xfrm>
                          <a:custGeom>
                            <a:avLst/>
                            <a:gdLst>
                              <a:gd name="T0" fmla="+- 0 6528 6528"/>
                              <a:gd name="T1" fmla="*/ T0 w 1071"/>
                              <a:gd name="T2" fmla="+- 0 1335 800"/>
                              <a:gd name="T3" fmla="*/ 1335 h 1071"/>
                              <a:gd name="T4" fmla="+- 0 6533 6528"/>
                              <a:gd name="T5" fmla="*/ T4 w 1071"/>
                              <a:gd name="T6" fmla="+- 0 1262 800"/>
                              <a:gd name="T7" fmla="*/ 1262 h 1071"/>
                              <a:gd name="T8" fmla="+- 0 6547 6528"/>
                              <a:gd name="T9" fmla="*/ T8 w 1071"/>
                              <a:gd name="T10" fmla="+- 0 1192 800"/>
                              <a:gd name="T11" fmla="*/ 1192 h 1071"/>
                              <a:gd name="T12" fmla="+- 0 6570 6528"/>
                              <a:gd name="T13" fmla="*/ T12 w 1071"/>
                              <a:gd name="T14" fmla="+- 0 1126 800"/>
                              <a:gd name="T15" fmla="*/ 1126 h 1071"/>
                              <a:gd name="T16" fmla="+- 0 6601 6528"/>
                              <a:gd name="T17" fmla="*/ T16 w 1071"/>
                              <a:gd name="T18" fmla="+- 0 1065 800"/>
                              <a:gd name="T19" fmla="*/ 1065 h 1071"/>
                              <a:gd name="T20" fmla="+- 0 6639 6528"/>
                              <a:gd name="T21" fmla="*/ T20 w 1071"/>
                              <a:gd name="T22" fmla="+- 0 1008 800"/>
                              <a:gd name="T23" fmla="*/ 1008 h 1071"/>
                              <a:gd name="T24" fmla="+- 0 6685 6528"/>
                              <a:gd name="T25" fmla="*/ T24 w 1071"/>
                              <a:gd name="T26" fmla="+- 0 956 800"/>
                              <a:gd name="T27" fmla="*/ 956 h 1071"/>
                              <a:gd name="T28" fmla="+- 0 6736 6528"/>
                              <a:gd name="T29" fmla="*/ T28 w 1071"/>
                              <a:gd name="T30" fmla="+- 0 911 800"/>
                              <a:gd name="T31" fmla="*/ 911 h 1071"/>
                              <a:gd name="T32" fmla="+- 0 6793 6528"/>
                              <a:gd name="T33" fmla="*/ T32 w 1071"/>
                              <a:gd name="T34" fmla="+- 0 873 800"/>
                              <a:gd name="T35" fmla="*/ 873 h 1071"/>
                              <a:gd name="T36" fmla="+- 0 6855 6528"/>
                              <a:gd name="T37" fmla="*/ T36 w 1071"/>
                              <a:gd name="T38" fmla="+- 0 842 800"/>
                              <a:gd name="T39" fmla="*/ 842 h 1071"/>
                              <a:gd name="T40" fmla="+- 0 6921 6528"/>
                              <a:gd name="T41" fmla="*/ T40 w 1071"/>
                              <a:gd name="T42" fmla="+- 0 819 800"/>
                              <a:gd name="T43" fmla="*/ 819 h 1071"/>
                              <a:gd name="T44" fmla="+- 0 6991 6528"/>
                              <a:gd name="T45" fmla="*/ T44 w 1071"/>
                              <a:gd name="T46" fmla="+- 0 804 800"/>
                              <a:gd name="T47" fmla="*/ 804 h 1071"/>
                              <a:gd name="T48" fmla="+- 0 7063 6528"/>
                              <a:gd name="T49" fmla="*/ T48 w 1071"/>
                              <a:gd name="T50" fmla="+- 0 800 800"/>
                              <a:gd name="T51" fmla="*/ 800 h 1071"/>
                              <a:gd name="T52" fmla="+- 0 7136 6528"/>
                              <a:gd name="T53" fmla="*/ T52 w 1071"/>
                              <a:gd name="T54" fmla="+- 0 804 800"/>
                              <a:gd name="T55" fmla="*/ 804 h 1071"/>
                              <a:gd name="T56" fmla="+- 0 7205 6528"/>
                              <a:gd name="T57" fmla="*/ T56 w 1071"/>
                              <a:gd name="T58" fmla="+- 0 819 800"/>
                              <a:gd name="T59" fmla="*/ 819 h 1071"/>
                              <a:gd name="T60" fmla="+- 0 7272 6528"/>
                              <a:gd name="T61" fmla="*/ T60 w 1071"/>
                              <a:gd name="T62" fmla="+- 0 842 800"/>
                              <a:gd name="T63" fmla="*/ 842 h 1071"/>
                              <a:gd name="T64" fmla="+- 0 7333 6528"/>
                              <a:gd name="T65" fmla="*/ T64 w 1071"/>
                              <a:gd name="T66" fmla="+- 0 873 800"/>
                              <a:gd name="T67" fmla="*/ 873 h 1071"/>
                              <a:gd name="T68" fmla="+- 0 7390 6528"/>
                              <a:gd name="T69" fmla="*/ T68 w 1071"/>
                              <a:gd name="T70" fmla="+- 0 911 800"/>
                              <a:gd name="T71" fmla="*/ 911 h 1071"/>
                              <a:gd name="T72" fmla="+- 0 7442 6528"/>
                              <a:gd name="T73" fmla="*/ T72 w 1071"/>
                              <a:gd name="T74" fmla="+- 0 956 800"/>
                              <a:gd name="T75" fmla="*/ 956 h 1071"/>
                              <a:gd name="T76" fmla="+- 0 7487 6528"/>
                              <a:gd name="T77" fmla="*/ T76 w 1071"/>
                              <a:gd name="T78" fmla="+- 0 1008 800"/>
                              <a:gd name="T79" fmla="*/ 1008 h 1071"/>
                              <a:gd name="T80" fmla="+- 0 7525 6528"/>
                              <a:gd name="T81" fmla="*/ T80 w 1071"/>
                              <a:gd name="T82" fmla="+- 0 1065 800"/>
                              <a:gd name="T83" fmla="*/ 1065 h 1071"/>
                              <a:gd name="T84" fmla="+- 0 7556 6528"/>
                              <a:gd name="T85" fmla="*/ T84 w 1071"/>
                              <a:gd name="T86" fmla="+- 0 1126 800"/>
                              <a:gd name="T87" fmla="*/ 1126 h 1071"/>
                              <a:gd name="T88" fmla="+- 0 7579 6528"/>
                              <a:gd name="T89" fmla="*/ T88 w 1071"/>
                              <a:gd name="T90" fmla="+- 0 1192 800"/>
                              <a:gd name="T91" fmla="*/ 1192 h 1071"/>
                              <a:gd name="T92" fmla="+- 0 7594 6528"/>
                              <a:gd name="T93" fmla="*/ T92 w 1071"/>
                              <a:gd name="T94" fmla="+- 0 1262 800"/>
                              <a:gd name="T95" fmla="*/ 1262 h 1071"/>
                              <a:gd name="T96" fmla="+- 0 7598 6528"/>
                              <a:gd name="T97" fmla="*/ T96 w 1071"/>
                              <a:gd name="T98" fmla="+- 0 1335 800"/>
                              <a:gd name="T99" fmla="*/ 1335 h 1071"/>
                              <a:gd name="T100" fmla="+- 0 7594 6528"/>
                              <a:gd name="T101" fmla="*/ T100 w 1071"/>
                              <a:gd name="T102" fmla="+- 0 1407 800"/>
                              <a:gd name="T103" fmla="*/ 1407 h 1071"/>
                              <a:gd name="T104" fmla="+- 0 7579 6528"/>
                              <a:gd name="T105" fmla="*/ T104 w 1071"/>
                              <a:gd name="T106" fmla="+- 0 1477 800"/>
                              <a:gd name="T107" fmla="*/ 1477 h 1071"/>
                              <a:gd name="T108" fmla="+- 0 7556 6528"/>
                              <a:gd name="T109" fmla="*/ T108 w 1071"/>
                              <a:gd name="T110" fmla="+- 0 1543 800"/>
                              <a:gd name="T111" fmla="*/ 1543 h 1071"/>
                              <a:gd name="T112" fmla="+- 0 7525 6528"/>
                              <a:gd name="T113" fmla="*/ T112 w 1071"/>
                              <a:gd name="T114" fmla="+- 0 1605 800"/>
                              <a:gd name="T115" fmla="*/ 1605 h 1071"/>
                              <a:gd name="T116" fmla="+- 0 7487 6528"/>
                              <a:gd name="T117" fmla="*/ T116 w 1071"/>
                              <a:gd name="T118" fmla="+- 0 1662 800"/>
                              <a:gd name="T119" fmla="*/ 1662 h 1071"/>
                              <a:gd name="T120" fmla="+- 0 7442 6528"/>
                              <a:gd name="T121" fmla="*/ T120 w 1071"/>
                              <a:gd name="T122" fmla="+- 0 1713 800"/>
                              <a:gd name="T123" fmla="*/ 1713 h 1071"/>
                              <a:gd name="T124" fmla="+- 0 7390 6528"/>
                              <a:gd name="T125" fmla="*/ T124 w 1071"/>
                              <a:gd name="T126" fmla="+- 0 1759 800"/>
                              <a:gd name="T127" fmla="*/ 1759 h 1071"/>
                              <a:gd name="T128" fmla="+- 0 7333 6528"/>
                              <a:gd name="T129" fmla="*/ T128 w 1071"/>
                              <a:gd name="T130" fmla="+- 0 1797 800"/>
                              <a:gd name="T131" fmla="*/ 1797 h 1071"/>
                              <a:gd name="T132" fmla="+- 0 7272 6528"/>
                              <a:gd name="T133" fmla="*/ T132 w 1071"/>
                              <a:gd name="T134" fmla="+- 0 1828 800"/>
                              <a:gd name="T135" fmla="*/ 1828 h 1071"/>
                              <a:gd name="T136" fmla="+- 0 7205 6528"/>
                              <a:gd name="T137" fmla="*/ T136 w 1071"/>
                              <a:gd name="T138" fmla="+- 0 1851 800"/>
                              <a:gd name="T139" fmla="*/ 1851 h 1071"/>
                              <a:gd name="T140" fmla="+- 0 7136 6528"/>
                              <a:gd name="T141" fmla="*/ T140 w 1071"/>
                              <a:gd name="T142" fmla="+- 0 1865 800"/>
                              <a:gd name="T143" fmla="*/ 1865 h 1071"/>
                              <a:gd name="T144" fmla="+- 0 7063 6528"/>
                              <a:gd name="T145" fmla="*/ T144 w 1071"/>
                              <a:gd name="T146" fmla="+- 0 1870 800"/>
                              <a:gd name="T147" fmla="*/ 1870 h 1071"/>
                              <a:gd name="T148" fmla="+- 0 6991 6528"/>
                              <a:gd name="T149" fmla="*/ T148 w 1071"/>
                              <a:gd name="T150" fmla="+- 0 1865 800"/>
                              <a:gd name="T151" fmla="*/ 1865 h 1071"/>
                              <a:gd name="T152" fmla="+- 0 6921 6528"/>
                              <a:gd name="T153" fmla="*/ T152 w 1071"/>
                              <a:gd name="T154" fmla="+- 0 1851 800"/>
                              <a:gd name="T155" fmla="*/ 1851 h 1071"/>
                              <a:gd name="T156" fmla="+- 0 6855 6528"/>
                              <a:gd name="T157" fmla="*/ T156 w 1071"/>
                              <a:gd name="T158" fmla="+- 0 1828 800"/>
                              <a:gd name="T159" fmla="*/ 1828 h 1071"/>
                              <a:gd name="T160" fmla="+- 0 6793 6528"/>
                              <a:gd name="T161" fmla="*/ T160 w 1071"/>
                              <a:gd name="T162" fmla="+- 0 1797 800"/>
                              <a:gd name="T163" fmla="*/ 1797 h 1071"/>
                              <a:gd name="T164" fmla="+- 0 6736 6528"/>
                              <a:gd name="T165" fmla="*/ T164 w 1071"/>
                              <a:gd name="T166" fmla="+- 0 1759 800"/>
                              <a:gd name="T167" fmla="*/ 1759 h 1071"/>
                              <a:gd name="T168" fmla="+- 0 6685 6528"/>
                              <a:gd name="T169" fmla="*/ T168 w 1071"/>
                              <a:gd name="T170" fmla="+- 0 1713 800"/>
                              <a:gd name="T171" fmla="*/ 1713 h 1071"/>
                              <a:gd name="T172" fmla="+- 0 6639 6528"/>
                              <a:gd name="T173" fmla="*/ T172 w 1071"/>
                              <a:gd name="T174" fmla="+- 0 1662 800"/>
                              <a:gd name="T175" fmla="*/ 1662 h 1071"/>
                              <a:gd name="T176" fmla="+- 0 6601 6528"/>
                              <a:gd name="T177" fmla="*/ T176 w 1071"/>
                              <a:gd name="T178" fmla="+- 0 1605 800"/>
                              <a:gd name="T179" fmla="*/ 1605 h 1071"/>
                              <a:gd name="T180" fmla="+- 0 6570 6528"/>
                              <a:gd name="T181" fmla="*/ T180 w 1071"/>
                              <a:gd name="T182" fmla="+- 0 1543 800"/>
                              <a:gd name="T183" fmla="*/ 1543 h 1071"/>
                              <a:gd name="T184" fmla="+- 0 6547 6528"/>
                              <a:gd name="T185" fmla="*/ T184 w 1071"/>
                              <a:gd name="T186" fmla="+- 0 1477 800"/>
                              <a:gd name="T187" fmla="*/ 1477 h 1071"/>
                              <a:gd name="T188" fmla="+- 0 6533 6528"/>
                              <a:gd name="T189" fmla="*/ T188 w 1071"/>
                              <a:gd name="T190" fmla="+- 0 1407 800"/>
                              <a:gd name="T191" fmla="*/ 1407 h 1071"/>
                              <a:gd name="T192" fmla="+- 0 6528 6528"/>
                              <a:gd name="T193" fmla="*/ T192 w 1071"/>
                              <a:gd name="T194" fmla="+- 0 1335 800"/>
                              <a:gd name="T195" fmla="*/ 1335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0" y="535"/>
                                </a:moveTo>
                                <a:lnTo>
                                  <a:pt x="5" y="462"/>
                                </a:lnTo>
                                <a:lnTo>
                                  <a:pt x="19" y="392"/>
                                </a:lnTo>
                                <a:lnTo>
                                  <a:pt x="42" y="326"/>
                                </a:lnTo>
                                <a:lnTo>
                                  <a:pt x="73" y="265"/>
                                </a:lnTo>
                                <a:lnTo>
                                  <a:pt x="111" y="208"/>
                                </a:lnTo>
                                <a:lnTo>
                                  <a:pt x="157" y="156"/>
                                </a:lnTo>
                                <a:lnTo>
                                  <a:pt x="208" y="111"/>
                                </a:lnTo>
                                <a:lnTo>
                                  <a:pt x="265" y="73"/>
                                </a:lnTo>
                                <a:lnTo>
                                  <a:pt x="327" y="42"/>
                                </a:lnTo>
                                <a:lnTo>
                                  <a:pt x="393" y="19"/>
                                </a:lnTo>
                                <a:lnTo>
                                  <a:pt x="463" y="4"/>
                                </a:lnTo>
                                <a:lnTo>
                                  <a:pt x="535" y="0"/>
                                </a:lnTo>
                                <a:lnTo>
                                  <a:pt x="608" y="4"/>
                                </a:lnTo>
                                <a:lnTo>
                                  <a:pt x="677" y="19"/>
                                </a:lnTo>
                                <a:lnTo>
                                  <a:pt x="744" y="42"/>
                                </a:lnTo>
                                <a:lnTo>
                                  <a:pt x="805" y="73"/>
                                </a:lnTo>
                                <a:lnTo>
                                  <a:pt x="862" y="111"/>
                                </a:lnTo>
                                <a:lnTo>
                                  <a:pt x="914" y="156"/>
                                </a:lnTo>
                                <a:lnTo>
                                  <a:pt x="959" y="208"/>
                                </a:lnTo>
                                <a:lnTo>
                                  <a:pt x="997" y="265"/>
                                </a:lnTo>
                                <a:lnTo>
                                  <a:pt x="1028" y="326"/>
                                </a:lnTo>
                                <a:lnTo>
                                  <a:pt x="1051" y="392"/>
                                </a:lnTo>
                                <a:lnTo>
                                  <a:pt x="1066" y="462"/>
                                </a:lnTo>
                                <a:lnTo>
                                  <a:pt x="1070" y="535"/>
                                </a:lnTo>
                                <a:lnTo>
                                  <a:pt x="1066" y="607"/>
                                </a:lnTo>
                                <a:lnTo>
                                  <a:pt x="1051" y="677"/>
                                </a:lnTo>
                                <a:lnTo>
                                  <a:pt x="1028" y="743"/>
                                </a:lnTo>
                                <a:lnTo>
                                  <a:pt x="997" y="805"/>
                                </a:lnTo>
                                <a:lnTo>
                                  <a:pt x="959" y="862"/>
                                </a:lnTo>
                                <a:lnTo>
                                  <a:pt x="914" y="913"/>
                                </a:lnTo>
                                <a:lnTo>
                                  <a:pt x="862" y="959"/>
                                </a:lnTo>
                                <a:lnTo>
                                  <a:pt x="805" y="997"/>
                                </a:lnTo>
                                <a:lnTo>
                                  <a:pt x="744" y="1028"/>
                                </a:lnTo>
                                <a:lnTo>
                                  <a:pt x="677" y="1051"/>
                                </a:lnTo>
                                <a:lnTo>
                                  <a:pt x="608" y="1065"/>
                                </a:lnTo>
                                <a:lnTo>
                                  <a:pt x="535" y="1070"/>
                                </a:lnTo>
                                <a:lnTo>
                                  <a:pt x="463" y="1065"/>
                                </a:lnTo>
                                <a:lnTo>
                                  <a:pt x="393" y="1051"/>
                                </a:lnTo>
                                <a:lnTo>
                                  <a:pt x="327" y="1028"/>
                                </a:lnTo>
                                <a:lnTo>
                                  <a:pt x="265" y="997"/>
                                </a:lnTo>
                                <a:lnTo>
                                  <a:pt x="208" y="959"/>
                                </a:lnTo>
                                <a:lnTo>
                                  <a:pt x="157" y="913"/>
                                </a:lnTo>
                                <a:lnTo>
                                  <a:pt x="111" y="862"/>
                                </a:lnTo>
                                <a:lnTo>
                                  <a:pt x="73" y="805"/>
                                </a:lnTo>
                                <a:lnTo>
                                  <a:pt x="42" y="743"/>
                                </a:lnTo>
                                <a:lnTo>
                                  <a:pt x="19" y="677"/>
                                </a:lnTo>
                                <a:lnTo>
                                  <a:pt x="5" y="607"/>
                                </a:lnTo>
                                <a:lnTo>
                                  <a:pt x="0" y="53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4544407" name="Freeform 8"/>
                        <wps:cNvSpPr>
                          <a:spLocks/>
                        </wps:cNvSpPr>
                        <wps:spPr bwMode="auto">
                          <a:xfrm>
                            <a:off x="6809" y="2214"/>
                            <a:ext cx="1071" cy="1071"/>
                          </a:xfrm>
                          <a:custGeom>
                            <a:avLst/>
                            <a:gdLst>
                              <a:gd name="T0" fmla="+- 0 7345 6809"/>
                              <a:gd name="T1" fmla="*/ T0 w 1071"/>
                              <a:gd name="T2" fmla="+- 0 2214 2214"/>
                              <a:gd name="T3" fmla="*/ 2214 h 1071"/>
                              <a:gd name="T4" fmla="+- 0 7272 6809"/>
                              <a:gd name="T5" fmla="*/ T4 w 1071"/>
                              <a:gd name="T6" fmla="+- 0 2219 2214"/>
                              <a:gd name="T7" fmla="*/ 2219 h 1071"/>
                              <a:gd name="T8" fmla="+- 0 7202 6809"/>
                              <a:gd name="T9" fmla="*/ T8 w 1071"/>
                              <a:gd name="T10" fmla="+- 0 2233 2214"/>
                              <a:gd name="T11" fmla="*/ 2233 h 1071"/>
                              <a:gd name="T12" fmla="+- 0 7136 6809"/>
                              <a:gd name="T13" fmla="*/ T12 w 1071"/>
                              <a:gd name="T14" fmla="+- 0 2256 2214"/>
                              <a:gd name="T15" fmla="*/ 2256 h 1071"/>
                              <a:gd name="T16" fmla="+- 0 7074 6809"/>
                              <a:gd name="T17" fmla="*/ T16 w 1071"/>
                              <a:gd name="T18" fmla="+- 0 2287 2214"/>
                              <a:gd name="T19" fmla="*/ 2287 h 1071"/>
                              <a:gd name="T20" fmla="+- 0 7017 6809"/>
                              <a:gd name="T21" fmla="*/ T20 w 1071"/>
                              <a:gd name="T22" fmla="+- 0 2326 2214"/>
                              <a:gd name="T23" fmla="*/ 2326 h 1071"/>
                              <a:gd name="T24" fmla="+- 0 6966 6809"/>
                              <a:gd name="T25" fmla="*/ T24 w 1071"/>
                              <a:gd name="T26" fmla="+- 0 2371 2214"/>
                              <a:gd name="T27" fmla="*/ 2371 h 1071"/>
                              <a:gd name="T28" fmla="+- 0 6921 6809"/>
                              <a:gd name="T29" fmla="*/ T28 w 1071"/>
                              <a:gd name="T30" fmla="+- 0 2422 2214"/>
                              <a:gd name="T31" fmla="*/ 2422 h 1071"/>
                              <a:gd name="T32" fmla="+- 0 6882 6809"/>
                              <a:gd name="T33" fmla="*/ T32 w 1071"/>
                              <a:gd name="T34" fmla="+- 0 2479 2214"/>
                              <a:gd name="T35" fmla="*/ 2479 h 1071"/>
                              <a:gd name="T36" fmla="+- 0 6851 6809"/>
                              <a:gd name="T37" fmla="*/ T36 w 1071"/>
                              <a:gd name="T38" fmla="+- 0 2541 2214"/>
                              <a:gd name="T39" fmla="*/ 2541 h 1071"/>
                              <a:gd name="T40" fmla="+- 0 6828 6809"/>
                              <a:gd name="T41" fmla="*/ T40 w 1071"/>
                              <a:gd name="T42" fmla="+- 0 2607 2214"/>
                              <a:gd name="T43" fmla="*/ 2607 h 1071"/>
                              <a:gd name="T44" fmla="+- 0 6814 6809"/>
                              <a:gd name="T45" fmla="*/ T44 w 1071"/>
                              <a:gd name="T46" fmla="+- 0 2677 2214"/>
                              <a:gd name="T47" fmla="*/ 2677 h 1071"/>
                              <a:gd name="T48" fmla="+- 0 6809 6809"/>
                              <a:gd name="T49" fmla="*/ T48 w 1071"/>
                              <a:gd name="T50" fmla="+- 0 2749 2214"/>
                              <a:gd name="T51" fmla="*/ 2749 h 1071"/>
                              <a:gd name="T52" fmla="+- 0 6814 6809"/>
                              <a:gd name="T53" fmla="*/ T52 w 1071"/>
                              <a:gd name="T54" fmla="+- 0 2822 2214"/>
                              <a:gd name="T55" fmla="*/ 2822 h 1071"/>
                              <a:gd name="T56" fmla="+- 0 6828 6809"/>
                              <a:gd name="T57" fmla="*/ T56 w 1071"/>
                              <a:gd name="T58" fmla="+- 0 2892 2214"/>
                              <a:gd name="T59" fmla="*/ 2892 h 1071"/>
                              <a:gd name="T60" fmla="+- 0 6851 6809"/>
                              <a:gd name="T61" fmla="*/ T60 w 1071"/>
                              <a:gd name="T62" fmla="+- 0 2958 2214"/>
                              <a:gd name="T63" fmla="*/ 2958 h 1071"/>
                              <a:gd name="T64" fmla="+- 0 6882 6809"/>
                              <a:gd name="T65" fmla="*/ T64 w 1071"/>
                              <a:gd name="T66" fmla="+- 0 3020 2214"/>
                              <a:gd name="T67" fmla="*/ 3020 h 1071"/>
                              <a:gd name="T68" fmla="+- 0 6921 6809"/>
                              <a:gd name="T69" fmla="*/ T68 w 1071"/>
                              <a:gd name="T70" fmla="+- 0 3076 2214"/>
                              <a:gd name="T71" fmla="*/ 3076 h 1071"/>
                              <a:gd name="T72" fmla="+- 0 6966 6809"/>
                              <a:gd name="T73" fmla="*/ T72 w 1071"/>
                              <a:gd name="T74" fmla="+- 0 3128 2214"/>
                              <a:gd name="T75" fmla="*/ 3128 h 1071"/>
                              <a:gd name="T76" fmla="+- 0 7017 6809"/>
                              <a:gd name="T77" fmla="*/ T76 w 1071"/>
                              <a:gd name="T78" fmla="+- 0 3173 2214"/>
                              <a:gd name="T79" fmla="*/ 3173 h 1071"/>
                              <a:gd name="T80" fmla="+- 0 7074 6809"/>
                              <a:gd name="T81" fmla="*/ T80 w 1071"/>
                              <a:gd name="T82" fmla="+- 0 3212 2214"/>
                              <a:gd name="T83" fmla="*/ 3212 h 1071"/>
                              <a:gd name="T84" fmla="+- 0 7136 6809"/>
                              <a:gd name="T85" fmla="*/ T84 w 1071"/>
                              <a:gd name="T86" fmla="+- 0 3243 2214"/>
                              <a:gd name="T87" fmla="*/ 3243 h 1071"/>
                              <a:gd name="T88" fmla="+- 0 7202 6809"/>
                              <a:gd name="T89" fmla="*/ T88 w 1071"/>
                              <a:gd name="T90" fmla="+- 0 3266 2214"/>
                              <a:gd name="T91" fmla="*/ 3266 h 1071"/>
                              <a:gd name="T92" fmla="+- 0 7272 6809"/>
                              <a:gd name="T93" fmla="*/ T92 w 1071"/>
                              <a:gd name="T94" fmla="+- 0 3280 2214"/>
                              <a:gd name="T95" fmla="*/ 3280 h 1071"/>
                              <a:gd name="T96" fmla="+- 0 7345 6809"/>
                              <a:gd name="T97" fmla="*/ T96 w 1071"/>
                              <a:gd name="T98" fmla="+- 0 3285 2214"/>
                              <a:gd name="T99" fmla="*/ 3285 h 1071"/>
                              <a:gd name="T100" fmla="+- 0 7417 6809"/>
                              <a:gd name="T101" fmla="*/ T100 w 1071"/>
                              <a:gd name="T102" fmla="+- 0 3280 2214"/>
                              <a:gd name="T103" fmla="*/ 3280 h 1071"/>
                              <a:gd name="T104" fmla="+- 0 7487 6809"/>
                              <a:gd name="T105" fmla="*/ T104 w 1071"/>
                              <a:gd name="T106" fmla="+- 0 3266 2214"/>
                              <a:gd name="T107" fmla="*/ 3266 h 1071"/>
                              <a:gd name="T108" fmla="+- 0 7553 6809"/>
                              <a:gd name="T109" fmla="*/ T108 w 1071"/>
                              <a:gd name="T110" fmla="+- 0 3243 2214"/>
                              <a:gd name="T111" fmla="*/ 3243 h 1071"/>
                              <a:gd name="T112" fmla="+- 0 7615 6809"/>
                              <a:gd name="T113" fmla="*/ T112 w 1071"/>
                              <a:gd name="T114" fmla="+- 0 3212 2214"/>
                              <a:gd name="T115" fmla="*/ 3212 h 1071"/>
                              <a:gd name="T116" fmla="+- 0 7672 6809"/>
                              <a:gd name="T117" fmla="*/ T116 w 1071"/>
                              <a:gd name="T118" fmla="+- 0 3173 2214"/>
                              <a:gd name="T119" fmla="*/ 3173 h 1071"/>
                              <a:gd name="T120" fmla="+- 0 7723 6809"/>
                              <a:gd name="T121" fmla="*/ T120 w 1071"/>
                              <a:gd name="T122" fmla="+- 0 3128 2214"/>
                              <a:gd name="T123" fmla="*/ 3128 h 1071"/>
                              <a:gd name="T124" fmla="+- 0 7768 6809"/>
                              <a:gd name="T125" fmla="*/ T124 w 1071"/>
                              <a:gd name="T126" fmla="+- 0 3076 2214"/>
                              <a:gd name="T127" fmla="*/ 3076 h 1071"/>
                              <a:gd name="T128" fmla="+- 0 7807 6809"/>
                              <a:gd name="T129" fmla="*/ T128 w 1071"/>
                              <a:gd name="T130" fmla="+- 0 3020 2214"/>
                              <a:gd name="T131" fmla="*/ 3020 h 1071"/>
                              <a:gd name="T132" fmla="+- 0 7838 6809"/>
                              <a:gd name="T133" fmla="*/ T132 w 1071"/>
                              <a:gd name="T134" fmla="+- 0 2958 2214"/>
                              <a:gd name="T135" fmla="*/ 2958 h 1071"/>
                              <a:gd name="T136" fmla="+- 0 7861 6809"/>
                              <a:gd name="T137" fmla="*/ T136 w 1071"/>
                              <a:gd name="T138" fmla="+- 0 2892 2214"/>
                              <a:gd name="T139" fmla="*/ 2892 h 1071"/>
                              <a:gd name="T140" fmla="+- 0 7875 6809"/>
                              <a:gd name="T141" fmla="*/ T140 w 1071"/>
                              <a:gd name="T142" fmla="+- 0 2822 2214"/>
                              <a:gd name="T143" fmla="*/ 2822 h 1071"/>
                              <a:gd name="T144" fmla="+- 0 7880 6809"/>
                              <a:gd name="T145" fmla="*/ T144 w 1071"/>
                              <a:gd name="T146" fmla="+- 0 2749 2214"/>
                              <a:gd name="T147" fmla="*/ 2749 h 1071"/>
                              <a:gd name="T148" fmla="+- 0 7875 6809"/>
                              <a:gd name="T149" fmla="*/ T148 w 1071"/>
                              <a:gd name="T150" fmla="+- 0 2677 2214"/>
                              <a:gd name="T151" fmla="*/ 2677 h 1071"/>
                              <a:gd name="T152" fmla="+- 0 7861 6809"/>
                              <a:gd name="T153" fmla="*/ T152 w 1071"/>
                              <a:gd name="T154" fmla="+- 0 2607 2214"/>
                              <a:gd name="T155" fmla="*/ 2607 h 1071"/>
                              <a:gd name="T156" fmla="+- 0 7838 6809"/>
                              <a:gd name="T157" fmla="*/ T156 w 1071"/>
                              <a:gd name="T158" fmla="+- 0 2541 2214"/>
                              <a:gd name="T159" fmla="*/ 2541 h 1071"/>
                              <a:gd name="T160" fmla="+- 0 7807 6809"/>
                              <a:gd name="T161" fmla="*/ T160 w 1071"/>
                              <a:gd name="T162" fmla="+- 0 2479 2214"/>
                              <a:gd name="T163" fmla="*/ 2479 h 1071"/>
                              <a:gd name="T164" fmla="+- 0 7768 6809"/>
                              <a:gd name="T165" fmla="*/ T164 w 1071"/>
                              <a:gd name="T166" fmla="+- 0 2422 2214"/>
                              <a:gd name="T167" fmla="*/ 2422 h 1071"/>
                              <a:gd name="T168" fmla="+- 0 7723 6809"/>
                              <a:gd name="T169" fmla="*/ T168 w 1071"/>
                              <a:gd name="T170" fmla="+- 0 2371 2214"/>
                              <a:gd name="T171" fmla="*/ 2371 h 1071"/>
                              <a:gd name="T172" fmla="+- 0 7672 6809"/>
                              <a:gd name="T173" fmla="*/ T172 w 1071"/>
                              <a:gd name="T174" fmla="+- 0 2326 2214"/>
                              <a:gd name="T175" fmla="*/ 2326 h 1071"/>
                              <a:gd name="T176" fmla="+- 0 7615 6809"/>
                              <a:gd name="T177" fmla="*/ T176 w 1071"/>
                              <a:gd name="T178" fmla="+- 0 2287 2214"/>
                              <a:gd name="T179" fmla="*/ 2287 h 1071"/>
                              <a:gd name="T180" fmla="+- 0 7553 6809"/>
                              <a:gd name="T181" fmla="*/ T180 w 1071"/>
                              <a:gd name="T182" fmla="+- 0 2256 2214"/>
                              <a:gd name="T183" fmla="*/ 2256 h 1071"/>
                              <a:gd name="T184" fmla="+- 0 7487 6809"/>
                              <a:gd name="T185" fmla="*/ T184 w 1071"/>
                              <a:gd name="T186" fmla="+- 0 2233 2214"/>
                              <a:gd name="T187" fmla="*/ 2233 h 1071"/>
                              <a:gd name="T188" fmla="+- 0 7417 6809"/>
                              <a:gd name="T189" fmla="*/ T188 w 1071"/>
                              <a:gd name="T190" fmla="+- 0 2219 2214"/>
                              <a:gd name="T191" fmla="*/ 2219 h 1071"/>
                              <a:gd name="T192" fmla="+- 0 7345 6809"/>
                              <a:gd name="T193" fmla="*/ T192 w 1071"/>
                              <a:gd name="T194" fmla="+- 0 2214 2214"/>
                              <a:gd name="T195" fmla="*/ 2214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536" y="0"/>
                                </a:moveTo>
                                <a:lnTo>
                                  <a:pt x="463" y="5"/>
                                </a:lnTo>
                                <a:lnTo>
                                  <a:pt x="393" y="19"/>
                                </a:lnTo>
                                <a:lnTo>
                                  <a:pt x="327" y="42"/>
                                </a:lnTo>
                                <a:lnTo>
                                  <a:pt x="265" y="73"/>
                                </a:lnTo>
                                <a:lnTo>
                                  <a:pt x="208" y="112"/>
                                </a:lnTo>
                                <a:lnTo>
                                  <a:pt x="157" y="157"/>
                                </a:lnTo>
                                <a:lnTo>
                                  <a:pt x="112" y="208"/>
                                </a:lnTo>
                                <a:lnTo>
                                  <a:pt x="73" y="265"/>
                                </a:lnTo>
                                <a:lnTo>
                                  <a:pt x="42" y="327"/>
                                </a:lnTo>
                                <a:lnTo>
                                  <a:pt x="19" y="393"/>
                                </a:lnTo>
                                <a:lnTo>
                                  <a:pt x="5" y="463"/>
                                </a:lnTo>
                                <a:lnTo>
                                  <a:pt x="0" y="535"/>
                                </a:lnTo>
                                <a:lnTo>
                                  <a:pt x="5" y="608"/>
                                </a:lnTo>
                                <a:lnTo>
                                  <a:pt x="19" y="678"/>
                                </a:lnTo>
                                <a:lnTo>
                                  <a:pt x="42" y="744"/>
                                </a:lnTo>
                                <a:lnTo>
                                  <a:pt x="73" y="806"/>
                                </a:lnTo>
                                <a:lnTo>
                                  <a:pt x="112" y="862"/>
                                </a:lnTo>
                                <a:lnTo>
                                  <a:pt x="157" y="914"/>
                                </a:lnTo>
                                <a:lnTo>
                                  <a:pt x="208" y="959"/>
                                </a:lnTo>
                                <a:lnTo>
                                  <a:pt x="265" y="998"/>
                                </a:lnTo>
                                <a:lnTo>
                                  <a:pt x="327" y="1029"/>
                                </a:lnTo>
                                <a:lnTo>
                                  <a:pt x="393" y="1052"/>
                                </a:lnTo>
                                <a:lnTo>
                                  <a:pt x="463" y="1066"/>
                                </a:lnTo>
                                <a:lnTo>
                                  <a:pt x="536" y="1071"/>
                                </a:lnTo>
                                <a:lnTo>
                                  <a:pt x="608" y="1066"/>
                                </a:lnTo>
                                <a:lnTo>
                                  <a:pt x="678" y="1052"/>
                                </a:lnTo>
                                <a:lnTo>
                                  <a:pt x="744" y="1029"/>
                                </a:lnTo>
                                <a:lnTo>
                                  <a:pt x="806" y="998"/>
                                </a:lnTo>
                                <a:lnTo>
                                  <a:pt x="863" y="959"/>
                                </a:lnTo>
                                <a:lnTo>
                                  <a:pt x="914" y="914"/>
                                </a:lnTo>
                                <a:lnTo>
                                  <a:pt x="959" y="862"/>
                                </a:lnTo>
                                <a:lnTo>
                                  <a:pt x="998" y="806"/>
                                </a:lnTo>
                                <a:lnTo>
                                  <a:pt x="1029" y="744"/>
                                </a:lnTo>
                                <a:lnTo>
                                  <a:pt x="1052" y="678"/>
                                </a:lnTo>
                                <a:lnTo>
                                  <a:pt x="1066" y="608"/>
                                </a:lnTo>
                                <a:lnTo>
                                  <a:pt x="1071" y="535"/>
                                </a:lnTo>
                                <a:lnTo>
                                  <a:pt x="1066" y="463"/>
                                </a:lnTo>
                                <a:lnTo>
                                  <a:pt x="1052" y="393"/>
                                </a:lnTo>
                                <a:lnTo>
                                  <a:pt x="1029" y="327"/>
                                </a:lnTo>
                                <a:lnTo>
                                  <a:pt x="998" y="265"/>
                                </a:lnTo>
                                <a:lnTo>
                                  <a:pt x="959" y="208"/>
                                </a:lnTo>
                                <a:lnTo>
                                  <a:pt x="914" y="157"/>
                                </a:lnTo>
                                <a:lnTo>
                                  <a:pt x="863" y="112"/>
                                </a:lnTo>
                                <a:lnTo>
                                  <a:pt x="806" y="73"/>
                                </a:lnTo>
                                <a:lnTo>
                                  <a:pt x="744" y="42"/>
                                </a:lnTo>
                                <a:lnTo>
                                  <a:pt x="678" y="19"/>
                                </a:lnTo>
                                <a:lnTo>
                                  <a:pt x="608" y="5"/>
                                </a:lnTo>
                                <a:lnTo>
                                  <a:pt x="53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8046122" name="Freeform 7"/>
                        <wps:cNvSpPr>
                          <a:spLocks/>
                        </wps:cNvSpPr>
                        <wps:spPr bwMode="auto">
                          <a:xfrm>
                            <a:off x="6809" y="2214"/>
                            <a:ext cx="1071" cy="1071"/>
                          </a:xfrm>
                          <a:custGeom>
                            <a:avLst/>
                            <a:gdLst>
                              <a:gd name="T0" fmla="+- 0 6809 6809"/>
                              <a:gd name="T1" fmla="*/ T0 w 1071"/>
                              <a:gd name="T2" fmla="+- 0 2749 2214"/>
                              <a:gd name="T3" fmla="*/ 2749 h 1071"/>
                              <a:gd name="T4" fmla="+- 0 6814 6809"/>
                              <a:gd name="T5" fmla="*/ T4 w 1071"/>
                              <a:gd name="T6" fmla="+- 0 2677 2214"/>
                              <a:gd name="T7" fmla="*/ 2677 h 1071"/>
                              <a:gd name="T8" fmla="+- 0 6828 6809"/>
                              <a:gd name="T9" fmla="*/ T8 w 1071"/>
                              <a:gd name="T10" fmla="+- 0 2607 2214"/>
                              <a:gd name="T11" fmla="*/ 2607 h 1071"/>
                              <a:gd name="T12" fmla="+- 0 6851 6809"/>
                              <a:gd name="T13" fmla="*/ T12 w 1071"/>
                              <a:gd name="T14" fmla="+- 0 2541 2214"/>
                              <a:gd name="T15" fmla="*/ 2541 h 1071"/>
                              <a:gd name="T16" fmla="+- 0 6882 6809"/>
                              <a:gd name="T17" fmla="*/ T16 w 1071"/>
                              <a:gd name="T18" fmla="+- 0 2479 2214"/>
                              <a:gd name="T19" fmla="*/ 2479 h 1071"/>
                              <a:gd name="T20" fmla="+- 0 6921 6809"/>
                              <a:gd name="T21" fmla="*/ T20 w 1071"/>
                              <a:gd name="T22" fmla="+- 0 2422 2214"/>
                              <a:gd name="T23" fmla="*/ 2422 h 1071"/>
                              <a:gd name="T24" fmla="+- 0 6966 6809"/>
                              <a:gd name="T25" fmla="*/ T24 w 1071"/>
                              <a:gd name="T26" fmla="+- 0 2371 2214"/>
                              <a:gd name="T27" fmla="*/ 2371 h 1071"/>
                              <a:gd name="T28" fmla="+- 0 7017 6809"/>
                              <a:gd name="T29" fmla="*/ T28 w 1071"/>
                              <a:gd name="T30" fmla="+- 0 2326 2214"/>
                              <a:gd name="T31" fmla="*/ 2326 h 1071"/>
                              <a:gd name="T32" fmla="+- 0 7074 6809"/>
                              <a:gd name="T33" fmla="*/ T32 w 1071"/>
                              <a:gd name="T34" fmla="+- 0 2287 2214"/>
                              <a:gd name="T35" fmla="*/ 2287 h 1071"/>
                              <a:gd name="T36" fmla="+- 0 7136 6809"/>
                              <a:gd name="T37" fmla="*/ T36 w 1071"/>
                              <a:gd name="T38" fmla="+- 0 2256 2214"/>
                              <a:gd name="T39" fmla="*/ 2256 h 1071"/>
                              <a:gd name="T40" fmla="+- 0 7202 6809"/>
                              <a:gd name="T41" fmla="*/ T40 w 1071"/>
                              <a:gd name="T42" fmla="+- 0 2233 2214"/>
                              <a:gd name="T43" fmla="*/ 2233 h 1071"/>
                              <a:gd name="T44" fmla="+- 0 7272 6809"/>
                              <a:gd name="T45" fmla="*/ T44 w 1071"/>
                              <a:gd name="T46" fmla="+- 0 2219 2214"/>
                              <a:gd name="T47" fmla="*/ 2219 h 1071"/>
                              <a:gd name="T48" fmla="+- 0 7345 6809"/>
                              <a:gd name="T49" fmla="*/ T48 w 1071"/>
                              <a:gd name="T50" fmla="+- 0 2214 2214"/>
                              <a:gd name="T51" fmla="*/ 2214 h 1071"/>
                              <a:gd name="T52" fmla="+- 0 7417 6809"/>
                              <a:gd name="T53" fmla="*/ T52 w 1071"/>
                              <a:gd name="T54" fmla="+- 0 2219 2214"/>
                              <a:gd name="T55" fmla="*/ 2219 h 1071"/>
                              <a:gd name="T56" fmla="+- 0 7487 6809"/>
                              <a:gd name="T57" fmla="*/ T56 w 1071"/>
                              <a:gd name="T58" fmla="+- 0 2233 2214"/>
                              <a:gd name="T59" fmla="*/ 2233 h 1071"/>
                              <a:gd name="T60" fmla="+- 0 7553 6809"/>
                              <a:gd name="T61" fmla="*/ T60 w 1071"/>
                              <a:gd name="T62" fmla="+- 0 2256 2214"/>
                              <a:gd name="T63" fmla="*/ 2256 h 1071"/>
                              <a:gd name="T64" fmla="+- 0 7615 6809"/>
                              <a:gd name="T65" fmla="*/ T64 w 1071"/>
                              <a:gd name="T66" fmla="+- 0 2287 2214"/>
                              <a:gd name="T67" fmla="*/ 2287 h 1071"/>
                              <a:gd name="T68" fmla="+- 0 7672 6809"/>
                              <a:gd name="T69" fmla="*/ T68 w 1071"/>
                              <a:gd name="T70" fmla="+- 0 2326 2214"/>
                              <a:gd name="T71" fmla="*/ 2326 h 1071"/>
                              <a:gd name="T72" fmla="+- 0 7723 6809"/>
                              <a:gd name="T73" fmla="*/ T72 w 1071"/>
                              <a:gd name="T74" fmla="+- 0 2371 2214"/>
                              <a:gd name="T75" fmla="*/ 2371 h 1071"/>
                              <a:gd name="T76" fmla="+- 0 7768 6809"/>
                              <a:gd name="T77" fmla="*/ T76 w 1071"/>
                              <a:gd name="T78" fmla="+- 0 2422 2214"/>
                              <a:gd name="T79" fmla="*/ 2422 h 1071"/>
                              <a:gd name="T80" fmla="+- 0 7807 6809"/>
                              <a:gd name="T81" fmla="*/ T80 w 1071"/>
                              <a:gd name="T82" fmla="+- 0 2479 2214"/>
                              <a:gd name="T83" fmla="*/ 2479 h 1071"/>
                              <a:gd name="T84" fmla="+- 0 7838 6809"/>
                              <a:gd name="T85" fmla="*/ T84 w 1071"/>
                              <a:gd name="T86" fmla="+- 0 2541 2214"/>
                              <a:gd name="T87" fmla="*/ 2541 h 1071"/>
                              <a:gd name="T88" fmla="+- 0 7861 6809"/>
                              <a:gd name="T89" fmla="*/ T88 w 1071"/>
                              <a:gd name="T90" fmla="+- 0 2607 2214"/>
                              <a:gd name="T91" fmla="*/ 2607 h 1071"/>
                              <a:gd name="T92" fmla="+- 0 7875 6809"/>
                              <a:gd name="T93" fmla="*/ T92 w 1071"/>
                              <a:gd name="T94" fmla="+- 0 2677 2214"/>
                              <a:gd name="T95" fmla="*/ 2677 h 1071"/>
                              <a:gd name="T96" fmla="+- 0 7880 6809"/>
                              <a:gd name="T97" fmla="*/ T96 w 1071"/>
                              <a:gd name="T98" fmla="+- 0 2749 2214"/>
                              <a:gd name="T99" fmla="*/ 2749 h 1071"/>
                              <a:gd name="T100" fmla="+- 0 7875 6809"/>
                              <a:gd name="T101" fmla="*/ T100 w 1071"/>
                              <a:gd name="T102" fmla="+- 0 2822 2214"/>
                              <a:gd name="T103" fmla="*/ 2822 h 1071"/>
                              <a:gd name="T104" fmla="+- 0 7861 6809"/>
                              <a:gd name="T105" fmla="*/ T104 w 1071"/>
                              <a:gd name="T106" fmla="+- 0 2892 2214"/>
                              <a:gd name="T107" fmla="*/ 2892 h 1071"/>
                              <a:gd name="T108" fmla="+- 0 7838 6809"/>
                              <a:gd name="T109" fmla="*/ T108 w 1071"/>
                              <a:gd name="T110" fmla="+- 0 2958 2214"/>
                              <a:gd name="T111" fmla="*/ 2958 h 1071"/>
                              <a:gd name="T112" fmla="+- 0 7807 6809"/>
                              <a:gd name="T113" fmla="*/ T112 w 1071"/>
                              <a:gd name="T114" fmla="+- 0 3020 2214"/>
                              <a:gd name="T115" fmla="*/ 3020 h 1071"/>
                              <a:gd name="T116" fmla="+- 0 7768 6809"/>
                              <a:gd name="T117" fmla="*/ T116 w 1071"/>
                              <a:gd name="T118" fmla="+- 0 3076 2214"/>
                              <a:gd name="T119" fmla="*/ 3076 h 1071"/>
                              <a:gd name="T120" fmla="+- 0 7723 6809"/>
                              <a:gd name="T121" fmla="*/ T120 w 1071"/>
                              <a:gd name="T122" fmla="+- 0 3128 2214"/>
                              <a:gd name="T123" fmla="*/ 3128 h 1071"/>
                              <a:gd name="T124" fmla="+- 0 7672 6809"/>
                              <a:gd name="T125" fmla="*/ T124 w 1071"/>
                              <a:gd name="T126" fmla="+- 0 3173 2214"/>
                              <a:gd name="T127" fmla="*/ 3173 h 1071"/>
                              <a:gd name="T128" fmla="+- 0 7615 6809"/>
                              <a:gd name="T129" fmla="*/ T128 w 1071"/>
                              <a:gd name="T130" fmla="+- 0 3212 2214"/>
                              <a:gd name="T131" fmla="*/ 3212 h 1071"/>
                              <a:gd name="T132" fmla="+- 0 7553 6809"/>
                              <a:gd name="T133" fmla="*/ T132 w 1071"/>
                              <a:gd name="T134" fmla="+- 0 3243 2214"/>
                              <a:gd name="T135" fmla="*/ 3243 h 1071"/>
                              <a:gd name="T136" fmla="+- 0 7487 6809"/>
                              <a:gd name="T137" fmla="*/ T136 w 1071"/>
                              <a:gd name="T138" fmla="+- 0 3266 2214"/>
                              <a:gd name="T139" fmla="*/ 3266 h 1071"/>
                              <a:gd name="T140" fmla="+- 0 7417 6809"/>
                              <a:gd name="T141" fmla="*/ T140 w 1071"/>
                              <a:gd name="T142" fmla="+- 0 3280 2214"/>
                              <a:gd name="T143" fmla="*/ 3280 h 1071"/>
                              <a:gd name="T144" fmla="+- 0 7345 6809"/>
                              <a:gd name="T145" fmla="*/ T144 w 1071"/>
                              <a:gd name="T146" fmla="+- 0 3285 2214"/>
                              <a:gd name="T147" fmla="*/ 3285 h 1071"/>
                              <a:gd name="T148" fmla="+- 0 7272 6809"/>
                              <a:gd name="T149" fmla="*/ T148 w 1071"/>
                              <a:gd name="T150" fmla="+- 0 3280 2214"/>
                              <a:gd name="T151" fmla="*/ 3280 h 1071"/>
                              <a:gd name="T152" fmla="+- 0 7202 6809"/>
                              <a:gd name="T153" fmla="*/ T152 w 1071"/>
                              <a:gd name="T154" fmla="+- 0 3266 2214"/>
                              <a:gd name="T155" fmla="*/ 3266 h 1071"/>
                              <a:gd name="T156" fmla="+- 0 7136 6809"/>
                              <a:gd name="T157" fmla="*/ T156 w 1071"/>
                              <a:gd name="T158" fmla="+- 0 3243 2214"/>
                              <a:gd name="T159" fmla="*/ 3243 h 1071"/>
                              <a:gd name="T160" fmla="+- 0 7074 6809"/>
                              <a:gd name="T161" fmla="*/ T160 w 1071"/>
                              <a:gd name="T162" fmla="+- 0 3212 2214"/>
                              <a:gd name="T163" fmla="*/ 3212 h 1071"/>
                              <a:gd name="T164" fmla="+- 0 7017 6809"/>
                              <a:gd name="T165" fmla="*/ T164 w 1071"/>
                              <a:gd name="T166" fmla="+- 0 3173 2214"/>
                              <a:gd name="T167" fmla="*/ 3173 h 1071"/>
                              <a:gd name="T168" fmla="+- 0 6966 6809"/>
                              <a:gd name="T169" fmla="*/ T168 w 1071"/>
                              <a:gd name="T170" fmla="+- 0 3128 2214"/>
                              <a:gd name="T171" fmla="*/ 3128 h 1071"/>
                              <a:gd name="T172" fmla="+- 0 6921 6809"/>
                              <a:gd name="T173" fmla="*/ T172 w 1071"/>
                              <a:gd name="T174" fmla="+- 0 3076 2214"/>
                              <a:gd name="T175" fmla="*/ 3076 h 1071"/>
                              <a:gd name="T176" fmla="+- 0 6882 6809"/>
                              <a:gd name="T177" fmla="*/ T176 w 1071"/>
                              <a:gd name="T178" fmla="+- 0 3020 2214"/>
                              <a:gd name="T179" fmla="*/ 3020 h 1071"/>
                              <a:gd name="T180" fmla="+- 0 6851 6809"/>
                              <a:gd name="T181" fmla="*/ T180 w 1071"/>
                              <a:gd name="T182" fmla="+- 0 2958 2214"/>
                              <a:gd name="T183" fmla="*/ 2958 h 1071"/>
                              <a:gd name="T184" fmla="+- 0 6828 6809"/>
                              <a:gd name="T185" fmla="*/ T184 w 1071"/>
                              <a:gd name="T186" fmla="+- 0 2892 2214"/>
                              <a:gd name="T187" fmla="*/ 2892 h 1071"/>
                              <a:gd name="T188" fmla="+- 0 6814 6809"/>
                              <a:gd name="T189" fmla="*/ T188 w 1071"/>
                              <a:gd name="T190" fmla="+- 0 2822 2214"/>
                              <a:gd name="T191" fmla="*/ 2822 h 1071"/>
                              <a:gd name="T192" fmla="+- 0 6809 6809"/>
                              <a:gd name="T193" fmla="*/ T192 w 1071"/>
                              <a:gd name="T194" fmla="+- 0 2749 2214"/>
                              <a:gd name="T195" fmla="*/ 2749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0" y="535"/>
                                </a:moveTo>
                                <a:lnTo>
                                  <a:pt x="5" y="463"/>
                                </a:lnTo>
                                <a:lnTo>
                                  <a:pt x="19" y="393"/>
                                </a:lnTo>
                                <a:lnTo>
                                  <a:pt x="42" y="327"/>
                                </a:lnTo>
                                <a:lnTo>
                                  <a:pt x="73" y="265"/>
                                </a:lnTo>
                                <a:lnTo>
                                  <a:pt x="112" y="208"/>
                                </a:lnTo>
                                <a:lnTo>
                                  <a:pt x="157" y="157"/>
                                </a:lnTo>
                                <a:lnTo>
                                  <a:pt x="208" y="112"/>
                                </a:lnTo>
                                <a:lnTo>
                                  <a:pt x="265" y="73"/>
                                </a:lnTo>
                                <a:lnTo>
                                  <a:pt x="327" y="42"/>
                                </a:lnTo>
                                <a:lnTo>
                                  <a:pt x="393" y="19"/>
                                </a:lnTo>
                                <a:lnTo>
                                  <a:pt x="463" y="5"/>
                                </a:lnTo>
                                <a:lnTo>
                                  <a:pt x="536" y="0"/>
                                </a:lnTo>
                                <a:lnTo>
                                  <a:pt x="608" y="5"/>
                                </a:lnTo>
                                <a:lnTo>
                                  <a:pt x="678" y="19"/>
                                </a:lnTo>
                                <a:lnTo>
                                  <a:pt x="744" y="42"/>
                                </a:lnTo>
                                <a:lnTo>
                                  <a:pt x="806" y="73"/>
                                </a:lnTo>
                                <a:lnTo>
                                  <a:pt x="863" y="112"/>
                                </a:lnTo>
                                <a:lnTo>
                                  <a:pt x="914" y="157"/>
                                </a:lnTo>
                                <a:lnTo>
                                  <a:pt x="959" y="208"/>
                                </a:lnTo>
                                <a:lnTo>
                                  <a:pt x="998" y="265"/>
                                </a:lnTo>
                                <a:lnTo>
                                  <a:pt x="1029" y="327"/>
                                </a:lnTo>
                                <a:lnTo>
                                  <a:pt x="1052" y="393"/>
                                </a:lnTo>
                                <a:lnTo>
                                  <a:pt x="1066" y="463"/>
                                </a:lnTo>
                                <a:lnTo>
                                  <a:pt x="1071" y="535"/>
                                </a:lnTo>
                                <a:lnTo>
                                  <a:pt x="1066" y="608"/>
                                </a:lnTo>
                                <a:lnTo>
                                  <a:pt x="1052" y="678"/>
                                </a:lnTo>
                                <a:lnTo>
                                  <a:pt x="1029" y="744"/>
                                </a:lnTo>
                                <a:lnTo>
                                  <a:pt x="998" y="806"/>
                                </a:lnTo>
                                <a:lnTo>
                                  <a:pt x="959" y="862"/>
                                </a:lnTo>
                                <a:lnTo>
                                  <a:pt x="914" y="914"/>
                                </a:lnTo>
                                <a:lnTo>
                                  <a:pt x="863" y="959"/>
                                </a:lnTo>
                                <a:lnTo>
                                  <a:pt x="806" y="998"/>
                                </a:lnTo>
                                <a:lnTo>
                                  <a:pt x="744" y="1029"/>
                                </a:lnTo>
                                <a:lnTo>
                                  <a:pt x="678" y="1052"/>
                                </a:lnTo>
                                <a:lnTo>
                                  <a:pt x="608" y="1066"/>
                                </a:lnTo>
                                <a:lnTo>
                                  <a:pt x="536" y="1071"/>
                                </a:lnTo>
                                <a:lnTo>
                                  <a:pt x="463" y="1066"/>
                                </a:lnTo>
                                <a:lnTo>
                                  <a:pt x="393" y="1052"/>
                                </a:lnTo>
                                <a:lnTo>
                                  <a:pt x="327" y="1029"/>
                                </a:lnTo>
                                <a:lnTo>
                                  <a:pt x="265" y="998"/>
                                </a:lnTo>
                                <a:lnTo>
                                  <a:pt x="208" y="959"/>
                                </a:lnTo>
                                <a:lnTo>
                                  <a:pt x="157" y="914"/>
                                </a:lnTo>
                                <a:lnTo>
                                  <a:pt x="112" y="862"/>
                                </a:lnTo>
                                <a:lnTo>
                                  <a:pt x="73" y="806"/>
                                </a:lnTo>
                                <a:lnTo>
                                  <a:pt x="42" y="744"/>
                                </a:lnTo>
                                <a:lnTo>
                                  <a:pt x="19" y="678"/>
                                </a:lnTo>
                                <a:lnTo>
                                  <a:pt x="5" y="608"/>
                                </a:lnTo>
                                <a:lnTo>
                                  <a:pt x="0" y="53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1233720" name="Freeform 6"/>
                        <wps:cNvSpPr>
                          <a:spLocks/>
                        </wps:cNvSpPr>
                        <wps:spPr bwMode="auto">
                          <a:xfrm>
                            <a:off x="6527" y="3628"/>
                            <a:ext cx="1071" cy="1071"/>
                          </a:xfrm>
                          <a:custGeom>
                            <a:avLst/>
                            <a:gdLst>
                              <a:gd name="T0" fmla="+- 0 7063 6528"/>
                              <a:gd name="T1" fmla="*/ T0 w 1071"/>
                              <a:gd name="T2" fmla="+- 0 3629 3629"/>
                              <a:gd name="T3" fmla="*/ 3629 h 1071"/>
                              <a:gd name="T4" fmla="+- 0 6991 6528"/>
                              <a:gd name="T5" fmla="*/ T4 w 1071"/>
                              <a:gd name="T6" fmla="+- 0 3634 3629"/>
                              <a:gd name="T7" fmla="*/ 3634 h 1071"/>
                              <a:gd name="T8" fmla="+- 0 6921 6528"/>
                              <a:gd name="T9" fmla="*/ T8 w 1071"/>
                              <a:gd name="T10" fmla="+- 0 3648 3629"/>
                              <a:gd name="T11" fmla="*/ 3648 h 1071"/>
                              <a:gd name="T12" fmla="+- 0 6855 6528"/>
                              <a:gd name="T13" fmla="*/ T12 w 1071"/>
                              <a:gd name="T14" fmla="+- 0 3671 3629"/>
                              <a:gd name="T15" fmla="*/ 3671 h 1071"/>
                              <a:gd name="T16" fmla="+- 0 6793 6528"/>
                              <a:gd name="T17" fmla="*/ T16 w 1071"/>
                              <a:gd name="T18" fmla="+- 0 3702 3629"/>
                              <a:gd name="T19" fmla="*/ 3702 h 1071"/>
                              <a:gd name="T20" fmla="+- 0 6736 6528"/>
                              <a:gd name="T21" fmla="*/ T20 w 1071"/>
                              <a:gd name="T22" fmla="+- 0 3740 3629"/>
                              <a:gd name="T23" fmla="*/ 3740 h 1071"/>
                              <a:gd name="T24" fmla="+- 0 6685 6528"/>
                              <a:gd name="T25" fmla="*/ T24 w 1071"/>
                              <a:gd name="T26" fmla="+- 0 3786 3629"/>
                              <a:gd name="T27" fmla="*/ 3786 h 1071"/>
                              <a:gd name="T28" fmla="+- 0 6639 6528"/>
                              <a:gd name="T29" fmla="*/ T28 w 1071"/>
                              <a:gd name="T30" fmla="+- 0 3837 3629"/>
                              <a:gd name="T31" fmla="*/ 3837 h 1071"/>
                              <a:gd name="T32" fmla="+- 0 6601 6528"/>
                              <a:gd name="T33" fmla="*/ T32 w 1071"/>
                              <a:gd name="T34" fmla="+- 0 3894 3629"/>
                              <a:gd name="T35" fmla="*/ 3894 h 1071"/>
                              <a:gd name="T36" fmla="+- 0 6570 6528"/>
                              <a:gd name="T37" fmla="*/ T36 w 1071"/>
                              <a:gd name="T38" fmla="+- 0 3956 3629"/>
                              <a:gd name="T39" fmla="*/ 3956 h 1071"/>
                              <a:gd name="T40" fmla="+- 0 6547 6528"/>
                              <a:gd name="T41" fmla="*/ T40 w 1071"/>
                              <a:gd name="T42" fmla="+- 0 4022 3629"/>
                              <a:gd name="T43" fmla="*/ 4022 h 1071"/>
                              <a:gd name="T44" fmla="+- 0 6533 6528"/>
                              <a:gd name="T45" fmla="*/ T44 w 1071"/>
                              <a:gd name="T46" fmla="+- 0 4091 3629"/>
                              <a:gd name="T47" fmla="*/ 4091 h 1071"/>
                              <a:gd name="T48" fmla="+- 0 6528 6528"/>
                              <a:gd name="T49" fmla="*/ T48 w 1071"/>
                              <a:gd name="T50" fmla="+- 0 4164 3629"/>
                              <a:gd name="T51" fmla="*/ 4164 h 1071"/>
                              <a:gd name="T52" fmla="+- 0 6533 6528"/>
                              <a:gd name="T53" fmla="*/ T52 w 1071"/>
                              <a:gd name="T54" fmla="+- 0 4237 3629"/>
                              <a:gd name="T55" fmla="*/ 4237 h 1071"/>
                              <a:gd name="T56" fmla="+- 0 6547 6528"/>
                              <a:gd name="T57" fmla="*/ T56 w 1071"/>
                              <a:gd name="T58" fmla="+- 0 4306 3629"/>
                              <a:gd name="T59" fmla="*/ 4306 h 1071"/>
                              <a:gd name="T60" fmla="+- 0 6570 6528"/>
                              <a:gd name="T61" fmla="*/ T60 w 1071"/>
                              <a:gd name="T62" fmla="+- 0 4372 3629"/>
                              <a:gd name="T63" fmla="*/ 4372 h 1071"/>
                              <a:gd name="T64" fmla="+- 0 6601 6528"/>
                              <a:gd name="T65" fmla="*/ T64 w 1071"/>
                              <a:gd name="T66" fmla="+- 0 4434 3629"/>
                              <a:gd name="T67" fmla="*/ 4434 h 1071"/>
                              <a:gd name="T68" fmla="+- 0 6639 6528"/>
                              <a:gd name="T69" fmla="*/ T68 w 1071"/>
                              <a:gd name="T70" fmla="+- 0 4491 3629"/>
                              <a:gd name="T71" fmla="*/ 4491 h 1071"/>
                              <a:gd name="T72" fmla="+- 0 6685 6528"/>
                              <a:gd name="T73" fmla="*/ T72 w 1071"/>
                              <a:gd name="T74" fmla="+- 0 4543 3629"/>
                              <a:gd name="T75" fmla="*/ 4543 h 1071"/>
                              <a:gd name="T76" fmla="+- 0 6736 6528"/>
                              <a:gd name="T77" fmla="*/ T76 w 1071"/>
                              <a:gd name="T78" fmla="+- 0 4588 3629"/>
                              <a:gd name="T79" fmla="*/ 4588 h 1071"/>
                              <a:gd name="T80" fmla="+- 0 6793 6528"/>
                              <a:gd name="T81" fmla="*/ T80 w 1071"/>
                              <a:gd name="T82" fmla="+- 0 4626 3629"/>
                              <a:gd name="T83" fmla="*/ 4626 h 1071"/>
                              <a:gd name="T84" fmla="+- 0 6855 6528"/>
                              <a:gd name="T85" fmla="*/ T84 w 1071"/>
                              <a:gd name="T86" fmla="+- 0 4657 3629"/>
                              <a:gd name="T87" fmla="*/ 4657 h 1071"/>
                              <a:gd name="T88" fmla="+- 0 6921 6528"/>
                              <a:gd name="T89" fmla="*/ T88 w 1071"/>
                              <a:gd name="T90" fmla="+- 0 4680 3629"/>
                              <a:gd name="T91" fmla="*/ 4680 h 1071"/>
                              <a:gd name="T92" fmla="+- 0 6991 6528"/>
                              <a:gd name="T93" fmla="*/ T92 w 1071"/>
                              <a:gd name="T94" fmla="+- 0 4694 3629"/>
                              <a:gd name="T95" fmla="*/ 4694 h 1071"/>
                              <a:gd name="T96" fmla="+- 0 7063 6528"/>
                              <a:gd name="T97" fmla="*/ T96 w 1071"/>
                              <a:gd name="T98" fmla="+- 0 4699 3629"/>
                              <a:gd name="T99" fmla="*/ 4699 h 1071"/>
                              <a:gd name="T100" fmla="+- 0 7136 6528"/>
                              <a:gd name="T101" fmla="*/ T100 w 1071"/>
                              <a:gd name="T102" fmla="+- 0 4694 3629"/>
                              <a:gd name="T103" fmla="*/ 4694 h 1071"/>
                              <a:gd name="T104" fmla="+- 0 7205 6528"/>
                              <a:gd name="T105" fmla="*/ T104 w 1071"/>
                              <a:gd name="T106" fmla="+- 0 4680 3629"/>
                              <a:gd name="T107" fmla="*/ 4680 h 1071"/>
                              <a:gd name="T108" fmla="+- 0 7272 6528"/>
                              <a:gd name="T109" fmla="*/ T108 w 1071"/>
                              <a:gd name="T110" fmla="+- 0 4657 3629"/>
                              <a:gd name="T111" fmla="*/ 4657 h 1071"/>
                              <a:gd name="T112" fmla="+- 0 7333 6528"/>
                              <a:gd name="T113" fmla="*/ T112 w 1071"/>
                              <a:gd name="T114" fmla="+- 0 4626 3629"/>
                              <a:gd name="T115" fmla="*/ 4626 h 1071"/>
                              <a:gd name="T116" fmla="+- 0 7390 6528"/>
                              <a:gd name="T117" fmla="*/ T116 w 1071"/>
                              <a:gd name="T118" fmla="+- 0 4588 3629"/>
                              <a:gd name="T119" fmla="*/ 4588 h 1071"/>
                              <a:gd name="T120" fmla="+- 0 7442 6528"/>
                              <a:gd name="T121" fmla="*/ T120 w 1071"/>
                              <a:gd name="T122" fmla="+- 0 4543 3629"/>
                              <a:gd name="T123" fmla="*/ 4543 h 1071"/>
                              <a:gd name="T124" fmla="+- 0 7487 6528"/>
                              <a:gd name="T125" fmla="*/ T124 w 1071"/>
                              <a:gd name="T126" fmla="+- 0 4491 3629"/>
                              <a:gd name="T127" fmla="*/ 4491 h 1071"/>
                              <a:gd name="T128" fmla="+- 0 7525 6528"/>
                              <a:gd name="T129" fmla="*/ T128 w 1071"/>
                              <a:gd name="T130" fmla="+- 0 4434 3629"/>
                              <a:gd name="T131" fmla="*/ 4434 h 1071"/>
                              <a:gd name="T132" fmla="+- 0 7556 6528"/>
                              <a:gd name="T133" fmla="*/ T132 w 1071"/>
                              <a:gd name="T134" fmla="+- 0 4372 3629"/>
                              <a:gd name="T135" fmla="*/ 4372 h 1071"/>
                              <a:gd name="T136" fmla="+- 0 7579 6528"/>
                              <a:gd name="T137" fmla="*/ T136 w 1071"/>
                              <a:gd name="T138" fmla="+- 0 4306 3629"/>
                              <a:gd name="T139" fmla="*/ 4306 h 1071"/>
                              <a:gd name="T140" fmla="+- 0 7594 6528"/>
                              <a:gd name="T141" fmla="*/ T140 w 1071"/>
                              <a:gd name="T142" fmla="+- 0 4237 3629"/>
                              <a:gd name="T143" fmla="*/ 4237 h 1071"/>
                              <a:gd name="T144" fmla="+- 0 7598 6528"/>
                              <a:gd name="T145" fmla="*/ T144 w 1071"/>
                              <a:gd name="T146" fmla="+- 0 4164 3629"/>
                              <a:gd name="T147" fmla="*/ 4164 h 1071"/>
                              <a:gd name="T148" fmla="+- 0 7594 6528"/>
                              <a:gd name="T149" fmla="*/ T148 w 1071"/>
                              <a:gd name="T150" fmla="+- 0 4091 3629"/>
                              <a:gd name="T151" fmla="*/ 4091 h 1071"/>
                              <a:gd name="T152" fmla="+- 0 7579 6528"/>
                              <a:gd name="T153" fmla="*/ T152 w 1071"/>
                              <a:gd name="T154" fmla="+- 0 4022 3629"/>
                              <a:gd name="T155" fmla="*/ 4022 h 1071"/>
                              <a:gd name="T156" fmla="+- 0 7556 6528"/>
                              <a:gd name="T157" fmla="*/ T156 w 1071"/>
                              <a:gd name="T158" fmla="+- 0 3956 3629"/>
                              <a:gd name="T159" fmla="*/ 3956 h 1071"/>
                              <a:gd name="T160" fmla="+- 0 7525 6528"/>
                              <a:gd name="T161" fmla="*/ T160 w 1071"/>
                              <a:gd name="T162" fmla="+- 0 3894 3629"/>
                              <a:gd name="T163" fmla="*/ 3894 h 1071"/>
                              <a:gd name="T164" fmla="+- 0 7487 6528"/>
                              <a:gd name="T165" fmla="*/ T164 w 1071"/>
                              <a:gd name="T166" fmla="+- 0 3837 3629"/>
                              <a:gd name="T167" fmla="*/ 3837 h 1071"/>
                              <a:gd name="T168" fmla="+- 0 7442 6528"/>
                              <a:gd name="T169" fmla="*/ T168 w 1071"/>
                              <a:gd name="T170" fmla="+- 0 3786 3629"/>
                              <a:gd name="T171" fmla="*/ 3786 h 1071"/>
                              <a:gd name="T172" fmla="+- 0 7390 6528"/>
                              <a:gd name="T173" fmla="*/ T172 w 1071"/>
                              <a:gd name="T174" fmla="+- 0 3740 3629"/>
                              <a:gd name="T175" fmla="*/ 3740 h 1071"/>
                              <a:gd name="T176" fmla="+- 0 7333 6528"/>
                              <a:gd name="T177" fmla="*/ T176 w 1071"/>
                              <a:gd name="T178" fmla="+- 0 3702 3629"/>
                              <a:gd name="T179" fmla="*/ 3702 h 1071"/>
                              <a:gd name="T180" fmla="+- 0 7272 6528"/>
                              <a:gd name="T181" fmla="*/ T180 w 1071"/>
                              <a:gd name="T182" fmla="+- 0 3671 3629"/>
                              <a:gd name="T183" fmla="*/ 3671 h 1071"/>
                              <a:gd name="T184" fmla="+- 0 7205 6528"/>
                              <a:gd name="T185" fmla="*/ T184 w 1071"/>
                              <a:gd name="T186" fmla="+- 0 3648 3629"/>
                              <a:gd name="T187" fmla="*/ 3648 h 1071"/>
                              <a:gd name="T188" fmla="+- 0 7136 6528"/>
                              <a:gd name="T189" fmla="*/ T188 w 1071"/>
                              <a:gd name="T190" fmla="+- 0 3634 3629"/>
                              <a:gd name="T191" fmla="*/ 3634 h 1071"/>
                              <a:gd name="T192" fmla="+- 0 7063 6528"/>
                              <a:gd name="T193" fmla="*/ T192 w 1071"/>
                              <a:gd name="T194" fmla="+- 0 3629 3629"/>
                              <a:gd name="T195" fmla="*/ 3629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535" y="0"/>
                                </a:moveTo>
                                <a:lnTo>
                                  <a:pt x="463" y="5"/>
                                </a:lnTo>
                                <a:lnTo>
                                  <a:pt x="393" y="19"/>
                                </a:lnTo>
                                <a:lnTo>
                                  <a:pt x="327" y="42"/>
                                </a:lnTo>
                                <a:lnTo>
                                  <a:pt x="265" y="73"/>
                                </a:lnTo>
                                <a:lnTo>
                                  <a:pt x="208" y="111"/>
                                </a:lnTo>
                                <a:lnTo>
                                  <a:pt x="157" y="157"/>
                                </a:lnTo>
                                <a:lnTo>
                                  <a:pt x="111" y="208"/>
                                </a:lnTo>
                                <a:lnTo>
                                  <a:pt x="73" y="265"/>
                                </a:lnTo>
                                <a:lnTo>
                                  <a:pt x="42" y="327"/>
                                </a:lnTo>
                                <a:lnTo>
                                  <a:pt x="19" y="393"/>
                                </a:lnTo>
                                <a:lnTo>
                                  <a:pt x="5" y="462"/>
                                </a:lnTo>
                                <a:lnTo>
                                  <a:pt x="0" y="535"/>
                                </a:lnTo>
                                <a:lnTo>
                                  <a:pt x="5" y="608"/>
                                </a:lnTo>
                                <a:lnTo>
                                  <a:pt x="19" y="677"/>
                                </a:lnTo>
                                <a:lnTo>
                                  <a:pt x="42" y="743"/>
                                </a:lnTo>
                                <a:lnTo>
                                  <a:pt x="73" y="805"/>
                                </a:lnTo>
                                <a:lnTo>
                                  <a:pt x="111" y="862"/>
                                </a:lnTo>
                                <a:lnTo>
                                  <a:pt x="157" y="914"/>
                                </a:lnTo>
                                <a:lnTo>
                                  <a:pt x="208" y="959"/>
                                </a:lnTo>
                                <a:lnTo>
                                  <a:pt x="265" y="997"/>
                                </a:lnTo>
                                <a:lnTo>
                                  <a:pt x="327" y="1028"/>
                                </a:lnTo>
                                <a:lnTo>
                                  <a:pt x="393" y="1051"/>
                                </a:lnTo>
                                <a:lnTo>
                                  <a:pt x="463" y="1065"/>
                                </a:lnTo>
                                <a:lnTo>
                                  <a:pt x="535" y="1070"/>
                                </a:lnTo>
                                <a:lnTo>
                                  <a:pt x="608" y="1065"/>
                                </a:lnTo>
                                <a:lnTo>
                                  <a:pt x="677" y="1051"/>
                                </a:lnTo>
                                <a:lnTo>
                                  <a:pt x="744" y="1028"/>
                                </a:lnTo>
                                <a:lnTo>
                                  <a:pt x="805" y="997"/>
                                </a:lnTo>
                                <a:lnTo>
                                  <a:pt x="862" y="959"/>
                                </a:lnTo>
                                <a:lnTo>
                                  <a:pt x="914" y="914"/>
                                </a:lnTo>
                                <a:lnTo>
                                  <a:pt x="959" y="862"/>
                                </a:lnTo>
                                <a:lnTo>
                                  <a:pt x="997" y="805"/>
                                </a:lnTo>
                                <a:lnTo>
                                  <a:pt x="1028" y="743"/>
                                </a:lnTo>
                                <a:lnTo>
                                  <a:pt x="1051" y="677"/>
                                </a:lnTo>
                                <a:lnTo>
                                  <a:pt x="1066" y="608"/>
                                </a:lnTo>
                                <a:lnTo>
                                  <a:pt x="1070" y="535"/>
                                </a:lnTo>
                                <a:lnTo>
                                  <a:pt x="1066" y="462"/>
                                </a:lnTo>
                                <a:lnTo>
                                  <a:pt x="1051" y="393"/>
                                </a:lnTo>
                                <a:lnTo>
                                  <a:pt x="1028" y="327"/>
                                </a:lnTo>
                                <a:lnTo>
                                  <a:pt x="997" y="265"/>
                                </a:lnTo>
                                <a:lnTo>
                                  <a:pt x="959" y="208"/>
                                </a:lnTo>
                                <a:lnTo>
                                  <a:pt x="914" y="157"/>
                                </a:lnTo>
                                <a:lnTo>
                                  <a:pt x="862" y="111"/>
                                </a:lnTo>
                                <a:lnTo>
                                  <a:pt x="805" y="73"/>
                                </a:lnTo>
                                <a:lnTo>
                                  <a:pt x="744" y="42"/>
                                </a:lnTo>
                                <a:lnTo>
                                  <a:pt x="677" y="19"/>
                                </a:lnTo>
                                <a:lnTo>
                                  <a:pt x="608" y="5"/>
                                </a:lnTo>
                                <a:lnTo>
                                  <a:pt x="535"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76784" name="Freeform 5"/>
                        <wps:cNvSpPr>
                          <a:spLocks/>
                        </wps:cNvSpPr>
                        <wps:spPr bwMode="auto">
                          <a:xfrm>
                            <a:off x="6527" y="3628"/>
                            <a:ext cx="1071" cy="1071"/>
                          </a:xfrm>
                          <a:custGeom>
                            <a:avLst/>
                            <a:gdLst>
                              <a:gd name="T0" fmla="+- 0 6528 6528"/>
                              <a:gd name="T1" fmla="*/ T0 w 1071"/>
                              <a:gd name="T2" fmla="+- 0 4164 3629"/>
                              <a:gd name="T3" fmla="*/ 4164 h 1071"/>
                              <a:gd name="T4" fmla="+- 0 6533 6528"/>
                              <a:gd name="T5" fmla="*/ T4 w 1071"/>
                              <a:gd name="T6" fmla="+- 0 4091 3629"/>
                              <a:gd name="T7" fmla="*/ 4091 h 1071"/>
                              <a:gd name="T8" fmla="+- 0 6547 6528"/>
                              <a:gd name="T9" fmla="*/ T8 w 1071"/>
                              <a:gd name="T10" fmla="+- 0 4022 3629"/>
                              <a:gd name="T11" fmla="*/ 4022 h 1071"/>
                              <a:gd name="T12" fmla="+- 0 6570 6528"/>
                              <a:gd name="T13" fmla="*/ T12 w 1071"/>
                              <a:gd name="T14" fmla="+- 0 3956 3629"/>
                              <a:gd name="T15" fmla="*/ 3956 h 1071"/>
                              <a:gd name="T16" fmla="+- 0 6601 6528"/>
                              <a:gd name="T17" fmla="*/ T16 w 1071"/>
                              <a:gd name="T18" fmla="+- 0 3894 3629"/>
                              <a:gd name="T19" fmla="*/ 3894 h 1071"/>
                              <a:gd name="T20" fmla="+- 0 6639 6528"/>
                              <a:gd name="T21" fmla="*/ T20 w 1071"/>
                              <a:gd name="T22" fmla="+- 0 3837 3629"/>
                              <a:gd name="T23" fmla="*/ 3837 h 1071"/>
                              <a:gd name="T24" fmla="+- 0 6685 6528"/>
                              <a:gd name="T25" fmla="*/ T24 w 1071"/>
                              <a:gd name="T26" fmla="+- 0 3786 3629"/>
                              <a:gd name="T27" fmla="*/ 3786 h 1071"/>
                              <a:gd name="T28" fmla="+- 0 6736 6528"/>
                              <a:gd name="T29" fmla="*/ T28 w 1071"/>
                              <a:gd name="T30" fmla="+- 0 3740 3629"/>
                              <a:gd name="T31" fmla="*/ 3740 h 1071"/>
                              <a:gd name="T32" fmla="+- 0 6793 6528"/>
                              <a:gd name="T33" fmla="*/ T32 w 1071"/>
                              <a:gd name="T34" fmla="+- 0 3702 3629"/>
                              <a:gd name="T35" fmla="*/ 3702 h 1071"/>
                              <a:gd name="T36" fmla="+- 0 6855 6528"/>
                              <a:gd name="T37" fmla="*/ T36 w 1071"/>
                              <a:gd name="T38" fmla="+- 0 3671 3629"/>
                              <a:gd name="T39" fmla="*/ 3671 h 1071"/>
                              <a:gd name="T40" fmla="+- 0 6921 6528"/>
                              <a:gd name="T41" fmla="*/ T40 w 1071"/>
                              <a:gd name="T42" fmla="+- 0 3648 3629"/>
                              <a:gd name="T43" fmla="*/ 3648 h 1071"/>
                              <a:gd name="T44" fmla="+- 0 6991 6528"/>
                              <a:gd name="T45" fmla="*/ T44 w 1071"/>
                              <a:gd name="T46" fmla="+- 0 3634 3629"/>
                              <a:gd name="T47" fmla="*/ 3634 h 1071"/>
                              <a:gd name="T48" fmla="+- 0 7063 6528"/>
                              <a:gd name="T49" fmla="*/ T48 w 1071"/>
                              <a:gd name="T50" fmla="+- 0 3629 3629"/>
                              <a:gd name="T51" fmla="*/ 3629 h 1071"/>
                              <a:gd name="T52" fmla="+- 0 7136 6528"/>
                              <a:gd name="T53" fmla="*/ T52 w 1071"/>
                              <a:gd name="T54" fmla="+- 0 3634 3629"/>
                              <a:gd name="T55" fmla="*/ 3634 h 1071"/>
                              <a:gd name="T56" fmla="+- 0 7205 6528"/>
                              <a:gd name="T57" fmla="*/ T56 w 1071"/>
                              <a:gd name="T58" fmla="+- 0 3648 3629"/>
                              <a:gd name="T59" fmla="*/ 3648 h 1071"/>
                              <a:gd name="T60" fmla="+- 0 7272 6528"/>
                              <a:gd name="T61" fmla="*/ T60 w 1071"/>
                              <a:gd name="T62" fmla="+- 0 3671 3629"/>
                              <a:gd name="T63" fmla="*/ 3671 h 1071"/>
                              <a:gd name="T64" fmla="+- 0 7333 6528"/>
                              <a:gd name="T65" fmla="*/ T64 w 1071"/>
                              <a:gd name="T66" fmla="+- 0 3702 3629"/>
                              <a:gd name="T67" fmla="*/ 3702 h 1071"/>
                              <a:gd name="T68" fmla="+- 0 7390 6528"/>
                              <a:gd name="T69" fmla="*/ T68 w 1071"/>
                              <a:gd name="T70" fmla="+- 0 3740 3629"/>
                              <a:gd name="T71" fmla="*/ 3740 h 1071"/>
                              <a:gd name="T72" fmla="+- 0 7442 6528"/>
                              <a:gd name="T73" fmla="*/ T72 w 1071"/>
                              <a:gd name="T74" fmla="+- 0 3786 3629"/>
                              <a:gd name="T75" fmla="*/ 3786 h 1071"/>
                              <a:gd name="T76" fmla="+- 0 7487 6528"/>
                              <a:gd name="T77" fmla="*/ T76 w 1071"/>
                              <a:gd name="T78" fmla="+- 0 3837 3629"/>
                              <a:gd name="T79" fmla="*/ 3837 h 1071"/>
                              <a:gd name="T80" fmla="+- 0 7525 6528"/>
                              <a:gd name="T81" fmla="*/ T80 w 1071"/>
                              <a:gd name="T82" fmla="+- 0 3894 3629"/>
                              <a:gd name="T83" fmla="*/ 3894 h 1071"/>
                              <a:gd name="T84" fmla="+- 0 7556 6528"/>
                              <a:gd name="T85" fmla="*/ T84 w 1071"/>
                              <a:gd name="T86" fmla="+- 0 3956 3629"/>
                              <a:gd name="T87" fmla="*/ 3956 h 1071"/>
                              <a:gd name="T88" fmla="+- 0 7579 6528"/>
                              <a:gd name="T89" fmla="*/ T88 w 1071"/>
                              <a:gd name="T90" fmla="+- 0 4022 3629"/>
                              <a:gd name="T91" fmla="*/ 4022 h 1071"/>
                              <a:gd name="T92" fmla="+- 0 7594 6528"/>
                              <a:gd name="T93" fmla="*/ T92 w 1071"/>
                              <a:gd name="T94" fmla="+- 0 4091 3629"/>
                              <a:gd name="T95" fmla="*/ 4091 h 1071"/>
                              <a:gd name="T96" fmla="+- 0 7598 6528"/>
                              <a:gd name="T97" fmla="*/ T96 w 1071"/>
                              <a:gd name="T98" fmla="+- 0 4164 3629"/>
                              <a:gd name="T99" fmla="*/ 4164 h 1071"/>
                              <a:gd name="T100" fmla="+- 0 7594 6528"/>
                              <a:gd name="T101" fmla="*/ T100 w 1071"/>
                              <a:gd name="T102" fmla="+- 0 4237 3629"/>
                              <a:gd name="T103" fmla="*/ 4237 h 1071"/>
                              <a:gd name="T104" fmla="+- 0 7579 6528"/>
                              <a:gd name="T105" fmla="*/ T104 w 1071"/>
                              <a:gd name="T106" fmla="+- 0 4306 3629"/>
                              <a:gd name="T107" fmla="*/ 4306 h 1071"/>
                              <a:gd name="T108" fmla="+- 0 7556 6528"/>
                              <a:gd name="T109" fmla="*/ T108 w 1071"/>
                              <a:gd name="T110" fmla="+- 0 4372 3629"/>
                              <a:gd name="T111" fmla="*/ 4372 h 1071"/>
                              <a:gd name="T112" fmla="+- 0 7525 6528"/>
                              <a:gd name="T113" fmla="*/ T112 w 1071"/>
                              <a:gd name="T114" fmla="+- 0 4434 3629"/>
                              <a:gd name="T115" fmla="*/ 4434 h 1071"/>
                              <a:gd name="T116" fmla="+- 0 7487 6528"/>
                              <a:gd name="T117" fmla="*/ T116 w 1071"/>
                              <a:gd name="T118" fmla="+- 0 4491 3629"/>
                              <a:gd name="T119" fmla="*/ 4491 h 1071"/>
                              <a:gd name="T120" fmla="+- 0 7442 6528"/>
                              <a:gd name="T121" fmla="*/ T120 w 1071"/>
                              <a:gd name="T122" fmla="+- 0 4543 3629"/>
                              <a:gd name="T123" fmla="*/ 4543 h 1071"/>
                              <a:gd name="T124" fmla="+- 0 7390 6528"/>
                              <a:gd name="T125" fmla="*/ T124 w 1071"/>
                              <a:gd name="T126" fmla="+- 0 4588 3629"/>
                              <a:gd name="T127" fmla="*/ 4588 h 1071"/>
                              <a:gd name="T128" fmla="+- 0 7333 6528"/>
                              <a:gd name="T129" fmla="*/ T128 w 1071"/>
                              <a:gd name="T130" fmla="+- 0 4626 3629"/>
                              <a:gd name="T131" fmla="*/ 4626 h 1071"/>
                              <a:gd name="T132" fmla="+- 0 7272 6528"/>
                              <a:gd name="T133" fmla="*/ T132 w 1071"/>
                              <a:gd name="T134" fmla="+- 0 4657 3629"/>
                              <a:gd name="T135" fmla="*/ 4657 h 1071"/>
                              <a:gd name="T136" fmla="+- 0 7205 6528"/>
                              <a:gd name="T137" fmla="*/ T136 w 1071"/>
                              <a:gd name="T138" fmla="+- 0 4680 3629"/>
                              <a:gd name="T139" fmla="*/ 4680 h 1071"/>
                              <a:gd name="T140" fmla="+- 0 7136 6528"/>
                              <a:gd name="T141" fmla="*/ T140 w 1071"/>
                              <a:gd name="T142" fmla="+- 0 4694 3629"/>
                              <a:gd name="T143" fmla="*/ 4694 h 1071"/>
                              <a:gd name="T144" fmla="+- 0 7063 6528"/>
                              <a:gd name="T145" fmla="*/ T144 w 1071"/>
                              <a:gd name="T146" fmla="+- 0 4699 3629"/>
                              <a:gd name="T147" fmla="*/ 4699 h 1071"/>
                              <a:gd name="T148" fmla="+- 0 6991 6528"/>
                              <a:gd name="T149" fmla="*/ T148 w 1071"/>
                              <a:gd name="T150" fmla="+- 0 4694 3629"/>
                              <a:gd name="T151" fmla="*/ 4694 h 1071"/>
                              <a:gd name="T152" fmla="+- 0 6921 6528"/>
                              <a:gd name="T153" fmla="*/ T152 w 1071"/>
                              <a:gd name="T154" fmla="+- 0 4680 3629"/>
                              <a:gd name="T155" fmla="*/ 4680 h 1071"/>
                              <a:gd name="T156" fmla="+- 0 6855 6528"/>
                              <a:gd name="T157" fmla="*/ T156 w 1071"/>
                              <a:gd name="T158" fmla="+- 0 4657 3629"/>
                              <a:gd name="T159" fmla="*/ 4657 h 1071"/>
                              <a:gd name="T160" fmla="+- 0 6793 6528"/>
                              <a:gd name="T161" fmla="*/ T160 w 1071"/>
                              <a:gd name="T162" fmla="+- 0 4626 3629"/>
                              <a:gd name="T163" fmla="*/ 4626 h 1071"/>
                              <a:gd name="T164" fmla="+- 0 6736 6528"/>
                              <a:gd name="T165" fmla="*/ T164 w 1071"/>
                              <a:gd name="T166" fmla="+- 0 4588 3629"/>
                              <a:gd name="T167" fmla="*/ 4588 h 1071"/>
                              <a:gd name="T168" fmla="+- 0 6685 6528"/>
                              <a:gd name="T169" fmla="*/ T168 w 1071"/>
                              <a:gd name="T170" fmla="+- 0 4543 3629"/>
                              <a:gd name="T171" fmla="*/ 4543 h 1071"/>
                              <a:gd name="T172" fmla="+- 0 6639 6528"/>
                              <a:gd name="T173" fmla="*/ T172 w 1071"/>
                              <a:gd name="T174" fmla="+- 0 4491 3629"/>
                              <a:gd name="T175" fmla="*/ 4491 h 1071"/>
                              <a:gd name="T176" fmla="+- 0 6601 6528"/>
                              <a:gd name="T177" fmla="*/ T176 w 1071"/>
                              <a:gd name="T178" fmla="+- 0 4434 3629"/>
                              <a:gd name="T179" fmla="*/ 4434 h 1071"/>
                              <a:gd name="T180" fmla="+- 0 6570 6528"/>
                              <a:gd name="T181" fmla="*/ T180 w 1071"/>
                              <a:gd name="T182" fmla="+- 0 4372 3629"/>
                              <a:gd name="T183" fmla="*/ 4372 h 1071"/>
                              <a:gd name="T184" fmla="+- 0 6547 6528"/>
                              <a:gd name="T185" fmla="*/ T184 w 1071"/>
                              <a:gd name="T186" fmla="+- 0 4306 3629"/>
                              <a:gd name="T187" fmla="*/ 4306 h 1071"/>
                              <a:gd name="T188" fmla="+- 0 6533 6528"/>
                              <a:gd name="T189" fmla="*/ T188 w 1071"/>
                              <a:gd name="T190" fmla="+- 0 4237 3629"/>
                              <a:gd name="T191" fmla="*/ 4237 h 1071"/>
                              <a:gd name="T192" fmla="+- 0 6528 6528"/>
                              <a:gd name="T193" fmla="*/ T192 w 1071"/>
                              <a:gd name="T194" fmla="+- 0 4164 3629"/>
                              <a:gd name="T195" fmla="*/ 4164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0" y="535"/>
                                </a:moveTo>
                                <a:lnTo>
                                  <a:pt x="5" y="462"/>
                                </a:lnTo>
                                <a:lnTo>
                                  <a:pt x="19" y="393"/>
                                </a:lnTo>
                                <a:lnTo>
                                  <a:pt x="42" y="327"/>
                                </a:lnTo>
                                <a:lnTo>
                                  <a:pt x="73" y="265"/>
                                </a:lnTo>
                                <a:lnTo>
                                  <a:pt x="111" y="208"/>
                                </a:lnTo>
                                <a:lnTo>
                                  <a:pt x="157" y="157"/>
                                </a:lnTo>
                                <a:lnTo>
                                  <a:pt x="208" y="111"/>
                                </a:lnTo>
                                <a:lnTo>
                                  <a:pt x="265" y="73"/>
                                </a:lnTo>
                                <a:lnTo>
                                  <a:pt x="327" y="42"/>
                                </a:lnTo>
                                <a:lnTo>
                                  <a:pt x="393" y="19"/>
                                </a:lnTo>
                                <a:lnTo>
                                  <a:pt x="463" y="5"/>
                                </a:lnTo>
                                <a:lnTo>
                                  <a:pt x="535" y="0"/>
                                </a:lnTo>
                                <a:lnTo>
                                  <a:pt x="608" y="5"/>
                                </a:lnTo>
                                <a:lnTo>
                                  <a:pt x="677" y="19"/>
                                </a:lnTo>
                                <a:lnTo>
                                  <a:pt x="744" y="42"/>
                                </a:lnTo>
                                <a:lnTo>
                                  <a:pt x="805" y="73"/>
                                </a:lnTo>
                                <a:lnTo>
                                  <a:pt x="862" y="111"/>
                                </a:lnTo>
                                <a:lnTo>
                                  <a:pt x="914" y="157"/>
                                </a:lnTo>
                                <a:lnTo>
                                  <a:pt x="959" y="208"/>
                                </a:lnTo>
                                <a:lnTo>
                                  <a:pt x="997" y="265"/>
                                </a:lnTo>
                                <a:lnTo>
                                  <a:pt x="1028" y="327"/>
                                </a:lnTo>
                                <a:lnTo>
                                  <a:pt x="1051" y="393"/>
                                </a:lnTo>
                                <a:lnTo>
                                  <a:pt x="1066" y="462"/>
                                </a:lnTo>
                                <a:lnTo>
                                  <a:pt x="1070" y="535"/>
                                </a:lnTo>
                                <a:lnTo>
                                  <a:pt x="1066" y="608"/>
                                </a:lnTo>
                                <a:lnTo>
                                  <a:pt x="1051" y="677"/>
                                </a:lnTo>
                                <a:lnTo>
                                  <a:pt x="1028" y="743"/>
                                </a:lnTo>
                                <a:lnTo>
                                  <a:pt x="997" y="805"/>
                                </a:lnTo>
                                <a:lnTo>
                                  <a:pt x="959" y="862"/>
                                </a:lnTo>
                                <a:lnTo>
                                  <a:pt x="914" y="914"/>
                                </a:lnTo>
                                <a:lnTo>
                                  <a:pt x="862" y="959"/>
                                </a:lnTo>
                                <a:lnTo>
                                  <a:pt x="805" y="997"/>
                                </a:lnTo>
                                <a:lnTo>
                                  <a:pt x="744" y="1028"/>
                                </a:lnTo>
                                <a:lnTo>
                                  <a:pt x="677" y="1051"/>
                                </a:lnTo>
                                <a:lnTo>
                                  <a:pt x="608" y="1065"/>
                                </a:lnTo>
                                <a:lnTo>
                                  <a:pt x="535" y="1070"/>
                                </a:lnTo>
                                <a:lnTo>
                                  <a:pt x="463" y="1065"/>
                                </a:lnTo>
                                <a:lnTo>
                                  <a:pt x="393" y="1051"/>
                                </a:lnTo>
                                <a:lnTo>
                                  <a:pt x="327" y="1028"/>
                                </a:lnTo>
                                <a:lnTo>
                                  <a:pt x="265" y="997"/>
                                </a:lnTo>
                                <a:lnTo>
                                  <a:pt x="208" y="959"/>
                                </a:lnTo>
                                <a:lnTo>
                                  <a:pt x="157" y="914"/>
                                </a:lnTo>
                                <a:lnTo>
                                  <a:pt x="111" y="862"/>
                                </a:lnTo>
                                <a:lnTo>
                                  <a:pt x="73" y="805"/>
                                </a:lnTo>
                                <a:lnTo>
                                  <a:pt x="42" y="743"/>
                                </a:lnTo>
                                <a:lnTo>
                                  <a:pt x="19" y="677"/>
                                </a:lnTo>
                                <a:lnTo>
                                  <a:pt x="5" y="608"/>
                                </a:lnTo>
                                <a:lnTo>
                                  <a:pt x="0" y="53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128042" name="Freeform 4"/>
                        <wps:cNvSpPr>
                          <a:spLocks/>
                        </wps:cNvSpPr>
                        <wps:spPr bwMode="auto">
                          <a:xfrm>
                            <a:off x="5726" y="4827"/>
                            <a:ext cx="1071" cy="1071"/>
                          </a:xfrm>
                          <a:custGeom>
                            <a:avLst/>
                            <a:gdLst>
                              <a:gd name="T0" fmla="+- 0 6262 5727"/>
                              <a:gd name="T1" fmla="*/ T0 w 1071"/>
                              <a:gd name="T2" fmla="+- 0 4828 4828"/>
                              <a:gd name="T3" fmla="*/ 4828 h 1071"/>
                              <a:gd name="T4" fmla="+- 0 6189 5727"/>
                              <a:gd name="T5" fmla="*/ T4 w 1071"/>
                              <a:gd name="T6" fmla="+- 0 4833 4828"/>
                              <a:gd name="T7" fmla="*/ 4833 h 1071"/>
                              <a:gd name="T8" fmla="+- 0 6120 5727"/>
                              <a:gd name="T9" fmla="*/ T8 w 1071"/>
                              <a:gd name="T10" fmla="+- 0 4847 4828"/>
                              <a:gd name="T11" fmla="*/ 4847 h 1071"/>
                              <a:gd name="T12" fmla="+- 0 6054 5727"/>
                              <a:gd name="T13" fmla="*/ T12 w 1071"/>
                              <a:gd name="T14" fmla="+- 0 4870 4828"/>
                              <a:gd name="T15" fmla="*/ 4870 h 1071"/>
                              <a:gd name="T16" fmla="+- 0 5992 5727"/>
                              <a:gd name="T17" fmla="*/ T16 w 1071"/>
                              <a:gd name="T18" fmla="+- 0 4901 4828"/>
                              <a:gd name="T19" fmla="*/ 4901 h 1071"/>
                              <a:gd name="T20" fmla="+- 0 5935 5727"/>
                              <a:gd name="T21" fmla="*/ T20 w 1071"/>
                              <a:gd name="T22" fmla="+- 0 4939 4828"/>
                              <a:gd name="T23" fmla="*/ 4939 h 1071"/>
                              <a:gd name="T24" fmla="+- 0 5883 5727"/>
                              <a:gd name="T25" fmla="*/ T24 w 1071"/>
                              <a:gd name="T26" fmla="+- 0 4985 4828"/>
                              <a:gd name="T27" fmla="*/ 4985 h 1071"/>
                              <a:gd name="T28" fmla="+- 0 5838 5727"/>
                              <a:gd name="T29" fmla="*/ T28 w 1071"/>
                              <a:gd name="T30" fmla="+- 0 5036 4828"/>
                              <a:gd name="T31" fmla="*/ 5036 h 1071"/>
                              <a:gd name="T32" fmla="+- 0 5800 5727"/>
                              <a:gd name="T33" fmla="*/ T32 w 1071"/>
                              <a:gd name="T34" fmla="+- 0 5093 4828"/>
                              <a:gd name="T35" fmla="*/ 5093 h 1071"/>
                              <a:gd name="T36" fmla="+- 0 5769 5727"/>
                              <a:gd name="T37" fmla="*/ T36 w 1071"/>
                              <a:gd name="T38" fmla="+- 0 5155 4828"/>
                              <a:gd name="T39" fmla="*/ 5155 h 1071"/>
                              <a:gd name="T40" fmla="+- 0 5746 5727"/>
                              <a:gd name="T41" fmla="*/ T40 w 1071"/>
                              <a:gd name="T42" fmla="+- 0 5221 4828"/>
                              <a:gd name="T43" fmla="*/ 5221 h 1071"/>
                              <a:gd name="T44" fmla="+- 0 5732 5727"/>
                              <a:gd name="T45" fmla="*/ T44 w 1071"/>
                              <a:gd name="T46" fmla="+- 0 5291 4828"/>
                              <a:gd name="T47" fmla="*/ 5291 h 1071"/>
                              <a:gd name="T48" fmla="+- 0 5727 5727"/>
                              <a:gd name="T49" fmla="*/ T48 w 1071"/>
                              <a:gd name="T50" fmla="+- 0 5363 4828"/>
                              <a:gd name="T51" fmla="*/ 5363 h 1071"/>
                              <a:gd name="T52" fmla="+- 0 5732 5727"/>
                              <a:gd name="T53" fmla="*/ T52 w 1071"/>
                              <a:gd name="T54" fmla="+- 0 5436 4828"/>
                              <a:gd name="T55" fmla="*/ 5436 h 1071"/>
                              <a:gd name="T56" fmla="+- 0 5746 5727"/>
                              <a:gd name="T57" fmla="*/ T56 w 1071"/>
                              <a:gd name="T58" fmla="+- 0 5506 4828"/>
                              <a:gd name="T59" fmla="*/ 5506 h 1071"/>
                              <a:gd name="T60" fmla="+- 0 5769 5727"/>
                              <a:gd name="T61" fmla="*/ T60 w 1071"/>
                              <a:gd name="T62" fmla="+- 0 5572 4828"/>
                              <a:gd name="T63" fmla="*/ 5572 h 1071"/>
                              <a:gd name="T64" fmla="+- 0 5800 5727"/>
                              <a:gd name="T65" fmla="*/ T64 w 1071"/>
                              <a:gd name="T66" fmla="+- 0 5633 4828"/>
                              <a:gd name="T67" fmla="*/ 5633 h 1071"/>
                              <a:gd name="T68" fmla="+- 0 5838 5727"/>
                              <a:gd name="T69" fmla="*/ T68 w 1071"/>
                              <a:gd name="T70" fmla="+- 0 5690 4828"/>
                              <a:gd name="T71" fmla="*/ 5690 h 1071"/>
                              <a:gd name="T72" fmla="+- 0 5883 5727"/>
                              <a:gd name="T73" fmla="*/ T72 w 1071"/>
                              <a:gd name="T74" fmla="+- 0 5742 4828"/>
                              <a:gd name="T75" fmla="*/ 5742 h 1071"/>
                              <a:gd name="T76" fmla="+- 0 5935 5727"/>
                              <a:gd name="T77" fmla="*/ T76 w 1071"/>
                              <a:gd name="T78" fmla="+- 0 5787 4828"/>
                              <a:gd name="T79" fmla="*/ 5787 h 1071"/>
                              <a:gd name="T80" fmla="+- 0 5992 5727"/>
                              <a:gd name="T81" fmla="*/ T80 w 1071"/>
                              <a:gd name="T82" fmla="+- 0 5825 4828"/>
                              <a:gd name="T83" fmla="*/ 5825 h 1071"/>
                              <a:gd name="T84" fmla="+- 0 6054 5727"/>
                              <a:gd name="T85" fmla="*/ T84 w 1071"/>
                              <a:gd name="T86" fmla="+- 0 5857 4828"/>
                              <a:gd name="T87" fmla="*/ 5857 h 1071"/>
                              <a:gd name="T88" fmla="+- 0 6120 5727"/>
                              <a:gd name="T89" fmla="*/ T88 w 1071"/>
                              <a:gd name="T90" fmla="+- 0 5879 4828"/>
                              <a:gd name="T91" fmla="*/ 5879 h 1071"/>
                              <a:gd name="T92" fmla="+- 0 6189 5727"/>
                              <a:gd name="T93" fmla="*/ T92 w 1071"/>
                              <a:gd name="T94" fmla="+- 0 5894 4828"/>
                              <a:gd name="T95" fmla="*/ 5894 h 1071"/>
                              <a:gd name="T96" fmla="+- 0 6262 5727"/>
                              <a:gd name="T97" fmla="*/ T96 w 1071"/>
                              <a:gd name="T98" fmla="+- 0 5899 4828"/>
                              <a:gd name="T99" fmla="*/ 5899 h 1071"/>
                              <a:gd name="T100" fmla="+- 0 6334 5727"/>
                              <a:gd name="T101" fmla="*/ T100 w 1071"/>
                              <a:gd name="T102" fmla="+- 0 5894 4828"/>
                              <a:gd name="T103" fmla="*/ 5894 h 1071"/>
                              <a:gd name="T104" fmla="+- 0 6404 5727"/>
                              <a:gd name="T105" fmla="*/ T104 w 1071"/>
                              <a:gd name="T106" fmla="+- 0 5879 4828"/>
                              <a:gd name="T107" fmla="*/ 5879 h 1071"/>
                              <a:gd name="T108" fmla="+- 0 6470 5727"/>
                              <a:gd name="T109" fmla="*/ T108 w 1071"/>
                              <a:gd name="T110" fmla="+- 0 5857 4828"/>
                              <a:gd name="T111" fmla="*/ 5857 h 1071"/>
                              <a:gd name="T112" fmla="+- 0 6532 5727"/>
                              <a:gd name="T113" fmla="*/ T112 w 1071"/>
                              <a:gd name="T114" fmla="+- 0 5825 4828"/>
                              <a:gd name="T115" fmla="*/ 5825 h 1071"/>
                              <a:gd name="T116" fmla="+- 0 6589 5727"/>
                              <a:gd name="T117" fmla="*/ T116 w 1071"/>
                              <a:gd name="T118" fmla="+- 0 5787 4828"/>
                              <a:gd name="T119" fmla="*/ 5787 h 1071"/>
                              <a:gd name="T120" fmla="+- 0 6640 5727"/>
                              <a:gd name="T121" fmla="*/ T120 w 1071"/>
                              <a:gd name="T122" fmla="+- 0 5742 4828"/>
                              <a:gd name="T123" fmla="*/ 5742 h 1071"/>
                              <a:gd name="T124" fmla="+- 0 6686 5727"/>
                              <a:gd name="T125" fmla="*/ T124 w 1071"/>
                              <a:gd name="T126" fmla="+- 0 5690 4828"/>
                              <a:gd name="T127" fmla="*/ 5690 h 1071"/>
                              <a:gd name="T128" fmla="+- 0 6724 5727"/>
                              <a:gd name="T129" fmla="*/ T128 w 1071"/>
                              <a:gd name="T130" fmla="+- 0 5633 4828"/>
                              <a:gd name="T131" fmla="*/ 5633 h 1071"/>
                              <a:gd name="T132" fmla="+- 0 6755 5727"/>
                              <a:gd name="T133" fmla="*/ T132 w 1071"/>
                              <a:gd name="T134" fmla="+- 0 5572 4828"/>
                              <a:gd name="T135" fmla="*/ 5572 h 1071"/>
                              <a:gd name="T136" fmla="+- 0 6778 5727"/>
                              <a:gd name="T137" fmla="*/ T136 w 1071"/>
                              <a:gd name="T138" fmla="+- 0 5506 4828"/>
                              <a:gd name="T139" fmla="*/ 5506 h 1071"/>
                              <a:gd name="T140" fmla="+- 0 6792 5727"/>
                              <a:gd name="T141" fmla="*/ T140 w 1071"/>
                              <a:gd name="T142" fmla="+- 0 5436 4828"/>
                              <a:gd name="T143" fmla="*/ 5436 h 1071"/>
                              <a:gd name="T144" fmla="+- 0 6797 5727"/>
                              <a:gd name="T145" fmla="*/ T144 w 1071"/>
                              <a:gd name="T146" fmla="+- 0 5363 4828"/>
                              <a:gd name="T147" fmla="*/ 5363 h 1071"/>
                              <a:gd name="T148" fmla="+- 0 6792 5727"/>
                              <a:gd name="T149" fmla="*/ T148 w 1071"/>
                              <a:gd name="T150" fmla="+- 0 5291 4828"/>
                              <a:gd name="T151" fmla="*/ 5291 h 1071"/>
                              <a:gd name="T152" fmla="+- 0 6778 5727"/>
                              <a:gd name="T153" fmla="*/ T152 w 1071"/>
                              <a:gd name="T154" fmla="+- 0 5221 4828"/>
                              <a:gd name="T155" fmla="*/ 5221 h 1071"/>
                              <a:gd name="T156" fmla="+- 0 6755 5727"/>
                              <a:gd name="T157" fmla="*/ T156 w 1071"/>
                              <a:gd name="T158" fmla="+- 0 5155 4828"/>
                              <a:gd name="T159" fmla="*/ 5155 h 1071"/>
                              <a:gd name="T160" fmla="+- 0 6724 5727"/>
                              <a:gd name="T161" fmla="*/ T160 w 1071"/>
                              <a:gd name="T162" fmla="+- 0 5093 4828"/>
                              <a:gd name="T163" fmla="*/ 5093 h 1071"/>
                              <a:gd name="T164" fmla="+- 0 6686 5727"/>
                              <a:gd name="T165" fmla="*/ T164 w 1071"/>
                              <a:gd name="T166" fmla="+- 0 5036 4828"/>
                              <a:gd name="T167" fmla="*/ 5036 h 1071"/>
                              <a:gd name="T168" fmla="+- 0 6640 5727"/>
                              <a:gd name="T169" fmla="*/ T168 w 1071"/>
                              <a:gd name="T170" fmla="+- 0 4985 4828"/>
                              <a:gd name="T171" fmla="*/ 4985 h 1071"/>
                              <a:gd name="T172" fmla="+- 0 6589 5727"/>
                              <a:gd name="T173" fmla="*/ T172 w 1071"/>
                              <a:gd name="T174" fmla="+- 0 4939 4828"/>
                              <a:gd name="T175" fmla="*/ 4939 h 1071"/>
                              <a:gd name="T176" fmla="+- 0 6532 5727"/>
                              <a:gd name="T177" fmla="*/ T176 w 1071"/>
                              <a:gd name="T178" fmla="+- 0 4901 4828"/>
                              <a:gd name="T179" fmla="*/ 4901 h 1071"/>
                              <a:gd name="T180" fmla="+- 0 6470 5727"/>
                              <a:gd name="T181" fmla="*/ T180 w 1071"/>
                              <a:gd name="T182" fmla="+- 0 4870 4828"/>
                              <a:gd name="T183" fmla="*/ 4870 h 1071"/>
                              <a:gd name="T184" fmla="+- 0 6404 5727"/>
                              <a:gd name="T185" fmla="*/ T184 w 1071"/>
                              <a:gd name="T186" fmla="+- 0 4847 4828"/>
                              <a:gd name="T187" fmla="*/ 4847 h 1071"/>
                              <a:gd name="T188" fmla="+- 0 6334 5727"/>
                              <a:gd name="T189" fmla="*/ T188 w 1071"/>
                              <a:gd name="T190" fmla="+- 0 4833 4828"/>
                              <a:gd name="T191" fmla="*/ 4833 h 1071"/>
                              <a:gd name="T192" fmla="+- 0 6262 5727"/>
                              <a:gd name="T193" fmla="*/ T192 w 1071"/>
                              <a:gd name="T194" fmla="+- 0 4828 4828"/>
                              <a:gd name="T195" fmla="*/ 4828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535" y="0"/>
                                </a:moveTo>
                                <a:lnTo>
                                  <a:pt x="462" y="5"/>
                                </a:lnTo>
                                <a:lnTo>
                                  <a:pt x="393" y="19"/>
                                </a:lnTo>
                                <a:lnTo>
                                  <a:pt x="327" y="42"/>
                                </a:lnTo>
                                <a:lnTo>
                                  <a:pt x="265" y="73"/>
                                </a:lnTo>
                                <a:lnTo>
                                  <a:pt x="208" y="111"/>
                                </a:lnTo>
                                <a:lnTo>
                                  <a:pt x="156" y="157"/>
                                </a:lnTo>
                                <a:lnTo>
                                  <a:pt x="111" y="208"/>
                                </a:lnTo>
                                <a:lnTo>
                                  <a:pt x="73" y="265"/>
                                </a:lnTo>
                                <a:lnTo>
                                  <a:pt x="42" y="327"/>
                                </a:lnTo>
                                <a:lnTo>
                                  <a:pt x="19" y="393"/>
                                </a:lnTo>
                                <a:lnTo>
                                  <a:pt x="5" y="463"/>
                                </a:lnTo>
                                <a:lnTo>
                                  <a:pt x="0" y="535"/>
                                </a:lnTo>
                                <a:lnTo>
                                  <a:pt x="5" y="608"/>
                                </a:lnTo>
                                <a:lnTo>
                                  <a:pt x="19" y="678"/>
                                </a:lnTo>
                                <a:lnTo>
                                  <a:pt x="42" y="744"/>
                                </a:lnTo>
                                <a:lnTo>
                                  <a:pt x="73" y="805"/>
                                </a:lnTo>
                                <a:lnTo>
                                  <a:pt x="111" y="862"/>
                                </a:lnTo>
                                <a:lnTo>
                                  <a:pt x="156" y="914"/>
                                </a:lnTo>
                                <a:lnTo>
                                  <a:pt x="208" y="959"/>
                                </a:lnTo>
                                <a:lnTo>
                                  <a:pt x="265" y="997"/>
                                </a:lnTo>
                                <a:lnTo>
                                  <a:pt x="327" y="1029"/>
                                </a:lnTo>
                                <a:lnTo>
                                  <a:pt x="393" y="1051"/>
                                </a:lnTo>
                                <a:lnTo>
                                  <a:pt x="462" y="1066"/>
                                </a:lnTo>
                                <a:lnTo>
                                  <a:pt x="535" y="1071"/>
                                </a:lnTo>
                                <a:lnTo>
                                  <a:pt x="607" y="1066"/>
                                </a:lnTo>
                                <a:lnTo>
                                  <a:pt x="677" y="1051"/>
                                </a:lnTo>
                                <a:lnTo>
                                  <a:pt x="743" y="1029"/>
                                </a:lnTo>
                                <a:lnTo>
                                  <a:pt x="805" y="997"/>
                                </a:lnTo>
                                <a:lnTo>
                                  <a:pt x="862" y="959"/>
                                </a:lnTo>
                                <a:lnTo>
                                  <a:pt x="913" y="914"/>
                                </a:lnTo>
                                <a:lnTo>
                                  <a:pt x="959" y="862"/>
                                </a:lnTo>
                                <a:lnTo>
                                  <a:pt x="997" y="805"/>
                                </a:lnTo>
                                <a:lnTo>
                                  <a:pt x="1028" y="744"/>
                                </a:lnTo>
                                <a:lnTo>
                                  <a:pt x="1051" y="678"/>
                                </a:lnTo>
                                <a:lnTo>
                                  <a:pt x="1065" y="608"/>
                                </a:lnTo>
                                <a:lnTo>
                                  <a:pt x="1070" y="535"/>
                                </a:lnTo>
                                <a:lnTo>
                                  <a:pt x="1065" y="463"/>
                                </a:lnTo>
                                <a:lnTo>
                                  <a:pt x="1051" y="393"/>
                                </a:lnTo>
                                <a:lnTo>
                                  <a:pt x="1028" y="327"/>
                                </a:lnTo>
                                <a:lnTo>
                                  <a:pt x="997" y="265"/>
                                </a:lnTo>
                                <a:lnTo>
                                  <a:pt x="959" y="208"/>
                                </a:lnTo>
                                <a:lnTo>
                                  <a:pt x="913" y="157"/>
                                </a:lnTo>
                                <a:lnTo>
                                  <a:pt x="862" y="111"/>
                                </a:lnTo>
                                <a:lnTo>
                                  <a:pt x="805" y="73"/>
                                </a:lnTo>
                                <a:lnTo>
                                  <a:pt x="743" y="42"/>
                                </a:lnTo>
                                <a:lnTo>
                                  <a:pt x="677" y="19"/>
                                </a:lnTo>
                                <a:lnTo>
                                  <a:pt x="607" y="5"/>
                                </a:lnTo>
                                <a:lnTo>
                                  <a:pt x="53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964309" name="Freeform 3"/>
                        <wps:cNvSpPr>
                          <a:spLocks/>
                        </wps:cNvSpPr>
                        <wps:spPr bwMode="auto">
                          <a:xfrm>
                            <a:off x="5726" y="4827"/>
                            <a:ext cx="1071" cy="1071"/>
                          </a:xfrm>
                          <a:custGeom>
                            <a:avLst/>
                            <a:gdLst>
                              <a:gd name="T0" fmla="+- 0 5727 5727"/>
                              <a:gd name="T1" fmla="*/ T0 w 1071"/>
                              <a:gd name="T2" fmla="+- 0 5363 4828"/>
                              <a:gd name="T3" fmla="*/ 5363 h 1071"/>
                              <a:gd name="T4" fmla="+- 0 5732 5727"/>
                              <a:gd name="T5" fmla="*/ T4 w 1071"/>
                              <a:gd name="T6" fmla="+- 0 5291 4828"/>
                              <a:gd name="T7" fmla="*/ 5291 h 1071"/>
                              <a:gd name="T8" fmla="+- 0 5746 5727"/>
                              <a:gd name="T9" fmla="*/ T8 w 1071"/>
                              <a:gd name="T10" fmla="+- 0 5221 4828"/>
                              <a:gd name="T11" fmla="*/ 5221 h 1071"/>
                              <a:gd name="T12" fmla="+- 0 5769 5727"/>
                              <a:gd name="T13" fmla="*/ T12 w 1071"/>
                              <a:gd name="T14" fmla="+- 0 5155 4828"/>
                              <a:gd name="T15" fmla="*/ 5155 h 1071"/>
                              <a:gd name="T16" fmla="+- 0 5800 5727"/>
                              <a:gd name="T17" fmla="*/ T16 w 1071"/>
                              <a:gd name="T18" fmla="+- 0 5093 4828"/>
                              <a:gd name="T19" fmla="*/ 5093 h 1071"/>
                              <a:gd name="T20" fmla="+- 0 5838 5727"/>
                              <a:gd name="T21" fmla="*/ T20 w 1071"/>
                              <a:gd name="T22" fmla="+- 0 5036 4828"/>
                              <a:gd name="T23" fmla="*/ 5036 h 1071"/>
                              <a:gd name="T24" fmla="+- 0 5883 5727"/>
                              <a:gd name="T25" fmla="*/ T24 w 1071"/>
                              <a:gd name="T26" fmla="+- 0 4985 4828"/>
                              <a:gd name="T27" fmla="*/ 4985 h 1071"/>
                              <a:gd name="T28" fmla="+- 0 5935 5727"/>
                              <a:gd name="T29" fmla="*/ T28 w 1071"/>
                              <a:gd name="T30" fmla="+- 0 4939 4828"/>
                              <a:gd name="T31" fmla="*/ 4939 h 1071"/>
                              <a:gd name="T32" fmla="+- 0 5992 5727"/>
                              <a:gd name="T33" fmla="*/ T32 w 1071"/>
                              <a:gd name="T34" fmla="+- 0 4901 4828"/>
                              <a:gd name="T35" fmla="*/ 4901 h 1071"/>
                              <a:gd name="T36" fmla="+- 0 6054 5727"/>
                              <a:gd name="T37" fmla="*/ T36 w 1071"/>
                              <a:gd name="T38" fmla="+- 0 4870 4828"/>
                              <a:gd name="T39" fmla="*/ 4870 h 1071"/>
                              <a:gd name="T40" fmla="+- 0 6120 5727"/>
                              <a:gd name="T41" fmla="*/ T40 w 1071"/>
                              <a:gd name="T42" fmla="+- 0 4847 4828"/>
                              <a:gd name="T43" fmla="*/ 4847 h 1071"/>
                              <a:gd name="T44" fmla="+- 0 6189 5727"/>
                              <a:gd name="T45" fmla="*/ T44 w 1071"/>
                              <a:gd name="T46" fmla="+- 0 4833 4828"/>
                              <a:gd name="T47" fmla="*/ 4833 h 1071"/>
                              <a:gd name="T48" fmla="+- 0 6262 5727"/>
                              <a:gd name="T49" fmla="*/ T48 w 1071"/>
                              <a:gd name="T50" fmla="+- 0 4828 4828"/>
                              <a:gd name="T51" fmla="*/ 4828 h 1071"/>
                              <a:gd name="T52" fmla="+- 0 6334 5727"/>
                              <a:gd name="T53" fmla="*/ T52 w 1071"/>
                              <a:gd name="T54" fmla="+- 0 4833 4828"/>
                              <a:gd name="T55" fmla="*/ 4833 h 1071"/>
                              <a:gd name="T56" fmla="+- 0 6404 5727"/>
                              <a:gd name="T57" fmla="*/ T56 w 1071"/>
                              <a:gd name="T58" fmla="+- 0 4847 4828"/>
                              <a:gd name="T59" fmla="*/ 4847 h 1071"/>
                              <a:gd name="T60" fmla="+- 0 6470 5727"/>
                              <a:gd name="T61" fmla="*/ T60 w 1071"/>
                              <a:gd name="T62" fmla="+- 0 4870 4828"/>
                              <a:gd name="T63" fmla="*/ 4870 h 1071"/>
                              <a:gd name="T64" fmla="+- 0 6532 5727"/>
                              <a:gd name="T65" fmla="*/ T64 w 1071"/>
                              <a:gd name="T66" fmla="+- 0 4901 4828"/>
                              <a:gd name="T67" fmla="*/ 4901 h 1071"/>
                              <a:gd name="T68" fmla="+- 0 6589 5727"/>
                              <a:gd name="T69" fmla="*/ T68 w 1071"/>
                              <a:gd name="T70" fmla="+- 0 4939 4828"/>
                              <a:gd name="T71" fmla="*/ 4939 h 1071"/>
                              <a:gd name="T72" fmla="+- 0 6640 5727"/>
                              <a:gd name="T73" fmla="*/ T72 w 1071"/>
                              <a:gd name="T74" fmla="+- 0 4985 4828"/>
                              <a:gd name="T75" fmla="*/ 4985 h 1071"/>
                              <a:gd name="T76" fmla="+- 0 6686 5727"/>
                              <a:gd name="T77" fmla="*/ T76 w 1071"/>
                              <a:gd name="T78" fmla="+- 0 5036 4828"/>
                              <a:gd name="T79" fmla="*/ 5036 h 1071"/>
                              <a:gd name="T80" fmla="+- 0 6724 5727"/>
                              <a:gd name="T81" fmla="*/ T80 w 1071"/>
                              <a:gd name="T82" fmla="+- 0 5093 4828"/>
                              <a:gd name="T83" fmla="*/ 5093 h 1071"/>
                              <a:gd name="T84" fmla="+- 0 6755 5727"/>
                              <a:gd name="T85" fmla="*/ T84 w 1071"/>
                              <a:gd name="T86" fmla="+- 0 5155 4828"/>
                              <a:gd name="T87" fmla="*/ 5155 h 1071"/>
                              <a:gd name="T88" fmla="+- 0 6778 5727"/>
                              <a:gd name="T89" fmla="*/ T88 w 1071"/>
                              <a:gd name="T90" fmla="+- 0 5221 4828"/>
                              <a:gd name="T91" fmla="*/ 5221 h 1071"/>
                              <a:gd name="T92" fmla="+- 0 6792 5727"/>
                              <a:gd name="T93" fmla="*/ T92 w 1071"/>
                              <a:gd name="T94" fmla="+- 0 5291 4828"/>
                              <a:gd name="T95" fmla="*/ 5291 h 1071"/>
                              <a:gd name="T96" fmla="+- 0 6797 5727"/>
                              <a:gd name="T97" fmla="*/ T96 w 1071"/>
                              <a:gd name="T98" fmla="+- 0 5363 4828"/>
                              <a:gd name="T99" fmla="*/ 5363 h 1071"/>
                              <a:gd name="T100" fmla="+- 0 6792 5727"/>
                              <a:gd name="T101" fmla="*/ T100 w 1071"/>
                              <a:gd name="T102" fmla="+- 0 5436 4828"/>
                              <a:gd name="T103" fmla="*/ 5436 h 1071"/>
                              <a:gd name="T104" fmla="+- 0 6778 5727"/>
                              <a:gd name="T105" fmla="*/ T104 w 1071"/>
                              <a:gd name="T106" fmla="+- 0 5506 4828"/>
                              <a:gd name="T107" fmla="*/ 5506 h 1071"/>
                              <a:gd name="T108" fmla="+- 0 6755 5727"/>
                              <a:gd name="T109" fmla="*/ T108 w 1071"/>
                              <a:gd name="T110" fmla="+- 0 5572 4828"/>
                              <a:gd name="T111" fmla="*/ 5572 h 1071"/>
                              <a:gd name="T112" fmla="+- 0 6724 5727"/>
                              <a:gd name="T113" fmla="*/ T112 w 1071"/>
                              <a:gd name="T114" fmla="+- 0 5633 4828"/>
                              <a:gd name="T115" fmla="*/ 5633 h 1071"/>
                              <a:gd name="T116" fmla="+- 0 6686 5727"/>
                              <a:gd name="T117" fmla="*/ T116 w 1071"/>
                              <a:gd name="T118" fmla="+- 0 5690 4828"/>
                              <a:gd name="T119" fmla="*/ 5690 h 1071"/>
                              <a:gd name="T120" fmla="+- 0 6640 5727"/>
                              <a:gd name="T121" fmla="*/ T120 w 1071"/>
                              <a:gd name="T122" fmla="+- 0 5742 4828"/>
                              <a:gd name="T123" fmla="*/ 5742 h 1071"/>
                              <a:gd name="T124" fmla="+- 0 6589 5727"/>
                              <a:gd name="T125" fmla="*/ T124 w 1071"/>
                              <a:gd name="T126" fmla="+- 0 5787 4828"/>
                              <a:gd name="T127" fmla="*/ 5787 h 1071"/>
                              <a:gd name="T128" fmla="+- 0 6532 5727"/>
                              <a:gd name="T129" fmla="*/ T128 w 1071"/>
                              <a:gd name="T130" fmla="+- 0 5825 4828"/>
                              <a:gd name="T131" fmla="*/ 5825 h 1071"/>
                              <a:gd name="T132" fmla="+- 0 6470 5727"/>
                              <a:gd name="T133" fmla="*/ T132 w 1071"/>
                              <a:gd name="T134" fmla="+- 0 5857 4828"/>
                              <a:gd name="T135" fmla="*/ 5857 h 1071"/>
                              <a:gd name="T136" fmla="+- 0 6404 5727"/>
                              <a:gd name="T137" fmla="*/ T136 w 1071"/>
                              <a:gd name="T138" fmla="+- 0 5879 4828"/>
                              <a:gd name="T139" fmla="*/ 5879 h 1071"/>
                              <a:gd name="T140" fmla="+- 0 6334 5727"/>
                              <a:gd name="T141" fmla="*/ T140 w 1071"/>
                              <a:gd name="T142" fmla="+- 0 5894 4828"/>
                              <a:gd name="T143" fmla="*/ 5894 h 1071"/>
                              <a:gd name="T144" fmla="+- 0 6262 5727"/>
                              <a:gd name="T145" fmla="*/ T144 w 1071"/>
                              <a:gd name="T146" fmla="+- 0 5899 4828"/>
                              <a:gd name="T147" fmla="*/ 5899 h 1071"/>
                              <a:gd name="T148" fmla="+- 0 6189 5727"/>
                              <a:gd name="T149" fmla="*/ T148 w 1071"/>
                              <a:gd name="T150" fmla="+- 0 5894 4828"/>
                              <a:gd name="T151" fmla="*/ 5894 h 1071"/>
                              <a:gd name="T152" fmla="+- 0 6120 5727"/>
                              <a:gd name="T153" fmla="*/ T152 w 1071"/>
                              <a:gd name="T154" fmla="+- 0 5879 4828"/>
                              <a:gd name="T155" fmla="*/ 5879 h 1071"/>
                              <a:gd name="T156" fmla="+- 0 6054 5727"/>
                              <a:gd name="T157" fmla="*/ T156 w 1071"/>
                              <a:gd name="T158" fmla="+- 0 5857 4828"/>
                              <a:gd name="T159" fmla="*/ 5857 h 1071"/>
                              <a:gd name="T160" fmla="+- 0 5992 5727"/>
                              <a:gd name="T161" fmla="*/ T160 w 1071"/>
                              <a:gd name="T162" fmla="+- 0 5825 4828"/>
                              <a:gd name="T163" fmla="*/ 5825 h 1071"/>
                              <a:gd name="T164" fmla="+- 0 5935 5727"/>
                              <a:gd name="T165" fmla="*/ T164 w 1071"/>
                              <a:gd name="T166" fmla="+- 0 5787 4828"/>
                              <a:gd name="T167" fmla="*/ 5787 h 1071"/>
                              <a:gd name="T168" fmla="+- 0 5883 5727"/>
                              <a:gd name="T169" fmla="*/ T168 w 1071"/>
                              <a:gd name="T170" fmla="+- 0 5742 4828"/>
                              <a:gd name="T171" fmla="*/ 5742 h 1071"/>
                              <a:gd name="T172" fmla="+- 0 5838 5727"/>
                              <a:gd name="T173" fmla="*/ T172 w 1071"/>
                              <a:gd name="T174" fmla="+- 0 5690 4828"/>
                              <a:gd name="T175" fmla="*/ 5690 h 1071"/>
                              <a:gd name="T176" fmla="+- 0 5800 5727"/>
                              <a:gd name="T177" fmla="*/ T176 w 1071"/>
                              <a:gd name="T178" fmla="+- 0 5633 4828"/>
                              <a:gd name="T179" fmla="*/ 5633 h 1071"/>
                              <a:gd name="T180" fmla="+- 0 5769 5727"/>
                              <a:gd name="T181" fmla="*/ T180 w 1071"/>
                              <a:gd name="T182" fmla="+- 0 5572 4828"/>
                              <a:gd name="T183" fmla="*/ 5572 h 1071"/>
                              <a:gd name="T184" fmla="+- 0 5746 5727"/>
                              <a:gd name="T185" fmla="*/ T184 w 1071"/>
                              <a:gd name="T186" fmla="+- 0 5506 4828"/>
                              <a:gd name="T187" fmla="*/ 5506 h 1071"/>
                              <a:gd name="T188" fmla="+- 0 5732 5727"/>
                              <a:gd name="T189" fmla="*/ T188 w 1071"/>
                              <a:gd name="T190" fmla="+- 0 5436 4828"/>
                              <a:gd name="T191" fmla="*/ 5436 h 1071"/>
                              <a:gd name="T192" fmla="+- 0 5727 5727"/>
                              <a:gd name="T193" fmla="*/ T192 w 1071"/>
                              <a:gd name="T194" fmla="+- 0 5363 4828"/>
                              <a:gd name="T195" fmla="*/ 5363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1" h="1071">
                                <a:moveTo>
                                  <a:pt x="0" y="535"/>
                                </a:moveTo>
                                <a:lnTo>
                                  <a:pt x="5" y="463"/>
                                </a:lnTo>
                                <a:lnTo>
                                  <a:pt x="19" y="393"/>
                                </a:lnTo>
                                <a:lnTo>
                                  <a:pt x="42" y="327"/>
                                </a:lnTo>
                                <a:lnTo>
                                  <a:pt x="73" y="265"/>
                                </a:lnTo>
                                <a:lnTo>
                                  <a:pt x="111" y="208"/>
                                </a:lnTo>
                                <a:lnTo>
                                  <a:pt x="156" y="157"/>
                                </a:lnTo>
                                <a:lnTo>
                                  <a:pt x="208" y="111"/>
                                </a:lnTo>
                                <a:lnTo>
                                  <a:pt x="265" y="73"/>
                                </a:lnTo>
                                <a:lnTo>
                                  <a:pt x="327" y="42"/>
                                </a:lnTo>
                                <a:lnTo>
                                  <a:pt x="393" y="19"/>
                                </a:lnTo>
                                <a:lnTo>
                                  <a:pt x="462" y="5"/>
                                </a:lnTo>
                                <a:lnTo>
                                  <a:pt x="535" y="0"/>
                                </a:lnTo>
                                <a:lnTo>
                                  <a:pt x="607" y="5"/>
                                </a:lnTo>
                                <a:lnTo>
                                  <a:pt x="677" y="19"/>
                                </a:lnTo>
                                <a:lnTo>
                                  <a:pt x="743" y="42"/>
                                </a:lnTo>
                                <a:lnTo>
                                  <a:pt x="805" y="73"/>
                                </a:lnTo>
                                <a:lnTo>
                                  <a:pt x="862" y="111"/>
                                </a:lnTo>
                                <a:lnTo>
                                  <a:pt x="913" y="157"/>
                                </a:lnTo>
                                <a:lnTo>
                                  <a:pt x="959" y="208"/>
                                </a:lnTo>
                                <a:lnTo>
                                  <a:pt x="997" y="265"/>
                                </a:lnTo>
                                <a:lnTo>
                                  <a:pt x="1028" y="327"/>
                                </a:lnTo>
                                <a:lnTo>
                                  <a:pt x="1051" y="393"/>
                                </a:lnTo>
                                <a:lnTo>
                                  <a:pt x="1065" y="463"/>
                                </a:lnTo>
                                <a:lnTo>
                                  <a:pt x="1070" y="535"/>
                                </a:lnTo>
                                <a:lnTo>
                                  <a:pt x="1065" y="608"/>
                                </a:lnTo>
                                <a:lnTo>
                                  <a:pt x="1051" y="678"/>
                                </a:lnTo>
                                <a:lnTo>
                                  <a:pt x="1028" y="744"/>
                                </a:lnTo>
                                <a:lnTo>
                                  <a:pt x="997" y="805"/>
                                </a:lnTo>
                                <a:lnTo>
                                  <a:pt x="959" y="862"/>
                                </a:lnTo>
                                <a:lnTo>
                                  <a:pt x="913" y="914"/>
                                </a:lnTo>
                                <a:lnTo>
                                  <a:pt x="862" y="959"/>
                                </a:lnTo>
                                <a:lnTo>
                                  <a:pt x="805" y="997"/>
                                </a:lnTo>
                                <a:lnTo>
                                  <a:pt x="743" y="1029"/>
                                </a:lnTo>
                                <a:lnTo>
                                  <a:pt x="677" y="1051"/>
                                </a:lnTo>
                                <a:lnTo>
                                  <a:pt x="607" y="1066"/>
                                </a:lnTo>
                                <a:lnTo>
                                  <a:pt x="535" y="1071"/>
                                </a:lnTo>
                                <a:lnTo>
                                  <a:pt x="462" y="1066"/>
                                </a:lnTo>
                                <a:lnTo>
                                  <a:pt x="393" y="1051"/>
                                </a:lnTo>
                                <a:lnTo>
                                  <a:pt x="327" y="1029"/>
                                </a:lnTo>
                                <a:lnTo>
                                  <a:pt x="265" y="997"/>
                                </a:lnTo>
                                <a:lnTo>
                                  <a:pt x="208" y="959"/>
                                </a:lnTo>
                                <a:lnTo>
                                  <a:pt x="156" y="914"/>
                                </a:lnTo>
                                <a:lnTo>
                                  <a:pt x="111" y="862"/>
                                </a:lnTo>
                                <a:lnTo>
                                  <a:pt x="73" y="805"/>
                                </a:lnTo>
                                <a:lnTo>
                                  <a:pt x="42" y="744"/>
                                </a:lnTo>
                                <a:lnTo>
                                  <a:pt x="19" y="678"/>
                                </a:lnTo>
                                <a:lnTo>
                                  <a:pt x="5" y="608"/>
                                </a:lnTo>
                                <a:lnTo>
                                  <a:pt x="0" y="53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6AC19" id="Group 2" o:spid="_x0000_s1026" style="position:absolute;margin-left:157.35pt;margin-top:-20.45pt;width:237.15pt;height:315.9pt;z-index:-16240128;mso-position-horizontal-relative:page" coordorigin="3147,-409" coordsize="4743,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">
                <v:shape id="AutoShape 15" o:spid="_x0000_s1027" style="position:absolute;left:4954;top:579;width:1640;height:4340;visibility:visible;mso-wrap-style:square;v-text-anchor:top" coordsize="1640,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" path="m,2839l1008,4339m219,2540r1421,785m219,1799l1640,1014m,1500l1008,e" filled="f" strokecolor="#5b9bd4" strokeweight="1pt">
                  <v:path arrowok="t" o:connecttype="custom" o:connectlocs="0,3419;1008,4919;219,3120;1640,3905;219,2379;1640,1594;0,2080;1008,580" o:connectangles="0,0,0,0,0,0,0,0"/>
                </v:shape>
                <v:shape id="Picture 14" o:spid="_x0000_s1028" type="#_x0000_t75" style="position:absolute;left:3147;top:1498;width:2576;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">
                  <v:imagedata r:id="rId66" o:title=""/>
                </v:shape>
                <v:shape id="Freeform 13" o:spid="_x0000_s1029" style="position:absolute;left:3157;top:1508;width:2556;height:2203;visibility:visible;mso-wrap-style:square;v-text-anchor:top" coordsize="2556,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" path="m,1101r3,-70l10,963,22,895,39,830,60,765,86,703r30,-61l150,583r37,-57l229,472r45,-53l322,369r52,-47l429,277r58,-41l548,197r63,-36l677,129,745,99,816,74,889,52,963,33r77,-14l1117,8r80,-6l1278,r81,2l1438,8r78,11l1592,33r75,19l1740,74r70,25l1879,129r66,32l2008,197r61,39l2127,277r54,45l2233,369r49,50l2327,472r41,54l2406,583r34,59l2470,703r25,62l2517,830r17,65l2546,963r7,68l2556,1101r-3,69l2546,1239r-12,67l2517,1372r-22,64l2470,1499r-30,61l2406,1618r-38,57l2327,1730r-45,52l2233,1832r-52,47l2127,1924r-58,42l2008,2005r-63,35l1879,2073r-69,29l1740,2128r-73,22l1592,2168r-76,15l1438,2193r-79,7l1278,2202r-81,-2l1117,2193r-77,-10l963,2168r-74,-18l816,2128r-71,-26l677,2073r-66,-33l548,2005r-61,-39l429,1924r-55,-45l322,1832r-48,-50l229,1730r-42,-55l150,1618r-34,-58l86,1499,60,1436,39,1372,22,1306,10,1239,3,1170,,1101xe" filled="f" strokecolor="white" strokeweight="1pt">
                  <v:path arrowok="t" o:connecttype="custom" o:connectlocs="3,2540;22,2404;60,2274;116,2151;187,2035;274,1928;374,1831;487,1745;611,1670;745,1608;889,1561;1040,1528;1197,1511;1359,1511;1516,1528;1667,1561;1810,1608;1945,1670;2069,1745;2181,1831;2282,1928;2368,2035;2440,2151;2495,2274;2534,2404;2553,2540;2553,2679;2534,2815;2495,2945;2440,3069;2368,3184;2282,3291;2181,3388;2069,3475;1945,3549;1810,3611;1667,3659;1516,3692;1359,3709;1197,3709;1040,3692;889,3659;745,3611;611,3549;487,3475;374,3388;274,3291;187,3184;116,3069;60,2945;22,2815;3,2679" o:connectangles="0,0,0,0,0,0,0,0,0,0,0,0,0,0,0,0,0,0,0,0,0,0,0,0,0,0,0,0,0,0,0,0,0,0,0,0,0,0,0,0,0,0,0,0,0,0,0,0,0,0,0,0"/>
                </v:shape>
                <v:shape id="Freeform 12" o:spid="_x0000_s1030" style="position:absolute;left:5726;top:-400;width:1071;height:1070;visibility:visible;mso-wrap-style:square;v-text-anchor:top" coordsize="107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" path="m541,l529,,427,10,356,30,289,59,227,96r-56,46l122,194,80,253,46,317,21,386,5,458,,535r5,72l19,677r23,66l73,805r38,57l156,913r52,45l265,997r62,31l393,1051r69,14l535,1070r72,-5l677,1051r66,-23l805,997r57,-39l913,913r46,-51l997,805r31,-62l1051,677r14,-70l1070,535r-5,-77l1049,386r-25,-69l990,253,948,194,899,142,843,96,781,59,714,30,643,10,541,xe" fillcolor="#a4a4a4" stroked="f">
                  <v:path arrowok="t" o:connecttype="custom" o:connectlocs="541,-399;529,-399;427,-389;356,-369;289,-340;227,-303;171,-257;122,-205;80,-146;46,-82;21,-13;5,59;0,136;5,208;19,278;42,344;73,406;111,463;156,514;208,559;265,598;327,629;393,652;462,666;535,671;607,666;677,652;743,629;805,598;862,559;913,514;959,463;997,406;1028,344;1051,278;1065,208;1070,136;1065,59;1049,-13;1024,-82;990,-146;948,-205;899,-257;843,-303;781,-340;714,-369;643,-389;541,-399" o:connectangles="0,0,0,0,0,0,0,0,0,0,0,0,0,0,0,0,0,0,0,0,0,0,0,0,0,0,0,0,0,0,0,0,0,0,0,0,0,0,0,0,0,0,0,0,0,0,0,0"/>
                </v:shape>
                <v:shape id="Freeform 11" o:spid="_x0000_s1031" style="position:absolute;left:5726;top:-400;width:1071;height:1070;visibility:visible;mso-wrap-style:square;v-text-anchor:top" coordsize="107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" path="m541,l643,10r71,20l781,59r62,37l899,142r49,52l990,253r34,64l1049,386r16,72l1070,535r-5,72l1051,677r-23,66l997,805r-38,57l913,913r-51,45l805,997r-62,31l677,1051r-70,14l535,1070r-73,-5l393,1051r-66,-23l265,997,208,958,156,913,111,862,73,805,42,743,19,677,5,607,,535,5,458,21,386,46,317,80,253r42,-59l171,142,227,96,289,59,356,30,427,10,529,e" filled="f" strokecolor="white" strokeweight="1pt">
                  <v:path arrowok="t" o:connecttype="custom" o:connectlocs="541,-399;643,-389;714,-369;781,-340;843,-303;899,-257;948,-205;990,-146;1024,-82;1049,-13;1065,59;1070,136;1065,208;1051,278;1028,344;997,406;959,463;913,514;862,559;805,598;743,629;677,652;607,666;535,671;462,666;393,652;327,629;265,598;208,559;156,514;111,463;73,406;42,344;19,278;5,208;0,136;5,59;21,-13;46,-82;80,-146;122,-205;171,-257;227,-303;289,-340;356,-369;427,-389;529,-399" o:connectangles="0,0,0,0,0,0,0,0,0,0,0,0,0,0,0,0,0,0,0,0,0,0,0,0,0,0,0,0,0,0,0,0,0,0,0,0,0,0,0,0,0,0,0,0,0,0,0"/>
                </v:shape>
                <v:shape id="Freeform 10" o:spid="_x0000_s1032" style="position:absolute;left:6527;top:799;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" path="m535,l463,4,393,19,327,42,265,73r-57,38l157,156r-46,52l73,265,42,326,19,392,5,462,,535r5,72l19,677r23,66l73,805r38,57l157,913r51,46l265,997r62,31l393,1051r70,14l535,1070r73,-5l677,1051r67,-23l805,997r57,-38l914,913r45,-51l997,805r31,-62l1051,677r15,-70l1070,535r-4,-73l1051,392r-23,-66l997,265,959,208,914,156,862,111,805,73,744,42,677,19,608,4,535,xe" fillcolor="#ffc000" stroked="f">
                  <v:path arrowok="t" o:connecttype="custom" o:connectlocs="535,800;463,804;393,819;327,842;265,873;208,911;157,956;111,1008;73,1065;42,1126;19,1192;5,1262;0,1335;5,1407;19,1477;42,1543;73,1605;111,1662;157,1713;208,1759;265,1797;327,1828;393,1851;463,1865;535,1870;608,1865;677,1851;744,1828;805,1797;862,1759;914,1713;959,1662;997,1605;1028,1543;1051,1477;1066,1407;1070,1335;1066,1262;1051,1192;1028,1126;997,1065;959,1008;914,956;862,911;805,873;744,842;677,819;608,804;535,800" o:connectangles="0,0,0,0,0,0,0,0,0,0,0,0,0,0,0,0,0,0,0,0,0,0,0,0,0,0,0,0,0,0,0,0,0,0,0,0,0,0,0,0,0,0,0,0,0,0,0,0,0"/>
                </v:shape>
                <v:shape id="Freeform 9" o:spid="_x0000_s1033" style="position:absolute;left:6527;top:799;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" path="m,535l5,462,19,392,42,326,73,265r38,-57l157,156r51,-45l265,73,327,42,393,19,463,4,535,r73,4l677,19r67,23l805,73r57,38l914,156r45,52l997,265r31,61l1051,392r15,70l1070,535r-4,72l1051,677r-23,66l997,805r-38,57l914,913r-52,46l805,997r-61,31l677,1051r-69,14l535,1070r-72,-5l393,1051r-66,-23l265,997,208,959,157,913,111,862,73,805,42,743,19,677,5,607,,535xe" filled="f" strokecolor="white" strokeweight="1pt">
                  <v:path arrowok="t" o:connecttype="custom" o:connectlocs="0,1335;5,1262;19,1192;42,1126;73,1065;111,1008;157,956;208,911;265,873;327,842;393,819;463,804;535,800;608,804;677,819;744,842;805,873;862,911;914,956;959,1008;997,1065;1028,1126;1051,1192;1066,1262;1070,1335;1066,1407;1051,1477;1028,1543;997,1605;959,1662;914,1713;862,1759;805,1797;744,1828;677,1851;608,1865;535,1870;463,1865;393,1851;327,1828;265,1797;208,1759;157,1713;111,1662;73,1605;42,1543;19,1477;5,1407;0,1335" o:connectangles="0,0,0,0,0,0,0,0,0,0,0,0,0,0,0,0,0,0,0,0,0,0,0,0,0,0,0,0,0,0,0,0,0,0,0,0,0,0,0,0,0,0,0,0,0,0,0,0,0"/>
                </v:shape>
                <v:shape id="Freeform 8" o:spid="_x0000_s1034" style="position:absolute;left:6809;top:2214;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" path="m536,l463,5,393,19,327,42,265,73r-57,39l157,157r-45,51l73,265,42,327,19,393,5,463,,535r5,73l19,678r23,66l73,806r39,56l157,914r51,45l265,998r62,31l393,1052r70,14l536,1071r72,-5l678,1052r66,-23l806,998r57,-39l914,914r45,-52l998,806r31,-62l1052,678r14,-70l1071,535r-5,-72l1052,393r-23,-66l998,265,959,208,914,157,863,112,806,73,744,42,678,19,608,5,536,xe" fillcolor="#4471c4" stroked="f">
                  <v:path arrowok="t" o:connecttype="custom" o:connectlocs="536,2214;463,2219;393,2233;327,2256;265,2287;208,2326;157,2371;112,2422;73,2479;42,2541;19,2607;5,2677;0,2749;5,2822;19,2892;42,2958;73,3020;112,3076;157,3128;208,3173;265,3212;327,3243;393,3266;463,3280;536,3285;608,3280;678,3266;744,3243;806,3212;863,3173;914,3128;959,3076;998,3020;1029,2958;1052,2892;1066,2822;1071,2749;1066,2677;1052,2607;1029,2541;998,2479;959,2422;914,2371;863,2326;806,2287;744,2256;678,2233;608,2219;536,2214" o:connectangles="0,0,0,0,0,0,0,0,0,0,0,0,0,0,0,0,0,0,0,0,0,0,0,0,0,0,0,0,0,0,0,0,0,0,0,0,0,0,0,0,0,0,0,0,0,0,0,0,0"/>
                </v:shape>
                <v:shape id="Freeform 7" o:spid="_x0000_s1035" style="position:absolute;left:6809;top:2214;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" path="m,535l5,463,19,393,42,327,73,265r39,-57l157,157r51,-45l265,73,327,42,393,19,463,5,536,r72,5l678,19r66,23l806,73r57,39l914,157r45,51l998,265r31,62l1052,393r14,70l1071,535r-5,73l1052,678r-23,66l998,806r-39,56l914,914r-51,45l806,998r-62,31l678,1052r-70,14l536,1071r-73,-5l393,1052r-66,-23l265,998,208,959,157,914,112,862,73,806,42,744,19,678,5,608,,535xe" filled="f" strokecolor="white" strokeweight="1pt">
                  <v:path arrowok="t" o:connecttype="custom" o:connectlocs="0,2749;5,2677;19,2607;42,2541;73,2479;112,2422;157,2371;208,2326;265,2287;327,2256;393,2233;463,2219;536,2214;608,2219;678,2233;744,2256;806,2287;863,2326;914,2371;959,2422;998,2479;1029,2541;1052,2607;1066,2677;1071,2749;1066,2822;1052,2892;1029,2958;998,3020;959,3076;914,3128;863,3173;806,3212;744,3243;678,3266;608,3280;536,3285;463,3280;393,3266;327,3243;265,3212;208,3173;157,3128;112,3076;73,3020;42,2958;19,2892;5,2822;0,2749" o:connectangles="0,0,0,0,0,0,0,0,0,0,0,0,0,0,0,0,0,0,0,0,0,0,0,0,0,0,0,0,0,0,0,0,0,0,0,0,0,0,0,0,0,0,0,0,0,0,0,0,0"/>
                </v:shape>
                <v:shape id="Freeform 6" o:spid="_x0000_s1036" style="position:absolute;left:6527;top:3628;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" path="m535,l463,5,393,19,327,42,265,73r-57,38l157,157r-46,51l73,265,42,327,19,393,5,462,,535r5,73l19,677r23,66l73,805r38,57l157,914r51,45l265,997r62,31l393,1051r70,14l535,1070r73,-5l677,1051r67,-23l805,997r57,-38l914,914r45,-52l997,805r31,-62l1051,677r15,-69l1070,535r-4,-73l1051,393r-23,-66l997,265,959,208,914,157,862,111,805,73,744,42,677,19,608,5,535,xe" fillcolor="#6fac46" stroked="f">
                  <v:path arrowok="t" o:connecttype="custom" o:connectlocs="535,3629;463,3634;393,3648;327,3671;265,3702;208,3740;157,3786;111,3837;73,3894;42,3956;19,4022;5,4091;0,4164;5,4237;19,4306;42,4372;73,4434;111,4491;157,4543;208,4588;265,4626;327,4657;393,4680;463,4694;535,4699;608,4694;677,4680;744,4657;805,4626;862,4588;914,4543;959,4491;997,4434;1028,4372;1051,4306;1066,4237;1070,4164;1066,4091;1051,4022;1028,3956;997,3894;959,3837;914,3786;862,3740;805,3702;744,3671;677,3648;608,3634;535,3629" o:connectangles="0,0,0,0,0,0,0,0,0,0,0,0,0,0,0,0,0,0,0,0,0,0,0,0,0,0,0,0,0,0,0,0,0,0,0,0,0,0,0,0,0,0,0,0,0,0,0,0,0"/>
                </v:shape>
                <v:shape id="Freeform 5" o:spid="_x0000_s1037" style="position:absolute;left:6527;top:3628;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" path="m,535l5,462,19,393,42,327,73,265r38,-57l157,157r51,-46l265,73,327,42,393,19,463,5,535,r73,5l677,19r67,23l805,73r57,38l914,157r45,51l997,265r31,62l1051,393r15,69l1070,535r-4,73l1051,677r-23,66l997,805r-38,57l914,914r-52,45l805,997r-61,31l677,1051r-69,14l535,1070r-72,-5l393,1051r-66,-23l265,997,208,959,157,914,111,862,73,805,42,743,19,677,5,608,,535xe" filled="f" strokecolor="white" strokeweight="1pt">
                  <v:path arrowok="t" o:connecttype="custom" o:connectlocs="0,4164;5,4091;19,4022;42,3956;73,3894;111,3837;157,3786;208,3740;265,3702;327,3671;393,3648;463,3634;535,3629;608,3634;677,3648;744,3671;805,3702;862,3740;914,3786;959,3837;997,3894;1028,3956;1051,4022;1066,4091;1070,4164;1066,4237;1051,4306;1028,4372;997,4434;959,4491;914,4543;862,4588;805,4626;744,4657;677,4680;608,4694;535,4699;463,4694;393,4680;327,4657;265,4626;208,4588;157,4543;111,4491;73,4434;42,4372;19,4306;5,4237;0,4164" o:connectangles="0,0,0,0,0,0,0,0,0,0,0,0,0,0,0,0,0,0,0,0,0,0,0,0,0,0,0,0,0,0,0,0,0,0,0,0,0,0,0,0,0,0,0,0,0,0,0,0,0"/>
                </v:shape>
                <v:shape id="Freeform 4" o:spid="_x0000_s1038" style="position:absolute;left:5726;top:4827;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" path="m535,l462,5,393,19,327,42,265,73r-57,38l156,157r-45,51l73,265,42,327,19,393,5,463,,535r5,73l19,678r23,66l73,805r38,57l156,914r52,45l265,997r62,32l393,1051r69,15l535,1071r72,-5l677,1051r66,-22l805,997r57,-38l913,914r46,-52l997,805r31,-61l1051,678r14,-70l1070,535r-5,-72l1051,393r-23,-66l997,265,959,208,913,157,862,111,805,73,743,42,677,19,607,5,535,xe" fillcolor="#ec7c30" stroked="f">
                  <v:path arrowok="t" o:connecttype="custom" o:connectlocs="535,4828;462,4833;393,4847;327,4870;265,4901;208,4939;156,4985;111,5036;73,5093;42,5155;19,5221;5,5291;0,5363;5,5436;19,5506;42,5572;73,5633;111,5690;156,5742;208,5787;265,5825;327,5857;393,5879;462,5894;535,5899;607,5894;677,5879;743,5857;805,5825;862,5787;913,5742;959,5690;997,5633;1028,5572;1051,5506;1065,5436;1070,5363;1065,5291;1051,5221;1028,5155;997,5093;959,5036;913,4985;862,4939;805,4901;743,4870;677,4847;607,4833;535,4828" o:connectangles="0,0,0,0,0,0,0,0,0,0,0,0,0,0,0,0,0,0,0,0,0,0,0,0,0,0,0,0,0,0,0,0,0,0,0,0,0,0,0,0,0,0,0,0,0,0,0,0,0"/>
                </v:shape>
                <v:shape id="Freeform 3" o:spid="_x0000_s1039" style="position:absolute;left:5726;top:4827;width:1071;height:1071;visibility:visible;mso-wrap-style:square;v-text-anchor:top" coordsize="1071,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" path="m,535l5,463,19,393,42,327,73,265r38,-57l156,157r52,-46l265,73,327,42,393,19,462,5,535,r72,5l677,19r66,23l805,73r57,38l913,157r46,51l997,265r31,62l1051,393r14,70l1070,535r-5,73l1051,678r-23,66l997,805r-38,57l913,914r-51,45l805,997r-62,32l677,1051r-70,15l535,1071r-73,-5l393,1051r-66,-22l265,997,208,959,156,914,111,862,73,805,42,744,19,678,5,608,,535xe" filled="f" strokecolor="white" strokeweight="1pt">
                  <v:path arrowok="t" o:connecttype="custom" o:connectlocs="0,5363;5,5291;19,5221;42,5155;73,5093;111,5036;156,4985;208,4939;265,4901;327,4870;393,4847;462,4833;535,4828;607,4833;677,4847;743,4870;805,4901;862,4939;913,4985;959,5036;997,5093;1028,5155;1051,5221;1065,5291;1070,5363;1065,5436;1051,5506;1028,5572;997,5633;959,5690;913,5742;862,5787;805,5825;743,5857;677,5879;607,5894;535,5899;462,5894;393,5879;327,5857;265,5825;208,5787;156,5742;111,5690;73,5633;42,5572;19,5506;5,5436;0,5363" o:connectangles="0,0,0,0,0,0,0,0,0,0,0,0,0,0,0,0,0,0,0,0,0,0,0,0,0,0,0,0,0,0,0,0,0,0,0,0,0,0,0,0,0,0,0,0,0,0,0,0,0"/>
                </v:shape>
                <w10:wrap anchorx="page"/>
              </v:group>
            </w:pict>
          </mc:Fallback>
        </mc:AlternateContent>
      </w:r>
      <w:r w:rsidR="00CC36B5">
        <w:rPr>
          <w:rFonts w:ascii="Carlito" w:hAnsi="Carlito"/>
          <w:sz w:val="14"/>
        </w:rPr>
        <w:t>All children on SW caseload to be reviewed at least every 3</w:t>
      </w:r>
      <w:r w:rsidR="00CC36B5">
        <w:rPr>
          <w:rFonts w:ascii="Carlito" w:hAnsi="Carlito"/>
          <w:spacing w:val="-8"/>
          <w:sz w:val="14"/>
        </w:rPr>
        <w:t xml:space="preserve"> </w:t>
      </w:r>
      <w:r w:rsidR="00CC36B5">
        <w:rPr>
          <w:rFonts w:ascii="Carlito" w:hAnsi="Carlito"/>
          <w:sz w:val="14"/>
        </w:rPr>
        <w:t>months</w:t>
      </w:r>
    </w:p>
    <w:p w14:paraId="0C6C7F0B" w14:textId="77777777" w:rsidR="00AA3412" w:rsidRDefault="00AA3412">
      <w:pPr>
        <w:spacing w:line="216" w:lineRule="auto"/>
        <w:rPr>
          <w:rFonts w:ascii="Carlito" w:hAnsi="Carlito"/>
          <w:sz w:val="14"/>
        </w:rPr>
        <w:sectPr w:rsidR="00AA3412">
          <w:type w:val="continuous"/>
          <w:pgSz w:w="11910" w:h="16840"/>
          <w:pgMar w:top="1580" w:right="1260" w:bottom="280" w:left="1300" w:header="720" w:footer="720" w:gutter="0"/>
          <w:cols w:num="2" w:space="720" w:equalWidth="0">
            <w:col w:w="5297" w:space="40"/>
            <w:col w:w="4013"/>
          </w:cols>
        </w:sectPr>
      </w:pPr>
    </w:p>
    <w:p w14:paraId="3952749B" w14:textId="77777777" w:rsidR="00AA3412" w:rsidRDefault="00AA3412">
      <w:pPr>
        <w:pStyle w:val="BodyText"/>
        <w:rPr>
          <w:rFonts w:ascii="Carlito"/>
          <w:sz w:val="20"/>
        </w:rPr>
      </w:pPr>
    </w:p>
    <w:p w14:paraId="2B502D36" w14:textId="77777777" w:rsidR="00AA3412" w:rsidRDefault="00AA3412">
      <w:pPr>
        <w:pStyle w:val="BodyText"/>
        <w:spacing w:before="8"/>
        <w:rPr>
          <w:rFonts w:ascii="Carlito"/>
          <w:sz w:val="17"/>
        </w:rPr>
      </w:pPr>
    </w:p>
    <w:p w14:paraId="3DE32E5C" w14:textId="77777777" w:rsidR="00AA3412" w:rsidRDefault="00AA3412">
      <w:pPr>
        <w:rPr>
          <w:rFonts w:ascii="Carlito"/>
          <w:sz w:val="17"/>
        </w:rPr>
        <w:sectPr w:rsidR="00AA3412">
          <w:type w:val="continuous"/>
          <w:pgSz w:w="11910" w:h="16840"/>
          <w:pgMar w:top="1580" w:right="1260" w:bottom="280" w:left="1300" w:header="720" w:footer="720" w:gutter="0"/>
          <w:cols w:space="720"/>
        </w:sectPr>
      </w:pPr>
    </w:p>
    <w:p w14:paraId="4F764CAC" w14:textId="77777777" w:rsidR="00AA3412" w:rsidRDefault="00AA3412">
      <w:pPr>
        <w:pStyle w:val="BodyText"/>
        <w:spacing w:before="3"/>
        <w:rPr>
          <w:rFonts w:ascii="Carlito"/>
          <w:sz w:val="15"/>
        </w:rPr>
      </w:pPr>
    </w:p>
    <w:p w14:paraId="086846BE" w14:textId="77777777" w:rsidR="00AA3412" w:rsidRDefault="00CC36B5">
      <w:pPr>
        <w:spacing w:line="218" w:lineRule="auto"/>
        <w:ind w:left="5438" w:firstLine="8"/>
        <w:jc w:val="center"/>
        <w:rPr>
          <w:rFonts w:ascii="Carlito"/>
          <w:sz w:val="14"/>
        </w:rPr>
      </w:pPr>
      <w:r w:rsidRPr="007E37CD">
        <w:rPr>
          <w:rFonts w:ascii="Carlito"/>
          <w:color w:val="000000" w:themeColor="text1"/>
          <w:sz w:val="14"/>
        </w:rPr>
        <w:t xml:space="preserve">Individual Staff </w:t>
      </w:r>
      <w:r w:rsidRPr="007E37CD">
        <w:rPr>
          <w:rFonts w:ascii="Carlito"/>
          <w:color w:val="000000" w:themeColor="text1"/>
          <w:w w:val="95"/>
          <w:sz w:val="14"/>
        </w:rPr>
        <w:t>Supervision</w:t>
      </w:r>
    </w:p>
    <w:p w14:paraId="236E9BDA" w14:textId="77777777" w:rsidR="00AA3412" w:rsidRDefault="00CC36B5">
      <w:pPr>
        <w:pStyle w:val="ListParagraph"/>
        <w:numPr>
          <w:ilvl w:val="2"/>
          <w:numId w:val="7"/>
        </w:numPr>
        <w:tabs>
          <w:tab w:val="left" w:pos="363"/>
        </w:tabs>
        <w:spacing w:before="83" w:line="218" w:lineRule="auto"/>
        <w:ind w:left="362" w:right="1505"/>
        <w:rPr>
          <w:rFonts w:ascii="Carlito" w:hAnsi="Carlito"/>
          <w:sz w:val="14"/>
        </w:rPr>
      </w:pPr>
      <w:r>
        <w:rPr>
          <w:rFonts w:ascii="Carlito" w:hAnsi="Carlito"/>
          <w:w w:val="99"/>
          <w:sz w:val="14"/>
        </w:rPr>
        <w:br w:type="column"/>
      </w:r>
      <w:r>
        <w:rPr>
          <w:rFonts w:ascii="Carlito" w:hAnsi="Carlito"/>
          <w:sz w:val="14"/>
        </w:rPr>
        <w:t>Wellbeing Performance and Development</w:t>
      </w:r>
      <w:r>
        <w:rPr>
          <w:rFonts w:ascii="Carlito" w:hAnsi="Carlito"/>
          <w:spacing w:val="-7"/>
          <w:sz w:val="14"/>
        </w:rPr>
        <w:t xml:space="preserve"> </w:t>
      </w:r>
      <w:r>
        <w:rPr>
          <w:rFonts w:ascii="Carlito" w:hAnsi="Carlito"/>
          <w:sz w:val="14"/>
        </w:rPr>
        <w:t>form</w:t>
      </w:r>
    </w:p>
    <w:p w14:paraId="655DAFD8" w14:textId="77777777" w:rsidR="00AA3412" w:rsidRDefault="00CC36B5">
      <w:pPr>
        <w:pStyle w:val="ListParagraph"/>
        <w:numPr>
          <w:ilvl w:val="2"/>
          <w:numId w:val="7"/>
        </w:numPr>
        <w:tabs>
          <w:tab w:val="left" w:pos="363"/>
        </w:tabs>
        <w:spacing w:before="13"/>
        <w:ind w:left="362"/>
        <w:rPr>
          <w:rFonts w:ascii="Carlito" w:hAnsi="Carlito"/>
          <w:sz w:val="14"/>
        </w:rPr>
      </w:pPr>
      <w:r>
        <w:rPr>
          <w:rFonts w:ascii="Carlito" w:hAnsi="Carlito"/>
          <w:sz w:val="14"/>
        </w:rPr>
        <w:t>Reflective</w:t>
      </w:r>
      <w:r>
        <w:rPr>
          <w:rFonts w:ascii="Carlito" w:hAnsi="Carlito"/>
          <w:spacing w:val="-2"/>
          <w:sz w:val="14"/>
        </w:rPr>
        <w:t xml:space="preserve"> </w:t>
      </w:r>
      <w:r>
        <w:rPr>
          <w:rFonts w:ascii="Carlito" w:hAnsi="Carlito"/>
          <w:sz w:val="14"/>
        </w:rPr>
        <w:t>practice</w:t>
      </w:r>
    </w:p>
    <w:p w14:paraId="562FCD68" w14:textId="77777777" w:rsidR="00AA3412" w:rsidRDefault="00CC36B5">
      <w:pPr>
        <w:pStyle w:val="ListParagraph"/>
        <w:numPr>
          <w:ilvl w:val="2"/>
          <w:numId w:val="7"/>
        </w:numPr>
        <w:tabs>
          <w:tab w:val="left" w:pos="363"/>
        </w:tabs>
        <w:spacing w:before="9"/>
        <w:ind w:left="362"/>
        <w:rPr>
          <w:rFonts w:ascii="Carlito" w:hAnsi="Carlito"/>
          <w:sz w:val="14"/>
        </w:rPr>
      </w:pPr>
      <w:r>
        <w:rPr>
          <w:rFonts w:ascii="Carlito" w:hAnsi="Carlito"/>
          <w:sz w:val="14"/>
        </w:rPr>
        <w:t>Monthly</w:t>
      </w:r>
      <w:r>
        <w:rPr>
          <w:rFonts w:ascii="Carlito" w:hAnsi="Carlito"/>
          <w:spacing w:val="-2"/>
          <w:sz w:val="14"/>
        </w:rPr>
        <w:t xml:space="preserve"> </w:t>
      </w:r>
      <w:r>
        <w:rPr>
          <w:rFonts w:ascii="Carlito" w:hAnsi="Carlito"/>
          <w:sz w:val="14"/>
        </w:rPr>
        <w:t>supervision</w:t>
      </w:r>
    </w:p>
    <w:p w14:paraId="02E7E3C1" w14:textId="77777777" w:rsidR="00AA3412" w:rsidRDefault="00AA3412">
      <w:pPr>
        <w:rPr>
          <w:rFonts w:ascii="Carlito" w:hAnsi="Carlito"/>
          <w:sz w:val="14"/>
        </w:rPr>
        <w:sectPr w:rsidR="00AA3412">
          <w:type w:val="continuous"/>
          <w:pgSz w:w="11910" w:h="16840"/>
          <w:pgMar w:top="1580" w:right="1260" w:bottom="280" w:left="1300" w:header="720" w:footer="720" w:gutter="0"/>
          <w:cols w:num="2" w:space="720" w:equalWidth="0">
            <w:col w:w="6097" w:space="40"/>
            <w:col w:w="3213"/>
          </w:cols>
        </w:sectPr>
      </w:pPr>
    </w:p>
    <w:p w14:paraId="151915D8" w14:textId="77777777" w:rsidR="00AA3412" w:rsidRDefault="00AA3412">
      <w:pPr>
        <w:pStyle w:val="BodyText"/>
        <w:rPr>
          <w:rFonts w:ascii="Carlito"/>
          <w:sz w:val="20"/>
        </w:rPr>
      </w:pPr>
    </w:p>
    <w:p w14:paraId="7E67B1D2" w14:textId="77777777" w:rsidR="00AA3412" w:rsidRDefault="00AA3412">
      <w:pPr>
        <w:pStyle w:val="BodyText"/>
        <w:rPr>
          <w:rFonts w:ascii="Carlito"/>
          <w:sz w:val="20"/>
        </w:rPr>
      </w:pPr>
    </w:p>
    <w:p w14:paraId="6B1DB887" w14:textId="77777777" w:rsidR="00AA3412" w:rsidRDefault="00AA3412">
      <w:pPr>
        <w:pStyle w:val="BodyText"/>
        <w:spacing w:before="11"/>
        <w:rPr>
          <w:rFonts w:ascii="Carlito"/>
          <w:sz w:val="14"/>
        </w:rPr>
      </w:pPr>
    </w:p>
    <w:p w14:paraId="6E3CFAF7" w14:textId="77777777" w:rsidR="00AA3412" w:rsidRDefault="00AA3412">
      <w:pPr>
        <w:rPr>
          <w:rFonts w:ascii="Carlito"/>
          <w:sz w:val="14"/>
        </w:rPr>
        <w:sectPr w:rsidR="00AA3412">
          <w:type w:val="continuous"/>
          <w:pgSz w:w="11910" w:h="16840"/>
          <w:pgMar w:top="1580" w:right="1260" w:bottom="280" w:left="1300" w:header="720" w:footer="720" w:gutter="0"/>
          <w:cols w:space="720"/>
        </w:sectPr>
      </w:pPr>
    </w:p>
    <w:p w14:paraId="3474D389" w14:textId="77777777" w:rsidR="00AA3412" w:rsidRDefault="00AA3412">
      <w:pPr>
        <w:pStyle w:val="BodyText"/>
        <w:spacing w:before="7"/>
        <w:rPr>
          <w:rFonts w:ascii="Carlito"/>
          <w:sz w:val="19"/>
        </w:rPr>
      </w:pPr>
    </w:p>
    <w:p w14:paraId="00E407B7" w14:textId="77777777" w:rsidR="00AA3412" w:rsidRDefault="00CC36B5">
      <w:pPr>
        <w:tabs>
          <w:tab w:val="left" w:pos="5536"/>
          <w:tab w:val="left" w:pos="5870"/>
        </w:tabs>
        <w:spacing w:before="1" w:line="163" w:lineRule="exact"/>
        <w:ind w:left="3874"/>
        <w:rPr>
          <w:rFonts w:ascii="Carlito"/>
          <w:sz w:val="14"/>
        </w:rPr>
      </w:pPr>
      <w:r w:rsidRPr="007E37CD">
        <w:rPr>
          <w:rFonts w:ascii="Carlito"/>
          <w:color w:val="000000" w:themeColor="text1"/>
          <w:w w:val="99"/>
          <w:sz w:val="14"/>
          <w:u w:val="single" w:color="5B9BD4"/>
        </w:rPr>
        <w:t xml:space="preserve"> </w:t>
      </w:r>
      <w:r w:rsidRPr="007E37CD">
        <w:rPr>
          <w:rFonts w:ascii="Carlito"/>
          <w:color w:val="000000" w:themeColor="text1"/>
          <w:sz w:val="14"/>
          <w:u w:val="single" w:color="5B9BD4"/>
        </w:rPr>
        <w:tab/>
      </w:r>
      <w:r w:rsidRPr="007E37CD">
        <w:rPr>
          <w:rFonts w:ascii="Carlito"/>
          <w:color w:val="000000" w:themeColor="text1"/>
          <w:sz w:val="14"/>
        </w:rPr>
        <w:tab/>
        <w:t>Group</w:t>
      </w:r>
    </w:p>
    <w:p w14:paraId="47089BE5" w14:textId="77777777" w:rsidR="00AA3412" w:rsidRDefault="00CC36B5">
      <w:pPr>
        <w:spacing w:line="163" w:lineRule="exact"/>
        <w:ind w:left="5721"/>
        <w:rPr>
          <w:rFonts w:ascii="Carlito"/>
          <w:sz w:val="14"/>
        </w:rPr>
      </w:pPr>
      <w:r w:rsidRPr="007E37CD">
        <w:rPr>
          <w:rFonts w:ascii="Carlito"/>
          <w:color w:val="000000" w:themeColor="text1"/>
          <w:w w:val="95"/>
          <w:sz w:val="14"/>
        </w:rPr>
        <w:t>Supervision</w:t>
      </w:r>
    </w:p>
    <w:p w14:paraId="305184AC" w14:textId="77777777" w:rsidR="00AA3412" w:rsidRDefault="00CC36B5">
      <w:pPr>
        <w:pStyle w:val="ListParagraph"/>
        <w:numPr>
          <w:ilvl w:val="2"/>
          <w:numId w:val="7"/>
        </w:numPr>
        <w:tabs>
          <w:tab w:val="left" w:pos="363"/>
        </w:tabs>
        <w:spacing w:before="84" w:line="218" w:lineRule="auto"/>
        <w:ind w:left="362" w:right="1381" w:hanging="94"/>
        <w:rPr>
          <w:rFonts w:ascii="Carlito" w:hAnsi="Carlito"/>
          <w:sz w:val="14"/>
        </w:rPr>
      </w:pPr>
      <w:r>
        <w:rPr>
          <w:rFonts w:ascii="Carlito" w:hAnsi="Carlito"/>
          <w:w w:val="99"/>
          <w:sz w:val="14"/>
        </w:rPr>
        <w:br w:type="column"/>
      </w:r>
      <w:r>
        <w:rPr>
          <w:rFonts w:ascii="Carlito" w:hAnsi="Carlito"/>
          <w:sz w:val="14"/>
        </w:rPr>
        <w:t xml:space="preserve">Used by Family Safeguarding </w:t>
      </w:r>
      <w:r>
        <w:rPr>
          <w:rFonts w:ascii="Carlito" w:hAnsi="Carlito"/>
          <w:spacing w:val="-3"/>
          <w:sz w:val="14"/>
        </w:rPr>
        <w:t>Service</w:t>
      </w:r>
    </w:p>
    <w:p w14:paraId="425B8FAE" w14:textId="77777777" w:rsidR="00AA3412" w:rsidRDefault="00CC36B5">
      <w:pPr>
        <w:pStyle w:val="ListParagraph"/>
        <w:numPr>
          <w:ilvl w:val="2"/>
          <w:numId w:val="7"/>
        </w:numPr>
        <w:tabs>
          <w:tab w:val="left" w:pos="363"/>
        </w:tabs>
        <w:spacing w:before="28" w:line="211" w:lineRule="auto"/>
        <w:ind w:left="362" w:right="1241" w:hanging="94"/>
        <w:rPr>
          <w:rFonts w:ascii="Carlito" w:hAnsi="Carlito"/>
          <w:sz w:val="14"/>
        </w:rPr>
      </w:pPr>
      <w:proofErr w:type="spellStart"/>
      <w:r>
        <w:rPr>
          <w:rFonts w:ascii="Carlito" w:hAnsi="Carlito"/>
          <w:sz w:val="14"/>
        </w:rPr>
        <w:t>Prioritised</w:t>
      </w:r>
      <w:proofErr w:type="spellEnd"/>
      <w:r>
        <w:rPr>
          <w:rFonts w:ascii="Carlito" w:hAnsi="Carlito"/>
          <w:sz w:val="14"/>
        </w:rPr>
        <w:t xml:space="preserve"> according to risk</w:t>
      </w:r>
      <w:r>
        <w:rPr>
          <w:rFonts w:ascii="Carlito" w:hAnsi="Carlito"/>
          <w:spacing w:val="-1"/>
          <w:sz w:val="14"/>
        </w:rPr>
        <w:t xml:space="preserve"> </w:t>
      </w:r>
      <w:r>
        <w:rPr>
          <w:rFonts w:ascii="Carlito" w:hAnsi="Carlito"/>
          <w:sz w:val="14"/>
        </w:rPr>
        <w:t>rating</w:t>
      </w:r>
    </w:p>
    <w:p w14:paraId="4DA3CDD8" w14:textId="77777777" w:rsidR="00AA3412" w:rsidRDefault="00AA3412">
      <w:pPr>
        <w:spacing w:line="211" w:lineRule="auto"/>
        <w:rPr>
          <w:rFonts w:ascii="Carlito" w:hAnsi="Carlito"/>
          <w:sz w:val="14"/>
        </w:rPr>
        <w:sectPr w:rsidR="00AA3412">
          <w:type w:val="continuous"/>
          <w:pgSz w:w="11910" w:h="16840"/>
          <w:pgMar w:top="1580" w:right="1260" w:bottom="280" w:left="1300" w:header="720" w:footer="720" w:gutter="0"/>
          <w:cols w:num="2" w:space="720" w:equalWidth="0">
            <w:col w:w="6380" w:space="40"/>
            <w:col w:w="2930"/>
          </w:cols>
        </w:sectPr>
      </w:pPr>
    </w:p>
    <w:p w14:paraId="201CA3D3" w14:textId="77777777" w:rsidR="00AA3412" w:rsidRDefault="00AA3412">
      <w:pPr>
        <w:pStyle w:val="BodyText"/>
        <w:rPr>
          <w:rFonts w:ascii="Carlito"/>
          <w:sz w:val="20"/>
        </w:rPr>
      </w:pPr>
    </w:p>
    <w:p w14:paraId="05C58CA7" w14:textId="77777777" w:rsidR="00AA3412" w:rsidRDefault="00AA3412">
      <w:pPr>
        <w:pStyle w:val="BodyText"/>
        <w:spacing w:before="12"/>
        <w:rPr>
          <w:rFonts w:ascii="Carlito"/>
          <w:sz w:val="22"/>
        </w:rPr>
      </w:pPr>
    </w:p>
    <w:p w14:paraId="06B1A296" w14:textId="77777777" w:rsidR="00AA3412" w:rsidRDefault="00AA3412">
      <w:pPr>
        <w:rPr>
          <w:rFonts w:ascii="Carlito"/>
        </w:rPr>
        <w:sectPr w:rsidR="00AA3412">
          <w:type w:val="continuous"/>
          <w:pgSz w:w="11910" w:h="16840"/>
          <w:pgMar w:top="1580" w:right="1260" w:bottom="280" w:left="1300" w:header="720" w:footer="720" w:gutter="0"/>
          <w:cols w:space="720"/>
        </w:sectPr>
      </w:pPr>
    </w:p>
    <w:p w14:paraId="67B705A5" w14:textId="77777777" w:rsidR="00AA3412" w:rsidRDefault="00AA3412">
      <w:pPr>
        <w:pStyle w:val="BodyText"/>
        <w:rPr>
          <w:rFonts w:ascii="Carlito"/>
          <w:sz w:val="14"/>
        </w:rPr>
      </w:pPr>
    </w:p>
    <w:p w14:paraId="73606AC6" w14:textId="77777777" w:rsidR="00AA3412" w:rsidRDefault="00AA3412">
      <w:pPr>
        <w:pStyle w:val="BodyText"/>
        <w:spacing w:before="10"/>
        <w:rPr>
          <w:rFonts w:ascii="Carlito"/>
          <w:sz w:val="12"/>
        </w:rPr>
      </w:pPr>
    </w:p>
    <w:p w14:paraId="54ED13FB" w14:textId="77777777" w:rsidR="00AA3412" w:rsidRDefault="00CC36B5">
      <w:pPr>
        <w:spacing w:line="163" w:lineRule="exact"/>
        <w:ind w:left="5396"/>
        <w:jc w:val="center"/>
        <w:rPr>
          <w:rFonts w:ascii="Carlito"/>
          <w:sz w:val="14"/>
        </w:rPr>
      </w:pPr>
      <w:r w:rsidRPr="007E37CD">
        <w:rPr>
          <w:rFonts w:ascii="Carlito"/>
          <w:color w:val="000000" w:themeColor="text1"/>
          <w:sz w:val="14"/>
        </w:rPr>
        <w:t>IRO / CP</w:t>
      </w:r>
    </w:p>
    <w:p w14:paraId="26246D4F" w14:textId="77777777" w:rsidR="00AA3412" w:rsidRDefault="00CC36B5">
      <w:pPr>
        <w:spacing w:before="6" w:line="216" w:lineRule="auto"/>
        <w:ind w:left="5402"/>
        <w:jc w:val="center"/>
        <w:rPr>
          <w:rFonts w:ascii="Carlito"/>
          <w:sz w:val="14"/>
        </w:rPr>
      </w:pPr>
      <w:r w:rsidRPr="007E37CD">
        <w:rPr>
          <w:rFonts w:ascii="Carlito"/>
          <w:color w:val="000000" w:themeColor="text1"/>
          <w:sz w:val="14"/>
        </w:rPr>
        <w:t xml:space="preserve">Chair / </w:t>
      </w:r>
      <w:r w:rsidRPr="007E37CD">
        <w:rPr>
          <w:rFonts w:ascii="Carlito"/>
          <w:color w:val="000000" w:themeColor="text1"/>
          <w:spacing w:val="-5"/>
          <w:sz w:val="14"/>
        </w:rPr>
        <w:t xml:space="preserve">LADO </w:t>
      </w:r>
      <w:r w:rsidRPr="007E37CD">
        <w:rPr>
          <w:rFonts w:ascii="Carlito"/>
          <w:color w:val="000000" w:themeColor="text1"/>
          <w:sz w:val="14"/>
        </w:rPr>
        <w:t>Supervision</w:t>
      </w:r>
    </w:p>
    <w:p w14:paraId="5E824378" w14:textId="77777777" w:rsidR="00AA3412" w:rsidRDefault="00CC36B5">
      <w:pPr>
        <w:pStyle w:val="ListParagraph"/>
        <w:numPr>
          <w:ilvl w:val="2"/>
          <w:numId w:val="7"/>
        </w:numPr>
        <w:tabs>
          <w:tab w:val="left" w:pos="327"/>
        </w:tabs>
        <w:spacing w:before="83" w:line="218" w:lineRule="auto"/>
        <w:ind w:left="326" w:right="1482"/>
        <w:rPr>
          <w:rFonts w:ascii="Carlito" w:hAnsi="Carlito"/>
          <w:sz w:val="14"/>
        </w:rPr>
      </w:pPr>
      <w:r>
        <w:rPr>
          <w:rFonts w:ascii="Carlito" w:hAnsi="Carlito"/>
          <w:w w:val="99"/>
          <w:sz w:val="14"/>
        </w:rPr>
        <w:br w:type="column"/>
      </w:r>
      <w:r>
        <w:rPr>
          <w:rFonts w:ascii="Carlito" w:hAnsi="Carlito"/>
          <w:sz w:val="14"/>
        </w:rPr>
        <w:t>Supervision Agenda template (and the Wellbeing Performance and Development</w:t>
      </w:r>
      <w:r>
        <w:rPr>
          <w:rFonts w:ascii="Carlito" w:hAnsi="Carlito"/>
          <w:spacing w:val="-2"/>
          <w:sz w:val="14"/>
        </w:rPr>
        <w:t xml:space="preserve"> </w:t>
      </w:r>
      <w:r>
        <w:rPr>
          <w:rFonts w:ascii="Carlito" w:hAnsi="Carlito"/>
          <w:spacing w:val="-4"/>
          <w:sz w:val="14"/>
        </w:rPr>
        <w:t>form)</w:t>
      </w:r>
    </w:p>
    <w:p w14:paraId="46632F48" w14:textId="77777777" w:rsidR="00AA3412" w:rsidRDefault="00CC36B5">
      <w:pPr>
        <w:pStyle w:val="ListParagraph"/>
        <w:numPr>
          <w:ilvl w:val="2"/>
          <w:numId w:val="7"/>
        </w:numPr>
        <w:tabs>
          <w:tab w:val="left" w:pos="327"/>
        </w:tabs>
        <w:spacing w:before="9"/>
        <w:ind w:left="326"/>
        <w:rPr>
          <w:rFonts w:ascii="Carlito" w:hAnsi="Carlito"/>
          <w:sz w:val="14"/>
        </w:rPr>
      </w:pPr>
      <w:r>
        <w:rPr>
          <w:rFonts w:ascii="Carlito" w:hAnsi="Carlito"/>
          <w:sz w:val="14"/>
        </w:rPr>
        <w:t>Reflective</w:t>
      </w:r>
      <w:r>
        <w:rPr>
          <w:rFonts w:ascii="Carlito" w:hAnsi="Carlito"/>
          <w:spacing w:val="-2"/>
          <w:sz w:val="14"/>
        </w:rPr>
        <w:t xml:space="preserve"> </w:t>
      </w:r>
      <w:r>
        <w:rPr>
          <w:rFonts w:ascii="Carlito" w:hAnsi="Carlito"/>
          <w:sz w:val="14"/>
        </w:rPr>
        <w:t>practice</w:t>
      </w:r>
    </w:p>
    <w:p w14:paraId="6619AB14" w14:textId="77777777" w:rsidR="00AA3412" w:rsidRDefault="00CC36B5">
      <w:pPr>
        <w:pStyle w:val="ListParagraph"/>
        <w:numPr>
          <w:ilvl w:val="2"/>
          <w:numId w:val="7"/>
        </w:numPr>
        <w:tabs>
          <w:tab w:val="left" w:pos="327"/>
        </w:tabs>
        <w:spacing w:before="9"/>
        <w:ind w:left="326"/>
        <w:rPr>
          <w:rFonts w:ascii="Carlito" w:hAnsi="Carlito"/>
          <w:sz w:val="14"/>
        </w:rPr>
      </w:pPr>
      <w:r>
        <w:rPr>
          <w:rFonts w:ascii="Carlito" w:hAnsi="Carlito"/>
          <w:sz w:val="14"/>
        </w:rPr>
        <w:t>Monthly</w:t>
      </w:r>
      <w:r>
        <w:rPr>
          <w:rFonts w:ascii="Carlito" w:hAnsi="Carlito"/>
          <w:spacing w:val="-2"/>
          <w:sz w:val="14"/>
        </w:rPr>
        <w:t xml:space="preserve"> </w:t>
      </w:r>
      <w:r>
        <w:rPr>
          <w:rFonts w:ascii="Carlito" w:hAnsi="Carlito"/>
          <w:sz w:val="14"/>
        </w:rPr>
        <w:t>supervision</w:t>
      </w:r>
    </w:p>
    <w:p w14:paraId="01C51AE0" w14:textId="77777777" w:rsidR="00AA3412" w:rsidRDefault="00AA3412">
      <w:pPr>
        <w:rPr>
          <w:rFonts w:ascii="Carlito" w:hAnsi="Carlito"/>
          <w:sz w:val="14"/>
        </w:rPr>
        <w:sectPr w:rsidR="00AA3412">
          <w:type w:val="continuous"/>
          <w:pgSz w:w="11910" w:h="16840"/>
          <w:pgMar w:top="1580" w:right="1260" w:bottom="280" w:left="1300" w:header="720" w:footer="720" w:gutter="0"/>
          <w:cols w:num="2" w:space="720" w:equalWidth="0">
            <w:col w:w="6133" w:space="40"/>
            <w:col w:w="3177"/>
          </w:cols>
        </w:sectPr>
      </w:pPr>
    </w:p>
    <w:p w14:paraId="01A4B97A" w14:textId="77777777" w:rsidR="00AA3412" w:rsidRDefault="00AA3412">
      <w:pPr>
        <w:pStyle w:val="BodyText"/>
        <w:rPr>
          <w:rFonts w:ascii="Carlito"/>
          <w:sz w:val="12"/>
        </w:rPr>
      </w:pPr>
    </w:p>
    <w:p w14:paraId="276C3658" w14:textId="77777777" w:rsidR="00AA3412" w:rsidRDefault="00AA3412">
      <w:pPr>
        <w:rPr>
          <w:rFonts w:ascii="Carlito"/>
          <w:sz w:val="12"/>
        </w:rPr>
        <w:sectPr w:rsidR="00AA3412">
          <w:type w:val="continuous"/>
          <w:pgSz w:w="11910" w:h="16840"/>
          <w:pgMar w:top="1580" w:right="1260" w:bottom="280" w:left="1300" w:header="720" w:footer="720" w:gutter="0"/>
          <w:cols w:space="720"/>
        </w:sectPr>
      </w:pPr>
    </w:p>
    <w:p w14:paraId="7D6DA134" w14:textId="77777777" w:rsidR="00AA3412" w:rsidRDefault="00AA3412">
      <w:pPr>
        <w:pStyle w:val="BodyText"/>
        <w:rPr>
          <w:rFonts w:ascii="Carlito"/>
          <w:sz w:val="14"/>
        </w:rPr>
      </w:pPr>
    </w:p>
    <w:p w14:paraId="71CE53BE" w14:textId="77777777" w:rsidR="00AA3412" w:rsidRDefault="00AA3412">
      <w:pPr>
        <w:pStyle w:val="BodyText"/>
        <w:spacing w:before="2"/>
        <w:rPr>
          <w:rFonts w:ascii="Carlito"/>
          <w:sz w:val="19"/>
        </w:rPr>
      </w:pPr>
    </w:p>
    <w:p w14:paraId="136F8E65" w14:textId="77777777" w:rsidR="00AA3412" w:rsidRDefault="00CC36B5">
      <w:pPr>
        <w:spacing w:line="218" w:lineRule="auto"/>
        <w:ind w:left="4639" w:firstLine="72"/>
        <w:rPr>
          <w:rFonts w:ascii="Carlito"/>
          <w:sz w:val="14"/>
        </w:rPr>
      </w:pPr>
      <w:r w:rsidRPr="007E37CD">
        <w:rPr>
          <w:rFonts w:ascii="Carlito"/>
          <w:color w:val="000000" w:themeColor="text1"/>
          <w:sz w:val="14"/>
        </w:rPr>
        <w:t xml:space="preserve">Manager </w:t>
      </w:r>
      <w:r w:rsidRPr="007E37CD">
        <w:rPr>
          <w:rFonts w:ascii="Carlito"/>
          <w:color w:val="000000" w:themeColor="text1"/>
          <w:w w:val="95"/>
          <w:sz w:val="14"/>
        </w:rPr>
        <w:t>Supervision</w:t>
      </w:r>
    </w:p>
    <w:p w14:paraId="39B68199" w14:textId="77777777" w:rsidR="00AA3412" w:rsidRDefault="00CC36B5">
      <w:pPr>
        <w:pStyle w:val="ListParagraph"/>
        <w:numPr>
          <w:ilvl w:val="2"/>
          <w:numId w:val="7"/>
        </w:numPr>
        <w:tabs>
          <w:tab w:val="left" w:pos="361"/>
        </w:tabs>
        <w:spacing w:before="84" w:line="218" w:lineRule="auto"/>
        <w:ind w:right="2307"/>
        <w:rPr>
          <w:rFonts w:ascii="Carlito" w:hAnsi="Carlito"/>
          <w:sz w:val="14"/>
        </w:rPr>
      </w:pPr>
      <w:r>
        <w:rPr>
          <w:rFonts w:ascii="Carlito" w:hAnsi="Carlito"/>
          <w:w w:val="99"/>
          <w:sz w:val="14"/>
        </w:rPr>
        <w:br w:type="column"/>
      </w:r>
      <w:r>
        <w:rPr>
          <w:rFonts w:ascii="Carlito" w:hAnsi="Carlito"/>
          <w:sz w:val="14"/>
        </w:rPr>
        <w:t>Manager form and Wellbeing Performance and Development</w:t>
      </w:r>
      <w:r>
        <w:rPr>
          <w:rFonts w:ascii="Carlito" w:hAnsi="Carlito"/>
          <w:spacing w:val="-7"/>
          <w:sz w:val="14"/>
        </w:rPr>
        <w:t xml:space="preserve"> </w:t>
      </w:r>
      <w:r>
        <w:rPr>
          <w:rFonts w:ascii="Carlito" w:hAnsi="Carlito"/>
          <w:sz w:val="14"/>
        </w:rPr>
        <w:t>form</w:t>
      </w:r>
    </w:p>
    <w:p w14:paraId="29969A4F" w14:textId="77777777" w:rsidR="00AA3412" w:rsidRDefault="00CC36B5">
      <w:pPr>
        <w:pStyle w:val="ListParagraph"/>
        <w:numPr>
          <w:ilvl w:val="2"/>
          <w:numId w:val="7"/>
        </w:numPr>
        <w:tabs>
          <w:tab w:val="left" w:pos="361"/>
        </w:tabs>
        <w:spacing w:before="23" w:line="218" w:lineRule="auto"/>
        <w:ind w:right="2308"/>
        <w:rPr>
          <w:rFonts w:ascii="Carlito" w:hAnsi="Carlito"/>
          <w:sz w:val="14"/>
        </w:rPr>
      </w:pPr>
      <w:r>
        <w:rPr>
          <w:rFonts w:ascii="Carlito" w:hAnsi="Carlito"/>
          <w:sz w:val="14"/>
        </w:rPr>
        <w:t>Key risks (business and case) identified and escalated</w:t>
      </w:r>
      <w:r>
        <w:rPr>
          <w:rFonts w:ascii="Carlito" w:hAnsi="Carlito"/>
          <w:spacing w:val="-12"/>
          <w:sz w:val="14"/>
        </w:rPr>
        <w:t xml:space="preserve"> </w:t>
      </w:r>
      <w:r>
        <w:rPr>
          <w:rFonts w:ascii="Carlito" w:hAnsi="Carlito"/>
          <w:sz w:val="14"/>
        </w:rPr>
        <w:t>appropriately</w:t>
      </w:r>
    </w:p>
    <w:p w14:paraId="11AA865E" w14:textId="77777777" w:rsidR="00AA3412" w:rsidRDefault="00AA3412">
      <w:pPr>
        <w:spacing w:line="218" w:lineRule="auto"/>
        <w:rPr>
          <w:rFonts w:ascii="Carlito" w:hAnsi="Carlito"/>
          <w:sz w:val="14"/>
        </w:rPr>
        <w:sectPr w:rsidR="00AA3412">
          <w:type w:val="continuous"/>
          <w:pgSz w:w="11910" w:h="16840"/>
          <w:pgMar w:top="1580" w:right="1260" w:bottom="280" w:left="1300" w:header="720" w:footer="720" w:gutter="0"/>
          <w:cols w:num="2" w:space="720" w:equalWidth="0">
            <w:col w:w="5297" w:space="40"/>
            <w:col w:w="4013"/>
          </w:cols>
        </w:sectPr>
      </w:pPr>
    </w:p>
    <w:p w14:paraId="55F18A6E" w14:textId="77777777" w:rsidR="00AA3412" w:rsidRDefault="00AA3412">
      <w:pPr>
        <w:pStyle w:val="BodyText"/>
        <w:spacing w:before="10"/>
        <w:rPr>
          <w:rFonts w:ascii="Carlito"/>
          <w:sz w:val="16"/>
        </w:rPr>
      </w:pPr>
    </w:p>
    <w:p w14:paraId="2E588656" w14:textId="77777777" w:rsidR="00AA3412" w:rsidRDefault="00CC36B5">
      <w:pPr>
        <w:spacing w:before="94"/>
        <w:ind w:left="126"/>
        <w:rPr>
          <w:i/>
          <w:sz w:val="18"/>
        </w:rPr>
      </w:pPr>
      <w:r>
        <w:rPr>
          <w:i/>
          <w:color w:val="44536A"/>
          <w:sz w:val="18"/>
        </w:rPr>
        <w:t>Figure 2: Types of Supervision</w:t>
      </w:r>
    </w:p>
    <w:p w14:paraId="15266C0F" w14:textId="77777777" w:rsidR="00AA3412" w:rsidRDefault="00AA3412">
      <w:pPr>
        <w:pStyle w:val="BodyText"/>
        <w:rPr>
          <w:i/>
          <w:sz w:val="20"/>
        </w:rPr>
      </w:pPr>
    </w:p>
    <w:p w14:paraId="7E0C349E" w14:textId="77777777" w:rsidR="00AA3412" w:rsidRDefault="00AA3412">
      <w:pPr>
        <w:pStyle w:val="BodyText"/>
        <w:rPr>
          <w:i/>
          <w:sz w:val="20"/>
        </w:rPr>
      </w:pPr>
    </w:p>
    <w:p w14:paraId="354B81F1" w14:textId="77777777" w:rsidR="00AA3412" w:rsidRDefault="00AA3412">
      <w:pPr>
        <w:pStyle w:val="BodyText"/>
        <w:spacing w:before="11"/>
        <w:rPr>
          <w:i/>
          <w:sz w:val="23"/>
        </w:rPr>
      </w:pPr>
    </w:p>
    <w:p w14:paraId="2CC4CDCC" w14:textId="77777777" w:rsidR="00AA3412" w:rsidRDefault="00CC36B5">
      <w:pPr>
        <w:pStyle w:val="ListParagraph"/>
        <w:numPr>
          <w:ilvl w:val="2"/>
          <w:numId w:val="4"/>
        </w:numPr>
        <w:tabs>
          <w:tab w:val="left" w:pos="1220"/>
          <w:tab w:val="left" w:pos="1221"/>
        </w:tabs>
        <w:spacing w:before="0"/>
        <w:rPr>
          <w:sz w:val="24"/>
        </w:rPr>
      </w:pPr>
      <w:bookmarkStart w:id="16" w:name="_bookmark16"/>
      <w:bookmarkEnd w:id="16"/>
      <w:r>
        <w:rPr>
          <w:color w:val="385522"/>
          <w:sz w:val="24"/>
        </w:rPr>
        <w:t>Individual Staff</w:t>
      </w:r>
      <w:r>
        <w:rPr>
          <w:color w:val="385522"/>
          <w:spacing w:val="-3"/>
          <w:sz w:val="24"/>
        </w:rPr>
        <w:t xml:space="preserve"> </w:t>
      </w:r>
      <w:r>
        <w:rPr>
          <w:color w:val="385522"/>
          <w:sz w:val="24"/>
        </w:rPr>
        <w:t>Supervision</w:t>
      </w:r>
    </w:p>
    <w:p w14:paraId="1517DD62" w14:textId="77777777" w:rsidR="00AA3412" w:rsidRDefault="00CC36B5">
      <w:pPr>
        <w:pStyle w:val="BodyText"/>
        <w:spacing w:before="31" w:line="266" w:lineRule="auto"/>
        <w:ind w:left="135" w:right="1107" w:hanging="10"/>
      </w:pPr>
      <w:r>
        <w:t>This will be recorded on the Staff Supervision Record, covering the following headings:</w:t>
      </w:r>
    </w:p>
    <w:p w14:paraId="4F94BD03" w14:textId="77777777" w:rsidR="00AA3412" w:rsidRDefault="00CC36B5">
      <w:pPr>
        <w:pStyle w:val="ListParagraph"/>
        <w:numPr>
          <w:ilvl w:val="3"/>
          <w:numId w:val="4"/>
        </w:numPr>
        <w:tabs>
          <w:tab w:val="left" w:pos="860"/>
          <w:tab w:val="left" w:pos="861"/>
        </w:tabs>
        <w:spacing w:before="170"/>
        <w:ind w:hanging="361"/>
        <w:rPr>
          <w:sz w:val="24"/>
        </w:rPr>
      </w:pPr>
      <w:r>
        <w:rPr>
          <w:sz w:val="24"/>
        </w:rPr>
        <w:t>Agreed</w:t>
      </w:r>
      <w:r>
        <w:rPr>
          <w:spacing w:val="-1"/>
          <w:sz w:val="24"/>
        </w:rPr>
        <w:t xml:space="preserve"> </w:t>
      </w:r>
      <w:r>
        <w:rPr>
          <w:sz w:val="24"/>
        </w:rPr>
        <w:t>Agenda</w:t>
      </w:r>
    </w:p>
    <w:p w14:paraId="1823EFB6" w14:textId="77777777" w:rsidR="00AA3412" w:rsidRDefault="00CC36B5">
      <w:pPr>
        <w:pStyle w:val="ListParagraph"/>
        <w:numPr>
          <w:ilvl w:val="3"/>
          <w:numId w:val="4"/>
        </w:numPr>
        <w:tabs>
          <w:tab w:val="left" w:pos="860"/>
          <w:tab w:val="left" w:pos="861"/>
        </w:tabs>
        <w:ind w:hanging="361"/>
        <w:rPr>
          <w:sz w:val="24"/>
        </w:rPr>
      </w:pPr>
      <w:r>
        <w:rPr>
          <w:sz w:val="24"/>
        </w:rPr>
        <w:t>Check In - Well-being/Impact of Work on Staff</w:t>
      </w:r>
      <w:r>
        <w:rPr>
          <w:spacing w:val="-10"/>
          <w:sz w:val="24"/>
        </w:rPr>
        <w:t xml:space="preserve"> </w:t>
      </w:r>
      <w:proofErr w:type="gramStart"/>
      <w:r>
        <w:rPr>
          <w:sz w:val="24"/>
        </w:rPr>
        <w:t>Member;</w:t>
      </w:r>
      <w:proofErr w:type="gramEnd"/>
    </w:p>
    <w:p w14:paraId="35AFE7DE" w14:textId="77777777" w:rsidR="00AA3412" w:rsidRDefault="00CC36B5">
      <w:pPr>
        <w:pStyle w:val="ListParagraph"/>
        <w:numPr>
          <w:ilvl w:val="3"/>
          <w:numId w:val="4"/>
        </w:numPr>
        <w:tabs>
          <w:tab w:val="left" w:pos="860"/>
          <w:tab w:val="left" w:pos="861"/>
        </w:tabs>
        <w:ind w:hanging="361"/>
        <w:rPr>
          <w:sz w:val="24"/>
        </w:rPr>
      </w:pPr>
      <w:r>
        <w:rPr>
          <w:sz w:val="24"/>
        </w:rPr>
        <w:t>Review of actions from last</w:t>
      </w:r>
      <w:r>
        <w:rPr>
          <w:spacing w:val="-4"/>
          <w:sz w:val="24"/>
        </w:rPr>
        <w:t xml:space="preserve"> </w:t>
      </w:r>
      <w:proofErr w:type="gramStart"/>
      <w:r>
        <w:rPr>
          <w:sz w:val="24"/>
        </w:rPr>
        <w:t>supervision;</w:t>
      </w:r>
      <w:proofErr w:type="gramEnd"/>
    </w:p>
    <w:p w14:paraId="385F05D1" w14:textId="77777777" w:rsidR="00AA3412" w:rsidRDefault="00AA3412">
      <w:pPr>
        <w:rPr>
          <w:sz w:val="24"/>
        </w:rPr>
        <w:sectPr w:rsidR="00AA3412">
          <w:type w:val="continuous"/>
          <w:pgSz w:w="11910" w:h="16840"/>
          <w:pgMar w:top="1580" w:right="1260" w:bottom="280" w:left="1300" w:header="720" w:footer="720" w:gutter="0"/>
          <w:cols w:space="720"/>
        </w:sectPr>
      </w:pPr>
    </w:p>
    <w:p w14:paraId="306EF86C" w14:textId="77777777" w:rsidR="00AA3412" w:rsidRDefault="00CC36B5">
      <w:pPr>
        <w:pStyle w:val="ListParagraph"/>
        <w:numPr>
          <w:ilvl w:val="3"/>
          <w:numId w:val="4"/>
        </w:numPr>
        <w:tabs>
          <w:tab w:val="left" w:pos="860"/>
          <w:tab w:val="left" w:pos="861"/>
        </w:tabs>
        <w:spacing w:before="109"/>
        <w:ind w:hanging="361"/>
        <w:rPr>
          <w:sz w:val="24"/>
        </w:rPr>
      </w:pPr>
      <w:r>
        <w:rPr>
          <w:sz w:val="24"/>
        </w:rPr>
        <w:lastRenderedPageBreak/>
        <w:t>Workload and performance</w:t>
      </w:r>
      <w:r>
        <w:rPr>
          <w:spacing w:val="-5"/>
          <w:sz w:val="24"/>
        </w:rPr>
        <w:t xml:space="preserve"> </w:t>
      </w:r>
      <w:proofErr w:type="gramStart"/>
      <w:r>
        <w:rPr>
          <w:sz w:val="24"/>
        </w:rPr>
        <w:t>management;</w:t>
      </w:r>
      <w:proofErr w:type="gramEnd"/>
    </w:p>
    <w:p w14:paraId="2C3D0461" w14:textId="77777777" w:rsidR="00AA3412" w:rsidRDefault="00CC36B5">
      <w:pPr>
        <w:pStyle w:val="ListParagraph"/>
        <w:numPr>
          <w:ilvl w:val="3"/>
          <w:numId w:val="4"/>
        </w:numPr>
        <w:tabs>
          <w:tab w:val="left" w:pos="860"/>
          <w:tab w:val="left" w:pos="861"/>
        </w:tabs>
        <w:spacing w:before="37"/>
        <w:ind w:hanging="361"/>
        <w:rPr>
          <w:sz w:val="24"/>
        </w:rPr>
      </w:pPr>
      <w:r>
        <w:rPr>
          <w:sz w:val="24"/>
        </w:rPr>
        <w:t>Reflection on</w:t>
      </w:r>
      <w:r>
        <w:rPr>
          <w:spacing w:val="-4"/>
          <w:sz w:val="24"/>
        </w:rPr>
        <w:t xml:space="preserve"> </w:t>
      </w:r>
      <w:proofErr w:type="gramStart"/>
      <w:r>
        <w:rPr>
          <w:sz w:val="24"/>
        </w:rPr>
        <w:t>practice;</w:t>
      </w:r>
      <w:proofErr w:type="gramEnd"/>
    </w:p>
    <w:p w14:paraId="3BDDB91B" w14:textId="77777777" w:rsidR="00AA3412" w:rsidRDefault="00CC36B5">
      <w:pPr>
        <w:pStyle w:val="ListParagraph"/>
        <w:numPr>
          <w:ilvl w:val="3"/>
          <w:numId w:val="4"/>
        </w:numPr>
        <w:tabs>
          <w:tab w:val="left" w:pos="860"/>
          <w:tab w:val="left" w:pos="861"/>
        </w:tabs>
        <w:ind w:hanging="361"/>
        <w:rPr>
          <w:sz w:val="24"/>
        </w:rPr>
      </w:pPr>
      <w:r>
        <w:rPr>
          <w:sz w:val="24"/>
        </w:rPr>
        <w:t>Worker support /</w:t>
      </w:r>
      <w:r>
        <w:rPr>
          <w:spacing w:val="-4"/>
          <w:sz w:val="24"/>
        </w:rPr>
        <w:t xml:space="preserve"> </w:t>
      </w:r>
      <w:r>
        <w:rPr>
          <w:sz w:val="24"/>
        </w:rPr>
        <w:t>self-care</w:t>
      </w:r>
    </w:p>
    <w:p w14:paraId="44131FAB" w14:textId="77777777" w:rsidR="00AA3412" w:rsidRDefault="00CC36B5">
      <w:pPr>
        <w:pStyle w:val="ListParagraph"/>
        <w:numPr>
          <w:ilvl w:val="3"/>
          <w:numId w:val="4"/>
        </w:numPr>
        <w:tabs>
          <w:tab w:val="left" w:pos="860"/>
          <w:tab w:val="left" w:pos="861"/>
          <w:tab w:val="left" w:pos="4100"/>
        </w:tabs>
        <w:spacing w:before="69"/>
        <w:ind w:hanging="361"/>
        <w:rPr>
          <w:sz w:val="24"/>
        </w:rPr>
      </w:pPr>
      <w:r>
        <w:rPr>
          <w:noProof/>
        </w:rPr>
        <w:drawing>
          <wp:anchor distT="0" distB="0" distL="0" distR="0" simplePos="0" relativeHeight="487076864" behindDoc="1" locked="0" layoutInCell="1" allowOverlap="1" wp14:anchorId="6E2EB45F" wp14:editId="10CA975A">
            <wp:simplePos x="0" y="0"/>
            <wp:positionH relativeFrom="page">
              <wp:posOffset>3287903</wp:posOffset>
            </wp:positionH>
            <wp:positionV relativeFrom="paragraph">
              <wp:posOffset>23696</wp:posOffset>
            </wp:positionV>
            <wp:extent cx="198120" cy="20269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67" cstate="print"/>
                    <a:stretch>
                      <a:fillRect/>
                    </a:stretch>
                  </pic:blipFill>
                  <pic:spPr>
                    <a:xfrm>
                      <a:off x="0" y="0"/>
                      <a:ext cx="198120" cy="202692"/>
                    </a:xfrm>
                    <a:prstGeom prst="rect">
                      <a:avLst/>
                    </a:prstGeom>
                  </pic:spPr>
                </pic:pic>
              </a:graphicData>
            </a:graphic>
          </wp:anchor>
        </w:drawing>
      </w:r>
      <w:r>
        <w:rPr>
          <w:sz w:val="24"/>
        </w:rPr>
        <w:t>Learning</w:t>
      </w:r>
      <w:r>
        <w:rPr>
          <w:spacing w:val="-3"/>
          <w:sz w:val="24"/>
        </w:rPr>
        <w:t xml:space="preserve"> </w:t>
      </w:r>
      <w:r>
        <w:rPr>
          <w:sz w:val="24"/>
        </w:rPr>
        <w:t>and</w:t>
      </w:r>
      <w:r>
        <w:rPr>
          <w:spacing w:val="-2"/>
          <w:sz w:val="24"/>
        </w:rPr>
        <w:t xml:space="preserve"> </w:t>
      </w:r>
      <w:r>
        <w:rPr>
          <w:sz w:val="24"/>
        </w:rPr>
        <w:t>Development;</w:t>
      </w:r>
      <w:r>
        <w:rPr>
          <w:sz w:val="24"/>
        </w:rPr>
        <w:tab/>
        <w:t>Any other</w:t>
      </w:r>
      <w:r>
        <w:rPr>
          <w:spacing w:val="-3"/>
          <w:sz w:val="24"/>
        </w:rPr>
        <w:t xml:space="preserve"> </w:t>
      </w:r>
      <w:r>
        <w:rPr>
          <w:sz w:val="24"/>
        </w:rPr>
        <w:t>issues/business.</w:t>
      </w:r>
    </w:p>
    <w:p w14:paraId="2CB2BB50" w14:textId="7975E2B2" w:rsidR="00AA3412" w:rsidRDefault="00CC36B5">
      <w:pPr>
        <w:pStyle w:val="BodyText"/>
        <w:spacing w:before="51" w:line="266" w:lineRule="auto"/>
        <w:ind w:left="135" w:right="197" w:hanging="10"/>
      </w:pPr>
      <w:r>
        <w:t xml:space="preserve">Information from this record should be used proactively to capture evidence within the </w:t>
      </w:r>
      <w:hyperlink r:id="rId68">
        <w:r>
          <w:rPr>
            <w:color w:val="0462C1"/>
            <w:u w:val="single" w:color="0462C1"/>
          </w:rPr>
          <w:t xml:space="preserve">Performance </w:t>
        </w:r>
      </w:hyperlink>
      <w:hyperlink r:id="rId69">
        <w:r>
          <w:rPr>
            <w:color w:val="0462C1"/>
            <w:u w:val="single" w:color="0462C1"/>
          </w:rPr>
          <w:t>Conversation</w:t>
        </w:r>
      </w:hyperlink>
      <w:hyperlink r:id="rId70">
        <w:r>
          <w:rPr>
            <w:color w:val="0462C1"/>
            <w:u w:val="single" w:color="0462C1"/>
          </w:rPr>
          <w:t xml:space="preserve">s </w:t>
        </w:r>
      </w:hyperlink>
      <w:hyperlink r:id="rId71">
        <w:r>
          <w:rPr>
            <w:color w:val="0462C1"/>
            <w:u w:val="single" w:color="0462C1"/>
          </w:rPr>
          <w:t>Framework</w:t>
        </w:r>
      </w:hyperlink>
      <w:hyperlink r:id="rId72">
        <w:r>
          <w:t xml:space="preserve">, </w:t>
        </w:r>
      </w:hyperlink>
      <w:r>
        <w:t xml:space="preserve">which consists of a </w:t>
      </w:r>
      <w:r w:rsidR="00455017">
        <w:t>quarterly</w:t>
      </w:r>
      <w:r>
        <w:t xml:space="preserve"> progress review</w:t>
      </w:r>
      <w:r w:rsidR="00455017">
        <w:t>s</w:t>
      </w:r>
      <w:r>
        <w:t xml:space="preserve"> and an annual performance appraisal.</w:t>
      </w:r>
      <w:r w:rsidR="00455017">
        <w:t xml:space="preserve"> Quarterly Performance Conversations complement, rather than replace, 1 to 1s and “in the moment” feedback.</w:t>
      </w:r>
      <w:r>
        <w:t xml:space="preserve"> The record should be placed on the staff’s supervision file, and a copy given to the supervisee. This is not a record to be placed on LCS. Reflective Supervision will most clearly be seen through this</w:t>
      </w:r>
      <w:r>
        <w:rPr>
          <w:spacing w:val="-32"/>
        </w:rPr>
        <w:t xml:space="preserve"> </w:t>
      </w:r>
      <w:r>
        <w:t>form.</w:t>
      </w:r>
    </w:p>
    <w:p w14:paraId="5FC8BDE2" w14:textId="77777777" w:rsidR="00AA3412" w:rsidRDefault="00CC36B5">
      <w:pPr>
        <w:pStyle w:val="ListParagraph"/>
        <w:numPr>
          <w:ilvl w:val="2"/>
          <w:numId w:val="4"/>
        </w:numPr>
        <w:tabs>
          <w:tab w:val="left" w:pos="1220"/>
          <w:tab w:val="left" w:pos="1221"/>
        </w:tabs>
        <w:spacing w:before="179"/>
        <w:rPr>
          <w:sz w:val="24"/>
        </w:rPr>
      </w:pPr>
      <w:bookmarkStart w:id="17" w:name="_bookmark17"/>
      <w:bookmarkEnd w:id="17"/>
      <w:r>
        <w:rPr>
          <w:color w:val="385522"/>
          <w:sz w:val="24"/>
        </w:rPr>
        <w:t>Group Case</w:t>
      </w:r>
      <w:r>
        <w:rPr>
          <w:color w:val="385522"/>
          <w:spacing w:val="-1"/>
          <w:sz w:val="24"/>
        </w:rPr>
        <w:t xml:space="preserve"> </w:t>
      </w:r>
      <w:r>
        <w:rPr>
          <w:color w:val="385522"/>
          <w:sz w:val="24"/>
        </w:rPr>
        <w:t>Supervision</w:t>
      </w:r>
    </w:p>
    <w:p w14:paraId="33296E6E" w14:textId="77777777" w:rsidR="00AA3412" w:rsidRDefault="00CC36B5">
      <w:pPr>
        <w:pStyle w:val="BodyText"/>
        <w:spacing w:before="31"/>
        <w:ind w:left="126"/>
      </w:pPr>
      <w:r>
        <w:t>Group case supervision is held within the Family Safeguarding Service. Each child</w:t>
      </w:r>
    </w:p>
    <w:p w14:paraId="577E37F1" w14:textId="77777777" w:rsidR="00AA3412" w:rsidRDefault="00CC36B5">
      <w:pPr>
        <w:pStyle w:val="BodyText"/>
        <w:spacing w:before="32"/>
        <w:ind w:left="135"/>
      </w:pPr>
      <w:r>
        <w:t>/</w:t>
      </w:r>
      <w:proofErr w:type="gramStart"/>
      <w:r>
        <w:t>family</w:t>
      </w:r>
      <w:proofErr w:type="gramEnd"/>
      <w:r>
        <w:t xml:space="preserve"> is supervised according to risk rating:</w:t>
      </w:r>
    </w:p>
    <w:p w14:paraId="20350B6B" w14:textId="77777777" w:rsidR="00AA3412" w:rsidRDefault="00CC36B5">
      <w:pPr>
        <w:pStyle w:val="ListParagraph"/>
        <w:numPr>
          <w:ilvl w:val="3"/>
          <w:numId w:val="4"/>
        </w:numPr>
        <w:tabs>
          <w:tab w:val="left" w:pos="860"/>
          <w:tab w:val="left" w:pos="861"/>
        </w:tabs>
        <w:spacing w:before="199"/>
        <w:ind w:hanging="361"/>
        <w:rPr>
          <w:sz w:val="24"/>
        </w:rPr>
      </w:pPr>
      <w:r>
        <w:rPr>
          <w:sz w:val="24"/>
        </w:rPr>
        <w:t>Red – Monthly or more frequently if</w:t>
      </w:r>
      <w:r>
        <w:rPr>
          <w:spacing w:val="-6"/>
          <w:sz w:val="24"/>
        </w:rPr>
        <w:t xml:space="preserve"> </w:t>
      </w:r>
      <w:proofErr w:type="gramStart"/>
      <w:r>
        <w:rPr>
          <w:sz w:val="24"/>
        </w:rPr>
        <w:t>required;</w:t>
      </w:r>
      <w:proofErr w:type="gramEnd"/>
    </w:p>
    <w:p w14:paraId="2E03CCCE" w14:textId="77777777" w:rsidR="00AA3412" w:rsidRDefault="00CC36B5">
      <w:pPr>
        <w:pStyle w:val="ListParagraph"/>
        <w:numPr>
          <w:ilvl w:val="3"/>
          <w:numId w:val="4"/>
        </w:numPr>
        <w:tabs>
          <w:tab w:val="left" w:pos="860"/>
          <w:tab w:val="left" w:pos="861"/>
        </w:tabs>
        <w:spacing w:before="37"/>
        <w:ind w:hanging="361"/>
        <w:rPr>
          <w:sz w:val="24"/>
        </w:rPr>
      </w:pPr>
      <w:r>
        <w:rPr>
          <w:sz w:val="24"/>
        </w:rPr>
        <w:t>Amber – Monthly or more frequently if</w:t>
      </w:r>
      <w:r>
        <w:rPr>
          <w:spacing w:val="-15"/>
          <w:sz w:val="24"/>
        </w:rPr>
        <w:t xml:space="preserve"> </w:t>
      </w:r>
      <w:proofErr w:type="gramStart"/>
      <w:r>
        <w:rPr>
          <w:sz w:val="24"/>
        </w:rPr>
        <w:t>required;</w:t>
      </w:r>
      <w:proofErr w:type="gramEnd"/>
    </w:p>
    <w:p w14:paraId="62D4D8DF" w14:textId="77777777" w:rsidR="00AA3412" w:rsidRDefault="00CC36B5">
      <w:pPr>
        <w:pStyle w:val="ListParagraph"/>
        <w:numPr>
          <w:ilvl w:val="3"/>
          <w:numId w:val="4"/>
        </w:numPr>
        <w:tabs>
          <w:tab w:val="left" w:pos="860"/>
          <w:tab w:val="left" w:pos="861"/>
        </w:tabs>
        <w:ind w:hanging="361"/>
        <w:rPr>
          <w:sz w:val="24"/>
        </w:rPr>
      </w:pPr>
      <w:r>
        <w:rPr>
          <w:sz w:val="24"/>
        </w:rPr>
        <w:t>Green – Monthly or more frequently if</w:t>
      </w:r>
      <w:r>
        <w:rPr>
          <w:spacing w:val="-14"/>
          <w:sz w:val="24"/>
        </w:rPr>
        <w:t xml:space="preserve"> </w:t>
      </w:r>
      <w:r>
        <w:rPr>
          <w:sz w:val="24"/>
        </w:rPr>
        <w:t>required.</w:t>
      </w:r>
    </w:p>
    <w:p w14:paraId="1A90BB48" w14:textId="71E95B1D" w:rsidR="00AA3412" w:rsidRDefault="00CC36B5">
      <w:pPr>
        <w:pStyle w:val="BodyText"/>
        <w:spacing w:before="139" w:line="266" w:lineRule="auto"/>
        <w:ind w:left="135" w:right="1160" w:hanging="10"/>
      </w:pPr>
      <w:r>
        <w:t>Further guidance on this is available separately at</w:t>
      </w:r>
      <w:r w:rsidR="00BC2722">
        <w:t xml:space="preserve"> </w:t>
      </w:r>
      <w:hyperlink r:id="rId73" w:anchor="collapse1" w:history="1">
        <w:r w:rsidR="00BC2722" w:rsidRPr="00BC2722">
          <w:rPr>
            <w:rStyle w:val="Hyperlink"/>
          </w:rPr>
          <w:t>“Group Case Supervision Guidance”</w:t>
        </w:r>
      </w:hyperlink>
      <w:r>
        <w:t xml:space="preserve"> </w:t>
      </w:r>
    </w:p>
    <w:p w14:paraId="3D6D6B95" w14:textId="77777777" w:rsidR="00AA3412" w:rsidRDefault="00CC36B5">
      <w:pPr>
        <w:pStyle w:val="ListParagraph"/>
        <w:numPr>
          <w:ilvl w:val="2"/>
          <w:numId w:val="4"/>
        </w:numPr>
        <w:tabs>
          <w:tab w:val="left" w:pos="1217"/>
          <w:tab w:val="left" w:pos="1218"/>
        </w:tabs>
        <w:spacing w:before="177"/>
        <w:ind w:left="1218" w:hanging="1092"/>
        <w:rPr>
          <w:sz w:val="24"/>
        </w:rPr>
      </w:pPr>
      <w:bookmarkStart w:id="18" w:name="_bookmark18"/>
      <w:bookmarkEnd w:id="18"/>
      <w:r>
        <w:rPr>
          <w:color w:val="385522"/>
          <w:sz w:val="24"/>
        </w:rPr>
        <w:t>Supervision of CP Chairs / IROs and</w:t>
      </w:r>
      <w:r>
        <w:rPr>
          <w:color w:val="385522"/>
          <w:spacing w:val="-3"/>
          <w:sz w:val="24"/>
        </w:rPr>
        <w:t xml:space="preserve"> </w:t>
      </w:r>
      <w:r>
        <w:rPr>
          <w:color w:val="385522"/>
          <w:sz w:val="24"/>
        </w:rPr>
        <w:t>LADOs</w:t>
      </w:r>
    </w:p>
    <w:p w14:paraId="29C51656" w14:textId="77777777" w:rsidR="00AA3412" w:rsidRDefault="00CC36B5">
      <w:pPr>
        <w:pStyle w:val="BodyText"/>
        <w:spacing w:before="31" w:line="266" w:lineRule="auto"/>
        <w:ind w:left="135" w:right="416" w:hanging="10"/>
      </w:pPr>
      <w:r>
        <w:t>CP Chairs, IROS and LADOs will also have supervision every 4 weeks. The approach and expectations outlined above apply to these roles in the same way as they apply to other staff. The Supervision Agenda form will be used alongside the Case Supervision Form and the staff must bring along with them their Learning Portfolios.</w:t>
      </w:r>
    </w:p>
    <w:p w14:paraId="08F6A79B" w14:textId="77777777" w:rsidR="00AA3412" w:rsidRDefault="00CC36B5">
      <w:pPr>
        <w:pStyle w:val="BodyText"/>
        <w:spacing w:before="156" w:line="266" w:lineRule="auto"/>
        <w:ind w:left="135" w:right="497" w:hanging="10"/>
      </w:pPr>
      <w:r>
        <w:t>Service Co-</w:t>
      </w:r>
      <w:proofErr w:type="spellStart"/>
      <w:r>
        <w:t>ordinators</w:t>
      </w:r>
      <w:proofErr w:type="spellEnd"/>
      <w:r>
        <w:t xml:space="preserve"> and managers will undertake a thematic review of issues faced by CP Chairs / IROS and LADOS within their supervision to ensure a robust quality assurance of the work done. This may include for example:</w:t>
      </w:r>
    </w:p>
    <w:p w14:paraId="798887EC" w14:textId="77777777" w:rsidR="00AA3412" w:rsidRDefault="00CC36B5">
      <w:pPr>
        <w:pStyle w:val="ListParagraph"/>
        <w:numPr>
          <w:ilvl w:val="3"/>
          <w:numId w:val="4"/>
        </w:numPr>
        <w:tabs>
          <w:tab w:val="left" w:pos="920"/>
          <w:tab w:val="left" w:pos="921"/>
        </w:tabs>
        <w:spacing w:before="168"/>
        <w:ind w:left="920" w:hanging="361"/>
        <w:rPr>
          <w:sz w:val="24"/>
        </w:rPr>
      </w:pPr>
      <w:r>
        <w:rPr>
          <w:sz w:val="24"/>
        </w:rPr>
        <w:t>3 most recent plans</w:t>
      </w:r>
      <w:r>
        <w:rPr>
          <w:spacing w:val="-3"/>
          <w:sz w:val="24"/>
        </w:rPr>
        <w:t xml:space="preserve"> </w:t>
      </w:r>
      <w:r>
        <w:rPr>
          <w:sz w:val="24"/>
        </w:rPr>
        <w:t>started</w:t>
      </w:r>
    </w:p>
    <w:p w14:paraId="05D365CB" w14:textId="77777777" w:rsidR="00AA3412" w:rsidRDefault="00CC36B5">
      <w:pPr>
        <w:pStyle w:val="ListParagraph"/>
        <w:numPr>
          <w:ilvl w:val="3"/>
          <w:numId w:val="4"/>
        </w:numPr>
        <w:tabs>
          <w:tab w:val="left" w:pos="920"/>
          <w:tab w:val="left" w:pos="921"/>
        </w:tabs>
        <w:ind w:left="920" w:hanging="361"/>
        <w:rPr>
          <w:sz w:val="24"/>
        </w:rPr>
      </w:pPr>
      <w:r>
        <w:rPr>
          <w:sz w:val="24"/>
        </w:rPr>
        <w:t>3 most recent</w:t>
      </w:r>
      <w:r>
        <w:rPr>
          <w:spacing w:val="-1"/>
          <w:sz w:val="24"/>
        </w:rPr>
        <w:t xml:space="preserve"> </w:t>
      </w:r>
      <w:r>
        <w:rPr>
          <w:sz w:val="24"/>
        </w:rPr>
        <w:t>step-downs</w:t>
      </w:r>
    </w:p>
    <w:p w14:paraId="19F4D65E" w14:textId="77777777" w:rsidR="00AA3412" w:rsidRDefault="00CC36B5">
      <w:pPr>
        <w:pStyle w:val="ListParagraph"/>
        <w:numPr>
          <w:ilvl w:val="3"/>
          <w:numId w:val="4"/>
        </w:numPr>
        <w:tabs>
          <w:tab w:val="left" w:pos="920"/>
          <w:tab w:val="left" w:pos="921"/>
        </w:tabs>
        <w:ind w:left="920" w:hanging="361"/>
        <w:rPr>
          <w:sz w:val="24"/>
        </w:rPr>
      </w:pPr>
      <w:r>
        <w:rPr>
          <w:sz w:val="24"/>
        </w:rPr>
        <w:t>Evidence of plans (including CP plans, Care Plans</w:t>
      </w:r>
      <w:r>
        <w:rPr>
          <w:spacing w:val="-8"/>
          <w:sz w:val="24"/>
        </w:rPr>
        <w:t xml:space="preserve"> </w:t>
      </w:r>
      <w:proofErr w:type="spellStart"/>
      <w:r>
        <w:rPr>
          <w:sz w:val="24"/>
        </w:rPr>
        <w:t>etc</w:t>
      </w:r>
      <w:proofErr w:type="spellEnd"/>
      <w:r>
        <w:rPr>
          <w:sz w:val="24"/>
        </w:rPr>
        <w:t>)</w:t>
      </w:r>
    </w:p>
    <w:p w14:paraId="60D0A1C6" w14:textId="77777777" w:rsidR="00AA3412" w:rsidRDefault="00CC36B5">
      <w:pPr>
        <w:pStyle w:val="ListParagraph"/>
        <w:numPr>
          <w:ilvl w:val="3"/>
          <w:numId w:val="4"/>
        </w:numPr>
        <w:tabs>
          <w:tab w:val="left" w:pos="920"/>
          <w:tab w:val="left" w:pos="921"/>
        </w:tabs>
        <w:ind w:left="920" w:hanging="361"/>
        <w:rPr>
          <w:sz w:val="24"/>
        </w:rPr>
      </w:pPr>
      <w:r>
        <w:rPr>
          <w:sz w:val="24"/>
        </w:rPr>
        <w:t>Repeat</w:t>
      </w:r>
      <w:r>
        <w:rPr>
          <w:spacing w:val="-1"/>
          <w:sz w:val="24"/>
        </w:rPr>
        <w:t xml:space="preserve"> </w:t>
      </w:r>
      <w:r>
        <w:rPr>
          <w:sz w:val="24"/>
        </w:rPr>
        <w:t>plans</w:t>
      </w:r>
    </w:p>
    <w:p w14:paraId="3EDB09AA" w14:textId="77777777" w:rsidR="00AA3412" w:rsidRDefault="00CC36B5">
      <w:pPr>
        <w:pStyle w:val="ListParagraph"/>
        <w:numPr>
          <w:ilvl w:val="3"/>
          <w:numId w:val="4"/>
        </w:numPr>
        <w:tabs>
          <w:tab w:val="left" w:pos="920"/>
          <w:tab w:val="left" w:pos="921"/>
        </w:tabs>
        <w:ind w:left="920" w:hanging="361"/>
        <w:rPr>
          <w:sz w:val="24"/>
        </w:rPr>
      </w:pPr>
      <w:r>
        <w:rPr>
          <w:sz w:val="24"/>
        </w:rPr>
        <w:t>Child’s</w:t>
      </w:r>
      <w:r>
        <w:rPr>
          <w:spacing w:val="-2"/>
          <w:sz w:val="24"/>
        </w:rPr>
        <w:t xml:space="preserve"> </w:t>
      </w:r>
      <w:r>
        <w:rPr>
          <w:sz w:val="24"/>
        </w:rPr>
        <w:t>voice</w:t>
      </w:r>
    </w:p>
    <w:p w14:paraId="740E8556" w14:textId="77777777" w:rsidR="00AA3412" w:rsidRDefault="00CC36B5">
      <w:pPr>
        <w:pStyle w:val="ListParagraph"/>
        <w:numPr>
          <w:ilvl w:val="3"/>
          <w:numId w:val="4"/>
        </w:numPr>
        <w:tabs>
          <w:tab w:val="left" w:pos="920"/>
          <w:tab w:val="left" w:pos="921"/>
        </w:tabs>
        <w:spacing w:before="37"/>
        <w:ind w:left="920" w:hanging="361"/>
        <w:rPr>
          <w:sz w:val="24"/>
        </w:rPr>
      </w:pPr>
      <w:r>
        <w:rPr>
          <w:sz w:val="24"/>
        </w:rPr>
        <w:t>Escalations</w:t>
      </w:r>
    </w:p>
    <w:p w14:paraId="6C1E387D" w14:textId="77777777" w:rsidR="00AA3412" w:rsidRDefault="00CC36B5">
      <w:pPr>
        <w:pStyle w:val="ListParagraph"/>
        <w:numPr>
          <w:ilvl w:val="3"/>
          <w:numId w:val="4"/>
        </w:numPr>
        <w:tabs>
          <w:tab w:val="left" w:pos="920"/>
          <w:tab w:val="left" w:pos="921"/>
        </w:tabs>
        <w:ind w:left="920" w:hanging="361"/>
        <w:rPr>
          <w:sz w:val="24"/>
        </w:rPr>
      </w:pPr>
      <w:r>
        <w:rPr>
          <w:sz w:val="24"/>
        </w:rPr>
        <w:t>Care Planning</w:t>
      </w:r>
      <w:r>
        <w:rPr>
          <w:spacing w:val="-2"/>
          <w:sz w:val="24"/>
        </w:rPr>
        <w:t xml:space="preserve"> </w:t>
      </w:r>
      <w:r>
        <w:rPr>
          <w:sz w:val="24"/>
        </w:rPr>
        <w:t>Alerts</w:t>
      </w:r>
    </w:p>
    <w:p w14:paraId="5E6A042D" w14:textId="77777777" w:rsidR="00AA3412" w:rsidRDefault="00CC36B5">
      <w:pPr>
        <w:pStyle w:val="ListParagraph"/>
        <w:numPr>
          <w:ilvl w:val="3"/>
          <w:numId w:val="4"/>
        </w:numPr>
        <w:tabs>
          <w:tab w:val="left" w:pos="920"/>
          <w:tab w:val="left" w:pos="921"/>
        </w:tabs>
        <w:ind w:left="920" w:hanging="361"/>
        <w:rPr>
          <w:sz w:val="24"/>
        </w:rPr>
      </w:pPr>
      <w:r>
        <w:rPr>
          <w:sz w:val="24"/>
        </w:rPr>
        <w:t>Midway discussions</w:t>
      </w:r>
    </w:p>
    <w:p w14:paraId="242F1A6D" w14:textId="77777777" w:rsidR="00AA3412" w:rsidRDefault="00CC36B5">
      <w:pPr>
        <w:pStyle w:val="ListParagraph"/>
        <w:numPr>
          <w:ilvl w:val="3"/>
          <w:numId w:val="4"/>
        </w:numPr>
        <w:tabs>
          <w:tab w:val="left" w:pos="920"/>
          <w:tab w:val="left" w:pos="921"/>
        </w:tabs>
        <w:ind w:left="920" w:hanging="361"/>
        <w:rPr>
          <w:sz w:val="24"/>
        </w:rPr>
      </w:pPr>
      <w:r>
        <w:rPr>
          <w:sz w:val="24"/>
        </w:rPr>
        <w:t>Families subject to plans longer than 9 months (CP</w:t>
      </w:r>
      <w:r>
        <w:rPr>
          <w:spacing w:val="-8"/>
          <w:sz w:val="24"/>
        </w:rPr>
        <w:t xml:space="preserve"> </w:t>
      </w:r>
      <w:r>
        <w:rPr>
          <w:sz w:val="24"/>
        </w:rPr>
        <w:t>Chairs)</w:t>
      </w:r>
    </w:p>
    <w:p w14:paraId="3E15868A" w14:textId="77777777" w:rsidR="00AA3412" w:rsidRDefault="00CC36B5">
      <w:pPr>
        <w:pStyle w:val="ListParagraph"/>
        <w:numPr>
          <w:ilvl w:val="3"/>
          <w:numId w:val="4"/>
        </w:numPr>
        <w:tabs>
          <w:tab w:val="left" w:pos="920"/>
          <w:tab w:val="left" w:pos="921"/>
        </w:tabs>
        <w:ind w:left="920" w:hanging="361"/>
        <w:rPr>
          <w:sz w:val="24"/>
        </w:rPr>
      </w:pPr>
      <w:r>
        <w:rPr>
          <w:sz w:val="24"/>
        </w:rPr>
        <w:t>Secure</w:t>
      </w:r>
      <w:r>
        <w:rPr>
          <w:spacing w:val="-1"/>
          <w:sz w:val="24"/>
        </w:rPr>
        <w:t xml:space="preserve"> </w:t>
      </w:r>
      <w:r>
        <w:rPr>
          <w:sz w:val="24"/>
        </w:rPr>
        <w:t>reviews</w:t>
      </w:r>
    </w:p>
    <w:p w14:paraId="5AD725C9" w14:textId="77777777" w:rsidR="00AA3412" w:rsidRDefault="00CC36B5">
      <w:pPr>
        <w:pStyle w:val="ListParagraph"/>
        <w:numPr>
          <w:ilvl w:val="3"/>
          <w:numId w:val="4"/>
        </w:numPr>
        <w:tabs>
          <w:tab w:val="left" w:pos="920"/>
          <w:tab w:val="left" w:pos="921"/>
        </w:tabs>
        <w:spacing w:line="360" w:lineRule="auto"/>
        <w:ind w:left="126" w:right="4177" w:firstLine="434"/>
        <w:rPr>
          <w:sz w:val="24"/>
        </w:rPr>
      </w:pPr>
      <w:r>
        <w:rPr>
          <w:sz w:val="24"/>
        </w:rPr>
        <w:t>Feedback from children and families Whilst LADO thematic supervision may</w:t>
      </w:r>
      <w:r>
        <w:rPr>
          <w:spacing w:val="-14"/>
          <w:sz w:val="24"/>
        </w:rPr>
        <w:t xml:space="preserve"> </w:t>
      </w:r>
      <w:r>
        <w:rPr>
          <w:sz w:val="24"/>
        </w:rPr>
        <w:t>include:</w:t>
      </w:r>
    </w:p>
    <w:p w14:paraId="0AD17F11" w14:textId="77777777" w:rsidR="00AA3412" w:rsidRDefault="00CC36B5">
      <w:pPr>
        <w:pStyle w:val="ListParagraph"/>
        <w:numPr>
          <w:ilvl w:val="3"/>
          <w:numId w:val="4"/>
        </w:numPr>
        <w:tabs>
          <w:tab w:val="left" w:pos="920"/>
          <w:tab w:val="left" w:pos="921"/>
        </w:tabs>
        <w:spacing w:before="60"/>
        <w:ind w:left="920" w:hanging="361"/>
        <w:rPr>
          <w:sz w:val="24"/>
        </w:rPr>
      </w:pPr>
      <w:r>
        <w:rPr>
          <w:sz w:val="24"/>
        </w:rPr>
        <w:t>3 most recent</w:t>
      </w:r>
      <w:r>
        <w:rPr>
          <w:spacing w:val="-11"/>
          <w:sz w:val="24"/>
        </w:rPr>
        <w:t xml:space="preserve"> </w:t>
      </w:r>
      <w:r>
        <w:rPr>
          <w:sz w:val="24"/>
        </w:rPr>
        <w:t>allegations</w:t>
      </w:r>
    </w:p>
    <w:p w14:paraId="220469FF" w14:textId="77777777" w:rsidR="00AA3412" w:rsidRDefault="00CC36B5">
      <w:pPr>
        <w:pStyle w:val="ListParagraph"/>
        <w:numPr>
          <w:ilvl w:val="3"/>
          <w:numId w:val="4"/>
        </w:numPr>
        <w:tabs>
          <w:tab w:val="left" w:pos="920"/>
          <w:tab w:val="left" w:pos="921"/>
        </w:tabs>
        <w:ind w:left="920" w:hanging="361"/>
        <w:rPr>
          <w:sz w:val="24"/>
        </w:rPr>
      </w:pPr>
      <w:r>
        <w:rPr>
          <w:sz w:val="24"/>
        </w:rPr>
        <w:t>3 most recent completed</w:t>
      </w:r>
      <w:r>
        <w:rPr>
          <w:spacing w:val="-1"/>
          <w:sz w:val="24"/>
        </w:rPr>
        <w:t xml:space="preserve"> </w:t>
      </w:r>
      <w:r>
        <w:rPr>
          <w:sz w:val="24"/>
        </w:rPr>
        <w:t>allegations</w:t>
      </w:r>
    </w:p>
    <w:p w14:paraId="1E6325AB" w14:textId="77777777" w:rsidR="00AA3412" w:rsidRDefault="00CC36B5">
      <w:pPr>
        <w:pStyle w:val="ListParagraph"/>
        <w:numPr>
          <w:ilvl w:val="3"/>
          <w:numId w:val="4"/>
        </w:numPr>
        <w:tabs>
          <w:tab w:val="left" w:pos="920"/>
          <w:tab w:val="left" w:pos="921"/>
        </w:tabs>
        <w:ind w:left="920" w:hanging="361"/>
        <w:rPr>
          <w:sz w:val="24"/>
        </w:rPr>
      </w:pPr>
      <w:r>
        <w:rPr>
          <w:sz w:val="24"/>
        </w:rPr>
        <w:t>Complex / non recent</w:t>
      </w:r>
      <w:r>
        <w:rPr>
          <w:spacing w:val="-7"/>
          <w:sz w:val="24"/>
        </w:rPr>
        <w:t xml:space="preserve"> </w:t>
      </w:r>
      <w:r>
        <w:rPr>
          <w:sz w:val="24"/>
        </w:rPr>
        <w:t>abuse</w:t>
      </w:r>
    </w:p>
    <w:p w14:paraId="5DB48F60" w14:textId="77777777" w:rsidR="00BC2722" w:rsidRDefault="00CC36B5" w:rsidP="00BC2722">
      <w:pPr>
        <w:pStyle w:val="ListParagraph"/>
        <w:numPr>
          <w:ilvl w:val="3"/>
          <w:numId w:val="4"/>
        </w:numPr>
        <w:tabs>
          <w:tab w:val="left" w:pos="920"/>
          <w:tab w:val="left" w:pos="921"/>
        </w:tabs>
        <w:spacing w:before="109"/>
        <w:ind w:left="920" w:hanging="361"/>
        <w:rPr>
          <w:sz w:val="24"/>
        </w:rPr>
      </w:pPr>
      <w:r w:rsidRPr="00BC2722">
        <w:rPr>
          <w:sz w:val="24"/>
        </w:rPr>
        <w:lastRenderedPageBreak/>
        <w:t>Cases ongoing longer than 6</w:t>
      </w:r>
      <w:r w:rsidRPr="00BC2722">
        <w:rPr>
          <w:spacing w:val="-7"/>
          <w:sz w:val="24"/>
        </w:rPr>
        <w:t xml:space="preserve"> </w:t>
      </w:r>
      <w:r w:rsidRPr="00BC2722">
        <w:rPr>
          <w:sz w:val="24"/>
        </w:rPr>
        <w:t>months</w:t>
      </w:r>
    </w:p>
    <w:p w14:paraId="038C7C34" w14:textId="3CF9FEE6" w:rsidR="00AA3412" w:rsidRPr="00BC2722" w:rsidRDefault="00CC36B5" w:rsidP="00BC2722">
      <w:pPr>
        <w:pStyle w:val="ListParagraph"/>
        <w:numPr>
          <w:ilvl w:val="3"/>
          <w:numId w:val="4"/>
        </w:numPr>
        <w:tabs>
          <w:tab w:val="left" w:pos="920"/>
          <w:tab w:val="left" w:pos="921"/>
        </w:tabs>
        <w:spacing w:before="109"/>
        <w:ind w:left="920" w:hanging="361"/>
        <w:rPr>
          <w:sz w:val="24"/>
        </w:rPr>
      </w:pPr>
      <w:r w:rsidRPr="00BC2722">
        <w:rPr>
          <w:sz w:val="24"/>
        </w:rPr>
        <w:t>Partnership working including issues</w:t>
      </w:r>
    </w:p>
    <w:p w14:paraId="3F858A71" w14:textId="77777777" w:rsidR="00AA3412" w:rsidRDefault="00CC36B5">
      <w:pPr>
        <w:pStyle w:val="ListParagraph"/>
        <w:numPr>
          <w:ilvl w:val="3"/>
          <w:numId w:val="4"/>
        </w:numPr>
        <w:tabs>
          <w:tab w:val="left" w:pos="920"/>
          <w:tab w:val="left" w:pos="921"/>
        </w:tabs>
        <w:spacing w:before="37"/>
        <w:ind w:left="920" w:hanging="361"/>
        <w:rPr>
          <w:sz w:val="24"/>
        </w:rPr>
      </w:pPr>
      <w:r>
        <w:rPr>
          <w:sz w:val="24"/>
        </w:rPr>
        <w:t>Training with external</w:t>
      </w:r>
      <w:r>
        <w:rPr>
          <w:spacing w:val="-6"/>
          <w:sz w:val="24"/>
        </w:rPr>
        <w:t xml:space="preserve"> </w:t>
      </w:r>
      <w:r>
        <w:rPr>
          <w:sz w:val="24"/>
        </w:rPr>
        <w:t>agencies</w:t>
      </w:r>
    </w:p>
    <w:p w14:paraId="011CE9B2" w14:textId="383EE01C" w:rsidR="00AA3412" w:rsidRDefault="00CC36B5">
      <w:pPr>
        <w:pStyle w:val="ListParagraph"/>
        <w:numPr>
          <w:ilvl w:val="3"/>
          <w:numId w:val="4"/>
        </w:numPr>
        <w:tabs>
          <w:tab w:val="left" w:pos="920"/>
          <w:tab w:val="left" w:pos="921"/>
        </w:tabs>
        <w:ind w:left="920" w:hanging="361"/>
        <w:rPr>
          <w:sz w:val="24"/>
        </w:rPr>
      </w:pPr>
      <w:r>
        <w:rPr>
          <w:sz w:val="24"/>
        </w:rPr>
        <w:t xml:space="preserve">Notifications to Ofsted, </w:t>
      </w:r>
      <w:r w:rsidR="00B33A06">
        <w:rPr>
          <w:sz w:val="24"/>
        </w:rPr>
        <w:t xml:space="preserve">Social Work </w:t>
      </w:r>
      <w:proofErr w:type="gramStart"/>
      <w:r w:rsidR="00B33A06">
        <w:rPr>
          <w:sz w:val="24"/>
        </w:rPr>
        <w:t>England</w:t>
      </w:r>
      <w:proofErr w:type="gramEnd"/>
      <w:r>
        <w:rPr>
          <w:sz w:val="24"/>
        </w:rPr>
        <w:t xml:space="preserve"> or other regulatory</w:t>
      </w:r>
      <w:r>
        <w:rPr>
          <w:spacing w:val="-7"/>
          <w:sz w:val="24"/>
        </w:rPr>
        <w:t xml:space="preserve"> </w:t>
      </w:r>
      <w:r>
        <w:rPr>
          <w:sz w:val="24"/>
        </w:rPr>
        <w:t>bodies</w:t>
      </w:r>
    </w:p>
    <w:p w14:paraId="4D3E0092" w14:textId="77777777" w:rsidR="00AA3412" w:rsidRDefault="00CC36B5">
      <w:pPr>
        <w:pStyle w:val="ListParagraph"/>
        <w:numPr>
          <w:ilvl w:val="3"/>
          <w:numId w:val="4"/>
        </w:numPr>
        <w:tabs>
          <w:tab w:val="left" w:pos="920"/>
          <w:tab w:val="left" w:pos="921"/>
        </w:tabs>
        <w:ind w:left="920" w:hanging="361"/>
        <w:rPr>
          <w:sz w:val="24"/>
        </w:rPr>
      </w:pPr>
      <w:r>
        <w:rPr>
          <w:sz w:val="24"/>
        </w:rPr>
        <w:t>Feedback from</w:t>
      </w:r>
      <w:r>
        <w:rPr>
          <w:spacing w:val="-2"/>
          <w:sz w:val="24"/>
        </w:rPr>
        <w:t xml:space="preserve"> </w:t>
      </w:r>
      <w:r>
        <w:rPr>
          <w:sz w:val="24"/>
        </w:rPr>
        <w:t>agencies</w:t>
      </w:r>
    </w:p>
    <w:p w14:paraId="5EA8AFA3" w14:textId="77777777" w:rsidR="00AA3412" w:rsidRDefault="00CC36B5">
      <w:pPr>
        <w:pStyle w:val="ListParagraph"/>
        <w:numPr>
          <w:ilvl w:val="3"/>
          <w:numId w:val="4"/>
        </w:numPr>
        <w:tabs>
          <w:tab w:val="left" w:pos="920"/>
          <w:tab w:val="left" w:pos="921"/>
        </w:tabs>
        <w:ind w:left="920" w:hanging="361"/>
        <w:rPr>
          <w:sz w:val="24"/>
        </w:rPr>
      </w:pPr>
      <w:r>
        <w:rPr>
          <w:sz w:val="24"/>
        </w:rPr>
        <w:t>Feedback from MASMs</w:t>
      </w:r>
    </w:p>
    <w:p w14:paraId="0866FA47" w14:textId="77777777" w:rsidR="00AA3412" w:rsidRDefault="00CC36B5">
      <w:pPr>
        <w:pStyle w:val="ListParagraph"/>
        <w:numPr>
          <w:ilvl w:val="2"/>
          <w:numId w:val="4"/>
        </w:numPr>
        <w:tabs>
          <w:tab w:val="left" w:pos="1217"/>
          <w:tab w:val="left" w:pos="1218"/>
        </w:tabs>
        <w:spacing w:before="161"/>
        <w:ind w:left="1218" w:hanging="1092"/>
        <w:rPr>
          <w:sz w:val="24"/>
        </w:rPr>
      </w:pPr>
      <w:bookmarkStart w:id="19" w:name="_bookmark19"/>
      <w:bookmarkEnd w:id="19"/>
      <w:r>
        <w:rPr>
          <w:color w:val="385522"/>
          <w:sz w:val="24"/>
        </w:rPr>
        <w:t>Supervision of managers and senior</w:t>
      </w:r>
      <w:r>
        <w:rPr>
          <w:color w:val="385522"/>
          <w:spacing w:val="-8"/>
          <w:sz w:val="24"/>
        </w:rPr>
        <w:t xml:space="preserve"> </w:t>
      </w:r>
      <w:r>
        <w:rPr>
          <w:color w:val="385522"/>
          <w:sz w:val="24"/>
        </w:rPr>
        <w:t>managers</w:t>
      </w:r>
    </w:p>
    <w:p w14:paraId="719C2525" w14:textId="77777777" w:rsidR="00AA3412" w:rsidRDefault="00CC36B5">
      <w:pPr>
        <w:pStyle w:val="BodyText"/>
        <w:spacing w:before="31" w:line="266" w:lineRule="auto"/>
        <w:ind w:left="135" w:right="307" w:hanging="10"/>
      </w:pPr>
      <w:r>
        <w:t xml:space="preserve">All managers within the service are also expected to be supervised by their immediate line manager. This form of supervision comprises a combination of a welfare and a ‘business’ matters and creates the ‘golden thread’ in the </w:t>
      </w:r>
      <w:proofErr w:type="spellStart"/>
      <w:r>
        <w:t>organisation</w:t>
      </w:r>
      <w:proofErr w:type="spellEnd"/>
      <w:r>
        <w:t xml:space="preserve"> so that managers can be appraised of the business risks and the risks to children and families. It is also a mechanism for managers to reflect on good practice within their area and to respond to performance challenges and issues of capacity, vacancies and absence and budget management.</w:t>
      </w:r>
    </w:p>
    <w:p w14:paraId="0E49F4DB" w14:textId="64549306" w:rsidR="00AA3412" w:rsidRDefault="00CC36B5">
      <w:pPr>
        <w:pStyle w:val="BodyText"/>
        <w:spacing w:before="160" w:line="266" w:lineRule="auto"/>
        <w:ind w:left="135" w:right="160" w:hanging="10"/>
      </w:pPr>
      <w:r>
        <w:t xml:space="preserve">Managers should have supervision every 4-6 </w:t>
      </w:r>
      <w:r w:rsidR="00BC2722">
        <w:t>weeks,</w:t>
      </w:r>
      <w:r>
        <w:t xml:space="preserve"> and this should be clearly recorded and retained on their supervision record. The format of management supervision should include </w:t>
      </w:r>
      <w:proofErr w:type="gramStart"/>
      <w:r>
        <w:t>all of</w:t>
      </w:r>
      <w:proofErr w:type="gramEnd"/>
      <w:r>
        <w:t xml:space="preserve"> the elements where relevant of the welfare supervision and:</w:t>
      </w:r>
    </w:p>
    <w:p w14:paraId="46432523" w14:textId="622F264D" w:rsidR="00AA3412" w:rsidRDefault="00CC36B5">
      <w:pPr>
        <w:pStyle w:val="ListParagraph"/>
        <w:numPr>
          <w:ilvl w:val="3"/>
          <w:numId w:val="4"/>
        </w:numPr>
        <w:tabs>
          <w:tab w:val="left" w:pos="860"/>
          <w:tab w:val="left" w:pos="861"/>
        </w:tabs>
        <w:spacing w:before="171"/>
        <w:ind w:hanging="361"/>
        <w:rPr>
          <w:sz w:val="24"/>
        </w:rPr>
      </w:pPr>
      <w:r>
        <w:rPr>
          <w:sz w:val="24"/>
        </w:rPr>
        <w:t>Key performance indicators and</w:t>
      </w:r>
      <w:r>
        <w:rPr>
          <w:spacing w:val="-3"/>
          <w:sz w:val="24"/>
        </w:rPr>
        <w:t xml:space="preserve"> </w:t>
      </w:r>
      <w:r w:rsidR="00BC2722">
        <w:rPr>
          <w:sz w:val="24"/>
        </w:rPr>
        <w:t>commentary.</w:t>
      </w:r>
    </w:p>
    <w:p w14:paraId="18F496AB" w14:textId="77777777" w:rsidR="00AA3412" w:rsidRDefault="00CC36B5">
      <w:pPr>
        <w:pStyle w:val="ListParagraph"/>
        <w:numPr>
          <w:ilvl w:val="3"/>
          <w:numId w:val="4"/>
        </w:numPr>
        <w:tabs>
          <w:tab w:val="left" w:pos="860"/>
          <w:tab w:val="left" w:pos="861"/>
        </w:tabs>
        <w:ind w:hanging="361"/>
        <w:rPr>
          <w:sz w:val="24"/>
        </w:rPr>
      </w:pPr>
      <w:r>
        <w:rPr>
          <w:sz w:val="24"/>
        </w:rPr>
        <w:t>Any serious incidents / children of concern / exploitation /</w:t>
      </w:r>
      <w:r>
        <w:rPr>
          <w:spacing w:val="-8"/>
          <w:sz w:val="24"/>
        </w:rPr>
        <w:t xml:space="preserve"> </w:t>
      </w:r>
      <w:r>
        <w:rPr>
          <w:sz w:val="24"/>
        </w:rPr>
        <w:t>complaints</w:t>
      </w:r>
    </w:p>
    <w:p w14:paraId="7A44E79F" w14:textId="51AD2BA8" w:rsidR="00AA3412" w:rsidRDefault="00CC36B5">
      <w:pPr>
        <w:pStyle w:val="BodyText"/>
        <w:spacing w:before="32"/>
        <w:ind w:left="860"/>
      </w:pPr>
      <w:r>
        <w:t xml:space="preserve">/escalations / commendations and good </w:t>
      </w:r>
      <w:r w:rsidR="00BC2722">
        <w:t>practice.</w:t>
      </w:r>
    </w:p>
    <w:p w14:paraId="4076C63B" w14:textId="77777777" w:rsidR="00AA3412" w:rsidRDefault="00CC36B5">
      <w:pPr>
        <w:pStyle w:val="ListParagraph"/>
        <w:numPr>
          <w:ilvl w:val="3"/>
          <w:numId w:val="4"/>
        </w:numPr>
        <w:tabs>
          <w:tab w:val="left" w:pos="860"/>
          <w:tab w:val="left" w:pos="861"/>
        </w:tabs>
        <w:ind w:hanging="361"/>
        <w:rPr>
          <w:sz w:val="24"/>
        </w:rPr>
      </w:pPr>
      <w:r>
        <w:rPr>
          <w:sz w:val="24"/>
        </w:rPr>
        <w:t>Risk management issues (including Health and Safety) &amp;</w:t>
      </w:r>
      <w:r>
        <w:rPr>
          <w:spacing w:val="-7"/>
          <w:sz w:val="24"/>
        </w:rPr>
        <w:t xml:space="preserve"> </w:t>
      </w:r>
      <w:proofErr w:type="gramStart"/>
      <w:r>
        <w:rPr>
          <w:sz w:val="24"/>
        </w:rPr>
        <w:t>strategies;</w:t>
      </w:r>
      <w:proofErr w:type="gramEnd"/>
    </w:p>
    <w:p w14:paraId="279FAEDC" w14:textId="77777777" w:rsidR="00AA3412" w:rsidRDefault="00CC36B5">
      <w:pPr>
        <w:pStyle w:val="ListParagraph"/>
        <w:numPr>
          <w:ilvl w:val="3"/>
          <w:numId w:val="4"/>
        </w:numPr>
        <w:tabs>
          <w:tab w:val="left" w:pos="860"/>
          <w:tab w:val="left" w:pos="861"/>
        </w:tabs>
        <w:ind w:hanging="361"/>
        <w:rPr>
          <w:sz w:val="24"/>
        </w:rPr>
      </w:pPr>
      <w:r>
        <w:rPr>
          <w:sz w:val="24"/>
        </w:rPr>
        <w:t>Budget position (service manager and</w:t>
      </w:r>
      <w:r>
        <w:rPr>
          <w:spacing w:val="-6"/>
          <w:sz w:val="24"/>
        </w:rPr>
        <w:t xml:space="preserve"> </w:t>
      </w:r>
      <w:r>
        <w:rPr>
          <w:sz w:val="24"/>
        </w:rPr>
        <w:t>above</w:t>
      </w:r>
      <w:proofErr w:type="gramStart"/>
      <w:r>
        <w:rPr>
          <w:sz w:val="24"/>
        </w:rPr>
        <w:t>);</w:t>
      </w:r>
      <w:proofErr w:type="gramEnd"/>
    </w:p>
    <w:p w14:paraId="3403F734" w14:textId="77777777" w:rsidR="00AA3412" w:rsidRDefault="00CC36B5">
      <w:pPr>
        <w:pStyle w:val="ListParagraph"/>
        <w:numPr>
          <w:ilvl w:val="3"/>
          <w:numId w:val="4"/>
        </w:numPr>
        <w:tabs>
          <w:tab w:val="left" w:pos="860"/>
          <w:tab w:val="left" w:pos="861"/>
        </w:tabs>
        <w:ind w:hanging="361"/>
        <w:rPr>
          <w:sz w:val="24"/>
        </w:rPr>
      </w:pPr>
      <w:r>
        <w:rPr>
          <w:sz w:val="24"/>
        </w:rPr>
        <w:t>Capacity, vacancies and staff absence / maternity and staff</w:t>
      </w:r>
      <w:r>
        <w:rPr>
          <w:spacing w:val="-12"/>
          <w:sz w:val="24"/>
        </w:rPr>
        <w:t xml:space="preserve"> </w:t>
      </w:r>
      <w:proofErr w:type="gramStart"/>
      <w:r>
        <w:rPr>
          <w:sz w:val="24"/>
        </w:rPr>
        <w:t>morale;</w:t>
      </w:r>
      <w:proofErr w:type="gramEnd"/>
    </w:p>
    <w:p w14:paraId="172F5218" w14:textId="77777777" w:rsidR="00AA3412" w:rsidRDefault="00CC36B5">
      <w:pPr>
        <w:pStyle w:val="ListParagraph"/>
        <w:numPr>
          <w:ilvl w:val="3"/>
          <w:numId w:val="4"/>
        </w:numPr>
        <w:tabs>
          <w:tab w:val="left" w:pos="860"/>
          <w:tab w:val="left" w:pos="861"/>
        </w:tabs>
        <w:ind w:hanging="361"/>
        <w:rPr>
          <w:sz w:val="24"/>
        </w:rPr>
      </w:pPr>
      <w:r>
        <w:rPr>
          <w:sz w:val="24"/>
        </w:rPr>
        <w:t>Updates on key policy / procedural changes (Corporate and</w:t>
      </w:r>
      <w:r>
        <w:rPr>
          <w:spacing w:val="-14"/>
          <w:sz w:val="24"/>
        </w:rPr>
        <w:t xml:space="preserve"> </w:t>
      </w:r>
      <w:r>
        <w:rPr>
          <w:sz w:val="24"/>
        </w:rPr>
        <w:t>Directorate)</w:t>
      </w:r>
    </w:p>
    <w:p w14:paraId="0D6D3225" w14:textId="77777777" w:rsidR="00AA3412" w:rsidRDefault="00CC36B5">
      <w:pPr>
        <w:pStyle w:val="BodyText"/>
        <w:spacing w:before="139" w:line="266" w:lineRule="auto"/>
        <w:ind w:left="135" w:right="160" w:hanging="10"/>
      </w:pPr>
      <w:r>
        <w:t xml:space="preserve">In this way good practice and risks can be shared upwards in the </w:t>
      </w:r>
      <w:proofErr w:type="spellStart"/>
      <w:r>
        <w:t>organisation</w:t>
      </w:r>
      <w:proofErr w:type="spellEnd"/>
      <w:r>
        <w:t xml:space="preserve"> in a formal setting. Conversely, decisions from senior management level can be assured that they have been cascaded down to frontline staff through management supervision. This is the ‘golden thread’ of the </w:t>
      </w:r>
      <w:proofErr w:type="spellStart"/>
      <w:r>
        <w:t>organisation</w:t>
      </w:r>
      <w:proofErr w:type="spellEnd"/>
      <w:r>
        <w:t>.</w:t>
      </w:r>
    </w:p>
    <w:p w14:paraId="31297D99" w14:textId="77777777" w:rsidR="00AA3412" w:rsidRDefault="00AA3412">
      <w:pPr>
        <w:pStyle w:val="BodyText"/>
        <w:rPr>
          <w:sz w:val="26"/>
        </w:rPr>
      </w:pPr>
    </w:p>
    <w:p w14:paraId="1FC42D5A" w14:textId="77777777" w:rsidR="00AA3412" w:rsidRDefault="00AA3412">
      <w:pPr>
        <w:pStyle w:val="BodyText"/>
        <w:rPr>
          <w:sz w:val="26"/>
        </w:rPr>
      </w:pPr>
    </w:p>
    <w:p w14:paraId="440C9635" w14:textId="77777777" w:rsidR="00AA3412" w:rsidRDefault="00CC36B5">
      <w:pPr>
        <w:pStyle w:val="Heading1"/>
        <w:numPr>
          <w:ilvl w:val="0"/>
          <w:numId w:val="7"/>
        </w:numPr>
        <w:tabs>
          <w:tab w:val="left" w:pos="860"/>
          <w:tab w:val="left" w:pos="861"/>
        </w:tabs>
        <w:spacing w:before="197"/>
      </w:pPr>
      <w:bookmarkStart w:id="20" w:name="_bookmark20"/>
      <w:bookmarkEnd w:id="20"/>
      <w:r>
        <w:rPr>
          <w:color w:val="385522"/>
        </w:rPr>
        <w:t>Recording of</w:t>
      </w:r>
      <w:r>
        <w:rPr>
          <w:color w:val="385522"/>
          <w:spacing w:val="-2"/>
        </w:rPr>
        <w:t xml:space="preserve"> </w:t>
      </w:r>
      <w:r>
        <w:rPr>
          <w:color w:val="385522"/>
        </w:rPr>
        <w:t>Supervision</w:t>
      </w:r>
    </w:p>
    <w:p w14:paraId="31EB5828" w14:textId="77777777" w:rsidR="00AA3412" w:rsidRDefault="00CC36B5">
      <w:pPr>
        <w:pStyle w:val="Heading2"/>
        <w:numPr>
          <w:ilvl w:val="1"/>
          <w:numId w:val="7"/>
        </w:numPr>
        <w:tabs>
          <w:tab w:val="left" w:pos="862"/>
          <w:tab w:val="left" w:pos="863"/>
        </w:tabs>
        <w:spacing w:before="32"/>
        <w:ind w:left="862" w:hanging="737"/>
      </w:pPr>
      <w:bookmarkStart w:id="21" w:name="_bookmark21"/>
      <w:bookmarkEnd w:id="21"/>
      <w:r>
        <w:rPr>
          <w:color w:val="385522"/>
        </w:rPr>
        <w:t>Recording</w:t>
      </w:r>
    </w:p>
    <w:p w14:paraId="2CA1B566" w14:textId="77777777" w:rsidR="00AA3412" w:rsidRDefault="00CC36B5">
      <w:pPr>
        <w:pStyle w:val="BodyText"/>
        <w:spacing w:before="25" w:line="266" w:lineRule="auto"/>
        <w:ind w:left="135" w:right="292" w:hanging="10"/>
      </w:pPr>
      <w:r>
        <w:t xml:space="preserve">This guidance </w:t>
      </w:r>
      <w:proofErr w:type="gramStart"/>
      <w:r>
        <w:t>takes into account</w:t>
      </w:r>
      <w:proofErr w:type="gramEnd"/>
      <w:r>
        <w:t xml:space="preserve"> the principles of the Data Protection Act 1998, and the EU General Data Protection Regulation. </w:t>
      </w:r>
      <w:proofErr w:type="gramStart"/>
      <w:r>
        <w:t>In particular, any</w:t>
      </w:r>
      <w:proofErr w:type="gramEnd"/>
      <w:r>
        <w:t xml:space="preserve"> personal information held about an individual must be accurate, adequate, relevant, not excessive, and available to the subject. It is the responsibility of the supervisor to </w:t>
      </w:r>
      <w:proofErr w:type="gramStart"/>
      <w:r>
        <w:t>comply with these principles at all times</w:t>
      </w:r>
      <w:proofErr w:type="gramEnd"/>
      <w:r>
        <w:t>.</w:t>
      </w:r>
    </w:p>
    <w:p w14:paraId="52B8CCBD" w14:textId="77777777" w:rsidR="00AA3412" w:rsidRDefault="00CC36B5">
      <w:pPr>
        <w:pStyle w:val="BodyText"/>
        <w:spacing w:before="175" w:line="266" w:lineRule="auto"/>
        <w:ind w:left="135" w:right="376" w:hanging="10"/>
      </w:pPr>
      <w:r>
        <w:t>The named or professional supervisor is responsible for ensuring that a record is made of the content of each supervision meeting using the appropriate Supervision recording template.</w:t>
      </w:r>
    </w:p>
    <w:p w14:paraId="169361D4" w14:textId="77777777" w:rsidR="00AA3412" w:rsidRDefault="00CC36B5">
      <w:pPr>
        <w:pStyle w:val="BodyText"/>
        <w:spacing w:before="173" w:line="266" w:lineRule="auto"/>
        <w:ind w:left="135" w:right="297" w:hanging="10"/>
      </w:pPr>
      <w:r>
        <w:t>The Individual Staff Supervision Record may be typed or handwritten. Written records must be legible. Supervision records should clearly detail any decisions that</w:t>
      </w:r>
    </w:p>
    <w:p w14:paraId="2F1CBC76" w14:textId="77777777" w:rsidR="00AA3412" w:rsidRDefault="00AA3412">
      <w:pPr>
        <w:spacing w:line="266" w:lineRule="auto"/>
        <w:sectPr w:rsidR="00AA3412">
          <w:pgSz w:w="11910" w:h="16840"/>
          <w:pgMar w:top="1220" w:right="1260" w:bottom="880" w:left="1300" w:header="762" w:footer="685" w:gutter="0"/>
          <w:cols w:space="720"/>
        </w:sectPr>
      </w:pPr>
    </w:p>
    <w:p w14:paraId="7C76C86A" w14:textId="77777777" w:rsidR="00AA3412" w:rsidRDefault="00CC36B5">
      <w:pPr>
        <w:pStyle w:val="BodyText"/>
        <w:spacing w:before="109" w:line="266" w:lineRule="auto"/>
        <w:ind w:left="135" w:right="469"/>
      </w:pPr>
      <w:r>
        <w:lastRenderedPageBreak/>
        <w:t>have been made, and the reasons for these, any agreed actions including who will take responsibility and the timescale for completion. Records must be signed as agreed by both parties to indicate it is a correct account of the meeting.</w:t>
      </w:r>
    </w:p>
    <w:p w14:paraId="73F38AA2" w14:textId="77777777" w:rsidR="00AA3412" w:rsidRDefault="00CC36B5">
      <w:pPr>
        <w:pStyle w:val="BodyText"/>
        <w:spacing w:before="8" w:line="266" w:lineRule="auto"/>
        <w:ind w:left="135" w:right="323" w:hanging="10"/>
      </w:pPr>
      <w:r>
        <w:t>Where the record is online a copy should be saved to the workers online file (in the case of handwritten notes, these must be scanned in and saved to the worker’s online file). A duplicate copy should be sent to the worker with a request that they read and return an email with amendments or approved. The amendments and approval of the previous supervision record will be recorded on the next supervision record.</w:t>
      </w:r>
    </w:p>
    <w:p w14:paraId="611A5A11" w14:textId="77777777" w:rsidR="00AA3412" w:rsidRDefault="00CC36B5">
      <w:pPr>
        <w:pStyle w:val="BodyText"/>
        <w:spacing w:before="176" w:line="266" w:lineRule="auto"/>
        <w:ind w:left="135" w:right="520" w:hanging="10"/>
      </w:pPr>
      <w:r>
        <w:t>Where there is disagreement, the supervisor and supervisee may agree to amend the record. Where agreement cannot be reached, a note should be made on the record of different views and signed by both parties.</w:t>
      </w:r>
    </w:p>
    <w:p w14:paraId="4AFE29B3" w14:textId="77777777" w:rsidR="00AA3412" w:rsidRDefault="00CC36B5">
      <w:pPr>
        <w:pStyle w:val="BodyText"/>
        <w:spacing w:before="171" w:line="266" w:lineRule="auto"/>
        <w:ind w:left="135" w:right="310" w:hanging="10"/>
      </w:pPr>
      <w:r>
        <w:t>The supervisee will have a copy of the supervision records for their own use, which they will need to store responsibly. The supervisee is not required to keep their copies of supervision records and they may destroy them when they no longer have a use for them.</w:t>
      </w:r>
    </w:p>
    <w:p w14:paraId="1392849B" w14:textId="77777777" w:rsidR="00AA3412" w:rsidRDefault="00CC36B5">
      <w:pPr>
        <w:pStyle w:val="BodyText"/>
        <w:spacing w:before="174" w:line="266" w:lineRule="auto"/>
        <w:ind w:left="135" w:right="894" w:hanging="10"/>
      </w:pPr>
      <w:r>
        <w:t>The Supervision monitoring form provides a record that will permit the ongoing monitoring and review of supervision</w:t>
      </w:r>
    </w:p>
    <w:p w14:paraId="76F5FA35" w14:textId="77777777" w:rsidR="00AA3412" w:rsidRDefault="00CC36B5">
      <w:pPr>
        <w:pStyle w:val="BodyText"/>
        <w:spacing w:before="169"/>
        <w:ind w:left="126"/>
      </w:pPr>
      <w:r>
        <w:t>Supervisors need to use the relevant template(s) for their supervision sessions:</w:t>
      </w:r>
    </w:p>
    <w:p w14:paraId="558CC388" w14:textId="22B0199E" w:rsidR="00AA3412" w:rsidRDefault="00B33A06">
      <w:pPr>
        <w:pStyle w:val="ListParagraph"/>
        <w:numPr>
          <w:ilvl w:val="0"/>
          <w:numId w:val="3"/>
        </w:numPr>
        <w:tabs>
          <w:tab w:val="left" w:pos="860"/>
          <w:tab w:val="left" w:pos="861"/>
        </w:tabs>
        <w:spacing w:before="202"/>
        <w:ind w:hanging="361"/>
        <w:rPr>
          <w:sz w:val="24"/>
        </w:rPr>
      </w:pPr>
      <w:hyperlink r:id="rId74" w:anchor="collapse1" w:history="1">
        <w:r w:rsidR="00CC36B5" w:rsidRPr="00BC2722">
          <w:rPr>
            <w:rStyle w:val="Hyperlink"/>
            <w:sz w:val="24"/>
          </w:rPr>
          <w:t>Supervision</w:t>
        </w:r>
        <w:r w:rsidR="00CC36B5" w:rsidRPr="00BC2722">
          <w:rPr>
            <w:rStyle w:val="Hyperlink"/>
            <w:spacing w:val="-2"/>
            <w:sz w:val="24"/>
          </w:rPr>
          <w:t xml:space="preserve"> </w:t>
        </w:r>
        <w:r w:rsidR="00CC36B5" w:rsidRPr="00BC2722">
          <w:rPr>
            <w:rStyle w:val="Hyperlink"/>
            <w:sz w:val="24"/>
          </w:rPr>
          <w:t>Agreement</w:t>
        </w:r>
      </w:hyperlink>
    </w:p>
    <w:p w14:paraId="1436110D" w14:textId="2A103951" w:rsidR="00AA3412" w:rsidRDefault="00B33A06">
      <w:pPr>
        <w:pStyle w:val="ListParagraph"/>
        <w:numPr>
          <w:ilvl w:val="0"/>
          <w:numId w:val="3"/>
        </w:numPr>
        <w:tabs>
          <w:tab w:val="left" w:pos="860"/>
          <w:tab w:val="left" w:pos="861"/>
        </w:tabs>
        <w:spacing w:before="22"/>
        <w:ind w:hanging="361"/>
        <w:rPr>
          <w:sz w:val="24"/>
        </w:rPr>
      </w:pPr>
      <w:hyperlink r:id="rId75" w:anchor="collapse1" w:history="1">
        <w:r w:rsidR="00CC36B5" w:rsidRPr="00BC2722">
          <w:rPr>
            <w:rStyle w:val="Hyperlink"/>
            <w:sz w:val="24"/>
          </w:rPr>
          <w:t>Individual Staff Supervision</w:t>
        </w:r>
        <w:r w:rsidR="00CC36B5" w:rsidRPr="00BC2722">
          <w:rPr>
            <w:rStyle w:val="Hyperlink"/>
            <w:spacing w:val="-2"/>
            <w:sz w:val="24"/>
          </w:rPr>
          <w:t xml:space="preserve"> </w:t>
        </w:r>
        <w:r w:rsidR="00CC36B5" w:rsidRPr="00BC2722">
          <w:rPr>
            <w:rStyle w:val="Hyperlink"/>
            <w:sz w:val="24"/>
          </w:rPr>
          <w:t>Record</w:t>
        </w:r>
      </w:hyperlink>
    </w:p>
    <w:p w14:paraId="7938CEA0" w14:textId="77777777" w:rsidR="00AA3412" w:rsidRDefault="00CC36B5">
      <w:pPr>
        <w:pStyle w:val="ListParagraph"/>
        <w:numPr>
          <w:ilvl w:val="0"/>
          <w:numId w:val="3"/>
        </w:numPr>
        <w:tabs>
          <w:tab w:val="left" w:pos="860"/>
          <w:tab w:val="left" w:pos="861"/>
        </w:tabs>
        <w:spacing w:before="22"/>
        <w:ind w:hanging="361"/>
        <w:rPr>
          <w:sz w:val="24"/>
        </w:rPr>
      </w:pPr>
      <w:r>
        <w:rPr>
          <w:sz w:val="24"/>
        </w:rPr>
        <w:t>Children’s Case Supervision Template (in</w:t>
      </w:r>
      <w:r>
        <w:rPr>
          <w:spacing w:val="-3"/>
          <w:sz w:val="24"/>
        </w:rPr>
        <w:t xml:space="preserve"> </w:t>
      </w:r>
      <w:r>
        <w:rPr>
          <w:sz w:val="24"/>
        </w:rPr>
        <w:t>LCS)</w:t>
      </w:r>
    </w:p>
    <w:p w14:paraId="135BC517" w14:textId="32EDC27D" w:rsidR="00AA3412" w:rsidRDefault="00B33A06">
      <w:pPr>
        <w:pStyle w:val="ListParagraph"/>
        <w:numPr>
          <w:ilvl w:val="0"/>
          <w:numId w:val="3"/>
        </w:numPr>
        <w:tabs>
          <w:tab w:val="left" w:pos="860"/>
          <w:tab w:val="left" w:pos="861"/>
        </w:tabs>
        <w:spacing w:line="259" w:lineRule="auto"/>
        <w:ind w:right="1214"/>
        <w:rPr>
          <w:sz w:val="24"/>
        </w:rPr>
      </w:pPr>
      <w:hyperlink r:id="rId76" w:anchor="collapse1" w:history="1">
        <w:r w:rsidR="00CC36B5" w:rsidRPr="00BC2722">
          <w:rPr>
            <w:rStyle w:val="Hyperlink"/>
            <w:sz w:val="24"/>
          </w:rPr>
          <w:t>Group Case Supervision agreement template</w:t>
        </w:r>
      </w:hyperlink>
      <w:r w:rsidR="00CC36B5">
        <w:rPr>
          <w:color w:val="0462C1"/>
          <w:sz w:val="24"/>
        </w:rPr>
        <w:t xml:space="preserve"> </w:t>
      </w:r>
      <w:r w:rsidR="00CC36B5">
        <w:rPr>
          <w:sz w:val="24"/>
        </w:rPr>
        <w:t>(For use by the Family Safeguarding Service in addition to Supervision</w:t>
      </w:r>
      <w:r w:rsidR="00CC36B5">
        <w:rPr>
          <w:spacing w:val="-8"/>
          <w:sz w:val="24"/>
        </w:rPr>
        <w:t xml:space="preserve"> </w:t>
      </w:r>
      <w:r w:rsidR="00CC36B5">
        <w:rPr>
          <w:sz w:val="24"/>
        </w:rPr>
        <w:t>Template)</w:t>
      </w:r>
    </w:p>
    <w:p w14:paraId="42A4CBA9" w14:textId="00AA1370" w:rsidR="00AA3412" w:rsidRDefault="00B33A06">
      <w:pPr>
        <w:pStyle w:val="ListParagraph"/>
        <w:numPr>
          <w:ilvl w:val="0"/>
          <w:numId w:val="3"/>
        </w:numPr>
        <w:tabs>
          <w:tab w:val="left" w:pos="860"/>
          <w:tab w:val="left" w:pos="861"/>
        </w:tabs>
        <w:spacing w:before="13" w:line="266" w:lineRule="auto"/>
        <w:ind w:right="852"/>
        <w:rPr>
          <w:sz w:val="24"/>
        </w:rPr>
      </w:pPr>
      <w:hyperlink r:id="rId77" w:anchor="collapse1" w:history="1">
        <w:r w:rsidR="00BC2722" w:rsidRPr="00BC2722">
          <w:rPr>
            <w:rStyle w:val="Hyperlink"/>
            <w:sz w:val="24"/>
          </w:rPr>
          <w:t>Group Case Supervision Template</w:t>
        </w:r>
      </w:hyperlink>
      <w:r w:rsidR="00BC2722">
        <w:rPr>
          <w:color w:val="0462C1"/>
          <w:sz w:val="24"/>
        </w:rPr>
        <w:t xml:space="preserve"> </w:t>
      </w:r>
      <w:r w:rsidR="00CC36B5">
        <w:rPr>
          <w:sz w:val="24"/>
        </w:rPr>
        <w:t>(For use by the Family Safeguarding Service</w:t>
      </w:r>
      <w:proofErr w:type="gramStart"/>
      <w:r w:rsidR="00CC36B5">
        <w:rPr>
          <w:sz w:val="24"/>
        </w:rPr>
        <w:t>);</w:t>
      </w:r>
      <w:proofErr w:type="gramEnd"/>
    </w:p>
    <w:p w14:paraId="4725F719" w14:textId="34D35DB7" w:rsidR="00AA3412" w:rsidRDefault="00B33A06">
      <w:pPr>
        <w:pStyle w:val="ListParagraph"/>
        <w:numPr>
          <w:ilvl w:val="0"/>
          <w:numId w:val="3"/>
        </w:numPr>
        <w:tabs>
          <w:tab w:val="left" w:pos="860"/>
          <w:tab w:val="left" w:pos="861"/>
        </w:tabs>
        <w:spacing w:before="7" w:line="266" w:lineRule="auto"/>
        <w:ind w:right="484"/>
        <w:rPr>
          <w:sz w:val="24"/>
        </w:rPr>
      </w:pPr>
      <w:hyperlink r:id="rId78" w:anchor="collapse1" w:history="1">
        <w:r w:rsidR="00BC2722" w:rsidRPr="00BC2722">
          <w:rPr>
            <w:rStyle w:val="Hyperlink"/>
            <w:sz w:val="24"/>
          </w:rPr>
          <w:t>Supervision Agenda</w:t>
        </w:r>
      </w:hyperlink>
      <w:r w:rsidR="00BC2722">
        <w:rPr>
          <w:color w:val="0462C1"/>
          <w:sz w:val="24"/>
        </w:rPr>
        <w:t xml:space="preserve"> </w:t>
      </w:r>
      <w:r w:rsidR="00CC36B5">
        <w:rPr>
          <w:sz w:val="24"/>
        </w:rPr>
        <w:t>(For use by the Independent Reviewing Officers (IRO</w:t>
      </w:r>
      <w:r w:rsidR="00CC36B5">
        <w:rPr>
          <w:spacing w:val="-30"/>
          <w:sz w:val="24"/>
        </w:rPr>
        <w:t xml:space="preserve"> </w:t>
      </w:r>
      <w:r w:rsidR="00CC36B5">
        <w:rPr>
          <w:sz w:val="24"/>
        </w:rPr>
        <w:t>/ CP Chairs)) – where relevant</w:t>
      </w:r>
    </w:p>
    <w:p w14:paraId="168558B8" w14:textId="51F081BA" w:rsidR="00AA3412" w:rsidRDefault="00B33A06">
      <w:pPr>
        <w:pStyle w:val="ListParagraph"/>
        <w:numPr>
          <w:ilvl w:val="0"/>
          <w:numId w:val="3"/>
        </w:numPr>
        <w:tabs>
          <w:tab w:val="left" w:pos="860"/>
          <w:tab w:val="left" w:pos="861"/>
        </w:tabs>
        <w:spacing w:before="6"/>
        <w:ind w:hanging="361"/>
        <w:rPr>
          <w:sz w:val="24"/>
        </w:rPr>
      </w:pPr>
      <w:hyperlink r:id="rId79" w:anchor="collapse1" w:history="1">
        <w:r w:rsidR="00CC36B5" w:rsidRPr="00BC2722">
          <w:rPr>
            <w:rStyle w:val="Hyperlink"/>
            <w:sz w:val="24"/>
          </w:rPr>
          <w:t>Supervision Agenda</w:t>
        </w:r>
      </w:hyperlink>
      <w:r w:rsidR="00CC36B5">
        <w:rPr>
          <w:color w:val="0462C1"/>
          <w:sz w:val="24"/>
        </w:rPr>
        <w:t xml:space="preserve"> </w:t>
      </w:r>
      <w:r w:rsidR="00CC36B5">
        <w:rPr>
          <w:sz w:val="24"/>
        </w:rPr>
        <w:t>(For use by the LADOs) – where</w:t>
      </w:r>
      <w:r w:rsidR="00CC36B5">
        <w:rPr>
          <w:spacing w:val="-5"/>
          <w:sz w:val="24"/>
        </w:rPr>
        <w:t xml:space="preserve"> </w:t>
      </w:r>
      <w:r w:rsidR="00CC36B5">
        <w:rPr>
          <w:sz w:val="24"/>
        </w:rPr>
        <w:t>relevant.</w:t>
      </w:r>
    </w:p>
    <w:p w14:paraId="14A94E22" w14:textId="53D5D988" w:rsidR="00AA3412" w:rsidRDefault="00B33A06">
      <w:pPr>
        <w:pStyle w:val="ListParagraph"/>
        <w:numPr>
          <w:ilvl w:val="0"/>
          <w:numId w:val="3"/>
        </w:numPr>
        <w:tabs>
          <w:tab w:val="left" w:pos="860"/>
          <w:tab w:val="left" w:pos="861"/>
        </w:tabs>
        <w:ind w:hanging="361"/>
        <w:rPr>
          <w:sz w:val="24"/>
        </w:rPr>
      </w:pPr>
      <w:hyperlink r:id="rId80" w:anchor="collapse1" w:history="1">
        <w:r w:rsidR="00CC36B5" w:rsidRPr="00BC2722">
          <w:rPr>
            <w:rStyle w:val="Hyperlink"/>
            <w:sz w:val="24"/>
          </w:rPr>
          <w:t>Management Supervision</w:t>
        </w:r>
        <w:r w:rsidR="00CC36B5" w:rsidRPr="00BC2722">
          <w:rPr>
            <w:rStyle w:val="Hyperlink"/>
            <w:spacing w:val="-2"/>
            <w:sz w:val="24"/>
          </w:rPr>
          <w:t xml:space="preserve"> </w:t>
        </w:r>
        <w:r w:rsidR="00CC36B5" w:rsidRPr="00BC2722">
          <w:rPr>
            <w:rStyle w:val="Hyperlink"/>
            <w:sz w:val="24"/>
          </w:rPr>
          <w:t>Template</w:t>
        </w:r>
      </w:hyperlink>
    </w:p>
    <w:p w14:paraId="3E27262C" w14:textId="77777777" w:rsidR="00AA3412" w:rsidRDefault="00CC36B5">
      <w:pPr>
        <w:pStyle w:val="BodyText"/>
        <w:spacing w:before="139" w:line="266" w:lineRule="auto"/>
        <w:ind w:left="135" w:right="386" w:hanging="10"/>
      </w:pPr>
      <w:r>
        <w:t>The headings (as described in the templates) should be completed thoroughly. The aim is to demonstrate that cases have been considered for safeguarding, effective planning and the avoidance of drift, and the impact of services on the child and family.</w:t>
      </w:r>
    </w:p>
    <w:p w14:paraId="7EF04C2F" w14:textId="77777777" w:rsidR="00AA3412" w:rsidRDefault="00CC36B5">
      <w:pPr>
        <w:pStyle w:val="BodyText"/>
        <w:spacing w:before="156"/>
        <w:ind w:left="126"/>
      </w:pPr>
      <w:r>
        <w:t>Any case supervision should be typed directly into the child’s LCS supervision form.</w:t>
      </w:r>
    </w:p>
    <w:p w14:paraId="63A79DFC" w14:textId="77777777" w:rsidR="00AA3412" w:rsidRDefault="00CC36B5">
      <w:pPr>
        <w:pStyle w:val="BodyText"/>
        <w:spacing w:before="185" w:line="266" w:lineRule="auto"/>
        <w:ind w:left="135" w:right="319" w:hanging="10"/>
      </w:pPr>
      <w:r>
        <w:t xml:space="preserve">The management decision made (outside of case supervision) should also be typed into the LCS Management / Panel Decision </w:t>
      </w:r>
      <w:proofErr w:type="spellStart"/>
      <w:r>
        <w:t>casenote</w:t>
      </w:r>
      <w:proofErr w:type="spellEnd"/>
      <w:r>
        <w:t>.</w:t>
      </w:r>
    </w:p>
    <w:p w14:paraId="3064B094" w14:textId="67750462" w:rsidR="00AA3412" w:rsidRDefault="00CC36B5">
      <w:pPr>
        <w:pStyle w:val="BodyText"/>
        <w:spacing w:before="150"/>
        <w:ind w:left="126"/>
      </w:pPr>
      <w:r>
        <w:t xml:space="preserve">The </w:t>
      </w:r>
      <w:hyperlink r:id="rId81" w:anchor="collapse1" w:history="1">
        <w:r w:rsidR="00BC2722" w:rsidRPr="00BC2722">
          <w:rPr>
            <w:rStyle w:val="Hyperlink"/>
          </w:rPr>
          <w:t>Supervision Monitoring Form</w:t>
        </w:r>
      </w:hyperlink>
      <w:r w:rsidR="00BC2722">
        <w:rPr>
          <w:color w:val="0462C1"/>
        </w:rPr>
        <w:t xml:space="preserve"> </w:t>
      </w:r>
      <w:r>
        <w:t>can also be completed at the same time.</w:t>
      </w:r>
    </w:p>
    <w:p w14:paraId="21D6E40D" w14:textId="77777777" w:rsidR="00AA3412" w:rsidRDefault="00CC36B5">
      <w:pPr>
        <w:pStyle w:val="BodyText"/>
        <w:spacing w:before="187" w:line="266" w:lineRule="auto"/>
        <w:ind w:left="135" w:right="296" w:hanging="10"/>
      </w:pPr>
      <w:r>
        <w:t xml:space="preserve">The forms must be added within 2 working days of the supervision session and will be </w:t>
      </w:r>
      <w:proofErr w:type="spellStart"/>
      <w:r>
        <w:t>finalised</w:t>
      </w:r>
      <w:proofErr w:type="spellEnd"/>
      <w:r>
        <w:t xml:space="preserve"> by the Manager on LCS following confirmation of the record by the case worker. Once </w:t>
      </w:r>
      <w:proofErr w:type="spellStart"/>
      <w:r>
        <w:t>finalised</w:t>
      </w:r>
      <w:proofErr w:type="spellEnd"/>
      <w:r>
        <w:t xml:space="preserve"> the form cannot be amended.</w:t>
      </w:r>
    </w:p>
    <w:p w14:paraId="4BF788BC" w14:textId="77777777" w:rsidR="00AA3412" w:rsidRDefault="00AA3412">
      <w:pPr>
        <w:spacing w:line="266" w:lineRule="auto"/>
        <w:sectPr w:rsidR="00AA3412">
          <w:pgSz w:w="11910" w:h="16840"/>
          <w:pgMar w:top="1220" w:right="1260" w:bottom="880" w:left="1300" w:header="762" w:footer="685" w:gutter="0"/>
          <w:cols w:space="720"/>
        </w:sectPr>
      </w:pPr>
    </w:p>
    <w:p w14:paraId="72456F1B" w14:textId="77777777" w:rsidR="00AA3412" w:rsidRDefault="00CC36B5">
      <w:pPr>
        <w:pStyle w:val="Heading2"/>
        <w:numPr>
          <w:ilvl w:val="1"/>
          <w:numId w:val="7"/>
        </w:numPr>
        <w:tabs>
          <w:tab w:val="left" w:pos="860"/>
          <w:tab w:val="left" w:pos="861"/>
        </w:tabs>
        <w:spacing w:before="110"/>
      </w:pPr>
      <w:bookmarkStart w:id="22" w:name="_bookmark22"/>
      <w:bookmarkEnd w:id="22"/>
      <w:r>
        <w:rPr>
          <w:color w:val="385522"/>
        </w:rPr>
        <w:lastRenderedPageBreak/>
        <w:t>Supervision</w:t>
      </w:r>
      <w:r>
        <w:rPr>
          <w:color w:val="385522"/>
          <w:spacing w:val="-2"/>
        </w:rPr>
        <w:t xml:space="preserve"> </w:t>
      </w:r>
      <w:r>
        <w:rPr>
          <w:color w:val="385522"/>
        </w:rPr>
        <w:t>Agreement</w:t>
      </w:r>
    </w:p>
    <w:p w14:paraId="6CC464B4" w14:textId="166C6DA0" w:rsidR="00AA3412" w:rsidRDefault="00CC36B5">
      <w:pPr>
        <w:pStyle w:val="BodyText"/>
        <w:spacing w:before="27" w:line="266" w:lineRule="auto"/>
        <w:ind w:left="135" w:right="617" w:hanging="10"/>
      </w:pPr>
      <w:r>
        <w:t>Each social care worker should have a written supervision agreement which is consistent with this professional supervision policy. It should be reviewed at least annually and at each change of supervisor (please see</w:t>
      </w:r>
      <w:r w:rsidR="00BC2722">
        <w:t xml:space="preserve"> </w:t>
      </w:r>
      <w:hyperlink r:id="rId82" w:anchor="collapse1" w:history="1">
        <w:r w:rsidR="00BC2722" w:rsidRPr="00BC2722">
          <w:rPr>
            <w:rStyle w:val="Hyperlink"/>
          </w:rPr>
          <w:t>Supervision Agreement Template</w:t>
        </w:r>
      </w:hyperlink>
      <w:r w:rsidR="00BC2722">
        <w:t xml:space="preserve"> – Appendix 2</w:t>
      </w:r>
      <w:hyperlink r:id="rId83">
        <w:r>
          <w:t>)</w:t>
        </w:r>
      </w:hyperlink>
      <w:r>
        <w:t>.</w:t>
      </w:r>
    </w:p>
    <w:p w14:paraId="45583E02" w14:textId="77777777" w:rsidR="00AA3412" w:rsidRDefault="00CC36B5">
      <w:pPr>
        <w:pStyle w:val="BodyText"/>
        <w:spacing w:before="155" w:line="266" w:lineRule="auto"/>
        <w:ind w:left="135" w:right="373" w:hanging="10"/>
      </w:pPr>
      <w:r>
        <w:t>Supervision agreements for new staff should show the agreed frequency of supervision that reflects the support and learning needs of the individual. The agreement for frequency of supervision for new staff should be recorded with purpose and aims.</w:t>
      </w:r>
    </w:p>
    <w:p w14:paraId="654FACDD" w14:textId="77777777" w:rsidR="00AA3412" w:rsidRDefault="00CC36B5">
      <w:pPr>
        <w:pStyle w:val="BodyText"/>
        <w:spacing w:before="157" w:line="266" w:lineRule="auto"/>
        <w:ind w:left="135" w:right="413" w:hanging="10"/>
      </w:pPr>
      <w:r>
        <w:t>It is the responsibility of the supervisor to ensure that a supervision agreement is in place for each supervisee.</w:t>
      </w:r>
    </w:p>
    <w:p w14:paraId="3CA787D5" w14:textId="77777777" w:rsidR="00AA3412" w:rsidRDefault="00CC36B5">
      <w:pPr>
        <w:pStyle w:val="Heading2"/>
        <w:numPr>
          <w:ilvl w:val="1"/>
          <w:numId w:val="7"/>
        </w:numPr>
        <w:tabs>
          <w:tab w:val="left" w:pos="860"/>
          <w:tab w:val="left" w:pos="861"/>
        </w:tabs>
        <w:spacing w:before="197"/>
      </w:pPr>
      <w:bookmarkStart w:id="23" w:name="_bookmark23"/>
      <w:bookmarkEnd w:id="23"/>
      <w:r>
        <w:rPr>
          <w:color w:val="385522"/>
        </w:rPr>
        <w:t>Personal Supervision</w:t>
      </w:r>
      <w:r>
        <w:rPr>
          <w:color w:val="385522"/>
          <w:spacing w:val="-3"/>
        </w:rPr>
        <w:t xml:space="preserve"> </w:t>
      </w:r>
      <w:r>
        <w:rPr>
          <w:color w:val="385522"/>
        </w:rPr>
        <w:t>Files</w:t>
      </w:r>
    </w:p>
    <w:p w14:paraId="0212BF4A" w14:textId="77777777" w:rsidR="00AA3412" w:rsidRDefault="00CC36B5">
      <w:pPr>
        <w:pStyle w:val="BodyText"/>
        <w:spacing w:before="27" w:line="266" w:lineRule="auto"/>
        <w:ind w:left="135" w:right="206" w:hanging="10"/>
      </w:pPr>
      <w:r>
        <w:t>Each member of staff should have a supervision file that is held by the supervisor and must be kept securely, this should ideally be electronic. The supervision file should contain a range of information that is needed by the department regarding the employee’s status, job details and information that evidences appropriate support and compliance with departmental processes.</w:t>
      </w:r>
    </w:p>
    <w:p w14:paraId="2441233F" w14:textId="11B43E93" w:rsidR="00AA3412" w:rsidRDefault="00B33A06">
      <w:pPr>
        <w:pStyle w:val="BodyText"/>
        <w:spacing w:before="158" w:line="266" w:lineRule="auto"/>
        <w:ind w:left="135" w:right="333" w:hanging="10"/>
      </w:pPr>
      <w:hyperlink r:id="rId84" w:anchor="collapse1" w:history="1">
        <w:r w:rsidR="00BC2722" w:rsidRPr="00BC2722">
          <w:rPr>
            <w:rStyle w:val="Hyperlink"/>
          </w:rPr>
          <w:t>Appendix 3 Format for Supervision Files</w:t>
        </w:r>
      </w:hyperlink>
      <w:r w:rsidR="00BC2722">
        <w:rPr>
          <w:color w:val="0462C1"/>
        </w:rPr>
        <w:t xml:space="preserve"> </w:t>
      </w:r>
      <w:r w:rsidR="00CC36B5">
        <w:t>provides details of the anticipated contents of supervision files.</w:t>
      </w:r>
    </w:p>
    <w:p w14:paraId="71F1E58D" w14:textId="77777777" w:rsidR="00AA3412" w:rsidRDefault="00CC36B5">
      <w:pPr>
        <w:pStyle w:val="BodyText"/>
        <w:spacing w:before="155" w:line="266" w:lineRule="auto"/>
        <w:ind w:left="135" w:right="386" w:hanging="10"/>
      </w:pPr>
      <w:r>
        <w:t>In the event of the supervisee moving to a new team, or a change in Line Manager, the supervision file should be passed to the new supervisor.</w:t>
      </w:r>
    </w:p>
    <w:p w14:paraId="680055DF" w14:textId="77777777" w:rsidR="00AA3412" w:rsidRDefault="00CC36B5">
      <w:pPr>
        <w:pStyle w:val="BodyText"/>
        <w:spacing w:before="158" w:line="266" w:lineRule="auto"/>
        <w:ind w:left="135" w:right="1098" w:hanging="10"/>
        <w:jc w:val="both"/>
      </w:pPr>
      <w:r>
        <w:t>When staff leave the local authority, supervision files should be archived. All supervision records will be stored for a period of 7 years after an employee’s departure. The supervision file is the property of Surrey County Council.</w:t>
      </w:r>
    </w:p>
    <w:p w14:paraId="6FEB2B65" w14:textId="6B736441" w:rsidR="00AA3412" w:rsidRDefault="00CC36B5">
      <w:pPr>
        <w:pStyle w:val="BodyText"/>
        <w:spacing w:before="156" w:line="266" w:lineRule="auto"/>
        <w:ind w:left="135" w:right="216" w:hanging="10"/>
      </w:pPr>
      <w:r>
        <w:t xml:space="preserve">If forms are handwritten and scanned into the system, they must be </w:t>
      </w:r>
      <w:r w:rsidR="00BC2722">
        <w:t>legible,</w:t>
      </w:r>
      <w:r>
        <w:t xml:space="preserve"> and it is the responsibility of the person scanning in to ensure that the scan is of good quality.</w:t>
      </w:r>
    </w:p>
    <w:p w14:paraId="2BECA44C" w14:textId="77777777" w:rsidR="00AA3412" w:rsidRDefault="00CC36B5">
      <w:pPr>
        <w:pStyle w:val="BodyText"/>
        <w:spacing w:before="153" w:line="266" w:lineRule="auto"/>
        <w:ind w:left="135" w:right="481" w:hanging="10"/>
      </w:pPr>
      <w:r>
        <w:t>This may be stored electronically or in paper format but if it is stored electronically, relevant permissions must be given to direct line managers to be able to review.</w:t>
      </w:r>
    </w:p>
    <w:p w14:paraId="3067D2F3" w14:textId="0932913A" w:rsidR="00AA3412" w:rsidRDefault="00CC36B5">
      <w:pPr>
        <w:pStyle w:val="BodyText"/>
        <w:spacing w:before="153" w:line="266" w:lineRule="auto"/>
        <w:ind w:left="135" w:right="1081" w:hanging="10"/>
      </w:pPr>
      <w:r>
        <w:t xml:space="preserve">Where a supervisor leaves the </w:t>
      </w:r>
      <w:r w:rsidR="00BC2722">
        <w:t>authority,</w:t>
      </w:r>
      <w:r>
        <w:t xml:space="preserve"> they will give permission to their line manager to manage the online files until a new supervisor is recruited.</w:t>
      </w:r>
    </w:p>
    <w:p w14:paraId="1A1477DE" w14:textId="77777777" w:rsidR="00AA3412" w:rsidRDefault="00CC36B5">
      <w:pPr>
        <w:pStyle w:val="Heading2"/>
        <w:numPr>
          <w:ilvl w:val="1"/>
          <w:numId w:val="7"/>
        </w:numPr>
        <w:tabs>
          <w:tab w:val="left" w:pos="860"/>
          <w:tab w:val="left" w:pos="861"/>
        </w:tabs>
        <w:spacing w:before="200"/>
      </w:pPr>
      <w:bookmarkStart w:id="24" w:name="_bookmark24"/>
      <w:bookmarkEnd w:id="24"/>
      <w:r>
        <w:rPr>
          <w:color w:val="385522"/>
        </w:rPr>
        <w:t>Joint supervision and joint working</w:t>
      </w:r>
      <w:r>
        <w:rPr>
          <w:color w:val="385522"/>
          <w:spacing w:val="-2"/>
        </w:rPr>
        <w:t xml:space="preserve"> </w:t>
      </w:r>
      <w:r>
        <w:rPr>
          <w:color w:val="385522"/>
        </w:rPr>
        <w:t>arrangements</w:t>
      </w:r>
    </w:p>
    <w:p w14:paraId="1E472CFC" w14:textId="77777777" w:rsidR="00AA3412" w:rsidRDefault="00CC36B5">
      <w:pPr>
        <w:pStyle w:val="BodyText"/>
        <w:spacing w:before="27" w:line="266" w:lineRule="auto"/>
        <w:ind w:left="135" w:right="388" w:hanging="10"/>
      </w:pPr>
      <w:r>
        <w:t>When workers from different teams or multi-agency settings are working on a case, the supervisors (managers) for the workers must agree who has management oversight and supervision responsibility. This, together with the supervision arrangements and timescales, should be recorded on the child's file and in the supervision file.</w:t>
      </w:r>
    </w:p>
    <w:p w14:paraId="2B956EE7" w14:textId="77777777" w:rsidR="00AA3412" w:rsidRDefault="00CC36B5">
      <w:pPr>
        <w:pStyle w:val="BodyText"/>
        <w:spacing w:before="172" w:line="266" w:lineRule="auto"/>
        <w:ind w:left="135" w:right="176" w:hanging="10"/>
      </w:pPr>
      <w:r>
        <w:t xml:space="preserve">In some circumstances </w:t>
      </w:r>
      <w:proofErr w:type="gramStart"/>
      <w:r>
        <w:t>a number of</w:t>
      </w:r>
      <w:proofErr w:type="gramEnd"/>
      <w:r>
        <w:t xml:space="preserve"> workers from one service work with one family. Group case supervision/case discussion should be evidenced to ensure that there is a coherent approach to engaging the family system and working together to progress</w:t>
      </w:r>
    </w:p>
    <w:p w14:paraId="1ECC65F8" w14:textId="77777777" w:rsidR="00AA3412" w:rsidRDefault="00AA3412">
      <w:pPr>
        <w:spacing w:line="266" w:lineRule="auto"/>
        <w:sectPr w:rsidR="00AA3412">
          <w:pgSz w:w="11910" w:h="16840"/>
          <w:pgMar w:top="1220" w:right="1260" w:bottom="880" w:left="1300" w:header="762" w:footer="685" w:gutter="0"/>
          <w:cols w:space="720"/>
        </w:sectPr>
      </w:pPr>
    </w:p>
    <w:p w14:paraId="22708A9A" w14:textId="7CA273FA" w:rsidR="00AA3412" w:rsidRDefault="00CC36B5">
      <w:pPr>
        <w:pStyle w:val="BodyText"/>
        <w:spacing w:before="109" w:line="266" w:lineRule="auto"/>
        <w:ind w:left="135"/>
      </w:pPr>
      <w:r>
        <w:lastRenderedPageBreak/>
        <w:t xml:space="preserve">one plan with a </w:t>
      </w:r>
      <w:r w:rsidR="00BC2722">
        <w:t>joined-up</w:t>
      </w:r>
      <w:r>
        <w:t xml:space="preserve"> purpose that is clearly focused on the safety/needs of each child.</w:t>
      </w:r>
    </w:p>
    <w:p w14:paraId="5281EF90" w14:textId="77777777" w:rsidR="00AA3412" w:rsidRDefault="00CC36B5">
      <w:pPr>
        <w:pStyle w:val="Heading1"/>
        <w:numPr>
          <w:ilvl w:val="0"/>
          <w:numId w:val="7"/>
        </w:numPr>
        <w:tabs>
          <w:tab w:val="left" w:pos="860"/>
          <w:tab w:val="left" w:pos="861"/>
        </w:tabs>
        <w:spacing w:before="6"/>
      </w:pPr>
      <w:bookmarkStart w:id="25" w:name="_bookmark25"/>
      <w:bookmarkEnd w:id="25"/>
      <w:r>
        <w:rPr>
          <w:color w:val="385522"/>
        </w:rPr>
        <w:t>Roles and</w:t>
      </w:r>
      <w:r>
        <w:rPr>
          <w:color w:val="385522"/>
          <w:spacing w:val="-2"/>
        </w:rPr>
        <w:t xml:space="preserve"> </w:t>
      </w:r>
      <w:r>
        <w:rPr>
          <w:color w:val="385522"/>
        </w:rPr>
        <w:t>responsibilities</w:t>
      </w:r>
    </w:p>
    <w:p w14:paraId="5DD05B4D" w14:textId="188623BD" w:rsidR="00AA3412" w:rsidRDefault="00CC36B5">
      <w:pPr>
        <w:pStyle w:val="BodyText"/>
        <w:spacing w:before="32" w:line="266" w:lineRule="auto"/>
        <w:ind w:left="135" w:right="443" w:hanging="10"/>
      </w:pPr>
      <w:r>
        <w:t xml:space="preserve">Supervision is a relational process not an event. It entails preparation, open </w:t>
      </w:r>
      <w:proofErr w:type="gramStart"/>
      <w:r>
        <w:t>discussion</w:t>
      </w:r>
      <w:proofErr w:type="gramEnd"/>
      <w:r>
        <w:t xml:space="preserve"> and the implementation of decisions. Both supervisors and supervisees have a responsibility to actively engage in this process and supervisors should ensure adherence to the standards outlined in the </w:t>
      </w:r>
      <w:hyperlink r:id="rId85" w:anchor="collapse1" w:history="1">
        <w:r w:rsidRPr="00BC2722">
          <w:rPr>
            <w:rStyle w:val="Hyperlink"/>
          </w:rPr>
          <w:t>Practice Standards</w:t>
        </w:r>
      </w:hyperlink>
    </w:p>
    <w:p w14:paraId="1D4B79B5" w14:textId="77777777" w:rsidR="00AA3412" w:rsidRDefault="00CC36B5">
      <w:pPr>
        <w:pStyle w:val="Heading2"/>
        <w:numPr>
          <w:ilvl w:val="1"/>
          <w:numId w:val="7"/>
        </w:numPr>
        <w:tabs>
          <w:tab w:val="left" w:pos="860"/>
          <w:tab w:val="left" w:pos="861"/>
        </w:tabs>
        <w:spacing w:before="215"/>
      </w:pPr>
      <w:bookmarkStart w:id="26" w:name="_bookmark26"/>
      <w:bookmarkEnd w:id="26"/>
      <w:r>
        <w:rPr>
          <w:color w:val="385522"/>
        </w:rPr>
        <w:t>The role of</w:t>
      </w:r>
      <w:r>
        <w:rPr>
          <w:color w:val="385522"/>
          <w:spacing w:val="-2"/>
        </w:rPr>
        <w:t xml:space="preserve"> </w:t>
      </w:r>
      <w:r>
        <w:rPr>
          <w:color w:val="385522"/>
        </w:rPr>
        <w:t>supervisee</w:t>
      </w:r>
    </w:p>
    <w:p w14:paraId="7388DB55" w14:textId="77777777" w:rsidR="00AA3412" w:rsidRDefault="00CC36B5">
      <w:pPr>
        <w:pStyle w:val="BodyText"/>
        <w:spacing w:before="27" w:line="266" w:lineRule="auto"/>
        <w:ind w:left="135" w:right="1374" w:hanging="10"/>
      </w:pPr>
      <w:r>
        <w:t>Supervisees will make a substantial contribution to the quality of their own supervision by ensuring they prepare beforehand.</w:t>
      </w:r>
    </w:p>
    <w:p w14:paraId="64535020" w14:textId="77777777" w:rsidR="00AA3412" w:rsidRDefault="00CC36B5">
      <w:pPr>
        <w:pStyle w:val="Heading3"/>
        <w:rPr>
          <w:b w:val="0"/>
        </w:rPr>
      </w:pPr>
      <w:r>
        <w:t xml:space="preserve">Good preparation for supervision by supervisee will </w:t>
      </w:r>
      <w:proofErr w:type="gramStart"/>
      <w:r>
        <w:t>include</w:t>
      </w:r>
      <w:r>
        <w:rPr>
          <w:b w:val="0"/>
        </w:rPr>
        <w:t>:-</w:t>
      </w:r>
      <w:proofErr w:type="gramEnd"/>
    </w:p>
    <w:p w14:paraId="6B35CC64" w14:textId="77777777" w:rsidR="00AA3412" w:rsidRDefault="00CC36B5">
      <w:pPr>
        <w:pStyle w:val="ListParagraph"/>
        <w:numPr>
          <w:ilvl w:val="0"/>
          <w:numId w:val="9"/>
        </w:numPr>
        <w:tabs>
          <w:tab w:val="left" w:pos="500"/>
          <w:tab w:val="left" w:pos="501"/>
        </w:tabs>
        <w:spacing w:before="187" w:line="266" w:lineRule="auto"/>
        <w:ind w:right="757"/>
      </w:pPr>
      <w:r>
        <w:rPr>
          <w:sz w:val="24"/>
        </w:rPr>
        <w:t>Review of the last supervision record before supervision. Ensure actions are followed</w:t>
      </w:r>
      <w:r>
        <w:rPr>
          <w:spacing w:val="-2"/>
          <w:sz w:val="24"/>
        </w:rPr>
        <w:t xml:space="preserve"> </w:t>
      </w:r>
      <w:r>
        <w:rPr>
          <w:sz w:val="24"/>
        </w:rPr>
        <w:t>through.</w:t>
      </w:r>
    </w:p>
    <w:p w14:paraId="09EF0055" w14:textId="77777777" w:rsidR="00AA3412" w:rsidRDefault="00CC36B5">
      <w:pPr>
        <w:pStyle w:val="ListParagraph"/>
        <w:numPr>
          <w:ilvl w:val="0"/>
          <w:numId w:val="9"/>
        </w:numPr>
        <w:tabs>
          <w:tab w:val="left" w:pos="500"/>
          <w:tab w:val="left" w:pos="501"/>
        </w:tabs>
        <w:spacing w:before="7" w:line="266" w:lineRule="auto"/>
        <w:ind w:right="1166"/>
      </w:pPr>
      <w:r>
        <w:rPr>
          <w:sz w:val="24"/>
        </w:rPr>
        <w:t xml:space="preserve">Be prepared to identify drift and </w:t>
      </w:r>
      <w:proofErr w:type="spellStart"/>
      <w:r>
        <w:rPr>
          <w:sz w:val="24"/>
        </w:rPr>
        <w:t>summarise</w:t>
      </w:r>
      <w:proofErr w:type="spellEnd"/>
      <w:r>
        <w:rPr>
          <w:sz w:val="24"/>
        </w:rPr>
        <w:t xml:space="preserve"> any barriers to</w:t>
      </w:r>
      <w:r>
        <w:rPr>
          <w:spacing w:val="-29"/>
          <w:sz w:val="24"/>
        </w:rPr>
        <w:t xml:space="preserve"> </w:t>
      </w:r>
      <w:r>
        <w:rPr>
          <w:sz w:val="24"/>
        </w:rPr>
        <w:t>implementing decisions or progressing</w:t>
      </w:r>
      <w:r>
        <w:rPr>
          <w:spacing w:val="-3"/>
          <w:sz w:val="24"/>
        </w:rPr>
        <w:t xml:space="preserve"> </w:t>
      </w:r>
      <w:r>
        <w:rPr>
          <w:sz w:val="24"/>
        </w:rPr>
        <w:t>plans.</w:t>
      </w:r>
    </w:p>
    <w:p w14:paraId="30EC74DA" w14:textId="74F7858A" w:rsidR="00AA3412" w:rsidRDefault="00CC36B5">
      <w:pPr>
        <w:pStyle w:val="ListParagraph"/>
        <w:numPr>
          <w:ilvl w:val="0"/>
          <w:numId w:val="9"/>
        </w:numPr>
        <w:tabs>
          <w:tab w:val="left" w:pos="500"/>
          <w:tab w:val="left" w:pos="501"/>
        </w:tabs>
        <w:spacing w:before="6" w:line="266" w:lineRule="auto"/>
        <w:ind w:right="191"/>
      </w:pPr>
      <w:r>
        <w:rPr>
          <w:sz w:val="24"/>
        </w:rPr>
        <w:t>Case holding, workers will print off their case load and rag rate before</w:t>
      </w:r>
      <w:r>
        <w:rPr>
          <w:spacing w:val="-27"/>
          <w:sz w:val="24"/>
        </w:rPr>
        <w:t xml:space="preserve"> </w:t>
      </w:r>
      <w:r>
        <w:rPr>
          <w:sz w:val="24"/>
        </w:rPr>
        <w:t xml:space="preserve">supervision and be prepared to </w:t>
      </w:r>
      <w:proofErr w:type="spellStart"/>
      <w:r>
        <w:rPr>
          <w:sz w:val="24"/>
        </w:rPr>
        <w:t>summarise</w:t>
      </w:r>
      <w:proofErr w:type="spellEnd"/>
      <w:r>
        <w:rPr>
          <w:sz w:val="24"/>
        </w:rPr>
        <w:t xml:space="preserve"> key information on high priority children ensuring </w:t>
      </w:r>
      <w:r w:rsidR="00BC2722">
        <w:rPr>
          <w:sz w:val="24"/>
        </w:rPr>
        <w:t>they</w:t>
      </w:r>
      <w:r>
        <w:rPr>
          <w:sz w:val="24"/>
        </w:rPr>
        <w:t xml:space="preserve"> are informed by the voice of the child in each</w:t>
      </w:r>
      <w:r>
        <w:rPr>
          <w:spacing w:val="-12"/>
          <w:sz w:val="24"/>
        </w:rPr>
        <w:t xml:space="preserve"> </w:t>
      </w:r>
      <w:r>
        <w:rPr>
          <w:sz w:val="24"/>
        </w:rPr>
        <w:t>case.</w:t>
      </w:r>
    </w:p>
    <w:p w14:paraId="23078B3D" w14:textId="39B84A77" w:rsidR="00BC2722" w:rsidRPr="00BC2722" w:rsidRDefault="00CC36B5">
      <w:pPr>
        <w:pStyle w:val="ListParagraph"/>
        <w:numPr>
          <w:ilvl w:val="0"/>
          <w:numId w:val="9"/>
        </w:numPr>
        <w:tabs>
          <w:tab w:val="left" w:pos="500"/>
          <w:tab w:val="left" w:pos="501"/>
        </w:tabs>
        <w:spacing w:before="5" w:line="266" w:lineRule="auto"/>
        <w:ind w:right="322"/>
      </w:pPr>
      <w:r>
        <w:rPr>
          <w:sz w:val="24"/>
        </w:rPr>
        <w:t xml:space="preserve">Staff should have considered agenda items </w:t>
      </w:r>
      <w:proofErr w:type="gramStart"/>
      <w:r>
        <w:rPr>
          <w:sz w:val="24"/>
        </w:rPr>
        <w:t>regarding</w:t>
      </w:r>
      <w:r w:rsidR="00BC2722">
        <w:rPr>
          <w:sz w:val="24"/>
        </w:rPr>
        <w:t>:-</w:t>
      </w:r>
      <w:proofErr w:type="gramEnd"/>
    </w:p>
    <w:p w14:paraId="3BA804EA" w14:textId="4647896A" w:rsidR="00BC2722" w:rsidRPr="00BC2722" w:rsidRDefault="00CC36B5" w:rsidP="00BC2722">
      <w:pPr>
        <w:pStyle w:val="ListParagraph"/>
        <w:numPr>
          <w:ilvl w:val="1"/>
          <w:numId w:val="9"/>
        </w:numPr>
        <w:tabs>
          <w:tab w:val="left" w:pos="500"/>
          <w:tab w:val="left" w:pos="501"/>
        </w:tabs>
        <w:spacing w:before="5" w:line="266" w:lineRule="auto"/>
        <w:ind w:right="322"/>
      </w:pPr>
      <w:r>
        <w:rPr>
          <w:sz w:val="24"/>
        </w:rPr>
        <w:t>Their own personal care and</w:t>
      </w:r>
      <w:r>
        <w:rPr>
          <w:spacing w:val="-2"/>
          <w:sz w:val="24"/>
        </w:rPr>
        <w:t xml:space="preserve"> </w:t>
      </w:r>
      <w:r>
        <w:rPr>
          <w:sz w:val="24"/>
        </w:rPr>
        <w:t xml:space="preserve">support </w:t>
      </w:r>
    </w:p>
    <w:p w14:paraId="2509E56E" w14:textId="090F5C3D" w:rsidR="00BC2722" w:rsidRPr="00BC2722" w:rsidRDefault="00CC36B5" w:rsidP="00BC2722">
      <w:pPr>
        <w:pStyle w:val="ListParagraph"/>
        <w:numPr>
          <w:ilvl w:val="1"/>
          <w:numId w:val="9"/>
        </w:numPr>
        <w:tabs>
          <w:tab w:val="left" w:pos="500"/>
          <w:tab w:val="left" w:pos="501"/>
        </w:tabs>
        <w:spacing w:before="5" w:line="266" w:lineRule="auto"/>
        <w:ind w:right="322"/>
      </w:pPr>
      <w:r>
        <w:rPr>
          <w:sz w:val="24"/>
        </w:rPr>
        <w:t>Their</w:t>
      </w:r>
      <w:r>
        <w:rPr>
          <w:spacing w:val="-3"/>
          <w:sz w:val="24"/>
        </w:rPr>
        <w:t xml:space="preserve"> </w:t>
      </w:r>
      <w:r>
        <w:rPr>
          <w:sz w:val="24"/>
        </w:rPr>
        <w:t>workload</w:t>
      </w:r>
      <w:r>
        <w:rPr>
          <w:spacing w:val="-1"/>
          <w:sz w:val="24"/>
        </w:rPr>
        <w:t xml:space="preserve"> </w:t>
      </w:r>
      <w:r>
        <w:rPr>
          <w:sz w:val="24"/>
        </w:rPr>
        <w:t>and</w:t>
      </w:r>
      <w:r>
        <w:rPr>
          <w:spacing w:val="-2"/>
          <w:sz w:val="24"/>
        </w:rPr>
        <w:t xml:space="preserve"> </w:t>
      </w:r>
      <w:r>
        <w:rPr>
          <w:sz w:val="24"/>
        </w:rPr>
        <w:t>work</w:t>
      </w:r>
      <w:r>
        <w:rPr>
          <w:spacing w:val="-4"/>
          <w:sz w:val="24"/>
        </w:rPr>
        <w:t xml:space="preserve"> </w:t>
      </w:r>
      <w:r>
        <w:rPr>
          <w:sz w:val="24"/>
        </w:rPr>
        <w:t>environment</w:t>
      </w:r>
      <w:r>
        <w:rPr>
          <w:spacing w:val="4"/>
          <w:sz w:val="24"/>
        </w:rPr>
        <w:t xml:space="preserve"> </w:t>
      </w:r>
    </w:p>
    <w:p w14:paraId="1270814F" w14:textId="77777777" w:rsidR="00BC2722" w:rsidRPr="00BC2722" w:rsidRDefault="00CC36B5" w:rsidP="00BC2722">
      <w:pPr>
        <w:pStyle w:val="ListParagraph"/>
        <w:numPr>
          <w:ilvl w:val="1"/>
          <w:numId w:val="9"/>
        </w:numPr>
        <w:tabs>
          <w:tab w:val="left" w:pos="500"/>
          <w:tab w:val="left" w:pos="501"/>
        </w:tabs>
        <w:spacing w:before="9" w:line="264" w:lineRule="auto"/>
        <w:ind w:right="373"/>
      </w:pPr>
      <w:r>
        <w:rPr>
          <w:sz w:val="24"/>
        </w:rPr>
        <w:t>Their</w:t>
      </w:r>
      <w:r w:rsidRPr="00BC2722">
        <w:rPr>
          <w:spacing w:val="-3"/>
          <w:sz w:val="24"/>
        </w:rPr>
        <w:t xml:space="preserve"> </w:t>
      </w:r>
      <w:r>
        <w:rPr>
          <w:sz w:val="24"/>
        </w:rPr>
        <w:t>learning</w:t>
      </w:r>
      <w:r w:rsidRPr="00BC2722">
        <w:rPr>
          <w:spacing w:val="-3"/>
          <w:sz w:val="24"/>
        </w:rPr>
        <w:t xml:space="preserve"> </w:t>
      </w:r>
      <w:r>
        <w:rPr>
          <w:sz w:val="24"/>
        </w:rPr>
        <w:t>needs</w:t>
      </w:r>
      <w:r w:rsidRPr="00BC2722">
        <w:rPr>
          <w:spacing w:val="-2"/>
          <w:sz w:val="24"/>
        </w:rPr>
        <w:t xml:space="preserve"> </w:t>
      </w:r>
      <w:r>
        <w:rPr>
          <w:sz w:val="24"/>
        </w:rPr>
        <w:t>and professional</w:t>
      </w:r>
      <w:r w:rsidRPr="00BC2722">
        <w:rPr>
          <w:spacing w:val="-1"/>
          <w:sz w:val="24"/>
        </w:rPr>
        <w:t xml:space="preserve"> </w:t>
      </w:r>
      <w:r>
        <w:rPr>
          <w:sz w:val="24"/>
        </w:rPr>
        <w:t>development.</w:t>
      </w:r>
    </w:p>
    <w:p w14:paraId="41D1C4C3" w14:textId="5ECA0981" w:rsidR="00AA3412" w:rsidRPr="00BC2722" w:rsidRDefault="00CC36B5" w:rsidP="00BC2722">
      <w:pPr>
        <w:pStyle w:val="ListParagraph"/>
        <w:numPr>
          <w:ilvl w:val="1"/>
          <w:numId w:val="9"/>
        </w:numPr>
        <w:tabs>
          <w:tab w:val="left" w:pos="500"/>
          <w:tab w:val="left" w:pos="501"/>
        </w:tabs>
        <w:spacing w:before="9" w:line="264" w:lineRule="auto"/>
        <w:ind w:right="373"/>
        <w:rPr>
          <w:sz w:val="24"/>
          <w:szCs w:val="24"/>
        </w:rPr>
      </w:pPr>
      <w:r w:rsidRPr="00BC2722">
        <w:rPr>
          <w:sz w:val="24"/>
          <w:szCs w:val="24"/>
        </w:rPr>
        <w:t>The impact of any aspect of the work on themselves that can inform reflective analysis or response.</w:t>
      </w:r>
    </w:p>
    <w:p w14:paraId="2776519F" w14:textId="77777777" w:rsidR="00AA3412" w:rsidRDefault="00AA3412">
      <w:pPr>
        <w:pStyle w:val="BodyText"/>
        <w:spacing w:before="3"/>
        <w:rPr>
          <w:sz w:val="32"/>
        </w:rPr>
      </w:pPr>
    </w:p>
    <w:p w14:paraId="01260001" w14:textId="77777777" w:rsidR="00AA3412" w:rsidRDefault="00CC36B5">
      <w:pPr>
        <w:pStyle w:val="Heading2"/>
        <w:numPr>
          <w:ilvl w:val="1"/>
          <w:numId w:val="7"/>
        </w:numPr>
        <w:tabs>
          <w:tab w:val="left" w:pos="860"/>
          <w:tab w:val="left" w:pos="861"/>
        </w:tabs>
        <w:spacing w:before="1"/>
      </w:pPr>
      <w:bookmarkStart w:id="27" w:name="_bookmark27"/>
      <w:bookmarkEnd w:id="27"/>
      <w:r>
        <w:rPr>
          <w:color w:val="385522"/>
        </w:rPr>
        <w:t>The role of</w:t>
      </w:r>
      <w:r>
        <w:rPr>
          <w:color w:val="385522"/>
          <w:spacing w:val="-2"/>
        </w:rPr>
        <w:t xml:space="preserve"> </w:t>
      </w:r>
      <w:r>
        <w:rPr>
          <w:color w:val="385522"/>
        </w:rPr>
        <w:t>supervisor</w:t>
      </w:r>
    </w:p>
    <w:p w14:paraId="29DAE588" w14:textId="02D916CD" w:rsidR="00AA3412" w:rsidRDefault="00CC36B5">
      <w:pPr>
        <w:pStyle w:val="BodyText"/>
        <w:spacing w:before="24" w:line="266" w:lineRule="auto"/>
        <w:ind w:left="135" w:right="867" w:hanging="10"/>
        <w:rPr>
          <w:b/>
          <w:i/>
        </w:rPr>
      </w:pPr>
      <w:r>
        <w:t xml:space="preserve">Supervisors will make a substantial contribution to the quality of supervision by adhering to the standards set out in the </w:t>
      </w:r>
      <w:hyperlink r:id="rId86" w:anchor="collapse1" w:history="1">
        <w:r w:rsidRPr="00BC2722">
          <w:rPr>
            <w:rStyle w:val="Hyperlink"/>
          </w:rPr>
          <w:t>Practice Standards</w:t>
        </w:r>
      </w:hyperlink>
      <w:hyperlink r:id="rId87">
        <w:r>
          <w:rPr>
            <w:b/>
            <w:i/>
          </w:rPr>
          <w:t>.</w:t>
        </w:r>
      </w:hyperlink>
    </w:p>
    <w:p w14:paraId="4DA44A9A" w14:textId="77777777" w:rsidR="00AA3412" w:rsidRDefault="00CC36B5">
      <w:pPr>
        <w:pStyle w:val="Heading3"/>
      </w:pPr>
      <w:r>
        <w:t>Good Practice in preparing for supervision for managers</w:t>
      </w:r>
    </w:p>
    <w:p w14:paraId="32CEE421" w14:textId="77777777" w:rsidR="00AA3412" w:rsidRDefault="00CC36B5">
      <w:pPr>
        <w:pStyle w:val="ListParagraph"/>
        <w:numPr>
          <w:ilvl w:val="0"/>
          <w:numId w:val="2"/>
        </w:numPr>
        <w:tabs>
          <w:tab w:val="left" w:pos="860"/>
          <w:tab w:val="left" w:pos="861"/>
        </w:tabs>
        <w:spacing w:before="187"/>
        <w:ind w:hanging="361"/>
        <w:rPr>
          <w:sz w:val="24"/>
        </w:rPr>
      </w:pPr>
      <w:r>
        <w:rPr>
          <w:sz w:val="24"/>
        </w:rPr>
        <w:t>Review the last supervision notes and previous actions</w:t>
      </w:r>
      <w:r>
        <w:rPr>
          <w:spacing w:val="-6"/>
          <w:sz w:val="24"/>
        </w:rPr>
        <w:t xml:space="preserve"> </w:t>
      </w:r>
      <w:r>
        <w:rPr>
          <w:sz w:val="24"/>
        </w:rPr>
        <w:t>agreed</w:t>
      </w:r>
    </w:p>
    <w:p w14:paraId="4612909E" w14:textId="77777777" w:rsidR="00AA3412" w:rsidRDefault="00CC36B5">
      <w:pPr>
        <w:pStyle w:val="ListParagraph"/>
        <w:numPr>
          <w:ilvl w:val="0"/>
          <w:numId w:val="2"/>
        </w:numPr>
        <w:tabs>
          <w:tab w:val="left" w:pos="860"/>
          <w:tab w:val="left" w:pos="861"/>
        </w:tabs>
        <w:spacing w:line="266" w:lineRule="auto"/>
        <w:ind w:right="631"/>
        <w:rPr>
          <w:sz w:val="24"/>
        </w:rPr>
      </w:pPr>
      <w:r>
        <w:rPr>
          <w:sz w:val="24"/>
        </w:rPr>
        <w:t>Consider and plan for best questions to ask and scaling questions that</w:t>
      </w:r>
      <w:r>
        <w:rPr>
          <w:spacing w:val="-25"/>
          <w:sz w:val="24"/>
        </w:rPr>
        <w:t xml:space="preserve"> </w:t>
      </w:r>
      <w:r>
        <w:rPr>
          <w:sz w:val="24"/>
        </w:rPr>
        <w:t>will support clear thinking in the supervision</w:t>
      </w:r>
      <w:r>
        <w:rPr>
          <w:spacing w:val="-4"/>
          <w:sz w:val="24"/>
        </w:rPr>
        <w:t xml:space="preserve"> </w:t>
      </w:r>
      <w:r>
        <w:rPr>
          <w:sz w:val="24"/>
        </w:rPr>
        <w:t>conversation</w:t>
      </w:r>
    </w:p>
    <w:p w14:paraId="5142D3F1" w14:textId="77777777" w:rsidR="00AA3412" w:rsidRDefault="00CC36B5">
      <w:pPr>
        <w:pStyle w:val="ListParagraph"/>
        <w:numPr>
          <w:ilvl w:val="0"/>
          <w:numId w:val="2"/>
        </w:numPr>
        <w:tabs>
          <w:tab w:val="left" w:pos="860"/>
          <w:tab w:val="left" w:pos="861"/>
        </w:tabs>
        <w:spacing w:before="7" w:line="266" w:lineRule="auto"/>
        <w:ind w:right="604"/>
        <w:rPr>
          <w:sz w:val="24"/>
        </w:rPr>
      </w:pPr>
      <w:r>
        <w:rPr>
          <w:sz w:val="24"/>
        </w:rPr>
        <w:t>Print the workers case list and highlight children who must be discussed in this supervision alongside other priority children highlighted by the</w:t>
      </w:r>
      <w:r>
        <w:rPr>
          <w:spacing w:val="-18"/>
          <w:sz w:val="24"/>
        </w:rPr>
        <w:t xml:space="preserve"> </w:t>
      </w:r>
      <w:r>
        <w:rPr>
          <w:sz w:val="24"/>
        </w:rPr>
        <w:t>worker</w:t>
      </w:r>
    </w:p>
    <w:p w14:paraId="0BC99687" w14:textId="77777777" w:rsidR="00AA3412" w:rsidRDefault="00CC36B5">
      <w:pPr>
        <w:pStyle w:val="ListParagraph"/>
        <w:numPr>
          <w:ilvl w:val="0"/>
          <w:numId w:val="2"/>
        </w:numPr>
        <w:tabs>
          <w:tab w:val="left" w:pos="860"/>
          <w:tab w:val="left" w:pos="861"/>
        </w:tabs>
        <w:spacing w:before="7" w:line="266" w:lineRule="auto"/>
        <w:ind w:right="1271"/>
        <w:rPr>
          <w:sz w:val="24"/>
        </w:rPr>
      </w:pPr>
      <w:r>
        <w:rPr>
          <w:sz w:val="24"/>
        </w:rPr>
        <w:t>Review case files to check for any additional management</w:t>
      </w:r>
      <w:r>
        <w:rPr>
          <w:spacing w:val="-27"/>
          <w:sz w:val="24"/>
        </w:rPr>
        <w:t xml:space="preserve"> </w:t>
      </w:r>
      <w:r>
        <w:rPr>
          <w:sz w:val="24"/>
        </w:rPr>
        <w:t>oversight instructions on file since last</w:t>
      </w:r>
      <w:r>
        <w:rPr>
          <w:spacing w:val="-5"/>
          <w:sz w:val="24"/>
        </w:rPr>
        <w:t xml:space="preserve"> </w:t>
      </w:r>
      <w:r>
        <w:rPr>
          <w:sz w:val="24"/>
        </w:rPr>
        <w:t>supervision</w:t>
      </w:r>
    </w:p>
    <w:p w14:paraId="4FA06194" w14:textId="77777777" w:rsidR="00AA3412" w:rsidRDefault="00AA3412">
      <w:pPr>
        <w:pStyle w:val="BodyText"/>
        <w:rPr>
          <w:sz w:val="26"/>
        </w:rPr>
      </w:pPr>
    </w:p>
    <w:p w14:paraId="56CC4EDE" w14:textId="77777777" w:rsidR="00AA3412" w:rsidRDefault="00CC36B5">
      <w:pPr>
        <w:pStyle w:val="Heading2"/>
        <w:numPr>
          <w:ilvl w:val="1"/>
          <w:numId w:val="7"/>
        </w:numPr>
        <w:tabs>
          <w:tab w:val="left" w:pos="860"/>
          <w:tab w:val="left" w:pos="861"/>
        </w:tabs>
        <w:spacing w:before="229"/>
      </w:pPr>
      <w:bookmarkStart w:id="28" w:name="_bookmark28"/>
      <w:bookmarkEnd w:id="28"/>
      <w:r>
        <w:rPr>
          <w:color w:val="385522"/>
        </w:rPr>
        <w:t>Confidentiality</w:t>
      </w:r>
    </w:p>
    <w:p w14:paraId="76FA8E42" w14:textId="77777777" w:rsidR="00AA3412" w:rsidRDefault="00CC36B5">
      <w:pPr>
        <w:pStyle w:val="BodyText"/>
        <w:spacing w:before="27" w:line="266" w:lineRule="auto"/>
        <w:ind w:left="135" w:right="163" w:hanging="10"/>
      </w:pPr>
      <w:r>
        <w:t xml:space="preserve">Supervision sessions are in general confidential exchanges between the supervisor and supervisee. However, supervision records are </w:t>
      </w:r>
      <w:proofErr w:type="spellStart"/>
      <w:r>
        <w:t>organisational</w:t>
      </w:r>
      <w:proofErr w:type="spellEnd"/>
      <w:r>
        <w:t xml:space="preserve"> documents which may be seen by others for example audit and inspection purposes or where there are grievances or disciplinary proceedings, without the consent of the parties involved.</w:t>
      </w:r>
    </w:p>
    <w:p w14:paraId="05308499" w14:textId="77777777" w:rsidR="00AA3412" w:rsidRDefault="00AA3412">
      <w:pPr>
        <w:spacing w:line="266" w:lineRule="auto"/>
        <w:sectPr w:rsidR="00AA3412">
          <w:pgSz w:w="11910" w:h="16840"/>
          <w:pgMar w:top="1220" w:right="1260" w:bottom="880" w:left="1300" w:header="762" w:footer="685" w:gutter="0"/>
          <w:cols w:space="720"/>
        </w:sectPr>
      </w:pPr>
    </w:p>
    <w:p w14:paraId="315B968F" w14:textId="77777777" w:rsidR="00AA3412" w:rsidRDefault="00CC36B5">
      <w:pPr>
        <w:pStyle w:val="BodyText"/>
        <w:spacing w:before="109" w:line="266" w:lineRule="auto"/>
        <w:ind w:left="135" w:right="511" w:hanging="10"/>
      </w:pPr>
      <w:r>
        <w:lastRenderedPageBreak/>
        <w:t xml:space="preserve">Supervisors should be able to use their own supervision sessions to discuss their supervision practice or a particular supervisory relationship. It is important that the supervisor </w:t>
      </w:r>
      <w:proofErr w:type="gramStart"/>
      <w:r>
        <w:t>is able to</w:t>
      </w:r>
      <w:proofErr w:type="gramEnd"/>
      <w:r>
        <w:t xml:space="preserve"> seek support and development in this way.</w:t>
      </w:r>
    </w:p>
    <w:p w14:paraId="21ABAF89" w14:textId="77777777" w:rsidR="00AA3412" w:rsidRDefault="00CC36B5">
      <w:pPr>
        <w:pStyle w:val="BodyText"/>
        <w:spacing w:before="174"/>
        <w:ind w:left="126"/>
      </w:pPr>
      <w:r>
        <w:t>The supervision agreement should clarify these constraints upon confidentiality.</w:t>
      </w:r>
    </w:p>
    <w:p w14:paraId="5279EE77" w14:textId="77777777" w:rsidR="00AA3412" w:rsidRDefault="00AA3412">
      <w:pPr>
        <w:pStyle w:val="BodyText"/>
        <w:spacing w:before="3"/>
        <w:rPr>
          <w:sz w:val="21"/>
        </w:rPr>
      </w:pPr>
    </w:p>
    <w:p w14:paraId="2ABE20F3" w14:textId="77777777" w:rsidR="00AA3412" w:rsidRDefault="00CC36B5">
      <w:pPr>
        <w:pStyle w:val="Heading2"/>
        <w:numPr>
          <w:ilvl w:val="1"/>
          <w:numId w:val="7"/>
        </w:numPr>
        <w:tabs>
          <w:tab w:val="left" w:pos="860"/>
          <w:tab w:val="left" w:pos="861"/>
        </w:tabs>
      </w:pPr>
      <w:bookmarkStart w:id="29" w:name="_bookmark29"/>
      <w:bookmarkEnd w:id="29"/>
      <w:r>
        <w:rPr>
          <w:color w:val="385522"/>
        </w:rPr>
        <w:t>Professional development</w:t>
      </w:r>
    </w:p>
    <w:p w14:paraId="5B02DC53" w14:textId="77777777" w:rsidR="00AA3412" w:rsidRDefault="00CC36B5">
      <w:pPr>
        <w:pStyle w:val="BodyText"/>
        <w:spacing w:before="27" w:line="266" w:lineRule="auto"/>
        <w:ind w:left="135" w:right="533" w:hanging="10"/>
      </w:pPr>
      <w:r>
        <w:t>Enabling the development of professional competence during supervision is a key aspect of supervision, facilitated through the appraisal process which considers current performance and areas for development, including how identified learning needs can be met. Alongside formal training, supervision can be used to develop staff through:</w:t>
      </w:r>
    </w:p>
    <w:p w14:paraId="17CB3206" w14:textId="77777777" w:rsidR="00AA3412" w:rsidRDefault="00CC36B5">
      <w:pPr>
        <w:pStyle w:val="ListParagraph"/>
        <w:numPr>
          <w:ilvl w:val="0"/>
          <w:numId w:val="9"/>
        </w:numPr>
        <w:tabs>
          <w:tab w:val="left" w:pos="500"/>
          <w:tab w:val="left" w:pos="501"/>
        </w:tabs>
        <w:spacing w:before="176"/>
        <w:ind w:hanging="361"/>
      </w:pPr>
      <w:r>
        <w:rPr>
          <w:sz w:val="24"/>
        </w:rPr>
        <w:t xml:space="preserve">Modelling e.g. listening, problem solving or </w:t>
      </w:r>
      <w:proofErr w:type="spellStart"/>
      <w:r>
        <w:rPr>
          <w:sz w:val="24"/>
        </w:rPr>
        <w:t>prioritising</w:t>
      </w:r>
      <w:proofErr w:type="spellEnd"/>
      <w:r>
        <w:rPr>
          <w:spacing w:val="-6"/>
          <w:sz w:val="24"/>
        </w:rPr>
        <w:t xml:space="preserve"> </w:t>
      </w:r>
      <w:r>
        <w:rPr>
          <w:sz w:val="24"/>
        </w:rPr>
        <w:t>skills</w:t>
      </w:r>
    </w:p>
    <w:p w14:paraId="694AC9CC" w14:textId="77777777" w:rsidR="00AA3412" w:rsidRDefault="00CC36B5">
      <w:pPr>
        <w:pStyle w:val="ListParagraph"/>
        <w:numPr>
          <w:ilvl w:val="0"/>
          <w:numId w:val="9"/>
        </w:numPr>
        <w:tabs>
          <w:tab w:val="left" w:pos="500"/>
          <w:tab w:val="left" w:pos="501"/>
        </w:tabs>
        <w:spacing w:line="266" w:lineRule="auto"/>
        <w:ind w:right="938"/>
      </w:pPr>
      <w:r>
        <w:rPr>
          <w:sz w:val="24"/>
        </w:rPr>
        <w:t>Overtly applying best practice within supervision e.g. demonstrating</w:t>
      </w:r>
      <w:r>
        <w:rPr>
          <w:spacing w:val="-25"/>
          <w:sz w:val="24"/>
        </w:rPr>
        <w:t xml:space="preserve"> </w:t>
      </w:r>
      <w:r>
        <w:rPr>
          <w:sz w:val="24"/>
        </w:rPr>
        <w:t xml:space="preserve">critical thinking, reflective practice, </w:t>
      </w:r>
      <w:proofErr w:type="gramStart"/>
      <w:r>
        <w:rPr>
          <w:sz w:val="24"/>
        </w:rPr>
        <w:t>analysis</w:t>
      </w:r>
      <w:proofErr w:type="gramEnd"/>
      <w:r>
        <w:rPr>
          <w:sz w:val="24"/>
        </w:rPr>
        <w:t xml:space="preserve"> or use of evidence in decision</w:t>
      </w:r>
      <w:r>
        <w:rPr>
          <w:spacing w:val="-22"/>
          <w:sz w:val="24"/>
        </w:rPr>
        <w:t xml:space="preserve"> </w:t>
      </w:r>
      <w:r>
        <w:rPr>
          <w:sz w:val="24"/>
        </w:rPr>
        <w:t>making</w:t>
      </w:r>
    </w:p>
    <w:p w14:paraId="752C8B18" w14:textId="77777777" w:rsidR="00AA3412" w:rsidRDefault="00CC36B5">
      <w:pPr>
        <w:pStyle w:val="ListParagraph"/>
        <w:numPr>
          <w:ilvl w:val="0"/>
          <w:numId w:val="9"/>
        </w:numPr>
        <w:tabs>
          <w:tab w:val="left" w:pos="500"/>
          <w:tab w:val="left" w:pos="501"/>
        </w:tabs>
        <w:spacing w:before="6"/>
        <w:ind w:hanging="361"/>
      </w:pPr>
      <w:r>
        <w:rPr>
          <w:sz w:val="24"/>
        </w:rPr>
        <w:t>Application of lessons from case reviews and audits to current</w:t>
      </w:r>
      <w:r>
        <w:rPr>
          <w:spacing w:val="-11"/>
          <w:sz w:val="24"/>
        </w:rPr>
        <w:t xml:space="preserve"> </w:t>
      </w:r>
      <w:r>
        <w:rPr>
          <w:sz w:val="24"/>
        </w:rPr>
        <w:t>cases</w:t>
      </w:r>
    </w:p>
    <w:p w14:paraId="48E11ED0" w14:textId="77777777" w:rsidR="00AA3412" w:rsidRDefault="00CC36B5">
      <w:pPr>
        <w:pStyle w:val="ListParagraph"/>
        <w:numPr>
          <w:ilvl w:val="0"/>
          <w:numId w:val="9"/>
        </w:numPr>
        <w:tabs>
          <w:tab w:val="left" w:pos="500"/>
          <w:tab w:val="left" w:pos="501"/>
        </w:tabs>
        <w:spacing w:line="266" w:lineRule="auto"/>
        <w:ind w:right="192"/>
      </w:pPr>
      <w:r>
        <w:rPr>
          <w:sz w:val="24"/>
        </w:rPr>
        <w:t xml:space="preserve">Respect for diversity by acknowledging power differentials and issues arising from differences regarding gender, disability, sexual orientation, race, </w:t>
      </w:r>
      <w:proofErr w:type="gramStart"/>
      <w:r>
        <w:rPr>
          <w:sz w:val="24"/>
        </w:rPr>
        <w:t>religion</w:t>
      </w:r>
      <w:proofErr w:type="gramEnd"/>
      <w:r>
        <w:rPr>
          <w:spacing w:val="-32"/>
          <w:sz w:val="24"/>
        </w:rPr>
        <w:t xml:space="preserve"> </w:t>
      </w:r>
      <w:r>
        <w:rPr>
          <w:sz w:val="24"/>
        </w:rPr>
        <w:t>and social</w:t>
      </w:r>
      <w:r>
        <w:rPr>
          <w:spacing w:val="-1"/>
          <w:sz w:val="24"/>
        </w:rPr>
        <w:t xml:space="preserve"> </w:t>
      </w:r>
      <w:r>
        <w:rPr>
          <w:sz w:val="24"/>
        </w:rPr>
        <w:t>exclusion</w:t>
      </w:r>
    </w:p>
    <w:p w14:paraId="7F67FE94" w14:textId="77777777" w:rsidR="00AA3412" w:rsidRDefault="00CC36B5">
      <w:pPr>
        <w:pStyle w:val="Heading2"/>
        <w:numPr>
          <w:ilvl w:val="1"/>
          <w:numId w:val="7"/>
        </w:numPr>
        <w:tabs>
          <w:tab w:val="left" w:pos="860"/>
          <w:tab w:val="left" w:pos="861"/>
        </w:tabs>
        <w:spacing w:before="217"/>
      </w:pPr>
      <w:bookmarkStart w:id="30" w:name="_bookmark30"/>
      <w:bookmarkEnd w:id="30"/>
      <w:r>
        <w:rPr>
          <w:color w:val="385522"/>
        </w:rPr>
        <w:t>Cancellation and</w:t>
      </w:r>
      <w:r>
        <w:rPr>
          <w:color w:val="385522"/>
          <w:spacing w:val="-1"/>
        </w:rPr>
        <w:t xml:space="preserve"> </w:t>
      </w:r>
      <w:r>
        <w:rPr>
          <w:color w:val="385522"/>
        </w:rPr>
        <w:t>absence</w:t>
      </w:r>
    </w:p>
    <w:p w14:paraId="539E7EFB" w14:textId="287D73B0" w:rsidR="00AA3412" w:rsidRDefault="00CC36B5">
      <w:pPr>
        <w:pStyle w:val="BodyText"/>
        <w:spacing w:before="24" w:line="266" w:lineRule="auto"/>
        <w:ind w:left="135" w:right="439" w:hanging="10"/>
      </w:pPr>
      <w:r>
        <w:t xml:space="preserve">Supervision dates should be agreed at least </w:t>
      </w:r>
      <w:r w:rsidR="00BC2722">
        <w:t>six</w:t>
      </w:r>
      <w:r>
        <w:t xml:space="preserve"> months in advance, recorded on th</w:t>
      </w:r>
      <w:r w:rsidR="00BC2722">
        <w:t xml:space="preserve">e </w:t>
      </w:r>
      <w:hyperlink r:id="rId88" w:anchor="collapse1" w:history="1">
        <w:r w:rsidR="00BC2722" w:rsidRPr="00BC2722">
          <w:rPr>
            <w:rStyle w:val="Hyperlink"/>
          </w:rPr>
          <w:t>Supervision Monitoring Form (Appendix 6)</w:t>
        </w:r>
      </w:hyperlink>
      <w:r w:rsidR="00BC2722">
        <w:t xml:space="preserve"> </w:t>
      </w:r>
      <w:r>
        <w:t>and filed at the front of the supervision file, along with any changes required.</w:t>
      </w:r>
    </w:p>
    <w:p w14:paraId="027A4FE9" w14:textId="77777777" w:rsidR="00AA3412" w:rsidRDefault="00CC36B5">
      <w:pPr>
        <w:pStyle w:val="ListParagraph"/>
        <w:numPr>
          <w:ilvl w:val="0"/>
          <w:numId w:val="9"/>
        </w:numPr>
        <w:tabs>
          <w:tab w:val="left" w:pos="500"/>
          <w:tab w:val="left" w:pos="501"/>
        </w:tabs>
        <w:spacing w:before="174" w:line="266" w:lineRule="auto"/>
        <w:ind w:right="496"/>
      </w:pPr>
      <w:r>
        <w:rPr>
          <w:sz w:val="24"/>
        </w:rPr>
        <w:t xml:space="preserve">If, exceptionally, a supervision session </w:t>
      </w:r>
      <w:proofErr w:type="gramStart"/>
      <w:r>
        <w:rPr>
          <w:sz w:val="24"/>
        </w:rPr>
        <w:t>has to</w:t>
      </w:r>
      <w:proofErr w:type="gramEnd"/>
      <w:r>
        <w:rPr>
          <w:sz w:val="24"/>
        </w:rPr>
        <w:t xml:space="preserve"> be cancelled </w:t>
      </w:r>
      <w:r>
        <w:rPr>
          <w:spacing w:val="3"/>
          <w:sz w:val="24"/>
        </w:rPr>
        <w:t xml:space="preserve">by </w:t>
      </w:r>
      <w:r>
        <w:rPr>
          <w:sz w:val="24"/>
        </w:rPr>
        <w:t>either party it should be rescheduled as soon as possible, but no later than 2 weeks from the date of</w:t>
      </w:r>
      <w:r>
        <w:rPr>
          <w:spacing w:val="-2"/>
          <w:sz w:val="24"/>
        </w:rPr>
        <w:t xml:space="preserve"> </w:t>
      </w:r>
      <w:r>
        <w:rPr>
          <w:sz w:val="24"/>
        </w:rPr>
        <w:t>cancellation</w:t>
      </w:r>
    </w:p>
    <w:p w14:paraId="29584043" w14:textId="77777777" w:rsidR="00AA3412" w:rsidRDefault="00CC36B5">
      <w:pPr>
        <w:pStyle w:val="ListParagraph"/>
        <w:numPr>
          <w:ilvl w:val="0"/>
          <w:numId w:val="9"/>
        </w:numPr>
        <w:tabs>
          <w:tab w:val="left" w:pos="500"/>
          <w:tab w:val="left" w:pos="501"/>
        </w:tabs>
        <w:spacing w:before="175" w:line="266" w:lineRule="auto"/>
        <w:ind w:right="939"/>
      </w:pPr>
      <w:r>
        <w:rPr>
          <w:sz w:val="24"/>
        </w:rPr>
        <w:t>If a supervisor is absent from work for more than 2 weeks, the</w:t>
      </w:r>
      <w:r>
        <w:rPr>
          <w:spacing w:val="-30"/>
          <w:sz w:val="24"/>
        </w:rPr>
        <w:t xml:space="preserve"> </w:t>
      </w:r>
      <w:r>
        <w:rPr>
          <w:sz w:val="24"/>
        </w:rPr>
        <w:t>supervisor’s manager should ensure that effective arrangements are in place for the supervision</w:t>
      </w:r>
    </w:p>
    <w:p w14:paraId="39A62109" w14:textId="77777777" w:rsidR="00AA3412" w:rsidRDefault="00CC36B5">
      <w:pPr>
        <w:pStyle w:val="ListParagraph"/>
        <w:numPr>
          <w:ilvl w:val="0"/>
          <w:numId w:val="9"/>
        </w:numPr>
        <w:tabs>
          <w:tab w:val="left" w:pos="500"/>
          <w:tab w:val="left" w:pos="501"/>
        </w:tabs>
        <w:spacing w:before="168"/>
        <w:ind w:hanging="361"/>
      </w:pPr>
      <w:r>
        <w:rPr>
          <w:sz w:val="24"/>
        </w:rPr>
        <w:t>Cancellations should be recorded on the Supervision Monitoring</w:t>
      </w:r>
      <w:r>
        <w:rPr>
          <w:spacing w:val="-10"/>
          <w:sz w:val="24"/>
        </w:rPr>
        <w:t xml:space="preserve"> </w:t>
      </w:r>
      <w:r>
        <w:rPr>
          <w:sz w:val="24"/>
        </w:rPr>
        <w:t>form</w:t>
      </w:r>
    </w:p>
    <w:p w14:paraId="354E26D2" w14:textId="77777777" w:rsidR="00AA3412" w:rsidRDefault="00AA3412">
      <w:pPr>
        <w:pStyle w:val="BodyText"/>
        <w:spacing w:before="8"/>
        <w:rPr>
          <w:sz w:val="31"/>
        </w:rPr>
      </w:pPr>
    </w:p>
    <w:p w14:paraId="123403E2" w14:textId="77777777" w:rsidR="00AA3412" w:rsidRDefault="00CC36B5">
      <w:pPr>
        <w:pStyle w:val="Heading1"/>
        <w:numPr>
          <w:ilvl w:val="0"/>
          <w:numId w:val="7"/>
        </w:numPr>
        <w:tabs>
          <w:tab w:val="left" w:pos="860"/>
          <w:tab w:val="left" w:pos="861"/>
        </w:tabs>
      </w:pPr>
      <w:bookmarkStart w:id="31" w:name="_bookmark31"/>
      <w:bookmarkEnd w:id="31"/>
      <w:r>
        <w:rPr>
          <w:color w:val="385522"/>
        </w:rPr>
        <w:t>Quality Assurance, Audit and</w:t>
      </w:r>
      <w:r>
        <w:rPr>
          <w:color w:val="385522"/>
          <w:spacing w:val="-4"/>
        </w:rPr>
        <w:t xml:space="preserve"> </w:t>
      </w:r>
      <w:r>
        <w:rPr>
          <w:color w:val="385522"/>
        </w:rPr>
        <w:t>Review</w:t>
      </w:r>
    </w:p>
    <w:p w14:paraId="7085B46A" w14:textId="77777777" w:rsidR="00AA3412" w:rsidRDefault="00CC36B5">
      <w:pPr>
        <w:pStyle w:val="BodyText"/>
        <w:spacing w:before="32" w:line="266" w:lineRule="auto"/>
        <w:ind w:left="135" w:right="520" w:hanging="10"/>
      </w:pPr>
      <w:r>
        <w:t>Quality assurance of supervision is the responsibility of both the first-line manager and senior management.</w:t>
      </w:r>
    </w:p>
    <w:p w14:paraId="54673301" w14:textId="6E39BC54" w:rsidR="00AA3412" w:rsidRDefault="00CC36B5">
      <w:pPr>
        <w:pStyle w:val="BodyText"/>
        <w:spacing w:before="172" w:line="266" w:lineRule="auto"/>
        <w:ind w:left="135" w:hanging="10"/>
      </w:pPr>
      <w:r>
        <w:t xml:space="preserve">The first-line manager should read/audit a sample of the supervisee’s case files regularly to ensure adherence to policy and the quality of work undertaken. They will also undertake direct observations of practice and from this they should select </w:t>
      </w:r>
      <w:proofErr w:type="gramStart"/>
      <w:r>
        <w:t>a number of</w:t>
      </w:r>
      <w:proofErr w:type="gramEnd"/>
      <w:r>
        <w:t xml:space="preserve"> cases to review in supervision. A</w:t>
      </w:r>
      <w:r>
        <w:rPr>
          <w:color w:val="0462C1"/>
          <w:u w:val="single" w:color="0462C1"/>
        </w:rPr>
        <w:t xml:space="preserve"> </w:t>
      </w:r>
      <w:hyperlink r:id="rId89" w:anchor="collapse1" w:history="1">
        <w:r w:rsidRPr="00BC2722">
          <w:rPr>
            <w:rStyle w:val="Hyperlink"/>
          </w:rPr>
          <w:t>form on the supervisee’s view</w:t>
        </w:r>
      </w:hyperlink>
      <w:r w:rsidR="00BC2722">
        <w:rPr>
          <w:color w:val="0462C1"/>
          <w:u w:val="single" w:color="0462C1"/>
        </w:rPr>
        <w:t xml:space="preserve"> (Appendix 8)</w:t>
      </w:r>
      <w:r>
        <w:rPr>
          <w:color w:val="0462C1"/>
        </w:rPr>
        <w:t xml:space="preserve"> </w:t>
      </w:r>
      <w:r>
        <w:t>should be completed by the supervisee and sent to the manager undertaking the</w:t>
      </w:r>
      <w:r w:rsidR="007E37CD">
        <w:t xml:space="preserve"> </w:t>
      </w:r>
      <w:hyperlink r:id="rId90" w:anchor="collapse1" w:history="1">
        <w:r w:rsidR="007E37CD" w:rsidRPr="007E37CD">
          <w:rPr>
            <w:rStyle w:val="Hyperlink"/>
          </w:rPr>
          <w:t>observation/audit of supervision</w:t>
        </w:r>
      </w:hyperlink>
      <w:r w:rsidR="007E37CD">
        <w:t xml:space="preserve"> (Appendix 7)</w:t>
      </w:r>
      <w:hyperlink r:id="rId91">
        <w:r>
          <w:t>.</w:t>
        </w:r>
      </w:hyperlink>
    </w:p>
    <w:p w14:paraId="161C87CE" w14:textId="77777777" w:rsidR="00AA3412" w:rsidRDefault="00CC36B5">
      <w:pPr>
        <w:pStyle w:val="BodyText"/>
        <w:spacing w:before="10" w:line="266" w:lineRule="auto"/>
        <w:ind w:left="135" w:right="226" w:hanging="10"/>
      </w:pPr>
      <w:r>
        <w:t xml:space="preserve">Supervision audits will be undertaken as part of the on-going audit </w:t>
      </w:r>
      <w:proofErr w:type="spellStart"/>
      <w:r>
        <w:t>programme</w:t>
      </w:r>
      <w:proofErr w:type="spellEnd"/>
      <w:r>
        <w:t xml:space="preserve"> of the directorate to ensure that supervision is reflective and addresses the needs of children and their families and of the staff member working with them.</w:t>
      </w:r>
    </w:p>
    <w:p w14:paraId="5F92A687" w14:textId="77777777" w:rsidR="00AA3412" w:rsidRDefault="00AA3412">
      <w:pPr>
        <w:spacing w:line="266" w:lineRule="auto"/>
        <w:sectPr w:rsidR="00AA3412">
          <w:pgSz w:w="11910" w:h="16840"/>
          <w:pgMar w:top="1220" w:right="1260" w:bottom="880" w:left="1300" w:header="762" w:footer="685" w:gutter="0"/>
          <w:cols w:space="720"/>
        </w:sectPr>
      </w:pPr>
    </w:p>
    <w:p w14:paraId="180B67D4" w14:textId="77777777" w:rsidR="00AA3412" w:rsidRDefault="00CC36B5">
      <w:pPr>
        <w:pStyle w:val="Heading1"/>
        <w:numPr>
          <w:ilvl w:val="0"/>
          <w:numId w:val="7"/>
        </w:numPr>
        <w:tabs>
          <w:tab w:val="left" w:pos="860"/>
          <w:tab w:val="left" w:pos="861"/>
        </w:tabs>
        <w:spacing w:before="109"/>
      </w:pPr>
      <w:bookmarkStart w:id="32" w:name="_bookmark32"/>
      <w:bookmarkEnd w:id="32"/>
      <w:r>
        <w:rPr>
          <w:color w:val="385522"/>
        </w:rPr>
        <w:lastRenderedPageBreak/>
        <w:t>Further</w:t>
      </w:r>
      <w:r>
        <w:rPr>
          <w:color w:val="385522"/>
          <w:spacing w:val="-2"/>
        </w:rPr>
        <w:t xml:space="preserve"> </w:t>
      </w:r>
      <w:r>
        <w:rPr>
          <w:color w:val="385522"/>
        </w:rPr>
        <w:t>Resources:</w:t>
      </w:r>
    </w:p>
    <w:p w14:paraId="089B013E" w14:textId="77777777" w:rsidR="00AA3412" w:rsidRDefault="00CC36B5">
      <w:pPr>
        <w:pStyle w:val="ListParagraph"/>
        <w:numPr>
          <w:ilvl w:val="0"/>
          <w:numId w:val="1"/>
        </w:numPr>
        <w:tabs>
          <w:tab w:val="left" w:pos="860"/>
          <w:tab w:val="left" w:pos="861"/>
        </w:tabs>
        <w:spacing w:before="31" w:line="266" w:lineRule="auto"/>
        <w:ind w:right="201"/>
        <w:rPr>
          <w:sz w:val="24"/>
        </w:rPr>
      </w:pPr>
      <w:r>
        <w:rPr>
          <w:b/>
          <w:sz w:val="24"/>
        </w:rPr>
        <w:t xml:space="preserve">Providing Effective Supervision </w:t>
      </w:r>
      <w:r>
        <w:rPr>
          <w:sz w:val="24"/>
        </w:rPr>
        <w:t>CWDC (Children’s Workforce Development Council), July 2007</w:t>
      </w:r>
    </w:p>
    <w:p w14:paraId="3D8B571A" w14:textId="77777777" w:rsidR="00AA3412" w:rsidRDefault="00CC36B5">
      <w:pPr>
        <w:pStyle w:val="ListParagraph"/>
        <w:numPr>
          <w:ilvl w:val="0"/>
          <w:numId w:val="1"/>
        </w:numPr>
        <w:tabs>
          <w:tab w:val="left" w:pos="860"/>
          <w:tab w:val="left" w:pos="861"/>
        </w:tabs>
        <w:spacing w:before="160"/>
        <w:ind w:hanging="361"/>
        <w:rPr>
          <w:sz w:val="24"/>
        </w:rPr>
      </w:pPr>
      <w:r>
        <w:rPr>
          <w:b/>
          <w:sz w:val="24"/>
        </w:rPr>
        <w:t xml:space="preserve">Building a safe, confident future </w:t>
      </w:r>
      <w:r>
        <w:rPr>
          <w:sz w:val="24"/>
        </w:rPr>
        <w:t>Social Work Task Force, Nov</w:t>
      </w:r>
      <w:r>
        <w:rPr>
          <w:spacing w:val="-6"/>
          <w:sz w:val="24"/>
        </w:rPr>
        <w:t xml:space="preserve"> </w:t>
      </w:r>
      <w:r>
        <w:rPr>
          <w:sz w:val="24"/>
        </w:rPr>
        <w:t>2009</w:t>
      </w:r>
    </w:p>
    <w:p w14:paraId="25996766" w14:textId="77777777" w:rsidR="00AA3412" w:rsidRDefault="00CC36B5">
      <w:pPr>
        <w:pStyle w:val="ListParagraph"/>
        <w:numPr>
          <w:ilvl w:val="0"/>
          <w:numId w:val="1"/>
        </w:numPr>
        <w:tabs>
          <w:tab w:val="left" w:pos="860"/>
          <w:tab w:val="left" w:pos="861"/>
        </w:tabs>
        <w:spacing w:before="185" w:line="266" w:lineRule="auto"/>
        <w:ind w:right="638"/>
        <w:rPr>
          <w:sz w:val="24"/>
        </w:rPr>
      </w:pPr>
      <w:r>
        <w:rPr>
          <w:b/>
          <w:sz w:val="24"/>
        </w:rPr>
        <w:t xml:space="preserve">Staff Supervision in Social Care: </w:t>
      </w:r>
      <w:r>
        <w:rPr>
          <w:sz w:val="24"/>
        </w:rPr>
        <w:t>Making a Real Difference for Staff and Service Users” Tony Morrison, Jan</w:t>
      </w:r>
      <w:r>
        <w:rPr>
          <w:spacing w:val="-5"/>
          <w:sz w:val="24"/>
        </w:rPr>
        <w:t xml:space="preserve"> </w:t>
      </w:r>
      <w:r>
        <w:rPr>
          <w:sz w:val="24"/>
        </w:rPr>
        <w:t>2006</w:t>
      </w:r>
    </w:p>
    <w:p w14:paraId="09207D90" w14:textId="77777777" w:rsidR="00AA3412" w:rsidRDefault="00CC36B5">
      <w:pPr>
        <w:pStyle w:val="ListParagraph"/>
        <w:numPr>
          <w:ilvl w:val="0"/>
          <w:numId w:val="1"/>
        </w:numPr>
        <w:tabs>
          <w:tab w:val="left" w:pos="860"/>
          <w:tab w:val="left" w:pos="861"/>
        </w:tabs>
        <w:spacing w:before="160"/>
        <w:ind w:hanging="361"/>
        <w:rPr>
          <w:sz w:val="24"/>
        </w:rPr>
      </w:pPr>
      <w:r>
        <w:rPr>
          <w:sz w:val="24"/>
        </w:rPr>
        <w:t>NQSW Task</w:t>
      </w:r>
      <w:r>
        <w:rPr>
          <w:spacing w:val="-2"/>
          <w:sz w:val="24"/>
        </w:rPr>
        <w:t xml:space="preserve"> </w:t>
      </w:r>
      <w:r>
        <w:rPr>
          <w:sz w:val="24"/>
        </w:rPr>
        <w:t>Force</w:t>
      </w:r>
    </w:p>
    <w:p w14:paraId="3E7DB80F" w14:textId="77777777" w:rsidR="00AA3412" w:rsidRDefault="00CC36B5">
      <w:pPr>
        <w:pStyle w:val="ListParagraph"/>
        <w:numPr>
          <w:ilvl w:val="0"/>
          <w:numId w:val="1"/>
        </w:numPr>
        <w:tabs>
          <w:tab w:val="left" w:pos="860"/>
          <w:tab w:val="left" w:pos="861"/>
        </w:tabs>
        <w:spacing w:before="190"/>
        <w:ind w:hanging="361"/>
        <w:rPr>
          <w:sz w:val="24"/>
        </w:rPr>
      </w:pPr>
      <w:r>
        <w:rPr>
          <w:b/>
          <w:sz w:val="24"/>
        </w:rPr>
        <w:t>Reclaiming Reflective Supervision in Social Work</w:t>
      </w:r>
      <w:r>
        <w:rPr>
          <w:b/>
          <w:spacing w:val="-5"/>
          <w:sz w:val="24"/>
        </w:rPr>
        <w:t xml:space="preserve"> </w:t>
      </w:r>
      <w:hyperlink r:id="rId92">
        <w:r>
          <w:rPr>
            <w:sz w:val="24"/>
          </w:rPr>
          <w:t>http://www.in-trac.co.uk/</w:t>
        </w:r>
      </w:hyperlink>
    </w:p>
    <w:p w14:paraId="780ADA82" w14:textId="77777777" w:rsidR="00AA3412" w:rsidRDefault="00CC36B5">
      <w:pPr>
        <w:pStyle w:val="ListParagraph"/>
        <w:numPr>
          <w:ilvl w:val="0"/>
          <w:numId w:val="1"/>
        </w:numPr>
        <w:tabs>
          <w:tab w:val="left" w:pos="860"/>
          <w:tab w:val="left" w:pos="861"/>
        </w:tabs>
        <w:spacing w:before="187" w:line="259" w:lineRule="auto"/>
        <w:ind w:right="309"/>
        <w:rPr>
          <w:sz w:val="24"/>
        </w:rPr>
      </w:pPr>
      <w:r>
        <w:rPr>
          <w:b/>
          <w:sz w:val="24"/>
        </w:rPr>
        <w:t xml:space="preserve">Standards for Employers of Social Workers in England and Supervision Framework </w:t>
      </w:r>
      <w:r>
        <w:rPr>
          <w:sz w:val="24"/>
        </w:rPr>
        <w:t>Social Work Reform Board</w:t>
      </w:r>
      <w:r>
        <w:rPr>
          <w:spacing w:val="-8"/>
          <w:sz w:val="24"/>
        </w:rPr>
        <w:t xml:space="preserve"> </w:t>
      </w:r>
      <w:r>
        <w:rPr>
          <w:sz w:val="24"/>
        </w:rPr>
        <w:t>(2010)</w:t>
      </w:r>
    </w:p>
    <w:sectPr w:rsidR="00AA3412">
      <w:pgSz w:w="11910" w:h="16840"/>
      <w:pgMar w:top="1220" w:right="1260" w:bottom="880" w:left="1300" w:header="762"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1C9F" w14:textId="77777777" w:rsidR="00CC36B5" w:rsidRDefault="00CC36B5">
      <w:r>
        <w:separator/>
      </w:r>
    </w:p>
  </w:endnote>
  <w:endnote w:type="continuationSeparator" w:id="0">
    <w:p w14:paraId="2E7664A2" w14:textId="77777777" w:rsidR="00CC36B5" w:rsidRDefault="00CC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BBA" w14:textId="77777777" w:rsidR="00AA3412" w:rsidRDefault="00C32852">
    <w:pPr>
      <w:pStyle w:val="BodyText"/>
      <w:spacing w:line="14" w:lineRule="auto"/>
      <w:rPr>
        <w:sz w:val="20"/>
      </w:rPr>
    </w:pPr>
    <w:r>
      <w:rPr>
        <w:noProof/>
      </w:rPr>
      <mc:AlternateContent>
        <mc:Choice Requires="wps">
          <w:drawing>
            <wp:anchor distT="0" distB="0" distL="114300" distR="114300" simplePos="0" relativeHeight="487061504" behindDoc="1" locked="0" layoutInCell="1" allowOverlap="1" wp14:anchorId="39BCA88C" wp14:editId="6F3CDD0E">
              <wp:simplePos x="0" y="0"/>
              <wp:positionH relativeFrom="page">
                <wp:posOffset>895985</wp:posOffset>
              </wp:positionH>
              <wp:positionV relativeFrom="page">
                <wp:posOffset>10079355</wp:posOffset>
              </wp:positionV>
              <wp:extent cx="5768975" cy="8890"/>
              <wp:effectExtent l="0" t="0" r="0" b="0"/>
              <wp:wrapNone/>
              <wp:docPr id="8034971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4070" id="Rectangle 2" o:spid="_x0000_s1026" alt="&quot;&quot;" style="position:absolute;margin-left:70.55pt;margin-top:793.65pt;width:454.25pt;height:.7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" fillcolor="black" stroked="f">
              <w10:wrap anchorx="page" anchory="page"/>
            </v:rect>
          </w:pict>
        </mc:Fallback>
      </mc:AlternateContent>
    </w:r>
    <w:r>
      <w:rPr>
        <w:noProof/>
      </w:rPr>
      <mc:AlternateContent>
        <mc:Choice Requires="wps">
          <w:drawing>
            <wp:anchor distT="0" distB="0" distL="114300" distR="114300" simplePos="0" relativeHeight="487062016" behindDoc="1" locked="0" layoutInCell="1" allowOverlap="1" wp14:anchorId="6EE9A987" wp14:editId="1519916A">
              <wp:simplePos x="0" y="0"/>
              <wp:positionH relativeFrom="page">
                <wp:posOffset>3372485</wp:posOffset>
              </wp:positionH>
              <wp:positionV relativeFrom="page">
                <wp:posOffset>10083800</wp:posOffset>
              </wp:positionV>
              <wp:extent cx="815340" cy="167005"/>
              <wp:effectExtent l="0" t="0" r="0" b="0"/>
              <wp:wrapNone/>
              <wp:docPr id="829225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18FD" w14:textId="77777777" w:rsidR="00AA3412" w:rsidRDefault="00CC36B5">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9A987" id="_x0000_t202" coordsize="21600,21600" o:spt="202" path="m,l,21600r21600,l21600,xe">
              <v:stroke joinstyle="miter"/>
              <v:path gradientshapeok="t" o:connecttype="rect"/>
            </v:shapetype>
            <v:shape id="Text Box 1" o:spid="_x0000_s1060" type="#_x0000_t202" style="position:absolute;margin-left:265.55pt;margin-top:794pt;width:64.2pt;height:13.15pt;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" filled="f" stroked="f">
              <v:textbox inset="0,0,0,0">
                <w:txbxContent>
                  <w:p w14:paraId="23BD18FD" w14:textId="77777777" w:rsidR="00AA3412" w:rsidRDefault="00CC36B5">
                    <w:pPr>
                      <w:spacing w:before="12"/>
                      <w:ind w:left="20"/>
                      <w:rPr>
                        <w:b/>
                        <w:sz w:val="20"/>
                      </w:rPr>
                    </w:pPr>
                    <w:r>
                      <w:rPr>
                        <w:sz w:val="20"/>
                      </w:rPr>
                      <w:t xml:space="preserve">Page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of </w:t>
                    </w:r>
                    <w:r>
                      <w:rPr>
                        <w:b/>
                        <w:sz w:val="2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E2F7" w14:textId="77777777" w:rsidR="00CC36B5" w:rsidRDefault="00CC36B5">
      <w:r>
        <w:separator/>
      </w:r>
    </w:p>
  </w:footnote>
  <w:footnote w:type="continuationSeparator" w:id="0">
    <w:p w14:paraId="40DA9C62" w14:textId="77777777" w:rsidR="00CC36B5" w:rsidRDefault="00CC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0E13" w14:textId="77777777" w:rsidR="00AA3412" w:rsidRDefault="00C32852">
    <w:pPr>
      <w:pStyle w:val="BodyText"/>
      <w:spacing w:line="14" w:lineRule="auto"/>
      <w:rPr>
        <w:sz w:val="20"/>
      </w:rPr>
    </w:pPr>
    <w:r>
      <w:rPr>
        <w:noProof/>
      </w:rPr>
      <mc:AlternateContent>
        <mc:Choice Requires="wps">
          <w:drawing>
            <wp:anchor distT="0" distB="0" distL="114300" distR="114300" simplePos="0" relativeHeight="487060480" behindDoc="1" locked="0" layoutInCell="1" allowOverlap="1" wp14:anchorId="63EDCE44" wp14:editId="350EE15E">
              <wp:simplePos x="0" y="0"/>
              <wp:positionH relativeFrom="page">
                <wp:posOffset>4206875</wp:posOffset>
              </wp:positionH>
              <wp:positionV relativeFrom="page">
                <wp:posOffset>449580</wp:posOffset>
              </wp:positionV>
              <wp:extent cx="2456815" cy="196215"/>
              <wp:effectExtent l="0" t="0" r="0" b="0"/>
              <wp:wrapNone/>
              <wp:docPr id="9408371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D01A" w14:textId="6112C597" w:rsidR="00AA3412" w:rsidRDefault="00CC36B5">
                          <w:pPr>
                            <w:pStyle w:val="BodyText"/>
                            <w:spacing w:before="12"/>
                            <w:ind w:left="20"/>
                          </w:pPr>
                          <w:r>
                            <w:rPr>
                              <w:color w:val="767070"/>
                            </w:rPr>
                            <w:t>Children’s Supervision Policy | 202</w:t>
                          </w:r>
                          <w:r w:rsidR="00AD5098">
                            <w:rPr>
                              <w:color w:val="76707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CE44" id="_x0000_t202" coordsize="21600,21600" o:spt="202" path="m,l,21600r21600,l21600,xe">
              <v:stroke joinstyle="miter"/>
              <v:path gradientshapeok="t" o:connecttype="rect"/>
            </v:shapetype>
            <v:shape id="Text Box 4" o:spid="_x0000_s1058" type="#_x0000_t202" style="position:absolute;margin-left:331.25pt;margin-top:35.4pt;width:193.45pt;height:15.4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" filled="f" stroked="f">
              <v:textbox inset="0,0,0,0">
                <w:txbxContent>
                  <w:p w14:paraId="5EDFD01A" w14:textId="6112C597" w:rsidR="00AA3412" w:rsidRDefault="00CC36B5">
                    <w:pPr>
                      <w:pStyle w:val="BodyText"/>
                      <w:spacing w:before="12"/>
                      <w:ind w:left="20"/>
                    </w:pPr>
                    <w:r>
                      <w:rPr>
                        <w:color w:val="767070"/>
                      </w:rPr>
                      <w:t>Children’s Supervision Policy | 202</w:t>
                    </w:r>
                    <w:r w:rsidR="00AD5098">
                      <w:rPr>
                        <w:color w:val="767070"/>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EEBE" w14:textId="77777777" w:rsidR="00AA3412" w:rsidRDefault="00C32852">
    <w:pPr>
      <w:pStyle w:val="BodyText"/>
      <w:spacing w:line="14" w:lineRule="auto"/>
      <w:rPr>
        <w:sz w:val="20"/>
      </w:rPr>
    </w:pPr>
    <w:r>
      <w:rPr>
        <w:noProof/>
      </w:rPr>
      <mc:AlternateContent>
        <mc:Choice Requires="wps">
          <w:drawing>
            <wp:anchor distT="0" distB="0" distL="114300" distR="114300" simplePos="0" relativeHeight="487060992" behindDoc="1" locked="0" layoutInCell="1" allowOverlap="1" wp14:anchorId="16E8A4C0" wp14:editId="760505CE">
              <wp:simplePos x="0" y="0"/>
              <wp:positionH relativeFrom="page">
                <wp:posOffset>4204970</wp:posOffset>
              </wp:positionH>
              <wp:positionV relativeFrom="page">
                <wp:posOffset>471170</wp:posOffset>
              </wp:positionV>
              <wp:extent cx="2456815" cy="196215"/>
              <wp:effectExtent l="0" t="0" r="0" b="0"/>
              <wp:wrapNone/>
              <wp:docPr id="19261767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1B11" w14:textId="357E5482" w:rsidR="00AA3412" w:rsidRDefault="00CC36B5">
                          <w:pPr>
                            <w:pStyle w:val="BodyText"/>
                            <w:spacing w:before="12"/>
                            <w:ind w:left="20"/>
                          </w:pPr>
                          <w:r>
                            <w:rPr>
                              <w:color w:val="767070"/>
                            </w:rPr>
                            <w:t>Children’s Supervision Policy | 202</w:t>
                          </w:r>
                          <w:r w:rsidR="00CC17EE">
                            <w:rPr>
                              <w:color w:val="76707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8A4C0" id="_x0000_t202" coordsize="21600,21600" o:spt="202" path="m,l,21600r21600,l21600,xe">
              <v:stroke joinstyle="miter"/>
              <v:path gradientshapeok="t" o:connecttype="rect"/>
            </v:shapetype>
            <v:shape id="Text Box 3" o:spid="_x0000_s1059" type="#_x0000_t202" style="position:absolute;margin-left:331.1pt;margin-top:37.1pt;width:193.45pt;height:15.45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" filled="f" stroked="f">
              <v:textbox inset="0,0,0,0">
                <w:txbxContent>
                  <w:p w14:paraId="59161B11" w14:textId="357E5482" w:rsidR="00AA3412" w:rsidRDefault="00CC36B5">
                    <w:pPr>
                      <w:pStyle w:val="BodyText"/>
                      <w:spacing w:before="12"/>
                      <w:ind w:left="20"/>
                    </w:pPr>
                    <w:r>
                      <w:rPr>
                        <w:color w:val="767070"/>
                      </w:rPr>
                      <w:t>Children’s Supervision Policy | 202</w:t>
                    </w:r>
                    <w:r w:rsidR="00CC17EE">
                      <w:rPr>
                        <w:color w:val="76707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29A"/>
    <w:multiLevelType w:val="hybridMultilevel"/>
    <w:tmpl w:val="CD2C9ECC"/>
    <w:lvl w:ilvl="0" w:tplc="6F6E5D00">
      <w:start w:val="1"/>
      <w:numFmt w:val="decimal"/>
      <w:lvlText w:val="%1."/>
      <w:lvlJc w:val="left"/>
      <w:pPr>
        <w:ind w:left="860" w:hanging="735"/>
        <w:jc w:val="left"/>
      </w:pPr>
      <w:rPr>
        <w:rFonts w:ascii="Arial" w:eastAsia="Arial" w:hAnsi="Arial" w:cs="Arial" w:hint="default"/>
        <w:color w:val="385522"/>
        <w:w w:val="99"/>
        <w:sz w:val="32"/>
        <w:szCs w:val="32"/>
        <w:lang w:val="en-US" w:eastAsia="en-US" w:bidi="ar-SA"/>
      </w:rPr>
    </w:lvl>
    <w:lvl w:ilvl="1" w:tplc="1DD84CFA">
      <w:numFmt w:val="bullet"/>
      <w:lvlText w:val="•"/>
      <w:lvlJc w:val="left"/>
      <w:pPr>
        <w:ind w:left="846" w:hanging="360"/>
      </w:pPr>
      <w:rPr>
        <w:rFonts w:ascii="Arial" w:eastAsia="Arial" w:hAnsi="Arial" w:cs="Arial" w:hint="default"/>
        <w:w w:val="99"/>
        <w:sz w:val="20"/>
        <w:szCs w:val="20"/>
        <w:lang w:val="en-US" w:eastAsia="en-US" w:bidi="ar-SA"/>
      </w:rPr>
    </w:lvl>
    <w:lvl w:ilvl="2" w:tplc="8C6A41B4">
      <w:numFmt w:val="bullet"/>
      <w:lvlText w:val="•"/>
      <w:lvlJc w:val="left"/>
      <w:pPr>
        <w:ind w:left="1802" w:hanging="360"/>
      </w:pPr>
      <w:rPr>
        <w:rFonts w:hint="default"/>
        <w:lang w:val="en-US" w:eastAsia="en-US" w:bidi="ar-SA"/>
      </w:rPr>
    </w:lvl>
    <w:lvl w:ilvl="3" w:tplc="100050B2">
      <w:numFmt w:val="bullet"/>
      <w:lvlText w:val="•"/>
      <w:lvlJc w:val="left"/>
      <w:pPr>
        <w:ind w:left="2745" w:hanging="360"/>
      </w:pPr>
      <w:rPr>
        <w:rFonts w:hint="default"/>
        <w:lang w:val="en-US" w:eastAsia="en-US" w:bidi="ar-SA"/>
      </w:rPr>
    </w:lvl>
    <w:lvl w:ilvl="4" w:tplc="51742632">
      <w:numFmt w:val="bullet"/>
      <w:lvlText w:val="•"/>
      <w:lvlJc w:val="left"/>
      <w:pPr>
        <w:ind w:left="3688" w:hanging="360"/>
      </w:pPr>
      <w:rPr>
        <w:rFonts w:hint="default"/>
        <w:lang w:val="en-US" w:eastAsia="en-US" w:bidi="ar-SA"/>
      </w:rPr>
    </w:lvl>
    <w:lvl w:ilvl="5" w:tplc="905246AC">
      <w:numFmt w:val="bullet"/>
      <w:lvlText w:val="•"/>
      <w:lvlJc w:val="left"/>
      <w:pPr>
        <w:ind w:left="4631" w:hanging="360"/>
      </w:pPr>
      <w:rPr>
        <w:rFonts w:hint="default"/>
        <w:lang w:val="en-US" w:eastAsia="en-US" w:bidi="ar-SA"/>
      </w:rPr>
    </w:lvl>
    <w:lvl w:ilvl="6" w:tplc="B75002DC">
      <w:numFmt w:val="bullet"/>
      <w:lvlText w:val="•"/>
      <w:lvlJc w:val="left"/>
      <w:pPr>
        <w:ind w:left="5574" w:hanging="360"/>
      </w:pPr>
      <w:rPr>
        <w:rFonts w:hint="default"/>
        <w:lang w:val="en-US" w:eastAsia="en-US" w:bidi="ar-SA"/>
      </w:rPr>
    </w:lvl>
    <w:lvl w:ilvl="7" w:tplc="14B81404">
      <w:numFmt w:val="bullet"/>
      <w:lvlText w:val="•"/>
      <w:lvlJc w:val="left"/>
      <w:pPr>
        <w:ind w:left="6517" w:hanging="360"/>
      </w:pPr>
      <w:rPr>
        <w:rFonts w:hint="default"/>
        <w:lang w:val="en-US" w:eastAsia="en-US" w:bidi="ar-SA"/>
      </w:rPr>
    </w:lvl>
    <w:lvl w:ilvl="8" w:tplc="4626B552">
      <w:numFmt w:val="bullet"/>
      <w:lvlText w:val="•"/>
      <w:lvlJc w:val="left"/>
      <w:pPr>
        <w:ind w:left="7460" w:hanging="360"/>
      </w:pPr>
      <w:rPr>
        <w:rFonts w:hint="default"/>
        <w:lang w:val="en-US" w:eastAsia="en-US" w:bidi="ar-SA"/>
      </w:rPr>
    </w:lvl>
  </w:abstractNum>
  <w:abstractNum w:abstractNumId="1" w15:restartNumberingAfterBreak="0">
    <w:nsid w:val="07BB4EC4"/>
    <w:multiLevelType w:val="hybridMultilevel"/>
    <w:tmpl w:val="02CED99E"/>
    <w:lvl w:ilvl="0" w:tplc="2D7407FA">
      <w:numFmt w:val="bullet"/>
      <w:lvlText w:val="•"/>
      <w:lvlJc w:val="left"/>
      <w:pPr>
        <w:ind w:left="860" w:hanging="360"/>
      </w:pPr>
      <w:rPr>
        <w:rFonts w:ascii="Arial" w:eastAsia="Arial" w:hAnsi="Arial" w:cs="Arial" w:hint="default"/>
        <w:w w:val="100"/>
        <w:sz w:val="22"/>
        <w:szCs w:val="22"/>
        <w:lang w:val="en-US" w:eastAsia="en-US" w:bidi="ar-SA"/>
      </w:rPr>
    </w:lvl>
    <w:lvl w:ilvl="1" w:tplc="546E622E">
      <w:numFmt w:val="bullet"/>
      <w:lvlText w:val="•"/>
      <w:lvlJc w:val="left"/>
      <w:pPr>
        <w:ind w:left="1708" w:hanging="360"/>
      </w:pPr>
      <w:rPr>
        <w:rFonts w:hint="default"/>
        <w:lang w:val="en-US" w:eastAsia="en-US" w:bidi="ar-SA"/>
      </w:rPr>
    </w:lvl>
    <w:lvl w:ilvl="2" w:tplc="1B7E157A">
      <w:numFmt w:val="bullet"/>
      <w:lvlText w:val="•"/>
      <w:lvlJc w:val="left"/>
      <w:pPr>
        <w:ind w:left="2557" w:hanging="360"/>
      </w:pPr>
      <w:rPr>
        <w:rFonts w:hint="default"/>
        <w:lang w:val="en-US" w:eastAsia="en-US" w:bidi="ar-SA"/>
      </w:rPr>
    </w:lvl>
    <w:lvl w:ilvl="3" w:tplc="40A45A7E">
      <w:numFmt w:val="bullet"/>
      <w:lvlText w:val="•"/>
      <w:lvlJc w:val="left"/>
      <w:pPr>
        <w:ind w:left="3405" w:hanging="360"/>
      </w:pPr>
      <w:rPr>
        <w:rFonts w:hint="default"/>
        <w:lang w:val="en-US" w:eastAsia="en-US" w:bidi="ar-SA"/>
      </w:rPr>
    </w:lvl>
    <w:lvl w:ilvl="4" w:tplc="28D6E566">
      <w:numFmt w:val="bullet"/>
      <w:lvlText w:val="•"/>
      <w:lvlJc w:val="left"/>
      <w:pPr>
        <w:ind w:left="4254" w:hanging="360"/>
      </w:pPr>
      <w:rPr>
        <w:rFonts w:hint="default"/>
        <w:lang w:val="en-US" w:eastAsia="en-US" w:bidi="ar-SA"/>
      </w:rPr>
    </w:lvl>
    <w:lvl w:ilvl="5" w:tplc="38B275DA">
      <w:numFmt w:val="bullet"/>
      <w:lvlText w:val="•"/>
      <w:lvlJc w:val="left"/>
      <w:pPr>
        <w:ind w:left="5103" w:hanging="360"/>
      </w:pPr>
      <w:rPr>
        <w:rFonts w:hint="default"/>
        <w:lang w:val="en-US" w:eastAsia="en-US" w:bidi="ar-SA"/>
      </w:rPr>
    </w:lvl>
    <w:lvl w:ilvl="6" w:tplc="AA4A7200">
      <w:numFmt w:val="bullet"/>
      <w:lvlText w:val="•"/>
      <w:lvlJc w:val="left"/>
      <w:pPr>
        <w:ind w:left="5951" w:hanging="360"/>
      </w:pPr>
      <w:rPr>
        <w:rFonts w:hint="default"/>
        <w:lang w:val="en-US" w:eastAsia="en-US" w:bidi="ar-SA"/>
      </w:rPr>
    </w:lvl>
    <w:lvl w:ilvl="7" w:tplc="EA043FAC">
      <w:numFmt w:val="bullet"/>
      <w:lvlText w:val="•"/>
      <w:lvlJc w:val="left"/>
      <w:pPr>
        <w:ind w:left="6800" w:hanging="360"/>
      </w:pPr>
      <w:rPr>
        <w:rFonts w:hint="default"/>
        <w:lang w:val="en-US" w:eastAsia="en-US" w:bidi="ar-SA"/>
      </w:rPr>
    </w:lvl>
    <w:lvl w:ilvl="8" w:tplc="22405DC8">
      <w:numFmt w:val="bullet"/>
      <w:lvlText w:val="•"/>
      <w:lvlJc w:val="left"/>
      <w:pPr>
        <w:ind w:left="7649" w:hanging="360"/>
      </w:pPr>
      <w:rPr>
        <w:rFonts w:hint="default"/>
        <w:lang w:val="en-US" w:eastAsia="en-US" w:bidi="ar-SA"/>
      </w:rPr>
    </w:lvl>
  </w:abstractNum>
  <w:abstractNum w:abstractNumId="2" w15:restartNumberingAfterBreak="0">
    <w:nsid w:val="11B451BA"/>
    <w:multiLevelType w:val="hybridMultilevel"/>
    <w:tmpl w:val="2B420EE0"/>
    <w:lvl w:ilvl="0" w:tplc="19B214BC">
      <w:numFmt w:val="bullet"/>
      <w:lvlText w:val="•"/>
      <w:lvlJc w:val="left"/>
      <w:pPr>
        <w:ind w:left="91" w:hanging="92"/>
      </w:pPr>
      <w:rPr>
        <w:rFonts w:ascii="Carlito" w:eastAsia="Carlito" w:hAnsi="Carlito" w:cs="Carlito" w:hint="default"/>
        <w:spacing w:val="1"/>
        <w:w w:val="100"/>
        <w:sz w:val="16"/>
        <w:szCs w:val="16"/>
        <w:lang w:val="en-US" w:eastAsia="en-US" w:bidi="ar-SA"/>
      </w:rPr>
    </w:lvl>
    <w:lvl w:ilvl="1" w:tplc="D584C3B8">
      <w:numFmt w:val="bullet"/>
      <w:lvlText w:val="•"/>
      <w:lvlJc w:val="left"/>
      <w:pPr>
        <w:ind w:left="296" w:hanging="92"/>
      </w:pPr>
      <w:rPr>
        <w:rFonts w:hint="default"/>
        <w:lang w:val="en-US" w:eastAsia="en-US" w:bidi="ar-SA"/>
      </w:rPr>
    </w:lvl>
    <w:lvl w:ilvl="2" w:tplc="FF7E2F02">
      <w:numFmt w:val="bullet"/>
      <w:lvlText w:val="•"/>
      <w:lvlJc w:val="left"/>
      <w:pPr>
        <w:ind w:left="493" w:hanging="92"/>
      </w:pPr>
      <w:rPr>
        <w:rFonts w:hint="default"/>
        <w:lang w:val="en-US" w:eastAsia="en-US" w:bidi="ar-SA"/>
      </w:rPr>
    </w:lvl>
    <w:lvl w:ilvl="3" w:tplc="A55EB776">
      <w:numFmt w:val="bullet"/>
      <w:lvlText w:val="•"/>
      <w:lvlJc w:val="left"/>
      <w:pPr>
        <w:ind w:left="689" w:hanging="92"/>
      </w:pPr>
      <w:rPr>
        <w:rFonts w:hint="default"/>
        <w:lang w:val="en-US" w:eastAsia="en-US" w:bidi="ar-SA"/>
      </w:rPr>
    </w:lvl>
    <w:lvl w:ilvl="4" w:tplc="DB6431F2">
      <w:numFmt w:val="bullet"/>
      <w:lvlText w:val="•"/>
      <w:lvlJc w:val="left"/>
      <w:pPr>
        <w:ind w:left="886" w:hanging="92"/>
      </w:pPr>
      <w:rPr>
        <w:rFonts w:hint="default"/>
        <w:lang w:val="en-US" w:eastAsia="en-US" w:bidi="ar-SA"/>
      </w:rPr>
    </w:lvl>
    <w:lvl w:ilvl="5" w:tplc="5EA076A8">
      <w:numFmt w:val="bullet"/>
      <w:lvlText w:val="•"/>
      <w:lvlJc w:val="left"/>
      <w:pPr>
        <w:ind w:left="1083" w:hanging="92"/>
      </w:pPr>
      <w:rPr>
        <w:rFonts w:hint="default"/>
        <w:lang w:val="en-US" w:eastAsia="en-US" w:bidi="ar-SA"/>
      </w:rPr>
    </w:lvl>
    <w:lvl w:ilvl="6" w:tplc="8820B910">
      <w:numFmt w:val="bullet"/>
      <w:lvlText w:val="•"/>
      <w:lvlJc w:val="left"/>
      <w:pPr>
        <w:ind w:left="1279" w:hanging="92"/>
      </w:pPr>
      <w:rPr>
        <w:rFonts w:hint="default"/>
        <w:lang w:val="en-US" w:eastAsia="en-US" w:bidi="ar-SA"/>
      </w:rPr>
    </w:lvl>
    <w:lvl w:ilvl="7" w:tplc="40D0ED78">
      <w:numFmt w:val="bullet"/>
      <w:lvlText w:val="•"/>
      <w:lvlJc w:val="left"/>
      <w:pPr>
        <w:ind w:left="1476" w:hanging="92"/>
      </w:pPr>
      <w:rPr>
        <w:rFonts w:hint="default"/>
        <w:lang w:val="en-US" w:eastAsia="en-US" w:bidi="ar-SA"/>
      </w:rPr>
    </w:lvl>
    <w:lvl w:ilvl="8" w:tplc="959E3BBA">
      <w:numFmt w:val="bullet"/>
      <w:lvlText w:val="•"/>
      <w:lvlJc w:val="left"/>
      <w:pPr>
        <w:ind w:left="1673" w:hanging="92"/>
      </w:pPr>
      <w:rPr>
        <w:rFonts w:hint="default"/>
        <w:lang w:val="en-US" w:eastAsia="en-US" w:bidi="ar-SA"/>
      </w:rPr>
    </w:lvl>
  </w:abstractNum>
  <w:abstractNum w:abstractNumId="3" w15:restartNumberingAfterBreak="0">
    <w:nsid w:val="1FC50687"/>
    <w:multiLevelType w:val="multilevel"/>
    <w:tmpl w:val="5680BFD4"/>
    <w:lvl w:ilvl="0">
      <w:start w:val="1"/>
      <w:numFmt w:val="decimal"/>
      <w:lvlText w:val="%1."/>
      <w:lvlJc w:val="left"/>
      <w:pPr>
        <w:ind w:left="1021" w:hanging="867"/>
        <w:jc w:val="left"/>
      </w:pPr>
      <w:rPr>
        <w:rFonts w:ascii="Arial" w:eastAsia="Arial" w:hAnsi="Arial" w:cs="Arial" w:hint="default"/>
        <w:w w:val="100"/>
        <w:sz w:val="28"/>
        <w:szCs w:val="28"/>
        <w:lang w:val="en-US" w:eastAsia="en-US" w:bidi="ar-SA"/>
      </w:rPr>
    </w:lvl>
    <w:lvl w:ilvl="1">
      <w:start w:val="1"/>
      <w:numFmt w:val="decimal"/>
      <w:lvlText w:val="%1.%2"/>
      <w:lvlJc w:val="left"/>
      <w:pPr>
        <w:ind w:left="1021" w:hanging="646"/>
        <w:jc w:val="left"/>
      </w:pPr>
      <w:rPr>
        <w:rFonts w:ascii="Arial" w:eastAsia="Arial" w:hAnsi="Arial" w:cs="Arial" w:hint="default"/>
        <w:spacing w:val="-3"/>
        <w:w w:val="99"/>
        <w:sz w:val="24"/>
        <w:szCs w:val="24"/>
        <w:lang w:val="en-US" w:eastAsia="en-US" w:bidi="ar-SA"/>
      </w:rPr>
    </w:lvl>
    <w:lvl w:ilvl="2">
      <w:numFmt w:val="bullet"/>
      <w:lvlText w:val="•"/>
      <w:lvlJc w:val="left"/>
      <w:pPr>
        <w:ind w:left="2685" w:hanging="646"/>
      </w:pPr>
      <w:rPr>
        <w:rFonts w:hint="default"/>
        <w:lang w:val="en-US" w:eastAsia="en-US" w:bidi="ar-SA"/>
      </w:rPr>
    </w:lvl>
    <w:lvl w:ilvl="3">
      <w:numFmt w:val="bullet"/>
      <w:lvlText w:val="•"/>
      <w:lvlJc w:val="left"/>
      <w:pPr>
        <w:ind w:left="3517" w:hanging="646"/>
      </w:pPr>
      <w:rPr>
        <w:rFonts w:hint="default"/>
        <w:lang w:val="en-US" w:eastAsia="en-US" w:bidi="ar-SA"/>
      </w:rPr>
    </w:lvl>
    <w:lvl w:ilvl="4">
      <w:numFmt w:val="bullet"/>
      <w:lvlText w:val="•"/>
      <w:lvlJc w:val="left"/>
      <w:pPr>
        <w:ind w:left="4350" w:hanging="646"/>
      </w:pPr>
      <w:rPr>
        <w:rFonts w:hint="default"/>
        <w:lang w:val="en-US" w:eastAsia="en-US" w:bidi="ar-SA"/>
      </w:rPr>
    </w:lvl>
    <w:lvl w:ilvl="5">
      <w:numFmt w:val="bullet"/>
      <w:lvlText w:val="•"/>
      <w:lvlJc w:val="left"/>
      <w:pPr>
        <w:ind w:left="5183" w:hanging="646"/>
      </w:pPr>
      <w:rPr>
        <w:rFonts w:hint="default"/>
        <w:lang w:val="en-US" w:eastAsia="en-US" w:bidi="ar-SA"/>
      </w:rPr>
    </w:lvl>
    <w:lvl w:ilvl="6">
      <w:numFmt w:val="bullet"/>
      <w:lvlText w:val="•"/>
      <w:lvlJc w:val="left"/>
      <w:pPr>
        <w:ind w:left="6015" w:hanging="646"/>
      </w:pPr>
      <w:rPr>
        <w:rFonts w:hint="default"/>
        <w:lang w:val="en-US" w:eastAsia="en-US" w:bidi="ar-SA"/>
      </w:rPr>
    </w:lvl>
    <w:lvl w:ilvl="7">
      <w:numFmt w:val="bullet"/>
      <w:lvlText w:val="•"/>
      <w:lvlJc w:val="left"/>
      <w:pPr>
        <w:ind w:left="6848" w:hanging="646"/>
      </w:pPr>
      <w:rPr>
        <w:rFonts w:hint="default"/>
        <w:lang w:val="en-US" w:eastAsia="en-US" w:bidi="ar-SA"/>
      </w:rPr>
    </w:lvl>
    <w:lvl w:ilvl="8">
      <w:numFmt w:val="bullet"/>
      <w:lvlText w:val="•"/>
      <w:lvlJc w:val="left"/>
      <w:pPr>
        <w:ind w:left="7681" w:hanging="646"/>
      </w:pPr>
      <w:rPr>
        <w:rFonts w:hint="default"/>
        <w:lang w:val="en-US" w:eastAsia="en-US" w:bidi="ar-SA"/>
      </w:rPr>
    </w:lvl>
  </w:abstractNum>
  <w:abstractNum w:abstractNumId="4" w15:restartNumberingAfterBreak="0">
    <w:nsid w:val="1FFA7DE1"/>
    <w:multiLevelType w:val="multilevel"/>
    <w:tmpl w:val="D08C297E"/>
    <w:lvl w:ilvl="0">
      <w:start w:val="2"/>
      <w:numFmt w:val="decimal"/>
      <w:lvlText w:val="%1."/>
      <w:lvlJc w:val="left"/>
      <w:pPr>
        <w:ind w:left="860" w:hanging="735"/>
        <w:jc w:val="left"/>
      </w:pPr>
      <w:rPr>
        <w:rFonts w:ascii="Arial" w:eastAsia="Arial" w:hAnsi="Arial" w:cs="Arial" w:hint="default"/>
        <w:color w:val="385522"/>
        <w:w w:val="99"/>
        <w:sz w:val="32"/>
        <w:szCs w:val="32"/>
        <w:lang w:val="en-US" w:eastAsia="en-US" w:bidi="ar-SA"/>
      </w:rPr>
    </w:lvl>
    <w:lvl w:ilvl="1">
      <w:start w:val="1"/>
      <w:numFmt w:val="decimal"/>
      <w:lvlText w:val="%1.%2"/>
      <w:lvlJc w:val="left"/>
      <w:pPr>
        <w:ind w:left="860" w:hanging="735"/>
        <w:jc w:val="left"/>
      </w:pPr>
      <w:rPr>
        <w:rFonts w:ascii="Arial" w:eastAsia="Arial" w:hAnsi="Arial" w:cs="Arial" w:hint="default"/>
        <w:color w:val="385522"/>
        <w:spacing w:val="-1"/>
        <w:w w:val="99"/>
        <w:sz w:val="26"/>
        <w:szCs w:val="26"/>
        <w:lang w:val="en-US" w:eastAsia="en-US" w:bidi="ar-SA"/>
      </w:rPr>
    </w:lvl>
    <w:lvl w:ilvl="2">
      <w:numFmt w:val="bullet"/>
      <w:lvlText w:val="•"/>
      <w:lvlJc w:val="left"/>
      <w:pPr>
        <w:ind w:left="360" w:hanging="92"/>
      </w:pPr>
      <w:rPr>
        <w:rFonts w:hint="default"/>
        <w:w w:val="99"/>
        <w:lang w:val="en-US" w:eastAsia="en-US" w:bidi="ar-SA"/>
      </w:rPr>
    </w:lvl>
    <w:lvl w:ilvl="3">
      <w:numFmt w:val="bullet"/>
      <w:lvlText w:val="•"/>
      <w:lvlJc w:val="left"/>
      <w:pPr>
        <w:ind w:left="392" w:hanging="92"/>
      </w:pPr>
      <w:rPr>
        <w:rFonts w:hint="default"/>
        <w:lang w:val="en-US" w:eastAsia="en-US" w:bidi="ar-SA"/>
      </w:rPr>
    </w:lvl>
    <w:lvl w:ilvl="4">
      <w:numFmt w:val="bullet"/>
      <w:lvlText w:val="•"/>
      <w:lvlJc w:val="left"/>
      <w:pPr>
        <w:ind w:left="-75" w:hanging="92"/>
      </w:pPr>
      <w:rPr>
        <w:rFonts w:hint="default"/>
        <w:lang w:val="en-US" w:eastAsia="en-US" w:bidi="ar-SA"/>
      </w:rPr>
    </w:lvl>
    <w:lvl w:ilvl="5">
      <w:numFmt w:val="bullet"/>
      <w:lvlText w:val="•"/>
      <w:lvlJc w:val="left"/>
      <w:pPr>
        <w:ind w:left="-543" w:hanging="92"/>
      </w:pPr>
      <w:rPr>
        <w:rFonts w:hint="default"/>
        <w:lang w:val="en-US" w:eastAsia="en-US" w:bidi="ar-SA"/>
      </w:rPr>
    </w:lvl>
    <w:lvl w:ilvl="6">
      <w:numFmt w:val="bullet"/>
      <w:lvlText w:val="•"/>
      <w:lvlJc w:val="left"/>
      <w:pPr>
        <w:ind w:left="-1010" w:hanging="92"/>
      </w:pPr>
      <w:rPr>
        <w:rFonts w:hint="default"/>
        <w:lang w:val="en-US" w:eastAsia="en-US" w:bidi="ar-SA"/>
      </w:rPr>
    </w:lvl>
    <w:lvl w:ilvl="7">
      <w:numFmt w:val="bullet"/>
      <w:lvlText w:val="•"/>
      <w:lvlJc w:val="left"/>
      <w:pPr>
        <w:ind w:left="-1478" w:hanging="92"/>
      </w:pPr>
      <w:rPr>
        <w:rFonts w:hint="default"/>
        <w:lang w:val="en-US" w:eastAsia="en-US" w:bidi="ar-SA"/>
      </w:rPr>
    </w:lvl>
    <w:lvl w:ilvl="8">
      <w:numFmt w:val="bullet"/>
      <w:lvlText w:val="•"/>
      <w:lvlJc w:val="left"/>
      <w:pPr>
        <w:ind w:left="-1945" w:hanging="92"/>
      </w:pPr>
      <w:rPr>
        <w:rFonts w:hint="default"/>
        <w:lang w:val="en-US" w:eastAsia="en-US" w:bidi="ar-SA"/>
      </w:rPr>
    </w:lvl>
  </w:abstractNum>
  <w:abstractNum w:abstractNumId="5" w15:restartNumberingAfterBreak="0">
    <w:nsid w:val="480645E0"/>
    <w:multiLevelType w:val="hybridMultilevel"/>
    <w:tmpl w:val="B61C073E"/>
    <w:lvl w:ilvl="0" w:tplc="21A87432">
      <w:numFmt w:val="bullet"/>
      <w:lvlText w:val="•"/>
      <w:lvlJc w:val="left"/>
      <w:pPr>
        <w:ind w:left="860" w:hanging="360"/>
      </w:pPr>
      <w:rPr>
        <w:rFonts w:ascii="Arial" w:eastAsia="Arial" w:hAnsi="Arial" w:cs="Arial" w:hint="default"/>
        <w:w w:val="100"/>
        <w:sz w:val="22"/>
        <w:szCs w:val="22"/>
        <w:lang w:val="en-US" w:eastAsia="en-US" w:bidi="ar-SA"/>
      </w:rPr>
    </w:lvl>
    <w:lvl w:ilvl="1" w:tplc="19D67C0C">
      <w:numFmt w:val="bullet"/>
      <w:lvlText w:val="•"/>
      <w:lvlJc w:val="left"/>
      <w:pPr>
        <w:ind w:left="1708" w:hanging="360"/>
      </w:pPr>
      <w:rPr>
        <w:rFonts w:hint="default"/>
        <w:lang w:val="en-US" w:eastAsia="en-US" w:bidi="ar-SA"/>
      </w:rPr>
    </w:lvl>
    <w:lvl w:ilvl="2" w:tplc="787EFAD8">
      <w:numFmt w:val="bullet"/>
      <w:lvlText w:val="•"/>
      <w:lvlJc w:val="left"/>
      <w:pPr>
        <w:ind w:left="2557" w:hanging="360"/>
      </w:pPr>
      <w:rPr>
        <w:rFonts w:hint="default"/>
        <w:lang w:val="en-US" w:eastAsia="en-US" w:bidi="ar-SA"/>
      </w:rPr>
    </w:lvl>
    <w:lvl w:ilvl="3" w:tplc="C400B5AA">
      <w:numFmt w:val="bullet"/>
      <w:lvlText w:val="•"/>
      <w:lvlJc w:val="left"/>
      <w:pPr>
        <w:ind w:left="3405" w:hanging="360"/>
      </w:pPr>
      <w:rPr>
        <w:rFonts w:hint="default"/>
        <w:lang w:val="en-US" w:eastAsia="en-US" w:bidi="ar-SA"/>
      </w:rPr>
    </w:lvl>
    <w:lvl w:ilvl="4" w:tplc="BC72D7A0">
      <w:numFmt w:val="bullet"/>
      <w:lvlText w:val="•"/>
      <w:lvlJc w:val="left"/>
      <w:pPr>
        <w:ind w:left="4254" w:hanging="360"/>
      </w:pPr>
      <w:rPr>
        <w:rFonts w:hint="default"/>
        <w:lang w:val="en-US" w:eastAsia="en-US" w:bidi="ar-SA"/>
      </w:rPr>
    </w:lvl>
    <w:lvl w:ilvl="5" w:tplc="C1706398">
      <w:numFmt w:val="bullet"/>
      <w:lvlText w:val="•"/>
      <w:lvlJc w:val="left"/>
      <w:pPr>
        <w:ind w:left="5103" w:hanging="360"/>
      </w:pPr>
      <w:rPr>
        <w:rFonts w:hint="default"/>
        <w:lang w:val="en-US" w:eastAsia="en-US" w:bidi="ar-SA"/>
      </w:rPr>
    </w:lvl>
    <w:lvl w:ilvl="6" w:tplc="47C84F18">
      <w:numFmt w:val="bullet"/>
      <w:lvlText w:val="•"/>
      <w:lvlJc w:val="left"/>
      <w:pPr>
        <w:ind w:left="5951" w:hanging="360"/>
      </w:pPr>
      <w:rPr>
        <w:rFonts w:hint="default"/>
        <w:lang w:val="en-US" w:eastAsia="en-US" w:bidi="ar-SA"/>
      </w:rPr>
    </w:lvl>
    <w:lvl w:ilvl="7" w:tplc="A8F43CE0">
      <w:numFmt w:val="bullet"/>
      <w:lvlText w:val="•"/>
      <w:lvlJc w:val="left"/>
      <w:pPr>
        <w:ind w:left="6800" w:hanging="360"/>
      </w:pPr>
      <w:rPr>
        <w:rFonts w:hint="default"/>
        <w:lang w:val="en-US" w:eastAsia="en-US" w:bidi="ar-SA"/>
      </w:rPr>
    </w:lvl>
    <w:lvl w:ilvl="8" w:tplc="E02C7D38">
      <w:numFmt w:val="bullet"/>
      <w:lvlText w:val="•"/>
      <w:lvlJc w:val="left"/>
      <w:pPr>
        <w:ind w:left="7649" w:hanging="360"/>
      </w:pPr>
      <w:rPr>
        <w:rFonts w:hint="default"/>
        <w:lang w:val="en-US" w:eastAsia="en-US" w:bidi="ar-SA"/>
      </w:rPr>
    </w:lvl>
  </w:abstractNum>
  <w:abstractNum w:abstractNumId="6" w15:restartNumberingAfterBreak="0">
    <w:nsid w:val="4E2C3703"/>
    <w:multiLevelType w:val="multilevel"/>
    <w:tmpl w:val="4F26C376"/>
    <w:lvl w:ilvl="0">
      <w:start w:val="3"/>
      <w:numFmt w:val="decimal"/>
      <w:lvlText w:val="%1"/>
      <w:lvlJc w:val="left"/>
      <w:pPr>
        <w:ind w:left="1220" w:hanging="1095"/>
        <w:jc w:val="left"/>
      </w:pPr>
      <w:rPr>
        <w:rFonts w:hint="default"/>
        <w:lang w:val="en-US" w:eastAsia="en-US" w:bidi="ar-SA"/>
      </w:rPr>
    </w:lvl>
    <w:lvl w:ilvl="1">
      <w:start w:val="1"/>
      <w:numFmt w:val="decimal"/>
      <w:lvlText w:val="%1.%2"/>
      <w:lvlJc w:val="left"/>
      <w:pPr>
        <w:ind w:left="1220" w:hanging="1095"/>
        <w:jc w:val="left"/>
      </w:pPr>
      <w:rPr>
        <w:rFonts w:hint="default"/>
        <w:lang w:val="en-US" w:eastAsia="en-US" w:bidi="ar-SA"/>
      </w:rPr>
    </w:lvl>
    <w:lvl w:ilvl="2">
      <w:start w:val="1"/>
      <w:numFmt w:val="decimal"/>
      <w:lvlText w:val="%1.%2.%3"/>
      <w:lvlJc w:val="left"/>
      <w:pPr>
        <w:ind w:left="1220" w:hanging="1095"/>
        <w:jc w:val="left"/>
      </w:pPr>
      <w:rPr>
        <w:rFonts w:ascii="Arial" w:eastAsia="Arial" w:hAnsi="Arial" w:cs="Arial" w:hint="default"/>
        <w:color w:val="385522"/>
        <w:spacing w:val="-2"/>
        <w:w w:val="99"/>
        <w:sz w:val="24"/>
        <w:szCs w:val="24"/>
        <w:lang w:val="en-US" w:eastAsia="en-US" w:bidi="ar-SA"/>
      </w:rPr>
    </w:lvl>
    <w:lvl w:ilvl="3">
      <w:numFmt w:val="bullet"/>
      <w:lvlText w:val="•"/>
      <w:lvlJc w:val="left"/>
      <w:pPr>
        <w:ind w:left="860" w:hanging="360"/>
      </w:pPr>
      <w:rPr>
        <w:rFonts w:ascii="Arial" w:eastAsia="Arial" w:hAnsi="Arial" w:cs="Arial" w:hint="default"/>
        <w:spacing w:val="-2"/>
        <w:w w:val="99"/>
        <w:sz w:val="24"/>
        <w:szCs w:val="24"/>
        <w:lang w:val="en-US" w:eastAsia="en-US" w:bidi="ar-SA"/>
      </w:rPr>
    </w:lvl>
    <w:lvl w:ilvl="4">
      <w:numFmt w:val="bullet"/>
      <w:lvlText w:val="•"/>
      <w:lvlJc w:val="left"/>
      <w:pPr>
        <w:ind w:left="3251" w:hanging="360"/>
      </w:pPr>
      <w:rPr>
        <w:rFonts w:hint="default"/>
        <w:lang w:val="en-US" w:eastAsia="en-US" w:bidi="ar-SA"/>
      </w:rPr>
    </w:lvl>
    <w:lvl w:ilvl="5">
      <w:numFmt w:val="bullet"/>
      <w:lvlText w:val="•"/>
      <w:lvlJc w:val="left"/>
      <w:pPr>
        <w:ind w:left="4267" w:hanging="360"/>
      </w:pPr>
      <w:rPr>
        <w:rFonts w:hint="default"/>
        <w:lang w:val="en-US" w:eastAsia="en-US" w:bidi="ar-SA"/>
      </w:rPr>
    </w:lvl>
    <w:lvl w:ilvl="6">
      <w:numFmt w:val="bullet"/>
      <w:lvlText w:val="•"/>
      <w:lvlJc w:val="left"/>
      <w:pPr>
        <w:ind w:left="5283" w:hanging="360"/>
      </w:pPr>
      <w:rPr>
        <w:rFonts w:hint="default"/>
        <w:lang w:val="en-US" w:eastAsia="en-US" w:bidi="ar-SA"/>
      </w:rPr>
    </w:lvl>
    <w:lvl w:ilvl="7">
      <w:numFmt w:val="bullet"/>
      <w:lvlText w:val="•"/>
      <w:lvlJc w:val="left"/>
      <w:pPr>
        <w:ind w:left="6299" w:hanging="360"/>
      </w:pPr>
      <w:rPr>
        <w:rFonts w:hint="default"/>
        <w:lang w:val="en-US" w:eastAsia="en-US" w:bidi="ar-SA"/>
      </w:rPr>
    </w:lvl>
    <w:lvl w:ilvl="8">
      <w:numFmt w:val="bullet"/>
      <w:lvlText w:val="•"/>
      <w:lvlJc w:val="left"/>
      <w:pPr>
        <w:ind w:left="7314" w:hanging="360"/>
      </w:pPr>
      <w:rPr>
        <w:rFonts w:hint="default"/>
        <w:lang w:val="en-US" w:eastAsia="en-US" w:bidi="ar-SA"/>
      </w:rPr>
    </w:lvl>
  </w:abstractNum>
  <w:abstractNum w:abstractNumId="7" w15:restartNumberingAfterBreak="0">
    <w:nsid w:val="59A378A1"/>
    <w:multiLevelType w:val="hybridMultilevel"/>
    <w:tmpl w:val="F5C8B5A2"/>
    <w:lvl w:ilvl="0" w:tplc="8E805278">
      <w:start w:val="1"/>
      <w:numFmt w:val="decimal"/>
      <w:lvlText w:val="%1."/>
      <w:lvlJc w:val="left"/>
      <w:pPr>
        <w:ind w:left="634" w:hanging="269"/>
        <w:jc w:val="left"/>
      </w:pPr>
      <w:rPr>
        <w:rFonts w:ascii="Arial" w:eastAsia="Arial" w:hAnsi="Arial" w:cs="Arial" w:hint="default"/>
        <w:w w:val="99"/>
        <w:sz w:val="24"/>
        <w:szCs w:val="24"/>
        <w:lang w:val="en-US" w:eastAsia="en-US" w:bidi="ar-SA"/>
      </w:rPr>
    </w:lvl>
    <w:lvl w:ilvl="1" w:tplc="51F6A8F6">
      <w:numFmt w:val="bullet"/>
      <w:lvlText w:val="•"/>
      <w:lvlJc w:val="left"/>
      <w:pPr>
        <w:ind w:left="1510" w:hanging="269"/>
      </w:pPr>
      <w:rPr>
        <w:rFonts w:hint="default"/>
        <w:lang w:val="en-US" w:eastAsia="en-US" w:bidi="ar-SA"/>
      </w:rPr>
    </w:lvl>
    <w:lvl w:ilvl="2" w:tplc="8F6EF542">
      <w:numFmt w:val="bullet"/>
      <w:lvlText w:val="•"/>
      <w:lvlJc w:val="left"/>
      <w:pPr>
        <w:ind w:left="2381" w:hanging="269"/>
      </w:pPr>
      <w:rPr>
        <w:rFonts w:hint="default"/>
        <w:lang w:val="en-US" w:eastAsia="en-US" w:bidi="ar-SA"/>
      </w:rPr>
    </w:lvl>
    <w:lvl w:ilvl="3" w:tplc="A9CA1514">
      <w:numFmt w:val="bullet"/>
      <w:lvlText w:val="•"/>
      <w:lvlJc w:val="left"/>
      <w:pPr>
        <w:ind w:left="3251" w:hanging="269"/>
      </w:pPr>
      <w:rPr>
        <w:rFonts w:hint="default"/>
        <w:lang w:val="en-US" w:eastAsia="en-US" w:bidi="ar-SA"/>
      </w:rPr>
    </w:lvl>
    <w:lvl w:ilvl="4" w:tplc="F6DAC422">
      <w:numFmt w:val="bullet"/>
      <w:lvlText w:val="•"/>
      <w:lvlJc w:val="left"/>
      <w:pPr>
        <w:ind w:left="4122" w:hanging="269"/>
      </w:pPr>
      <w:rPr>
        <w:rFonts w:hint="default"/>
        <w:lang w:val="en-US" w:eastAsia="en-US" w:bidi="ar-SA"/>
      </w:rPr>
    </w:lvl>
    <w:lvl w:ilvl="5" w:tplc="C0AC1222">
      <w:numFmt w:val="bullet"/>
      <w:lvlText w:val="•"/>
      <w:lvlJc w:val="left"/>
      <w:pPr>
        <w:ind w:left="4993" w:hanging="269"/>
      </w:pPr>
      <w:rPr>
        <w:rFonts w:hint="default"/>
        <w:lang w:val="en-US" w:eastAsia="en-US" w:bidi="ar-SA"/>
      </w:rPr>
    </w:lvl>
    <w:lvl w:ilvl="6" w:tplc="F432C8A6">
      <w:numFmt w:val="bullet"/>
      <w:lvlText w:val="•"/>
      <w:lvlJc w:val="left"/>
      <w:pPr>
        <w:ind w:left="5863" w:hanging="269"/>
      </w:pPr>
      <w:rPr>
        <w:rFonts w:hint="default"/>
        <w:lang w:val="en-US" w:eastAsia="en-US" w:bidi="ar-SA"/>
      </w:rPr>
    </w:lvl>
    <w:lvl w:ilvl="7" w:tplc="24148384">
      <w:numFmt w:val="bullet"/>
      <w:lvlText w:val="•"/>
      <w:lvlJc w:val="left"/>
      <w:pPr>
        <w:ind w:left="6734" w:hanging="269"/>
      </w:pPr>
      <w:rPr>
        <w:rFonts w:hint="default"/>
        <w:lang w:val="en-US" w:eastAsia="en-US" w:bidi="ar-SA"/>
      </w:rPr>
    </w:lvl>
    <w:lvl w:ilvl="8" w:tplc="F13C3A30">
      <w:numFmt w:val="bullet"/>
      <w:lvlText w:val="•"/>
      <w:lvlJc w:val="left"/>
      <w:pPr>
        <w:ind w:left="7605" w:hanging="269"/>
      </w:pPr>
      <w:rPr>
        <w:rFonts w:hint="default"/>
        <w:lang w:val="en-US" w:eastAsia="en-US" w:bidi="ar-SA"/>
      </w:rPr>
    </w:lvl>
  </w:abstractNum>
  <w:abstractNum w:abstractNumId="8" w15:restartNumberingAfterBreak="0">
    <w:nsid w:val="5A150DB4"/>
    <w:multiLevelType w:val="multilevel"/>
    <w:tmpl w:val="CBC6F3AE"/>
    <w:lvl w:ilvl="0">
      <w:start w:val="2"/>
      <w:numFmt w:val="decimal"/>
      <w:lvlText w:val="%1."/>
      <w:lvlJc w:val="left"/>
      <w:pPr>
        <w:ind w:left="1021" w:hanging="867"/>
        <w:jc w:val="left"/>
      </w:pPr>
      <w:rPr>
        <w:rFonts w:ascii="Arial" w:eastAsia="Arial" w:hAnsi="Arial" w:cs="Arial" w:hint="default"/>
        <w:w w:val="100"/>
        <w:sz w:val="28"/>
        <w:szCs w:val="28"/>
        <w:lang w:val="en-US" w:eastAsia="en-US" w:bidi="ar-SA"/>
      </w:rPr>
    </w:lvl>
    <w:lvl w:ilvl="1">
      <w:start w:val="1"/>
      <w:numFmt w:val="decimal"/>
      <w:lvlText w:val="%1.%2"/>
      <w:lvlJc w:val="left"/>
      <w:pPr>
        <w:ind w:left="1021" w:hanging="646"/>
        <w:jc w:val="left"/>
      </w:pPr>
      <w:rPr>
        <w:rFonts w:ascii="Arial" w:eastAsia="Arial" w:hAnsi="Arial" w:cs="Arial" w:hint="default"/>
        <w:spacing w:val="-2"/>
        <w:w w:val="99"/>
        <w:sz w:val="24"/>
        <w:szCs w:val="24"/>
        <w:lang w:val="en-US" w:eastAsia="en-US" w:bidi="ar-SA"/>
      </w:rPr>
    </w:lvl>
    <w:lvl w:ilvl="2">
      <w:start w:val="1"/>
      <w:numFmt w:val="decimal"/>
      <w:lvlText w:val="%1.%2.%3"/>
      <w:lvlJc w:val="left"/>
      <w:pPr>
        <w:ind w:left="1460" w:hanging="867"/>
        <w:jc w:val="left"/>
      </w:pPr>
      <w:rPr>
        <w:rFonts w:ascii="Arial" w:eastAsia="Arial" w:hAnsi="Arial" w:cs="Arial" w:hint="default"/>
        <w:spacing w:val="-2"/>
        <w:w w:val="99"/>
        <w:sz w:val="24"/>
        <w:szCs w:val="24"/>
        <w:lang w:val="en-US" w:eastAsia="en-US" w:bidi="ar-SA"/>
      </w:rPr>
    </w:lvl>
    <w:lvl w:ilvl="3">
      <w:numFmt w:val="bullet"/>
      <w:lvlText w:val="•"/>
      <w:lvlJc w:val="left"/>
      <w:pPr>
        <w:ind w:left="2445" w:hanging="867"/>
      </w:pPr>
      <w:rPr>
        <w:rFonts w:hint="default"/>
        <w:lang w:val="en-US" w:eastAsia="en-US" w:bidi="ar-SA"/>
      </w:rPr>
    </w:lvl>
    <w:lvl w:ilvl="4">
      <w:numFmt w:val="bullet"/>
      <w:lvlText w:val="•"/>
      <w:lvlJc w:val="left"/>
      <w:pPr>
        <w:ind w:left="3431" w:hanging="867"/>
      </w:pPr>
      <w:rPr>
        <w:rFonts w:hint="default"/>
        <w:lang w:val="en-US" w:eastAsia="en-US" w:bidi="ar-SA"/>
      </w:rPr>
    </w:lvl>
    <w:lvl w:ilvl="5">
      <w:numFmt w:val="bullet"/>
      <w:lvlText w:val="•"/>
      <w:lvlJc w:val="left"/>
      <w:pPr>
        <w:ind w:left="4417" w:hanging="867"/>
      </w:pPr>
      <w:rPr>
        <w:rFonts w:hint="default"/>
        <w:lang w:val="en-US" w:eastAsia="en-US" w:bidi="ar-SA"/>
      </w:rPr>
    </w:lvl>
    <w:lvl w:ilvl="6">
      <w:numFmt w:val="bullet"/>
      <w:lvlText w:val="•"/>
      <w:lvlJc w:val="left"/>
      <w:pPr>
        <w:ind w:left="5403" w:hanging="867"/>
      </w:pPr>
      <w:rPr>
        <w:rFonts w:hint="default"/>
        <w:lang w:val="en-US" w:eastAsia="en-US" w:bidi="ar-SA"/>
      </w:rPr>
    </w:lvl>
    <w:lvl w:ilvl="7">
      <w:numFmt w:val="bullet"/>
      <w:lvlText w:val="•"/>
      <w:lvlJc w:val="left"/>
      <w:pPr>
        <w:ind w:left="6389" w:hanging="867"/>
      </w:pPr>
      <w:rPr>
        <w:rFonts w:hint="default"/>
        <w:lang w:val="en-US" w:eastAsia="en-US" w:bidi="ar-SA"/>
      </w:rPr>
    </w:lvl>
    <w:lvl w:ilvl="8">
      <w:numFmt w:val="bullet"/>
      <w:lvlText w:val="•"/>
      <w:lvlJc w:val="left"/>
      <w:pPr>
        <w:ind w:left="7374" w:hanging="867"/>
      </w:pPr>
      <w:rPr>
        <w:rFonts w:hint="default"/>
        <w:lang w:val="en-US" w:eastAsia="en-US" w:bidi="ar-SA"/>
      </w:rPr>
    </w:lvl>
  </w:abstractNum>
  <w:abstractNum w:abstractNumId="9" w15:restartNumberingAfterBreak="0">
    <w:nsid w:val="5B8375B3"/>
    <w:multiLevelType w:val="hybridMultilevel"/>
    <w:tmpl w:val="4B16DD8A"/>
    <w:lvl w:ilvl="0" w:tplc="7D76978C">
      <w:numFmt w:val="bullet"/>
      <w:lvlText w:val="•"/>
      <w:lvlJc w:val="left"/>
      <w:pPr>
        <w:ind w:left="860" w:hanging="360"/>
      </w:pPr>
      <w:rPr>
        <w:rFonts w:hint="default"/>
        <w:spacing w:val="-4"/>
        <w:w w:val="100"/>
        <w:lang w:val="en-US" w:eastAsia="en-US" w:bidi="ar-SA"/>
      </w:rPr>
    </w:lvl>
    <w:lvl w:ilvl="1" w:tplc="4C328956">
      <w:numFmt w:val="bullet"/>
      <w:lvlText w:val="•"/>
      <w:lvlJc w:val="left"/>
      <w:pPr>
        <w:ind w:left="1708" w:hanging="360"/>
      </w:pPr>
      <w:rPr>
        <w:rFonts w:hint="default"/>
        <w:lang w:val="en-US" w:eastAsia="en-US" w:bidi="ar-SA"/>
      </w:rPr>
    </w:lvl>
    <w:lvl w:ilvl="2" w:tplc="1D4A0042">
      <w:numFmt w:val="bullet"/>
      <w:lvlText w:val="•"/>
      <w:lvlJc w:val="left"/>
      <w:pPr>
        <w:ind w:left="2557" w:hanging="360"/>
      </w:pPr>
      <w:rPr>
        <w:rFonts w:hint="default"/>
        <w:lang w:val="en-US" w:eastAsia="en-US" w:bidi="ar-SA"/>
      </w:rPr>
    </w:lvl>
    <w:lvl w:ilvl="3" w:tplc="4F362B72">
      <w:numFmt w:val="bullet"/>
      <w:lvlText w:val="•"/>
      <w:lvlJc w:val="left"/>
      <w:pPr>
        <w:ind w:left="3405" w:hanging="360"/>
      </w:pPr>
      <w:rPr>
        <w:rFonts w:hint="default"/>
        <w:lang w:val="en-US" w:eastAsia="en-US" w:bidi="ar-SA"/>
      </w:rPr>
    </w:lvl>
    <w:lvl w:ilvl="4" w:tplc="0030B16C">
      <w:numFmt w:val="bullet"/>
      <w:lvlText w:val="•"/>
      <w:lvlJc w:val="left"/>
      <w:pPr>
        <w:ind w:left="4254" w:hanging="360"/>
      </w:pPr>
      <w:rPr>
        <w:rFonts w:hint="default"/>
        <w:lang w:val="en-US" w:eastAsia="en-US" w:bidi="ar-SA"/>
      </w:rPr>
    </w:lvl>
    <w:lvl w:ilvl="5" w:tplc="F8822CCA">
      <w:numFmt w:val="bullet"/>
      <w:lvlText w:val="•"/>
      <w:lvlJc w:val="left"/>
      <w:pPr>
        <w:ind w:left="5103" w:hanging="360"/>
      </w:pPr>
      <w:rPr>
        <w:rFonts w:hint="default"/>
        <w:lang w:val="en-US" w:eastAsia="en-US" w:bidi="ar-SA"/>
      </w:rPr>
    </w:lvl>
    <w:lvl w:ilvl="6" w:tplc="D0C2221C">
      <w:numFmt w:val="bullet"/>
      <w:lvlText w:val="•"/>
      <w:lvlJc w:val="left"/>
      <w:pPr>
        <w:ind w:left="5951" w:hanging="360"/>
      </w:pPr>
      <w:rPr>
        <w:rFonts w:hint="default"/>
        <w:lang w:val="en-US" w:eastAsia="en-US" w:bidi="ar-SA"/>
      </w:rPr>
    </w:lvl>
    <w:lvl w:ilvl="7" w:tplc="E968FA2A">
      <w:numFmt w:val="bullet"/>
      <w:lvlText w:val="•"/>
      <w:lvlJc w:val="left"/>
      <w:pPr>
        <w:ind w:left="6800" w:hanging="360"/>
      </w:pPr>
      <w:rPr>
        <w:rFonts w:hint="default"/>
        <w:lang w:val="en-US" w:eastAsia="en-US" w:bidi="ar-SA"/>
      </w:rPr>
    </w:lvl>
    <w:lvl w:ilvl="8" w:tplc="B454864A">
      <w:numFmt w:val="bullet"/>
      <w:lvlText w:val="•"/>
      <w:lvlJc w:val="left"/>
      <w:pPr>
        <w:ind w:left="7649" w:hanging="360"/>
      </w:pPr>
      <w:rPr>
        <w:rFonts w:hint="default"/>
        <w:lang w:val="en-US" w:eastAsia="en-US" w:bidi="ar-SA"/>
      </w:rPr>
    </w:lvl>
  </w:abstractNum>
  <w:abstractNum w:abstractNumId="10" w15:restartNumberingAfterBreak="0">
    <w:nsid w:val="5E727BB6"/>
    <w:multiLevelType w:val="hybridMultilevel"/>
    <w:tmpl w:val="7DB060A8"/>
    <w:lvl w:ilvl="0" w:tplc="7C9A903C">
      <w:numFmt w:val="bullet"/>
      <w:lvlText w:val="•"/>
      <w:lvlJc w:val="left"/>
      <w:pPr>
        <w:ind w:left="860" w:hanging="360"/>
      </w:pPr>
      <w:rPr>
        <w:rFonts w:ascii="Arial" w:eastAsia="Arial" w:hAnsi="Arial" w:cs="Arial" w:hint="default"/>
        <w:spacing w:val="-3"/>
        <w:w w:val="99"/>
        <w:sz w:val="24"/>
        <w:szCs w:val="24"/>
        <w:lang w:val="en-US" w:eastAsia="en-US" w:bidi="ar-SA"/>
      </w:rPr>
    </w:lvl>
    <w:lvl w:ilvl="1" w:tplc="E458BECA">
      <w:numFmt w:val="bullet"/>
      <w:lvlText w:val="•"/>
      <w:lvlJc w:val="left"/>
      <w:pPr>
        <w:ind w:left="1708" w:hanging="360"/>
      </w:pPr>
      <w:rPr>
        <w:rFonts w:hint="default"/>
        <w:lang w:val="en-US" w:eastAsia="en-US" w:bidi="ar-SA"/>
      </w:rPr>
    </w:lvl>
    <w:lvl w:ilvl="2" w:tplc="E848AF38">
      <w:numFmt w:val="bullet"/>
      <w:lvlText w:val="•"/>
      <w:lvlJc w:val="left"/>
      <w:pPr>
        <w:ind w:left="2557" w:hanging="360"/>
      </w:pPr>
      <w:rPr>
        <w:rFonts w:hint="default"/>
        <w:lang w:val="en-US" w:eastAsia="en-US" w:bidi="ar-SA"/>
      </w:rPr>
    </w:lvl>
    <w:lvl w:ilvl="3" w:tplc="98DEE6D6">
      <w:numFmt w:val="bullet"/>
      <w:lvlText w:val="•"/>
      <w:lvlJc w:val="left"/>
      <w:pPr>
        <w:ind w:left="3405" w:hanging="360"/>
      </w:pPr>
      <w:rPr>
        <w:rFonts w:hint="default"/>
        <w:lang w:val="en-US" w:eastAsia="en-US" w:bidi="ar-SA"/>
      </w:rPr>
    </w:lvl>
    <w:lvl w:ilvl="4" w:tplc="4956E59A">
      <w:numFmt w:val="bullet"/>
      <w:lvlText w:val="•"/>
      <w:lvlJc w:val="left"/>
      <w:pPr>
        <w:ind w:left="4254" w:hanging="360"/>
      </w:pPr>
      <w:rPr>
        <w:rFonts w:hint="default"/>
        <w:lang w:val="en-US" w:eastAsia="en-US" w:bidi="ar-SA"/>
      </w:rPr>
    </w:lvl>
    <w:lvl w:ilvl="5" w:tplc="0A9C5218">
      <w:numFmt w:val="bullet"/>
      <w:lvlText w:val="•"/>
      <w:lvlJc w:val="left"/>
      <w:pPr>
        <w:ind w:left="5103" w:hanging="360"/>
      </w:pPr>
      <w:rPr>
        <w:rFonts w:hint="default"/>
        <w:lang w:val="en-US" w:eastAsia="en-US" w:bidi="ar-SA"/>
      </w:rPr>
    </w:lvl>
    <w:lvl w:ilvl="6" w:tplc="C158E2FC">
      <w:numFmt w:val="bullet"/>
      <w:lvlText w:val="•"/>
      <w:lvlJc w:val="left"/>
      <w:pPr>
        <w:ind w:left="5951" w:hanging="360"/>
      </w:pPr>
      <w:rPr>
        <w:rFonts w:hint="default"/>
        <w:lang w:val="en-US" w:eastAsia="en-US" w:bidi="ar-SA"/>
      </w:rPr>
    </w:lvl>
    <w:lvl w:ilvl="7" w:tplc="A0FE9760">
      <w:numFmt w:val="bullet"/>
      <w:lvlText w:val="•"/>
      <w:lvlJc w:val="left"/>
      <w:pPr>
        <w:ind w:left="6800" w:hanging="360"/>
      </w:pPr>
      <w:rPr>
        <w:rFonts w:hint="default"/>
        <w:lang w:val="en-US" w:eastAsia="en-US" w:bidi="ar-SA"/>
      </w:rPr>
    </w:lvl>
    <w:lvl w:ilvl="8" w:tplc="A802D784">
      <w:numFmt w:val="bullet"/>
      <w:lvlText w:val="•"/>
      <w:lvlJc w:val="left"/>
      <w:pPr>
        <w:ind w:left="7649" w:hanging="360"/>
      </w:pPr>
      <w:rPr>
        <w:rFonts w:hint="default"/>
        <w:lang w:val="en-US" w:eastAsia="en-US" w:bidi="ar-SA"/>
      </w:rPr>
    </w:lvl>
  </w:abstractNum>
  <w:abstractNum w:abstractNumId="11" w15:restartNumberingAfterBreak="0">
    <w:nsid w:val="5FBA3883"/>
    <w:multiLevelType w:val="hybridMultilevel"/>
    <w:tmpl w:val="73C26C2C"/>
    <w:lvl w:ilvl="0" w:tplc="5FBC4A40">
      <w:numFmt w:val="bullet"/>
      <w:lvlText w:val="•"/>
      <w:lvlJc w:val="left"/>
      <w:pPr>
        <w:ind w:left="860" w:hanging="360"/>
      </w:pPr>
      <w:rPr>
        <w:rFonts w:ascii="Arial" w:eastAsia="Arial" w:hAnsi="Arial" w:cs="Arial" w:hint="default"/>
        <w:spacing w:val="-2"/>
        <w:w w:val="99"/>
        <w:sz w:val="24"/>
        <w:szCs w:val="24"/>
        <w:lang w:val="en-US" w:eastAsia="en-US" w:bidi="ar-SA"/>
      </w:rPr>
    </w:lvl>
    <w:lvl w:ilvl="1" w:tplc="D646F6E8">
      <w:numFmt w:val="bullet"/>
      <w:lvlText w:val="•"/>
      <w:lvlJc w:val="left"/>
      <w:pPr>
        <w:ind w:left="1708" w:hanging="360"/>
      </w:pPr>
      <w:rPr>
        <w:rFonts w:hint="default"/>
        <w:lang w:val="en-US" w:eastAsia="en-US" w:bidi="ar-SA"/>
      </w:rPr>
    </w:lvl>
    <w:lvl w:ilvl="2" w:tplc="DB1665F2">
      <w:numFmt w:val="bullet"/>
      <w:lvlText w:val="•"/>
      <w:lvlJc w:val="left"/>
      <w:pPr>
        <w:ind w:left="2557" w:hanging="360"/>
      </w:pPr>
      <w:rPr>
        <w:rFonts w:hint="default"/>
        <w:lang w:val="en-US" w:eastAsia="en-US" w:bidi="ar-SA"/>
      </w:rPr>
    </w:lvl>
    <w:lvl w:ilvl="3" w:tplc="8EF2760C">
      <w:numFmt w:val="bullet"/>
      <w:lvlText w:val="•"/>
      <w:lvlJc w:val="left"/>
      <w:pPr>
        <w:ind w:left="3405" w:hanging="360"/>
      </w:pPr>
      <w:rPr>
        <w:rFonts w:hint="default"/>
        <w:lang w:val="en-US" w:eastAsia="en-US" w:bidi="ar-SA"/>
      </w:rPr>
    </w:lvl>
    <w:lvl w:ilvl="4" w:tplc="0F601A10">
      <w:numFmt w:val="bullet"/>
      <w:lvlText w:val="•"/>
      <w:lvlJc w:val="left"/>
      <w:pPr>
        <w:ind w:left="4254" w:hanging="360"/>
      </w:pPr>
      <w:rPr>
        <w:rFonts w:hint="default"/>
        <w:lang w:val="en-US" w:eastAsia="en-US" w:bidi="ar-SA"/>
      </w:rPr>
    </w:lvl>
    <w:lvl w:ilvl="5" w:tplc="56569B8C">
      <w:numFmt w:val="bullet"/>
      <w:lvlText w:val="•"/>
      <w:lvlJc w:val="left"/>
      <w:pPr>
        <w:ind w:left="5103" w:hanging="360"/>
      </w:pPr>
      <w:rPr>
        <w:rFonts w:hint="default"/>
        <w:lang w:val="en-US" w:eastAsia="en-US" w:bidi="ar-SA"/>
      </w:rPr>
    </w:lvl>
    <w:lvl w:ilvl="6" w:tplc="D47E870E">
      <w:numFmt w:val="bullet"/>
      <w:lvlText w:val="•"/>
      <w:lvlJc w:val="left"/>
      <w:pPr>
        <w:ind w:left="5951" w:hanging="360"/>
      </w:pPr>
      <w:rPr>
        <w:rFonts w:hint="default"/>
        <w:lang w:val="en-US" w:eastAsia="en-US" w:bidi="ar-SA"/>
      </w:rPr>
    </w:lvl>
    <w:lvl w:ilvl="7" w:tplc="8E8ABDC4">
      <w:numFmt w:val="bullet"/>
      <w:lvlText w:val="•"/>
      <w:lvlJc w:val="left"/>
      <w:pPr>
        <w:ind w:left="6800" w:hanging="360"/>
      </w:pPr>
      <w:rPr>
        <w:rFonts w:hint="default"/>
        <w:lang w:val="en-US" w:eastAsia="en-US" w:bidi="ar-SA"/>
      </w:rPr>
    </w:lvl>
    <w:lvl w:ilvl="8" w:tplc="C0A4ED94">
      <w:numFmt w:val="bullet"/>
      <w:lvlText w:val="•"/>
      <w:lvlJc w:val="left"/>
      <w:pPr>
        <w:ind w:left="7649" w:hanging="360"/>
      </w:pPr>
      <w:rPr>
        <w:rFonts w:hint="default"/>
        <w:lang w:val="en-US" w:eastAsia="en-US" w:bidi="ar-SA"/>
      </w:rPr>
    </w:lvl>
  </w:abstractNum>
  <w:abstractNum w:abstractNumId="12" w15:restartNumberingAfterBreak="0">
    <w:nsid w:val="638657CC"/>
    <w:multiLevelType w:val="multilevel"/>
    <w:tmpl w:val="FA80B308"/>
    <w:lvl w:ilvl="0">
      <w:start w:val="1"/>
      <w:numFmt w:val="decimal"/>
      <w:lvlText w:val="%1"/>
      <w:lvlJc w:val="left"/>
      <w:pPr>
        <w:ind w:left="860" w:hanging="735"/>
        <w:jc w:val="left"/>
      </w:pPr>
      <w:rPr>
        <w:rFonts w:hint="default"/>
        <w:lang w:val="en-US" w:eastAsia="en-US" w:bidi="ar-SA"/>
      </w:rPr>
    </w:lvl>
    <w:lvl w:ilvl="1">
      <w:start w:val="1"/>
      <w:numFmt w:val="decimal"/>
      <w:lvlText w:val="%1.%2"/>
      <w:lvlJc w:val="left"/>
      <w:pPr>
        <w:ind w:left="860" w:hanging="735"/>
        <w:jc w:val="left"/>
      </w:pPr>
      <w:rPr>
        <w:rFonts w:ascii="Arial" w:eastAsia="Arial" w:hAnsi="Arial" w:cs="Arial" w:hint="default"/>
        <w:color w:val="385522"/>
        <w:spacing w:val="-1"/>
        <w:w w:val="99"/>
        <w:sz w:val="26"/>
        <w:szCs w:val="26"/>
        <w:lang w:val="en-US" w:eastAsia="en-US" w:bidi="ar-SA"/>
      </w:rPr>
    </w:lvl>
    <w:lvl w:ilvl="2">
      <w:start w:val="1"/>
      <w:numFmt w:val="decimal"/>
      <w:lvlText w:val="%3."/>
      <w:lvlJc w:val="left"/>
      <w:pPr>
        <w:ind w:left="788" w:hanging="289"/>
        <w:jc w:val="left"/>
      </w:pPr>
      <w:rPr>
        <w:rFonts w:hint="default"/>
        <w:w w:val="99"/>
        <w:lang w:val="en-US" w:eastAsia="en-US" w:bidi="ar-SA"/>
      </w:rPr>
    </w:lvl>
    <w:lvl w:ilvl="3">
      <w:numFmt w:val="bullet"/>
      <w:lvlText w:val="•"/>
      <w:lvlJc w:val="left"/>
      <w:pPr>
        <w:ind w:left="2550" w:hanging="289"/>
      </w:pPr>
      <w:rPr>
        <w:rFonts w:hint="default"/>
        <w:lang w:val="en-US" w:eastAsia="en-US" w:bidi="ar-SA"/>
      </w:rPr>
    </w:lvl>
    <w:lvl w:ilvl="4">
      <w:numFmt w:val="bullet"/>
      <w:lvlText w:val="•"/>
      <w:lvlJc w:val="left"/>
      <w:pPr>
        <w:ind w:left="3521" w:hanging="289"/>
      </w:pPr>
      <w:rPr>
        <w:rFonts w:hint="default"/>
        <w:lang w:val="en-US" w:eastAsia="en-US" w:bidi="ar-SA"/>
      </w:rPr>
    </w:lvl>
    <w:lvl w:ilvl="5">
      <w:numFmt w:val="bullet"/>
      <w:lvlText w:val="•"/>
      <w:lvlJc w:val="left"/>
      <w:pPr>
        <w:ind w:left="4492" w:hanging="289"/>
      </w:pPr>
      <w:rPr>
        <w:rFonts w:hint="default"/>
        <w:lang w:val="en-US" w:eastAsia="en-US" w:bidi="ar-SA"/>
      </w:rPr>
    </w:lvl>
    <w:lvl w:ilvl="6">
      <w:numFmt w:val="bullet"/>
      <w:lvlText w:val="•"/>
      <w:lvlJc w:val="left"/>
      <w:pPr>
        <w:ind w:left="5463" w:hanging="289"/>
      </w:pPr>
      <w:rPr>
        <w:rFonts w:hint="default"/>
        <w:lang w:val="en-US" w:eastAsia="en-US" w:bidi="ar-SA"/>
      </w:rPr>
    </w:lvl>
    <w:lvl w:ilvl="7">
      <w:numFmt w:val="bullet"/>
      <w:lvlText w:val="•"/>
      <w:lvlJc w:val="left"/>
      <w:pPr>
        <w:ind w:left="6434" w:hanging="289"/>
      </w:pPr>
      <w:rPr>
        <w:rFonts w:hint="default"/>
        <w:lang w:val="en-US" w:eastAsia="en-US" w:bidi="ar-SA"/>
      </w:rPr>
    </w:lvl>
    <w:lvl w:ilvl="8">
      <w:numFmt w:val="bullet"/>
      <w:lvlText w:val="•"/>
      <w:lvlJc w:val="left"/>
      <w:pPr>
        <w:ind w:left="7404" w:hanging="289"/>
      </w:pPr>
      <w:rPr>
        <w:rFonts w:hint="default"/>
        <w:lang w:val="en-US" w:eastAsia="en-US" w:bidi="ar-SA"/>
      </w:rPr>
    </w:lvl>
  </w:abstractNum>
  <w:abstractNum w:abstractNumId="13" w15:restartNumberingAfterBreak="0">
    <w:nsid w:val="7E2106D5"/>
    <w:multiLevelType w:val="hybridMultilevel"/>
    <w:tmpl w:val="87A2D0BE"/>
    <w:lvl w:ilvl="0" w:tplc="C7A8266E">
      <w:numFmt w:val="bullet"/>
      <w:lvlText w:val="•"/>
      <w:lvlJc w:val="left"/>
      <w:pPr>
        <w:ind w:left="500" w:hanging="360"/>
      </w:pPr>
      <w:rPr>
        <w:rFonts w:hint="default"/>
        <w:spacing w:val="-3"/>
        <w:w w:val="99"/>
        <w:lang w:val="en-US" w:eastAsia="en-US" w:bidi="ar-SA"/>
      </w:rPr>
    </w:lvl>
    <w:lvl w:ilvl="1" w:tplc="B2E22EE0">
      <w:numFmt w:val="bullet"/>
      <w:lvlText w:val="•"/>
      <w:lvlJc w:val="left"/>
      <w:pPr>
        <w:ind w:left="1220" w:hanging="360"/>
      </w:pPr>
      <w:rPr>
        <w:rFonts w:hint="default"/>
        <w:lang w:val="en-US" w:eastAsia="en-US" w:bidi="ar-SA"/>
      </w:rPr>
    </w:lvl>
    <w:lvl w:ilvl="2" w:tplc="A232E336">
      <w:numFmt w:val="bullet"/>
      <w:lvlText w:val="•"/>
      <w:lvlJc w:val="left"/>
      <w:pPr>
        <w:ind w:left="2122" w:hanging="360"/>
      </w:pPr>
      <w:rPr>
        <w:rFonts w:hint="default"/>
        <w:lang w:val="en-US" w:eastAsia="en-US" w:bidi="ar-SA"/>
      </w:rPr>
    </w:lvl>
    <w:lvl w:ilvl="3" w:tplc="2672697A">
      <w:numFmt w:val="bullet"/>
      <w:lvlText w:val="•"/>
      <w:lvlJc w:val="left"/>
      <w:pPr>
        <w:ind w:left="3025" w:hanging="360"/>
      </w:pPr>
      <w:rPr>
        <w:rFonts w:hint="default"/>
        <w:lang w:val="en-US" w:eastAsia="en-US" w:bidi="ar-SA"/>
      </w:rPr>
    </w:lvl>
    <w:lvl w:ilvl="4" w:tplc="E3C6D402">
      <w:numFmt w:val="bullet"/>
      <w:lvlText w:val="•"/>
      <w:lvlJc w:val="left"/>
      <w:pPr>
        <w:ind w:left="3928" w:hanging="360"/>
      </w:pPr>
      <w:rPr>
        <w:rFonts w:hint="default"/>
        <w:lang w:val="en-US" w:eastAsia="en-US" w:bidi="ar-SA"/>
      </w:rPr>
    </w:lvl>
    <w:lvl w:ilvl="5" w:tplc="F5E845F4">
      <w:numFmt w:val="bullet"/>
      <w:lvlText w:val="•"/>
      <w:lvlJc w:val="left"/>
      <w:pPr>
        <w:ind w:left="4831" w:hanging="360"/>
      </w:pPr>
      <w:rPr>
        <w:rFonts w:hint="default"/>
        <w:lang w:val="en-US" w:eastAsia="en-US" w:bidi="ar-SA"/>
      </w:rPr>
    </w:lvl>
    <w:lvl w:ilvl="6" w:tplc="233AAACA">
      <w:numFmt w:val="bullet"/>
      <w:lvlText w:val="•"/>
      <w:lvlJc w:val="left"/>
      <w:pPr>
        <w:ind w:left="5734" w:hanging="360"/>
      </w:pPr>
      <w:rPr>
        <w:rFonts w:hint="default"/>
        <w:lang w:val="en-US" w:eastAsia="en-US" w:bidi="ar-SA"/>
      </w:rPr>
    </w:lvl>
    <w:lvl w:ilvl="7" w:tplc="77F47038">
      <w:numFmt w:val="bullet"/>
      <w:lvlText w:val="•"/>
      <w:lvlJc w:val="left"/>
      <w:pPr>
        <w:ind w:left="6637" w:hanging="360"/>
      </w:pPr>
      <w:rPr>
        <w:rFonts w:hint="default"/>
        <w:lang w:val="en-US" w:eastAsia="en-US" w:bidi="ar-SA"/>
      </w:rPr>
    </w:lvl>
    <w:lvl w:ilvl="8" w:tplc="7300389C">
      <w:numFmt w:val="bullet"/>
      <w:lvlText w:val="•"/>
      <w:lvlJc w:val="left"/>
      <w:pPr>
        <w:ind w:left="7540" w:hanging="360"/>
      </w:pPr>
      <w:rPr>
        <w:rFonts w:hint="default"/>
        <w:lang w:val="en-US" w:eastAsia="en-US" w:bidi="ar-SA"/>
      </w:rPr>
    </w:lvl>
  </w:abstractNum>
  <w:num w:numId="1" w16cid:durableId="1076591205">
    <w:abstractNumId w:val="1"/>
  </w:num>
  <w:num w:numId="2" w16cid:durableId="1327707049">
    <w:abstractNumId w:val="5"/>
  </w:num>
  <w:num w:numId="3" w16cid:durableId="887379973">
    <w:abstractNumId w:val="10"/>
  </w:num>
  <w:num w:numId="4" w16cid:durableId="1158302672">
    <w:abstractNumId w:val="6"/>
  </w:num>
  <w:num w:numId="5" w16cid:durableId="352071606">
    <w:abstractNumId w:val="11"/>
  </w:num>
  <w:num w:numId="6" w16cid:durableId="581378470">
    <w:abstractNumId w:val="2"/>
  </w:num>
  <w:num w:numId="7" w16cid:durableId="155998421">
    <w:abstractNumId w:val="4"/>
  </w:num>
  <w:num w:numId="8" w16cid:durableId="152987527">
    <w:abstractNumId w:val="9"/>
  </w:num>
  <w:num w:numId="9" w16cid:durableId="1086800296">
    <w:abstractNumId w:val="13"/>
  </w:num>
  <w:num w:numId="10" w16cid:durableId="1259291045">
    <w:abstractNumId w:val="12"/>
  </w:num>
  <w:num w:numId="11" w16cid:durableId="1800682541">
    <w:abstractNumId w:val="0"/>
  </w:num>
  <w:num w:numId="12" w16cid:durableId="336734924">
    <w:abstractNumId w:val="8"/>
  </w:num>
  <w:num w:numId="13" w16cid:durableId="457190127">
    <w:abstractNumId w:val="7"/>
  </w:num>
  <w:num w:numId="14" w16cid:durableId="117794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12"/>
    <w:rsid w:val="00455017"/>
    <w:rsid w:val="007E37CD"/>
    <w:rsid w:val="00AA3412"/>
    <w:rsid w:val="00AD5098"/>
    <w:rsid w:val="00B33A06"/>
    <w:rsid w:val="00BC2722"/>
    <w:rsid w:val="00C32852"/>
    <w:rsid w:val="00CC17EE"/>
    <w:rsid w:val="00CC36B5"/>
    <w:rsid w:val="00DA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7A7DD"/>
  <w15:docId w15:val="{53F0430E-B05D-4172-8EC0-A212752C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0" w:hanging="735"/>
      <w:outlineLvl w:val="0"/>
    </w:pPr>
    <w:rPr>
      <w:sz w:val="32"/>
      <w:szCs w:val="32"/>
    </w:rPr>
  </w:style>
  <w:style w:type="paragraph" w:styleId="Heading2">
    <w:name w:val="heading 2"/>
    <w:basedOn w:val="Normal"/>
    <w:uiPriority w:val="9"/>
    <w:unhideWhenUsed/>
    <w:qFormat/>
    <w:pPr>
      <w:ind w:left="860" w:hanging="735"/>
      <w:outlineLvl w:val="1"/>
    </w:pPr>
    <w:rPr>
      <w:sz w:val="26"/>
      <w:szCs w:val="26"/>
    </w:rPr>
  </w:style>
  <w:style w:type="paragraph" w:styleId="Heading3">
    <w:name w:val="heading 3"/>
    <w:basedOn w:val="Normal"/>
    <w:uiPriority w:val="9"/>
    <w:unhideWhenUsed/>
    <w:qFormat/>
    <w:pPr>
      <w:spacing w:before="170"/>
      <w:ind w:left="12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1021" w:hanging="868"/>
    </w:pPr>
    <w:rPr>
      <w:sz w:val="28"/>
      <w:szCs w:val="28"/>
    </w:rPr>
  </w:style>
  <w:style w:type="paragraph" w:styleId="TOC2">
    <w:name w:val="toc 2"/>
    <w:basedOn w:val="Normal"/>
    <w:uiPriority w:val="1"/>
    <w:qFormat/>
    <w:pPr>
      <w:spacing w:before="135"/>
      <w:ind w:left="1021" w:hanging="647"/>
    </w:pPr>
    <w:rPr>
      <w:sz w:val="24"/>
      <w:szCs w:val="24"/>
    </w:rPr>
  </w:style>
  <w:style w:type="paragraph" w:styleId="TOC3">
    <w:name w:val="toc 3"/>
    <w:basedOn w:val="Normal"/>
    <w:uiPriority w:val="1"/>
    <w:qFormat/>
    <w:pPr>
      <w:spacing w:before="134"/>
      <w:ind w:left="1460" w:hanging="867"/>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35" w:right="2348"/>
    </w:pPr>
    <w:rPr>
      <w:sz w:val="80"/>
      <w:szCs w:val="80"/>
    </w:rPr>
  </w:style>
  <w:style w:type="paragraph" w:styleId="ListParagraph">
    <w:name w:val="List Paragraph"/>
    <w:basedOn w:val="Normal"/>
    <w:uiPriority w:val="1"/>
    <w:qFormat/>
    <w:pPr>
      <w:spacing w:before="36"/>
      <w:ind w:left="86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D5098"/>
    <w:pPr>
      <w:tabs>
        <w:tab w:val="center" w:pos="4513"/>
        <w:tab w:val="right" w:pos="9026"/>
      </w:tabs>
    </w:pPr>
  </w:style>
  <w:style w:type="character" w:customStyle="1" w:styleId="HeaderChar">
    <w:name w:val="Header Char"/>
    <w:basedOn w:val="DefaultParagraphFont"/>
    <w:link w:val="Header"/>
    <w:uiPriority w:val="99"/>
    <w:rsid w:val="00AD5098"/>
    <w:rPr>
      <w:rFonts w:ascii="Arial" w:eastAsia="Arial" w:hAnsi="Arial" w:cs="Arial"/>
    </w:rPr>
  </w:style>
  <w:style w:type="paragraph" w:styleId="Footer">
    <w:name w:val="footer"/>
    <w:basedOn w:val="Normal"/>
    <w:link w:val="FooterChar"/>
    <w:uiPriority w:val="99"/>
    <w:unhideWhenUsed/>
    <w:rsid w:val="00AD5098"/>
    <w:pPr>
      <w:tabs>
        <w:tab w:val="center" w:pos="4513"/>
        <w:tab w:val="right" w:pos="9026"/>
      </w:tabs>
    </w:pPr>
  </w:style>
  <w:style w:type="character" w:customStyle="1" w:styleId="FooterChar">
    <w:name w:val="Footer Char"/>
    <w:basedOn w:val="DefaultParagraphFont"/>
    <w:link w:val="Footer"/>
    <w:uiPriority w:val="99"/>
    <w:rsid w:val="00AD5098"/>
    <w:rPr>
      <w:rFonts w:ascii="Arial" w:eastAsia="Arial" w:hAnsi="Arial" w:cs="Arial"/>
    </w:rPr>
  </w:style>
  <w:style w:type="character" w:styleId="Hyperlink">
    <w:name w:val="Hyperlink"/>
    <w:basedOn w:val="DefaultParagraphFont"/>
    <w:uiPriority w:val="99"/>
    <w:unhideWhenUsed/>
    <w:rsid w:val="00AD5098"/>
    <w:rPr>
      <w:color w:val="0000FF" w:themeColor="hyperlink"/>
      <w:u w:val="single"/>
    </w:rPr>
  </w:style>
  <w:style w:type="character" w:styleId="UnresolvedMention">
    <w:name w:val="Unresolved Mention"/>
    <w:basedOn w:val="DefaultParagraphFont"/>
    <w:uiPriority w:val="99"/>
    <w:semiHidden/>
    <w:unhideWhenUsed/>
    <w:rsid w:val="00AD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proceduresonline.com/trixcms2/surreycs/doc-library/" TargetMode="External"/><Relationship Id="rId47" Type="http://schemas.openxmlformats.org/officeDocument/2006/relationships/image" Target="media/image10.jpeg"/><Relationship Id="rId63" Type="http://schemas.openxmlformats.org/officeDocument/2006/relationships/hyperlink" Target="https://proceduresonline.com/trixcms2/surreycs/doc-library/" TargetMode="External"/><Relationship Id="rId68" Type="http://schemas.openxmlformats.org/officeDocument/2006/relationships/hyperlink" Target="https://snet.surreycc.gov.uk/hr/staff-performance/performance-conversations" TargetMode="External"/><Relationship Id="rId84" Type="http://schemas.openxmlformats.org/officeDocument/2006/relationships/hyperlink" Target="https://proceduresonline.com/trixcms2/surreycs/doc-library/" TargetMode="External"/><Relationship Id="rId89" Type="http://schemas.openxmlformats.org/officeDocument/2006/relationships/hyperlink" Target="https://proceduresonline.com/trixcms2/surreycs/doc-library/" TargetMode="External"/><Relationship Id="rId16" Type="http://schemas.openxmlformats.org/officeDocument/2006/relationships/hyperlink" Target="https://proceduresonline.com/trixcms2/surreycs/doc-library/" TargetMode="External"/><Relationship Id="rId11" Type="http://schemas.openxmlformats.org/officeDocument/2006/relationships/hyperlink" Target="https://proceduresonline.com/trixcms2/surreycs/doc-library/" TargetMode="External"/><Relationship Id="rId32" Type="http://schemas.openxmlformats.org/officeDocument/2006/relationships/hyperlink" Target="http://www.education.gov.uk/munroreview/downloads/8875_DfE_Munro_Report_TAGGED.pdf" TargetMode="External"/><Relationship Id="rId37" Type="http://schemas.openxmlformats.org/officeDocument/2006/relationships/image" Target="media/image5.jpeg"/><Relationship Id="rId53" Type="http://schemas.openxmlformats.org/officeDocument/2006/relationships/image" Target="media/image16.jpeg"/><Relationship Id="rId58" Type="http://schemas.openxmlformats.org/officeDocument/2006/relationships/hyperlink" Target="https://www.surreycc.gov.uk/council-and-democracy/finance-and-performance/vision-strategy-and-performance/our-organisation-strategy/community-vision-for-surrey-in-2030" TargetMode="External"/><Relationship Id="rId74" Type="http://schemas.openxmlformats.org/officeDocument/2006/relationships/hyperlink" Target="https://proceduresonline.com/trixcms2/surreycs/doc-library/" TargetMode="External"/><Relationship Id="rId79" Type="http://schemas.openxmlformats.org/officeDocument/2006/relationships/hyperlink" Target="https://proceduresonline.com/trixcms2/surreycs/doc-library/" TargetMode="External"/><Relationship Id="rId5" Type="http://schemas.openxmlformats.org/officeDocument/2006/relationships/footnotes" Target="footnotes.xml"/><Relationship Id="rId90" Type="http://schemas.openxmlformats.org/officeDocument/2006/relationships/hyperlink" Target="https://proceduresonline.com/trixcms2/surreycs/doc-library/" TargetMode="External"/><Relationship Id="rId14" Type="http://schemas.openxmlformats.org/officeDocument/2006/relationships/hyperlink" Target="https://proceduresonline.com/trixcms2/surreycs/doc-library/" TargetMode="External"/><Relationship Id="rId22" Type="http://schemas.openxmlformats.org/officeDocument/2006/relationships/hyperlink" Target="https://www.proceduresonline.com/surrey/cs/local_resources.html" TargetMode="External"/><Relationship Id="rId27" Type="http://schemas.openxmlformats.org/officeDocument/2006/relationships/footer" Target="footer1.xml"/><Relationship Id="rId30" Type="http://schemas.openxmlformats.org/officeDocument/2006/relationships/hyperlink" Target="https://www.hcpc-uk.org/" TargetMode="External"/><Relationship Id="rId35" Type="http://schemas.openxmlformats.org/officeDocument/2006/relationships/image" Target="media/image3.jpeg"/><Relationship Id="rId43" Type="http://schemas.openxmlformats.org/officeDocument/2006/relationships/image" Target="media/image6.jpeg"/><Relationship Id="rId48" Type="http://schemas.openxmlformats.org/officeDocument/2006/relationships/image" Target="media/image11.jpeg"/><Relationship Id="rId56" Type="http://schemas.openxmlformats.org/officeDocument/2006/relationships/image" Target="media/image19.jpeg"/><Relationship Id="rId64" Type="http://schemas.openxmlformats.org/officeDocument/2006/relationships/hyperlink" Target="https://proceduresonline.com/trixcms2/surreycs/doc-library/" TargetMode="External"/><Relationship Id="rId69" Type="http://schemas.openxmlformats.org/officeDocument/2006/relationships/hyperlink" Target="https://snet.surreycc.gov.uk/hr/staff-performance/performance-conversations" TargetMode="External"/><Relationship Id="rId77" Type="http://schemas.openxmlformats.org/officeDocument/2006/relationships/hyperlink" Target="https://proceduresonline.com/trixcms2/surreycs/doc-library/" TargetMode="External"/><Relationship Id="rId8" Type="http://schemas.openxmlformats.org/officeDocument/2006/relationships/hyperlink" Target="https://www.proceduresonline.com/surrey/cs/local_resources.html" TargetMode="External"/><Relationship Id="rId51" Type="http://schemas.openxmlformats.org/officeDocument/2006/relationships/image" Target="media/image14.jpeg"/><Relationship Id="rId72" Type="http://schemas.openxmlformats.org/officeDocument/2006/relationships/hyperlink" Target="https://snet.surreycc.gov.uk/hr/staff-performance/performance-conversations" TargetMode="External"/><Relationship Id="rId80" Type="http://schemas.openxmlformats.org/officeDocument/2006/relationships/hyperlink" Target="https://proceduresonline.com/trixcms2/surreycs/doc-library/" TargetMode="External"/><Relationship Id="rId85" Type="http://schemas.openxmlformats.org/officeDocument/2006/relationships/hyperlink" Target="https://proceduresonline.com/trixcms2/surreycs/doc-library/"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roceduresonline.com/trixcms2/surreycs/doc-library/" TargetMode="External"/><Relationship Id="rId17" Type="http://schemas.openxmlformats.org/officeDocument/2006/relationships/hyperlink" Target="https://proceduresonline.com/trixcms2/surreycs/doc-library/" TargetMode="External"/><Relationship Id="rId25" Type="http://schemas.openxmlformats.org/officeDocument/2006/relationships/hyperlink" Target="http://www.hpc-uk.org/" TargetMode="External"/><Relationship Id="rId33" Type="http://schemas.openxmlformats.org/officeDocument/2006/relationships/image" Target="media/image1.jpeg"/><Relationship Id="rId46" Type="http://schemas.openxmlformats.org/officeDocument/2006/relationships/image" Target="media/image9.jpeg"/><Relationship Id="rId59" Type="http://schemas.openxmlformats.org/officeDocument/2006/relationships/hyperlink" Target="https://snet.surreycc.gov.uk/organisational-info/corporate-strategy-and-values-and-leadership/vision-for-surrey-in-2030-values-working-principles-and-strategies" TargetMode="External"/><Relationship Id="rId67" Type="http://schemas.openxmlformats.org/officeDocument/2006/relationships/image" Target="media/image23.png"/><Relationship Id="rId20" Type="http://schemas.openxmlformats.org/officeDocument/2006/relationships/hyperlink" Target="https://proceduresonline.com/trixcms2/surreycs/doc-library/" TargetMode="External"/><Relationship Id="rId54" Type="http://schemas.openxmlformats.org/officeDocument/2006/relationships/image" Target="media/image17.jpeg"/><Relationship Id="rId62" Type="http://schemas.openxmlformats.org/officeDocument/2006/relationships/hyperlink" Target="https://proceduresonline.com/trixcms2/surreycs/doc-library/" TargetMode="External"/><Relationship Id="rId70" Type="http://schemas.openxmlformats.org/officeDocument/2006/relationships/hyperlink" Target="https://snet.surreycc.gov.uk/hr/staff-performance/performance-conversations" TargetMode="External"/><Relationship Id="rId75" Type="http://schemas.openxmlformats.org/officeDocument/2006/relationships/hyperlink" Target="https://proceduresonline.com/trixcms2/surreycs/doc-library/" TargetMode="External"/><Relationship Id="rId83" Type="http://schemas.openxmlformats.org/officeDocument/2006/relationships/hyperlink" Target="https://proceduresonline.com/trixcms1/media/1713/appendix-2-supervision-agreement.docx" TargetMode="External"/><Relationship Id="rId88" Type="http://schemas.openxmlformats.org/officeDocument/2006/relationships/hyperlink" Target="https://proceduresonline.com/trixcms2/surreycs/doc-library/" TargetMode="External"/><Relationship Id="rId91" Type="http://schemas.openxmlformats.org/officeDocument/2006/relationships/hyperlink" Target="https://proceduresonline.com/trixcms1/media/1716/appendix-7-effective-supervision-audit-form.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ceduresonline.com/trixcms2/surreycs/doc-library/" TargetMode="External"/><Relationship Id="rId23" Type="http://schemas.openxmlformats.org/officeDocument/2006/relationships/hyperlink" Target="https://www.proceduresonline.com/surrey/cs/local_resources.html" TargetMode="External"/><Relationship Id="rId28" Type="http://schemas.openxmlformats.org/officeDocument/2006/relationships/hyperlink" Target="https://snet.surreycc.gov.uk/hr/staff-performance/performance-conversations" TargetMode="External"/><Relationship Id="rId36" Type="http://schemas.openxmlformats.org/officeDocument/2006/relationships/image" Target="media/image4.jpeg"/><Relationship Id="rId49" Type="http://schemas.openxmlformats.org/officeDocument/2006/relationships/image" Target="media/image12.jpeg"/><Relationship Id="rId57" Type="http://schemas.openxmlformats.org/officeDocument/2006/relationships/image" Target="media/image20.jpeg"/><Relationship Id="rId10" Type="http://schemas.openxmlformats.org/officeDocument/2006/relationships/header" Target="header1.xml"/><Relationship Id="rId31" Type="http://schemas.openxmlformats.org/officeDocument/2006/relationships/hyperlink" Target="http://www.education.gov.uk/munroreview/downloads/8875_DfE_Munro_Report_TAGGED.pdf" TargetMode="External"/><Relationship Id="rId44" Type="http://schemas.openxmlformats.org/officeDocument/2006/relationships/image" Target="media/image7.jpeg"/><Relationship Id="rId52" Type="http://schemas.openxmlformats.org/officeDocument/2006/relationships/image" Target="media/image15.jpeg"/><Relationship Id="rId60" Type="http://schemas.openxmlformats.org/officeDocument/2006/relationships/hyperlink" Target="https://www.surreycc.gov.uk/council-and-democracy/finance-and-performance/equality-and-diversity/our-commitment-to-equality-diversity-and-inclusion" TargetMode="External"/><Relationship Id="rId65" Type="http://schemas.openxmlformats.org/officeDocument/2006/relationships/image" Target="media/image21.png"/><Relationship Id="rId73" Type="http://schemas.openxmlformats.org/officeDocument/2006/relationships/hyperlink" Target="https://proceduresonline.com/trixcms2/surreycs/doc-library/" TargetMode="External"/><Relationship Id="rId78" Type="http://schemas.openxmlformats.org/officeDocument/2006/relationships/hyperlink" Target="https://proceduresonline.com/trixcms2/surreycs/doc-library/" TargetMode="External"/><Relationship Id="rId81" Type="http://schemas.openxmlformats.org/officeDocument/2006/relationships/hyperlink" Target="https://proceduresonline.com/trixcms2/surreycs/doc-library/" TargetMode="External"/><Relationship Id="rId86" Type="http://schemas.openxmlformats.org/officeDocument/2006/relationships/hyperlink" Target="https://proceduresonline.com/trixcms2/surreycs/doc-library/"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oceduresonline.com/surrey/cs/local_resources.html" TargetMode="External"/><Relationship Id="rId13" Type="http://schemas.openxmlformats.org/officeDocument/2006/relationships/hyperlink" Target="https://proceduresonline.com/trixcms2/surreycs/doc-library/" TargetMode="External"/><Relationship Id="rId18" Type="http://schemas.openxmlformats.org/officeDocument/2006/relationships/hyperlink" Target="https://proceduresonline.com/trixcms2/surreycs/doc-library/" TargetMode="External"/><Relationship Id="rId34" Type="http://schemas.openxmlformats.org/officeDocument/2006/relationships/image" Target="media/image2.jpeg"/><Relationship Id="rId50" Type="http://schemas.openxmlformats.org/officeDocument/2006/relationships/image" Target="media/image13.jpeg"/><Relationship Id="rId55" Type="http://schemas.openxmlformats.org/officeDocument/2006/relationships/image" Target="media/image18.jpeg"/><Relationship Id="rId76" Type="http://schemas.openxmlformats.org/officeDocument/2006/relationships/hyperlink" Target="https://proceduresonline.com/trixcms2/surreycs/doc-library/" TargetMode="External"/><Relationship Id="rId7" Type="http://schemas.openxmlformats.org/officeDocument/2006/relationships/hyperlink" Target="https://www.proceduresonline.com/surrey/cs/local_resources.html" TargetMode="External"/><Relationship Id="rId71" Type="http://schemas.openxmlformats.org/officeDocument/2006/relationships/hyperlink" Target="https://snet.surreycc.gov.uk/hr/staff-performance/performance-conversations" TargetMode="External"/><Relationship Id="rId92" Type="http://schemas.openxmlformats.org/officeDocument/2006/relationships/hyperlink" Target="http://www.in-trac.co.uk/" TargetMode="External"/><Relationship Id="rId2" Type="http://schemas.openxmlformats.org/officeDocument/2006/relationships/styles" Target="styles.xml"/><Relationship Id="rId29" Type="http://schemas.openxmlformats.org/officeDocument/2006/relationships/hyperlink" Target="https://www.socialworkengland.org.uk/" TargetMode="External"/><Relationship Id="rId24" Type="http://schemas.openxmlformats.org/officeDocument/2006/relationships/hyperlink" Target="https://www.socialworkengland.org.uk/" TargetMode="External"/><Relationship Id="rId45" Type="http://schemas.openxmlformats.org/officeDocument/2006/relationships/image" Target="media/image8.jpeg"/><Relationship Id="rId66" Type="http://schemas.openxmlformats.org/officeDocument/2006/relationships/image" Target="media/image22.png"/><Relationship Id="rId87" Type="http://schemas.openxmlformats.org/officeDocument/2006/relationships/hyperlink" Target="https://proceduresonline.com/trixcms1/media/1317/practice-standards-2019.pdf" TargetMode="External"/><Relationship Id="rId61" Type="http://schemas.openxmlformats.org/officeDocument/2006/relationships/hyperlink" Target="https://proceduresonline.com/trixcms2/surreycs/doc-library/" TargetMode="External"/><Relationship Id="rId82" Type="http://schemas.openxmlformats.org/officeDocument/2006/relationships/hyperlink" Target="https://proceduresonline.com/trixcms2/surreycs/doc-library/" TargetMode="External"/><Relationship Id="rId19" Type="http://schemas.openxmlformats.org/officeDocument/2006/relationships/hyperlink" Target="https://proceduresonline.com/trixcms2/surreycs/doc-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Children’s Supervision Policy</vt:lpstr>
    </vt:vector>
  </TitlesOfParts>
  <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Supervision Policy</dc:title>
  <dc:creator>Esther Smyrl CSFC</dc:creator>
  <cp:lastModifiedBy>James Haley</cp:lastModifiedBy>
  <cp:revision>2</cp:revision>
  <dcterms:created xsi:type="dcterms:W3CDTF">2024-04-10T11:33:00Z</dcterms:created>
  <dcterms:modified xsi:type="dcterms:W3CDTF">2024-04-10T11:33:00Z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for Microsoft 365</vt:lpwstr>
  </property>
  <property fmtid="{D5CDD505-2E9C-101B-9397-08002B2CF9AE}" pid="4" name="LastSaved">
    <vt:filetime>2023-11-14T00:00:00Z</vt:filetime>
  </property>
</Properties>
</file>