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D99C" w14:textId="77777777" w:rsidR="00AC6B94" w:rsidRPr="0083397D" w:rsidRDefault="00AC6B94" w:rsidP="008A7E36">
      <w:pPr>
        <w:outlineLvl w:val="0"/>
        <w:rPr>
          <w:b/>
          <w:sz w:val="20"/>
          <w:szCs w:val="20"/>
          <w:u w:val="single"/>
        </w:rPr>
      </w:pPr>
      <w:r w:rsidRPr="0083397D">
        <w:rPr>
          <w:b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71B0BC5D" wp14:editId="24372702">
            <wp:simplePos x="0" y="0"/>
            <wp:positionH relativeFrom="column">
              <wp:posOffset>5330825</wp:posOffset>
            </wp:positionH>
            <wp:positionV relativeFrom="paragraph">
              <wp:posOffset>-205105</wp:posOffset>
            </wp:positionV>
            <wp:extent cx="972000" cy="1116000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P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4F176" w14:textId="77777777" w:rsidR="00AC6B94" w:rsidRPr="0083397D" w:rsidRDefault="00AC6B94" w:rsidP="008A7E36">
      <w:pPr>
        <w:outlineLvl w:val="0"/>
        <w:rPr>
          <w:b/>
          <w:sz w:val="20"/>
          <w:szCs w:val="20"/>
          <w:u w:val="single"/>
        </w:rPr>
      </w:pPr>
    </w:p>
    <w:p w14:paraId="49903A1F" w14:textId="77777777" w:rsidR="0083397D" w:rsidRPr="0083397D" w:rsidRDefault="0083397D" w:rsidP="008A7E36">
      <w:pPr>
        <w:outlineLvl w:val="0"/>
        <w:rPr>
          <w:b/>
          <w:color w:val="361D56"/>
          <w:sz w:val="20"/>
          <w:szCs w:val="20"/>
        </w:rPr>
      </w:pPr>
    </w:p>
    <w:p w14:paraId="3D129393" w14:textId="77777777" w:rsidR="0083397D" w:rsidRDefault="0083397D" w:rsidP="008A7E36">
      <w:pPr>
        <w:outlineLvl w:val="0"/>
        <w:rPr>
          <w:b/>
          <w:color w:val="361D56"/>
          <w:sz w:val="20"/>
          <w:szCs w:val="20"/>
        </w:rPr>
      </w:pPr>
    </w:p>
    <w:p w14:paraId="0CB43FDA" w14:textId="77777777" w:rsidR="0083397D" w:rsidRPr="0083397D" w:rsidRDefault="0083397D" w:rsidP="008A7E36">
      <w:pPr>
        <w:outlineLvl w:val="0"/>
        <w:rPr>
          <w:b/>
          <w:color w:val="361D56"/>
          <w:sz w:val="20"/>
          <w:szCs w:val="20"/>
        </w:rPr>
      </w:pPr>
    </w:p>
    <w:p w14:paraId="7A0252AD" w14:textId="57592918" w:rsidR="000657DA" w:rsidRPr="00AC6B94" w:rsidRDefault="000657DA" w:rsidP="008A7E36">
      <w:pPr>
        <w:outlineLvl w:val="0"/>
        <w:rPr>
          <w:b/>
          <w:color w:val="361D56"/>
          <w:sz w:val="30"/>
          <w:szCs w:val="30"/>
        </w:rPr>
      </w:pPr>
      <w:r w:rsidRPr="00AC6B94">
        <w:rPr>
          <w:b/>
          <w:color w:val="361D56"/>
          <w:sz w:val="30"/>
          <w:szCs w:val="30"/>
        </w:rPr>
        <w:t xml:space="preserve">Viability Assessment </w:t>
      </w:r>
      <w:r w:rsidR="00104E42">
        <w:rPr>
          <w:b/>
          <w:color w:val="361D56"/>
          <w:sz w:val="30"/>
          <w:szCs w:val="30"/>
        </w:rPr>
        <w:t>of</w:t>
      </w:r>
      <w:r w:rsidRPr="00AC6B94">
        <w:rPr>
          <w:b/>
          <w:color w:val="361D56"/>
          <w:sz w:val="30"/>
          <w:szCs w:val="30"/>
        </w:rPr>
        <w:t xml:space="preserve"> </w:t>
      </w:r>
      <w:r w:rsidR="00B3383A">
        <w:rPr>
          <w:b/>
          <w:color w:val="361D56"/>
          <w:sz w:val="30"/>
          <w:szCs w:val="30"/>
        </w:rPr>
        <w:t xml:space="preserve">Prospective </w:t>
      </w:r>
      <w:r w:rsidR="002C43F7">
        <w:rPr>
          <w:b/>
          <w:color w:val="361D56"/>
          <w:sz w:val="30"/>
          <w:szCs w:val="30"/>
        </w:rPr>
        <w:t>Kinship</w:t>
      </w:r>
      <w:r w:rsidRPr="00AC6B94">
        <w:rPr>
          <w:b/>
          <w:color w:val="361D56"/>
          <w:sz w:val="30"/>
          <w:szCs w:val="30"/>
        </w:rPr>
        <w:t xml:space="preserve"> Carers   </w:t>
      </w:r>
    </w:p>
    <w:p w14:paraId="2806A6CC" w14:textId="1C0EFD8A" w:rsidR="00104E42" w:rsidRDefault="00104E42" w:rsidP="00B32635">
      <w:pPr>
        <w:rPr>
          <w:b/>
          <w:sz w:val="20"/>
          <w:szCs w:val="20"/>
        </w:rPr>
      </w:pPr>
    </w:p>
    <w:p w14:paraId="218AC5BD" w14:textId="466B6F6A" w:rsidR="00975636" w:rsidRDefault="00104E42" w:rsidP="00975636">
      <w:pPr>
        <w:jc w:val="both"/>
        <w:rPr>
          <w:rFonts w:cs="Arial"/>
          <w:b/>
          <w:color w:val="361D56"/>
          <w:sz w:val="20"/>
          <w:szCs w:val="20"/>
        </w:rPr>
      </w:pPr>
      <w:r>
        <w:rPr>
          <w:rFonts w:cs="Arial"/>
          <w:b/>
          <w:color w:val="361D56"/>
          <w:sz w:val="20"/>
          <w:szCs w:val="20"/>
        </w:rPr>
        <w:t>A Viability Assessment is undertaken with</w:t>
      </w:r>
      <w:r w:rsidRPr="00AC6B94">
        <w:rPr>
          <w:rFonts w:cs="Arial"/>
          <w:b/>
          <w:color w:val="361D56"/>
          <w:sz w:val="20"/>
          <w:szCs w:val="20"/>
        </w:rPr>
        <w:t xml:space="preserve"> all people putting themselves forward to care for children unable to live with their parents</w:t>
      </w:r>
      <w:r w:rsidR="00975636">
        <w:rPr>
          <w:rFonts w:cs="Arial"/>
          <w:b/>
          <w:color w:val="361D56"/>
          <w:sz w:val="20"/>
          <w:szCs w:val="20"/>
        </w:rPr>
        <w:t>, to consider:</w:t>
      </w:r>
    </w:p>
    <w:p w14:paraId="4543FF1E" w14:textId="216B56A6" w:rsidR="00975636" w:rsidRDefault="00975636" w:rsidP="00975636">
      <w:pPr>
        <w:jc w:val="both"/>
        <w:rPr>
          <w:rFonts w:cs="Arial"/>
          <w:b/>
          <w:color w:val="361D56"/>
          <w:sz w:val="20"/>
          <w:szCs w:val="20"/>
        </w:rPr>
      </w:pPr>
      <w:proofErr w:type="spellStart"/>
      <w:r>
        <w:rPr>
          <w:rFonts w:cs="Arial"/>
          <w:b/>
          <w:color w:val="361D56"/>
          <w:sz w:val="20"/>
          <w:szCs w:val="20"/>
        </w:rPr>
        <w:t>i</w:t>
      </w:r>
      <w:proofErr w:type="spellEnd"/>
      <w:r>
        <w:rPr>
          <w:rFonts w:cs="Arial"/>
          <w:b/>
          <w:color w:val="361D56"/>
          <w:sz w:val="20"/>
          <w:szCs w:val="20"/>
        </w:rPr>
        <w:t xml:space="preserve">) the child being temporarily placed with </w:t>
      </w:r>
      <w:r w:rsidR="002C43F7">
        <w:rPr>
          <w:rFonts w:cs="Arial"/>
          <w:b/>
          <w:color w:val="361D56"/>
          <w:sz w:val="20"/>
          <w:szCs w:val="20"/>
        </w:rPr>
        <w:t>Kinship</w:t>
      </w:r>
      <w:r>
        <w:rPr>
          <w:rFonts w:cs="Arial"/>
          <w:b/>
          <w:color w:val="361D56"/>
          <w:sz w:val="20"/>
          <w:szCs w:val="20"/>
        </w:rPr>
        <w:t xml:space="preserve"> Carers whilst they are fully assessed as </w:t>
      </w:r>
      <w:r w:rsidR="002C43F7">
        <w:rPr>
          <w:rFonts w:cs="Arial"/>
          <w:b/>
          <w:color w:val="361D56"/>
          <w:sz w:val="20"/>
          <w:szCs w:val="20"/>
        </w:rPr>
        <w:t>Kinship Carers</w:t>
      </w:r>
      <w:r>
        <w:rPr>
          <w:rFonts w:cs="Arial"/>
          <w:b/>
          <w:color w:val="361D56"/>
          <w:sz w:val="20"/>
          <w:szCs w:val="20"/>
        </w:rPr>
        <w:t xml:space="preserve"> and / or Special </w:t>
      </w:r>
      <w:proofErr w:type="gramStart"/>
      <w:r>
        <w:rPr>
          <w:rFonts w:cs="Arial"/>
          <w:b/>
          <w:color w:val="361D56"/>
          <w:sz w:val="20"/>
          <w:szCs w:val="20"/>
        </w:rPr>
        <w:t>Guardians;</w:t>
      </w:r>
      <w:proofErr w:type="gramEnd"/>
      <w:r>
        <w:rPr>
          <w:rFonts w:cs="Arial"/>
          <w:b/>
          <w:color w:val="361D56"/>
          <w:sz w:val="20"/>
          <w:szCs w:val="20"/>
        </w:rPr>
        <w:t xml:space="preserve"> OR </w:t>
      </w:r>
    </w:p>
    <w:p w14:paraId="7F95CB2C" w14:textId="4C80F780" w:rsidR="00104E42" w:rsidRDefault="00975636" w:rsidP="00975636">
      <w:pPr>
        <w:jc w:val="both"/>
        <w:rPr>
          <w:rFonts w:cs="Arial"/>
          <w:b/>
          <w:color w:val="361D56"/>
          <w:sz w:val="20"/>
          <w:szCs w:val="20"/>
        </w:rPr>
      </w:pPr>
      <w:r>
        <w:rPr>
          <w:rFonts w:cs="Arial"/>
          <w:b/>
          <w:color w:val="361D56"/>
          <w:sz w:val="20"/>
          <w:szCs w:val="20"/>
        </w:rPr>
        <w:t xml:space="preserve">ii) progressing to a full </w:t>
      </w:r>
      <w:r w:rsidR="002C43F7">
        <w:rPr>
          <w:rFonts w:cs="Arial"/>
          <w:b/>
          <w:color w:val="361D56"/>
          <w:sz w:val="20"/>
          <w:szCs w:val="20"/>
        </w:rPr>
        <w:t>Kinship</w:t>
      </w:r>
      <w:r>
        <w:rPr>
          <w:rFonts w:cs="Arial"/>
          <w:b/>
          <w:color w:val="361D56"/>
          <w:sz w:val="20"/>
          <w:szCs w:val="20"/>
        </w:rPr>
        <w:t xml:space="preserve"> Care and / or Special Guardianship assessment without the child being placed at this stage.</w:t>
      </w:r>
    </w:p>
    <w:p w14:paraId="5B6B8E6E" w14:textId="77777777" w:rsidR="00975636" w:rsidRPr="00AC6B94" w:rsidRDefault="00975636" w:rsidP="00104E42">
      <w:pPr>
        <w:jc w:val="both"/>
        <w:rPr>
          <w:rFonts w:cs="Arial"/>
          <w:b/>
          <w:color w:val="361D56"/>
          <w:sz w:val="20"/>
          <w:szCs w:val="20"/>
        </w:rPr>
      </w:pPr>
    </w:p>
    <w:p w14:paraId="60B2D3EB" w14:textId="77777777" w:rsidR="00104E42" w:rsidRDefault="00104E42" w:rsidP="00B32635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12ABE4"/>
          <w:left w:val="single" w:sz="4" w:space="0" w:color="12ABE4"/>
          <w:bottom w:val="single" w:sz="4" w:space="0" w:color="12ABE4"/>
          <w:right w:val="single" w:sz="4" w:space="0" w:color="12ABE4"/>
          <w:insideH w:val="single" w:sz="4" w:space="0" w:color="12ABE4"/>
          <w:insideV w:val="single" w:sz="4" w:space="0" w:color="12ABE4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6489"/>
      </w:tblGrid>
      <w:tr w:rsidR="00104E42" w:rsidRPr="00AC6B94" w14:paraId="46B6A7DC" w14:textId="77777777" w:rsidTr="004E5952">
        <w:trPr>
          <w:trHeight w:val="284"/>
        </w:trPr>
        <w:tc>
          <w:tcPr>
            <w:tcW w:w="1745" w:type="pct"/>
            <w:shd w:val="clear" w:color="auto" w:fill="DEEAF6" w:themeFill="accent5" w:themeFillTint="33"/>
            <w:vAlign w:val="center"/>
          </w:tcPr>
          <w:p w14:paraId="033B8E17" w14:textId="4D71780C" w:rsidR="00104E42" w:rsidRPr="00AC6B94" w:rsidRDefault="00104E42" w:rsidP="004E5952">
            <w:pPr>
              <w:rPr>
                <w:rFonts w:cs="Arial"/>
                <w:b/>
                <w:sz w:val="20"/>
                <w:szCs w:val="20"/>
              </w:rPr>
            </w:pPr>
            <w:r w:rsidRPr="00AC6B94">
              <w:rPr>
                <w:rFonts w:cs="Arial"/>
                <w:b/>
                <w:color w:val="361D56"/>
                <w:sz w:val="20"/>
                <w:szCs w:val="20"/>
              </w:rPr>
              <w:t>Child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 xml:space="preserve">’s </w:t>
            </w:r>
            <w:r w:rsidRPr="00AC6B94">
              <w:rPr>
                <w:rFonts w:cs="Arial"/>
                <w:b/>
                <w:color w:val="361D56"/>
                <w:sz w:val="20"/>
                <w:szCs w:val="20"/>
              </w:rPr>
              <w:t>Social Worker:</w:t>
            </w:r>
          </w:p>
        </w:tc>
        <w:tc>
          <w:tcPr>
            <w:tcW w:w="3255" w:type="pct"/>
            <w:vAlign w:val="center"/>
          </w:tcPr>
          <w:p w14:paraId="4C53E3E2" w14:textId="77777777" w:rsidR="00104E42" w:rsidRDefault="00104E42" w:rsidP="004E595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EC6ABB9" w14:textId="657B7567" w:rsidR="00104E42" w:rsidRPr="00AC6B94" w:rsidRDefault="00104E42" w:rsidP="004E59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04E42" w:rsidRPr="00AC6B94" w14:paraId="65D0E486" w14:textId="77777777" w:rsidTr="004E5952">
        <w:trPr>
          <w:trHeight w:val="284"/>
        </w:trPr>
        <w:tc>
          <w:tcPr>
            <w:tcW w:w="1745" w:type="pct"/>
            <w:shd w:val="clear" w:color="auto" w:fill="DEEAF6" w:themeFill="accent5" w:themeFillTint="33"/>
            <w:vAlign w:val="center"/>
          </w:tcPr>
          <w:p w14:paraId="7B89CE1B" w14:textId="3A50CC6E" w:rsidR="00104E42" w:rsidRPr="00AC6B94" w:rsidRDefault="00104E42" w:rsidP="004E5952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Fostering Supervising Social Worker:</w:t>
            </w:r>
          </w:p>
        </w:tc>
        <w:tc>
          <w:tcPr>
            <w:tcW w:w="3255" w:type="pct"/>
            <w:vAlign w:val="center"/>
          </w:tcPr>
          <w:p w14:paraId="70B4DEB6" w14:textId="77777777" w:rsidR="00104E42" w:rsidRPr="00AC6B94" w:rsidRDefault="00104E42" w:rsidP="004E59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A1ED6" w:rsidRPr="00AC6B94" w14:paraId="3CDDE8F0" w14:textId="77777777" w:rsidTr="004E5952">
        <w:trPr>
          <w:trHeight w:val="284"/>
        </w:trPr>
        <w:tc>
          <w:tcPr>
            <w:tcW w:w="1745" w:type="pct"/>
            <w:shd w:val="clear" w:color="auto" w:fill="DEEAF6" w:themeFill="accent5" w:themeFillTint="33"/>
            <w:vAlign w:val="center"/>
          </w:tcPr>
          <w:p w14:paraId="025E3AD2" w14:textId="4B11C976" w:rsidR="008A1ED6" w:rsidRDefault="008A1ED6" w:rsidP="004E5952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 xml:space="preserve">Viability Assessment of (names of prospective </w:t>
            </w:r>
            <w:r w:rsidR="002C43F7">
              <w:rPr>
                <w:rFonts w:cs="Arial"/>
                <w:b/>
                <w:color w:val="361D56"/>
                <w:sz w:val="20"/>
                <w:szCs w:val="20"/>
              </w:rPr>
              <w:t xml:space="preserve">kinship 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>carers)</w:t>
            </w:r>
          </w:p>
        </w:tc>
        <w:tc>
          <w:tcPr>
            <w:tcW w:w="3255" w:type="pct"/>
            <w:vAlign w:val="center"/>
          </w:tcPr>
          <w:p w14:paraId="74034794" w14:textId="77777777" w:rsidR="008A1ED6" w:rsidRPr="00AC6B94" w:rsidRDefault="008A1ED6" w:rsidP="004E595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8F8E1DC" w14:textId="77777777" w:rsidR="000657DA" w:rsidRPr="00AC6B94" w:rsidRDefault="000657DA" w:rsidP="00E30023">
      <w:pPr>
        <w:rPr>
          <w:rFonts w:cs="Arial"/>
          <w:b/>
          <w:sz w:val="20"/>
          <w:szCs w:val="20"/>
        </w:rPr>
      </w:pPr>
    </w:p>
    <w:p w14:paraId="7E8EB533" w14:textId="77777777" w:rsidR="000657DA" w:rsidRPr="00AC6B94" w:rsidRDefault="000657DA" w:rsidP="00B32635">
      <w:pPr>
        <w:jc w:val="both"/>
        <w:rPr>
          <w:rFonts w:cs="Arial"/>
          <w:b/>
          <w:sz w:val="20"/>
          <w:szCs w:val="20"/>
        </w:rPr>
      </w:pPr>
      <w:r w:rsidRPr="00AC6B94">
        <w:rPr>
          <w:rFonts w:cs="Arial"/>
          <w:b/>
          <w:sz w:val="20"/>
          <w:szCs w:val="20"/>
        </w:rPr>
        <w:t xml:space="preserve">    </w:t>
      </w:r>
    </w:p>
    <w:tbl>
      <w:tblPr>
        <w:tblW w:w="5000" w:type="pct"/>
        <w:tblBorders>
          <w:top w:val="single" w:sz="4" w:space="0" w:color="12ABE4"/>
          <w:left w:val="single" w:sz="4" w:space="0" w:color="12ABE4"/>
          <w:bottom w:val="single" w:sz="4" w:space="0" w:color="12ABE4"/>
          <w:right w:val="single" w:sz="4" w:space="0" w:color="12ABE4"/>
          <w:insideH w:val="single" w:sz="4" w:space="0" w:color="12ABE4"/>
          <w:insideV w:val="single" w:sz="4" w:space="0" w:color="12ABE4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251"/>
        <w:gridCol w:w="1400"/>
        <w:gridCol w:w="1400"/>
        <w:gridCol w:w="1400"/>
        <w:gridCol w:w="1400"/>
        <w:gridCol w:w="1421"/>
      </w:tblGrid>
      <w:tr w:rsidR="00AC6B94" w:rsidRPr="00AC6B94" w14:paraId="47B03D0A" w14:textId="77777777" w:rsidTr="00AC6B94">
        <w:trPr>
          <w:trHeight w:val="284"/>
        </w:trPr>
        <w:tc>
          <w:tcPr>
            <w:tcW w:w="5000" w:type="pct"/>
            <w:gridSpan w:val="7"/>
            <w:shd w:val="clear" w:color="auto" w:fill="361D56"/>
            <w:vAlign w:val="center"/>
          </w:tcPr>
          <w:p w14:paraId="43CA6C79" w14:textId="28A202E2" w:rsidR="00AC6B94" w:rsidRPr="00AC6B94" w:rsidRDefault="00AC6B94" w:rsidP="00AC6B94">
            <w:pPr>
              <w:outlineLvl w:val="0"/>
              <w:rPr>
                <w:rFonts w:cs="Arial"/>
                <w:b/>
                <w:color w:val="12ABE4"/>
                <w:sz w:val="20"/>
                <w:szCs w:val="20"/>
              </w:rPr>
            </w:pPr>
            <w:r w:rsidRPr="00AC6B9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Part A – </w:t>
            </w:r>
            <w:r w:rsidR="00E9448E">
              <w:rPr>
                <w:rFonts w:cs="Arial"/>
                <w:b/>
                <w:color w:val="FFFFFF" w:themeColor="background1"/>
                <w:sz w:val="20"/>
                <w:szCs w:val="20"/>
              </w:rPr>
              <w:t>Basic</w:t>
            </w:r>
            <w:r w:rsidR="00975636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AC6B9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Information </w:t>
            </w:r>
            <w:r w:rsidRPr="00AC6B94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(to be completed by </w:t>
            </w:r>
            <w:r w:rsidR="00975636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the </w:t>
            </w:r>
            <w:r w:rsidRPr="00AC6B94">
              <w:rPr>
                <w:rFonts w:cs="Arial"/>
                <w:b/>
                <w:color w:val="FFFFFF" w:themeColor="background1"/>
                <w:sz w:val="16"/>
                <w:szCs w:val="16"/>
              </w:rPr>
              <w:t>child’s social worker)</w:t>
            </w:r>
          </w:p>
        </w:tc>
      </w:tr>
      <w:tr w:rsidR="001F43A3" w:rsidRPr="00AC6B94" w14:paraId="329E422C" w14:textId="77777777" w:rsidTr="00E30023">
        <w:trPr>
          <w:trHeight w:val="284"/>
        </w:trPr>
        <w:tc>
          <w:tcPr>
            <w:tcW w:w="1479" w:type="pct"/>
            <w:gridSpan w:val="2"/>
            <w:shd w:val="clear" w:color="auto" w:fill="DEEAF6" w:themeFill="accent5" w:themeFillTint="33"/>
          </w:tcPr>
          <w:p w14:paraId="7A6B03B6" w14:textId="3AB4E29A" w:rsidR="001F43A3" w:rsidRPr="001F43A3" w:rsidRDefault="001F43A3" w:rsidP="00B32635">
            <w:pPr>
              <w:jc w:val="both"/>
              <w:rPr>
                <w:rFonts w:cs="Arial"/>
                <w:b/>
                <w:color w:val="361D56"/>
                <w:sz w:val="20"/>
                <w:szCs w:val="20"/>
              </w:rPr>
            </w:pP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Name of </w:t>
            </w:r>
            <w:r w:rsidR="0007444E">
              <w:rPr>
                <w:rFonts w:cs="Arial"/>
                <w:b/>
                <w:color w:val="361D56"/>
                <w:sz w:val="20"/>
                <w:szCs w:val="20"/>
              </w:rPr>
              <w:t>c</w:t>
            </w: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>hild</w:t>
            </w:r>
            <w:r w:rsidR="0007444E">
              <w:rPr>
                <w:rFonts w:cs="Arial"/>
                <w:b/>
                <w:color w:val="361D56"/>
                <w:sz w:val="20"/>
                <w:szCs w:val="20"/>
              </w:rPr>
              <w:t>(</w:t>
            </w: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>ren</w:t>
            </w:r>
            <w:r w:rsidR="0007444E">
              <w:rPr>
                <w:rFonts w:cs="Arial"/>
                <w:b/>
                <w:color w:val="361D56"/>
                <w:sz w:val="20"/>
                <w:szCs w:val="20"/>
              </w:rPr>
              <w:t>)</w:t>
            </w: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 to be placed</w:t>
            </w:r>
          </w:p>
        </w:tc>
        <w:tc>
          <w:tcPr>
            <w:tcW w:w="702" w:type="pct"/>
            <w:shd w:val="clear" w:color="auto" w:fill="DEEAF6" w:themeFill="accent5" w:themeFillTint="33"/>
          </w:tcPr>
          <w:p w14:paraId="767A6389" w14:textId="77777777" w:rsidR="001F43A3" w:rsidRPr="001F43A3" w:rsidRDefault="001F43A3" w:rsidP="00B3263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Child’s 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>Mosaic</w:t>
            </w: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 No.</w:t>
            </w:r>
          </w:p>
        </w:tc>
        <w:tc>
          <w:tcPr>
            <w:tcW w:w="702" w:type="pct"/>
            <w:shd w:val="clear" w:color="auto" w:fill="DEEAF6" w:themeFill="accent5" w:themeFillTint="33"/>
          </w:tcPr>
          <w:p w14:paraId="504979E0" w14:textId="77777777" w:rsidR="001F43A3" w:rsidRPr="001F43A3" w:rsidRDefault="001F43A3" w:rsidP="00B3263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>DOB</w:t>
            </w:r>
          </w:p>
        </w:tc>
        <w:tc>
          <w:tcPr>
            <w:tcW w:w="702" w:type="pct"/>
            <w:shd w:val="clear" w:color="auto" w:fill="DEEAF6" w:themeFill="accent5" w:themeFillTint="33"/>
          </w:tcPr>
          <w:p w14:paraId="2DD57100" w14:textId="77777777" w:rsidR="001F43A3" w:rsidRPr="001F43A3" w:rsidRDefault="001F43A3" w:rsidP="00B3263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>Ethnicity</w:t>
            </w:r>
          </w:p>
        </w:tc>
        <w:tc>
          <w:tcPr>
            <w:tcW w:w="702" w:type="pct"/>
            <w:shd w:val="clear" w:color="auto" w:fill="DEEAF6" w:themeFill="accent5" w:themeFillTint="33"/>
          </w:tcPr>
          <w:p w14:paraId="705CD2AE" w14:textId="6A557097" w:rsidR="001F43A3" w:rsidRPr="001F43A3" w:rsidRDefault="001F43A3" w:rsidP="00B3263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Date child became </w:t>
            </w:r>
            <w:r w:rsidR="00317673">
              <w:rPr>
                <w:rFonts w:cs="Arial"/>
                <w:b/>
                <w:color w:val="361D56"/>
                <w:sz w:val="20"/>
                <w:szCs w:val="20"/>
              </w:rPr>
              <w:t>looked after</w:t>
            </w:r>
            <w:r w:rsidR="00317673"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 </w:t>
            </w:r>
            <w:r w:rsidRPr="001F43A3">
              <w:rPr>
                <w:rFonts w:cs="Arial"/>
                <w:b/>
                <w:color w:val="361D56"/>
                <w:sz w:val="16"/>
                <w:szCs w:val="16"/>
              </w:rPr>
              <w:t>(if applicable)</w:t>
            </w:r>
          </w:p>
        </w:tc>
        <w:tc>
          <w:tcPr>
            <w:tcW w:w="712" w:type="pct"/>
            <w:shd w:val="clear" w:color="auto" w:fill="DEEAF6" w:themeFill="accent5" w:themeFillTint="33"/>
          </w:tcPr>
          <w:p w14:paraId="340B5A91" w14:textId="491DEF53" w:rsidR="001F43A3" w:rsidRPr="001F43A3" w:rsidRDefault="0007444E" w:rsidP="00B3263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Legal Status</w:t>
            </w:r>
          </w:p>
        </w:tc>
      </w:tr>
      <w:tr w:rsidR="001F43A3" w:rsidRPr="00AC6B94" w14:paraId="43C25C10" w14:textId="77777777" w:rsidTr="00E30023">
        <w:trPr>
          <w:trHeight w:val="284"/>
        </w:trPr>
        <w:tc>
          <w:tcPr>
            <w:tcW w:w="1479" w:type="pct"/>
            <w:gridSpan w:val="2"/>
            <w:vAlign w:val="center"/>
          </w:tcPr>
          <w:p w14:paraId="7C5D4F1F" w14:textId="77777777" w:rsidR="001F43A3" w:rsidRPr="00AC6B94" w:rsidRDefault="001F43A3" w:rsidP="00B3383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22B160DC" w14:textId="77777777" w:rsidR="001F43A3" w:rsidRPr="00AC6B94" w:rsidRDefault="001F43A3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09DD907F" w14:textId="77777777" w:rsidR="001F43A3" w:rsidRPr="00AC6B94" w:rsidRDefault="001F43A3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13FD10EF" w14:textId="77777777" w:rsidR="001F43A3" w:rsidRPr="00AC6B94" w:rsidRDefault="001F43A3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6E7F6E86" w14:textId="77777777" w:rsidR="001F43A3" w:rsidRPr="00AC6B94" w:rsidRDefault="001F43A3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29BFF262" w14:textId="77777777" w:rsidR="001F43A3" w:rsidRPr="00AC6B94" w:rsidRDefault="001F43A3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444E" w:rsidRPr="00AC6B94" w14:paraId="7FD747F9" w14:textId="77777777" w:rsidTr="00E30023">
        <w:trPr>
          <w:trHeight w:val="284"/>
        </w:trPr>
        <w:tc>
          <w:tcPr>
            <w:tcW w:w="1479" w:type="pct"/>
            <w:gridSpan w:val="2"/>
            <w:vAlign w:val="center"/>
          </w:tcPr>
          <w:p w14:paraId="317014D0" w14:textId="77777777" w:rsidR="0007444E" w:rsidRPr="00AC6B94" w:rsidRDefault="0007444E" w:rsidP="00B3383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33DB2CB4" w14:textId="77777777" w:rsidR="0007444E" w:rsidRPr="00AC6B94" w:rsidRDefault="0007444E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7A4ED79E" w14:textId="77777777" w:rsidR="0007444E" w:rsidRPr="00AC6B94" w:rsidRDefault="0007444E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3DB2CD9F" w14:textId="77777777" w:rsidR="0007444E" w:rsidRPr="00AC6B94" w:rsidRDefault="0007444E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0F87251B" w14:textId="77777777" w:rsidR="0007444E" w:rsidRPr="00AC6B94" w:rsidRDefault="0007444E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4EA73634" w14:textId="77777777" w:rsidR="0007444E" w:rsidRPr="00AC6B94" w:rsidRDefault="0007444E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7444E" w:rsidRPr="00AC6B94" w14:paraId="77878C8D" w14:textId="77777777" w:rsidTr="00E30023">
        <w:trPr>
          <w:trHeight w:val="284"/>
        </w:trPr>
        <w:tc>
          <w:tcPr>
            <w:tcW w:w="1479" w:type="pct"/>
            <w:gridSpan w:val="2"/>
            <w:vAlign w:val="center"/>
          </w:tcPr>
          <w:p w14:paraId="3F396085" w14:textId="77777777" w:rsidR="0007444E" w:rsidRPr="00AC6B94" w:rsidRDefault="0007444E" w:rsidP="00B3383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173892BB" w14:textId="77777777" w:rsidR="0007444E" w:rsidRPr="00AC6B94" w:rsidRDefault="0007444E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7061BD30" w14:textId="77777777" w:rsidR="0007444E" w:rsidRPr="00AC6B94" w:rsidRDefault="0007444E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70A3CF8C" w14:textId="77777777" w:rsidR="0007444E" w:rsidRPr="00AC6B94" w:rsidRDefault="0007444E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575E2A77" w14:textId="77777777" w:rsidR="0007444E" w:rsidRPr="00AC6B94" w:rsidRDefault="0007444E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2" w:type="pct"/>
            <w:vAlign w:val="center"/>
          </w:tcPr>
          <w:p w14:paraId="528FF3C4" w14:textId="77777777" w:rsidR="0007444E" w:rsidRPr="00AC6B94" w:rsidRDefault="0007444E" w:rsidP="00B3383A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57DA" w:rsidRPr="00AC6B94" w14:paraId="004B058C" w14:textId="77777777" w:rsidTr="00E30023">
        <w:trPr>
          <w:trHeight w:val="284"/>
        </w:trPr>
        <w:tc>
          <w:tcPr>
            <w:tcW w:w="1479" w:type="pct"/>
            <w:gridSpan w:val="2"/>
            <w:shd w:val="clear" w:color="auto" w:fill="DEEAF6" w:themeFill="accent5" w:themeFillTint="33"/>
          </w:tcPr>
          <w:p w14:paraId="1252B013" w14:textId="0BCCECA3" w:rsidR="000657DA" w:rsidRPr="001F43A3" w:rsidRDefault="000657DA" w:rsidP="00B32635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Child(ren)’s </w:t>
            </w:r>
            <w:r w:rsidR="0007444E">
              <w:rPr>
                <w:rFonts w:cs="Arial"/>
                <w:b/>
                <w:color w:val="361D56"/>
                <w:sz w:val="20"/>
                <w:szCs w:val="20"/>
              </w:rPr>
              <w:t>h</w:t>
            </w: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ome </w:t>
            </w:r>
            <w:r w:rsidR="0007444E">
              <w:rPr>
                <w:rFonts w:cs="Arial"/>
                <w:b/>
                <w:color w:val="361D56"/>
                <w:sz w:val="20"/>
                <w:szCs w:val="20"/>
              </w:rPr>
              <w:t>a</w:t>
            </w: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>ddress:</w:t>
            </w:r>
          </w:p>
        </w:tc>
        <w:tc>
          <w:tcPr>
            <w:tcW w:w="3521" w:type="pct"/>
            <w:gridSpan w:val="5"/>
          </w:tcPr>
          <w:p w14:paraId="09398FB7" w14:textId="77777777" w:rsidR="00665A05" w:rsidRPr="00AC6B94" w:rsidRDefault="00665A05" w:rsidP="00B3263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17673" w:rsidRPr="00AC6B94" w14:paraId="6C39B364" w14:textId="77777777" w:rsidTr="00317673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</w:tcPr>
          <w:p w14:paraId="7D8180DE" w14:textId="1CDE5FF7" w:rsidR="00317673" w:rsidRPr="00AC6B94" w:rsidRDefault="00317673" w:rsidP="00317673">
            <w:pPr>
              <w:rPr>
                <w:rFonts w:cs="Arial"/>
                <w:sz w:val="20"/>
                <w:szCs w:val="20"/>
              </w:rPr>
            </w:pP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>Why is th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>e</w:t>
            </w: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 Viability 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>Assessment</w:t>
            </w: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 being undertaken?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 xml:space="preserve"> </w:t>
            </w:r>
            <w:r w:rsidR="0007444E">
              <w:rPr>
                <w:rFonts w:cs="Arial"/>
                <w:b/>
                <w:color w:val="361D56"/>
                <w:sz w:val="16"/>
                <w:szCs w:val="16"/>
              </w:rPr>
              <w:t>(</w:t>
            </w:r>
            <w:r w:rsidRPr="009D03E5">
              <w:rPr>
                <w:rFonts w:cs="Arial"/>
                <w:b/>
                <w:color w:val="361D56"/>
                <w:sz w:val="16"/>
                <w:szCs w:val="16"/>
              </w:rPr>
              <w:t>explain circumstance</w:t>
            </w:r>
            <w:r>
              <w:rPr>
                <w:rFonts w:cs="Arial"/>
                <w:b/>
                <w:color w:val="361D56"/>
                <w:sz w:val="16"/>
                <w:szCs w:val="16"/>
              </w:rPr>
              <w:t>s</w:t>
            </w:r>
            <w:r w:rsidRPr="009D03E5">
              <w:rPr>
                <w:rFonts w:cs="Arial"/>
                <w:b/>
                <w:color w:val="361D56"/>
                <w:sz w:val="16"/>
                <w:szCs w:val="16"/>
              </w:rPr>
              <w:t xml:space="preserve"> leading to </w:t>
            </w:r>
            <w:r>
              <w:rPr>
                <w:rFonts w:cs="Arial"/>
                <w:b/>
                <w:color w:val="361D56"/>
                <w:sz w:val="16"/>
                <w:szCs w:val="16"/>
              </w:rPr>
              <w:t xml:space="preserve">the child needing a </w:t>
            </w:r>
            <w:r w:rsidRPr="009D03E5">
              <w:rPr>
                <w:rFonts w:cs="Arial"/>
                <w:b/>
                <w:color w:val="361D56"/>
                <w:sz w:val="16"/>
                <w:szCs w:val="16"/>
              </w:rPr>
              <w:t>placement</w:t>
            </w:r>
            <w:r w:rsidR="0007444E">
              <w:rPr>
                <w:rFonts w:cs="Arial"/>
                <w:b/>
                <w:color w:val="361D56"/>
                <w:sz w:val="16"/>
                <w:szCs w:val="16"/>
              </w:rPr>
              <w:t>)</w:t>
            </w:r>
          </w:p>
        </w:tc>
      </w:tr>
      <w:tr w:rsidR="00317673" w:rsidRPr="00AC6B94" w14:paraId="2538E829" w14:textId="77777777" w:rsidTr="00C143CF">
        <w:trPr>
          <w:trHeight w:val="284"/>
        </w:trPr>
        <w:tc>
          <w:tcPr>
            <w:tcW w:w="5000" w:type="pct"/>
            <w:gridSpan w:val="7"/>
            <w:shd w:val="clear" w:color="auto" w:fill="auto"/>
          </w:tcPr>
          <w:p w14:paraId="52268527" w14:textId="77777777" w:rsidR="00317673" w:rsidRDefault="00317673" w:rsidP="00317673">
            <w:pPr>
              <w:rPr>
                <w:rFonts w:cs="Arial"/>
                <w:sz w:val="20"/>
                <w:szCs w:val="20"/>
              </w:rPr>
            </w:pPr>
          </w:p>
          <w:p w14:paraId="4BC55460" w14:textId="77777777" w:rsidR="0007444E" w:rsidRDefault="0007444E" w:rsidP="00317673">
            <w:pPr>
              <w:rPr>
                <w:rFonts w:cs="Arial"/>
                <w:sz w:val="20"/>
                <w:szCs w:val="20"/>
              </w:rPr>
            </w:pPr>
          </w:p>
          <w:p w14:paraId="1A329B9D" w14:textId="77777777" w:rsidR="0007444E" w:rsidRDefault="0007444E" w:rsidP="00317673">
            <w:pPr>
              <w:rPr>
                <w:rFonts w:cs="Arial"/>
                <w:sz w:val="20"/>
                <w:szCs w:val="20"/>
              </w:rPr>
            </w:pPr>
          </w:p>
          <w:p w14:paraId="5EAFE19E" w14:textId="77777777" w:rsidR="0007444E" w:rsidRDefault="0007444E" w:rsidP="00317673">
            <w:pPr>
              <w:rPr>
                <w:rFonts w:cs="Arial"/>
                <w:sz w:val="20"/>
                <w:szCs w:val="20"/>
              </w:rPr>
            </w:pPr>
          </w:p>
          <w:p w14:paraId="7DC424D8" w14:textId="77777777" w:rsidR="0007444E" w:rsidRDefault="0007444E" w:rsidP="00317673">
            <w:pPr>
              <w:rPr>
                <w:rFonts w:cs="Arial"/>
                <w:sz w:val="20"/>
                <w:szCs w:val="20"/>
              </w:rPr>
            </w:pPr>
          </w:p>
          <w:p w14:paraId="7E144697" w14:textId="77777777" w:rsidR="0007444E" w:rsidRDefault="0007444E" w:rsidP="00317673">
            <w:pPr>
              <w:rPr>
                <w:rFonts w:cs="Arial"/>
                <w:sz w:val="20"/>
                <w:szCs w:val="20"/>
              </w:rPr>
            </w:pPr>
          </w:p>
          <w:p w14:paraId="1EAA91B8" w14:textId="77777777" w:rsidR="0007444E" w:rsidRDefault="0007444E" w:rsidP="00317673">
            <w:pPr>
              <w:rPr>
                <w:rFonts w:cs="Arial"/>
                <w:sz w:val="20"/>
                <w:szCs w:val="20"/>
              </w:rPr>
            </w:pPr>
          </w:p>
          <w:p w14:paraId="59FEF63A" w14:textId="77777777" w:rsidR="0007444E" w:rsidRPr="00AC6B94" w:rsidRDefault="0007444E" w:rsidP="00317673">
            <w:pPr>
              <w:rPr>
                <w:rFonts w:cs="Arial"/>
                <w:sz w:val="20"/>
                <w:szCs w:val="20"/>
              </w:rPr>
            </w:pPr>
          </w:p>
        </w:tc>
      </w:tr>
      <w:tr w:rsidR="00317673" w:rsidRPr="00AC6B94" w14:paraId="719D1093" w14:textId="77777777" w:rsidTr="00AF593D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</w:tcPr>
          <w:p w14:paraId="4310ABD6" w14:textId="04755FBD" w:rsidR="00317673" w:rsidRPr="00AC6B94" w:rsidRDefault="00317673" w:rsidP="00317673">
            <w:pPr>
              <w:rPr>
                <w:rFonts w:cs="Arial"/>
                <w:b/>
                <w:sz w:val="20"/>
                <w:szCs w:val="20"/>
              </w:rPr>
            </w:pP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What is the plan for the child(ren)? </w:t>
            </w:r>
            <w:r w:rsidRPr="00E30023">
              <w:rPr>
                <w:rFonts w:cs="Arial"/>
                <w:b/>
                <w:color w:val="361D56"/>
                <w:sz w:val="16"/>
                <w:szCs w:val="16"/>
              </w:rPr>
              <w:t>(include proposed placement start date and anticipated duration of the placement)</w:t>
            </w:r>
          </w:p>
        </w:tc>
      </w:tr>
      <w:tr w:rsidR="00317673" w:rsidRPr="00AC6B94" w14:paraId="3F1DF444" w14:textId="77777777" w:rsidTr="0083397D">
        <w:trPr>
          <w:trHeight w:val="284"/>
        </w:trPr>
        <w:tc>
          <w:tcPr>
            <w:tcW w:w="5000" w:type="pct"/>
            <w:gridSpan w:val="7"/>
          </w:tcPr>
          <w:p w14:paraId="1D092A97" w14:textId="77777777" w:rsidR="00317673" w:rsidRDefault="00317673" w:rsidP="00317673">
            <w:pPr>
              <w:rPr>
                <w:rFonts w:cs="Arial"/>
                <w:b/>
                <w:sz w:val="20"/>
                <w:szCs w:val="20"/>
              </w:rPr>
            </w:pPr>
          </w:p>
          <w:p w14:paraId="68DC97AE" w14:textId="77777777" w:rsidR="0007444E" w:rsidRDefault="0007444E" w:rsidP="00317673">
            <w:pPr>
              <w:rPr>
                <w:rFonts w:cs="Arial"/>
                <w:b/>
                <w:sz w:val="20"/>
                <w:szCs w:val="20"/>
              </w:rPr>
            </w:pPr>
          </w:p>
          <w:p w14:paraId="280B9FCF" w14:textId="77777777" w:rsidR="0007444E" w:rsidRDefault="0007444E" w:rsidP="00317673">
            <w:pPr>
              <w:rPr>
                <w:rFonts w:cs="Arial"/>
                <w:b/>
                <w:sz w:val="20"/>
                <w:szCs w:val="20"/>
              </w:rPr>
            </w:pPr>
          </w:p>
          <w:p w14:paraId="0EF97880" w14:textId="77777777" w:rsidR="0007444E" w:rsidRDefault="0007444E" w:rsidP="00317673">
            <w:pPr>
              <w:rPr>
                <w:rFonts w:cs="Arial"/>
                <w:b/>
                <w:sz w:val="20"/>
                <w:szCs w:val="20"/>
              </w:rPr>
            </w:pPr>
          </w:p>
          <w:p w14:paraId="3191BD75" w14:textId="77777777" w:rsidR="0007444E" w:rsidRPr="00AC6B94" w:rsidRDefault="0007444E" w:rsidP="0031767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15229" w:rsidRPr="00AC6B94" w14:paraId="7FFDF6CB" w14:textId="77777777" w:rsidTr="00C143CF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  <w:vAlign w:val="center"/>
          </w:tcPr>
          <w:p w14:paraId="67DF63A1" w14:textId="2CA35DAB" w:rsidR="00815229" w:rsidRPr="00AC6B94" w:rsidRDefault="00815229" w:rsidP="00815229">
            <w:pPr>
              <w:rPr>
                <w:rFonts w:cs="Arial"/>
                <w:b/>
                <w:sz w:val="20"/>
                <w:szCs w:val="20"/>
              </w:rPr>
            </w:pPr>
            <w:r w:rsidRPr="008C4ED4">
              <w:rPr>
                <w:rFonts w:cs="Arial"/>
                <w:b/>
                <w:color w:val="361D56"/>
                <w:sz w:val="20"/>
                <w:szCs w:val="20"/>
              </w:rPr>
              <w:t>Please give details of any other siblings</w:t>
            </w:r>
            <w:r w:rsidR="00E93E9E">
              <w:rPr>
                <w:rFonts w:cs="Arial"/>
                <w:b/>
                <w:color w:val="361D56"/>
                <w:sz w:val="20"/>
                <w:szCs w:val="20"/>
              </w:rPr>
              <w:t xml:space="preserve"> not </w:t>
            </w:r>
            <w:r w:rsidR="000209E7">
              <w:rPr>
                <w:rFonts w:cs="Arial"/>
                <w:b/>
                <w:color w:val="361D56"/>
                <w:sz w:val="20"/>
                <w:szCs w:val="20"/>
              </w:rPr>
              <w:t>included in this assessment,</w:t>
            </w:r>
            <w:r w:rsidRPr="008C4ED4">
              <w:rPr>
                <w:rFonts w:cs="Arial"/>
                <w:b/>
                <w:color w:val="361D56"/>
                <w:sz w:val="20"/>
                <w:szCs w:val="20"/>
              </w:rPr>
              <w:t xml:space="preserve"> and where they live </w:t>
            </w:r>
            <w:r w:rsidRPr="008C4ED4">
              <w:rPr>
                <w:rFonts w:cs="Arial"/>
                <w:b/>
                <w:color w:val="361D56"/>
                <w:sz w:val="16"/>
                <w:szCs w:val="16"/>
              </w:rPr>
              <w:t>(</w:t>
            </w:r>
            <w:r w:rsidR="000209E7">
              <w:rPr>
                <w:rFonts w:cs="Arial"/>
                <w:b/>
                <w:color w:val="361D56"/>
                <w:sz w:val="16"/>
                <w:szCs w:val="16"/>
              </w:rPr>
              <w:t xml:space="preserve">including </w:t>
            </w:r>
            <w:r w:rsidRPr="008C4ED4">
              <w:rPr>
                <w:rFonts w:cs="Arial"/>
                <w:b/>
                <w:color w:val="361D56"/>
                <w:sz w:val="16"/>
                <w:szCs w:val="16"/>
              </w:rPr>
              <w:t>details of any planned moves)</w:t>
            </w:r>
          </w:p>
        </w:tc>
      </w:tr>
      <w:tr w:rsidR="00815229" w:rsidRPr="00AC6B94" w14:paraId="120FF6A0" w14:textId="77777777" w:rsidTr="00765BAE">
        <w:trPr>
          <w:trHeight w:val="284"/>
        </w:trPr>
        <w:tc>
          <w:tcPr>
            <w:tcW w:w="5000" w:type="pct"/>
            <w:gridSpan w:val="7"/>
            <w:vAlign w:val="center"/>
          </w:tcPr>
          <w:p w14:paraId="5215EEA3" w14:textId="77777777" w:rsidR="00815229" w:rsidRDefault="00815229" w:rsidP="00815229">
            <w:pPr>
              <w:rPr>
                <w:rFonts w:cs="Arial"/>
                <w:b/>
                <w:sz w:val="20"/>
                <w:szCs w:val="20"/>
              </w:rPr>
            </w:pPr>
          </w:p>
          <w:p w14:paraId="1CC2245A" w14:textId="77777777" w:rsidR="0007444E" w:rsidRDefault="0007444E" w:rsidP="00815229">
            <w:pPr>
              <w:rPr>
                <w:rFonts w:cs="Arial"/>
                <w:b/>
                <w:sz w:val="20"/>
                <w:szCs w:val="20"/>
              </w:rPr>
            </w:pPr>
          </w:p>
          <w:p w14:paraId="1B3B66E0" w14:textId="77777777" w:rsidR="0007444E" w:rsidRDefault="0007444E" w:rsidP="00815229">
            <w:pPr>
              <w:rPr>
                <w:rFonts w:cs="Arial"/>
                <w:b/>
                <w:sz w:val="20"/>
                <w:szCs w:val="20"/>
              </w:rPr>
            </w:pPr>
          </w:p>
          <w:p w14:paraId="6F276392" w14:textId="77777777" w:rsidR="0007444E" w:rsidRDefault="0007444E" w:rsidP="00815229">
            <w:pPr>
              <w:rPr>
                <w:rFonts w:cs="Arial"/>
                <w:b/>
                <w:sz w:val="20"/>
                <w:szCs w:val="20"/>
              </w:rPr>
            </w:pPr>
          </w:p>
          <w:p w14:paraId="55B81524" w14:textId="77777777" w:rsidR="0007444E" w:rsidRPr="00AC6B94" w:rsidRDefault="0007444E" w:rsidP="0081522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15229" w:rsidRPr="00AC6B94" w14:paraId="3206C478" w14:textId="77777777" w:rsidTr="00AF593D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</w:tcPr>
          <w:p w14:paraId="3D8F002E" w14:textId="201CE041" w:rsidR="00815229" w:rsidRPr="001F43A3" w:rsidRDefault="00815229" w:rsidP="00815229">
            <w:pPr>
              <w:rPr>
                <w:rFonts w:cs="Arial"/>
                <w:b/>
                <w:sz w:val="16"/>
                <w:szCs w:val="16"/>
              </w:rPr>
            </w:pP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What is the </w:t>
            </w:r>
            <w:r w:rsidR="000209E7">
              <w:rPr>
                <w:rFonts w:cs="Arial"/>
                <w:b/>
                <w:color w:val="361D56"/>
                <w:sz w:val="20"/>
                <w:szCs w:val="20"/>
              </w:rPr>
              <w:t xml:space="preserve">nature and quality of the </w:t>
            </w: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relationship </w:t>
            </w:r>
            <w:r w:rsidR="000209E7">
              <w:rPr>
                <w:rFonts w:cs="Arial"/>
                <w:b/>
                <w:color w:val="361D56"/>
                <w:sz w:val="20"/>
                <w:szCs w:val="20"/>
              </w:rPr>
              <w:t>between</w:t>
            </w: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 the prospective </w:t>
            </w:r>
            <w:r w:rsidR="002C43F7">
              <w:rPr>
                <w:rFonts w:cs="Arial"/>
                <w:b/>
                <w:color w:val="361D56"/>
                <w:sz w:val="20"/>
                <w:szCs w:val="20"/>
              </w:rPr>
              <w:t xml:space="preserve">kinship </w:t>
            </w: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carer(s) </w:t>
            </w:r>
            <w:r w:rsidR="000209E7">
              <w:rPr>
                <w:rFonts w:cs="Arial"/>
                <w:b/>
                <w:color w:val="361D56"/>
                <w:sz w:val="20"/>
                <w:szCs w:val="20"/>
              </w:rPr>
              <w:t>and</w:t>
            </w: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 the child</w:t>
            </w:r>
            <w:r w:rsidR="000209E7">
              <w:rPr>
                <w:rFonts w:cs="Arial"/>
                <w:b/>
                <w:color w:val="361D56"/>
                <w:sz w:val="20"/>
                <w:szCs w:val="20"/>
              </w:rPr>
              <w:t>(ren)</w:t>
            </w: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? </w:t>
            </w:r>
            <w:r w:rsidRPr="001F43A3">
              <w:rPr>
                <w:rFonts w:cs="Arial"/>
                <w:b/>
                <w:color w:val="361D56"/>
                <w:sz w:val="16"/>
                <w:szCs w:val="16"/>
              </w:rPr>
              <w:t>(refer to past and present</w:t>
            </w:r>
            <w:r w:rsidR="000209E7">
              <w:rPr>
                <w:rFonts w:cs="Arial"/>
                <w:b/>
                <w:color w:val="361D56"/>
                <w:sz w:val="16"/>
                <w:szCs w:val="16"/>
              </w:rPr>
              <w:t xml:space="preserve"> relationship and </w:t>
            </w:r>
            <w:r w:rsidRPr="001F43A3">
              <w:rPr>
                <w:rFonts w:cs="Arial"/>
                <w:b/>
                <w:color w:val="361D56"/>
                <w:sz w:val="16"/>
                <w:szCs w:val="16"/>
              </w:rPr>
              <w:t>frequency of contact in both</w:t>
            </w:r>
            <w:r>
              <w:rPr>
                <w:rFonts w:cs="Arial"/>
                <w:b/>
                <w:color w:val="361D56"/>
                <w:sz w:val="16"/>
                <w:szCs w:val="16"/>
              </w:rPr>
              <w:t>)</w:t>
            </w:r>
          </w:p>
        </w:tc>
      </w:tr>
      <w:tr w:rsidR="00815229" w:rsidRPr="00AC6B94" w14:paraId="0BBBEFF2" w14:textId="77777777" w:rsidTr="0083397D">
        <w:trPr>
          <w:trHeight w:val="284"/>
        </w:trPr>
        <w:tc>
          <w:tcPr>
            <w:tcW w:w="5000" w:type="pct"/>
            <w:gridSpan w:val="7"/>
          </w:tcPr>
          <w:p w14:paraId="3552657E" w14:textId="77777777" w:rsidR="00815229" w:rsidRDefault="00815229" w:rsidP="00815229">
            <w:pPr>
              <w:rPr>
                <w:rFonts w:cs="Arial"/>
                <w:sz w:val="20"/>
                <w:szCs w:val="20"/>
              </w:rPr>
            </w:pPr>
            <w:r w:rsidRPr="00AC6B94">
              <w:rPr>
                <w:rFonts w:cs="Arial"/>
                <w:sz w:val="20"/>
                <w:szCs w:val="20"/>
              </w:rPr>
              <w:t xml:space="preserve"> </w:t>
            </w:r>
          </w:p>
          <w:p w14:paraId="00B3E69D" w14:textId="77777777" w:rsidR="0007444E" w:rsidRDefault="0007444E" w:rsidP="00815229">
            <w:pPr>
              <w:rPr>
                <w:rFonts w:cs="Arial"/>
                <w:sz w:val="20"/>
                <w:szCs w:val="20"/>
              </w:rPr>
            </w:pPr>
          </w:p>
          <w:p w14:paraId="44777282" w14:textId="77777777" w:rsidR="0007444E" w:rsidRDefault="0007444E" w:rsidP="00815229">
            <w:pPr>
              <w:rPr>
                <w:rFonts w:cs="Arial"/>
                <w:sz w:val="20"/>
                <w:szCs w:val="20"/>
              </w:rPr>
            </w:pPr>
          </w:p>
          <w:p w14:paraId="424D111D" w14:textId="77777777" w:rsidR="0007444E" w:rsidRDefault="0007444E" w:rsidP="00815229">
            <w:pPr>
              <w:rPr>
                <w:rFonts w:cs="Arial"/>
                <w:sz w:val="20"/>
                <w:szCs w:val="20"/>
              </w:rPr>
            </w:pPr>
          </w:p>
          <w:p w14:paraId="48AC0EAD" w14:textId="77777777" w:rsidR="0007444E" w:rsidRPr="00AC6B94" w:rsidRDefault="0007444E" w:rsidP="00815229">
            <w:pPr>
              <w:rPr>
                <w:rFonts w:cs="Arial"/>
                <w:sz w:val="20"/>
                <w:szCs w:val="20"/>
              </w:rPr>
            </w:pPr>
          </w:p>
        </w:tc>
      </w:tr>
      <w:tr w:rsidR="001F43A3" w:rsidRPr="00AC6B94" w14:paraId="65FEE9F0" w14:textId="77777777" w:rsidTr="008C4ED4">
        <w:trPr>
          <w:trHeight w:val="284"/>
        </w:trPr>
        <w:tc>
          <w:tcPr>
            <w:tcW w:w="5000" w:type="pct"/>
            <w:gridSpan w:val="7"/>
            <w:shd w:val="clear" w:color="auto" w:fill="361D56"/>
            <w:vAlign w:val="center"/>
          </w:tcPr>
          <w:p w14:paraId="2D1A536B" w14:textId="270B875E" w:rsidR="001F43A3" w:rsidRPr="00AC6B94" w:rsidRDefault="001F43A3" w:rsidP="008C4ED4">
            <w:pPr>
              <w:outlineLvl w:val="0"/>
              <w:rPr>
                <w:rFonts w:cs="Arial"/>
                <w:b/>
                <w:color w:val="12ABE4"/>
                <w:sz w:val="20"/>
                <w:szCs w:val="20"/>
              </w:rPr>
            </w:pPr>
            <w:r w:rsidRPr="00AC6B94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Part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B</w:t>
            </w:r>
            <w:r w:rsidRPr="00AC6B9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Child’s Information</w:t>
            </w:r>
            <w:r w:rsidR="0007444E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(</w:t>
            </w:r>
            <w:r w:rsidR="00152856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to be completed by the child’s social worker - </w:t>
            </w:r>
            <w:r w:rsidR="0007444E">
              <w:rPr>
                <w:rFonts w:cs="Arial"/>
                <w:b/>
                <w:color w:val="FFFFFF" w:themeColor="background1"/>
                <w:sz w:val="20"/>
                <w:szCs w:val="20"/>
              </w:rPr>
              <w:t>repeat section for each child relevant to this assessment)</w:t>
            </w:r>
          </w:p>
        </w:tc>
      </w:tr>
      <w:tr w:rsidR="001F43A3" w:rsidRPr="00AC6B94" w14:paraId="265BC642" w14:textId="77777777" w:rsidTr="00AF593D">
        <w:trPr>
          <w:trHeight w:val="284"/>
        </w:trPr>
        <w:tc>
          <w:tcPr>
            <w:tcW w:w="851" w:type="pct"/>
            <w:shd w:val="clear" w:color="auto" w:fill="DEEAF6" w:themeFill="accent5" w:themeFillTint="33"/>
            <w:vAlign w:val="center"/>
          </w:tcPr>
          <w:p w14:paraId="7F61939F" w14:textId="1A145376" w:rsidR="001F43A3" w:rsidRPr="00AC6B94" w:rsidRDefault="00E9448E" w:rsidP="008C4ED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Child’s</w:t>
            </w:r>
            <w:r w:rsidR="00C143CF">
              <w:rPr>
                <w:rFonts w:cs="Arial"/>
                <w:b/>
                <w:color w:val="361D56"/>
                <w:sz w:val="20"/>
                <w:szCs w:val="20"/>
              </w:rPr>
              <w:t xml:space="preserve"> </w:t>
            </w:r>
            <w:r w:rsidR="0007444E">
              <w:rPr>
                <w:rFonts w:cs="Arial"/>
                <w:b/>
                <w:color w:val="361D56"/>
                <w:sz w:val="20"/>
                <w:szCs w:val="20"/>
              </w:rPr>
              <w:t>n</w:t>
            </w:r>
            <w:r w:rsidR="001F43A3">
              <w:rPr>
                <w:rFonts w:cs="Arial"/>
                <w:b/>
                <w:color w:val="361D56"/>
                <w:sz w:val="20"/>
                <w:szCs w:val="20"/>
              </w:rPr>
              <w:t>ame</w:t>
            </w:r>
          </w:p>
        </w:tc>
        <w:tc>
          <w:tcPr>
            <w:tcW w:w="4149" w:type="pct"/>
            <w:gridSpan w:val="6"/>
            <w:vAlign w:val="center"/>
          </w:tcPr>
          <w:p w14:paraId="2166EECD" w14:textId="77777777" w:rsidR="001F43A3" w:rsidRDefault="001F43A3" w:rsidP="008C4ED4">
            <w:pPr>
              <w:rPr>
                <w:rFonts w:cs="Arial"/>
                <w:sz w:val="20"/>
                <w:szCs w:val="20"/>
              </w:rPr>
            </w:pPr>
          </w:p>
          <w:p w14:paraId="5D692921" w14:textId="77777777" w:rsidR="00152856" w:rsidRPr="00AC6B94" w:rsidRDefault="00152856" w:rsidP="008C4ED4">
            <w:pPr>
              <w:rPr>
                <w:rFonts w:cs="Arial"/>
                <w:sz w:val="20"/>
                <w:szCs w:val="20"/>
              </w:rPr>
            </w:pPr>
          </w:p>
        </w:tc>
      </w:tr>
      <w:tr w:rsidR="001F43A3" w:rsidRPr="00AC6B94" w14:paraId="6A35340E" w14:textId="77777777" w:rsidTr="00AF593D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  <w:vAlign w:val="center"/>
          </w:tcPr>
          <w:p w14:paraId="29D1A1B4" w14:textId="1972CFFC" w:rsidR="001F43A3" w:rsidRPr="001F43A3" w:rsidRDefault="001F43A3" w:rsidP="008C4ED4">
            <w:pPr>
              <w:outlineLvl w:val="0"/>
              <w:rPr>
                <w:rFonts w:cs="Arial"/>
                <w:b/>
                <w:color w:val="361D56"/>
                <w:sz w:val="16"/>
                <w:szCs w:val="16"/>
              </w:rPr>
            </w:pP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>What are the child’s</w:t>
            </w:r>
            <w:r w:rsidR="00C143CF">
              <w:rPr>
                <w:rFonts w:cs="Arial"/>
                <w:b/>
                <w:color w:val="361D56"/>
                <w:sz w:val="20"/>
                <w:szCs w:val="20"/>
              </w:rPr>
              <w:t xml:space="preserve"> </w:t>
            </w: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 xml:space="preserve">needs in relation to the following </w:t>
            </w:r>
            <w:r w:rsidRPr="001F43A3">
              <w:rPr>
                <w:rFonts w:cs="Arial"/>
                <w:b/>
                <w:color w:val="361D56"/>
                <w:sz w:val="16"/>
                <w:szCs w:val="16"/>
              </w:rPr>
              <w:t>(please include details of existing arrangements</w:t>
            </w:r>
            <w:r w:rsidR="0007444E">
              <w:rPr>
                <w:rFonts w:cs="Arial"/>
                <w:b/>
                <w:color w:val="361D56"/>
                <w:sz w:val="16"/>
                <w:szCs w:val="16"/>
              </w:rPr>
              <w:t xml:space="preserve"> </w:t>
            </w:r>
            <w:r w:rsidRPr="001F43A3">
              <w:rPr>
                <w:rFonts w:cs="Arial"/>
                <w:b/>
                <w:color w:val="361D56"/>
                <w:sz w:val="16"/>
                <w:szCs w:val="16"/>
              </w:rPr>
              <w:t>/</w:t>
            </w:r>
            <w:r w:rsidR="0007444E">
              <w:rPr>
                <w:rFonts w:cs="Arial"/>
                <w:b/>
                <w:color w:val="361D56"/>
                <w:sz w:val="16"/>
                <w:szCs w:val="16"/>
              </w:rPr>
              <w:t xml:space="preserve"> </w:t>
            </w:r>
            <w:r w:rsidRPr="001F43A3">
              <w:rPr>
                <w:rFonts w:cs="Arial"/>
                <w:b/>
                <w:color w:val="361D56"/>
                <w:sz w:val="16"/>
                <w:szCs w:val="16"/>
              </w:rPr>
              <w:t>appointments)</w:t>
            </w:r>
          </w:p>
        </w:tc>
      </w:tr>
      <w:tr w:rsidR="001F43A3" w:rsidRPr="00AC6B94" w14:paraId="39C63920" w14:textId="77777777" w:rsidTr="00AF593D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  <w:vAlign w:val="center"/>
          </w:tcPr>
          <w:p w14:paraId="1C711884" w14:textId="77777777" w:rsidR="001F43A3" w:rsidRPr="001F43A3" w:rsidRDefault="001F43A3" w:rsidP="008C4ED4">
            <w:pPr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>Keeping Safe</w:t>
            </w:r>
          </w:p>
        </w:tc>
      </w:tr>
      <w:tr w:rsidR="001F43A3" w:rsidRPr="00AC6B94" w14:paraId="486493EE" w14:textId="77777777" w:rsidTr="008C4ED4">
        <w:trPr>
          <w:trHeight w:val="284"/>
        </w:trPr>
        <w:tc>
          <w:tcPr>
            <w:tcW w:w="5000" w:type="pct"/>
            <w:gridSpan w:val="7"/>
            <w:vAlign w:val="center"/>
          </w:tcPr>
          <w:p w14:paraId="09ABD7E2" w14:textId="77777777" w:rsidR="008C4ED4" w:rsidRDefault="008C4ED4" w:rsidP="008C4ED4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429AD2EB" w14:textId="77777777" w:rsidR="00152856" w:rsidRDefault="00152856" w:rsidP="008C4ED4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6BC12FE1" w14:textId="77777777" w:rsidR="00152856" w:rsidRDefault="00152856" w:rsidP="008C4ED4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0246DAFC" w14:textId="77777777" w:rsidR="00152856" w:rsidRDefault="00152856" w:rsidP="008C4ED4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048A4ACF" w14:textId="77777777" w:rsidR="00152856" w:rsidRPr="008C4ED4" w:rsidRDefault="00152856" w:rsidP="008C4ED4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1F43A3" w:rsidRPr="00AC6B94" w14:paraId="76557D8B" w14:textId="77777777" w:rsidTr="00AF593D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  <w:vAlign w:val="center"/>
          </w:tcPr>
          <w:p w14:paraId="558BFC28" w14:textId="77777777" w:rsidR="001F43A3" w:rsidRPr="001F43A3" w:rsidRDefault="001F43A3" w:rsidP="008C4ED4">
            <w:pPr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>Health</w:t>
            </w:r>
          </w:p>
        </w:tc>
      </w:tr>
      <w:tr w:rsidR="001F43A3" w:rsidRPr="00AC6B94" w14:paraId="444679E0" w14:textId="77777777" w:rsidTr="008C4ED4">
        <w:trPr>
          <w:trHeight w:val="284"/>
        </w:trPr>
        <w:tc>
          <w:tcPr>
            <w:tcW w:w="5000" w:type="pct"/>
            <w:gridSpan w:val="7"/>
            <w:vAlign w:val="center"/>
          </w:tcPr>
          <w:p w14:paraId="3240BC80" w14:textId="77777777" w:rsidR="001F43A3" w:rsidRDefault="001F43A3" w:rsidP="008C4ED4">
            <w:pPr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</w:p>
          <w:p w14:paraId="2823860F" w14:textId="77777777" w:rsidR="00152856" w:rsidRDefault="00152856" w:rsidP="008C4ED4">
            <w:pPr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</w:p>
          <w:p w14:paraId="33CA7BE4" w14:textId="77777777" w:rsidR="00152856" w:rsidRDefault="00152856" w:rsidP="008C4ED4">
            <w:pPr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</w:p>
          <w:p w14:paraId="4A6E5FF9" w14:textId="77777777" w:rsidR="00152856" w:rsidRDefault="00152856" w:rsidP="008C4ED4">
            <w:pPr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</w:p>
          <w:p w14:paraId="48BE36BB" w14:textId="77777777" w:rsidR="00152856" w:rsidRPr="001F43A3" w:rsidRDefault="00152856" w:rsidP="008C4ED4">
            <w:pPr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</w:tr>
      <w:tr w:rsidR="001F43A3" w:rsidRPr="00AC6B94" w14:paraId="4A74F905" w14:textId="77777777" w:rsidTr="00AF593D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  <w:vAlign w:val="center"/>
          </w:tcPr>
          <w:p w14:paraId="5EBE6D53" w14:textId="77777777" w:rsidR="001F43A3" w:rsidRPr="001F43A3" w:rsidRDefault="001F43A3" w:rsidP="008C4ED4">
            <w:pPr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  <w:r w:rsidRPr="001F43A3">
              <w:rPr>
                <w:rFonts w:cs="Arial"/>
                <w:b/>
                <w:color w:val="361D56"/>
                <w:sz w:val="20"/>
                <w:szCs w:val="20"/>
              </w:rPr>
              <w:t>Education</w:t>
            </w:r>
          </w:p>
        </w:tc>
      </w:tr>
      <w:tr w:rsidR="001F43A3" w:rsidRPr="00AC6B94" w14:paraId="0D8FE829" w14:textId="77777777" w:rsidTr="008C4ED4">
        <w:trPr>
          <w:trHeight w:val="284"/>
        </w:trPr>
        <w:tc>
          <w:tcPr>
            <w:tcW w:w="5000" w:type="pct"/>
            <w:gridSpan w:val="7"/>
            <w:vAlign w:val="center"/>
          </w:tcPr>
          <w:p w14:paraId="225D548C" w14:textId="77777777" w:rsidR="001F43A3" w:rsidRDefault="001F43A3" w:rsidP="008C4ED4">
            <w:pPr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</w:p>
          <w:p w14:paraId="2FEBE658" w14:textId="77777777" w:rsidR="00152856" w:rsidRDefault="00152856" w:rsidP="008C4ED4">
            <w:pPr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</w:p>
          <w:p w14:paraId="1DB620A2" w14:textId="77777777" w:rsidR="00152856" w:rsidRDefault="00152856" w:rsidP="008C4ED4">
            <w:pPr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</w:p>
          <w:p w14:paraId="048215ED" w14:textId="77777777" w:rsidR="00152856" w:rsidRPr="001F43A3" w:rsidRDefault="00152856" w:rsidP="008C4ED4">
            <w:pPr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</w:tr>
      <w:tr w:rsidR="001F43A3" w:rsidRPr="00AC6B94" w14:paraId="3C8D288D" w14:textId="77777777" w:rsidTr="00AF593D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  <w:vAlign w:val="center"/>
          </w:tcPr>
          <w:p w14:paraId="64CA362C" w14:textId="77777777" w:rsidR="001F43A3" w:rsidRPr="008C4ED4" w:rsidRDefault="008C4ED4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61D56"/>
                <w:sz w:val="20"/>
                <w:szCs w:val="20"/>
              </w:rPr>
            </w:pPr>
            <w:r w:rsidRPr="008C4ED4">
              <w:rPr>
                <w:rFonts w:ascii="Arial" w:hAnsi="Arial" w:cs="Arial"/>
                <w:b/>
                <w:color w:val="361D56"/>
                <w:sz w:val="20"/>
                <w:szCs w:val="20"/>
              </w:rPr>
              <w:t>Emotional &amp; Behavioural Needs</w:t>
            </w:r>
          </w:p>
        </w:tc>
      </w:tr>
      <w:tr w:rsidR="001F43A3" w:rsidRPr="00AC6B94" w14:paraId="19764077" w14:textId="77777777" w:rsidTr="008C4ED4">
        <w:trPr>
          <w:trHeight w:val="284"/>
        </w:trPr>
        <w:tc>
          <w:tcPr>
            <w:tcW w:w="5000" w:type="pct"/>
            <w:gridSpan w:val="7"/>
            <w:vAlign w:val="center"/>
          </w:tcPr>
          <w:p w14:paraId="38682E5A" w14:textId="77777777" w:rsidR="001F43A3" w:rsidRDefault="001F43A3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15C63C1" w14:textId="77777777" w:rsidR="00152856" w:rsidRDefault="00152856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EC48A4D" w14:textId="77777777" w:rsidR="00152856" w:rsidRDefault="00152856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E5978A6" w14:textId="77777777" w:rsidR="00152856" w:rsidRPr="00AC6B94" w:rsidRDefault="00152856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1F43A3" w:rsidRPr="00AC6B94" w14:paraId="0811BEBB" w14:textId="77777777" w:rsidTr="00AF593D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  <w:vAlign w:val="center"/>
          </w:tcPr>
          <w:p w14:paraId="6893C5A2" w14:textId="77777777" w:rsidR="001F43A3" w:rsidRPr="008C4ED4" w:rsidRDefault="008C4ED4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61D56"/>
                <w:sz w:val="20"/>
                <w:szCs w:val="20"/>
              </w:rPr>
            </w:pPr>
            <w:r w:rsidRPr="008C4ED4">
              <w:rPr>
                <w:rFonts w:ascii="Arial" w:hAnsi="Arial" w:cs="Arial"/>
                <w:b/>
                <w:color w:val="361D56"/>
                <w:sz w:val="20"/>
                <w:szCs w:val="20"/>
              </w:rPr>
              <w:t>Cultural &amp; Religious Identity</w:t>
            </w:r>
          </w:p>
        </w:tc>
      </w:tr>
      <w:tr w:rsidR="001F43A3" w:rsidRPr="00AC6B94" w14:paraId="37D3B6D3" w14:textId="77777777" w:rsidTr="008C4ED4">
        <w:trPr>
          <w:trHeight w:val="284"/>
        </w:trPr>
        <w:tc>
          <w:tcPr>
            <w:tcW w:w="5000" w:type="pct"/>
            <w:gridSpan w:val="7"/>
            <w:vAlign w:val="center"/>
          </w:tcPr>
          <w:p w14:paraId="7F6AD837" w14:textId="77777777" w:rsidR="001F43A3" w:rsidRDefault="001F43A3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F87D7D1" w14:textId="77777777" w:rsidR="00152856" w:rsidRDefault="00152856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BDA0B0C" w14:textId="77777777" w:rsidR="00152856" w:rsidRDefault="00152856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BCECE79" w14:textId="77777777" w:rsidR="00152856" w:rsidRPr="00AC6B94" w:rsidRDefault="00152856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1F43A3" w:rsidRPr="00AC6B94" w14:paraId="7D36F967" w14:textId="77777777" w:rsidTr="00AF593D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  <w:vAlign w:val="center"/>
          </w:tcPr>
          <w:p w14:paraId="50197F56" w14:textId="77777777" w:rsidR="001F43A3" w:rsidRPr="00AC6B94" w:rsidRDefault="008C4ED4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C4ED4">
              <w:rPr>
                <w:rFonts w:ascii="Arial" w:hAnsi="Arial" w:cs="Arial"/>
                <w:b/>
                <w:color w:val="361D56"/>
                <w:sz w:val="20"/>
                <w:szCs w:val="20"/>
              </w:rPr>
              <w:t>Leisure</w:t>
            </w:r>
          </w:p>
        </w:tc>
      </w:tr>
      <w:tr w:rsidR="001F43A3" w:rsidRPr="00AC6B94" w14:paraId="5AFCCD68" w14:textId="77777777" w:rsidTr="008C4ED4">
        <w:trPr>
          <w:trHeight w:val="284"/>
        </w:trPr>
        <w:tc>
          <w:tcPr>
            <w:tcW w:w="5000" w:type="pct"/>
            <w:gridSpan w:val="7"/>
            <w:vAlign w:val="center"/>
          </w:tcPr>
          <w:p w14:paraId="0B86B675" w14:textId="77777777" w:rsidR="001F43A3" w:rsidRDefault="001F43A3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A73B72C" w14:textId="77777777" w:rsidR="00152856" w:rsidRDefault="00152856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373917E" w14:textId="77777777" w:rsidR="00152856" w:rsidRDefault="00152856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10AEB97" w14:textId="77777777" w:rsidR="00152856" w:rsidRPr="00AC6B94" w:rsidRDefault="00152856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8C4ED4" w:rsidRPr="00AC6B94" w14:paraId="1793D14D" w14:textId="77777777" w:rsidTr="00AF593D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</w:tcPr>
          <w:p w14:paraId="10C95A24" w14:textId="5FD45E4E" w:rsidR="008C4ED4" w:rsidRPr="00AC6B94" w:rsidRDefault="008C4ED4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C4ED4">
              <w:rPr>
                <w:rFonts w:ascii="Arial" w:hAnsi="Arial" w:cs="Arial"/>
                <w:b/>
                <w:color w:val="361D56"/>
                <w:sz w:val="20"/>
                <w:szCs w:val="20"/>
              </w:rPr>
              <w:t xml:space="preserve">What are the </w:t>
            </w:r>
            <w:r w:rsidR="000209E7">
              <w:rPr>
                <w:rFonts w:ascii="Arial" w:hAnsi="Arial" w:cs="Arial"/>
                <w:b/>
                <w:color w:val="361D56"/>
                <w:sz w:val="20"/>
                <w:szCs w:val="20"/>
              </w:rPr>
              <w:t>views of all adults who have parental responsibility for this child regarding this prospective placement?</w:t>
            </w:r>
          </w:p>
        </w:tc>
      </w:tr>
      <w:tr w:rsidR="008C4ED4" w:rsidRPr="00AC6B94" w14:paraId="201CA687" w14:textId="77777777" w:rsidTr="008C4ED4">
        <w:trPr>
          <w:trHeight w:val="284"/>
        </w:trPr>
        <w:tc>
          <w:tcPr>
            <w:tcW w:w="5000" w:type="pct"/>
            <w:gridSpan w:val="7"/>
            <w:vAlign w:val="center"/>
          </w:tcPr>
          <w:p w14:paraId="0EE44434" w14:textId="77777777" w:rsidR="008C4ED4" w:rsidRDefault="008C4ED4" w:rsidP="0083397D">
            <w:pPr>
              <w:rPr>
                <w:rFonts w:cs="Arial"/>
                <w:color w:val="222222"/>
                <w:sz w:val="20"/>
                <w:szCs w:val="20"/>
              </w:rPr>
            </w:pPr>
          </w:p>
          <w:p w14:paraId="61903622" w14:textId="77777777" w:rsidR="00152856" w:rsidRDefault="00152856" w:rsidP="0083397D">
            <w:pPr>
              <w:rPr>
                <w:rFonts w:cs="Arial"/>
                <w:color w:val="222222"/>
                <w:sz w:val="20"/>
                <w:szCs w:val="20"/>
              </w:rPr>
            </w:pPr>
          </w:p>
          <w:p w14:paraId="76FE5C91" w14:textId="77777777" w:rsidR="00152856" w:rsidRDefault="00152856" w:rsidP="0083397D">
            <w:pPr>
              <w:rPr>
                <w:rFonts w:cs="Arial"/>
                <w:color w:val="222222"/>
                <w:sz w:val="20"/>
                <w:szCs w:val="20"/>
              </w:rPr>
            </w:pPr>
          </w:p>
          <w:p w14:paraId="1CD12F9F" w14:textId="77777777" w:rsidR="00152856" w:rsidRPr="00AC6B94" w:rsidRDefault="00152856" w:rsidP="0083397D">
            <w:pPr>
              <w:rPr>
                <w:rFonts w:cs="Arial"/>
                <w:color w:val="222222"/>
                <w:sz w:val="20"/>
                <w:szCs w:val="20"/>
              </w:rPr>
            </w:pPr>
          </w:p>
        </w:tc>
      </w:tr>
      <w:tr w:rsidR="008C4ED4" w:rsidRPr="00AC6B94" w14:paraId="13C785D7" w14:textId="77777777" w:rsidTr="00AF593D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  <w:vAlign w:val="center"/>
          </w:tcPr>
          <w:p w14:paraId="062D52A0" w14:textId="430DC5C3" w:rsidR="008C4ED4" w:rsidRPr="00AC6B94" w:rsidRDefault="008C4ED4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C4ED4">
              <w:rPr>
                <w:rFonts w:ascii="Arial" w:hAnsi="Arial" w:cs="Arial"/>
                <w:b/>
                <w:color w:val="361D56"/>
                <w:sz w:val="20"/>
                <w:szCs w:val="20"/>
              </w:rPr>
              <w:t xml:space="preserve">What are the child’s views </w:t>
            </w:r>
            <w:r w:rsidR="000209E7">
              <w:rPr>
                <w:rFonts w:ascii="Arial" w:hAnsi="Arial" w:cs="Arial"/>
                <w:b/>
                <w:color w:val="361D56"/>
                <w:sz w:val="20"/>
                <w:szCs w:val="20"/>
              </w:rPr>
              <w:t>about this prospective placement?</w:t>
            </w:r>
          </w:p>
        </w:tc>
      </w:tr>
      <w:tr w:rsidR="008C4ED4" w:rsidRPr="00AC6B94" w14:paraId="36E6BE04" w14:textId="77777777" w:rsidTr="008C4ED4">
        <w:trPr>
          <w:trHeight w:val="284"/>
        </w:trPr>
        <w:tc>
          <w:tcPr>
            <w:tcW w:w="5000" w:type="pct"/>
            <w:gridSpan w:val="7"/>
            <w:vAlign w:val="center"/>
          </w:tcPr>
          <w:p w14:paraId="03F6EC80" w14:textId="77777777" w:rsidR="008C4ED4" w:rsidRDefault="008C4ED4" w:rsidP="0083397D">
            <w:pPr>
              <w:rPr>
                <w:rFonts w:cs="Arial"/>
                <w:color w:val="222222"/>
                <w:sz w:val="20"/>
                <w:szCs w:val="20"/>
              </w:rPr>
            </w:pPr>
          </w:p>
          <w:p w14:paraId="7E4E6227" w14:textId="77777777" w:rsidR="00152856" w:rsidRDefault="00152856" w:rsidP="0083397D">
            <w:pPr>
              <w:rPr>
                <w:rFonts w:cs="Arial"/>
                <w:color w:val="222222"/>
                <w:sz w:val="20"/>
                <w:szCs w:val="20"/>
              </w:rPr>
            </w:pPr>
          </w:p>
          <w:p w14:paraId="3FAB14AC" w14:textId="77777777" w:rsidR="00152856" w:rsidRDefault="00152856" w:rsidP="0083397D">
            <w:pPr>
              <w:rPr>
                <w:rFonts w:cs="Arial"/>
                <w:color w:val="222222"/>
                <w:sz w:val="20"/>
                <w:szCs w:val="20"/>
              </w:rPr>
            </w:pPr>
          </w:p>
          <w:p w14:paraId="6866480B" w14:textId="77777777" w:rsidR="00152856" w:rsidRPr="00AC6B94" w:rsidRDefault="00152856" w:rsidP="0083397D">
            <w:pPr>
              <w:rPr>
                <w:rFonts w:cs="Arial"/>
                <w:color w:val="222222"/>
                <w:sz w:val="20"/>
                <w:szCs w:val="20"/>
              </w:rPr>
            </w:pPr>
          </w:p>
        </w:tc>
      </w:tr>
      <w:tr w:rsidR="00E93E9E" w:rsidRPr="00AC6B94" w14:paraId="496C6ECC" w14:textId="77777777" w:rsidTr="00E93E9E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  <w:vAlign w:val="center"/>
          </w:tcPr>
          <w:p w14:paraId="22EBC189" w14:textId="468BE37D" w:rsidR="00E93E9E" w:rsidRPr="00AC6B94" w:rsidRDefault="00E93E9E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1D56"/>
                <w:sz w:val="20"/>
                <w:szCs w:val="20"/>
              </w:rPr>
              <w:t xml:space="preserve">What are the extended family’s views about </w:t>
            </w:r>
            <w:r w:rsidRPr="008C4ED4">
              <w:rPr>
                <w:rFonts w:ascii="Arial" w:hAnsi="Arial" w:cs="Arial"/>
                <w:b/>
                <w:color w:val="361D56"/>
                <w:sz w:val="20"/>
                <w:szCs w:val="20"/>
              </w:rPr>
              <w:t>this pro</w:t>
            </w:r>
            <w:r w:rsidR="000209E7">
              <w:rPr>
                <w:rFonts w:ascii="Arial" w:hAnsi="Arial" w:cs="Arial"/>
                <w:b/>
                <w:color w:val="361D56"/>
                <w:sz w:val="20"/>
                <w:szCs w:val="20"/>
              </w:rPr>
              <w:t>spective</w:t>
            </w:r>
            <w:r w:rsidRPr="008C4ED4">
              <w:rPr>
                <w:rFonts w:ascii="Arial" w:hAnsi="Arial" w:cs="Arial"/>
                <w:b/>
                <w:color w:val="361D56"/>
                <w:sz w:val="20"/>
                <w:szCs w:val="20"/>
              </w:rPr>
              <w:t xml:space="preserve"> placement? </w:t>
            </w:r>
          </w:p>
        </w:tc>
      </w:tr>
      <w:tr w:rsidR="008C4ED4" w:rsidRPr="00AC6B94" w14:paraId="33D7DA6E" w14:textId="77777777" w:rsidTr="008C4ED4">
        <w:trPr>
          <w:trHeight w:val="284"/>
        </w:trPr>
        <w:tc>
          <w:tcPr>
            <w:tcW w:w="5000" w:type="pct"/>
            <w:gridSpan w:val="7"/>
            <w:vAlign w:val="center"/>
          </w:tcPr>
          <w:p w14:paraId="19310585" w14:textId="77777777" w:rsidR="008C4ED4" w:rsidRDefault="008C4ED4" w:rsidP="0083397D">
            <w:pPr>
              <w:rPr>
                <w:rFonts w:cs="Arial"/>
                <w:color w:val="222222"/>
                <w:sz w:val="20"/>
                <w:szCs w:val="20"/>
              </w:rPr>
            </w:pPr>
          </w:p>
          <w:p w14:paraId="38F45B37" w14:textId="77777777" w:rsidR="00152856" w:rsidRDefault="00152856" w:rsidP="0083397D">
            <w:pPr>
              <w:rPr>
                <w:rFonts w:cs="Arial"/>
                <w:color w:val="222222"/>
                <w:sz w:val="20"/>
                <w:szCs w:val="20"/>
              </w:rPr>
            </w:pPr>
          </w:p>
          <w:p w14:paraId="30272010" w14:textId="77777777" w:rsidR="00152856" w:rsidRDefault="00152856" w:rsidP="0083397D">
            <w:pPr>
              <w:rPr>
                <w:rFonts w:cs="Arial"/>
                <w:color w:val="222222"/>
                <w:sz w:val="20"/>
                <w:szCs w:val="20"/>
              </w:rPr>
            </w:pPr>
          </w:p>
          <w:p w14:paraId="5FE373A1" w14:textId="77777777" w:rsidR="00152856" w:rsidRPr="00AC6B94" w:rsidRDefault="00152856" w:rsidP="0083397D">
            <w:pPr>
              <w:rPr>
                <w:rFonts w:cs="Arial"/>
                <w:color w:val="222222"/>
                <w:sz w:val="20"/>
                <w:szCs w:val="20"/>
              </w:rPr>
            </w:pPr>
          </w:p>
        </w:tc>
      </w:tr>
      <w:tr w:rsidR="008C4ED4" w:rsidRPr="00AC6B94" w14:paraId="5BE5FC60" w14:textId="77777777" w:rsidTr="00426FF6">
        <w:trPr>
          <w:trHeight w:val="284"/>
        </w:trPr>
        <w:tc>
          <w:tcPr>
            <w:tcW w:w="5000" w:type="pct"/>
            <w:gridSpan w:val="7"/>
            <w:shd w:val="clear" w:color="auto" w:fill="DEEAF6" w:themeFill="accent5" w:themeFillTint="33"/>
            <w:vAlign w:val="center"/>
          </w:tcPr>
          <w:p w14:paraId="230D9A52" w14:textId="311BFF7C" w:rsidR="008C4ED4" w:rsidRPr="00AC6B94" w:rsidRDefault="008C4ED4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C4ED4">
              <w:rPr>
                <w:rFonts w:ascii="Arial" w:hAnsi="Arial" w:cs="Arial"/>
                <w:b/>
                <w:color w:val="361D56"/>
                <w:sz w:val="20"/>
                <w:szCs w:val="20"/>
              </w:rPr>
              <w:t>Please give details of any other issues</w:t>
            </w:r>
            <w:r w:rsidR="00E30023">
              <w:rPr>
                <w:rFonts w:ascii="Arial" w:hAnsi="Arial" w:cs="Arial"/>
                <w:b/>
                <w:color w:val="361D56"/>
                <w:sz w:val="20"/>
                <w:szCs w:val="20"/>
              </w:rPr>
              <w:t xml:space="preserve"> or risks</w:t>
            </w:r>
            <w:r w:rsidRPr="008C4ED4">
              <w:rPr>
                <w:rFonts w:ascii="Arial" w:hAnsi="Arial" w:cs="Arial"/>
                <w:b/>
                <w:color w:val="361D56"/>
                <w:sz w:val="20"/>
                <w:szCs w:val="20"/>
              </w:rPr>
              <w:t xml:space="preserve"> that need to be considered </w:t>
            </w:r>
            <w:r w:rsidR="00E9448E">
              <w:rPr>
                <w:rFonts w:ascii="Arial" w:hAnsi="Arial" w:cs="Arial"/>
                <w:b/>
                <w:color w:val="361D56"/>
                <w:sz w:val="20"/>
                <w:szCs w:val="20"/>
              </w:rPr>
              <w:t>in relation to the child’s needs</w:t>
            </w:r>
          </w:p>
        </w:tc>
      </w:tr>
      <w:tr w:rsidR="008C4ED4" w:rsidRPr="00AC6B94" w14:paraId="78E10021" w14:textId="77777777" w:rsidTr="008C4ED4">
        <w:trPr>
          <w:trHeight w:val="284"/>
        </w:trPr>
        <w:tc>
          <w:tcPr>
            <w:tcW w:w="5000" w:type="pct"/>
            <w:gridSpan w:val="7"/>
            <w:vAlign w:val="center"/>
          </w:tcPr>
          <w:p w14:paraId="7CAB6FC4" w14:textId="77777777" w:rsidR="008C4ED4" w:rsidRDefault="008C4ED4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637797B" w14:textId="77777777" w:rsidR="00152856" w:rsidRDefault="00152856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E68EB30" w14:textId="77777777" w:rsidR="00152856" w:rsidRDefault="00152856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10FDEBF" w14:textId="77777777" w:rsidR="00152856" w:rsidRPr="00AC6B94" w:rsidRDefault="00152856" w:rsidP="008C4ED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6ACEDB69" w14:textId="0B733E7E" w:rsidR="000657DA" w:rsidRDefault="000657DA" w:rsidP="00B32635">
      <w:pPr>
        <w:rPr>
          <w:rFonts w:cs="Arial"/>
          <w:b/>
          <w:sz w:val="20"/>
          <w:szCs w:val="20"/>
          <w:u w:val="single"/>
        </w:rPr>
      </w:pPr>
    </w:p>
    <w:p w14:paraId="08A581BB" w14:textId="3A7EF9B7" w:rsidR="00E9448E" w:rsidRDefault="00E9448E" w:rsidP="00B32635">
      <w:pPr>
        <w:rPr>
          <w:rFonts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12ABE4"/>
          <w:left w:val="single" w:sz="4" w:space="0" w:color="12ABE4"/>
          <w:bottom w:val="single" w:sz="4" w:space="0" w:color="12ABE4"/>
          <w:right w:val="single" w:sz="4" w:space="0" w:color="12ABE4"/>
          <w:insideH w:val="single" w:sz="4" w:space="0" w:color="12ABE4"/>
          <w:insideV w:val="single" w:sz="4" w:space="0" w:color="12ABE4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333"/>
        <w:gridCol w:w="1330"/>
        <w:gridCol w:w="167"/>
        <w:gridCol w:w="496"/>
        <w:gridCol w:w="999"/>
        <w:gridCol w:w="961"/>
        <w:gridCol w:w="34"/>
        <w:gridCol w:w="805"/>
        <w:gridCol w:w="295"/>
        <w:gridCol w:w="568"/>
        <w:gridCol w:w="672"/>
        <w:gridCol w:w="209"/>
        <w:gridCol w:w="395"/>
        <w:gridCol w:w="1043"/>
      </w:tblGrid>
      <w:tr w:rsidR="00152856" w:rsidRPr="00AC6B94" w14:paraId="41522B51" w14:textId="77777777" w:rsidTr="00E30023">
        <w:trPr>
          <w:trHeight w:val="284"/>
        </w:trPr>
        <w:tc>
          <w:tcPr>
            <w:tcW w:w="5000" w:type="pct"/>
            <w:gridSpan w:val="15"/>
            <w:shd w:val="clear" w:color="auto" w:fill="1F3864" w:themeFill="accent1" w:themeFillShade="80"/>
            <w:vAlign w:val="center"/>
          </w:tcPr>
          <w:p w14:paraId="62E68A3D" w14:textId="22B1F1D7" w:rsidR="00152856" w:rsidRPr="00AC6B94" w:rsidRDefault="00152856" w:rsidP="00E300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Part C – Carer’s Information (to be completed by the Fostering Supervising Social Worker)</w:t>
            </w:r>
          </w:p>
        </w:tc>
      </w:tr>
      <w:tr w:rsidR="00152856" w:rsidRPr="00AC6B94" w14:paraId="5FEF5DB3" w14:textId="77777777" w:rsidTr="00D7230B">
        <w:trPr>
          <w:trHeight w:val="284"/>
        </w:trPr>
        <w:tc>
          <w:tcPr>
            <w:tcW w:w="1751" w:type="pct"/>
            <w:gridSpan w:val="4"/>
            <w:shd w:val="clear" w:color="auto" w:fill="DEEAF6" w:themeFill="accent5" w:themeFillTint="33"/>
            <w:vAlign w:val="center"/>
          </w:tcPr>
          <w:p w14:paraId="733B1CCA" w14:textId="358773DE" w:rsidR="00152856" w:rsidRPr="00E30023" w:rsidRDefault="00152856" w:rsidP="00152856">
            <w:pPr>
              <w:rPr>
                <w:rFonts w:cs="Arial"/>
                <w:b/>
                <w:color w:val="002060"/>
                <w:sz w:val="20"/>
                <w:szCs w:val="20"/>
              </w:rPr>
            </w:pPr>
            <w:r w:rsidRPr="00E30023">
              <w:rPr>
                <w:rFonts w:cs="Arial"/>
                <w:b/>
                <w:color w:val="002060"/>
                <w:sz w:val="20"/>
                <w:szCs w:val="20"/>
              </w:rPr>
              <w:t>Name(s) of prospective carer(s)</w:t>
            </w:r>
          </w:p>
          <w:p w14:paraId="18C0F012" w14:textId="3DCC6513" w:rsidR="00152856" w:rsidRPr="00AC6B94" w:rsidRDefault="00152856" w:rsidP="00152856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 w:rsidRPr="00E30023">
              <w:rPr>
                <w:rFonts w:cs="Arial"/>
                <w:b/>
                <w:color w:val="002060"/>
                <w:sz w:val="20"/>
                <w:szCs w:val="20"/>
              </w:rPr>
              <w:t>being assessed</w:t>
            </w:r>
          </w:p>
        </w:tc>
        <w:tc>
          <w:tcPr>
            <w:tcW w:w="1653" w:type="pct"/>
            <w:gridSpan w:val="5"/>
            <w:vAlign w:val="center"/>
          </w:tcPr>
          <w:p w14:paraId="3CC6B303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7" w:type="pct"/>
            <w:gridSpan w:val="6"/>
            <w:vAlign w:val="center"/>
          </w:tcPr>
          <w:p w14:paraId="2DCE5714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856" w:rsidRPr="00AC6B94" w14:paraId="5CA3A5AA" w14:textId="77777777" w:rsidTr="00D7230B">
        <w:trPr>
          <w:trHeight w:val="284"/>
        </w:trPr>
        <w:tc>
          <w:tcPr>
            <w:tcW w:w="1751" w:type="pct"/>
            <w:gridSpan w:val="4"/>
            <w:shd w:val="clear" w:color="auto" w:fill="DEEAF6" w:themeFill="accent5" w:themeFillTint="33"/>
            <w:vAlign w:val="center"/>
          </w:tcPr>
          <w:p w14:paraId="08549526" w14:textId="77777777" w:rsidR="00152856" w:rsidRPr="00AC6B94" w:rsidRDefault="00152856" w:rsidP="00152856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 w:rsidRPr="00AC6B94">
              <w:rPr>
                <w:rFonts w:cs="Arial"/>
                <w:b/>
                <w:color w:val="361D56"/>
                <w:sz w:val="20"/>
                <w:szCs w:val="20"/>
              </w:rPr>
              <w:t>DOB</w:t>
            </w:r>
          </w:p>
        </w:tc>
        <w:tc>
          <w:tcPr>
            <w:tcW w:w="1653" w:type="pct"/>
            <w:gridSpan w:val="5"/>
            <w:vAlign w:val="center"/>
          </w:tcPr>
          <w:p w14:paraId="2FEA9AAA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7" w:type="pct"/>
            <w:gridSpan w:val="6"/>
            <w:vAlign w:val="center"/>
          </w:tcPr>
          <w:p w14:paraId="563C26A7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856" w:rsidRPr="00AC6B94" w14:paraId="5048CF4A" w14:textId="77777777" w:rsidTr="00D7230B">
        <w:trPr>
          <w:trHeight w:val="284"/>
        </w:trPr>
        <w:tc>
          <w:tcPr>
            <w:tcW w:w="1751" w:type="pct"/>
            <w:gridSpan w:val="4"/>
            <w:shd w:val="clear" w:color="auto" w:fill="DEEAF6" w:themeFill="accent5" w:themeFillTint="33"/>
            <w:vAlign w:val="center"/>
          </w:tcPr>
          <w:p w14:paraId="0D17522A" w14:textId="77777777" w:rsidR="00152856" w:rsidRPr="00AC6B94" w:rsidRDefault="00152856" w:rsidP="00152856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 w:rsidRPr="00AC6B94">
              <w:rPr>
                <w:rFonts w:cs="Arial"/>
                <w:b/>
                <w:color w:val="361D56"/>
                <w:sz w:val="20"/>
                <w:szCs w:val="20"/>
              </w:rPr>
              <w:t>Nationality</w:t>
            </w:r>
          </w:p>
        </w:tc>
        <w:tc>
          <w:tcPr>
            <w:tcW w:w="1653" w:type="pct"/>
            <w:gridSpan w:val="5"/>
            <w:vAlign w:val="center"/>
          </w:tcPr>
          <w:p w14:paraId="52B7BBD8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7" w:type="pct"/>
            <w:gridSpan w:val="6"/>
            <w:vAlign w:val="center"/>
          </w:tcPr>
          <w:p w14:paraId="6DAE3C36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856" w:rsidRPr="00AC6B94" w14:paraId="7DE5983D" w14:textId="77777777" w:rsidTr="00D7230B">
        <w:trPr>
          <w:trHeight w:val="284"/>
        </w:trPr>
        <w:tc>
          <w:tcPr>
            <w:tcW w:w="1751" w:type="pct"/>
            <w:gridSpan w:val="4"/>
            <w:shd w:val="clear" w:color="auto" w:fill="DEEAF6" w:themeFill="accent5" w:themeFillTint="33"/>
            <w:vAlign w:val="center"/>
          </w:tcPr>
          <w:p w14:paraId="14452479" w14:textId="77777777" w:rsidR="00152856" w:rsidRPr="00AC6B94" w:rsidRDefault="00152856" w:rsidP="00152856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 w:rsidRPr="00AC6B94">
              <w:rPr>
                <w:rFonts w:cs="Arial"/>
                <w:b/>
                <w:color w:val="361D56"/>
                <w:sz w:val="20"/>
                <w:szCs w:val="20"/>
              </w:rPr>
              <w:t>Ethnicity</w:t>
            </w:r>
          </w:p>
        </w:tc>
        <w:tc>
          <w:tcPr>
            <w:tcW w:w="1653" w:type="pct"/>
            <w:gridSpan w:val="5"/>
            <w:vAlign w:val="center"/>
          </w:tcPr>
          <w:p w14:paraId="3B950096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7" w:type="pct"/>
            <w:gridSpan w:val="6"/>
            <w:vAlign w:val="center"/>
          </w:tcPr>
          <w:p w14:paraId="5E445108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856" w:rsidRPr="00AC6B94" w14:paraId="34083DA6" w14:textId="77777777" w:rsidTr="00D7230B">
        <w:trPr>
          <w:trHeight w:val="284"/>
        </w:trPr>
        <w:tc>
          <w:tcPr>
            <w:tcW w:w="1751" w:type="pct"/>
            <w:gridSpan w:val="4"/>
            <w:shd w:val="clear" w:color="auto" w:fill="DEEAF6" w:themeFill="accent5" w:themeFillTint="33"/>
            <w:vAlign w:val="center"/>
          </w:tcPr>
          <w:p w14:paraId="6C0E516C" w14:textId="77777777" w:rsidR="00152856" w:rsidRPr="00AC6B94" w:rsidRDefault="00152856" w:rsidP="00152856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 w:rsidRPr="00AC6B94">
              <w:rPr>
                <w:rFonts w:cs="Arial"/>
                <w:b/>
                <w:color w:val="361D56"/>
                <w:sz w:val="20"/>
                <w:szCs w:val="20"/>
              </w:rPr>
              <w:t>Language</w:t>
            </w:r>
          </w:p>
        </w:tc>
        <w:tc>
          <w:tcPr>
            <w:tcW w:w="1653" w:type="pct"/>
            <w:gridSpan w:val="5"/>
            <w:vAlign w:val="center"/>
          </w:tcPr>
          <w:p w14:paraId="7C568069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7" w:type="pct"/>
            <w:gridSpan w:val="6"/>
            <w:vAlign w:val="center"/>
          </w:tcPr>
          <w:p w14:paraId="1D8936CE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856" w:rsidRPr="00AC6B94" w14:paraId="3449AFB1" w14:textId="77777777" w:rsidTr="00D7230B">
        <w:trPr>
          <w:trHeight w:val="284"/>
        </w:trPr>
        <w:tc>
          <w:tcPr>
            <w:tcW w:w="1751" w:type="pct"/>
            <w:gridSpan w:val="4"/>
            <w:shd w:val="clear" w:color="auto" w:fill="DEEAF6" w:themeFill="accent5" w:themeFillTint="33"/>
            <w:vAlign w:val="center"/>
          </w:tcPr>
          <w:p w14:paraId="3B31E7B7" w14:textId="77777777" w:rsidR="00152856" w:rsidRPr="00AC6B94" w:rsidRDefault="00152856" w:rsidP="00152856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 w:rsidRPr="00AC6B94">
              <w:rPr>
                <w:rFonts w:cs="Arial"/>
                <w:b/>
                <w:color w:val="361D56"/>
                <w:sz w:val="20"/>
                <w:szCs w:val="20"/>
              </w:rPr>
              <w:t>Religion</w:t>
            </w:r>
          </w:p>
        </w:tc>
        <w:tc>
          <w:tcPr>
            <w:tcW w:w="1653" w:type="pct"/>
            <w:gridSpan w:val="5"/>
            <w:vAlign w:val="center"/>
          </w:tcPr>
          <w:p w14:paraId="04932C3A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7" w:type="pct"/>
            <w:gridSpan w:val="6"/>
            <w:vAlign w:val="center"/>
          </w:tcPr>
          <w:p w14:paraId="1D147142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856" w:rsidRPr="00AC6B94" w14:paraId="4E6B1048" w14:textId="77777777" w:rsidTr="00D7230B">
        <w:trPr>
          <w:trHeight w:val="284"/>
        </w:trPr>
        <w:tc>
          <w:tcPr>
            <w:tcW w:w="1751" w:type="pct"/>
            <w:gridSpan w:val="4"/>
            <w:shd w:val="clear" w:color="auto" w:fill="DEEAF6" w:themeFill="accent5" w:themeFillTint="33"/>
            <w:vAlign w:val="center"/>
          </w:tcPr>
          <w:p w14:paraId="09E5F46B" w14:textId="77777777" w:rsidR="00152856" w:rsidRPr="00AC6B94" w:rsidRDefault="00152856" w:rsidP="00152856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 w:rsidRPr="00AC6B94">
              <w:rPr>
                <w:rFonts w:cs="Arial"/>
                <w:b/>
                <w:color w:val="361D56"/>
                <w:sz w:val="20"/>
                <w:szCs w:val="20"/>
              </w:rPr>
              <w:t>Marital status/civil partnership</w:t>
            </w:r>
          </w:p>
        </w:tc>
        <w:tc>
          <w:tcPr>
            <w:tcW w:w="3249" w:type="pct"/>
            <w:gridSpan w:val="11"/>
            <w:vAlign w:val="center"/>
          </w:tcPr>
          <w:p w14:paraId="55DE5B8D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856" w:rsidRPr="00AC6B94" w14:paraId="26E9C964" w14:textId="77777777" w:rsidTr="00D7230B">
        <w:trPr>
          <w:trHeight w:val="284"/>
        </w:trPr>
        <w:tc>
          <w:tcPr>
            <w:tcW w:w="1751" w:type="pct"/>
            <w:gridSpan w:val="4"/>
            <w:shd w:val="clear" w:color="auto" w:fill="DEEAF6" w:themeFill="accent5" w:themeFillTint="33"/>
            <w:vAlign w:val="center"/>
          </w:tcPr>
          <w:p w14:paraId="7C5C6EBF" w14:textId="1F9799A0" w:rsidR="00152856" w:rsidRPr="00AC6B94" w:rsidRDefault="00152856" w:rsidP="00152856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 w:rsidRPr="00AC6B94">
              <w:rPr>
                <w:rFonts w:cs="Arial"/>
                <w:b/>
                <w:color w:val="361D56"/>
                <w:sz w:val="20"/>
                <w:szCs w:val="20"/>
              </w:rPr>
              <w:t>Previous relationships</w:t>
            </w:r>
          </w:p>
        </w:tc>
        <w:tc>
          <w:tcPr>
            <w:tcW w:w="1653" w:type="pct"/>
            <w:gridSpan w:val="5"/>
            <w:vAlign w:val="center"/>
          </w:tcPr>
          <w:p w14:paraId="0111985E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7" w:type="pct"/>
            <w:gridSpan w:val="6"/>
            <w:vAlign w:val="center"/>
          </w:tcPr>
          <w:p w14:paraId="1B0EEEBF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856" w:rsidRPr="00AC6B94" w14:paraId="1FCBA0C5" w14:textId="77777777" w:rsidTr="00D7230B">
        <w:trPr>
          <w:trHeight w:val="284"/>
        </w:trPr>
        <w:tc>
          <w:tcPr>
            <w:tcW w:w="1751" w:type="pct"/>
            <w:gridSpan w:val="4"/>
            <w:shd w:val="clear" w:color="auto" w:fill="DEEAF6" w:themeFill="accent5" w:themeFillTint="33"/>
            <w:vAlign w:val="center"/>
          </w:tcPr>
          <w:p w14:paraId="71DFC28D" w14:textId="15ED64C5" w:rsidR="00152856" w:rsidRPr="00AC6B94" w:rsidRDefault="00152856" w:rsidP="00152856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 w:rsidRPr="00AC6B94">
              <w:rPr>
                <w:rFonts w:cs="Arial"/>
                <w:b/>
                <w:color w:val="361D56"/>
                <w:sz w:val="20"/>
                <w:szCs w:val="20"/>
              </w:rPr>
              <w:t xml:space="preserve">Applicant’s 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>occupation</w:t>
            </w:r>
          </w:p>
        </w:tc>
        <w:tc>
          <w:tcPr>
            <w:tcW w:w="1653" w:type="pct"/>
            <w:gridSpan w:val="5"/>
            <w:vAlign w:val="center"/>
          </w:tcPr>
          <w:p w14:paraId="30378CC7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7" w:type="pct"/>
            <w:gridSpan w:val="6"/>
            <w:vAlign w:val="center"/>
          </w:tcPr>
          <w:p w14:paraId="5E207F97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856" w:rsidRPr="00AC6B94" w14:paraId="02462F95" w14:textId="77777777" w:rsidTr="00D7230B">
        <w:trPr>
          <w:trHeight w:val="284"/>
        </w:trPr>
        <w:tc>
          <w:tcPr>
            <w:tcW w:w="1751" w:type="pct"/>
            <w:gridSpan w:val="4"/>
            <w:shd w:val="clear" w:color="auto" w:fill="DEEAF6" w:themeFill="accent5" w:themeFillTint="33"/>
            <w:vAlign w:val="center"/>
          </w:tcPr>
          <w:p w14:paraId="2F0B29D9" w14:textId="4F3FA4A5" w:rsidR="00152856" w:rsidRPr="00AC6B94" w:rsidRDefault="00152856" w:rsidP="00152856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Working hours</w:t>
            </w:r>
          </w:p>
        </w:tc>
        <w:tc>
          <w:tcPr>
            <w:tcW w:w="1653" w:type="pct"/>
            <w:gridSpan w:val="5"/>
            <w:vAlign w:val="center"/>
          </w:tcPr>
          <w:p w14:paraId="5A514338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7" w:type="pct"/>
            <w:gridSpan w:val="6"/>
            <w:vAlign w:val="center"/>
          </w:tcPr>
          <w:p w14:paraId="7A8CAFEE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856" w:rsidRPr="00AC6B94" w14:paraId="55964AD3" w14:textId="77777777" w:rsidTr="00D7230B">
        <w:trPr>
          <w:trHeight w:val="284"/>
        </w:trPr>
        <w:tc>
          <w:tcPr>
            <w:tcW w:w="1751" w:type="pct"/>
            <w:gridSpan w:val="4"/>
            <w:shd w:val="clear" w:color="auto" w:fill="DEEAF6" w:themeFill="accent5" w:themeFillTint="33"/>
            <w:vAlign w:val="center"/>
          </w:tcPr>
          <w:p w14:paraId="03C63D79" w14:textId="579C27EE" w:rsidR="00152856" w:rsidRPr="00AC6B94" w:rsidRDefault="00152856" w:rsidP="00152856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Will working hours change if child is placed (if yes, detail changes)</w:t>
            </w:r>
          </w:p>
        </w:tc>
        <w:tc>
          <w:tcPr>
            <w:tcW w:w="1653" w:type="pct"/>
            <w:gridSpan w:val="5"/>
            <w:vAlign w:val="center"/>
          </w:tcPr>
          <w:p w14:paraId="6731040D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97" w:type="pct"/>
            <w:gridSpan w:val="6"/>
            <w:vAlign w:val="center"/>
          </w:tcPr>
          <w:p w14:paraId="5E75504C" w14:textId="77777777" w:rsidR="00152856" w:rsidRPr="00AC6B94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856" w:rsidRPr="00AC6B94" w14:paraId="61493863" w14:textId="77777777" w:rsidTr="00D7230B">
        <w:trPr>
          <w:trHeight w:val="284"/>
        </w:trPr>
        <w:tc>
          <w:tcPr>
            <w:tcW w:w="1751" w:type="pct"/>
            <w:gridSpan w:val="4"/>
            <w:shd w:val="clear" w:color="auto" w:fill="DEEAF6" w:themeFill="accent5" w:themeFillTint="33"/>
            <w:vAlign w:val="center"/>
          </w:tcPr>
          <w:p w14:paraId="61E36208" w14:textId="77777777" w:rsidR="00152856" w:rsidRPr="00AC6B94" w:rsidRDefault="00152856" w:rsidP="00152856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 w:rsidRPr="00AC6B94">
              <w:rPr>
                <w:rFonts w:cs="Arial"/>
                <w:b/>
                <w:color w:val="361D56"/>
                <w:sz w:val="20"/>
                <w:szCs w:val="20"/>
              </w:rPr>
              <w:t>Address:</w:t>
            </w:r>
          </w:p>
        </w:tc>
        <w:tc>
          <w:tcPr>
            <w:tcW w:w="3249" w:type="pct"/>
            <w:gridSpan w:val="11"/>
            <w:vAlign w:val="center"/>
          </w:tcPr>
          <w:p w14:paraId="4BA0D4B1" w14:textId="77777777" w:rsidR="00152856" w:rsidRDefault="00152856" w:rsidP="00152856">
            <w:pPr>
              <w:tabs>
                <w:tab w:val="left" w:pos="2835"/>
                <w:tab w:val="left" w:pos="6237"/>
                <w:tab w:val="righ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  <w:p w14:paraId="69087972" w14:textId="77777777" w:rsidR="00152856" w:rsidRDefault="00152856" w:rsidP="00152856">
            <w:pPr>
              <w:tabs>
                <w:tab w:val="left" w:pos="2835"/>
                <w:tab w:val="left" w:pos="6237"/>
                <w:tab w:val="righ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  <w:p w14:paraId="7EADE0BE" w14:textId="77777777" w:rsidR="00152856" w:rsidRDefault="00152856" w:rsidP="00152856">
            <w:pPr>
              <w:tabs>
                <w:tab w:val="left" w:pos="2835"/>
                <w:tab w:val="left" w:pos="6237"/>
                <w:tab w:val="righ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  <w:p w14:paraId="6B34BD26" w14:textId="77777777" w:rsidR="00152856" w:rsidRPr="00AC6B94" w:rsidRDefault="00152856" w:rsidP="00152856">
            <w:pPr>
              <w:tabs>
                <w:tab w:val="left" w:pos="2835"/>
                <w:tab w:val="left" w:pos="6237"/>
                <w:tab w:val="right" w:leader="dot" w:pos="9072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856" w:rsidRPr="00AC6B94" w14:paraId="20E93EDB" w14:textId="77777777" w:rsidTr="00D7230B">
        <w:trPr>
          <w:trHeight w:val="284"/>
        </w:trPr>
        <w:tc>
          <w:tcPr>
            <w:tcW w:w="1751" w:type="pct"/>
            <w:gridSpan w:val="4"/>
            <w:vMerge w:val="restart"/>
            <w:shd w:val="clear" w:color="auto" w:fill="DEEAF6" w:themeFill="accent5" w:themeFillTint="33"/>
            <w:vAlign w:val="center"/>
          </w:tcPr>
          <w:p w14:paraId="51052939" w14:textId="77777777" w:rsidR="00152856" w:rsidRPr="00AC6B94" w:rsidRDefault="00152856" w:rsidP="00152856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 w:rsidRPr="00AC6B94">
              <w:rPr>
                <w:rFonts w:cs="Arial"/>
                <w:b/>
                <w:color w:val="361D56"/>
                <w:sz w:val="20"/>
                <w:szCs w:val="20"/>
              </w:rPr>
              <w:t xml:space="preserve">Tel No. </w:t>
            </w:r>
          </w:p>
        </w:tc>
        <w:tc>
          <w:tcPr>
            <w:tcW w:w="3249" w:type="pct"/>
            <w:gridSpan w:val="11"/>
            <w:vAlign w:val="center"/>
          </w:tcPr>
          <w:p w14:paraId="4E0B41D4" w14:textId="77777777" w:rsidR="00152856" w:rsidRPr="00AC6B94" w:rsidRDefault="00152856" w:rsidP="00152856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52856" w:rsidRPr="001F43A3" w14:paraId="4FD4F040" w14:textId="77777777" w:rsidTr="00D7230B">
        <w:trPr>
          <w:trHeight w:val="284"/>
        </w:trPr>
        <w:tc>
          <w:tcPr>
            <w:tcW w:w="1751" w:type="pct"/>
            <w:gridSpan w:val="4"/>
            <w:vMerge/>
            <w:shd w:val="clear" w:color="auto" w:fill="DEEAF6" w:themeFill="accent5" w:themeFillTint="33"/>
            <w:vAlign w:val="center"/>
          </w:tcPr>
          <w:p w14:paraId="2F1D0D0F" w14:textId="77777777" w:rsidR="00152856" w:rsidRPr="00AC6B94" w:rsidRDefault="00152856" w:rsidP="0015285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53" w:type="pct"/>
            <w:gridSpan w:val="5"/>
            <w:vAlign w:val="center"/>
          </w:tcPr>
          <w:p w14:paraId="088AC674" w14:textId="77777777" w:rsidR="00152856" w:rsidRPr="001F43A3" w:rsidRDefault="00152856" w:rsidP="00152856">
            <w:pPr>
              <w:jc w:val="both"/>
              <w:rPr>
                <w:rFonts w:cs="Arial"/>
                <w:sz w:val="20"/>
                <w:szCs w:val="20"/>
              </w:rPr>
            </w:pPr>
            <w:r w:rsidRPr="001F43A3">
              <w:rPr>
                <w:rFonts w:cs="Arial"/>
                <w:sz w:val="20"/>
                <w:szCs w:val="20"/>
              </w:rPr>
              <w:t xml:space="preserve">M: </w:t>
            </w:r>
          </w:p>
        </w:tc>
        <w:tc>
          <w:tcPr>
            <w:tcW w:w="1597" w:type="pct"/>
            <w:gridSpan w:val="6"/>
            <w:vAlign w:val="center"/>
          </w:tcPr>
          <w:p w14:paraId="4EEC06FD" w14:textId="77777777" w:rsidR="00152856" w:rsidRPr="001F43A3" w:rsidRDefault="00152856" w:rsidP="00152856">
            <w:pPr>
              <w:jc w:val="both"/>
              <w:rPr>
                <w:rFonts w:cs="Arial"/>
                <w:sz w:val="20"/>
                <w:szCs w:val="20"/>
              </w:rPr>
            </w:pPr>
            <w:r w:rsidRPr="001F43A3">
              <w:rPr>
                <w:rFonts w:cs="Arial"/>
                <w:sz w:val="20"/>
                <w:szCs w:val="20"/>
              </w:rPr>
              <w:t xml:space="preserve">M: </w:t>
            </w:r>
          </w:p>
        </w:tc>
      </w:tr>
      <w:tr w:rsidR="00152856" w:rsidRPr="001F43A3" w14:paraId="2B5B1DAB" w14:textId="77777777" w:rsidTr="00D7230B">
        <w:trPr>
          <w:trHeight w:val="284"/>
        </w:trPr>
        <w:tc>
          <w:tcPr>
            <w:tcW w:w="1751" w:type="pct"/>
            <w:gridSpan w:val="4"/>
            <w:shd w:val="clear" w:color="auto" w:fill="DEEAF6" w:themeFill="accent5" w:themeFillTint="33"/>
            <w:vAlign w:val="center"/>
          </w:tcPr>
          <w:p w14:paraId="2E54D086" w14:textId="35889582" w:rsidR="00152856" w:rsidRPr="00AC6B94" w:rsidRDefault="00152856" w:rsidP="00152856">
            <w:pPr>
              <w:rPr>
                <w:rFonts w:cs="Arial"/>
                <w:b/>
                <w:sz w:val="20"/>
                <w:szCs w:val="20"/>
              </w:rPr>
            </w:pPr>
            <w:r w:rsidRPr="00E30023">
              <w:rPr>
                <w:rFonts w:cs="Arial"/>
                <w:b/>
                <w:color w:val="002060"/>
                <w:sz w:val="20"/>
                <w:szCs w:val="20"/>
              </w:rPr>
              <w:t>Date Police (PNC) check undertaken:</w:t>
            </w:r>
          </w:p>
        </w:tc>
        <w:tc>
          <w:tcPr>
            <w:tcW w:w="1653" w:type="pct"/>
            <w:gridSpan w:val="5"/>
            <w:vAlign w:val="center"/>
          </w:tcPr>
          <w:p w14:paraId="06D06D24" w14:textId="77777777" w:rsidR="00152856" w:rsidRPr="001F43A3" w:rsidRDefault="00152856" w:rsidP="0015285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97" w:type="pct"/>
            <w:gridSpan w:val="6"/>
            <w:vAlign w:val="center"/>
          </w:tcPr>
          <w:p w14:paraId="04F7A3FF" w14:textId="77777777" w:rsidR="00152856" w:rsidRPr="001F43A3" w:rsidRDefault="00152856" w:rsidP="0015285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52856" w:rsidRPr="001F43A3" w14:paraId="35E92F18" w14:textId="77777777" w:rsidTr="000209E7">
        <w:trPr>
          <w:trHeight w:val="284"/>
        </w:trPr>
        <w:tc>
          <w:tcPr>
            <w:tcW w:w="5000" w:type="pct"/>
            <w:gridSpan w:val="15"/>
            <w:shd w:val="clear" w:color="auto" w:fill="DEEAF6" w:themeFill="accent5" w:themeFillTint="33"/>
            <w:vAlign w:val="center"/>
          </w:tcPr>
          <w:p w14:paraId="58119760" w14:textId="1CB4B512" w:rsidR="00152856" w:rsidRPr="00E30023" w:rsidRDefault="00152856" w:rsidP="00152856">
            <w:pPr>
              <w:jc w:val="both"/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E30023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Provide details of any information from police checks for these prospective carers that is relevant to this assessment, including the potential impact on the child(ren) being placed:</w:t>
            </w:r>
          </w:p>
        </w:tc>
      </w:tr>
      <w:tr w:rsidR="00152856" w:rsidRPr="001F43A3" w14:paraId="4FE5F2ED" w14:textId="77777777" w:rsidTr="00E30023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0DC9FE32" w14:textId="77777777" w:rsidR="00152856" w:rsidRDefault="00152856" w:rsidP="0015285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78EBD6F" w14:textId="77777777" w:rsidR="00152856" w:rsidRDefault="00152856" w:rsidP="0015285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C0F53FC" w14:textId="77777777" w:rsidR="00152856" w:rsidRDefault="00152856" w:rsidP="0015285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5D608E7" w14:textId="77777777" w:rsidR="00D7230B" w:rsidRDefault="00D7230B" w:rsidP="0015285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C51716C" w14:textId="77777777" w:rsidR="00D7230B" w:rsidRDefault="00D7230B" w:rsidP="0015285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C6593DB" w14:textId="77777777" w:rsidR="00152856" w:rsidRPr="001F43A3" w:rsidRDefault="00152856" w:rsidP="0015285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7230B" w:rsidRPr="001F43A3" w14:paraId="6300B561" w14:textId="77777777" w:rsidTr="00D7230B">
        <w:trPr>
          <w:trHeight w:val="284"/>
        </w:trPr>
        <w:tc>
          <w:tcPr>
            <w:tcW w:w="5000" w:type="pct"/>
            <w:gridSpan w:val="15"/>
            <w:shd w:val="clear" w:color="auto" w:fill="D9E2F3" w:themeFill="accent1" w:themeFillTint="33"/>
            <w:vAlign w:val="center"/>
          </w:tcPr>
          <w:p w14:paraId="77E338A3" w14:textId="6B9AA9DA" w:rsidR="00D7230B" w:rsidRPr="00D7230B" w:rsidRDefault="00D7230B" w:rsidP="0015285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D7230B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Provide details of significant prior involvement with Children’s Services (check BCP records or if self-disclosed in other local authority area)</w:t>
            </w:r>
            <w:r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:</w:t>
            </w:r>
          </w:p>
        </w:tc>
      </w:tr>
      <w:tr w:rsidR="00D7230B" w:rsidRPr="001F43A3" w14:paraId="47190D30" w14:textId="77777777" w:rsidTr="00E30023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03B091BC" w14:textId="77777777" w:rsidR="00D7230B" w:rsidRDefault="00D7230B" w:rsidP="0015285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A0E76A0" w14:textId="77777777" w:rsidR="00D7230B" w:rsidRDefault="00D7230B" w:rsidP="0015285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E56E021" w14:textId="77777777" w:rsidR="00D7230B" w:rsidRDefault="00D7230B" w:rsidP="0015285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7D36A56" w14:textId="77777777" w:rsidR="00D7230B" w:rsidRDefault="00D7230B" w:rsidP="0015285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C72F431" w14:textId="77777777" w:rsidR="00D7230B" w:rsidRDefault="00D7230B" w:rsidP="0015285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62AE827" w14:textId="77777777" w:rsidR="00D7230B" w:rsidRDefault="00D7230B" w:rsidP="00152856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52856" w:rsidRPr="00F07B7B" w14:paraId="3DCBE49F" w14:textId="77777777" w:rsidTr="00F07B7B">
        <w:trPr>
          <w:trHeight w:val="284"/>
        </w:trPr>
        <w:tc>
          <w:tcPr>
            <w:tcW w:w="5000" w:type="pct"/>
            <w:gridSpan w:val="15"/>
            <w:shd w:val="clear" w:color="auto" w:fill="DEEAF6" w:themeFill="accent5" w:themeFillTint="33"/>
          </w:tcPr>
          <w:p w14:paraId="58F4AE34" w14:textId="2BA1DA42" w:rsidR="00152856" w:rsidRPr="00765BAE" w:rsidRDefault="00152856" w:rsidP="00152856">
            <w:pPr>
              <w:rPr>
                <w:rFonts w:cs="Arial"/>
                <w:b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Details of children who already live in the prospective carer’s household</w:t>
            </w:r>
          </w:p>
        </w:tc>
      </w:tr>
      <w:tr w:rsidR="00152856" w:rsidRPr="00F07B7B" w14:paraId="744D68E5" w14:textId="77777777" w:rsidTr="00D7230B">
        <w:trPr>
          <w:trHeight w:val="284"/>
        </w:trPr>
        <w:tc>
          <w:tcPr>
            <w:tcW w:w="1000" w:type="pct"/>
            <w:gridSpan w:val="2"/>
            <w:shd w:val="clear" w:color="auto" w:fill="DEEAF6" w:themeFill="accent5" w:themeFillTint="33"/>
          </w:tcPr>
          <w:p w14:paraId="520E7889" w14:textId="77777777" w:rsidR="00152856" w:rsidRPr="00765BAE" w:rsidRDefault="00152856" w:rsidP="00152856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Name</w:t>
            </w:r>
          </w:p>
        </w:tc>
        <w:tc>
          <w:tcPr>
            <w:tcW w:w="1000" w:type="pct"/>
            <w:gridSpan w:val="3"/>
            <w:shd w:val="clear" w:color="auto" w:fill="DEEAF6" w:themeFill="accent5" w:themeFillTint="33"/>
          </w:tcPr>
          <w:p w14:paraId="1032F245" w14:textId="77777777" w:rsidR="00152856" w:rsidRPr="00765BAE" w:rsidRDefault="00152856" w:rsidP="00152856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Ethnicity</w:t>
            </w:r>
          </w:p>
        </w:tc>
        <w:tc>
          <w:tcPr>
            <w:tcW w:w="1000" w:type="pct"/>
            <w:gridSpan w:val="3"/>
            <w:shd w:val="clear" w:color="auto" w:fill="DEEAF6" w:themeFill="accent5" w:themeFillTint="33"/>
          </w:tcPr>
          <w:p w14:paraId="0D84F405" w14:textId="77777777" w:rsidR="00152856" w:rsidRPr="00765BAE" w:rsidRDefault="00152856" w:rsidP="00152856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DOB</w:t>
            </w:r>
          </w:p>
        </w:tc>
        <w:tc>
          <w:tcPr>
            <w:tcW w:w="552" w:type="pct"/>
            <w:gridSpan w:val="2"/>
            <w:shd w:val="clear" w:color="auto" w:fill="DEEAF6" w:themeFill="accent5" w:themeFillTint="33"/>
          </w:tcPr>
          <w:p w14:paraId="40922B13" w14:textId="77777777" w:rsidR="00152856" w:rsidRPr="00765BAE" w:rsidRDefault="00152856" w:rsidP="00152856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Gender</w:t>
            </w:r>
          </w:p>
        </w:tc>
        <w:tc>
          <w:tcPr>
            <w:tcW w:w="1449" w:type="pct"/>
            <w:gridSpan w:val="5"/>
            <w:shd w:val="clear" w:color="auto" w:fill="DEEAF6" w:themeFill="accent5" w:themeFillTint="33"/>
          </w:tcPr>
          <w:p w14:paraId="428B47C7" w14:textId="3BBEE2EA" w:rsidR="00152856" w:rsidRPr="00765BAE" w:rsidRDefault="00152856" w:rsidP="00152856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 xml:space="preserve">Relationship to 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>p</w:t>
            </w: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 xml:space="preserve">rospective 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>c</w:t>
            </w: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arers</w:t>
            </w:r>
          </w:p>
        </w:tc>
      </w:tr>
      <w:tr w:rsidR="00152856" w:rsidRPr="00F07B7B" w14:paraId="1B758D2B" w14:textId="77777777" w:rsidTr="00D7230B">
        <w:trPr>
          <w:trHeight w:val="284"/>
        </w:trPr>
        <w:tc>
          <w:tcPr>
            <w:tcW w:w="1000" w:type="pct"/>
            <w:gridSpan w:val="2"/>
          </w:tcPr>
          <w:p w14:paraId="58BDFD98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gridSpan w:val="3"/>
          </w:tcPr>
          <w:p w14:paraId="0BB69959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gridSpan w:val="3"/>
          </w:tcPr>
          <w:p w14:paraId="772598BC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" w:type="pct"/>
            <w:gridSpan w:val="2"/>
          </w:tcPr>
          <w:p w14:paraId="78616758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9" w:type="pct"/>
            <w:gridSpan w:val="5"/>
          </w:tcPr>
          <w:p w14:paraId="4BC68F55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</w:tr>
      <w:tr w:rsidR="00152856" w:rsidRPr="00F07B7B" w14:paraId="24886231" w14:textId="77777777" w:rsidTr="00D7230B">
        <w:trPr>
          <w:trHeight w:val="284"/>
        </w:trPr>
        <w:tc>
          <w:tcPr>
            <w:tcW w:w="1000" w:type="pct"/>
            <w:gridSpan w:val="2"/>
          </w:tcPr>
          <w:p w14:paraId="07B56392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gridSpan w:val="3"/>
          </w:tcPr>
          <w:p w14:paraId="54B98D50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gridSpan w:val="3"/>
          </w:tcPr>
          <w:p w14:paraId="6D6F1585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" w:type="pct"/>
            <w:gridSpan w:val="2"/>
          </w:tcPr>
          <w:p w14:paraId="599978E4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9" w:type="pct"/>
            <w:gridSpan w:val="5"/>
          </w:tcPr>
          <w:p w14:paraId="6FBF9A1E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</w:tr>
      <w:tr w:rsidR="00152856" w:rsidRPr="00F07B7B" w14:paraId="54B23EF0" w14:textId="77777777" w:rsidTr="00D7230B">
        <w:trPr>
          <w:trHeight w:val="284"/>
        </w:trPr>
        <w:tc>
          <w:tcPr>
            <w:tcW w:w="1000" w:type="pct"/>
            <w:gridSpan w:val="2"/>
          </w:tcPr>
          <w:p w14:paraId="1F2BBDDB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gridSpan w:val="3"/>
          </w:tcPr>
          <w:p w14:paraId="6C1F3C0B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gridSpan w:val="3"/>
          </w:tcPr>
          <w:p w14:paraId="054F68C3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" w:type="pct"/>
            <w:gridSpan w:val="2"/>
          </w:tcPr>
          <w:p w14:paraId="5272B092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9" w:type="pct"/>
            <w:gridSpan w:val="5"/>
          </w:tcPr>
          <w:p w14:paraId="14EC9F91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</w:tr>
      <w:tr w:rsidR="00152856" w:rsidRPr="00F07B7B" w14:paraId="2887DD64" w14:textId="77777777" w:rsidTr="00E30023">
        <w:trPr>
          <w:trHeight w:val="284"/>
        </w:trPr>
        <w:tc>
          <w:tcPr>
            <w:tcW w:w="5000" w:type="pct"/>
            <w:gridSpan w:val="15"/>
            <w:shd w:val="clear" w:color="auto" w:fill="DEEAF6" w:themeFill="accent5" w:themeFillTint="33"/>
          </w:tcPr>
          <w:p w14:paraId="52E14E5B" w14:textId="743FA55F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 xml:space="preserve">Details of 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>any other adults (including adult children)</w:t>
            </w: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 xml:space="preserve"> who already live in the prospective carer’s household</w:t>
            </w:r>
          </w:p>
        </w:tc>
      </w:tr>
      <w:tr w:rsidR="00152856" w:rsidRPr="00F07B7B" w14:paraId="40F7BAA5" w14:textId="77777777" w:rsidTr="00D7230B">
        <w:trPr>
          <w:trHeight w:val="284"/>
        </w:trPr>
        <w:tc>
          <w:tcPr>
            <w:tcW w:w="1000" w:type="pct"/>
            <w:gridSpan w:val="2"/>
            <w:shd w:val="clear" w:color="auto" w:fill="DEEAF6" w:themeFill="accent5" w:themeFillTint="33"/>
          </w:tcPr>
          <w:p w14:paraId="1099F405" w14:textId="356C92DA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Name</w:t>
            </w:r>
          </w:p>
        </w:tc>
        <w:tc>
          <w:tcPr>
            <w:tcW w:w="1000" w:type="pct"/>
            <w:gridSpan w:val="3"/>
            <w:shd w:val="clear" w:color="auto" w:fill="DEEAF6" w:themeFill="accent5" w:themeFillTint="33"/>
          </w:tcPr>
          <w:p w14:paraId="7D333110" w14:textId="214A8F90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Ethnicity</w:t>
            </w:r>
          </w:p>
        </w:tc>
        <w:tc>
          <w:tcPr>
            <w:tcW w:w="1000" w:type="pct"/>
            <w:gridSpan w:val="3"/>
            <w:shd w:val="clear" w:color="auto" w:fill="DEEAF6" w:themeFill="accent5" w:themeFillTint="33"/>
          </w:tcPr>
          <w:p w14:paraId="2FEE3D6E" w14:textId="44723D09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  <w:r w:rsidRPr="00E30023">
              <w:rPr>
                <w:rFonts w:cs="Arial"/>
                <w:b/>
                <w:color w:val="002060"/>
                <w:sz w:val="20"/>
                <w:szCs w:val="20"/>
              </w:rPr>
              <w:t>DOB</w:t>
            </w:r>
          </w:p>
        </w:tc>
        <w:tc>
          <w:tcPr>
            <w:tcW w:w="552" w:type="pct"/>
            <w:gridSpan w:val="2"/>
            <w:shd w:val="clear" w:color="auto" w:fill="DEEAF6" w:themeFill="accent5" w:themeFillTint="33"/>
          </w:tcPr>
          <w:p w14:paraId="61B7804C" w14:textId="6D9C652C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Gender</w:t>
            </w:r>
          </w:p>
        </w:tc>
        <w:tc>
          <w:tcPr>
            <w:tcW w:w="727" w:type="pct"/>
            <w:gridSpan w:val="3"/>
            <w:shd w:val="clear" w:color="auto" w:fill="DEEAF6" w:themeFill="accent5" w:themeFillTint="33"/>
          </w:tcPr>
          <w:p w14:paraId="769DCA82" w14:textId="08E02EFA" w:rsidR="00152856" w:rsidRPr="0007444E" w:rsidRDefault="00152856" w:rsidP="00152856">
            <w:pPr>
              <w:rPr>
                <w:rFonts w:cs="Arial"/>
                <w:sz w:val="16"/>
                <w:szCs w:val="16"/>
              </w:rPr>
            </w:pPr>
            <w:r w:rsidRPr="0007444E">
              <w:rPr>
                <w:rFonts w:cs="Arial"/>
                <w:b/>
                <w:color w:val="361D56"/>
                <w:sz w:val="16"/>
                <w:szCs w:val="16"/>
              </w:rPr>
              <w:t xml:space="preserve">Relationship to </w:t>
            </w:r>
            <w:r>
              <w:rPr>
                <w:rFonts w:cs="Arial"/>
                <w:b/>
                <w:color w:val="361D56"/>
                <w:sz w:val="16"/>
                <w:szCs w:val="16"/>
              </w:rPr>
              <w:t>p</w:t>
            </w:r>
            <w:r w:rsidRPr="0007444E">
              <w:rPr>
                <w:rFonts w:cs="Arial"/>
                <w:b/>
                <w:color w:val="361D56"/>
                <w:sz w:val="16"/>
                <w:szCs w:val="16"/>
              </w:rPr>
              <w:t xml:space="preserve">rospective </w:t>
            </w:r>
            <w:r>
              <w:rPr>
                <w:rFonts w:cs="Arial"/>
                <w:b/>
                <w:color w:val="361D56"/>
                <w:sz w:val="16"/>
                <w:szCs w:val="16"/>
              </w:rPr>
              <w:t>c</w:t>
            </w:r>
            <w:r w:rsidRPr="0007444E">
              <w:rPr>
                <w:rFonts w:cs="Arial"/>
                <w:b/>
                <w:color w:val="361D56"/>
                <w:sz w:val="16"/>
                <w:szCs w:val="16"/>
              </w:rPr>
              <w:t>arers</w:t>
            </w:r>
          </w:p>
        </w:tc>
        <w:tc>
          <w:tcPr>
            <w:tcW w:w="722" w:type="pct"/>
            <w:gridSpan w:val="2"/>
            <w:shd w:val="clear" w:color="auto" w:fill="DEEAF6" w:themeFill="accent5" w:themeFillTint="33"/>
          </w:tcPr>
          <w:p w14:paraId="57C1CD8F" w14:textId="0C6CAF9A" w:rsidR="00152856" w:rsidRPr="0007444E" w:rsidRDefault="00152856" w:rsidP="0015285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E30023">
              <w:rPr>
                <w:rFonts w:cs="Arial"/>
                <w:b/>
                <w:bCs/>
                <w:color w:val="002060"/>
                <w:sz w:val="20"/>
                <w:szCs w:val="20"/>
              </w:rPr>
              <w:t>Date PNC completed</w:t>
            </w:r>
          </w:p>
        </w:tc>
      </w:tr>
      <w:tr w:rsidR="00152856" w:rsidRPr="00F07B7B" w14:paraId="3C7D2BD1" w14:textId="77777777" w:rsidTr="00D7230B">
        <w:trPr>
          <w:trHeight w:val="284"/>
        </w:trPr>
        <w:tc>
          <w:tcPr>
            <w:tcW w:w="1000" w:type="pct"/>
            <w:gridSpan w:val="2"/>
          </w:tcPr>
          <w:p w14:paraId="245A880D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gridSpan w:val="3"/>
          </w:tcPr>
          <w:p w14:paraId="40221C5C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gridSpan w:val="3"/>
          </w:tcPr>
          <w:p w14:paraId="77A6D3C1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" w:type="pct"/>
            <w:gridSpan w:val="2"/>
          </w:tcPr>
          <w:p w14:paraId="56168740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pct"/>
            <w:gridSpan w:val="3"/>
          </w:tcPr>
          <w:p w14:paraId="67C1E759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pct"/>
            <w:gridSpan w:val="2"/>
          </w:tcPr>
          <w:p w14:paraId="394F9112" w14:textId="21557DA5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</w:tr>
      <w:tr w:rsidR="00152856" w:rsidRPr="00F07B7B" w14:paraId="0A4411AD" w14:textId="77777777" w:rsidTr="00D7230B">
        <w:trPr>
          <w:trHeight w:val="284"/>
        </w:trPr>
        <w:tc>
          <w:tcPr>
            <w:tcW w:w="1000" w:type="pct"/>
            <w:gridSpan w:val="2"/>
          </w:tcPr>
          <w:p w14:paraId="7BDC6237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gridSpan w:val="3"/>
          </w:tcPr>
          <w:p w14:paraId="50B0DD81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gridSpan w:val="3"/>
          </w:tcPr>
          <w:p w14:paraId="2C2E6BB7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" w:type="pct"/>
            <w:gridSpan w:val="2"/>
          </w:tcPr>
          <w:p w14:paraId="0BE71AC2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pct"/>
            <w:gridSpan w:val="3"/>
          </w:tcPr>
          <w:p w14:paraId="389EDBB2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pct"/>
            <w:gridSpan w:val="2"/>
          </w:tcPr>
          <w:p w14:paraId="3BFA3EB2" w14:textId="1DE36B7A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</w:tr>
      <w:tr w:rsidR="00152856" w:rsidRPr="00F07B7B" w14:paraId="08ED4E7D" w14:textId="77777777" w:rsidTr="00D7230B">
        <w:trPr>
          <w:trHeight w:val="284"/>
        </w:trPr>
        <w:tc>
          <w:tcPr>
            <w:tcW w:w="1000" w:type="pct"/>
            <w:gridSpan w:val="2"/>
          </w:tcPr>
          <w:p w14:paraId="68DD6BDB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gridSpan w:val="3"/>
          </w:tcPr>
          <w:p w14:paraId="117F96B0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00" w:type="pct"/>
            <w:gridSpan w:val="3"/>
          </w:tcPr>
          <w:p w14:paraId="66C4A784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2" w:type="pct"/>
            <w:gridSpan w:val="2"/>
          </w:tcPr>
          <w:p w14:paraId="215B5B08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pct"/>
            <w:gridSpan w:val="3"/>
          </w:tcPr>
          <w:p w14:paraId="4611282C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2" w:type="pct"/>
            <w:gridSpan w:val="2"/>
          </w:tcPr>
          <w:p w14:paraId="48C000D9" w14:textId="588D76BD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</w:tr>
      <w:tr w:rsidR="00152856" w:rsidRPr="00F07B7B" w14:paraId="15BC0B61" w14:textId="77777777" w:rsidTr="00F07B7B">
        <w:trPr>
          <w:trHeight w:val="284"/>
        </w:trPr>
        <w:tc>
          <w:tcPr>
            <w:tcW w:w="5000" w:type="pct"/>
            <w:gridSpan w:val="15"/>
            <w:shd w:val="clear" w:color="auto" w:fill="DEEAF6" w:themeFill="accent5" w:themeFillTint="33"/>
          </w:tcPr>
          <w:p w14:paraId="55255F0B" w14:textId="1BE9AD2F" w:rsidR="00152856" w:rsidRPr="00E30023" w:rsidRDefault="00152856" w:rsidP="00152856">
            <w:pPr>
              <w:rPr>
                <w:rFonts w:cs="Arial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E30023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Provide details of any information from police checks for other adults living in the household that is relevant to this assessment, including the potential impact on the child(ren) being placed:</w:t>
            </w:r>
          </w:p>
        </w:tc>
      </w:tr>
      <w:tr w:rsidR="00152856" w:rsidRPr="00F07B7B" w14:paraId="7B6E30E4" w14:textId="77777777" w:rsidTr="00F07B7B">
        <w:trPr>
          <w:trHeight w:val="284"/>
        </w:trPr>
        <w:tc>
          <w:tcPr>
            <w:tcW w:w="5000" w:type="pct"/>
            <w:gridSpan w:val="15"/>
          </w:tcPr>
          <w:p w14:paraId="70878188" w14:textId="77777777" w:rsidR="00152856" w:rsidRDefault="00152856" w:rsidP="00152856">
            <w:pPr>
              <w:rPr>
                <w:rFonts w:cs="Arial"/>
                <w:sz w:val="20"/>
                <w:szCs w:val="20"/>
              </w:rPr>
            </w:pPr>
          </w:p>
          <w:p w14:paraId="05EE0669" w14:textId="77777777" w:rsidR="00152856" w:rsidRDefault="00152856" w:rsidP="00152856">
            <w:pPr>
              <w:rPr>
                <w:rFonts w:cs="Arial"/>
                <w:sz w:val="20"/>
                <w:szCs w:val="20"/>
              </w:rPr>
            </w:pPr>
          </w:p>
          <w:p w14:paraId="26D629B3" w14:textId="77777777" w:rsidR="00152856" w:rsidRDefault="00152856" w:rsidP="00152856">
            <w:pPr>
              <w:rPr>
                <w:rFonts w:cs="Arial"/>
                <w:sz w:val="20"/>
                <w:szCs w:val="20"/>
              </w:rPr>
            </w:pPr>
          </w:p>
          <w:p w14:paraId="1B8FEC6F" w14:textId="77777777" w:rsidR="00D7230B" w:rsidRPr="00765BAE" w:rsidRDefault="00D7230B" w:rsidP="00152856">
            <w:pPr>
              <w:rPr>
                <w:rFonts w:cs="Arial"/>
                <w:sz w:val="20"/>
                <w:szCs w:val="20"/>
              </w:rPr>
            </w:pPr>
          </w:p>
        </w:tc>
      </w:tr>
      <w:tr w:rsidR="00152856" w:rsidRPr="00F07B7B" w14:paraId="0F7D8889" w14:textId="77777777" w:rsidTr="00F07B7B">
        <w:trPr>
          <w:trHeight w:val="284"/>
        </w:trPr>
        <w:tc>
          <w:tcPr>
            <w:tcW w:w="5000" w:type="pct"/>
            <w:gridSpan w:val="15"/>
            <w:shd w:val="clear" w:color="auto" w:fill="DEEAF6" w:themeFill="accent5" w:themeFillTint="33"/>
          </w:tcPr>
          <w:p w14:paraId="4D56A179" w14:textId="610EEF1D" w:rsidR="00152856" w:rsidRPr="00765BAE" w:rsidRDefault="00152856" w:rsidP="00152856">
            <w:pPr>
              <w:rPr>
                <w:rFonts w:cs="Arial"/>
                <w:b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lastRenderedPageBreak/>
              <w:t>Details of any children of either applicant or significant other</w:t>
            </w:r>
            <w:r w:rsidR="00D7230B">
              <w:rPr>
                <w:rFonts w:cs="Arial"/>
                <w:b/>
                <w:color w:val="361D56"/>
                <w:sz w:val="20"/>
                <w:szCs w:val="20"/>
              </w:rPr>
              <w:t>s, including a current partner of the prospective carer,</w:t>
            </w: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 xml:space="preserve"> living away from the household</w:t>
            </w:r>
            <w:r w:rsidR="00D7230B">
              <w:rPr>
                <w:rFonts w:cs="Arial"/>
                <w:b/>
                <w:color w:val="361D56"/>
                <w:sz w:val="20"/>
                <w:szCs w:val="20"/>
              </w:rPr>
              <w:t>:</w:t>
            </w:r>
          </w:p>
        </w:tc>
      </w:tr>
      <w:tr w:rsidR="00152856" w:rsidRPr="00F07B7B" w14:paraId="6AA44DE1" w14:textId="77777777" w:rsidTr="00D7230B">
        <w:trPr>
          <w:trHeight w:val="284"/>
        </w:trPr>
        <w:tc>
          <w:tcPr>
            <w:tcW w:w="833" w:type="pct"/>
            <w:shd w:val="clear" w:color="auto" w:fill="DEEAF6" w:themeFill="accent5" w:themeFillTint="33"/>
          </w:tcPr>
          <w:p w14:paraId="5DEBA09F" w14:textId="77777777" w:rsidR="00152856" w:rsidRPr="00765BAE" w:rsidRDefault="00152856" w:rsidP="00152856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Name</w:t>
            </w:r>
          </w:p>
        </w:tc>
        <w:tc>
          <w:tcPr>
            <w:tcW w:w="834" w:type="pct"/>
            <w:gridSpan w:val="2"/>
            <w:shd w:val="clear" w:color="auto" w:fill="DEEAF6" w:themeFill="accent5" w:themeFillTint="33"/>
          </w:tcPr>
          <w:p w14:paraId="337DDE16" w14:textId="77777777" w:rsidR="00152856" w:rsidRPr="00765BAE" w:rsidRDefault="00152856" w:rsidP="00152856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Ethnicity</w:t>
            </w:r>
          </w:p>
        </w:tc>
        <w:tc>
          <w:tcPr>
            <w:tcW w:w="834" w:type="pct"/>
            <w:gridSpan w:val="3"/>
            <w:shd w:val="clear" w:color="auto" w:fill="DEEAF6" w:themeFill="accent5" w:themeFillTint="33"/>
          </w:tcPr>
          <w:p w14:paraId="7EBDC229" w14:textId="77777777" w:rsidR="00152856" w:rsidRPr="00765BAE" w:rsidRDefault="00152856" w:rsidP="00152856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D.O.B</w:t>
            </w:r>
          </w:p>
        </w:tc>
        <w:tc>
          <w:tcPr>
            <w:tcW w:w="482" w:type="pct"/>
            <w:shd w:val="clear" w:color="auto" w:fill="DEEAF6" w:themeFill="accent5" w:themeFillTint="33"/>
          </w:tcPr>
          <w:p w14:paraId="50CEACBC" w14:textId="77777777" w:rsidR="00152856" w:rsidRPr="00765BAE" w:rsidRDefault="00152856" w:rsidP="00152856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Gender</w:t>
            </w:r>
          </w:p>
        </w:tc>
        <w:tc>
          <w:tcPr>
            <w:tcW w:w="1191" w:type="pct"/>
            <w:gridSpan w:val="5"/>
            <w:shd w:val="clear" w:color="auto" w:fill="DEEAF6" w:themeFill="accent5" w:themeFillTint="33"/>
          </w:tcPr>
          <w:p w14:paraId="23C57C4B" w14:textId="3C2582A9" w:rsidR="00152856" w:rsidRPr="00765BAE" w:rsidRDefault="00152856" w:rsidP="00152856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 xml:space="preserve">Relationship to 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>p</w:t>
            </w: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 xml:space="preserve">rospective 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>c</w:t>
            </w: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arers</w:t>
            </w:r>
          </w:p>
        </w:tc>
        <w:tc>
          <w:tcPr>
            <w:tcW w:w="827" w:type="pct"/>
            <w:gridSpan w:val="3"/>
            <w:shd w:val="clear" w:color="auto" w:fill="DEEAF6" w:themeFill="accent5" w:themeFillTint="33"/>
          </w:tcPr>
          <w:p w14:paraId="6A3E1479" w14:textId="77777777" w:rsidR="00152856" w:rsidRPr="00765BAE" w:rsidRDefault="00152856" w:rsidP="00152856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765BAE">
              <w:rPr>
                <w:rFonts w:cs="Arial"/>
                <w:b/>
                <w:color w:val="361D56"/>
                <w:sz w:val="20"/>
                <w:szCs w:val="20"/>
              </w:rPr>
              <w:t>How often do they visit the household?</w:t>
            </w:r>
          </w:p>
        </w:tc>
      </w:tr>
      <w:tr w:rsidR="00152856" w:rsidRPr="00F07B7B" w14:paraId="7A9C5AAE" w14:textId="77777777" w:rsidTr="00D7230B">
        <w:trPr>
          <w:trHeight w:val="284"/>
        </w:trPr>
        <w:tc>
          <w:tcPr>
            <w:tcW w:w="833" w:type="pct"/>
            <w:vAlign w:val="center"/>
          </w:tcPr>
          <w:p w14:paraId="3C4CAE78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64CE037D" w14:textId="77777777" w:rsidR="00152856" w:rsidRPr="00765BAE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4" w:type="pct"/>
            <w:gridSpan w:val="3"/>
            <w:vAlign w:val="center"/>
          </w:tcPr>
          <w:p w14:paraId="4E68C0B4" w14:textId="77777777" w:rsidR="00152856" w:rsidRPr="00765BAE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14:paraId="23B5A19E" w14:textId="77777777" w:rsidR="00152856" w:rsidRPr="00765BAE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pct"/>
            <w:gridSpan w:val="5"/>
            <w:vAlign w:val="center"/>
          </w:tcPr>
          <w:p w14:paraId="0A05F747" w14:textId="77777777" w:rsidR="00152856" w:rsidRPr="00765BAE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7" w:type="pct"/>
            <w:gridSpan w:val="3"/>
            <w:vAlign w:val="center"/>
          </w:tcPr>
          <w:p w14:paraId="21EC2035" w14:textId="77777777" w:rsidR="00152856" w:rsidRPr="00765BAE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856" w:rsidRPr="00F07B7B" w14:paraId="2587EF46" w14:textId="77777777" w:rsidTr="00D7230B">
        <w:trPr>
          <w:trHeight w:val="284"/>
        </w:trPr>
        <w:tc>
          <w:tcPr>
            <w:tcW w:w="833" w:type="pct"/>
            <w:vAlign w:val="center"/>
          </w:tcPr>
          <w:p w14:paraId="5B4FC5B6" w14:textId="77777777" w:rsidR="00152856" w:rsidRPr="00765BAE" w:rsidRDefault="00152856" w:rsidP="001528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1E60C4BD" w14:textId="77777777" w:rsidR="00152856" w:rsidRPr="00765BAE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4" w:type="pct"/>
            <w:gridSpan w:val="3"/>
            <w:vAlign w:val="center"/>
          </w:tcPr>
          <w:p w14:paraId="0168568A" w14:textId="77777777" w:rsidR="00152856" w:rsidRPr="00765BAE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14:paraId="1ACC9160" w14:textId="77777777" w:rsidR="00152856" w:rsidRPr="00765BAE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pct"/>
            <w:gridSpan w:val="5"/>
            <w:vAlign w:val="center"/>
          </w:tcPr>
          <w:p w14:paraId="34F1CDEB" w14:textId="77777777" w:rsidR="00152856" w:rsidRPr="00765BAE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27" w:type="pct"/>
            <w:gridSpan w:val="3"/>
            <w:vAlign w:val="center"/>
          </w:tcPr>
          <w:p w14:paraId="3B757EA2" w14:textId="77777777" w:rsidR="00152856" w:rsidRPr="00765BAE" w:rsidRDefault="00152856" w:rsidP="0015285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2856" w:rsidRPr="00F07B7B" w14:paraId="2B62E7DC" w14:textId="77777777" w:rsidTr="00D7230B">
        <w:trPr>
          <w:trHeight w:val="284"/>
        </w:trPr>
        <w:tc>
          <w:tcPr>
            <w:tcW w:w="833" w:type="pct"/>
            <w:vAlign w:val="center"/>
          </w:tcPr>
          <w:p w14:paraId="6AF30720" w14:textId="77777777" w:rsidR="00152856" w:rsidRPr="00F07B7B" w:rsidRDefault="00152856" w:rsidP="00152856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08654765" w14:textId="77777777" w:rsidR="00152856" w:rsidRPr="00F07B7B" w:rsidRDefault="00152856" w:rsidP="00152856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34" w:type="pct"/>
            <w:gridSpan w:val="3"/>
            <w:vAlign w:val="center"/>
          </w:tcPr>
          <w:p w14:paraId="3070AF68" w14:textId="77777777" w:rsidR="00152856" w:rsidRPr="00F07B7B" w:rsidRDefault="00152856" w:rsidP="00152856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482" w:type="pct"/>
            <w:vAlign w:val="center"/>
          </w:tcPr>
          <w:p w14:paraId="6E05E7B8" w14:textId="77777777" w:rsidR="00152856" w:rsidRPr="00F07B7B" w:rsidRDefault="00152856" w:rsidP="00152856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91" w:type="pct"/>
            <w:gridSpan w:val="5"/>
            <w:vAlign w:val="center"/>
          </w:tcPr>
          <w:p w14:paraId="73976DDC" w14:textId="77777777" w:rsidR="00152856" w:rsidRPr="00F07B7B" w:rsidRDefault="00152856" w:rsidP="00152856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7" w:type="pct"/>
            <w:gridSpan w:val="3"/>
            <w:vAlign w:val="center"/>
          </w:tcPr>
          <w:p w14:paraId="135E800B" w14:textId="77777777" w:rsidR="00152856" w:rsidRPr="00F07B7B" w:rsidRDefault="00152856" w:rsidP="00152856">
            <w:pPr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8C4ED4" w:rsidRPr="001F43A3" w14:paraId="1FECB99F" w14:textId="77777777" w:rsidTr="00C143CF">
        <w:trPr>
          <w:trHeight w:val="284"/>
        </w:trPr>
        <w:tc>
          <w:tcPr>
            <w:tcW w:w="5000" w:type="pct"/>
            <w:gridSpan w:val="15"/>
            <w:shd w:val="clear" w:color="auto" w:fill="DEEAF6" w:themeFill="accent5" w:themeFillTint="33"/>
            <w:vAlign w:val="center"/>
          </w:tcPr>
          <w:p w14:paraId="077B4AAE" w14:textId="084C1A49" w:rsidR="008C4ED4" w:rsidRPr="001F43A3" w:rsidRDefault="00152856" w:rsidP="004874F5">
            <w:pPr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P</w:t>
            </w:r>
            <w:r w:rsidR="008C4ED4" w:rsidRPr="008C4ED4">
              <w:rPr>
                <w:rFonts w:cs="Arial"/>
                <w:b/>
                <w:color w:val="361D56"/>
                <w:sz w:val="20"/>
                <w:szCs w:val="20"/>
              </w:rPr>
              <w:t>rospective carers’ lifestyle and availability to meet the child’s needs - this should refer to work and family commitments and access to support networks</w:t>
            </w:r>
          </w:p>
        </w:tc>
      </w:tr>
      <w:tr w:rsidR="008C4ED4" w:rsidRPr="008C4ED4" w14:paraId="44A86A5A" w14:textId="77777777" w:rsidTr="004874F5">
        <w:trPr>
          <w:trHeight w:val="284"/>
        </w:trPr>
        <w:tc>
          <w:tcPr>
            <w:tcW w:w="5000" w:type="pct"/>
            <w:gridSpan w:val="15"/>
            <w:vAlign w:val="center"/>
          </w:tcPr>
          <w:p w14:paraId="04E901E4" w14:textId="77777777" w:rsidR="008C4ED4" w:rsidRDefault="008C4ED4" w:rsidP="004874F5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5F572211" w14:textId="77777777" w:rsidR="00152856" w:rsidRDefault="00152856" w:rsidP="004874F5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1EEE2999" w14:textId="77777777" w:rsidR="00152856" w:rsidRDefault="00152856" w:rsidP="004874F5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5799DC61" w14:textId="77777777" w:rsidR="00152856" w:rsidRPr="008C4ED4" w:rsidRDefault="00152856" w:rsidP="004874F5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8C4ED4" w:rsidRPr="008C4ED4" w14:paraId="3066F7C8" w14:textId="77777777" w:rsidTr="00C143CF">
        <w:trPr>
          <w:trHeight w:val="284"/>
        </w:trPr>
        <w:tc>
          <w:tcPr>
            <w:tcW w:w="5000" w:type="pct"/>
            <w:gridSpan w:val="15"/>
            <w:shd w:val="clear" w:color="auto" w:fill="DEEAF6" w:themeFill="accent5" w:themeFillTint="33"/>
            <w:vAlign w:val="center"/>
          </w:tcPr>
          <w:p w14:paraId="0C04D4DE" w14:textId="6A9925E1" w:rsidR="008C4ED4" w:rsidRPr="00AC6B94" w:rsidRDefault="008C4ED4" w:rsidP="008C4ED4">
            <w:pPr>
              <w:rPr>
                <w:rFonts w:cs="Arial"/>
                <w:sz w:val="20"/>
                <w:szCs w:val="20"/>
              </w:rPr>
            </w:pPr>
            <w:r w:rsidRPr="008C4ED4">
              <w:rPr>
                <w:rFonts w:cs="Arial"/>
                <w:b/>
                <w:color w:val="361D56"/>
                <w:sz w:val="20"/>
                <w:szCs w:val="20"/>
              </w:rPr>
              <w:t>Parenting capacity, parenting experience, managing challenging behaviour and identity issues</w:t>
            </w:r>
          </w:p>
        </w:tc>
      </w:tr>
      <w:tr w:rsidR="008C4ED4" w:rsidRPr="008C4ED4" w14:paraId="1EC02458" w14:textId="77777777" w:rsidTr="004874F5">
        <w:trPr>
          <w:trHeight w:val="284"/>
        </w:trPr>
        <w:tc>
          <w:tcPr>
            <w:tcW w:w="5000" w:type="pct"/>
            <w:gridSpan w:val="15"/>
            <w:vAlign w:val="center"/>
          </w:tcPr>
          <w:p w14:paraId="1F66ED98" w14:textId="77777777" w:rsidR="008C4ED4" w:rsidRDefault="008C4ED4" w:rsidP="008C4ED4">
            <w:pPr>
              <w:rPr>
                <w:rFonts w:cs="Arial"/>
                <w:sz w:val="20"/>
                <w:szCs w:val="20"/>
              </w:rPr>
            </w:pPr>
            <w:r w:rsidRPr="00AC6B94">
              <w:rPr>
                <w:rFonts w:cs="Arial"/>
                <w:sz w:val="20"/>
                <w:szCs w:val="20"/>
              </w:rPr>
              <w:t xml:space="preserve"> </w:t>
            </w:r>
          </w:p>
          <w:p w14:paraId="13799E82" w14:textId="77777777" w:rsidR="00152856" w:rsidRDefault="00152856" w:rsidP="008C4ED4">
            <w:pPr>
              <w:rPr>
                <w:rFonts w:cs="Arial"/>
                <w:sz w:val="20"/>
                <w:szCs w:val="20"/>
              </w:rPr>
            </w:pPr>
          </w:p>
          <w:p w14:paraId="4EFC8054" w14:textId="77777777" w:rsidR="00152856" w:rsidRDefault="00152856" w:rsidP="008C4ED4">
            <w:pPr>
              <w:rPr>
                <w:rFonts w:cs="Arial"/>
                <w:sz w:val="20"/>
                <w:szCs w:val="20"/>
              </w:rPr>
            </w:pPr>
          </w:p>
          <w:p w14:paraId="793C70CB" w14:textId="77777777" w:rsidR="00152856" w:rsidRPr="00AC6B94" w:rsidRDefault="00152856" w:rsidP="008C4ED4">
            <w:pPr>
              <w:rPr>
                <w:rFonts w:cs="Arial"/>
                <w:sz w:val="20"/>
                <w:szCs w:val="20"/>
              </w:rPr>
            </w:pPr>
          </w:p>
        </w:tc>
      </w:tr>
      <w:tr w:rsidR="0066358C" w:rsidRPr="008C4ED4" w14:paraId="6206C0D6" w14:textId="77777777" w:rsidTr="00E30023">
        <w:trPr>
          <w:trHeight w:val="284"/>
        </w:trPr>
        <w:tc>
          <w:tcPr>
            <w:tcW w:w="5000" w:type="pct"/>
            <w:gridSpan w:val="15"/>
            <w:shd w:val="clear" w:color="auto" w:fill="DEEAF6" w:themeFill="accent5" w:themeFillTint="33"/>
            <w:vAlign w:val="center"/>
          </w:tcPr>
          <w:p w14:paraId="50F1A9AA" w14:textId="44E43AF4" w:rsidR="0066358C" w:rsidRPr="00E30023" w:rsidRDefault="00152856" w:rsidP="008C4ED4">
            <w:pPr>
              <w:rPr>
                <w:rFonts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2060"/>
                <w:sz w:val="20"/>
                <w:szCs w:val="20"/>
              </w:rPr>
              <w:t>C</w:t>
            </w:r>
            <w:r w:rsidR="0066358C" w:rsidRPr="00E30023">
              <w:rPr>
                <w:rFonts w:cs="Arial"/>
                <w:b/>
                <w:bCs/>
                <w:color w:val="002060"/>
                <w:sz w:val="20"/>
                <w:szCs w:val="20"/>
              </w:rPr>
              <w:t xml:space="preserve">arers’ understanding of the assessment process and requirements of them as </w:t>
            </w:r>
            <w:r w:rsidR="002C43F7">
              <w:rPr>
                <w:rFonts w:cs="Arial"/>
                <w:b/>
                <w:bCs/>
                <w:color w:val="002060"/>
                <w:sz w:val="20"/>
                <w:szCs w:val="20"/>
              </w:rPr>
              <w:t xml:space="preserve">kinship </w:t>
            </w:r>
            <w:r w:rsidR="0066358C" w:rsidRPr="00E30023">
              <w:rPr>
                <w:rFonts w:cs="Arial"/>
                <w:b/>
                <w:bCs/>
                <w:color w:val="002060"/>
                <w:sz w:val="20"/>
                <w:szCs w:val="20"/>
              </w:rPr>
              <w:t>carers</w:t>
            </w:r>
            <w:r w:rsidR="00D60F56" w:rsidRPr="00E30023">
              <w:rPr>
                <w:rFonts w:cs="Arial"/>
                <w:b/>
                <w:bCs/>
                <w:color w:val="002060"/>
                <w:sz w:val="20"/>
                <w:szCs w:val="20"/>
              </w:rPr>
              <w:t>, including their understanding of the possible duration of the placement</w:t>
            </w:r>
          </w:p>
        </w:tc>
      </w:tr>
      <w:tr w:rsidR="0066358C" w:rsidRPr="008C4ED4" w14:paraId="00219037" w14:textId="77777777" w:rsidTr="004874F5">
        <w:trPr>
          <w:trHeight w:val="284"/>
        </w:trPr>
        <w:tc>
          <w:tcPr>
            <w:tcW w:w="5000" w:type="pct"/>
            <w:gridSpan w:val="15"/>
            <w:vAlign w:val="center"/>
          </w:tcPr>
          <w:p w14:paraId="5114910F" w14:textId="77777777" w:rsidR="0066358C" w:rsidRDefault="0066358C" w:rsidP="008C4ED4">
            <w:pPr>
              <w:rPr>
                <w:rFonts w:cs="Arial"/>
                <w:sz w:val="20"/>
                <w:szCs w:val="20"/>
              </w:rPr>
            </w:pPr>
          </w:p>
          <w:p w14:paraId="1D75991B" w14:textId="77777777" w:rsidR="00152856" w:rsidRDefault="00152856" w:rsidP="008C4ED4">
            <w:pPr>
              <w:rPr>
                <w:rFonts w:cs="Arial"/>
                <w:sz w:val="20"/>
                <w:szCs w:val="20"/>
              </w:rPr>
            </w:pPr>
          </w:p>
          <w:p w14:paraId="5C135D2D" w14:textId="77777777" w:rsidR="00FD2371" w:rsidRDefault="00FD2371" w:rsidP="008C4ED4">
            <w:pPr>
              <w:rPr>
                <w:rFonts w:cs="Arial"/>
                <w:sz w:val="20"/>
                <w:szCs w:val="20"/>
              </w:rPr>
            </w:pPr>
          </w:p>
          <w:p w14:paraId="115189D6" w14:textId="77777777" w:rsidR="00152856" w:rsidRDefault="00152856" w:rsidP="008C4ED4">
            <w:pPr>
              <w:rPr>
                <w:rFonts w:cs="Arial"/>
                <w:sz w:val="20"/>
                <w:szCs w:val="20"/>
              </w:rPr>
            </w:pPr>
          </w:p>
        </w:tc>
      </w:tr>
      <w:tr w:rsidR="00815229" w:rsidRPr="008C4ED4" w14:paraId="00F451B4" w14:textId="77777777" w:rsidTr="00E30023">
        <w:trPr>
          <w:trHeight w:val="284"/>
        </w:trPr>
        <w:tc>
          <w:tcPr>
            <w:tcW w:w="5000" w:type="pct"/>
            <w:gridSpan w:val="15"/>
            <w:shd w:val="clear" w:color="auto" w:fill="DEEAF6" w:themeFill="accent5" w:themeFillTint="33"/>
          </w:tcPr>
          <w:p w14:paraId="53FF372B" w14:textId="43D4C5E9" w:rsidR="00815229" w:rsidRDefault="00815229" w:rsidP="00815229">
            <w:pPr>
              <w:rPr>
                <w:rFonts w:cs="Arial"/>
                <w:sz w:val="20"/>
                <w:szCs w:val="20"/>
              </w:rPr>
            </w:pPr>
            <w:r w:rsidRPr="00F07B7B">
              <w:rPr>
                <w:rFonts w:cs="Arial"/>
                <w:b/>
                <w:color w:val="361D56"/>
                <w:sz w:val="20"/>
                <w:szCs w:val="20"/>
              </w:rPr>
              <w:t xml:space="preserve">Are there any concerns regarding 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 xml:space="preserve">the </w:t>
            </w:r>
            <w:r w:rsidRPr="00F07B7B">
              <w:rPr>
                <w:rFonts w:cs="Arial"/>
                <w:b/>
                <w:color w:val="361D56"/>
                <w:sz w:val="20"/>
                <w:szCs w:val="20"/>
              </w:rPr>
              <w:t xml:space="preserve">prospective carers being able to work within Local Authority plans, particularly in relation to agreed </w:t>
            </w:r>
            <w:r w:rsidR="008C4F38">
              <w:rPr>
                <w:rFonts w:cs="Arial"/>
                <w:b/>
                <w:color w:val="361D56"/>
                <w:sz w:val="20"/>
                <w:szCs w:val="20"/>
              </w:rPr>
              <w:t>family time</w:t>
            </w:r>
            <w:r w:rsidRPr="00F07B7B">
              <w:rPr>
                <w:rFonts w:cs="Arial"/>
                <w:b/>
                <w:color w:val="361D56"/>
                <w:sz w:val="20"/>
                <w:szCs w:val="20"/>
              </w:rPr>
              <w:t xml:space="preserve"> with birth families?</w:t>
            </w:r>
          </w:p>
        </w:tc>
      </w:tr>
      <w:tr w:rsidR="00815229" w:rsidRPr="008C4ED4" w14:paraId="5B3DB934" w14:textId="77777777" w:rsidTr="00765BAE">
        <w:trPr>
          <w:trHeight w:val="284"/>
        </w:trPr>
        <w:tc>
          <w:tcPr>
            <w:tcW w:w="5000" w:type="pct"/>
            <w:gridSpan w:val="15"/>
          </w:tcPr>
          <w:p w14:paraId="436C2D24" w14:textId="77777777" w:rsidR="00815229" w:rsidRDefault="00815229" w:rsidP="00815229">
            <w:pPr>
              <w:rPr>
                <w:rFonts w:cs="Arial"/>
                <w:sz w:val="20"/>
                <w:szCs w:val="20"/>
              </w:rPr>
            </w:pPr>
          </w:p>
          <w:p w14:paraId="3AC18A2A" w14:textId="77777777" w:rsidR="00152856" w:rsidRDefault="00152856" w:rsidP="00815229">
            <w:pPr>
              <w:rPr>
                <w:rFonts w:cs="Arial"/>
                <w:sz w:val="20"/>
                <w:szCs w:val="20"/>
              </w:rPr>
            </w:pPr>
          </w:p>
          <w:p w14:paraId="456F870A" w14:textId="77777777" w:rsidR="00FD2371" w:rsidRDefault="00FD2371" w:rsidP="00815229">
            <w:pPr>
              <w:rPr>
                <w:rFonts w:cs="Arial"/>
                <w:sz w:val="20"/>
                <w:szCs w:val="20"/>
              </w:rPr>
            </w:pPr>
          </w:p>
          <w:p w14:paraId="68DF57F1" w14:textId="77777777" w:rsidR="00152856" w:rsidRDefault="00152856" w:rsidP="00815229">
            <w:pPr>
              <w:rPr>
                <w:rFonts w:cs="Arial"/>
                <w:sz w:val="20"/>
                <w:szCs w:val="20"/>
              </w:rPr>
            </w:pPr>
          </w:p>
        </w:tc>
      </w:tr>
      <w:tr w:rsidR="00815229" w:rsidRPr="008C4ED4" w14:paraId="66DC505E" w14:textId="77777777" w:rsidTr="00E30023">
        <w:trPr>
          <w:trHeight w:val="284"/>
        </w:trPr>
        <w:tc>
          <w:tcPr>
            <w:tcW w:w="5000" w:type="pct"/>
            <w:gridSpan w:val="15"/>
            <w:shd w:val="clear" w:color="auto" w:fill="DEEAF6" w:themeFill="accent5" w:themeFillTint="33"/>
          </w:tcPr>
          <w:p w14:paraId="5910716D" w14:textId="110E7D3C" w:rsidR="00815229" w:rsidRDefault="00815229" w:rsidP="00815229">
            <w:pPr>
              <w:rPr>
                <w:rFonts w:cs="Arial"/>
                <w:sz w:val="20"/>
                <w:szCs w:val="20"/>
              </w:rPr>
            </w:pPr>
            <w:r w:rsidRPr="00F07B7B">
              <w:rPr>
                <w:rFonts w:cs="Arial"/>
                <w:b/>
                <w:color w:val="361D56"/>
                <w:sz w:val="20"/>
                <w:szCs w:val="20"/>
              </w:rPr>
              <w:t>What is the prospective carer(s) knowledge and understanding of the child(ren)’s current situation?  How do they feel about this?  What is the</w:t>
            </w:r>
            <w:r w:rsidR="00152856">
              <w:rPr>
                <w:rFonts w:cs="Arial"/>
                <w:b/>
                <w:color w:val="361D56"/>
                <w:sz w:val="20"/>
                <w:szCs w:val="20"/>
              </w:rPr>
              <w:t>ir</w:t>
            </w:r>
            <w:r w:rsidRPr="00F07B7B">
              <w:rPr>
                <w:rFonts w:cs="Arial"/>
                <w:b/>
                <w:color w:val="361D56"/>
                <w:sz w:val="20"/>
                <w:szCs w:val="20"/>
              </w:rPr>
              <w:t xml:space="preserve"> motivation for taking on the care of the child(ren)?</w:t>
            </w:r>
          </w:p>
        </w:tc>
      </w:tr>
      <w:tr w:rsidR="00815229" w:rsidRPr="008C4ED4" w14:paraId="15D8E7C5" w14:textId="77777777" w:rsidTr="00765BAE">
        <w:trPr>
          <w:trHeight w:val="284"/>
        </w:trPr>
        <w:tc>
          <w:tcPr>
            <w:tcW w:w="5000" w:type="pct"/>
            <w:gridSpan w:val="15"/>
          </w:tcPr>
          <w:p w14:paraId="14105A70" w14:textId="77777777" w:rsidR="00815229" w:rsidRDefault="00815229" w:rsidP="00815229">
            <w:pPr>
              <w:rPr>
                <w:rFonts w:cs="Arial"/>
                <w:sz w:val="20"/>
                <w:szCs w:val="20"/>
              </w:rPr>
            </w:pPr>
          </w:p>
          <w:p w14:paraId="1A0B2E47" w14:textId="77777777" w:rsidR="00152856" w:rsidRDefault="00152856" w:rsidP="00815229">
            <w:pPr>
              <w:rPr>
                <w:rFonts w:cs="Arial"/>
                <w:sz w:val="20"/>
                <w:szCs w:val="20"/>
              </w:rPr>
            </w:pPr>
          </w:p>
          <w:p w14:paraId="702C12AF" w14:textId="77777777" w:rsidR="00FD2371" w:rsidRDefault="00FD2371" w:rsidP="00815229">
            <w:pPr>
              <w:rPr>
                <w:rFonts w:cs="Arial"/>
                <w:sz w:val="20"/>
                <w:szCs w:val="20"/>
              </w:rPr>
            </w:pPr>
          </w:p>
          <w:p w14:paraId="336A7360" w14:textId="77777777" w:rsidR="00152856" w:rsidRDefault="00152856" w:rsidP="00815229">
            <w:pPr>
              <w:rPr>
                <w:rFonts w:cs="Arial"/>
                <w:sz w:val="20"/>
                <w:szCs w:val="20"/>
              </w:rPr>
            </w:pPr>
          </w:p>
        </w:tc>
      </w:tr>
      <w:tr w:rsidR="00C143CF" w:rsidRPr="008C4ED4" w14:paraId="69EED697" w14:textId="77777777" w:rsidTr="00E30023">
        <w:trPr>
          <w:trHeight w:val="284"/>
        </w:trPr>
        <w:tc>
          <w:tcPr>
            <w:tcW w:w="5000" w:type="pct"/>
            <w:gridSpan w:val="15"/>
            <w:shd w:val="clear" w:color="auto" w:fill="DEEAF6" w:themeFill="accent5" w:themeFillTint="33"/>
            <w:vAlign w:val="center"/>
          </w:tcPr>
          <w:p w14:paraId="0682FB49" w14:textId="55C3E005" w:rsidR="00C143CF" w:rsidRDefault="00C143CF" w:rsidP="00C143CF">
            <w:pPr>
              <w:rPr>
                <w:rFonts w:cs="Arial"/>
                <w:sz w:val="20"/>
                <w:szCs w:val="20"/>
              </w:rPr>
            </w:pPr>
            <w:r w:rsidRPr="008C4ED4">
              <w:rPr>
                <w:rFonts w:cs="Arial"/>
                <w:b/>
                <w:color w:val="361D56"/>
                <w:sz w:val="20"/>
                <w:szCs w:val="20"/>
              </w:rPr>
              <w:t xml:space="preserve">What </w:t>
            </w:r>
            <w:proofErr w:type="gramStart"/>
            <w:r w:rsidRPr="008C4ED4">
              <w:rPr>
                <w:rFonts w:cs="Arial"/>
                <w:b/>
                <w:color w:val="361D56"/>
                <w:sz w:val="20"/>
                <w:szCs w:val="20"/>
              </w:rPr>
              <w:t>are</w:t>
            </w:r>
            <w:proofErr w:type="gramEnd"/>
            <w:r w:rsidRPr="008C4ED4">
              <w:rPr>
                <w:rFonts w:cs="Arial"/>
                <w:b/>
                <w:color w:val="361D56"/>
                <w:sz w:val="20"/>
                <w:szCs w:val="20"/>
              </w:rPr>
              <w:t xml:space="preserve"> the prospective carer(s) own family’s views of the child being placed?</w:t>
            </w:r>
            <w:r w:rsidR="00152856">
              <w:rPr>
                <w:rFonts w:cs="Arial"/>
                <w:b/>
                <w:color w:val="361D56"/>
                <w:sz w:val="16"/>
                <w:szCs w:val="16"/>
              </w:rPr>
              <w:t xml:space="preserve">  (</w:t>
            </w:r>
            <w:r w:rsidRPr="00D929B9">
              <w:rPr>
                <w:rFonts w:cs="Arial"/>
                <w:b/>
                <w:color w:val="361D56"/>
                <w:sz w:val="16"/>
                <w:szCs w:val="16"/>
              </w:rPr>
              <w:t>ensure the views of all resident household members, including children, are recorded</w:t>
            </w:r>
            <w:r w:rsidR="00152856">
              <w:rPr>
                <w:rFonts w:cs="Arial"/>
                <w:b/>
                <w:color w:val="361D56"/>
                <w:sz w:val="16"/>
                <w:szCs w:val="16"/>
              </w:rPr>
              <w:t xml:space="preserve">, </w:t>
            </w:r>
            <w:r w:rsidRPr="00D929B9">
              <w:rPr>
                <w:rFonts w:cs="Arial"/>
                <w:b/>
                <w:color w:val="361D56"/>
                <w:sz w:val="16"/>
                <w:szCs w:val="16"/>
              </w:rPr>
              <w:t>nam</w:t>
            </w:r>
            <w:r>
              <w:rPr>
                <w:rFonts w:cs="Arial"/>
                <w:b/>
                <w:color w:val="361D56"/>
                <w:sz w:val="16"/>
                <w:szCs w:val="16"/>
              </w:rPr>
              <w:t>ing</w:t>
            </w:r>
            <w:r w:rsidRPr="00D929B9">
              <w:rPr>
                <w:rFonts w:cs="Arial"/>
                <w:b/>
                <w:color w:val="361D56"/>
                <w:sz w:val="16"/>
                <w:szCs w:val="16"/>
              </w:rPr>
              <w:t xml:space="preserve"> all contributors</w:t>
            </w:r>
            <w:r w:rsidR="00152856">
              <w:rPr>
                <w:rFonts w:cs="Arial"/>
                <w:b/>
                <w:color w:val="361D56"/>
                <w:sz w:val="16"/>
                <w:szCs w:val="16"/>
              </w:rPr>
              <w:t>)</w:t>
            </w:r>
          </w:p>
        </w:tc>
      </w:tr>
      <w:tr w:rsidR="00C143CF" w:rsidRPr="008C4ED4" w14:paraId="5B2A21EC" w14:textId="77777777" w:rsidTr="00C143CF">
        <w:trPr>
          <w:trHeight w:val="284"/>
        </w:trPr>
        <w:tc>
          <w:tcPr>
            <w:tcW w:w="5000" w:type="pct"/>
            <w:gridSpan w:val="15"/>
            <w:vAlign w:val="center"/>
          </w:tcPr>
          <w:p w14:paraId="4A30F948" w14:textId="77777777" w:rsidR="00C143CF" w:rsidRDefault="00C143CF" w:rsidP="00C143CF">
            <w:pPr>
              <w:rPr>
                <w:rFonts w:cs="Arial"/>
                <w:sz w:val="20"/>
                <w:szCs w:val="20"/>
              </w:rPr>
            </w:pPr>
          </w:p>
          <w:p w14:paraId="6082CC9D" w14:textId="77777777" w:rsidR="00152856" w:rsidRDefault="00152856" w:rsidP="00C143CF">
            <w:pPr>
              <w:rPr>
                <w:rFonts w:cs="Arial"/>
                <w:sz w:val="20"/>
                <w:szCs w:val="20"/>
              </w:rPr>
            </w:pPr>
          </w:p>
          <w:p w14:paraId="4E61EEFB" w14:textId="77777777" w:rsidR="00FD2371" w:rsidRDefault="00FD2371" w:rsidP="00C143CF">
            <w:pPr>
              <w:rPr>
                <w:rFonts w:cs="Arial"/>
                <w:sz w:val="20"/>
                <w:szCs w:val="20"/>
              </w:rPr>
            </w:pPr>
          </w:p>
          <w:p w14:paraId="13EF3753" w14:textId="77777777" w:rsidR="00152856" w:rsidRDefault="00152856" w:rsidP="00C143CF">
            <w:pPr>
              <w:rPr>
                <w:rFonts w:cs="Arial"/>
                <w:sz w:val="20"/>
                <w:szCs w:val="20"/>
              </w:rPr>
            </w:pPr>
          </w:p>
        </w:tc>
      </w:tr>
      <w:tr w:rsidR="00E30023" w:rsidRPr="008C4ED4" w14:paraId="5EC2DCE1" w14:textId="77777777" w:rsidTr="00E30023">
        <w:trPr>
          <w:trHeight w:val="284"/>
        </w:trPr>
        <w:tc>
          <w:tcPr>
            <w:tcW w:w="3837" w:type="pct"/>
            <w:gridSpan w:val="11"/>
            <w:shd w:val="clear" w:color="auto" w:fill="DEEAF6" w:themeFill="accent5" w:themeFillTint="33"/>
            <w:vAlign w:val="center"/>
          </w:tcPr>
          <w:p w14:paraId="4D585219" w14:textId="4C318641" w:rsidR="00E30023" w:rsidRDefault="00E30023" w:rsidP="00C143CF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Date the prospective carers’ home was seen</w:t>
            </w:r>
            <w:r w:rsidR="00D7230B">
              <w:rPr>
                <w:rFonts w:cs="Arial"/>
                <w:b/>
                <w:color w:val="361D56"/>
                <w:sz w:val="20"/>
                <w:szCs w:val="20"/>
              </w:rPr>
              <w:t>:</w:t>
            </w:r>
          </w:p>
          <w:p w14:paraId="3A95566E" w14:textId="77777777" w:rsidR="00E30023" w:rsidRPr="00AC6B94" w:rsidRDefault="00E30023" w:rsidP="00C143C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pct"/>
            <w:gridSpan w:val="4"/>
            <w:shd w:val="clear" w:color="auto" w:fill="auto"/>
            <w:vAlign w:val="center"/>
          </w:tcPr>
          <w:p w14:paraId="0E04872F" w14:textId="593E0010" w:rsidR="00E30023" w:rsidRPr="00AC6B94" w:rsidRDefault="00E30023" w:rsidP="00C143CF">
            <w:pPr>
              <w:rPr>
                <w:rFonts w:cs="Arial"/>
                <w:sz w:val="20"/>
                <w:szCs w:val="20"/>
              </w:rPr>
            </w:pPr>
          </w:p>
        </w:tc>
      </w:tr>
      <w:tr w:rsidR="00E30023" w:rsidRPr="008C4ED4" w14:paraId="033BDDC0" w14:textId="77777777" w:rsidTr="00C143CF">
        <w:trPr>
          <w:trHeight w:val="284"/>
        </w:trPr>
        <w:tc>
          <w:tcPr>
            <w:tcW w:w="5000" w:type="pct"/>
            <w:gridSpan w:val="15"/>
            <w:shd w:val="clear" w:color="auto" w:fill="DEEAF6" w:themeFill="accent5" w:themeFillTint="33"/>
            <w:vAlign w:val="center"/>
          </w:tcPr>
          <w:p w14:paraId="16CAF594" w14:textId="47BD8203" w:rsidR="00E30023" w:rsidRDefault="00E30023" w:rsidP="00C143CF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Accommodation: home conditions, general cleanliness and state of repair, adequacy of indoor living space, outdoor space, location of the property</w:t>
            </w:r>
            <w:r w:rsidR="00D7230B">
              <w:rPr>
                <w:rFonts w:cs="Arial"/>
                <w:b/>
                <w:color w:val="361D56"/>
                <w:sz w:val="20"/>
                <w:szCs w:val="20"/>
              </w:rPr>
              <w:t>, any immediate or significant concerns regarding pets</w:t>
            </w:r>
          </w:p>
        </w:tc>
      </w:tr>
      <w:tr w:rsidR="00C143CF" w:rsidRPr="008C4ED4" w14:paraId="4FBB9D5F" w14:textId="77777777" w:rsidTr="004874F5">
        <w:trPr>
          <w:trHeight w:val="284"/>
        </w:trPr>
        <w:tc>
          <w:tcPr>
            <w:tcW w:w="5000" w:type="pct"/>
            <w:gridSpan w:val="15"/>
            <w:vAlign w:val="center"/>
          </w:tcPr>
          <w:p w14:paraId="50EA8463" w14:textId="77777777" w:rsidR="00C143CF" w:rsidRDefault="00C143CF" w:rsidP="00C143CF">
            <w:pPr>
              <w:rPr>
                <w:rFonts w:cs="Arial"/>
                <w:sz w:val="20"/>
                <w:szCs w:val="20"/>
              </w:rPr>
            </w:pPr>
          </w:p>
          <w:p w14:paraId="0B497BAF" w14:textId="77777777" w:rsidR="00152856" w:rsidRDefault="00152856" w:rsidP="00C143CF">
            <w:pPr>
              <w:rPr>
                <w:rFonts w:cs="Arial"/>
                <w:sz w:val="20"/>
                <w:szCs w:val="20"/>
              </w:rPr>
            </w:pPr>
          </w:p>
          <w:p w14:paraId="6E8AD5D9" w14:textId="77777777" w:rsidR="00FD2371" w:rsidRDefault="00FD2371" w:rsidP="00C143CF">
            <w:pPr>
              <w:rPr>
                <w:rFonts w:cs="Arial"/>
                <w:sz w:val="20"/>
                <w:szCs w:val="20"/>
              </w:rPr>
            </w:pPr>
          </w:p>
          <w:p w14:paraId="74A09687" w14:textId="77777777" w:rsidR="00152856" w:rsidRPr="00AC6B94" w:rsidRDefault="00152856" w:rsidP="00C143CF">
            <w:pPr>
              <w:rPr>
                <w:rFonts w:cs="Arial"/>
                <w:sz w:val="20"/>
                <w:szCs w:val="20"/>
              </w:rPr>
            </w:pPr>
          </w:p>
        </w:tc>
      </w:tr>
      <w:tr w:rsidR="00C143CF" w:rsidRPr="008C4ED4" w14:paraId="3AAE82E2" w14:textId="77777777" w:rsidTr="00C143CF">
        <w:trPr>
          <w:trHeight w:val="284"/>
        </w:trPr>
        <w:tc>
          <w:tcPr>
            <w:tcW w:w="5000" w:type="pct"/>
            <w:gridSpan w:val="15"/>
            <w:shd w:val="clear" w:color="auto" w:fill="DEEAF6" w:themeFill="accent5" w:themeFillTint="33"/>
            <w:vAlign w:val="center"/>
          </w:tcPr>
          <w:p w14:paraId="6B9127BE" w14:textId="28DE4EFB" w:rsidR="00C143CF" w:rsidRPr="00AC6B94" w:rsidRDefault="00C143CF" w:rsidP="00C143CF">
            <w:pPr>
              <w:rPr>
                <w:rFonts w:cs="Arial"/>
                <w:sz w:val="20"/>
                <w:szCs w:val="20"/>
              </w:rPr>
            </w:pPr>
            <w:r w:rsidRPr="008C4ED4">
              <w:rPr>
                <w:rFonts w:cs="Arial"/>
                <w:b/>
                <w:color w:val="361D56"/>
                <w:sz w:val="20"/>
                <w:szCs w:val="20"/>
              </w:rPr>
              <w:t>Where will the child sleep? Include details of any room sharing arrangements and impact o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>f</w:t>
            </w:r>
            <w:r w:rsidRPr="008C4ED4">
              <w:rPr>
                <w:rFonts w:cs="Arial"/>
                <w:b/>
                <w:color w:val="361D56"/>
                <w:sz w:val="20"/>
                <w:szCs w:val="20"/>
              </w:rPr>
              <w:t xml:space="preserve"> this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 xml:space="preserve"> for the child and household</w:t>
            </w:r>
          </w:p>
        </w:tc>
      </w:tr>
      <w:tr w:rsidR="00C143CF" w:rsidRPr="008C4ED4" w14:paraId="5117FECF" w14:textId="77777777" w:rsidTr="004874F5">
        <w:trPr>
          <w:trHeight w:val="284"/>
        </w:trPr>
        <w:tc>
          <w:tcPr>
            <w:tcW w:w="5000" w:type="pct"/>
            <w:gridSpan w:val="15"/>
            <w:vAlign w:val="center"/>
          </w:tcPr>
          <w:p w14:paraId="6E476E3A" w14:textId="77777777" w:rsidR="00C143CF" w:rsidRDefault="00C143CF" w:rsidP="00C143CF">
            <w:pPr>
              <w:rPr>
                <w:rFonts w:cs="Arial"/>
                <w:sz w:val="20"/>
                <w:szCs w:val="20"/>
              </w:rPr>
            </w:pPr>
          </w:p>
          <w:p w14:paraId="515234C9" w14:textId="77777777" w:rsidR="00152856" w:rsidRDefault="00152856" w:rsidP="00C143CF">
            <w:pPr>
              <w:rPr>
                <w:rFonts w:cs="Arial"/>
                <w:sz w:val="20"/>
                <w:szCs w:val="20"/>
              </w:rPr>
            </w:pPr>
          </w:p>
          <w:p w14:paraId="2C45D397" w14:textId="77777777" w:rsidR="00FD2371" w:rsidRDefault="00FD2371" w:rsidP="00C143CF">
            <w:pPr>
              <w:rPr>
                <w:rFonts w:cs="Arial"/>
                <w:sz w:val="20"/>
                <w:szCs w:val="20"/>
              </w:rPr>
            </w:pPr>
          </w:p>
          <w:p w14:paraId="53DFF071" w14:textId="77777777" w:rsidR="00152856" w:rsidRPr="00AC6B94" w:rsidRDefault="00152856" w:rsidP="00C143CF">
            <w:pPr>
              <w:rPr>
                <w:rFonts w:cs="Arial"/>
                <w:sz w:val="20"/>
                <w:szCs w:val="20"/>
              </w:rPr>
            </w:pPr>
          </w:p>
        </w:tc>
      </w:tr>
      <w:tr w:rsidR="00C143CF" w:rsidRPr="008C4ED4" w14:paraId="7E8FF811" w14:textId="77777777" w:rsidTr="00E30023">
        <w:trPr>
          <w:trHeight w:val="284"/>
        </w:trPr>
        <w:tc>
          <w:tcPr>
            <w:tcW w:w="3837" w:type="pct"/>
            <w:gridSpan w:val="11"/>
            <w:shd w:val="clear" w:color="auto" w:fill="DEEAF6" w:themeFill="accent5" w:themeFillTint="33"/>
            <w:vAlign w:val="center"/>
          </w:tcPr>
          <w:p w14:paraId="20972A49" w14:textId="1731177C" w:rsidR="00C143CF" w:rsidRPr="00AC6B94" w:rsidRDefault="00C143CF" w:rsidP="00C143CF">
            <w:pPr>
              <w:rPr>
                <w:rFonts w:cs="Arial"/>
                <w:b/>
                <w:sz w:val="20"/>
                <w:szCs w:val="20"/>
              </w:rPr>
            </w:pPr>
            <w:r w:rsidRPr="00426FF6">
              <w:rPr>
                <w:rFonts w:cs="Arial"/>
                <w:b/>
                <w:color w:val="361D56"/>
                <w:sz w:val="20"/>
                <w:szCs w:val="20"/>
              </w:rPr>
              <w:t xml:space="preserve">Do any of the members of the household have any </w:t>
            </w:r>
            <w:r w:rsidR="00D7230B">
              <w:rPr>
                <w:rFonts w:cs="Arial"/>
                <w:b/>
                <w:color w:val="361D56"/>
                <w:sz w:val="20"/>
                <w:szCs w:val="20"/>
              </w:rPr>
              <w:t xml:space="preserve">physical or mental </w:t>
            </w:r>
            <w:r w:rsidRPr="00426FF6">
              <w:rPr>
                <w:rFonts w:cs="Arial"/>
                <w:b/>
                <w:color w:val="361D56"/>
                <w:sz w:val="20"/>
                <w:szCs w:val="20"/>
              </w:rPr>
              <w:t>health issues</w:t>
            </w:r>
            <w:r w:rsidRPr="00152856">
              <w:rPr>
                <w:rFonts w:cs="Arial"/>
                <w:b/>
                <w:color w:val="361D56"/>
                <w:sz w:val="20"/>
                <w:szCs w:val="20"/>
              </w:rPr>
              <w:t xml:space="preserve">? </w:t>
            </w:r>
            <w:r w:rsidR="00152856">
              <w:rPr>
                <w:rFonts w:cs="Arial"/>
                <w:b/>
                <w:color w:val="361D56"/>
                <w:sz w:val="20"/>
                <w:szCs w:val="20"/>
              </w:rPr>
              <w:t>(</w:t>
            </w:r>
            <w:r w:rsidRPr="00E30023">
              <w:rPr>
                <w:rFonts w:cs="Arial"/>
                <w:b/>
                <w:color w:val="361D56"/>
                <w:sz w:val="20"/>
                <w:szCs w:val="20"/>
              </w:rPr>
              <w:t>If yes, detail them and explain the implications for the child</w:t>
            </w:r>
            <w:r w:rsidR="00152856">
              <w:rPr>
                <w:rFonts w:cs="Arial"/>
                <w:b/>
                <w:color w:val="361D56"/>
                <w:sz w:val="20"/>
                <w:szCs w:val="20"/>
              </w:rPr>
              <w:t>)</w:t>
            </w:r>
          </w:p>
        </w:tc>
        <w:tc>
          <w:tcPr>
            <w:tcW w:w="1163" w:type="pct"/>
            <w:gridSpan w:val="4"/>
            <w:vAlign w:val="center"/>
          </w:tcPr>
          <w:p w14:paraId="623DF940" w14:textId="77777777" w:rsidR="00C143CF" w:rsidRPr="008C4ED4" w:rsidRDefault="00C143CF" w:rsidP="00C143CF">
            <w:pPr>
              <w:rPr>
                <w:rFonts w:cs="Arial"/>
                <w:sz w:val="16"/>
                <w:szCs w:val="16"/>
              </w:rPr>
            </w:pPr>
            <w:r w:rsidRPr="00E30023">
              <w:rPr>
                <w:rFonts w:cs="Arial"/>
                <w:b/>
                <w:color w:val="002060"/>
                <w:sz w:val="20"/>
                <w:szCs w:val="20"/>
              </w:rPr>
              <w:t>YES/NO</w:t>
            </w:r>
          </w:p>
        </w:tc>
      </w:tr>
      <w:tr w:rsidR="00C143CF" w:rsidRPr="008C4ED4" w14:paraId="63B12A46" w14:textId="77777777" w:rsidTr="00C143CF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3E4EB00B" w14:textId="77777777" w:rsidR="00C143CF" w:rsidRDefault="00C143CF" w:rsidP="00C143CF">
            <w:pPr>
              <w:rPr>
                <w:rFonts w:cs="Arial"/>
                <w:b/>
                <w:color w:val="12ABE4"/>
                <w:sz w:val="20"/>
                <w:szCs w:val="20"/>
              </w:rPr>
            </w:pPr>
          </w:p>
          <w:p w14:paraId="6BDDB18F" w14:textId="77777777" w:rsidR="00FD2371" w:rsidRDefault="00FD2371" w:rsidP="00C143CF">
            <w:pPr>
              <w:rPr>
                <w:rFonts w:cs="Arial"/>
                <w:b/>
                <w:color w:val="12ABE4"/>
                <w:sz w:val="20"/>
                <w:szCs w:val="20"/>
              </w:rPr>
            </w:pPr>
          </w:p>
          <w:p w14:paraId="35BE618D" w14:textId="77777777" w:rsidR="00152856" w:rsidRDefault="00152856" w:rsidP="00C143CF">
            <w:pPr>
              <w:rPr>
                <w:rFonts w:cs="Arial"/>
                <w:b/>
                <w:color w:val="12ABE4"/>
                <w:sz w:val="20"/>
                <w:szCs w:val="20"/>
              </w:rPr>
            </w:pPr>
          </w:p>
        </w:tc>
      </w:tr>
      <w:tr w:rsidR="00C143CF" w:rsidRPr="008C4ED4" w14:paraId="0B44A288" w14:textId="77777777" w:rsidTr="00E30023">
        <w:trPr>
          <w:trHeight w:val="284"/>
        </w:trPr>
        <w:tc>
          <w:tcPr>
            <w:tcW w:w="3837" w:type="pct"/>
            <w:gridSpan w:val="11"/>
            <w:shd w:val="clear" w:color="auto" w:fill="DEEAF6" w:themeFill="accent5" w:themeFillTint="33"/>
            <w:vAlign w:val="center"/>
          </w:tcPr>
          <w:p w14:paraId="742CB2FC" w14:textId="0D596A82" w:rsidR="00C143CF" w:rsidRPr="00AC6B94" w:rsidRDefault="00C143CF" w:rsidP="00C143CF">
            <w:pPr>
              <w:rPr>
                <w:rFonts w:cs="Arial"/>
                <w:sz w:val="20"/>
                <w:szCs w:val="20"/>
              </w:rPr>
            </w:pPr>
            <w:r w:rsidRPr="008C4ED4">
              <w:rPr>
                <w:rFonts w:cs="Arial"/>
                <w:b/>
                <w:color w:val="361D56"/>
                <w:sz w:val="20"/>
                <w:szCs w:val="20"/>
              </w:rPr>
              <w:lastRenderedPageBreak/>
              <w:t>Do any household members smoke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 xml:space="preserve"> or vape</w:t>
            </w:r>
            <w:r w:rsidRPr="008C4ED4">
              <w:rPr>
                <w:rFonts w:cs="Arial"/>
                <w:b/>
                <w:color w:val="361D56"/>
                <w:sz w:val="20"/>
                <w:szCs w:val="20"/>
              </w:rPr>
              <w:t>?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 xml:space="preserve"> (if yes, provide details </w:t>
            </w:r>
            <w:proofErr w:type="spellStart"/>
            <w:r>
              <w:rPr>
                <w:rFonts w:cs="Arial"/>
                <w:b/>
                <w:color w:val="361D56"/>
                <w:sz w:val="20"/>
                <w:szCs w:val="20"/>
              </w:rPr>
              <w:t>eg</w:t>
            </w:r>
            <w:proofErr w:type="spellEnd"/>
            <w:r>
              <w:rPr>
                <w:rFonts w:cs="Arial"/>
                <w:b/>
                <w:color w:val="361D56"/>
                <w:sz w:val="20"/>
                <w:szCs w:val="20"/>
              </w:rPr>
              <w:t xml:space="preserve"> where they smoke)</w:t>
            </w:r>
          </w:p>
        </w:tc>
        <w:tc>
          <w:tcPr>
            <w:tcW w:w="1163" w:type="pct"/>
            <w:gridSpan w:val="4"/>
            <w:vAlign w:val="center"/>
          </w:tcPr>
          <w:p w14:paraId="71DB75D7" w14:textId="77777777" w:rsidR="00C143CF" w:rsidRPr="00AC6B94" w:rsidRDefault="00C143CF" w:rsidP="00C143CF">
            <w:pPr>
              <w:rPr>
                <w:rFonts w:cs="Arial"/>
                <w:sz w:val="20"/>
                <w:szCs w:val="20"/>
              </w:rPr>
            </w:pPr>
            <w:r w:rsidRPr="00E30023">
              <w:rPr>
                <w:rFonts w:cs="Arial"/>
                <w:b/>
                <w:color w:val="002060"/>
                <w:sz w:val="20"/>
                <w:szCs w:val="20"/>
              </w:rPr>
              <w:t>YES/NO</w:t>
            </w:r>
          </w:p>
        </w:tc>
      </w:tr>
      <w:tr w:rsidR="00D60F56" w:rsidRPr="008C4ED4" w14:paraId="07971704" w14:textId="77777777" w:rsidTr="00D60F56">
        <w:trPr>
          <w:trHeight w:val="284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18B4AB80" w14:textId="77777777" w:rsidR="00D60F56" w:rsidRDefault="00D60F56" w:rsidP="00C143CF">
            <w:pPr>
              <w:rPr>
                <w:rFonts w:cs="Arial"/>
                <w:b/>
                <w:color w:val="12ABE4"/>
                <w:sz w:val="20"/>
                <w:szCs w:val="20"/>
              </w:rPr>
            </w:pPr>
          </w:p>
          <w:p w14:paraId="5D74006E" w14:textId="77777777" w:rsidR="00152856" w:rsidRDefault="00152856" w:rsidP="00C143CF">
            <w:pPr>
              <w:rPr>
                <w:rFonts w:cs="Arial"/>
                <w:b/>
                <w:color w:val="12ABE4"/>
                <w:sz w:val="20"/>
                <w:szCs w:val="20"/>
              </w:rPr>
            </w:pPr>
          </w:p>
          <w:p w14:paraId="11ABD1AA" w14:textId="77777777" w:rsidR="00152856" w:rsidRDefault="00152856" w:rsidP="00C143CF">
            <w:pPr>
              <w:rPr>
                <w:rFonts w:cs="Arial"/>
                <w:b/>
                <w:color w:val="12ABE4"/>
                <w:sz w:val="20"/>
                <w:szCs w:val="20"/>
              </w:rPr>
            </w:pPr>
          </w:p>
        </w:tc>
      </w:tr>
      <w:tr w:rsidR="00C143CF" w:rsidRPr="008C4ED4" w14:paraId="0AD28957" w14:textId="77777777" w:rsidTr="00E30023">
        <w:trPr>
          <w:trHeight w:val="284"/>
        </w:trPr>
        <w:tc>
          <w:tcPr>
            <w:tcW w:w="5000" w:type="pct"/>
            <w:gridSpan w:val="15"/>
            <w:shd w:val="clear" w:color="auto" w:fill="DEEAF6" w:themeFill="accent5" w:themeFillTint="33"/>
            <w:vAlign w:val="center"/>
          </w:tcPr>
          <w:p w14:paraId="6A3B9510" w14:textId="5B079577" w:rsidR="00C143CF" w:rsidRPr="00AC6B94" w:rsidRDefault="00C143CF" w:rsidP="00C143CF">
            <w:pPr>
              <w:rPr>
                <w:rFonts w:cs="Arial"/>
                <w:sz w:val="20"/>
                <w:szCs w:val="20"/>
              </w:rPr>
            </w:pPr>
            <w:r w:rsidRPr="008C4ED4">
              <w:rPr>
                <w:rFonts w:cs="Arial"/>
                <w:b/>
                <w:color w:val="361D56"/>
                <w:sz w:val="20"/>
                <w:szCs w:val="20"/>
              </w:rPr>
              <w:t xml:space="preserve">Please give details of any other issues that need to be considered 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>regarding the</w:t>
            </w:r>
            <w:r w:rsidR="002C43F7">
              <w:rPr>
                <w:rFonts w:cs="Arial"/>
                <w:b/>
                <w:color w:val="361D56"/>
                <w:sz w:val="20"/>
                <w:szCs w:val="20"/>
              </w:rPr>
              <w:t xml:space="preserve"> prospective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 xml:space="preserve"> carers or their accommodation</w:t>
            </w:r>
          </w:p>
        </w:tc>
      </w:tr>
      <w:tr w:rsidR="00C143CF" w:rsidRPr="008C4ED4" w14:paraId="2BB2E3C4" w14:textId="77777777" w:rsidTr="004874F5">
        <w:trPr>
          <w:trHeight w:val="284"/>
        </w:trPr>
        <w:tc>
          <w:tcPr>
            <w:tcW w:w="5000" w:type="pct"/>
            <w:gridSpan w:val="15"/>
            <w:vAlign w:val="center"/>
          </w:tcPr>
          <w:p w14:paraId="0DB31091" w14:textId="77777777" w:rsidR="00C143CF" w:rsidRDefault="00C143CF" w:rsidP="00C143CF">
            <w:pPr>
              <w:rPr>
                <w:rFonts w:cs="Arial"/>
                <w:b/>
                <w:color w:val="361D56"/>
                <w:sz w:val="20"/>
                <w:szCs w:val="20"/>
              </w:rPr>
            </w:pPr>
          </w:p>
          <w:p w14:paraId="42319AC5" w14:textId="77777777" w:rsidR="00152856" w:rsidRDefault="00152856" w:rsidP="00C143CF">
            <w:pPr>
              <w:rPr>
                <w:rFonts w:cs="Arial"/>
                <w:b/>
                <w:color w:val="361D56"/>
                <w:sz w:val="20"/>
                <w:szCs w:val="20"/>
              </w:rPr>
            </w:pPr>
          </w:p>
          <w:p w14:paraId="7EE82A7C" w14:textId="77777777" w:rsidR="00152856" w:rsidRPr="008C4ED4" w:rsidRDefault="00152856" w:rsidP="00C143CF">
            <w:pPr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</w:tr>
      <w:tr w:rsidR="00D929B9" w:rsidRPr="00AC6B94" w14:paraId="5AD3C191" w14:textId="77777777" w:rsidTr="00E30023">
        <w:trPr>
          <w:trHeight w:val="284"/>
        </w:trPr>
        <w:tc>
          <w:tcPr>
            <w:tcW w:w="5000" w:type="pct"/>
            <w:gridSpan w:val="15"/>
            <w:shd w:val="clear" w:color="auto" w:fill="1F3864" w:themeFill="accent1" w:themeFillShade="80"/>
            <w:vAlign w:val="center"/>
          </w:tcPr>
          <w:p w14:paraId="22BA296B" w14:textId="05B91C24" w:rsidR="00D929B9" w:rsidRPr="00AC6B94" w:rsidRDefault="00D929B9" w:rsidP="004874F5">
            <w:pPr>
              <w:outlineLvl w:val="0"/>
              <w:rPr>
                <w:rFonts w:cs="Arial"/>
                <w:b/>
                <w:color w:val="12ABE4"/>
                <w:sz w:val="20"/>
                <w:szCs w:val="20"/>
              </w:rPr>
            </w:pPr>
            <w:r w:rsidRPr="00AC6B9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Part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</w:t>
            </w:r>
            <w:r w:rsidRPr="00AC6B9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Analysis</w:t>
            </w:r>
          </w:p>
        </w:tc>
      </w:tr>
      <w:tr w:rsidR="00FD2371" w:rsidRPr="00AC6B94" w14:paraId="7507AB0A" w14:textId="77777777" w:rsidTr="00E30023">
        <w:trPr>
          <w:trHeight w:val="284"/>
        </w:trPr>
        <w:tc>
          <w:tcPr>
            <w:tcW w:w="5000" w:type="pct"/>
            <w:gridSpan w:val="15"/>
            <w:shd w:val="clear" w:color="auto" w:fill="1F3864" w:themeFill="accent1" w:themeFillShade="80"/>
            <w:vAlign w:val="center"/>
          </w:tcPr>
          <w:p w14:paraId="36BFBECE" w14:textId="52B43D7A" w:rsidR="00FD2371" w:rsidRPr="00AC6B94" w:rsidRDefault="00FD2371" w:rsidP="004874F5">
            <w:pPr>
              <w:outlineLvl w:val="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To be completed by the child’s social worker</w:t>
            </w:r>
          </w:p>
        </w:tc>
      </w:tr>
      <w:tr w:rsidR="00D929B9" w:rsidRPr="001F43A3" w14:paraId="3CC9CDBD" w14:textId="77777777" w:rsidTr="00C143CF">
        <w:trPr>
          <w:trHeight w:val="284"/>
        </w:trPr>
        <w:tc>
          <w:tcPr>
            <w:tcW w:w="5000" w:type="pct"/>
            <w:gridSpan w:val="15"/>
            <w:shd w:val="clear" w:color="auto" w:fill="D9E2F3" w:themeFill="accent1" w:themeFillTint="33"/>
            <w:vAlign w:val="center"/>
          </w:tcPr>
          <w:p w14:paraId="08B5AD66" w14:textId="1780F564" w:rsidR="00D929B9" w:rsidRPr="001F43A3" w:rsidRDefault="00D929B9" w:rsidP="00D929B9">
            <w:pPr>
              <w:jc w:val="both"/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P</w:t>
            </w:r>
            <w:r w:rsidR="00FD2371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rovide</w:t>
            </w: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 xml:space="preserve"> a</w:t>
            </w:r>
            <w:r w:rsidR="003E6004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n analysis</w:t>
            </w:r>
            <w:r w:rsidR="0007444E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 xml:space="preserve">of </w:t>
            </w:r>
            <w:r w:rsidR="00C86EB9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 xml:space="preserve">the </w:t>
            </w: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strengths and vulnerabilities of th</w:t>
            </w:r>
            <w:r w:rsidR="00453BEF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e</w:t>
            </w: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="00C86EB9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proposed placement and the carers’ ability to meet the child’s needs</w:t>
            </w:r>
          </w:p>
        </w:tc>
      </w:tr>
      <w:tr w:rsidR="00D929B9" w:rsidRPr="008C4ED4" w14:paraId="79ADDC5A" w14:textId="77777777" w:rsidTr="004874F5">
        <w:trPr>
          <w:trHeight w:val="284"/>
        </w:trPr>
        <w:tc>
          <w:tcPr>
            <w:tcW w:w="5000" w:type="pct"/>
            <w:gridSpan w:val="15"/>
            <w:vAlign w:val="center"/>
          </w:tcPr>
          <w:p w14:paraId="24E6A188" w14:textId="77777777" w:rsidR="00D929B9" w:rsidRDefault="00D929B9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3ECF9807" w14:textId="77777777" w:rsidR="005E5CAC" w:rsidRDefault="005E5CAC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18B6135B" w14:textId="77777777" w:rsidR="00FD2371" w:rsidRDefault="00FD2371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0C4AA449" w14:textId="77777777" w:rsidR="00FD2371" w:rsidRDefault="00FD2371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3574BF73" w14:textId="77777777" w:rsidR="00FD2371" w:rsidRDefault="00FD2371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2B38E047" w14:textId="77777777" w:rsidR="00FD2371" w:rsidRDefault="00FD2371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16C0CB9A" w14:textId="77777777" w:rsidR="00FD2371" w:rsidRDefault="00FD2371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78E6B941" w14:textId="77777777" w:rsidR="00FD2371" w:rsidRDefault="00FD2371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127A8E69" w14:textId="77777777" w:rsidR="00FD2371" w:rsidRDefault="00FD2371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77221713" w14:textId="77777777" w:rsidR="00FD2371" w:rsidRDefault="00FD2371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48538DEB" w14:textId="77777777" w:rsidR="00FD2371" w:rsidRDefault="00FD2371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481A5E6E" w14:textId="77777777" w:rsidR="00FD2371" w:rsidRDefault="00FD2371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0DAF3211" w14:textId="77777777" w:rsidR="00FD2371" w:rsidRDefault="00FD2371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0266017E" w14:textId="77777777" w:rsidR="00FD2371" w:rsidRDefault="00FD2371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68835957" w14:textId="77777777" w:rsidR="00FD2371" w:rsidRDefault="00FD2371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13AC3229" w14:textId="77777777" w:rsidR="00FD2371" w:rsidRDefault="00FD2371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3D08122B" w14:textId="77777777" w:rsidR="005E5CAC" w:rsidRPr="008C4ED4" w:rsidRDefault="005E5CAC" w:rsidP="00D929B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FD2371" w:rsidRPr="008C4ED4" w14:paraId="2E6065AA" w14:textId="77777777" w:rsidTr="00E30023">
        <w:trPr>
          <w:trHeight w:val="284"/>
        </w:trPr>
        <w:tc>
          <w:tcPr>
            <w:tcW w:w="5000" w:type="pct"/>
            <w:gridSpan w:val="15"/>
            <w:shd w:val="clear" w:color="auto" w:fill="1F3864" w:themeFill="accent1" w:themeFillShade="80"/>
            <w:vAlign w:val="center"/>
          </w:tcPr>
          <w:p w14:paraId="24857183" w14:textId="5BBC4F5E" w:rsidR="00FD2371" w:rsidRPr="00E30023" w:rsidRDefault="00FD2371" w:rsidP="00D929B9">
            <w:pPr>
              <w:outlineLvl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3002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Recommendation (select all that apply)</w:t>
            </w:r>
          </w:p>
        </w:tc>
      </w:tr>
      <w:tr w:rsidR="00FD2371" w:rsidRPr="008C4ED4" w14:paraId="7A39C0ED" w14:textId="77777777" w:rsidTr="00E30023">
        <w:trPr>
          <w:trHeight w:val="284"/>
        </w:trPr>
        <w:tc>
          <w:tcPr>
            <w:tcW w:w="4477" w:type="pct"/>
            <w:gridSpan w:val="14"/>
            <w:shd w:val="clear" w:color="auto" w:fill="D9E2F3" w:themeFill="accent1" w:themeFillTint="33"/>
            <w:vAlign w:val="center"/>
          </w:tcPr>
          <w:p w14:paraId="6B1C2A41" w14:textId="20992E9F" w:rsidR="00FD2371" w:rsidRPr="00E30023" w:rsidRDefault="00FD2371" w:rsidP="00D929B9">
            <w:pPr>
              <w:outlineLvl w:val="0"/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E30023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Temporary approval as foster carers and child should be placed 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389D83F" w14:textId="34DBB0D8" w:rsidR="00FD2371" w:rsidRPr="00FD2371" w:rsidRDefault="00FD2371" w:rsidP="00D929B9">
            <w:pPr>
              <w:outlineLvl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D2371" w:rsidRPr="008C4ED4" w14:paraId="30EF57CB" w14:textId="77777777" w:rsidTr="00E30023">
        <w:trPr>
          <w:trHeight w:val="284"/>
        </w:trPr>
        <w:tc>
          <w:tcPr>
            <w:tcW w:w="4477" w:type="pct"/>
            <w:gridSpan w:val="14"/>
            <w:shd w:val="clear" w:color="auto" w:fill="D9E2F3" w:themeFill="accent1" w:themeFillTint="33"/>
            <w:vAlign w:val="center"/>
          </w:tcPr>
          <w:p w14:paraId="707D5989" w14:textId="41F09509" w:rsidR="00FD2371" w:rsidRPr="00E30023" w:rsidRDefault="00FD2371" w:rsidP="00D929B9">
            <w:pPr>
              <w:outlineLvl w:val="0"/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E30023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Progress a full </w:t>
            </w:r>
            <w:r w:rsidR="002C43F7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Kinship Care</w:t>
            </w:r>
            <w:r w:rsidRPr="00E30023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 assessment (with or without the child being placed)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3E0C4EC" w14:textId="77777777" w:rsidR="00FD2371" w:rsidRPr="00FD2371" w:rsidRDefault="00FD2371" w:rsidP="00D929B9">
            <w:pPr>
              <w:outlineLvl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D2371" w:rsidRPr="008C4ED4" w14:paraId="4D1B7647" w14:textId="77777777" w:rsidTr="00E30023">
        <w:trPr>
          <w:trHeight w:val="284"/>
        </w:trPr>
        <w:tc>
          <w:tcPr>
            <w:tcW w:w="4477" w:type="pct"/>
            <w:gridSpan w:val="14"/>
            <w:shd w:val="clear" w:color="auto" w:fill="D9E2F3" w:themeFill="accent1" w:themeFillTint="33"/>
            <w:vAlign w:val="center"/>
          </w:tcPr>
          <w:p w14:paraId="62CF19ED" w14:textId="5800ACF0" w:rsidR="00FD2371" w:rsidRPr="00E30023" w:rsidRDefault="00FD2371" w:rsidP="00D929B9">
            <w:pPr>
              <w:outlineLvl w:val="0"/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E30023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Progress a Special Guardianship assessment (with or without the child being placed)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E22837F" w14:textId="77777777" w:rsidR="00FD2371" w:rsidRPr="00FD2371" w:rsidRDefault="00FD2371" w:rsidP="00D929B9">
            <w:pPr>
              <w:outlineLvl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D2371" w:rsidRPr="008C4ED4" w14:paraId="78DD5317" w14:textId="77777777" w:rsidTr="00E30023">
        <w:trPr>
          <w:trHeight w:val="284"/>
        </w:trPr>
        <w:tc>
          <w:tcPr>
            <w:tcW w:w="4477" w:type="pct"/>
            <w:gridSpan w:val="14"/>
            <w:shd w:val="clear" w:color="auto" w:fill="D9E2F3" w:themeFill="accent1" w:themeFillTint="33"/>
            <w:vAlign w:val="center"/>
          </w:tcPr>
          <w:p w14:paraId="439F71C9" w14:textId="601B4AAD" w:rsidR="00FD2371" w:rsidRPr="00E30023" w:rsidRDefault="00FD2371" w:rsidP="00D929B9">
            <w:pPr>
              <w:outlineLvl w:val="0"/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E30023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Child should not be </w:t>
            </w:r>
            <w:proofErr w:type="gramStart"/>
            <w:r w:rsidRPr="00E30023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placed</w:t>
            </w:r>
            <w:proofErr w:type="gramEnd"/>
            <w:r w:rsidRPr="00E30023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 nor should further assessment be progressed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6DD0A34" w14:textId="77777777" w:rsidR="00FD2371" w:rsidRPr="00FD2371" w:rsidRDefault="00FD2371" w:rsidP="00D929B9">
            <w:pPr>
              <w:outlineLvl w:val="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53BEF" w:rsidRPr="008C4ED4" w14:paraId="19CE1364" w14:textId="77777777" w:rsidTr="00E30023">
        <w:trPr>
          <w:trHeight w:val="284"/>
        </w:trPr>
        <w:tc>
          <w:tcPr>
            <w:tcW w:w="5000" w:type="pct"/>
            <w:gridSpan w:val="15"/>
            <w:shd w:val="clear" w:color="auto" w:fill="1F3864" w:themeFill="accent1" w:themeFillShade="80"/>
            <w:vAlign w:val="center"/>
          </w:tcPr>
          <w:p w14:paraId="0009FA25" w14:textId="681E2964" w:rsidR="00453BEF" w:rsidRPr="00E30023" w:rsidRDefault="00453BEF" w:rsidP="00E30023">
            <w:pPr>
              <w:jc w:val="both"/>
              <w:outlineLvl w:val="0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E30023">
              <w:rPr>
                <w:rFonts w:cs="Arial"/>
                <w:b/>
                <w:color w:val="FFFFFF" w:themeColor="background1"/>
                <w:sz w:val="20"/>
                <w:szCs w:val="20"/>
              </w:rPr>
              <w:t>To be completed by the fostering supervising social worker</w:t>
            </w:r>
          </w:p>
        </w:tc>
      </w:tr>
      <w:tr w:rsidR="00FD2371" w:rsidRPr="008C4ED4" w14:paraId="71672F5D" w14:textId="77777777" w:rsidTr="00C143CF">
        <w:trPr>
          <w:trHeight w:val="284"/>
        </w:trPr>
        <w:tc>
          <w:tcPr>
            <w:tcW w:w="5000" w:type="pct"/>
            <w:gridSpan w:val="15"/>
            <w:shd w:val="clear" w:color="auto" w:fill="D9E2F3" w:themeFill="accent1" w:themeFillTint="33"/>
            <w:vAlign w:val="center"/>
          </w:tcPr>
          <w:p w14:paraId="260037BE" w14:textId="4B95CD02" w:rsidR="00FD2371" w:rsidRDefault="00FD2371" w:rsidP="00453BEF">
            <w:pPr>
              <w:jc w:val="both"/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Provide an analysis of the strengths and vulnerabilities of the proposed placement and the carers’ ability to meet to meet the Fostering National Minimum Standards</w:t>
            </w:r>
          </w:p>
        </w:tc>
      </w:tr>
      <w:tr w:rsidR="00453BEF" w:rsidRPr="008C4ED4" w14:paraId="731070BB" w14:textId="77777777" w:rsidTr="004874F5">
        <w:trPr>
          <w:trHeight w:val="284"/>
        </w:trPr>
        <w:tc>
          <w:tcPr>
            <w:tcW w:w="5000" w:type="pct"/>
            <w:gridSpan w:val="15"/>
            <w:vAlign w:val="center"/>
          </w:tcPr>
          <w:p w14:paraId="41C6F3E4" w14:textId="77777777" w:rsidR="00453BEF" w:rsidRDefault="00453BEF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088759C2" w14:textId="77777777" w:rsidR="00453BEF" w:rsidRDefault="00453BEF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6C7E6658" w14:textId="77777777" w:rsidR="00453BEF" w:rsidRDefault="00453BEF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76087A87" w14:textId="77777777" w:rsidR="00FD2371" w:rsidRDefault="00FD2371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551B4715" w14:textId="77777777" w:rsidR="00FD2371" w:rsidRDefault="00FD2371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437ED331" w14:textId="77777777" w:rsidR="00FD2371" w:rsidRDefault="00FD2371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1DE89623" w14:textId="77777777" w:rsidR="00FD2371" w:rsidRDefault="00FD2371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2FD63DF6" w14:textId="77777777" w:rsidR="00FD2371" w:rsidRDefault="00FD2371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3FC0AD57" w14:textId="77777777" w:rsidR="00FD2371" w:rsidRDefault="00FD2371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5A39257E" w14:textId="77777777" w:rsidR="00FD2371" w:rsidRDefault="00FD2371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37C43497" w14:textId="77777777" w:rsidR="00FD2371" w:rsidRDefault="00FD2371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182FCFE2" w14:textId="77777777" w:rsidR="00FD2371" w:rsidRDefault="00FD2371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20E17D11" w14:textId="77777777" w:rsidR="00FD2371" w:rsidRDefault="00FD2371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713AC0B8" w14:textId="77777777" w:rsidR="00FD2371" w:rsidRDefault="00FD2371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3053022E" w14:textId="77777777" w:rsidR="00FD2371" w:rsidRDefault="00FD2371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57495574" w14:textId="77777777" w:rsidR="00FD2371" w:rsidRDefault="00FD2371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  <w:p w14:paraId="187C4930" w14:textId="77777777" w:rsidR="00FD2371" w:rsidRDefault="00FD2371" w:rsidP="00453BEF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FD2371" w:rsidRPr="008C4ED4" w14:paraId="10C15634" w14:textId="77777777" w:rsidTr="00E30023">
        <w:trPr>
          <w:trHeight w:val="284"/>
        </w:trPr>
        <w:tc>
          <w:tcPr>
            <w:tcW w:w="5000" w:type="pct"/>
            <w:gridSpan w:val="15"/>
            <w:shd w:val="clear" w:color="auto" w:fill="1F3864" w:themeFill="accent1" w:themeFillShade="80"/>
            <w:vAlign w:val="center"/>
          </w:tcPr>
          <w:p w14:paraId="2C5D4233" w14:textId="2DB1A67D" w:rsidR="00FD2371" w:rsidRPr="00E30023" w:rsidRDefault="00FD2371" w:rsidP="00453BEF">
            <w:pPr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E30023">
              <w:rPr>
                <w:rFonts w:cs="Arial"/>
                <w:b/>
                <w:bCs/>
                <w:sz w:val="20"/>
                <w:szCs w:val="20"/>
              </w:rPr>
              <w:t>Recommendation (select all that apply)</w:t>
            </w:r>
          </w:p>
        </w:tc>
      </w:tr>
      <w:tr w:rsidR="008A1ED6" w:rsidRPr="008C4ED4" w14:paraId="05E7F311" w14:textId="77777777" w:rsidTr="00E30023">
        <w:trPr>
          <w:trHeight w:val="284"/>
        </w:trPr>
        <w:tc>
          <w:tcPr>
            <w:tcW w:w="4477" w:type="pct"/>
            <w:gridSpan w:val="14"/>
            <w:shd w:val="clear" w:color="auto" w:fill="D9E2F3" w:themeFill="accent1" w:themeFillTint="33"/>
            <w:vAlign w:val="center"/>
          </w:tcPr>
          <w:p w14:paraId="6597839C" w14:textId="7950CB29" w:rsidR="008A1ED6" w:rsidRPr="00FD2371" w:rsidRDefault="008A1ED6" w:rsidP="008A1ED6">
            <w:pPr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1B0766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Temporary approval as foster carers and child should be placed 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C6265CC" w14:textId="63C05C08" w:rsidR="008A1ED6" w:rsidRPr="00FD2371" w:rsidRDefault="008A1ED6" w:rsidP="008A1ED6">
            <w:pPr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A1ED6" w:rsidRPr="008C4ED4" w14:paraId="49656263" w14:textId="77777777" w:rsidTr="00E30023">
        <w:trPr>
          <w:trHeight w:val="284"/>
        </w:trPr>
        <w:tc>
          <w:tcPr>
            <w:tcW w:w="4477" w:type="pct"/>
            <w:gridSpan w:val="14"/>
            <w:shd w:val="clear" w:color="auto" w:fill="D9E2F3" w:themeFill="accent1" w:themeFillTint="33"/>
            <w:vAlign w:val="center"/>
          </w:tcPr>
          <w:p w14:paraId="4CC2805D" w14:textId="16B1F75D" w:rsidR="008A1ED6" w:rsidRPr="00FD2371" w:rsidRDefault="008A1ED6" w:rsidP="008A1ED6">
            <w:pPr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1B0766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Progress a full </w:t>
            </w:r>
            <w:r w:rsidR="002C43F7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Kinship</w:t>
            </w:r>
            <w:r w:rsidRPr="001B0766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 Care assessment (with or without the child being placed)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CC33F6F" w14:textId="77777777" w:rsidR="008A1ED6" w:rsidRPr="00FD2371" w:rsidRDefault="008A1ED6" w:rsidP="008A1ED6">
            <w:pPr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A1ED6" w:rsidRPr="008C4ED4" w14:paraId="68CC989E" w14:textId="77777777" w:rsidTr="00E30023">
        <w:trPr>
          <w:trHeight w:val="284"/>
        </w:trPr>
        <w:tc>
          <w:tcPr>
            <w:tcW w:w="4477" w:type="pct"/>
            <w:gridSpan w:val="14"/>
            <w:shd w:val="clear" w:color="auto" w:fill="D9E2F3" w:themeFill="accent1" w:themeFillTint="33"/>
            <w:vAlign w:val="center"/>
          </w:tcPr>
          <w:p w14:paraId="39A28069" w14:textId="5B366A8F" w:rsidR="008A1ED6" w:rsidRPr="00FD2371" w:rsidRDefault="008A1ED6" w:rsidP="008A1ED6">
            <w:pPr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1B0766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Progress a Special Guardianship assessment (with or without the child being placed)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A25020E" w14:textId="77777777" w:rsidR="008A1ED6" w:rsidRPr="00FD2371" w:rsidRDefault="008A1ED6" w:rsidP="008A1ED6">
            <w:pPr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A1ED6" w:rsidRPr="008C4ED4" w14:paraId="15BF2940" w14:textId="77777777" w:rsidTr="00E30023">
        <w:trPr>
          <w:trHeight w:val="284"/>
        </w:trPr>
        <w:tc>
          <w:tcPr>
            <w:tcW w:w="4477" w:type="pct"/>
            <w:gridSpan w:val="14"/>
            <w:shd w:val="clear" w:color="auto" w:fill="D9E2F3" w:themeFill="accent1" w:themeFillTint="33"/>
            <w:vAlign w:val="center"/>
          </w:tcPr>
          <w:p w14:paraId="65943638" w14:textId="3CF49107" w:rsidR="008A1ED6" w:rsidRPr="00FD2371" w:rsidRDefault="008A1ED6" w:rsidP="008A1ED6">
            <w:pPr>
              <w:outlineLvl w:val="0"/>
              <w:rPr>
                <w:rFonts w:cs="Arial"/>
                <w:b/>
                <w:bCs/>
                <w:sz w:val="20"/>
                <w:szCs w:val="20"/>
              </w:rPr>
            </w:pPr>
            <w:r w:rsidRPr="001B0766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Child should not be </w:t>
            </w:r>
            <w:proofErr w:type="gramStart"/>
            <w:r w:rsidRPr="001B0766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placed</w:t>
            </w:r>
            <w:proofErr w:type="gramEnd"/>
            <w:r w:rsidRPr="001B0766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 nor should further assessment be progressed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1F100FA" w14:textId="77777777" w:rsidR="008A1ED6" w:rsidRPr="00FD2371" w:rsidRDefault="008A1ED6" w:rsidP="008A1ED6">
            <w:pPr>
              <w:outlineLvl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1DEB55A5" w14:textId="77777777" w:rsidR="000657DA" w:rsidRDefault="000657DA" w:rsidP="00B32635">
      <w:pPr>
        <w:rPr>
          <w:rFonts w:cs="Arial"/>
          <w:b/>
          <w:sz w:val="20"/>
          <w:szCs w:val="20"/>
        </w:rPr>
      </w:pPr>
    </w:p>
    <w:p w14:paraId="3F2960B1" w14:textId="77777777" w:rsidR="00FD2371" w:rsidRPr="00AC6B94" w:rsidRDefault="00FD2371" w:rsidP="00B32635">
      <w:pPr>
        <w:rPr>
          <w:rFonts w:cs="Arial"/>
          <w:b/>
          <w:sz w:val="20"/>
          <w:szCs w:val="20"/>
        </w:rPr>
      </w:pPr>
    </w:p>
    <w:tbl>
      <w:tblPr>
        <w:tblW w:w="5010" w:type="pct"/>
        <w:tblInd w:w="-11" w:type="dxa"/>
        <w:tblBorders>
          <w:top w:val="single" w:sz="4" w:space="0" w:color="12ABE4"/>
          <w:left w:val="single" w:sz="4" w:space="0" w:color="12ABE4"/>
          <w:bottom w:val="single" w:sz="4" w:space="0" w:color="12ABE4"/>
          <w:right w:val="single" w:sz="4" w:space="0" w:color="12ABE4"/>
          <w:insideH w:val="single" w:sz="4" w:space="0" w:color="12ABE4"/>
          <w:insideV w:val="single" w:sz="4" w:space="0" w:color="12ABE4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8925"/>
        <w:gridCol w:w="1043"/>
        <w:gridCol w:w="8"/>
      </w:tblGrid>
      <w:tr w:rsidR="00D929B9" w:rsidRPr="00AC6B94" w14:paraId="2D0B294D" w14:textId="77777777" w:rsidTr="00E30023">
        <w:trPr>
          <w:gridBefore w:val="1"/>
          <w:gridAfter w:val="1"/>
          <w:wBefore w:w="6" w:type="pct"/>
          <w:wAfter w:w="4" w:type="pct"/>
          <w:trHeight w:val="284"/>
        </w:trPr>
        <w:tc>
          <w:tcPr>
            <w:tcW w:w="4990" w:type="pct"/>
            <w:gridSpan w:val="2"/>
            <w:shd w:val="clear" w:color="auto" w:fill="1F3864" w:themeFill="accent1" w:themeFillShade="80"/>
            <w:vAlign w:val="center"/>
          </w:tcPr>
          <w:p w14:paraId="6841529C" w14:textId="77777777" w:rsidR="00D929B9" w:rsidRPr="00AC6B94" w:rsidRDefault="00D929B9" w:rsidP="004874F5">
            <w:pPr>
              <w:outlineLvl w:val="0"/>
              <w:rPr>
                <w:rFonts w:cs="Arial"/>
                <w:b/>
                <w:color w:val="12ABE4"/>
                <w:sz w:val="20"/>
                <w:szCs w:val="20"/>
              </w:rPr>
            </w:pPr>
            <w:r w:rsidRPr="00AC6B9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Part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E</w:t>
            </w:r>
            <w:r w:rsidRPr="00AC6B94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–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Information Sharing with the Prospective Carer</w:t>
            </w:r>
          </w:p>
        </w:tc>
      </w:tr>
      <w:tr w:rsidR="00D929B9" w:rsidRPr="001F43A3" w14:paraId="4399E70C" w14:textId="77777777" w:rsidTr="00C143CF">
        <w:trPr>
          <w:gridBefore w:val="1"/>
          <w:gridAfter w:val="1"/>
          <w:wBefore w:w="6" w:type="pct"/>
          <w:wAfter w:w="4" w:type="pct"/>
          <w:trHeight w:val="284"/>
        </w:trPr>
        <w:tc>
          <w:tcPr>
            <w:tcW w:w="4990" w:type="pct"/>
            <w:gridSpan w:val="2"/>
            <w:shd w:val="clear" w:color="auto" w:fill="D9E2F3" w:themeFill="accent1" w:themeFillTint="33"/>
            <w:vAlign w:val="center"/>
          </w:tcPr>
          <w:p w14:paraId="203C47C4" w14:textId="676B7CA5" w:rsidR="00D929B9" w:rsidRPr="001F43A3" w:rsidRDefault="00D929B9" w:rsidP="004874F5">
            <w:pPr>
              <w:jc w:val="both"/>
              <w:outlineLvl w:val="0"/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C</w:t>
            </w:r>
            <w:r w:rsidRPr="00D929B9">
              <w:rPr>
                <w:rFonts w:cs="Arial"/>
                <w:b/>
                <w:color w:val="361D56"/>
                <w:sz w:val="20"/>
                <w:szCs w:val="20"/>
              </w:rPr>
              <w:t xml:space="preserve">onfirm that the prospective carer has been informed of the following </w:t>
            </w:r>
            <w:r w:rsidRPr="00D929B9">
              <w:rPr>
                <w:rFonts w:cs="Arial"/>
                <w:b/>
                <w:color w:val="361D56"/>
                <w:sz w:val="16"/>
                <w:szCs w:val="16"/>
              </w:rPr>
              <w:t>(please tick</w:t>
            </w:r>
            <w:r>
              <w:rPr>
                <w:rFonts w:cs="Arial"/>
                <w:b/>
                <w:color w:val="361D56"/>
                <w:sz w:val="16"/>
                <w:szCs w:val="16"/>
              </w:rPr>
              <w:t>)</w:t>
            </w:r>
          </w:p>
        </w:tc>
      </w:tr>
      <w:tr w:rsidR="00D929B9" w:rsidRPr="00AC6B94" w14:paraId="580BA958" w14:textId="77777777" w:rsidTr="00E30023">
        <w:trPr>
          <w:trHeight w:val="510"/>
        </w:trPr>
        <w:tc>
          <w:tcPr>
            <w:tcW w:w="4474" w:type="pct"/>
            <w:gridSpan w:val="2"/>
            <w:shd w:val="clear" w:color="auto" w:fill="D9E2F3" w:themeFill="accent1" w:themeFillTint="33"/>
            <w:vAlign w:val="center"/>
          </w:tcPr>
          <w:p w14:paraId="02417DB9" w14:textId="09313E5D" w:rsidR="00D929B9" w:rsidRPr="00E30023" w:rsidRDefault="00D929B9" w:rsidP="004874F5">
            <w:pPr>
              <w:rPr>
                <w:rFonts w:cs="Arial"/>
                <w:b/>
                <w:color w:val="1F3864" w:themeColor="accent1" w:themeShade="80"/>
                <w:sz w:val="20"/>
                <w:szCs w:val="20"/>
              </w:rPr>
            </w:pP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Consideration as to whether to seek permission to become party to Care Proceedings, if appropriate</w:t>
            </w:r>
            <w:r w:rsidR="00FD2371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, and the legal process</w:t>
            </w:r>
          </w:p>
        </w:tc>
        <w:tc>
          <w:tcPr>
            <w:tcW w:w="526" w:type="pct"/>
            <w:gridSpan w:val="2"/>
            <w:vAlign w:val="center"/>
          </w:tcPr>
          <w:p w14:paraId="2580C4D3" w14:textId="77777777" w:rsidR="00D929B9" w:rsidRPr="00AC6B94" w:rsidRDefault="00D929B9" w:rsidP="004874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86EB9" w:rsidRPr="00AC6B94" w14:paraId="3E4B2B53" w14:textId="77777777" w:rsidTr="00E30023">
        <w:trPr>
          <w:trHeight w:val="510"/>
        </w:trPr>
        <w:tc>
          <w:tcPr>
            <w:tcW w:w="4474" w:type="pct"/>
            <w:gridSpan w:val="2"/>
            <w:shd w:val="clear" w:color="auto" w:fill="D9E2F3" w:themeFill="accent1" w:themeFillTint="33"/>
            <w:vAlign w:val="center"/>
          </w:tcPr>
          <w:p w14:paraId="2C33DF44" w14:textId="09ED81F4" w:rsidR="00C86EB9" w:rsidRPr="00E30023" w:rsidRDefault="00C86EB9" w:rsidP="004874F5">
            <w:pPr>
              <w:rPr>
                <w:rFonts w:cs="Arial"/>
                <w:b/>
                <w:color w:val="1F3864" w:themeColor="accent1" w:themeShade="80"/>
                <w:sz w:val="20"/>
                <w:szCs w:val="20"/>
              </w:rPr>
            </w:pP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 xml:space="preserve">Options and implications of becoming a </w:t>
            </w:r>
            <w:r w:rsidR="002C43F7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Kinship</w:t>
            </w: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 xml:space="preserve"> Carer </w:t>
            </w:r>
            <w:r w:rsidR="00FD2371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vs.</w:t>
            </w: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 xml:space="preserve"> a Special Guardian</w:t>
            </w:r>
          </w:p>
        </w:tc>
        <w:tc>
          <w:tcPr>
            <w:tcW w:w="526" w:type="pct"/>
            <w:gridSpan w:val="2"/>
            <w:vAlign w:val="center"/>
          </w:tcPr>
          <w:p w14:paraId="5D09067F" w14:textId="77777777" w:rsidR="00C86EB9" w:rsidRPr="00AC6B94" w:rsidRDefault="00C86EB9" w:rsidP="004874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D929B9" w:rsidRPr="00AC6B94" w14:paraId="67CDF657" w14:textId="77777777" w:rsidTr="00E30023">
        <w:trPr>
          <w:trHeight w:val="510"/>
        </w:trPr>
        <w:tc>
          <w:tcPr>
            <w:tcW w:w="4474" w:type="pct"/>
            <w:gridSpan w:val="2"/>
            <w:shd w:val="clear" w:color="auto" w:fill="D9E2F3" w:themeFill="accent1" w:themeFillTint="33"/>
            <w:vAlign w:val="center"/>
          </w:tcPr>
          <w:p w14:paraId="3123AC51" w14:textId="77777777" w:rsidR="00D929B9" w:rsidRPr="00E30023" w:rsidRDefault="00D929B9" w:rsidP="004874F5">
            <w:pPr>
              <w:rPr>
                <w:rFonts w:cs="Arial"/>
                <w:b/>
                <w:color w:val="1F3864" w:themeColor="accent1" w:themeShade="80"/>
                <w:sz w:val="20"/>
                <w:szCs w:val="20"/>
              </w:rPr>
            </w:pP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Access to independent advice</w:t>
            </w:r>
          </w:p>
        </w:tc>
        <w:tc>
          <w:tcPr>
            <w:tcW w:w="526" w:type="pct"/>
            <w:gridSpan w:val="2"/>
            <w:vAlign w:val="center"/>
          </w:tcPr>
          <w:p w14:paraId="409679DD" w14:textId="77777777" w:rsidR="00D929B9" w:rsidRPr="00AC6B94" w:rsidRDefault="00D929B9" w:rsidP="004874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26489" w:rsidRPr="00AC6B94" w14:paraId="7431835E" w14:textId="77777777" w:rsidTr="00E30023">
        <w:trPr>
          <w:trHeight w:val="510"/>
        </w:trPr>
        <w:tc>
          <w:tcPr>
            <w:tcW w:w="4474" w:type="pct"/>
            <w:gridSpan w:val="2"/>
            <w:shd w:val="clear" w:color="auto" w:fill="D9E2F3" w:themeFill="accent1" w:themeFillTint="33"/>
            <w:vAlign w:val="center"/>
          </w:tcPr>
          <w:p w14:paraId="1D224036" w14:textId="17915B7F" w:rsidR="00526489" w:rsidRPr="00E30023" w:rsidRDefault="002C43F7" w:rsidP="004874F5">
            <w:pPr>
              <w:rPr>
                <w:rFonts w:cs="Arial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Kinship Carer</w:t>
            </w:r>
            <w:r w:rsidR="00526489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 xml:space="preserve"> Information Pack </w:t>
            </w:r>
            <w:r w:rsidR="00FD2371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p</w:t>
            </w:r>
            <w:r w:rsidR="00526489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rovided</w:t>
            </w:r>
          </w:p>
        </w:tc>
        <w:tc>
          <w:tcPr>
            <w:tcW w:w="526" w:type="pct"/>
            <w:gridSpan w:val="2"/>
            <w:vAlign w:val="center"/>
          </w:tcPr>
          <w:p w14:paraId="4606211F" w14:textId="77777777" w:rsidR="00526489" w:rsidRPr="00AC6B94" w:rsidRDefault="00526489" w:rsidP="004874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26489" w:rsidRPr="00AC6B94" w14:paraId="7109C0EA" w14:textId="77777777" w:rsidTr="00E30023">
        <w:trPr>
          <w:trHeight w:val="510"/>
        </w:trPr>
        <w:tc>
          <w:tcPr>
            <w:tcW w:w="4474" w:type="pct"/>
            <w:gridSpan w:val="2"/>
            <w:shd w:val="clear" w:color="auto" w:fill="D9E2F3" w:themeFill="accent1" w:themeFillTint="33"/>
            <w:vAlign w:val="center"/>
          </w:tcPr>
          <w:p w14:paraId="57211AC2" w14:textId="49052C0F" w:rsidR="00526489" w:rsidRPr="00E30023" w:rsidRDefault="00D60F56" w:rsidP="004874F5">
            <w:pPr>
              <w:rPr>
                <w:rFonts w:cs="Arial"/>
                <w:b/>
                <w:color w:val="1F3864" w:themeColor="accent1" w:themeShade="80"/>
                <w:sz w:val="20"/>
                <w:szCs w:val="20"/>
              </w:rPr>
            </w:pP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Information about payments</w:t>
            </w:r>
          </w:p>
        </w:tc>
        <w:tc>
          <w:tcPr>
            <w:tcW w:w="526" w:type="pct"/>
            <w:gridSpan w:val="2"/>
            <w:vAlign w:val="center"/>
          </w:tcPr>
          <w:p w14:paraId="2C0C5AF2" w14:textId="77777777" w:rsidR="00526489" w:rsidRPr="00AC6B94" w:rsidRDefault="00526489" w:rsidP="004874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86EB9" w:rsidRPr="00AC6B94" w14:paraId="35DCC69C" w14:textId="77777777" w:rsidTr="00E30023">
        <w:trPr>
          <w:trHeight w:val="510"/>
        </w:trPr>
        <w:tc>
          <w:tcPr>
            <w:tcW w:w="4474" w:type="pct"/>
            <w:gridSpan w:val="2"/>
            <w:shd w:val="clear" w:color="auto" w:fill="D9E2F3" w:themeFill="accent1" w:themeFillTint="33"/>
            <w:vAlign w:val="center"/>
          </w:tcPr>
          <w:p w14:paraId="203410FF" w14:textId="66C51166" w:rsidR="00C86EB9" w:rsidRPr="00E30023" w:rsidRDefault="00D60F56" w:rsidP="004874F5">
            <w:pPr>
              <w:rPr>
                <w:rFonts w:cs="Arial"/>
                <w:b/>
                <w:color w:val="1F3864" w:themeColor="accent1" w:themeShade="80"/>
                <w:sz w:val="20"/>
                <w:szCs w:val="20"/>
              </w:rPr>
            </w:pP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Information about t</w:t>
            </w:r>
            <w:r w:rsidR="00C86EB9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 xml:space="preserve">raining </w:t>
            </w: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r</w:t>
            </w:r>
            <w:r w:rsidR="00C86EB9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equirements</w:t>
            </w:r>
          </w:p>
        </w:tc>
        <w:tc>
          <w:tcPr>
            <w:tcW w:w="526" w:type="pct"/>
            <w:gridSpan w:val="2"/>
            <w:vAlign w:val="center"/>
          </w:tcPr>
          <w:p w14:paraId="087CC6A1" w14:textId="77777777" w:rsidR="00C86EB9" w:rsidRPr="00AC6B94" w:rsidRDefault="00C86EB9" w:rsidP="004874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E3ACA65" w14:textId="77777777" w:rsidR="00CF614D" w:rsidRPr="00AC6B94" w:rsidRDefault="00CF614D" w:rsidP="00B32635">
      <w:pPr>
        <w:rPr>
          <w:rFonts w:cs="Arial"/>
          <w:sz w:val="20"/>
          <w:szCs w:val="20"/>
        </w:rPr>
      </w:pPr>
    </w:p>
    <w:tbl>
      <w:tblPr>
        <w:tblW w:w="5010" w:type="pct"/>
        <w:tblInd w:w="-11" w:type="dxa"/>
        <w:tblBorders>
          <w:top w:val="single" w:sz="4" w:space="0" w:color="12ABE4"/>
          <w:left w:val="single" w:sz="4" w:space="0" w:color="12ABE4"/>
          <w:bottom w:val="single" w:sz="4" w:space="0" w:color="12ABE4"/>
          <w:right w:val="single" w:sz="4" w:space="0" w:color="12ABE4"/>
          <w:insideH w:val="single" w:sz="4" w:space="0" w:color="12ABE4"/>
          <w:insideV w:val="single" w:sz="4" w:space="0" w:color="12ABE4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1696"/>
        <w:gridCol w:w="2976"/>
        <w:gridCol w:w="2976"/>
        <w:gridCol w:w="2315"/>
        <w:gridCol w:w="8"/>
      </w:tblGrid>
      <w:tr w:rsidR="00D929B9" w:rsidRPr="00AC6B94" w14:paraId="70BA0A38" w14:textId="77777777" w:rsidTr="00E30023">
        <w:trPr>
          <w:gridBefore w:val="1"/>
          <w:gridAfter w:val="1"/>
          <w:wBefore w:w="8" w:type="pct"/>
          <w:wAfter w:w="4" w:type="pct"/>
          <w:trHeight w:val="284"/>
        </w:trPr>
        <w:tc>
          <w:tcPr>
            <w:tcW w:w="4988" w:type="pct"/>
            <w:gridSpan w:val="4"/>
            <w:shd w:val="clear" w:color="auto" w:fill="1F3864" w:themeFill="accent1" w:themeFillShade="80"/>
            <w:vAlign w:val="center"/>
          </w:tcPr>
          <w:p w14:paraId="5073420F" w14:textId="6E1E651C" w:rsidR="00D929B9" w:rsidRPr="00AC6B94" w:rsidRDefault="00FD2371" w:rsidP="004874F5">
            <w:pPr>
              <w:outlineLvl w:val="0"/>
              <w:rPr>
                <w:rFonts w:cs="Arial"/>
                <w:b/>
                <w:color w:val="12ABE4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Part F - </w:t>
            </w:r>
            <w:r w:rsidR="00D929B9">
              <w:rPr>
                <w:rFonts w:cs="Arial"/>
                <w:b/>
                <w:color w:val="FFFFFF" w:themeColor="background1"/>
                <w:sz w:val="20"/>
                <w:szCs w:val="20"/>
              </w:rPr>
              <w:t>Authorisation</w:t>
            </w:r>
          </w:p>
        </w:tc>
      </w:tr>
      <w:tr w:rsidR="00AF593D" w:rsidRPr="00AC6B94" w14:paraId="110CD90A" w14:textId="77777777" w:rsidTr="00E30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7" w:type="pct"/>
            <w:gridSpan w:val="2"/>
            <w:tcBorders>
              <w:top w:val="single" w:sz="4" w:space="0" w:color="12ABE4"/>
              <w:left w:val="single" w:sz="4" w:space="0" w:color="12ABE4"/>
              <w:bottom w:val="single" w:sz="4" w:space="0" w:color="12ABE4"/>
            </w:tcBorders>
            <w:shd w:val="clear" w:color="auto" w:fill="D9E2F3" w:themeFill="accent1" w:themeFillTint="33"/>
            <w:vAlign w:val="center"/>
          </w:tcPr>
          <w:p w14:paraId="2C26FF34" w14:textId="77777777" w:rsidR="00AF593D" w:rsidRPr="00D929B9" w:rsidRDefault="00AF593D" w:rsidP="004874F5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Role</w:t>
            </w:r>
          </w:p>
        </w:tc>
        <w:tc>
          <w:tcPr>
            <w:tcW w:w="1490" w:type="pct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shd w:val="clear" w:color="auto" w:fill="D9E2F3" w:themeFill="accent1" w:themeFillTint="33"/>
            <w:vAlign w:val="center"/>
          </w:tcPr>
          <w:p w14:paraId="6F194747" w14:textId="77777777" w:rsidR="00AF593D" w:rsidRP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AF593D">
              <w:rPr>
                <w:rFonts w:cs="Arial"/>
                <w:b/>
                <w:color w:val="361D56"/>
                <w:sz w:val="20"/>
                <w:szCs w:val="20"/>
              </w:rPr>
              <w:t>Name (Print)</w:t>
            </w:r>
          </w:p>
        </w:tc>
        <w:tc>
          <w:tcPr>
            <w:tcW w:w="1490" w:type="pct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shd w:val="clear" w:color="auto" w:fill="D9E2F3" w:themeFill="accent1" w:themeFillTint="33"/>
            <w:vAlign w:val="center"/>
          </w:tcPr>
          <w:p w14:paraId="37D06362" w14:textId="77777777" w:rsidR="00AF593D" w:rsidRP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  <w:r w:rsidRPr="00AF593D">
              <w:rPr>
                <w:rFonts w:cs="Arial"/>
                <w:b/>
                <w:color w:val="361D56"/>
                <w:sz w:val="20"/>
                <w:szCs w:val="20"/>
              </w:rPr>
              <w:t>Signature</w:t>
            </w:r>
          </w:p>
        </w:tc>
        <w:tc>
          <w:tcPr>
            <w:tcW w:w="1164" w:type="pct"/>
            <w:gridSpan w:val="2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shd w:val="clear" w:color="auto" w:fill="D9E2F3" w:themeFill="accent1" w:themeFillTint="33"/>
            <w:vAlign w:val="center"/>
          </w:tcPr>
          <w:p w14:paraId="5081725A" w14:textId="77777777" w:rsidR="00AF593D" w:rsidRPr="00AC6B94" w:rsidRDefault="00AF593D" w:rsidP="004874F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Date</w:t>
            </w:r>
          </w:p>
        </w:tc>
      </w:tr>
      <w:tr w:rsidR="00AF593D" w:rsidRPr="00AC6B94" w14:paraId="244C4665" w14:textId="77777777" w:rsidTr="00E30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7" w:type="pct"/>
            <w:gridSpan w:val="2"/>
            <w:tcBorders>
              <w:top w:val="single" w:sz="4" w:space="0" w:color="12ABE4"/>
              <w:left w:val="single" w:sz="4" w:space="0" w:color="12ABE4"/>
              <w:bottom w:val="single" w:sz="4" w:space="0" w:color="12ABE4"/>
            </w:tcBorders>
            <w:shd w:val="clear" w:color="auto" w:fill="D9E2F3" w:themeFill="accent1" w:themeFillTint="33"/>
            <w:vAlign w:val="center"/>
          </w:tcPr>
          <w:p w14:paraId="34EF0F27" w14:textId="77777777" w:rsidR="00AF593D" w:rsidRDefault="00AF593D" w:rsidP="004874F5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Carer 1</w:t>
            </w:r>
          </w:p>
        </w:tc>
        <w:tc>
          <w:tcPr>
            <w:tcW w:w="1490" w:type="pct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52251FB0" w14:textId="77777777" w:rsidR="00AF593D" w:rsidRP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753D7894" w14:textId="77777777" w:rsidR="00AF593D" w:rsidRP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5247B735" w14:textId="77777777" w:rsid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</w:tr>
      <w:tr w:rsidR="00AF593D" w:rsidRPr="00AC6B94" w14:paraId="595B84D9" w14:textId="77777777" w:rsidTr="00E30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7" w:type="pct"/>
            <w:gridSpan w:val="2"/>
            <w:tcBorders>
              <w:top w:val="single" w:sz="4" w:space="0" w:color="12ABE4"/>
              <w:left w:val="single" w:sz="4" w:space="0" w:color="12ABE4"/>
              <w:bottom w:val="single" w:sz="4" w:space="0" w:color="12ABE4"/>
            </w:tcBorders>
            <w:shd w:val="clear" w:color="auto" w:fill="D9E2F3" w:themeFill="accent1" w:themeFillTint="33"/>
            <w:vAlign w:val="center"/>
          </w:tcPr>
          <w:p w14:paraId="1D3557E0" w14:textId="77777777" w:rsidR="00AF593D" w:rsidRDefault="00AF593D" w:rsidP="004874F5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Carer 2</w:t>
            </w:r>
          </w:p>
        </w:tc>
        <w:tc>
          <w:tcPr>
            <w:tcW w:w="1490" w:type="pct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2278F548" w14:textId="77777777" w:rsidR="00AF593D" w:rsidRP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15669AE2" w14:textId="77777777" w:rsidR="00AF593D" w:rsidRP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1C508DC5" w14:textId="77777777" w:rsid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</w:tr>
      <w:tr w:rsidR="00AF593D" w:rsidRPr="00AC6B94" w14:paraId="09851694" w14:textId="77777777" w:rsidTr="00E30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7" w:type="pct"/>
            <w:gridSpan w:val="2"/>
            <w:tcBorders>
              <w:top w:val="single" w:sz="4" w:space="0" w:color="12ABE4"/>
              <w:left w:val="single" w:sz="4" w:space="0" w:color="12ABE4"/>
              <w:bottom w:val="single" w:sz="4" w:space="0" w:color="12ABE4"/>
            </w:tcBorders>
            <w:shd w:val="clear" w:color="auto" w:fill="D9E2F3" w:themeFill="accent1" w:themeFillTint="33"/>
            <w:vAlign w:val="center"/>
          </w:tcPr>
          <w:p w14:paraId="27046136" w14:textId="2DE56677" w:rsidR="00AF593D" w:rsidRDefault="00C86EB9" w:rsidP="004874F5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 xml:space="preserve">Child’s </w:t>
            </w:r>
            <w:r w:rsidR="0003568B">
              <w:rPr>
                <w:rFonts w:cs="Arial"/>
                <w:b/>
                <w:color w:val="361D56"/>
                <w:sz w:val="20"/>
                <w:szCs w:val="20"/>
              </w:rPr>
              <w:t>s</w:t>
            </w:r>
            <w:r w:rsidR="00FD2371">
              <w:rPr>
                <w:rFonts w:cs="Arial"/>
                <w:b/>
                <w:color w:val="361D56"/>
                <w:sz w:val="20"/>
                <w:szCs w:val="20"/>
              </w:rPr>
              <w:t xml:space="preserve">ocial </w:t>
            </w:r>
            <w:r w:rsidR="0003568B">
              <w:rPr>
                <w:rFonts w:cs="Arial"/>
                <w:b/>
                <w:color w:val="361D56"/>
                <w:sz w:val="20"/>
                <w:szCs w:val="20"/>
              </w:rPr>
              <w:t>w</w:t>
            </w:r>
            <w:r w:rsidR="00FD2371">
              <w:rPr>
                <w:rFonts w:cs="Arial"/>
                <w:b/>
                <w:color w:val="361D56"/>
                <w:sz w:val="20"/>
                <w:szCs w:val="20"/>
              </w:rPr>
              <w:t>orker</w:t>
            </w:r>
          </w:p>
        </w:tc>
        <w:tc>
          <w:tcPr>
            <w:tcW w:w="1490" w:type="pct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6E120911" w14:textId="77777777" w:rsidR="00AF593D" w:rsidRP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44F2B0B6" w14:textId="77777777" w:rsidR="00AF593D" w:rsidRP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2D72005F" w14:textId="77777777" w:rsid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</w:tr>
      <w:tr w:rsidR="00F30949" w:rsidRPr="00AC6B94" w14:paraId="335A491C" w14:textId="77777777" w:rsidTr="00E30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7" w:type="pct"/>
            <w:gridSpan w:val="2"/>
            <w:tcBorders>
              <w:top w:val="single" w:sz="4" w:space="0" w:color="12ABE4"/>
              <w:left w:val="single" w:sz="4" w:space="0" w:color="12ABE4"/>
              <w:bottom w:val="single" w:sz="4" w:space="0" w:color="12ABE4"/>
            </w:tcBorders>
            <w:shd w:val="clear" w:color="auto" w:fill="D9E2F3" w:themeFill="accent1" w:themeFillTint="33"/>
            <w:vAlign w:val="center"/>
          </w:tcPr>
          <w:p w14:paraId="4B16BBCA" w14:textId="5C08E49F" w:rsidR="00F30949" w:rsidRDefault="00F30949" w:rsidP="004874F5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Child’s social worker team manager</w:t>
            </w:r>
          </w:p>
        </w:tc>
        <w:tc>
          <w:tcPr>
            <w:tcW w:w="1490" w:type="pct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422F138B" w14:textId="77777777" w:rsidR="00F30949" w:rsidRPr="00AF593D" w:rsidRDefault="00F30949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230D8933" w14:textId="77777777" w:rsidR="00F30949" w:rsidRPr="00AF593D" w:rsidRDefault="00F30949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59552ADD" w14:textId="77777777" w:rsidR="00F30949" w:rsidRDefault="00F30949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</w:tr>
      <w:tr w:rsidR="00AF593D" w:rsidRPr="00AC6B94" w14:paraId="4E5A870B" w14:textId="77777777" w:rsidTr="00E30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7" w:type="pct"/>
            <w:gridSpan w:val="2"/>
            <w:tcBorders>
              <w:top w:val="single" w:sz="4" w:space="0" w:color="12ABE4"/>
              <w:left w:val="single" w:sz="4" w:space="0" w:color="12ABE4"/>
              <w:bottom w:val="single" w:sz="4" w:space="0" w:color="12ABE4"/>
            </w:tcBorders>
            <w:shd w:val="clear" w:color="auto" w:fill="D9E2F3" w:themeFill="accent1" w:themeFillTint="33"/>
            <w:vAlign w:val="center"/>
          </w:tcPr>
          <w:p w14:paraId="51BFEBFA" w14:textId="3502F898" w:rsidR="00AF593D" w:rsidRDefault="00C86EB9" w:rsidP="004874F5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 xml:space="preserve">Fostering </w:t>
            </w:r>
            <w:r w:rsidR="0003568B">
              <w:rPr>
                <w:rFonts w:cs="Arial"/>
                <w:b/>
                <w:color w:val="361D56"/>
                <w:sz w:val="20"/>
                <w:szCs w:val="20"/>
              </w:rPr>
              <w:t>s</w:t>
            </w:r>
            <w:r>
              <w:rPr>
                <w:rFonts w:cs="Arial"/>
                <w:b/>
                <w:color w:val="361D56"/>
                <w:sz w:val="20"/>
                <w:szCs w:val="20"/>
              </w:rPr>
              <w:t xml:space="preserve">upervising </w:t>
            </w:r>
            <w:r w:rsidR="0003568B">
              <w:rPr>
                <w:rFonts w:cs="Arial"/>
                <w:b/>
                <w:color w:val="361D56"/>
                <w:sz w:val="20"/>
                <w:szCs w:val="20"/>
              </w:rPr>
              <w:t>s</w:t>
            </w:r>
            <w:r w:rsidR="00FD2371">
              <w:rPr>
                <w:rFonts w:cs="Arial"/>
                <w:b/>
                <w:color w:val="361D56"/>
                <w:sz w:val="20"/>
                <w:szCs w:val="20"/>
              </w:rPr>
              <w:t xml:space="preserve">ocial </w:t>
            </w:r>
            <w:r w:rsidR="0003568B">
              <w:rPr>
                <w:rFonts w:cs="Arial"/>
                <w:b/>
                <w:color w:val="361D56"/>
                <w:sz w:val="20"/>
                <w:szCs w:val="20"/>
              </w:rPr>
              <w:t>w</w:t>
            </w:r>
            <w:r w:rsidR="00FD2371">
              <w:rPr>
                <w:rFonts w:cs="Arial"/>
                <w:b/>
                <w:color w:val="361D56"/>
                <w:sz w:val="20"/>
                <w:szCs w:val="20"/>
              </w:rPr>
              <w:t>orker</w:t>
            </w:r>
          </w:p>
        </w:tc>
        <w:tc>
          <w:tcPr>
            <w:tcW w:w="1490" w:type="pct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4ACCC936" w14:textId="77777777" w:rsidR="00AF593D" w:rsidRP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2D4FEBF8" w14:textId="77777777" w:rsidR="00AF593D" w:rsidRP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6E1C4A47" w14:textId="77777777" w:rsid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</w:tr>
      <w:tr w:rsidR="00AF593D" w:rsidRPr="00AC6B94" w14:paraId="338E3E70" w14:textId="77777777" w:rsidTr="00E30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7" w:type="pct"/>
            <w:gridSpan w:val="2"/>
            <w:tcBorders>
              <w:top w:val="single" w:sz="4" w:space="0" w:color="12ABE4"/>
              <w:left w:val="single" w:sz="4" w:space="0" w:color="12ABE4"/>
              <w:bottom w:val="single" w:sz="4" w:space="0" w:color="12ABE4"/>
            </w:tcBorders>
            <w:shd w:val="clear" w:color="auto" w:fill="D9E2F3" w:themeFill="accent1" w:themeFillTint="33"/>
            <w:vAlign w:val="center"/>
          </w:tcPr>
          <w:p w14:paraId="01FB9794" w14:textId="52D96461" w:rsidR="00AF593D" w:rsidRDefault="00F30949" w:rsidP="004874F5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361D56"/>
                <w:sz w:val="20"/>
                <w:szCs w:val="20"/>
              </w:rPr>
              <w:t>Fostering</w:t>
            </w:r>
            <w:r w:rsidR="00FD2371">
              <w:rPr>
                <w:rFonts w:cs="Arial"/>
                <w:b/>
                <w:color w:val="361D56"/>
                <w:sz w:val="20"/>
                <w:szCs w:val="20"/>
              </w:rPr>
              <w:t xml:space="preserve"> </w:t>
            </w:r>
            <w:r w:rsidR="0003568B">
              <w:rPr>
                <w:rFonts w:cs="Arial"/>
                <w:b/>
                <w:color w:val="361D56"/>
                <w:sz w:val="20"/>
                <w:szCs w:val="20"/>
              </w:rPr>
              <w:t>t</w:t>
            </w:r>
            <w:r w:rsidR="00AF593D">
              <w:rPr>
                <w:rFonts w:cs="Arial"/>
                <w:b/>
                <w:color w:val="361D56"/>
                <w:sz w:val="20"/>
                <w:szCs w:val="20"/>
              </w:rPr>
              <w:t xml:space="preserve">eam </w:t>
            </w:r>
            <w:r w:rsidR="0003568B">
              <w:rPr>
                <w:rFonts w:cs="Arial"/>
                <w:b/>
                <w:color w:val="361D56"/>
                <w:sz w:val="20"/>
                <w:szCs w:val="20"/>
              </w:rPr>
              <w:t>m</w:t>
            </w:r>
            <w:r w:rsidR="00AF593D">
              <w:rPr>
                <w:rFonts w:cs="Arial"/>
                <w:b/>
                <w:color w:val="361D56"/>
                <w:sz w:val="20"/>
                <w:szCs w:val="20"/>
              </w:rPr>
              <w:t>anager</w:t>
            </w:r>
          </w:p>
        </w:tc>
        <w:tc>
          <w:tcPr>
            <w:tcW w:w="1490" w:type="pct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2BF2AF6E" w14:textId="77777777" w:rsidR="00AF593D" w:rsidRP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1840DE51" w14:textId="77777777" w:rsidR="00AF593D" w:rsidRP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12ABE4"/>
              <w:left w:val="single" w:sz="4" w:space="0" w:color="12ABE4"/>
              <w:bottom w:val="single" w:sz="4" w:space="0" w:color="12ABE4"/>
              <w:right w:val="single" w:sz="4" w:space="0" w:color="12ABE4"/>
            </w:tcBorders>
            <w:vAlign w:val="center"/>
          </w:tcPr>
          <w:p w14:paraId="0B9D7B42" w14:textId="77777777" w:rsidR="00AF593D" w:rsidRDefault="00AF593D" w:rsidP="004874F5">
            <w:pPr>
              <w:jc w:val="center"/>
              <w:rPr>
                <w:rFonts w:cs="Arial"/>
                <w:b/>
                <w:color w:val="361D56"/>
                <w:sz w:val="20"/>
                <w:szCs w:val="20"/>
              </w:rPr>
            </w:pPr>
          </w:p>
        </w:tc>
      </w:tr>
    </w:tbl>
    <w:p w14:paraId="72FE0FA6" w14:textId="77777777" w:rsidR="000657DA" w:rsidRPr="00AC6B94" w:rsidRDefault="000657DA" w:rsidP="00B32635">
      <w:pPr>
        <w:rPr>
          <w:rFonts w:cs="Arial"/>
          <w:b/>
          <w:sz w:val="20"/>
          <w:szCs w:val="20"/>
        </w:rPr>
      </w:pPr>
    </w:p>
    <w:p w14:paraId="1FB5B652" w14:textId="3C653206" w:rsidR="00F551C8" w:rsidRDefault="00F551C8" w:rsidP="00B32635">
      <w:pPr>
        <w:rPr>
          <w:rFonts w:cs="Arial"/>
          <w:b/>
          <w:color w:val="361D5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184"/>
      </w:tblGrid>
      <w:tr w:rsidR="00453BEF" w14:paraId="2A664A9A" w14:textId="77777777" w:rsidTr="00E30023">
        <w:trPr>
          <w:trHeight w:val="284"/>
        </w:trPr>
        <w:tc>
          <w:tcPr>
            <w:tcW w:w="9968" w:type="dxa"/>
            <w:gridSpan w:val="2"/>
            <w:shd w:val="clear" w:color="auto" w:fill="1F3864" w:themeFill="accent1" w:themeFillShade="80"/>
          </w:tcPr>
          <w:p w14:paraId="6DDBF581" w14:textId="7E2872E5" w:rsidR="00453BEF" w:rsidRDefault="00FD2371" w:rsidP="00B32635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 w:rsidRPr="00E30023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Part G </w:t>
            </w:r>
            <w:r w:rsidR="0003568B">
              <w:rPr>
                <w:rFonts w:cs="Arial"/>
                <w:b/>
                <w:color w:val="FFFFFF" w:themeColor="background1"/>
                <w:sz w:val="20"/>
                <w:szCs w:val="20"/>
              </w:rPr>
              <w:t>–</w:t>
            </w:r>
            <w:r w:rsidRPr="00E30023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3568B">
              <w:rPr>
                <w:rFonts w:cs="Arial"/>
                <w:b/>
                <w:color w:val="FFFFFF" w:themeColor="background1"/>
                <w:sz w:val="20"/>
                <w:szCs w:val="20"/>
              </w:rPr>
              <w:t>Service Manager D</w:t>
            </w:r>
            <w:r w:rsidR="00453BEF" w:rsidRPr="00E30023">
              <w:rPr>
                <w:rFonts w:cs="Arial"/>
                <w:b/>
                <w:color w:val="FFFFFF" w:themeColor="background1"/>
                <w:sz w:val="20"/>
                <w:szCs w:val="20"/>
              </w:rPr>
              <w:t>ecision</w:t>
            </w:r>
            <w:r w:rsidR="0003568B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(select all that apply)</w:t>
            </w:r>
          </w:p>
        </w:tc>
      </w:tr>
      <w:tr w:rsidR="008A1ED6" w14:paraId="26338184" w14:textId="77777777" w:rsidTr="00E30023">
        <w:trPr>
          <w:trHeight w:val="274"/>
        </w:trPr>
        <w:tc>
          <w:tcPr>
            <w:tcW w:w="8784" w:type="dxa"/>
            <w:shd w:val="clear" w:color="auto" w:fill="D9E2F3" w:themeFill="accent1" w:themeFillTint="33"/>
            <w:vAlign w:val="center"/>
          </w:tcPr>
          <w:p w14:paraId="7523D729" w14:textId="451DF68B" w:rsidR="008A1ED6" w:rsidRDefault="008A1ED6" w:rsidP="008A1ED6">
            <w:pPr>
              <w:outlineLvl w:val="0"/>
              <w:rPr>
                <w:rFonts w:cs="Arial"/>
                <w:sz w:val="20"/>
                <w:szCs w:val="20"/>
              </w:rPr>
            </w:pPr>
            <w:r w:rsidRPr="001B0766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Temporary approval as foster carers and child should be placed </w:t>
            </w:r>
          </w:p>
        </w:tc>
        <w:tc>
          <w:tcPr>
            <w:tcW w:w="1184" w:type="dxa"/>
          </w:tcPr>
          <w:p w14:paraId="10584A9F" w14:textId="753E6133" w:rsidR="008A1ED6" w:rsidRDefault="008A1ED6" w:rsidP="008A1ED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8A1ED6" w14:paraId="657B2B2F" w14:textId="77777777" w:rsidTr="00E30023">
        <w:trPr>
          <w:trHeight w:val="278"/>
        </w:trPr>
        <w:tc>
          <w:tcPr>
            <w:tcW w:w="8784" w:type="dxa"/>
            <w:shd w:val="clear" w:color="auto" w:fill="D9E2F3" w:themeFill="accent1" w:themeFillTint="33"/>
            <w:vAlign w:val="center"/>
          </w:tcPr>
          <w:p w14:paraId="38B5BAA0" w14:textId="62B4CE71" w:rsidR="008A1ED6" w:rsidRDefault="008A1ED6" w:rsidP="008A1ED6">
            <w:pPr>
              <w:outlineLvl w:val="0"/>
              <w:rPr>
                <w:rFonts w:cs="Arial"/>
                <w:sz w:val="20"/>
                <w:szCs w:val="20"/>
              </w:rPr>
            </w:pPr>
            <w:r w:rsidRPr="001B0766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Progress a full </w:t>
            </w:r>
            <w:r w:rsidR="002C43F7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Kinship</w:t>
            </w:r>
            <w:r w:rsidRPr="001B0766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 Care assessment (with or without the child being placed)</w:t>
            </w:r>
          </w:p>
        </w:tc>
        <w:tc>
          <w:tcPr>
            <w:tcW w:w="1184" w:type="dxa"/>
          </w:tcPr>
          <w:p w14:paraId="2EC56331" w14:textId="77777777" w:rsidR="008A1ED6" w:rsidRDefault="008A1ED6" w:rsidP="008A1ED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8A1ED6" w14:paraId="1EC002A1" w14:textId="77777777" w:rsidTr="00E30023">
        <w:trPr>
          <w:trHeight w:val="268"/>
        </w:trPr>
        <w:tc>
          <w:tcPr>
            <w:tcW w:w="8784" w:type="dxa"/>
            <w:shd w:val="clear" w:color="auto" w:fill="D9E2F3" w:themeFill="accent1" w:themeFillTint="33"/>
            <w:vAlign w:val="center"/>
          </w:tcPr>
          <w:p w14:paraId="0EBA67EB" w14:textId="7601FA11" w:rsidR="008A1ED6" w:rsidRDefault="008A1ED6" w:rsidP="008A1ED6">
            <w:pPr>
              <w:outlineLvl w:val="0"/>
              <w:rPr>
                <w:rFonts w:cs="Arial"/>
                <w:sz w:val="20"/>
                <w:szCs w:val="20"/>
              </w:rPr>
            </w:pPr>
            <w:r w:rsidRPr="001B0766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Progress a Special Guardianship assessment (with or without the child being placed)</w:t>
            </w:r>
          </w:p>
        </w:tc>
        <w:tc>
          <w:tcPr>
            <w:tcW w:w="1184" w:type="dxa"/>
          </w:tcPr>
          <w:p w14:paraId="20314F68" w14:textId="77777777" w:rsidR="008A1ED6" w:rsidRDefault="008A1ED6" w:rsidP="008A1ED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8A1ED6" w14:paraId="163216A0" w14:textId="77777777" w:rsidTr="00E30023">
        <w:trPr>
          <w:trHeight w:val="286"/>
        </w:trPr>
        <w:tc>
          <w:tcPr>
            <w:tcW w:w="8784" w:type="dxa"/>
            <w:shd w:val="clear" w:color="auto" w:fill="D9E2F3" w:themeFill="accent1" w:themeFillTint="33"/>
            <w:vAlign w:val="center"/>
          </w:tcPr>
          <w:p w14:paraId="382597D4" w14:textId="187B62C7" w:rsidR="008A1ED6" w:rsidRDefault="008A1ED6" w:rsidP="008A1ED6">
            <w:pPr>
              <w:outlineLvl w:val="0"/>
              <w:rPr>
                <w:rFonts w:cs="Arial"/>
                <w:sz w:val="20"/>
                <w:szCs w:val="20"/>
              </w:rPr>
            </w:pPr>
            <w:r w:rsidRPr="001B0766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Child should not be </w:t>
            </w:r>
            <w:proofErr w:type="gramStart"/>
            <w:r w:rsidRPr="001B0766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>placed</w:t>
            </w:r>
            <w:proofErr w:type="gramEnd"/>
            <w:r w:rsidRPr="001B0766">
              <w:rPr>
                <w:rFonts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 nor should further assessment be progressed</w:t>
            </w:r>
          </w:p>
        </w:tc>
        <w:tc>
          <w:tcPr>
            <w:tcW w:w="1184" w:type="dxa"/>
          </w:tcPr>
          <w:p w14:paraId="153E6840" w14:textId="77777777" w:rsidR="008A1ED6" w:rsidRDefault="008A1ED6" w:rsidP="008A1ED6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5010" w:type="pct"/>
        <w:tblInd w:w="-11" w:type="dxa"/>
        <w:tblBorders>
          <w:top w:val="single" w:sz="4" w:space="0" w:color="12ABE4"/>
          <w:left w:val="single" w:sz="4" w:space="0" w:color="12ABE4"/>
          <w:bottom w:val="single" w:sz="4" w:space="0" w:color="12ABE4"/>
          <w:right w:val="single" w:sz="4" w:space="0" w:color="12ABE4"/>
          <w:insideH w:val="single" w:sz="4" w:space="0" w:color="12ABE4"/>
          <w:insideV w:val="single" w:sz="4" w:space="0" w:color="12ABE4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5953"/>
        <w:gridCol w:w="1135"/>
        <w:gridCol w:w="1193"/>
      </w:tblGrid>
      <w:tr w:rsidR="00D929B9" w:rsidRPr="00AC6B94" w14:paraId="52436CE6" w14:textId="77777777" w:rsidTr="00E30023">
        <w:trPr>
          <w:trHeight w:val="510"/>
        </w:trPr>
        <w:tc>
          <w:tcPr>
            <w:tcW w:w="855" w:type="pct"/>
            <w:shd w:val="clear" w:color="auto" w:fill="D9E2F3" w:themeFill="accent1" w:themeFillTint="33"/>
            <w:vAlign w:val="center"/>
          </w:tcPr>
          <w:p w14:paraId="19203AAA" w14:textId="2C0102D4" w:rsidR="00D929B9" w:rsidRPr="00D929B9" w:rsidRDefault="00F30949" w:rsidP="004874F5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S</w:t>
            </w:r>
            <w:r w:rsidR="005E5CAC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 xml:space="preserve">ervice </w:t>
            </w:r>
            <w:r w:rsidR="0003568B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m</w:t>
            </w:r>
            <w:r w:rsidR="005E5CAC"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 xml:space="preserve">anager </w:t>
            </w:r>
          </w:p>
        </w:tc>
        <w:tc>
          <w:tcPr>
            <w:tcW w:w="2980" w:type="pct"/>
            <w:vAlign w:val="center"/>
          </w:tcPr>
          <w:p w14:paraId="04773B31" w14:textId="77777777" w:rsidR="00D929B9" w:rsidRPr="00AC6B94" w:rsidRDefault="00D929B9" w:rsidP="004874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D9E2F3" w:themeFill="accent1" w:themeFillTint="33"/>
            <w:vAlign w:val="center"/>
          </w:tcPr>
          <w:p w14:paraId="6D267973" w14:textId="77777777" w:rsidR="00D929B9" w:rsidRPr="00D929B9" w:rsidRDefault="00D929B9" w:rsidP="00E30023">
            <w:pPr>
              <w:rPr>
                <w:rFonts w:cs="Arial"/>
                <w:b/>
                <w:color w:val="361D56"/>
                <w:sz w:val="20"/>
                <w:szCs w:val="20"/>
              </w:rPr>
            </w:pPr>
            <w:r w:rsidRPr="00E30023">
              <w:rPr>
                <w:rFonts w:cs="Arial"/>
                <w:b/>
                <w:color w:val="1F3864" w:themeColor="accent1" w:themeShade="80"/>
                <w:sz w:val="20"/>
                <w:szCs w:val="20"/>
              </w:rPr>
              <w:t>Date</w:t>
            </w:r>
          </w:p>
        </w:tc>
        <w:tc>
          <w:tcPr>
            <w:tcW w:w="597" w:type="pct"/>
            <w:vAlign w:val="center"/>
          </w:tcPr>
          <w:p w14:paraId="780E28E2" w14:textId="77777777" w:rsidR="00D929B9" w:rsidRPr="00AC6B94" w:rsidRDefault="00D929B9" w:rsidP="004874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FB584B3" w14:textId="1D198232" w:rsidR="00F551C8" w:rsidRDefault="00F551C8" w:rsidP="00F00A3B">
      <w:pPr>
        <w:rPr>
          <w:rFonts w:cs="Arial"/>
          <w:b/>
          <w:sz w:val="20"/>
          <w:szCs w:val="20"/>
        </w:rPr>
      </w:pPr>
    </w:p>
    <w:p w14:paraId="748C7783" w14:textId="77777777" w:rsidR="008A1ED6" w:rsidRDefault="008A1ED6" w:rsidP="00765BAE">
      <w:pPr>
        <w:jc w:val="both"/>
        <w:rPr>
          <w:rFonts w:cs="Arial"/>
          <w:b/>
          <w:sz w:val="20"/>
          <w:szCs w:val="20"/>
        </w:rPr>
      </w:pPr>
    </w:p>
    <w:p w14:paraId="76A4730E" w14:textId="73468C97" w:rsidR="00C86EB9" w:rsidRPr="00AC6B94" w:rsidRDefault="00C86EB9" w:rsidP="00765BAE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All requests to extend temporary approval beyond 16 weeks must be agreed by a </w:t>
      </w:r>
      <w:proofErr w:type="gramStart"/>
      <w:r>
        <w:rPr>
          <w:rFonts w:cs="Arial"/>
          <w:b/>
          <w:sz w:val="20"/>
          <w:szCs w:val="20"/>
        </w:rPr>
        <w:t>Director</w:t>
      </w:r>
      <w:proofErr w:type="gramEnd"/>
      <w:r>
        <w:rPr>
          <w:rFonts w:cs="Arial"/>
          <w:b/>
          <w:sz w:val="20"/>
          <w:szCs w:val="20"/>
        </w:rPr>
        <w:t xml:space="preserve"> in their capacity as Agency Decision Maker and can only be agreed for a maximum additional 8 weeks, and only in prescribed circumstances.</w:t>
      </w:r>
    </w:p>
    <w:sectPr w:rsidR="00C86EB9" w:rsidRPr="00AC6B94" w:rsidSect="00AC6B94">
      <w:headerReference w:type="default" r:id="rId12"/>
      <w:footerReference w:type="default" r:id="rId13"/>
      <w:pgSz w:w="11906" w:h="16838"/>
      <w:pgMar w:top="720" w:right="96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6C793" w14:textId="77777777" w:rsidR="003C0D2D" w:rsidRDefault="003C0D2D">
      <w:r>
        <w:separator/>
      </w:r>
    </w:p>
  </w:endnote>
  <w:endnote w:type="continuationSeparator" w:id="0">
    <w:p w14:paraId="50AC7895" w14:textId="77777777" w:rsidR="003C0D2D" w:rsidRDefault="003C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A9AF" w14:textId="484F0C08" w:rsidR="005142CD" w:rsidRPr="00CF614D" w:rsidRDefault="005142CD" w:rsidP="00CF614D">
    <w:pPr>
      <w:pStyle w:val="Footer"/>
      <w:tabs>
        <w:tab w:val="clear" w:pos="4153"/>
        <w:tab w:val="clear" w:pos="8306"/>
        <w:tab w:val="right" w:pos="9923"/>
      </w:tabs>
      <w:rPr>
        <w:rFonts w:ascii="Arial Narrow" w:hAnsi="Arial Narrow"/>
        <w:sz w:val="14"/>
        <w:szCs w:val="14"/>
      </w:rPr>
    </w:pPr>
    <w:r w:rsidRPr="00CF614D">
      <w:rPr>
        <w:rFonts w:ascii="Arial Narrow" w:hAnsi="Arial Narrow"/>
        <w:sz w:val="14"/>
        <w:szCs w:val="14"/>
      </w:rPr>
      <w:tab/>
    </w:r>
    <w:r w:rsidRPr="00CF614D">
      <w:rPr>
        <w:rStyle w:val="PageNumber"/>
        <w:rFonts w:ascii="Arial Narrow" w:hAnsi="Arial Narrow"/>
        <w:sz w:val="14"/>
        <w:szCs w:val="14"/>
      </w:rPr>
      <w:fldChar w:fldCharType="begin"/>
    </w:r>
    <w:r w:rsidRPr="00CF614D">
      <w:rPr>
        <w:rStyle w:val="PageNumber"/>
        <w:rFonts w:ascii="Arial Narrow" w:hAnsi="Arial Narrow"/>
        <w:sz w:val="14"/>
        <w:szCs w:val="14"/>
      </w:rPr>
      <w:instrText xml:space="preserve"> PAGE </w:instrText>
    </w:r>
    <w:r w:rsidRPr="00CF614D">
      <w:rPr>
        <w:rStyle w:val="PageNumber"/>
        <w:rFonts w:ascii="Arial Narrow" w:hAnsi="Arial Narrow"/>
        <w:sz w:val="14"/>
        <w:szCs w:val="14"/>
      </w:rPr>
      <w:fldChar w:fldCharType="separate"/>
    </w:r>
    <w:r>
      <w:rPr>
        <w:rStyle w:val="PageNumber"/>
        <w:rFonts w:ascii="Arial Narrow" w:hAnsi="Arial Narrow"/>
        <w:noProof/>
        <w:sz w:val="14"/>
        <w:szCs w:val="14"/>
      </w:rPr>
      <w:t>8</w:t>
    </w:r>
    <w:r w:rsidRPr="00CF614D">
      <w:rPr>
        <w:rStyle w:val="PageNumber"/>
        <w:rFonts w:ascii="Arial Narrow" w:hAnsi="Arial Narrow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4EDE" w14:textId="77777777" w:rsidR="003C0D2D" w:rsidRDefault="003C0D2D">
      <w:r>
        <w:separator/>
      </w:r>
    </w:p>
  </w:footnote>
  <w:footnote w:type="continuationSeparator" w:id="0">
    <w:p w14:paraId="5274C0CF" w14:textId="77777777" w:rsidR="003C0D2D" w:rsidRDefault="003C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9833" w14:textId="77777777" w:rsidR="005142CD" w:rsidRDefault="005142CD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12A"/>
    <w:multiLevelType w:val="hybridMultilevel"/>
    <w:tmpl w:val="82C2D454"/>
    <w:lvl w:ilvl="0" w:tplc="B33ED0F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17"/>
        </w:tabs>
        <w:ind w:left="-71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"/>
        </w:tabs>
        <w:ind w:left="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3"/>
        </w:tabs>
        <w:ind w:left="72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43"/>
        </w:tabs>
        <w:ind w:left="144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63"/>
        </w:tabs>
        <w:ind w:left="216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3"/>
        </w:tabs>
        <w:ind w:left="360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180"/>
      </w:pPr>
    </w:lvl>
  </w:abstractNum>
  <w:abstractNum w:abstractNumId="1" w15:restartNumberingAfterBreak="0">
    <w:nsid w:val="28690E48"/>
    <w:multiLevelType w:val="multilevel"/>
    <w:tmpl w:val="7D602B9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47B2E"/>
    <w:multiLevelType w:val="hybridMultilevel"/>
    <w:tmpl w:val="7D602B9C"/>
    <w:lvl w:ilvl="0" w:tplc="908839B8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F95856D2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63CB0"/>
    <w:multiLevelType w:val="multilevel"/>
    <w:tmpl w:val="AF1A12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780"/>
        </w:tabs>
        <w:ind w:left="1780" w:hanging="7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C4695"/>
    <w:multiLevelType w:val="multilevel"/>
    <w:tmpl w:val="7D602B9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D2956"/>
    <w:multiLevelType w:val="multilevel"/>
    <w:tmpl w:val="5EFC4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854DA"/>
    <w:multiLevelType w:val="multilevel"/>
    <w:tmpl w:val="5EFC4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F2767B"/>
    <w:multiLevelType w:val="hybridMultilevel"/>
    <w:tmpl w:val="5EFC4CFA"/>
    <w:lvl w:ilvl="0" w:tplc="460CB8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026E22">
      <w:start w:val="4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8E2B6C"/>
    <w:multiLevelType w:val="hybridMultilevel"/>
    <w:tmpl w:val="30046614"/>
    <w:lvl w:ilvl="0" w:tplc="3AECC1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71CDA"/>
    <w:multiLevelType w:val="hybridMultilevel"/>
    <w:tmpl w:val="5082FA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36D4B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26B56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E209DF4">
      <w:start w:val="1"/>
      <w:numFmt w:val="decimal"/>
      <w:lvlText w:val="%4."/>
      <w:lvlJc w:val="left"/>
      <w:pPr>
        <w:tabs>
          <w:tab w:val="num" w:pos="3370"/>
        </w:tabs>
        <w:ind w:left="3370" w:hanging="85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61B82"/>
    <w:multiLevelType w:val="multilevel"/>
    <w:tmpl w:val="BE2647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E7D70"/>
    <w:multiLevelType w:val="hybridMultilevel"/>
    <w:tmpl w:val="AF1A1254"/>
    <w:lvl w:ilvl="0" w:tplc="BD8C1ED2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E8EDDB0">
      <w:start w:val="9"/>
      <w:numFmt w:val="decimal"/>
      <w:lvlText w:val="%2."/>
      <w:lvlJc w:val="left"/>
      <w:pPr>
        <w:tabs>
          <w:tab w:val="num" w:pos="1780"/>
        </w:tabs>
        <w:ind w:left="1780" w:hanging="70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C96949"/>
    <w:multiLevelType w:val="hybridMultilevel"/>
    <w:tmpl w:val="25A0B6FC"/>
    <w:lvl w:ilvl="0" w:tplc="3AECC1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E04962"/>
    <w:multiLevelType w:val="multilevel"/>
    <w:tmpl w:val="5EFC4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15B7B"/>
    <w:multiLevelType w:val="hybridMultilevel"/>
    <w:tmpl w:val="94A61BAA"/>
    <w:lvl w:ilvl="0" w:tplc="3AECC1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37E33"/>
    <w:multiLevelType w:val="hybridMultilevel"/>
    <w:tmpl w:val="247CFDC8"/>
    <w:lvl w:ilvl="0" w:tplc="6172EC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08839B8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6D54F4"/>
    <w:multiLevelType w:val="hybridMultilevel"/>
    <w:tmpl w:val="C74C5B2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57098E"/>
    <w:multiLevelType w:val="multilevel"/>
    <w:tmpl w:val="103046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974050">
    <w:abstractNumId w:val="9"/>
  </w:num>
  <w:num w:numId="2" w16cid:durableId="1331445227">
    <w:abstractNumId w:val="7"/>
  </w:num>
  <w:num w:numId="3" w16cid:durableId="1805659134">
    <w:abstractNumId w:val="11"/>
  </w:num>
  <w:num w:numId="4" w16cid:durableId="3827974">
    <w:abstractNumId w:val="12"/>
  </w:num>
  <w:num w:numId="5" w16cid:durableId="1437404556">
    <w:abstractNumId w:val="0"/>
  </w:num>
  <w:num w:numId="6" w16cid:durableId="1145009210">
    <w:abstractNumId w:val="15"/>
  </w:num>
  <w:num w:numId="7" w16cid:durableId="1221163027">
    <w:abstractNumId w:val="2"/>
  </w:num>
  <w:num w:numId="8" w16cid:durableId="1361668995">
    <w:abstractNumId w:val="17"/>
  </w:num>
  <w:num w:numId="9" w16cid:durableId="22829325">
    <w:abstractNumId w:val="4"/>
  </w:num>
  <w:num w:numId="10" w16cid:durableId="1875457886">
    <w:abstractNumId w:val="1"/>
  </w:num>
  <w:num w:numId="11" w16cid:durableId="1210066462">
    <w:abstractNumId w:val="3"/>
  </w:num>
  <w:num w:numId="12" w16cid:durableId="1299843035">
    <w:abstractNumId w:val="16"/>
  </w:num>
  <w:num w:numId="13" w16cid:durableId="1656374637">
    <w:abstractNumId w:val="10"/>
  </w:num>
  <w:num w:numId="14" w16cid:durableId="83888280">
    <w:abstractNumId w:val="5"/>
  </w:num>
  <w:num w:numId="15" w16cid:durableId="1032726529">
    <w:abstractNumId w:val="13"/>
  </w:num>
  <w:num w:numId="16" w16cid:durableId="1465076371">
    <w:abstractNumId w:val="6"/>
  </w:num>
  <w:num w:numId="17" w16cid:durableId="707334018">
    <w:abstractNumId w:val="14"/>
  </w:num>
  <w:num w:numId="18" w16cid:durableId="288555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2D"/>
    <w:rsid w:val="00010E31"/>
    <w:rsid w:val="000135D5"/>
    <w:rsid w:val="00014D35"/>
    <w:rsid w:val="00016DC0"/>
    <w:rsid w:val="000209E7"/>
    <w:rsid w:val="0003568B"/>
    <w:rsid w:val="000464BA"/>
    <w:rsid w:val="00050F4B"/>
    <w:rsid w:val="000657DA"/>
    <w:rsid w:val="0007444E"/>
    <w:rsid w:val="00087B8F"/>
    <w:rsid w:val="00104E42"/>
    <w:rsid w:val="001057A8"/>
    <w:rsid w:val="001466E3"/>
    <w:rsid w:val="00152856"/>
    <w:rsid w:val="00195043"/>
    <w:rsid w:val="001A11A7"/>
    <w:rsid w:val="001A7FA6"/>
    <w:rsid w:val="001D6630"/>
    <w:rsid w:val="001F43A3"/>
    <w:rsid w:val="002048CE"/>
    <w:rsid w:val="00211E3D"/>
    <w:rsid w:val="00244804"/>
    <w:rsid w:val="00266F62"/>
    <w:rsid w:val="00292F27"/>
    <w:rsid w:val="00292FDC"/>
    <w:rsid w:val="002A588A"/>
    <w:rsid w:val="002B0DF4"/>
    <w:rsid w:val="002C43F7"/>
    <w:rsid w:val="002E33D7"/>
    <w:rsid w:val="002E401A"/>
    <w:rsid w:val="002E46FF"/>
    <w:rsid w:val="00317673"/>
    <w:rsid w:val="00350417"/>
    <w:rsid w:val="00363134"/>
    <w:rsid w:val="00370A1D"/>
    <w:rsid w:val="00383B58"/>
    <w:rsid w:val="003A2751"/>
    <w:rsid w:val="003A49D4"/>
    <w:rsid w:val="003B6B6A"/>
    <w:rsid w:val="003C0D2D"/>
    <w:rsid w:val="003C4BD4"/>
    <w:rsid w:val="003E224D"/>
    <w:rsid w:val="003E6004"/>
    <w:rsid w:val="003E6156"/>
    <w:rsid w:val="00426FF6"/>
    <w:rsid w:val="0044254F"/>
    <w:rsid w:val="00443244"/>
    <w:rsid w:val="00453BEF"/>
    <w:rsid w:val="00456FBE"/>
    <w:rsid w:val="004733C9"/>
    <w:rsid w:val="004855F0"/>
    <w:rsid w:val="0048702F"/>
    <w:rsid w:val="004B0CE5"/>
    <w:rsid w:val="004B277A"/>
    <w:rsid w:val="004F2498"/>
    <w:rsid w:val="005142CD"/>
    <w:rsid w:val="00526489"/>
    <w:rsid w:val="005544B7"/>
    <w:rsid w:val="0056661C"/>
    <w:rsid w:val="005A4C2D"/>
    <w:rsid w:val="005C152D"/>
    <w:rsid w:val="005D1A78"/>
    <w:rsid w:val="005E5CAC"/>
    <w:rsid w:val="006142D8"/>
    <w:rsid w:val="00633CAB"/>
    <w:rsid w:val="00641D2E"/>
    <w:rsid w:val="0065289B"/>
    <w:rsid w:val="0066358C"/>
    <w:rsid w:val="00665A05"/>
    <w:rsid w:val="006862E7"/>
    <w:rsid w:val="006B6D03"/>
    <w:rsid w:val="006C5092"/>
    <w:rsid w:val="006E267C"/>
    <w:rsid w:val="006F6E37"/>
    <w:rsid w:val="00703416"/>
    <w:rsid w:val="007335BA"/>
    <w:rsid w:val="0074130E"/>
    <w:rsid w:val="00765BAE"/>
    <w:rsid w:val="0077758D"/>
    <w:rsid w:val="007776A4"/>
    <w:rsid w:val="007950CD"/>
    <w:rsid w:val="007A1916"/>
    <w:rsid w:val="007A496E"/>
    <w:rsid w:val="007B16AE"/>
    <w:rsid w:val="007C68AB"/>
    <w:rsid w:val="00813507"/>
    <w:rsid w:val="00815229"/>
    <w:rsid w:val="00821F67"/>
    <w:rsid w:val="0083397D"/>
    <w:rsid w:val="008433C5"/>
    <w:rsid w:val="00846466"/>
    <w:rsid w:val="008529C7"/>
    <w:rsid w:val="00877B88"/>
    <w:rsid w:val="008A0C57"/>
    <w:rsid w:val="008A1ED6"/>
    <w:rsid w:val="008A7E36"/>
    <w:rsid w:val="008B1B7E"/>
    <w:rsid w:val="008B5D07"/>
    <w:rsid w:val="008C4ED4"/>
    <w:rsid w:val="008C4F38"/>
    <w:rsid w:val="008C7A88"/>
    <w:rsid w:val="008E2E45"/>
    <w:rsid w:val="009079C4"/>
    <w:rsid w:val="009130A8"/>
    <w:rsid w:val="00962902"/>
    <w:rsid w:val="00971A0F"/>
    <w:rsid w:val="00975636"/>
    <w:rsid w:val="009817F0"/>
    <w:rsid w:val="00997ACE"/>
    <w:rsid w:val="009B0E76"/>
    <w:rsid w:val="009C2DAE"/>
    <w:rsid w:val="009D03E5"/>
    <w:rsid w:val="009E0DD8"/>
    <w:rsid w:val="009F438A"/>
    <w:rsid w:val="00A11D7F"/>
    <w:rsid w:val="00A138B0"/>
    <w:rsid w:val="00A179A7"/>
    <w:rsid w:val="00A428E1"/>
    <w:rsid w:val="00A676CF"/>
    <w:rsid w:val="00A72ED0"/>
    <w:rsid w:val="00A82312"/>
    <w:rsid w:val="00A91619"/>
    <w:rsid w:val="00AA123D"/>
    <w:rsid w:val="00AC6B94"/>
    <w:rsid w:val="00AF593D"/>
    <w:rsid w:val="00B00FD0"/>
    <w:rsid w:val="00B02E72"/>
    <w:rsid w:val="00B17728"/>
    <w:rsid w:val="00B17B30"/>
    <w:rsid w:val="00B217AF"/>
    <w:rsid w:val="00B31797"/>
    <w:rsid w:val="00B32635"/>
    <w:rsid w:val="00B3383A"/>
    <w:rsid w:val="00B65EBF"/>
    <w:rsid w:val="00B75672"/>
    <w:rsid w:val="00BA639B"/>
    <w:rsid w:val="00BE6BE5"/>
    <w:rsid w:val="00BF559E"/>
    <w:rsid w:val="00C143CF"/>
    <w:rsid w:val="00C7109B"/>
    <w:rsid w:val="00C852B3"/>
    <w:rsid w:val="00C86EB9"/>
    <w:rsid w:val="00C97A5E"/>
    <w:rsid w:val="00CB20C9"/>
    <w:rsid w:val="00CB61B3"/>
    <w:rsid w:val="00CD29C0"/>
    <w:rsid w:val="00CD6676"/>
    <w:rsid w:val="00CF614D"/>
    <w:rsid w:val="00D60F56"/>
    <w:rsid w:val="00D7230B"/>
    <w:rsid w:val="00D929B9"/>
    <w:rsid w:val="00D93FD5"/>
    <w:rsid w:val="00D959FA"/>
    <w:rsid w:val="00D965D8"/>
    <w:rsid w:val="00DD265A"/>
    <w:rsid w:val="00DE1218"/>
    <w:rsid w:val="00E17DA3"/>
    <w:rsid w:val="00E30023"/>
    <w:rsid w:val="00E526F4"/>
    <w:rsid w:val="00E70C98"/>
    <w:rsid w:val="00E71581"/>
    <w:rsid w:val="00E84656"/>
    <w:rsid w:val="00E93E9E"/>
    <w:rsid w:val="00E9448E"/>
    <w:rsid w:val="00EB10B9"/>
    <w:rsid w:val="00F00A3B"/>
    <w:rsid w:val="00F17B34"/>
    <w:rsid w:val="00F30949"/>
    <w:rsid w:val="00F45F09"/>
    <w:rsid w:val="00F551C8"/>
    <w:rsid w:val="00F61088"/>
    <w:rsid w:val="00F87FE7"/>
    <w:rsid w:val="00FB0C36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86978"/>
  <w15:chartTrackingRefBased/>
  <w15:docId w15:val="{E2BE31A9-B537-4994-BDCB-80EEF836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04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48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2B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C0D2D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75636"/>
    <w:pPr>
      <w:ind w:left="720"/>
      <w:contextualSpacing/>
    </w:pPr>
  </w:style>
  <w:style w:type="character" w:styleId="CommentReference">
    <w:name w:val="annotation reference"/>
    <w:basedOn w:val="DefaultParagraphFont"/>
    <w:rsid w:val="00C86E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6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6EB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86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6EB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354">
          <w:marLeft w:val="0"/>
          <w:marRight w:val="0"/>
          <w:marTop w:val="0"/>
          <w:marBottom w:val="0"/>
          <w:divBdr>
            <w:top w:val="threeDEmboss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90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388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17806-5e90-4210-8bb4-b60e645a1643" xsi:nil="true"/>
    <lcf76f155ced4ddcb4097134ff3c332f xmlns="3515da43-8959-4193-9d69-2c7f06b46a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32FB673320F4DBF2C9822F5D2DCA9" ma:contentTypeVersion="16" ma:contentTypeDescription="Create a new document." ma:contentTypeScope="" ma:versionID="296ff02c5da5f7bcfe3116dec0516202">
  <xsd:schema xmlns:xsd="http://www.w3.org/2001/XMLSchema" xmlns:xs="http://www.w3.org/2001/XMLSchema" xmlns:p="http://schemas.microsoft.com/office/2006/metadata/properties" xmlns:ns2="3515da43-8959-4193-9d69-2c7f06b46ad2" xmlns:ns3="f8e17806-5e90-4210-8bb4-b60e645a1643" targetNamespace="http://schemas.microsoft.com/office/2006/metadata/properties" ma:root="true" ma:fieldsID="0faba3f0d09b3b4cc7b4b0d2a48b7a73" ns2:_="" ns3:_="">
    <xsd:import namespace="3515da43-8959-4193-9d69-2c7f06b46ad2"/>
    <xsd:import namespace="f8e17806-5e90-4210-8bb4-b60e645a16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5da43-8959-4193-9d69-2c7f06b46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17806-5e90-4210-8bb4-b60e645a16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c170f-4900-481c-b5ee-2a7003fb2670}" ma:internalName="TaxCatchAll" ma:showField="CatchAllData" ma:web="f8e17806-5e90-4210-8bb4-b60e645a1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B992A-AD64-4FD4-8241-7A204708F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606E9-8BF8-467F-B980-85145C8C43D7}">
  <ds:schemaRefs>
    <ds:schemaRef ds:uri="http://schemas.microsoft.com/office/2006/metadata/properties"/>
    <ds:schemaRef ds:uri="http://schemas.microsoft.com/office/infopath/2007/PartnerControls"/>
    <ds:schemaRef ds:uri="f8e17806-5e90-4210-8bb4-b60e645a1643"/>
    <ds:schemaRef ds:uri="3515da43-8959-4193-9d69-2c7f06b46ad2"/>
  </ds:schemaRefs>
</ds:datastoreItem>
</file>

<file path=customXml/itemProps3.xml><?xml version="1.0" encoding="utf-8"?>
<ds:datastoreItem xmlns:ds="http://schemas.openxmlformats.org/officeDocument/2006/customXml" ds:itemID="{29EDE8AF-F2F7-4FA2-AD11-89C5A69EE5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B7293-59AA-4C2D-B598-7B3ED7707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5da43-8959-4193-9d69-2c7f06b46ad2"/>
    <ds:schemaRef ds:uri="f8e17806-5e90-4210-8bb4-b60e645a1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1155</Words>
  <Characters>6999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Rochdale MBC</Company>
  <LinksUpToDate>false</LinksUpToDate>
  <CharactersWithSpaces>8138</CharactersWithSpaces>
  <SharedDoc>false</SharedDoc>
  <HLinks>
    <vt:vector size="6" baseType="variant">
      <vt:variant>
        <vt:i4>6881335</vt:i4>
      </vt:variant>
      <vt:variant>
        <vt:i4>-1</vt:i4>
      </vt:variant>
      <vt:variant>
        <vt:i4>1030</vt:i4>
      </vt:variant>
      <vt:variant>
        <vt:i4>4</vt:i4>
      </vt:variant>
      <vt:variant>
        <vt:lpwstr>http://www.bournemouth.gov.uk/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Cath Thomas</dc:creator>
  <cp:keywords/>
  <cp:lastModifiedBy>Cath Thomas</cp:lastModifiedBy>
  <cp:revision>2</cp:revision>
  <cp:lastPrinted>2019-04-09T07:46:00Z</cp:lastPrinted>
  <dcterms:created xsi:type="dcterms:W3CDTF">2024-04-16T12:56:00Z</dcterms:created>
  <dcterms:modified xsi:type="dcterms:W3CDTF">2024-04-16T12:56:00Z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0x0101002DB32FB673320F4DBF2C9822F5D2DCA9</vt:lpwstr>
  </property>
  <property fmtid="{D5CDD505-2E9C-101B-9397-08002B2CF9AE}" pid="3" name="MediaServiceImageTags">
    <vt:lpwstr/>
  </property>
</Properties>
</file>