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5C27" w14:textId="28896731" w:rsidR="005527FB" w:rsidRPr="00667E3C" w:rsidRDefault="3AAB5C28" w:rsidP="00E643C5">
      <w:pPr>
        <w:pStyle w:val="pageheading"/>
        <w:rPr>
          <w:rFonts w:asciiTheme="majorHAnsi" w:hAnsiTheme="majorHAnsi" w:cstheme="majorHAnsi"/>
          <w:color w:val="auto"/>
          <w:sz w:val="36"/>
          <w:szCs w:val="36"/>
        </w:rPr>
      </w:pPr>
      <w:r w:rsidRPr="00667E3C">
        <w:rPr>
          <w:rFonts w:asciiTheme="majorHAnsi" w:hAnsiTheme="majorHAnsi" w:cstheme="majorHAnsi"/>
          <w:b/>
          <w:bCs/>
          <w:color w:val="auto"/>
          <w:sz w:val="36"/>
          <w:szCs w:val="36"/>
        </w:rPr>
        <w:t xml:space="preserve">Leaving </w:t>
      </w:r>
      <w:r w:rsidR="292334EC" w:rsidRPr="00667E3C">
        <w:rPr>
          <w:rFonts w:asciiTheme="majorHAnsi" w:hAnsiTheme="majorHAnsi" w:cstheme="majorHAnsi"/>
          <w:b/>
          <w:bCs/>
          <w:color w:val="auto"/>
          <w:sz w:val="36"/>
          <w:szCs w:val="36"/>
        </w:rPr>
        <w:t xml:space="preserve">Care </w:t>
      </w:r>
      <w:r w:rsidRPr="00667E3C">
        <w:rPr>
          <w:rFonts w:asciiTheme="majorHAnsi" w:hAnsiTheme="majorHAnsi" w:cstheme="majorHAnsi"/>
          <w:b/>
          <w:bCs/>
          <w:color w:val="auto"/>
          <w:sz w:val="36"/>
          <w:szCs w:val="36"/>
        </w:rPr>
        <w:t>Service</w:t>
      </w:r>
      <w:r w:rsidR="00E92777">
        <w:rPr>
          <w:rFonts w:asciiTheme="majorHAnsi" w:hAnsiTheme="majorHAnsi" w:cstheme="majorHAnsi"/>
          <w:b/>
          <w:bCs/>
          <w:color w:val="auto"/>
          <w:sz w:val="36"/>
          <w:szCs w:val="36"/>
        </w:rPr>
        <w:t>,</w:t>
      </w:r>
      <w:r w:rsidR="292334EC" w:rsidRPr="00667E3C">
        <w:rPr>
          <w:rFonts w:asciiTheme="majorHAnsi" w:hAnsiTheme="majorHAnsi" w:cstheme="majorHAnsi"/>
          <w:b/>
          <w:bCs/>
          <w:color w:val="auto"/>
          <w:sz w:val="36"/>
          <w:szCs w:val="36"/>
        </w:rPr>
        <w:t xml:space="preserve"> </w:t>
      </w:r>
      <w:r w:rsidR="00E92777">
        <w:rPr>
          <w:rFonts w:asciiTheme="majorHAnsi" w:hAnsiTheme="majorHAnsi" w:cstheme="majorHAnsi"/>
          <w:b/>
          <w:bCs/>
          <w:color w:val="auto"/>
          <w:sz w:val="36"/>
          <w:szCs w:val="36"/>
        </w:rPr>
        <w:t xml:space="preserve">Post </w:t>
      </w:r>
      <w:r w:rsidR="292334EC" w:rsidRPr="00667E3C">
        <w:rPr>
          <w:rFonts w:asciiTheme="majorHAnsi" w:hAnsiTheme="majorHAnsi" w:cstheme="majorHAnsi"/>
          <w:b/>
          <w:bCs/>
          <w:color w:val="auto"/>
          <w:sz w:val="36"/>
          <w:szCs w:val="36"/>
        </w:rPr>
        <w:t>21</w:t>
      </w:r>
      <w:r w:rsidR="00E92777">
        <w:rPr>
          <w:rFonts w:asciiTheme="majorHAnsi" w:hAnsiTheme="majorHAnsi" w:cstheme="majorHAnsi"/>
          <w:b/>
          <w:bCs/>
          <w:color w:val="auto"/>
          <w:sz w:val="36"/>
          <w:szCs w:val="36"/>
        </w:rPr>
        <w:t xml:space="preserve"> A</w:t>
      </w:r>
      <w:r w:rsidR="00667E3C">
        <w:rPr>
          <w:rFonts w:asciiTheme="majorHAnsi" w:hAnsiTheme="majorHAnsi" w:cstheme="majorHAnsi"/>
          <w:b/>
          <w:bCs/>
          <w:color w:val="auto"/>
          <w:sz w:val="36"/>
          <w:szCs w:val="36"/>
        </w:rPr>
        <w:t>ssessment</w:t>
      </w:r>
    </w:p>
    <w:p w14:paraId="7F3E6126" w14:textId="7EA6F2AB" w:rsidR="005527FB" w:rsidRPr="00667E3C" w:rsidRDefault="00E92777" w:rsidP="572D466E">
      <w:pPr>
        <w:pStyle w:val="pagesubhead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  </w:t>
      </w:r>
      <w:r w:rsidR="3AAB5C28" w:rsidRPr="00667E3C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Key Information: </w:t>
      </w:r>
    </w:p>
    <w:tbl>
      <w:tblPr>
        <w:tblW w:w="9781" w:type="dxa"/>
        <w:tblInd w:w="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67E3C" w:rsidRPr="00667E3C" w14:paraId="6C481602" w14:textId="77777777" w:rsidTr="00085DB9">
        <w:trPr>
          <w:trHeight w:hRule="exact" w:val="378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DC67" w14:textId="00469DFA" w:rsidR="00031967" w:rsidRPr="00667E3C" w:rsidRDefault="30E3F2AC" w:rsidP="572D466E">
            <w:pPr>
              <w:pStyle w:val="tabletex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Name:</w:t>
            </w:r>
            <w:r w:rsidR="007B1520"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667E3C" w:rsidRPr="00667E3C" w14:paraId="6B5A8F63" w14:textId="77777777" w:rsidTr="00085DB9">
        <w:trPr>
          <w:trHeight w:hRule="exact" w:val="378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0B11" w14:textId="10873F30" w:rsidR="00031967" w:rsidRPr="00667E3C" w:rsidRDefault="30E3F2AC" w:rsidP="572D466E">
            <w:pPr>
              <w:pStyle w:val="tabletex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CareFirst ID:</w:t>
            </w:r>
            <w:r w:rsidR="007B1520"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24BC262C" w14:textId="502E8909" w:rsidR="00031967" w:rsidRPr="00667E3C" w:rsidRDefault="30E3F2AC" w:rsidP="572D466E">
            <w:pPr>
              <w:pStyle w:val="tabletex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Date of this Assessment</w:t>
            </w:r>
          </w:p>
        </w:tc>
      </w:tr>
      <w:tr w:rsidR="00667E3C" w:rsidRPr="00667E3C" w14:paraId="1E546F20" w14:textId="77777777" w:rsidTr="00085DB9">
        <w:trPr>
          <w:trHeight w:hRule="exact" w:val="705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8E19" w14:textId="55117A75" w:rsidR="00031967" w:rsidRPr="00667E3C" w:rsidRDefault="30E3F2AC" w:rsidP="572D466E">
            <w:pPr>
              <w:pStyle w:val="tabletex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D.O.B and age:</w:t>
            </w:r>
            <w:r w:rsidR="007B1520"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6DA4C23" w14:textId="77777777" w:rsidR="008F447C" w:rsidRPr="00667E3C" w:rsidRDefault="008F447C" w:rsidP="572D466E">
      <w:pPr>
        <w:jc w:val="right"/>
        <w:rPr>
          <w:rFonts w:asciiTheme="majorHAnsi" w:hAnsiTheme="majorHAnsi" w:cstheme="majorHAnsi"/>
        </w:rPr>
      </w:pPr>
    </w:p>
    <w:tbl>
      <w:tblPr>
        <w:tblW w:w="1012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6095"/>
      </w:tblGrid>
      <w:tr w:rsidR="00667E3C" w:rsidRPr="00667E3C" w14:paraId="25B4517E" w14:textId="77777777" w:rsidTr="00E92777">
        <w:trPr>
          <w:trHeight w:val="60"/>
        </w:trPr>
        <w:tc>
          <w:tcPr>
            <w:tcW w:w="1012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2977081" w14:textId="1A7B4872" w:rsidR="00BC5ABD" w:rsidRPr="00667E3C" w:rsidRDefault="4FD4E804" w:rsidP="572D466E">
            <w:pPr>
              <w:pStyle w:val="subhead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Please </w:t>
            </w:r>
            <w:r w:rsidR="007E2C2F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explain how we can help you</w:t>
            </w:r>
            <w:r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to </w:t>
            </w:r>
            <w:r w:rsidR="007E2C2F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receive</w:t>
            </w:r>
            <w:r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advice and or support </w:t>
            </w:r>
            <w:r w:rsidR="007E2C2F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directly from</w:t>
            </w:r>
            <w:r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the Leaving Care Service:</w:t>
            </w:r>
          </w:p>
          <w:tbl>
            <w:tblPr>
              <w:tblW w:w="10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2"/>
            </w:tblGrid>
            <w:tr w:rsidR="00667E3C" w:rsidRPr="00667E3C" w14:paraId="060C50FE" w14:textId="77777777" w:rsidTr="00667E3C">
              <w:trPr>
                <w:trHeight w:val="72"/>
              </w:trPr>
              <w:tc>
                <w:tcPr>
                  <w:tcW w:w="1010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C6D9F1" w:themeFill="text2" w:themeFillTint="33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66C3F148" w14:textId="4FC64106" w:rsidR="00BC5ABD" w:rsidRPr="00667E3C" w:rsidRDefault="48DEBD6D" w:rsidP="572D466E">
                  <w:pPr>
                    <w:pStyle w:val="BasicParagraph"/>
                    <w:rPr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</w:pPr>
                  <w:r w:rsidRPr="00667E3C">
                    <w:rPr>
                      <w:rStyle w:val="bold"/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  <w:t>Care Leavers</w:t>
                  </w:r>
                  <w:r w:rsidR="4FD4E804" w:rsidRPr="00667E3C">
                    <w:rPr>
                      <w:rStyle w:val="bold"/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  <w:t xml:space="preserve"> Views</w:t>
                  </w:r>
                  <w:r w:rsidR="3C41D453" w:rsidRPr="00667E3C">
                    <w:rPr>
                      <w:rStyle w:val="bold"/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  <w:t xml:space="preserve">: </w:t>
                  </w:r>
                  <w:r w:rsidR="3C41D453" w:rsidRPr="00667E3C">
                    <w:rPr>
                      <w:rStyle w:val="bold"/>
                      <w:rFonts w:asciiTheme="majorHAnsi" w:hAnsiTheme="majorHAnsi" w:cstheme="majorHAnsi"/>
                      <w:b w:val="0"/>
                      <w:bCs w:val="0"/>
                      <w:color w:val="auto"/>
                      <w:sz w:val="24"/>
                      <w:szCs w:val="24"/>
                    </w:rPr>
                    <w:t>please include if you have children on a CIN or CP plan.</w:t>
                  </w:r>
                  <w:r w:rsidR="60F245BD" w:rsidRPr="00667E3C">
                    <w:rPr>
                      <w:rStyle w:val="bold"/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60F245BD" w:rsidRPr="00667E3C">
                    <w:rPr>
                      <w:rStyle w:val="bold"/>
                      <w:rFonts w:asciiTheme="majorHAnsi" w:hAnsiTheme="majorHAnsi" w:cstheme="majorHAnsi"/>
                      <w:b w:val="0"/>
                      <w:bCs w:val="0"/>
                      <w:color w:val="auto"/>
                      <w:sz w:val="24"/>
                      <w:szCs w:val="24"/>
                    </w:rPr>
                    <w:t>(To be written by the Care Leaver but if they require support with filling in this section</w:t>
                  </w:r>
                  <w:r w:rsidR="3C012015" w:rsidRPr="00667E3C">
                    <w:rPr>
                      <w:rStyle w:val="bold"/>
                      <w:rFonts w:asciiTheme="majorHAnsi" w:hAnsiTheme="majorHAnsi" w:cstheme="majorHAns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please</w:t>
                  </w:r>
                  <w:r w:rsidR="60F245BD" w:rsidRPr="00667E3C">
                    <w:rPr>
                      <w:rStyle w:val="bold"/>
                      <w:rFonts w:asciiTheme="majorHAnsi" w:hAnsiTheme="majorHAnsi" w:cstheme="majorHAns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use “direct quotes” </w:t>
                  </w:r>
                  <w:r w:rsidR="007B1520" w:rsidRPr="00667E3C">
                    <w:rPr>
                      <w:rStyle w:val="bold"/>
                      <w:rFonts w:asciiTheme="majorHAnsi" w:hAnsiTheme="majorHAnsi" w:cstheme="majorHAnsi"/>
                      <w:b w:val="0"/>
                      <w:bCs w:val="0"/>
                      <w:color w:val="auto"/>
                      <w:sz w:val="24"/>
                      <w:szCs w:val="24"/>
                    </w:rPr>
                    <w:t>to</w:t>
                  </w:r>
                  <w:r w:rsidR="60F245BD" w:rsidRPr="00667E3C">
                    <w:rPr>
                      <w:rStyle w:val="bold"/>
                      <w:rFonts w:asciiTheme="majorHAnsi" w:hAnsiTheme="majorHAnsi" w:cstheme="majorHAns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accurately record the Care Leavers voice, views and feelings):</w:t>
                  </w:r>
                </w:p>
              </w:tc>
            </w:tr>
            <w:tr w:rsidR="00667E3C" w:rsidRPr="00667E3C" w14:paraId="0E46E768" w14:textId="77777777" w:rsidTr="00667E3C">
              <w:trPr>
                <w:trHeight w:val="5723"/>
              </w:trPr>
              <w:tc>
                <w:tcPr>
                  <w:tcW w:w="1010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C6D9F1" w:themeFill="text2" w:themeFillTint="33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218BE117" w14:textId="6C85A9A8" w:rsidR="007B1520" w:rsidRPr="00667E3C" w:rsidRDefault="007B1520" w:rsidP="572D466E">
                  <w:pPr>
                    <w:pStyle w:val="tabletext"/>
                    <w:rPr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9842E21" w14:textId="76B18D41" w:rsidR="00557004" w:rsidRDefault="00557004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</w:p>
          <w:p w14:paraId="1484DCE5" w14:textId="481AEE6B" w:rsidR="00E92777" w:rsidRDefault="00E9277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</w:p>
          <w:p w14:paraId="4C3965AC" w14:textId="50FE596A" w:rsidR="00E92777" w:rsidRDefault="00E9277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</w:p>
          <w:p w14:paraId="48B920DB" w14:textId="012E5A3D" w:rsidR="00E92777" w:rsidRDefault="00E9277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</w:p>
          <w:p w14:paraId="6A48801E" w14:textId="77777777" w:rsidR="00E92777" w:rsidRPr="00667E3C" w:rsidRDefault="00E9277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</w:p>
          <w:p w14:paraId="1EEA831A" w14:textId="79C7F9B9" w:rsidR="00BC5ABD" w:rsidRPr="00667E3C" w:rsidRDefault="4FD4E804" w:rsidP="572D466E">
            <w:pPr>
              <w:pStyle w:val="subhead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>Important details as part of the Needs Assessment</w:t>
            </w:r>
            <w:r w:rsidR="5600C64A"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- </w:t>
            </w:r>
            <w:r w:rsidR="00E9277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</w:t>
            </w:r>
            <w:r w:rsidR="5600C64A"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are </w:t>
            </w:r>
            <w:r w:rsidR="00E9277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L</w:t>
            </w:r>
            <w:r w:rsidR="5600C64A" w:rsidRPr="00667E3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eavers </w:t>
            </w:r>
            <w:r w:rsidR="00E9277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Section</w:t>
            </w:r>
          </w:p>
        </w:tc>
      </w:tr>
      <w:tr w:rsidR="00667E3C" w:rsidRPr="00667E3C" w14:paraId="2D32E60D" w14:textId="77777777" w:rsidTr="00E92777">
        <w:trPr>
          <w:trHeight w:val="60"/>
        </w:trPr>
        <w:tc>
          <w:tcPr>
            <w:tcW w:w="4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A70879" w14:textId="77777777" w:rsidR="00BC5ABD" w:rsidRPr="00667E3C" w:rsidRDefault="4FD4E804" w:rsidP="572D466E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lastRenderedPageBreak/>
              <w:t>Questions below are designed to obtain necessary information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FCB830" w14:textId="77777777" w:rsidR="00BC5ABD" w:rsidRPr="00667E3C" w:rsidRDefault="4FD4E804" w:rsidP="572D466E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Details / Information provided by the Care Leaver in response to the questions asked:</w:t>
            </w:r>
          </w:p>
        </w:tc>
      </w:tr>
      <w:tr w:rsidR="00667E3C" w:rsidRPr="00667E3C" w14:paraId="1B47BB7E" w14:textId="77777777" w:rsidTr="00E92777">
        <w:trPr>
          <w:trHeight w:val="456"/>
        </w:trPr>
        <w:tc>
          <w:tcPr>
            <w:tcW w:w="4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B047AF" w14:textId="3E040193" w:rsidR="00880B4C" w:rsidRPr="00880B4C" w:rsidRDefault="48DEBD6D" w:rsidP="572D466E">
            <w:pPr>
              <w:spacing w:line="336" w:lineRule="auto"/>
              <w:jc w:val="both"/>
              <w:rPr>
                <w:rFonts w:asciiTheme="majorHAnsi" w:hAnsiTheme="majorHAnsi" w:cstheme="majorHAnsi"/>
              </w:rPr>
            </w:pPr>
            <w:r w:rsidRPr="00667E3C">
              <w:rPr>
                <w:rFonts w:asciiTheme="majorHAnsi" w:hAnsiTheme="majorHAnsi" w:cstheme="majorHAnsi"/>
              </w:rPr>
              <w:t xml:space="preserve">What are the key areas in </w:t>
            </w:r>
            <w:r w:rsidR="5600C64A" w:rsidRPr="00667E3C">
              <w:rPr>
                <w:rFonts w:asciiTheme="majorHAnsi" w:hAnsiTheme="majorHAnsi" w:cstheme="majorHAnsi"/>
              </w:rPr>
              <w:t>your</w:t>
            </w:r>
            <w:r w:rsidR="526043A3" w:rsidRPr="00667E3C">
              <w:rPr>
                <w:rFonts w:asciiTheme="majorHAnsi" w:hAnsiTheme="majorHAnsi" w:cstheme="majorHAnsi"/>
              </w:rPr>
              <w:t xml:space="preserve"> </w:t>
            </w:r>
            <w:r w:rsidRPr="00667E3C">
              <w:rPr>
                <w:rFonts w:asciiTheme="majorHAnsi" w:hAnsiTheme="majorHAnsi" w:cstheme="majorHAnsi"/>
              </w:rPr>
              <w:t xml:space="preserve">life that </w:t>
            </w:r>
            <w:r w:rsidR="5600C64A" w:rsidRPr="00667E3C">
              <w:rPr>
                <w:rFonts w:asciiTheme="majorHAnsi" w:hAnsiTheme="majorHAnsi" w:cstheme="majorHAnsi"/>
              </w:rPr>
              <w:t>you</w:t>
            </w:r>
            <w:r w:rsidR="526043A3" w:rsidRPr="00667E3C">
              <w:rPr>
                <w:rFonts w:asciiTheme="majorHAnsi" w:hAnsiTheme="majorHAnsi" w:cstheme="majorHAnsi"/>
              </w:rPr>
              <w:t xml:space="preserve"> </w:t>
            </w:r>
            <w:r w:rsidRPr="00667E3C">
              <w:rPr>
                <w:rFonts w:asciiTheme="majorHAnsi" w:hAnsiTheme="majorHAnsi" w:cstheme="majorHAnsi"/>
              </w:rPr>
              <w:t>would benefit from receiving support with</w:t>
            </w:r>
            <w:r w:rsidR="23FE2D28" w:rsidRPr="00667E3C">
              <w:rPr>
                <w:rFonts w:asciiTheme="majorHAnsi" w:hAnsiTheme="majorHAnsi" w:cstheme="majorHAnsi"/>
              </w:rPr>
              <w:t xml:space="preserve"> – what </w:t>
            </w:r>
            <w:r w:rsidR="5600C64A" w:rsidRPr="00667E3C">
              <w:rPr>
                <w:rFonts w:asciiTheme="majorHAnsi" w:hAnsiTheme="majorHAnsi" w:cstheme="majorHAnsi"/>
              </w:rPr>
              <w:t>are you</w:t>
            </w:r>
            <w:r w:rsidR="23FE2D28" w:rsidRPr="00667E3C">
              <w:rPr>
                <w:rFonts w:asciiTheme="majorHAnsi" w:hAnsiTheme="majorHAnsi" w:cstheme="majorHAnsi"/>
              </w:rPr>
              <w:t xml:space="preserve"> worried about</w:t>
            </w:r>
            <w:r w:rsidRPr="00667E3C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BAB893" w14:textId="60161061" w:rsidR="007B1520" w:rsidRPr="00667E3C" w:rsidRDefault="007B1520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</w:tc>
      </w:tr>
      <w:tr w:rsidR="00667E3C" w:rsidRPr="00667E3C" w14:paraId="6057AFE4" w14:textId="77777777" w:rsidTr="00E92777">
        <w:trPr>
          <w:trHeight w:val="456"/>
        </w:trPr>
        <w:tc>
          <w:tcPr>
            <w:tcW w:w="4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08D51" w14:textId="4E926885" w:rsidR="00BC5ABD" w:rsidRPr="00667E3C" w:rsidRDefault="00E92777" w:rsidP="572D466E">
            <w:pPr>
              <w:spacing w:line="33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is going well for you</w:t>
            </w:r>
            <w:r w:rsidR="006A6E16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6A2D47" w14:textId="5ECA8E30" w:rsidR="007B1520" w:rsidRPr="00667E3C" w:rsidRDefault="007B1520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</w:tc>
      </w:tr>
      <w:tr w:rsidR="00E92777" w:rsidRPr="00667E3C" w14:paraId="022E3ABA" w14:textId="77777777" w:rsidTr="00E92777">
        <w:trPr>
          <w:trHeight w:val="456"/>
        </w:trPr>
        <w:tc>
          <w:tcPr>
            <w:tcW w:w="4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86BDC3" w14:textId="232B7F6D" w:rsidR="00E92777" w:rsidRPr="00667E3C" w:rsidRDefault="00E92777" w:rsidP="572D466E">
            <w:pPr>
              <w:spacing w:line="33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What steps have you taken to resolve </w:t>
            </w:r>
            <w:r w:rsidR="00825FBD"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are</w:t>
            </w:r>
            <w:r w:rsidR="00880B4C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of your concern</w:t>
            </w:r>
            <w:r w:rsidR="006A6E16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2AEF61" w14:textId="77777777" w:rsidR="00E92777" w:rsidRPr="00667E3C" w:rsidRDefault="00E92777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</w:tc>
      </w:tr>
    </w:tbl>
    <w:p w14:paraId="11D2C543" w14:textId="77777777" w:rsidR="008F744B" w:rsidRPr="00667E3C" w:rsidRDefault="008F744B" w:rsidP="572D466E">
      <w:pPr>
        <w:rPr>
          <w:rFonts w:asciiTheme="majorHAnsi" w:hAnsiTheme="majorHAnsi" w:cstheme="majorHAnsi"/>
        </w:rPr>
      </w:pPr>
    </w:p>
    <w:p w14:paraId="7BEDF2A9" w14:textId="77777777" w:rsidR="009F14D0" w:rsidRPr="00667E3C" w:rsidRDefault="009F14D0" w:rsidP="572D466E">
      <w:pPr>
        <w:rPr>
          <w:rFonts w:asciiTheme="majorHAnsi" w:hAnsiTheme="majorHAnsi" w:cstheme="majorHAnsi"/>
        </w:rPr>
      </w:pPr>
    </w:p>
    <w:p w14:paraId="5C262DF8" w14:textId="79D180F4" w:rsidR="00411E5C" w:rsidRPr="00667E3C" w:rsidRDefault="30E3F2AC" w:rsidP="572D466E">
      <w:pPr>
        <w:pStyle w:val="pageheading"/>
        <w:ind w:left="142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667E3C">
        <w:rPr>
          <w:rFonts w:asciiTheme="majorHAnsi" w:hAnsiTheme="majorHAnsi" w:cstheme="majorHAnsi"/>
          <w:b/>
          <w:bCs/>
          <w:color w:val="auto"/>
          <w:sz w:val="28"/>
          <w:szCs w:val="28"/>
        </w:rPr>
        <w:t>O</w:t>
      </w:r>
      <w:r w:rsidR="5FE6B4BA" w:rsidRPr="00667E3C">
        <w:rPr>
          <w:rFonts w:asciiTheme="majorHAnsi" w:hAnsiTheme="majorHAnsi" w:cstheme="majorHAnsi"/>
          <w:b/>
          <w:bCs/>
          <w:color w:val="auto"/>
          <w:sz w:val="28"/>
          <w:szCs w:val="28"/>
        </w:rPr>
        <w:t>verview</w:t>
      </w:r>
      <w:r w:rsidR="3390C580" w:rsidRPr="00667E3C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- Assessor's comments</w:t>
      </w:r>
    </w:p>
    <w:p w14:paraId="3FBE6207" w14:textId="77777777" w:rsidR="00557004" w:rsidRPr="00667E3C" w:rsidRDefault="00557004" w:rsidP="572D466E">
      <w:pPr>
        <w:pStyle w:val="subhead"/>
        <w:rPr>
          <w:rFonts w:asciiTheme="majorHAnsi" w:hAnsiTheme="majorHAnsi" w:cstheme="majorHAnsi"/>
          <w:b w:val="0"/>
          <w:bCs w:val="0"/>
          <w:i/>
          <w:iCs/>
          <w:color w:val="auto"/>
        </w:rPr>
      </w:pPr>
    </w:p>
    <w:tbl>
      <w:tblPr>
        <w:tblW w:w="10116" w:type="dxa"/>
        <w:tblInd w:w="8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8557"/>
        <w:gridCol w:w="1559"/>
      </w:tblGrid>
      <w:tr w:rsidR="00667E3C" w:rsidRPr="00667E3C" w14:paraId="0BA28EA6" w14:textId="77777777" w:rsidTr="00A0064D">
        <w:trPr>
          <w:trHeight w:val="412"/>
        </w:trPr>
        <w:tc>
          <w:tcPr>
            <w:tcW w:w="101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5FCE2C10" w14:textId="17035A23" w:rsidR="00880B4C" w:rsidRDefault="4ECC8F4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  <w:r w:rsidRPr="00667E3C">
              <w:rPr>
                <w:rFonts w:asciiTheme="majorHAnsi" w:hAnsiTheme="majorHAnsi" w:cstheme="majorHAnsi"/>
                <w:color w:val="auto"/>
              </w:rPr>
              <w:t>Overall summary of Young Person's Needs</w:t>
            </w:r>
            <w:r w:rsidR="00880B4C">
              <w:rPr>
                <w:rFonts w:asciiTheme="majorHAnsi" w:hAnsiTheme="majorHAnsi" w:cstheme="majorHAnsi"/>
                <w:color w:val="auto"/>
              </w:rPr>
              <w:t xml:space="preserve"> – please cover the headings below</w:t>
            </w:r>
            <w:r w:rsidRPr="00667E3C">
              <w:rPr>
                <w:rFonts w:asciiTheme="majorHAnsi" w:hAnsiTheme="majorHAnsi" w:cstheme="majorHAnsi"/>
                <w:color w:val="auto"/>
              </w:rPr>
              <w:t>:</w:t>
            </w:r>
          </w:p>
          <w:p w14:paraId="76A5A071" w14:textId="2757CB98" w:rsidR="00880B4C" w:rsidRPr="004A402F" w:rsidRDefault="00880B4C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 xml:space="preserve">Using the Pathway Plan </w:t>
            </w:r>
            <w:r w:rsidR="00E643C5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as a guide</w:t>
            </w: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, what are the areas of need? What can a PA do to help?</w:t>
            </w:r>
          </w:p>
          <w:p w14:paraId="00EE3B0A" w14:textId="171F24C7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2BBD457A" w14:textId="59B5B48E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2ADC9ADB" w14:textId="77777777" w:rsidR="006A6E16" w:rsidRPr="00880B4C" w:rsidRDefault="006A6E16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5AE0FF90" w14:textId="67610B52" w:rsidR="00880B4C" w:rsidRPr="004A402F" w:rsidRDefault="00880B4C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Who is in the young person’s current support network? Are there any services or professionals involved?</w:t>
            </w:r>
          </w:p>
          <w:p w14:paraId="10FC3FEE" w14:textId="382D3998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3A075589" w14:textId="46693007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4C644C6B" w14:textId="77777777" w:rsidR="004A402F" w:rsidRPr="00880B4C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2AD4B675" w14:textId="3ED47079" w:rsidR="00880B4C" w:rsidRPr="004A402F" w:rsidRDefault="00880B4C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What has the young person done to resolve the difficulties they face for themselves?</w:t>
            </w:r>
          </w:p>
          <w:p w14:paraId="76EBB65C" w14:textId="4BBFD08C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18B05EB5" w14:textId="412E030C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1D37AD2B" w14:textId="77777777" w:rsidR="004A402F" w:rsidRPr="00880B4C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12DDB6D5" w14:textId="5A8F3278" w:rsidR="00880B4C" w:rsidRPr="004A402F" w:rsidRDefault="00880B4C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What is their immigration / asylum status? Have you checked NRPF?</w:t>
            </w:r>
          </w:p>
          <w:p w14:paraId="59B6208A" w14:textId="3B0B451F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5F70A160" w14:textId="77777777" w:rsidR="004A402F" w:rsidRPr="00880B4C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6C89F5C7" w14:textId="2AD4FC97" w:rsidR="00880B4C" w:rsidRPr="004A402F" w:rsidRDefault="00D5191A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 xml:space="preserve">In consultation with previous </w:t>
            </w:r>
            <w:r w:rsidR="00880B4C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 xml:space="preserve">Closure record – </w:t>
            </w: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 xml:space="preserve">was there any identified future need </w:t>
            </w:r>
            <w:r w:rsidR="00880B4C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 xml:space="preserve"> what is being asked for now? Are there any risk elements we need to consider?</w:t>
            </w:r>
          </w:p>
          <w:p w14:paraId="3434F3AC" w14:textId="6E74D124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1288531C" w14:textId="77777777" w:rsidR="004A402F" w:rsidRPr="00880B4C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</w:p>
          <w:p w14:paraId="105888CC" w14:textId="31043EC4" w:rsidR="004A402F" w:rsidRPr="004A402F" w:rsidRDefault="00880B4C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Any barriers for the young person to attend Russell House? Could they come to the drop ins?</w:t>
            </w:r>
          </w:p>
          <w:p w14:paraId="0AE8B1C9" w14:textId="1BF91190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3D2374DD" w14:textId="14471AEE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06E0CB5F" w14:textId="78E6A3BF" w:rsid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</w:p>
          <w:p w14:paraId="17EE6CFD" w14:textId="4BC51E4C" w:rsidR="004A402F" w:rsidRPr="004A402F" w:rsidRDefault="004A402F" w:rsidP="004A402F">
            <w:pPr>
              <w:pStyle w:val="subhead"/>
              <w:spacing w:after="0" w:line="100" w:lineRule="atLeast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</w:pPr>
            <w:r w:rsidRPr="004A402F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>Any other information that you feel is important to be considered?</w:t>
            </w:r>
            <w:r w:rsidR="00D5191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</w:rPr>
              <w:t xml:space="preserve"> (EHCP/SEND/communication)</w:t>
            </w:r>
          </w:p>
          <w:p w14:paraId="7E9D35F5" w14:textId="5FBD0AA1" w:rsidR="00C02748" w:rsidRPr="00667E3C" w:rsidRDefault="00C02748" w:rsidP="572D466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702BFDAC" w14:textId="600CC02C" w:rsidR="00C02748" w:rsidRPr="00667E3C" w:rsidRDefault="00C02748" w:rsidP="572D466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1500179D" w14:textId="678CD74D" w:rsidR="572D466E" w:rsidRDefault="572D466E" w:rsidP="572D466E">
            <w:pPr>
              <w:widowControl w:val="0"/>
              <w:rPr>
                <w:rFonts w:asciiTheme="majorHAnsi" w:hAnsiTheme="majorHAnsi" w:cstheme="majorHAnsi"/>
                <w:lang w:val="en-US"/>
              </w:rPr>
            </w:pPr>
          </w:p>
          <w:p w14:paraId="212CA0D5" w14:textId="4822C885" w:rsidR="00A0064D" w:rsidRDefault="00A0064D" w:rsidP="572D466E">
            <w:pPr>
              <w:widowControl w:val="0"/>
              <w:rPr>
                <w:rFonts w:asciiTheme="majorHAnsi" w:hAnsiTheme="majorHAnsi" w:cstheme="majorHAnsi"/>
                <w:lang w:val="en-US"/>
              </w:rPr>
            </w:pPr>
          </w:p>
          <w:p w14:paraId="7973788B" w14:textId="77777777" w:rsidR="00A0064D" w:rsidRPr="00667E3C" w:rsidRDefault="00A0064D" w:rsidP="572D466E">
            <w:pPr>
              <w:widowControl w:val="0"/>
              <w:rPr>
                <w:rFonts w:asciiTheme="majorHAnsi" w:hAnsiTheme="majorHAnsi" w:cstheme="majorHAnsi"/>
                <w:lang w:val="en-US"/>
              </w:rPr>
            </w:pPr>
          </w:p>
          <w:p w14:paraId="32B9FA2F" w14:textId="77777777" w:rsidR="00881F22" w:rsidRPr="00667E3C" w:rsidRDefault="00881F22" w:rsidP="572D466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1F54E32A" w14:textId="77777777" w:rsidR="00881F22" w:rsidRDefault="00881F22" w:rsidP="572D466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64906403" w14:textId="77777777" w:rsidR="00A0064D" w:rsidRDefault="00A0064D" w:rsidP="572D466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1485305E" w14:textId="77777777" w:rsidR="00A0064D" w:rsidRDefault="00A0064D" w:rsidP="572D466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161F0FE8" w14:textId="77777777" w:rsidR="00A0064D" w:rsidRDefault="00A0064D" w:rsidP="00A0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002FF1" wp14:editId="620A56DF">
                  <wp:extent cx="5962650" cy="525780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A9D8BC-94B8-496D-BEEA-D714D2C14A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5795B4A" w14:textId="77777777" w:rsidR="00A0064D" w:rsidRDefault="00A0064D" w:rsidP="00A0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tbl>
            <w:tblPr>
              <w:tblW w:w="3600" w:type="dxa"/>
              <w:tblLook w:val="04A0" w:firstRow="1" w:lastRow="0" w:firstColumn="1" w:lastColumn="0" w:noHBand="0" w:noVBand="1"/>
            </w:tblPr>
            <w:tblGrid>
              <w:gridCol w:w="720"/>
              <w:gridCol w:w="2880"/>
            </w:tblGrid>
            <w:tr w:rsidR="00A0064D" w:rsidRPr="00A0064D" w14:paraId="35255ABF" w14:textId="77777777" w:rsidTr="00A0064D">
              <w:trPr>
                <w:trHeight w:val="300"/>
              </w:trPr>
              <w:tc>
                <w:tcPr>
                  <w:tcW w:w="3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1A9A8678" w14:textId="77777777" w:rsidR="00A0064D" w:rsidRPr="00A0064D" w:rsidRDefault="00A0064D" w:rsidP="00A0064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2"/>
                      <w:szCs w:val="22"/>
                      <w:lang w:eastAsia="en-GB"/>
                    </w:rPr>
                    <w:t>Scoring boundaries</w:t>
                  </w:r>
                </w:p>
              </w:tc>
            </w:tr>
            <w:tr w:rsidR="00A0064D" w:rsidRPr="00A0064D" w14:paraId="383666D1" w14:textId="77777777" w:rsidTr="00A0064D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75173138" w14:textId="77777777" w:rsidR="00A0064D" w:rsidRPr="00A0064D" w:rsidRDefault="00A0064D" w:rsidP="00A0064D">
                  <w:pPr>
                    <w:jc w:val="right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15C81766" w14:textId="77777777" w:rsidR="00A0064D" w:rsidRPr="00A0064D" w:rsidRDefault="00A0064D" w:rsidP="00A0064D">
                  <w:pPr>
                    <w:jc w:val="center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>No need</w:t>
                  </w:r>
                </w:p>
              </w:tc>
            </w:tr>
            <w:tr w:rsidR="00A0064D" w:rsidRPr="00A0064D" w14:paraId="09871AA0" w14:textId="77777777" w:rsidTr="00A0064D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1A1333B3" w14:textId="77777777" w:rsidR="00A0064D" w:rsidRPr="00A0064D" w:rsidRDefault="00A0064D" w:rsidP="00A0064D">
                  <w:pPr>
                    <w:jc w:val="right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 xml:space="preserve"> 1 - 3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6DB31059" w14:textId="77777777" w:rsidR="00A0064D" w:rsidRPr="00A0064D" w:rsidRDefault="00A0064D" w:rsidP="00A0064D">
                  <w:pPr>
                    <w:jc w:val="center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>Minor need</w:t>
                  </w:r>
                </w:p>
              </w:tc>
            </w:tr>
            <w:tr w:rsidR="00A0064D" w:rsidRPr="00A0064D" w14:paraId="3E713409" w14:textId="77777777" w:rsidTr="00A0064D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1F151C02" w14:textId="77777777" w:rsidR="00A0064D" w:rsidRPr="00A0064D" w:rsidRDefault="00A0064D" w:rsidP="00A0064D">
                  <w:pPr>
                    <w:jc w:val="right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 xml:space="preserve"> 4 - 7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07E02ED4" w14:textId="77777777" w:rsidR="00A0064D" w:rsidRPr="00A0064D" w:rsidRDefault="00A0064D" w:rsidP="00A0064D">
                  <w:pPr>
                    <w:jc w:val="center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>Moderate need</w:t>
                  </w:r>
                </w:p>
              </w:tc>
            </w:tr>
            <w:tr w:rsidR="00A0064D" w:rsidRPr="00A0064D" w14:paraId="289EC311" w14:textId="77777777" w:rsidTr="00A0064D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17E61FE1" w14:textId="77777777" w:rsidR="00A0064D" w:rsidRPr="00A0064D" w:rsidRDefault="00A0064D" w:rsidP="00A0064D">
                  <w:pPr>
                    <w:jc w:val="right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 xml:space="preserve"> 8 - 10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6DCE4" w:fill="D6DCE4"/>
                  <w:noWrap/>
                  <w:vAlign w:val="bottom"/>
                  <w:hideMark/>
                </w:tcPr>
                <w:p w14:paraId="7261AFB6" w14:textId="77777777" w:rsidR="00A0064D" w:rsidRPr="00A0064D" w:rsidRDefault="00A0064D" w:rsidP="00A0064D">
                  <w:pPr>
                    <w:jc w:val="center"/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</w:pPr>
                  <w:r w:rsidRPr="00A0064D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eastAsia="en-GB"/>
                    </w:rPr>
                    <w:t>Severe and complex need</w:t>
                  </w:r>
                </w:p>
              </w:tc>
            </w:tr>
          </w:tbl>
          <w:p w14:paraId="43FEB26C" w14:textId="77777777" w:rsidR="00A0064D" w:rsidRDefault="00A0064D" w:rsidP="00A0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3BFAED3" w14:textId="1BAFD803" w:rsidR="00A0064D" w:rsidRPr="00667E3C" w:rsidRDefault="00A0064D" w:rsidP="00A006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92777" w:rsidRPr="00667E3C" w14:paraId="55A09554" w14:textId="77777777" w:rsidTr="004A402F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101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BD7435" w14:textId="2925091F" w:rsidR="00E92777" w:rsidRDefault="00E9277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lastRenderedPageBreak/>
              <w:t>Proposed Action Plan: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988"/>
              <w:gridCol w:w="1987"/>
              <w:gridCol w:w="1987"/>
              <w:gridCol w:w="1987"/>
              <w:gridCol w:w="1987"/>
            </w:tblGrid>
            <w:tr w:rsidR="004A402F" w14:paraId="144F4FDB" w14:textId="77777777" w:rsidTr="004A402F">
              <w:tc>
                <w:tcPr>
                  <w:tcW w:w="1000" w:type="pct"/>
                </w:tcPr>
                <w:p w14:paraId="70BFC83E" w14:textId="7980280C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What needs to happen?</w:t>
                  </w:r>
                </w:p>
              </w:tc>
              <w:tc>
                <w:tcPr>
                  <w:tcW w:w="1000" w:type="pct"/>
                </w:tcPr>
                <w:p w14:paraId="0871DD00" w14:textId="5B03A4EE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How will we know this has been done?</w:t>
                  </w:r>
                </w:p>
              </w:tc>
              <w:tc>
                <w:tcPr>
                  <w:tcW w:w="1000" w:type="pct"/>
                </w:tcPr>
                <w:p w14:paraId="133800D3" w14:textId="5EC82FC6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Who will do what?</w:t>
                  </w:r>
                </w:p>
              </w:tc>
              <w:tc>
                <w:tcPr>
                  <w:tcW w:w="1000" w:type="pct"/>
                </w:tcPr>
                <w:p w14:paraId="66845E7D" w14:textId="7CDE5505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Proposed timescales</w:t>
                  </w:r>
                </w:p>
              </w:tc>
              <w:tc>
                <w:tcPr>
                  <w:tcW w:w="1000" w:type="pct"/>
                </w:tcPr>
                <w:p w14:paraId="035CA5BF" w14:textId="3BA4D1FE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Managers Agreement</w:t>
                  </w:r>
                </w:p>
              </w:tc>
            </w:tr>
            <w:tr w:rsidR="004A402F" w14:paraId="37AE053B" w14:textId="77777777" w:rsidTr="004A402F">
              <w:tc>
                <w:tcPr>
                  <w:tcW w:w="1000" w:type="pct"/>
                </w:tcPr>
                <w:p w14:paraId="41B73244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2C102CE7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0397575D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5FFF3C29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597D518A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</w:tr>
            <w:tr w:rsidR="004A402F" w14:paraId="1797B126" w14:textId="77777777" w:rsidTr="004A402F">
              <w:tc>
                <w:tcPr>
                  <w:tcW w:w="1000" w:type="pct"/>
                </w:tcPr>
                <w:p w14:paraId="2A0B8A11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17BC7BA8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34E08877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24E00C0F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78CE2613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</w:tr>
            <w:tr w:rsidR="004A402F" w14:paraId="18484F68" w14:textId="77777777" w:rsidTr="004A402F">
              <w:tc>
                <w:tcPr>
                  <w:tcW w:w="1000" w:type="pct"/>
                </w:tcPr>
                <w:p w14:paraId="3173B73A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3F48FD4B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6E29FC30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5BBCA463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3BB7E13A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</w:tr>
            <w:tr w:rsidR="004A402F" w14:paraId="3DAE86D4" w14:textId="77777777" w:rsidTr="004A402F">
              <w:tc>
                <w:tcPr>
                  <w:tcW w:w="1000" w:type="pct"/>
                </w:tcPr>
                <w:p w14:paraId="291AFA63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0B0464E3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429EFF6D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68B9E3D1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61776D72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</w:tr>
            <w:tr w:rsidR="004A402F" w14:paraId="2674F697" w14:textId="77777777" w:rsidTr="004A402F">
              <w:tc>
                <w:tcPr>
                  <w:tcW w:w="1000" w:type="pct"/>
                </w:tcPr>
                <w:p w14:paraId="6B7759BD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5CBAA8FC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7FF1B92A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7759767E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  <w:tc>
                <w:tcPr>
                  <w:tcW w:w="1000" w:type="pct"/>
                </w:tcPr>
                <w:p w14:paraId="7A6C43E1" w14:textId="77777777" w:rsidR="004A402F" w:rsidRDefault="004A402F" w:rsidP="572D466E">
                  <w:pPr>
                    <w:pStyle w:val="subhead"/>
                    <w:rPr>
                      <w:rFonts w:asciiTheme="majorHAnsi" w:hAnsiTheme="majorHAnsi" w:cstheme="majorHAnsi"/>
                      <w:color w:val="auto"/>
                    </w:rPr>
                  </w:pPr>
                </w:p>
              </w:tc>
            </w:tr>
          </w:tbl>
          <w:p w14:paraId="63C347A6" w14:textId="0768BC76" w:rsidR="00E92777" w:rsidRPr="00667E3C" w:rsidRDefault="00E92777" w:rsidP="572D466E">
            <w:pPr>
              <w:pStyle w:val="subhead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E92777" w:rsidRPr="00667E3C" w14:paraId="7213E9BD" w14:textId="77777777" w:rsidTr="004A402F">
        <w:tblPrEx>
          <w:tblCellMar>
            <w:left w:w="0" w:type="dxa"/>
            <w:right w:w="0" w:type="dxa"/>
          </w:tblCellMar>
        </w:tblPrEx>
        <w:trPr>
          <w:trHeight w:val="1719"/>
        </w:trPr>
        <w:tc>
          <w:tcPr>
            <w:tcW w:w="85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F09270" w14:textId="5CEF4DF6" w:rsidR="00E92777" w:rsidRPr="00667E3C" w:rsidRDefault="00E92777" w:rsidP="572D466E">
            <w:pPr>
              <w:widowControl w:val="0"/>
              <w:suppressAutoHyphens/>
              <w:autoSpaceDE w:val="0"/>
              <w:autoSpaceDN w:val="0"/>
              <w:adjustRightInd w:val="0"/>
              <w:spacing w:after="280" w:line="280" w:lineRule="atLeast"/>
              <w:textAlignment w:val="center"/>
              <w:rPr>
                <w:rFonts w:asciiTheme="majorHAnsi" w:hAnsiTheme="majorHAnsi" w:cstheme="majorHAnsi"/>
                <w:b/>
                <w:bCs/>
              </w:rPr>
            </w:pPr>
            <w:r w:rsidRPr="00667E3C">
              <w:rPr>
                <w:rFonts w:asciiTheme="majorHAnsi" w:hAnsiTheme="majorHAnsi" w:cstheme="majorHAnsi"/>
                <w:b/>
                <w:bCs/>
              </w:rPr>
              <w:t>Name of Personal Advisor undertaking this Needs Assessment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0CA3AF33" w14:textId="7D675338" w:rsidR="00E92777" w:rsidRDefault="00E92777" w:rsidP="572D466E">
            <w:pPr>
              <w:widowControl w:val="0"/>
              <w:suppressAutoHyphens/>
              <w:autoSpaceDE w:val="0"/>
              <w:autoSpaceDN w:val="0"/>
              <w:adjustRightInd w:val="0"/>
              <w:spacing w:after="280" w:line="280" w:lineRule="atLeast"/>
              <w:textAlignment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67EC846" w14:textId="7E850227" w:rsidR="00E92777" w:rsidRPr="00667E3C" w:rsidRDefault="00E92777" w:rsidP="572D466E">
            <w:pPr>
              <w:widowControl w:val="0"/>
              <w:suppressAutoHyphens/>
              <w:autoSpaceDE w:val="0"/>
              <w:autoSpaceDN w:val="0"/>
              <w:adjustRightInd w:val="0"/>
              <w:spacing w:after="280" w:line="280" w:lineRule="atLeast"/>
              <w:textAlignment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5EDE2" w14:textId="7F8A4F6A" w:rsidR="00E92777" w:rsidRPr="00667E3C" w:rsidRDefault="00E92777" w:rsidP="572D466E">
            <w:pPr>
              <w:widowControl w:val="0"/>
              <w:suppressAutoHyphens/>
              <w:autoSpaceDE w:val="0"/>
              <w:autoSpaceDN w:val="0"/>
              <w:adjustRightInd w:val="0"/>
              <w:spacing w:after="280" w:line="280" w:lineRule="atLeast"/>
              <w:textAlignment w:val="center"/>
              <w:rPr>
                <w:rFonts w:asciiTheme="majorHAnsi" w:hAnsiTheme="majorHAnsi" w:cstheme="majorHAnsi"/>
                <w:b/>
                <w:bCs/>
              </w:rPr>
            </w:pPr>
            <w:r w:rsidRPr="00667E3C">
              <w:rPr>
                <w:rFonts w:asciiTheme="majorHAnsi" w:hAnsiTheme="majorHAnsi" w:cstheme="majorHAnsi"/>
                <w:b/>
                <w:bCs/>
              </w:rPr>
              <w:t>Date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</w:tbl>
    <w:p w14:paraId="1B3686C4" w14:textId="6AEC7AF6" w:rsidR="572D466E" w:rsidRPr="00667E3C" w:rsidRDefault="572D466E" w:rsidP="00667E3C">
      <w:pPr>
        <w:pStyle w:val="pageheading"/>
        <w:rPr>
          <w:rFonts w:asciiTheme="majorHAnsi" w:hAnsiTheme="majorHAnsi" w:cstheme="majorHAnsi"/>
          <w:color w:val="auto"/>
          <w:sz w:val="24"/>
          <w:szCs w:val="24"/>
        </w:rPr>
      </w:pPr>
    </w:p>
    <w:p w14:paraId="7C092B7C" w14:textId="77777777" w:rsidR="001549D3" w:rsidRPr="00667E3C" w:rsidRDefault="36AB943C" w:rsidP="572D466E">
      <w:pPr>
        <w:pStyle w:val="pageheading"/>
        <w:ind w:left="142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667E3C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Authorisation of Needs Assessment: </w:t>
      </w:r>
    </w:p>
    <w:p w14:paraId="06D62E2F" w14:textId="77777777" w:rsidR="001549D3" w:rsidRPr="00667E3C" w:rsidRDefault="001549D3" w:rsidP="572D466E">
      <w:pPr>
        <w:pStyle w:val="BasicParagraph"/>
        <w:rPr>
          <w:rStyle w:val="bold"/>
          <w:rFonts w:asciiTheme="majorHAnsi" w:hAnsiTheme="majorHAnsi" w:cstheme="majorHAnsi"/>
          <w:color w:val="auto"/>
          <w:sz w:val="24"/>
          <w:szCs w:val="24"/>
          <w:u w:val="single"/>
        </w:rPr>
      </w:pPr>
    </w:p>
    <w:tbl>
      <w:tblPr>
        <w:tblW w:w="1011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7"/>
        <w:gridCol w:w="1559"/>
      </w:tblGrid>
      <w:tr w:rsidR="00667E3C" w:rsidRPr="00667E3C" w14:paraId="77F4C792" w14:textId="77777777" w:rsidTr="00E92777">
        <w:trPr>
          <w:trHeight w:val="412"/>
        </w:trPr>
        <w:tc>
          <w:tcPr>
            <w:tcW w:w="101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8E011" w14:textId="23BF22B2" w:rsidR="00D061C1" w:rsidRPr="00085DB9" w:rsidRDefault="60F245BD" w:rsidP="00085DB9">
            <w:pPr>
              <w:pStyle w:val="BasicParagraph"/>
              <w:shd w:val="clear" w:color="auto" w:fill="C6D9F1" w:themeFill="text2" w:themeFillTint="33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667E3C">
              <w:rPr>
                <w:rStyle w:val="bold"/>
                <w:rFonts w:asciiTheme="majorHAnsi" w:hAnsiTheme="majorHAnsi" w:cstheme="majorHAnsi"/>
                <w:color w:val="auto"/>
                <w:sz w:val="24"/>
                <w:szCs w:val="24"/>
              </w:rPr>
              <w:t>Managers Authorisation Comment</w:t>
            </w:r>
            <w:r w:rsidR="36AB943C" w:rsidRPr="00667E3C">
              <w:rPr>
                <w:rStyle w:val="bold"/>
                <w:rFonts w:asciiTheme="majorHAnsi" w:hAnsiTheme="majorHAnsi" w:cstheme="majorHAnsi"/>
                <w:color w:val="auto"/>
                <w:sz w:val="24"/>
                <w:szCs w:val="24"/>
              </w:rPr>
              <w:t>s</w:t>
            </w:r>
            <w:r w:rsidRPr="00667E3C">
              <w:rPr>
                <w:rStyle w:val="bold"/>
                <w:rFonts w:asciiTheme="majorHAnsi" w:hAnsiTheme="majorHAnsi" w:cstheme="majorHAnsi"/>
                <w:color w:val="auto"/>
                <w:sz w:val="24"/>
                <w:szCs w:val="24"/>
              </w:rPr>
              <w:t>:</w:t>
            </w:r>
          </w:p>
          <w:p w14:paraId="3018AECA" w14:textId="77777777" w:rsidR="00D061C1" w:rsidRPr="00667E3C" w:rsidRDefault="00D061C1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  <w:p w14:paraId="3DF64137" w14:textId="6B4457EE" w:rsidR="00D061C1" w:rsidRPr="00667E3C" w:rsidRDefault="00D061C1" w:rsidP="00764DB8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</w:rPr>
            </w:pPr>
          </w:p>
          <w:p w14:paraId="083F1AD3" w14:textId="77777777" w:rsidR="001549D3" w:rsidRPr="00667E3C" w:rsidRDefault="001549D3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</w:tc>
      </w:tr>
      <w:tr w:rsidR="00667E3C" w:rsidRPr="00667E3C" w14:paraId="6798679C" w14:textId="77777777" w:rsidTr="00E92777">
        <w:trPr>
          <w:trHeight w:val="556"/>
        </w:trPr>
        <w:tc>
          <w:tcPr>
            <w:tcW w:w="8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14EEC2" w14:textId="008D381C" w:rsidR="00667E3C" w:rsidRPr="00667E3C" w:rsidRDefault="00667E3C" w:rsidP="572D466E">
            <w:pPr>
              <w:pStyle w:val="tablehea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Name of Team Managers who have quality assured this Needs Assessment 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184193" w14:textId="77777777" w:rsidR="00667E3C" w:rsidRPr="00667E3C" w:rsidRDefault="00667E3C" w:rsidP="572D466E">
            <w:pPr>
              <w:pStyle w:val="tablehead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67E3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Date</w:t>
            </w:r>
          </w:p>
        </w:tc>
      </w:tr>
      <w:tr w:rsidR="00667E3C" w:rsidRPr="00667E3C" w14:paraId="73A03FE0" w14:textId="77777777" w:rsidTr="00E92777">
        <w:trPr>
          <w:trHeight w:val="412"/>
        </w:trPr>
        <w:tc>
          <w:tcPr>
            <w:tcW w:w="8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F48694" w14:textId="77777777" w:rsidR="00667E3C" w:rsidRPr="00667E3C" w:rsidRDefault="00667E3C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B8594" w14:textId="77777777" w:rsidR="00667E3C" w:rsidRPr="00667E3C" w:rsidRDefault="00667E3C" w:rsidP="572D466E">
            <w:pPr>
              <w:pStyle w:val="NoParagraphStyle"/>
              <w:spacing w:line="240" w:lineRule="auto"/>
              <w:textAlignment w:val="auto"/>
              <w:rPr>
                <w:rFonts w:asciiTheme="majorHAnsi" w:hAnsiTheme="majorHAnsi" w:cstheme="majorHAnsi"/>
                <w:color w:val="auto"/>
                <w:lang w:val="en-US"/>
              </w:rPr>
            </w:pPr>
          </w:p>
        </w:tc>
      </w:tr>
    </w:tbl>
    <w:p w14:paraId="65BF6EA8" w14:textId="77777777" w:rsidR="00F30163" w:rsidRPr="00667E3C" w:rsidRDefault="00F30163" w:rsidP="572D466E">
      <w:pPr>
        <w:rPr>
          <w:rFonts w:asciiTheme="majorHAnsi" w:hAnsiTheme="majorHAnsi" w:cstheme="majorHAnsi"/>
        </w:rPr>
      </w:pPr>
    </w:p>
    <w:sectPr w:rsidR="00F30163" w:rsidRPr="00667E3C" w:rsidSect="00667E3C">
      <w:headerReference w:type="default" r:id="rId12"/>
      <w:footerReference w:type="default" r:id="rId1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145A" w14:textId="77777777" w:rsidR="00240219" w:rsidRDefault="00240219" w:rsidP="00487B75">
      <w:r>
        <w:separator/>
      </w:r>
    </w:p>
  </w:endnote>
  <w:endnote w:type="continuationSeparator" w:id="0">
    <w:p w14:paraId="52B3A362" w14:textId="77777777" w:rsidR="00240219" w:rsidRDefault="00240219" w:rsidP="0048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3C26" w14:textId="4EA53611" w:rsidR="00487B75" w:rsidRPr="00E92777" w:rsidRDefault="00E92777" w:rsidP="00487B75">
    <w:pPr>
      <w:pStyle w:val="Footer"/>
      <w:jc w:val="right"/>
      <w:rPr>
        <w:sz w:val="22"/>
        <w:szCs w:val="22"/>
      </w:rPr>
    </w:pPr>
    <w:r w:rsidRPr="00E92777">
      <w:rPr>
        <w:sz w:val="22"/>
        <w:szCs w:val="22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0862" w14:textId="77777777" w:rsidR="00240219" w:rsidRDefault="00240219" w:rsidP="00487B75">
      <w:r>
        <w:separator/>
      </w:r>
    </w:p>
  </w:footnote>
  <w:footnote w:type="continuationSeparator" w:id="0">
    <w:p w14:paraId="04FE6531" w14:textId="77777777" w:rsidR="00240219" w:rsidRDefault="00240219" w:rsidP="0048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C485" w14:textId="442F541D" w:rsidR="007A58B8" w:rsidRDefault="00667E3C" w:rsidP="00667E3C">
    <w:pPr>
      <w:jc w:val="right"/>
      <w:rPr>
        <w:rFonts w:ascii="Calibri" w:hAnsi="Calibri"/>
        <w:color w:val="1F497D"/>
        <w:sz w:val="22"/>
        <w:szCs w:val="22"/>
        <w:lang w:eastAsia="en-GB"/>
      </w:rPr>
    </w:pPr>
    <w:r w:rsidRPr="00667E3C">
      <w:rPr>
        <w:rFonts w:ascii="Calibri" w:eastAsia="Yu Gothic" w:hAnsi="Calibri" w:cs="Times New Roman"/>
        <w:noProof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9068AFF" wp14:editId="66BAB4A6">
          <wp:simplePos x="0" y="0"/>
          <wp:positionH relativeFrom="margin">
            <wp:align>right</wp:align>
          </wp:positionH>
          <wp:positionV relativeFrom="paragraph">
            <wp:posOffset>-335915</wp:posOffset>
          </wp:positionV>
          <wp:extent cx="847725" cy="847725"/>
          <wp:effectExtent l="0" t="0" r="9525" b="9525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DE6BA" w14:textId="231F7D97" w:rsidR="007A58B8" w:rsidRDefault="007A58B8" w:rsidP="007A58B8">
    <w:pPr>
      <w:rPr>
        <w:color w:val="1F497D"/>
        <w:lang w:eastAsia="en-GB"/>
      </w:rPr>
    </w:pPr>
  </w:p>
  <w:p w14:paraId="2086B66F" w14:textId="1B2A6347" w:rsidR="007A58B8" w:rsidRDefault="007A5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863"/>
    <w:multiLevelType w:val="hybridMultilevel"/>
    <w:tmpl w:val="435A3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3D9"/>
    <w:multiLevelType w:val="hybridMultilevel"/>
    <w:tmpl w:val="5478E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0150B"/>
    <w:multiLevelType w:val="hybridMultilevel"/>
    <w:tmpl w:val="7EB8DE1A"/>
    <w:lvl w:ilvl="0" w:tplc="0809000F">
      <w:start w:val="1"/>
      <w:numFmt w:val="decimal"/>
      <w:lvlText w:val="%1."/>
      <w:lvlJc w:val="left"/>
      <w:pPr>
        <w:ind w:left="502" w:hanging="360"/>
      </w:pPr>
      <w:rPr>
        <w:b w:val="0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433837"/>
    <w:multiLevelType w:val="hybridMultilevel"/>
    <w:tmpl w:val="AF62E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66FAD"/>
    <w:multiLevelType w:val="hybridMultilevel"/>
    <w:tmpl w:val="0DDC28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3033C"/>
    <w:multiLevelType w:val="hybridMultilevel"/>
    <w:tmpl w:val="93F80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5601F"/>
    <w:multiLevelType w:val="hybridMultilevel"/>
    <w:tmpl w:val="39CEEA86"/>
    <w:lvl w:ilvl="0" w:tplc="B36A79F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62A10"/>
    <w:multiLevelType w:val="hybridMultilevel"/>
    <w:tmpl w:val="896C9D6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283E08"/>
    <w:multiLevelType w:val="hybridMultilevel"/>
    <w:tmpl w:val="F356B4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D5510"/>
    <w:multiLevelType w:val="hybridMultilevel"/>
    <w:tmpl w:val="20C698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C58A2"/>
    <w:multiLevelType w:val="hybridMultilevel"/>
    <w:tmpl w:val="2F0AEE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01AD2"/>
    <w:multiLevelType w:val="hybridMultilevel"/>
    <w:tmpl w:val="5DDA03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038407">
    <w:abstractNumId w:val="11"/>
  </w:num>
  <w:num w:numId="2" w16cid:durableId="672681512">
    <w:abstractNumId w:val="6"/>
  </w:num>
  <w:num w:numId="3" w16cid:durableId="165636789">
    <w:abstractNumId w:val="5"/>
  </w:num>
  <w:num w:numId="4" w16cid:durableId="1369793694">
    <w:abstractNumId w:val="0"/>
  </w:num>
  <w:num w:numId="5" w16cid:durableId="1092505918">
    <w:abstractNumId w:val="3"/>
  </w:num>
  <w:num w:numId="6" w16cid:durableId="150871922">
    <w:abstractNumId w:val="1"/>
  </w:num>
  <w:num w:numId="7" w16cid:durableId="1568104055">
    <w:abstractNumId w:val="2"/>
  </w:num>
  <w:num w:numId="8" w16cid:durableId="1075857806">
    <w:abstractNumId w:val="7"/>
  </w:num>
  <w:num w:numId="9" w16cid:durableId="94255476">
    <w:abstractNumId w:val="10"/>
  </w:num>
  <w:num w:numId="10" w16cid:durableId="577178151">
    <w:abstractNumId w:val="8"/>
  </w:num>
  <w:num w:numId="11" w16cid:durableId="1069888228">
    <w:abstractNumId w:val="4"/>
  </w:num>
  <w:num w:numId="12" w16cid:durableId="1378626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FB"/>
    <w:rsid w:val="00022D30"/>
    <w:rsid w:val="00031967"/>
    <w:rsid w:val="00033B97"/>
    <w:rsid w:val="0003559D"/>
    <w:rsid w:val="00063D39"/>
    <w:rsid w:val="000707DB"/>
    <w:rsid w:val="00085DB9"/>
    <w:rsid w:val="000B32B7"/>
    <w:rsid w:val="000E6F9D"/>
    <w:rsid w:val="000E7C27"/>
    <w:rsid w:val="001549D3"/>
    <w:rsid w:val="0016016C"/>
    <w:rsid w:val="001620A4"/>
    <w:rsid w:val="00162945"/>
    <w:rsid w:val="001E77B5"/>
    <w:rsid w:val="00240219"/>
    <w:rsid w:val="002945B4"/>
    <w:rsid w:val="002E4009"/>
    <w:rsid w:val="002F050E"/>
    <w:rsid w:val="002F37DB"/>
    <w:rsid w:val="00305403"/>
    <w:rsid w:val="0033339A"/>
    <w:rsid w:val="00341B90"/>
    <w:rsid w:val="00385C0B"/>
    <w:rsid w:val="003D307C"/>
    <w:rsid w:val="00411E5C"/>
    <w:rsid w:val="004231C3"/>
    <w:rsid w:val="00432446"/>
    <w:rsid w:val="00433105"/>
    <w:rsid w:val="00455E4D"/>
    <w:rsid w:val="00487B75"/>
    <w:rsid w:val="004A402F"/>
    <w:rsid w:val="004A5B8F"/>
    <w:rsid w:val="004F0E25"/>
    <w:rsid w:val="005353E2"/>
    <w:rsid w:val="00536AA9"/>
    <w:rsid w:val="005527FB"/>
    <w:rsid w:val="00557004"/>
    <w:rsid w:val="005754B8"/>
    <w:rsid w:val="005938D2"/>
    <w:rsid w:val="00596A47"/>
    <w:rsid w:val="005E32C9"/>
    <w:rsid w:val="005F010A"/>
    <w:rsid w:val="00602292"/>
    <w:rsid w:val="00645031"/>
    <w:rsid w:val="00667E3C"/>
    <w:rsid w:val="00695EE8"/>
    <w:rsid w:val="00697178"/>
    <w:rsid w:val="006A6E16"/>
    <w:rsid w:val="006E2517"/>
    <w:rsid w:val="006E559D"/>
    <w:rsid w:val="00706CB0"/>
    <w:rsid w:val="00713704"/>
    <w:rsid w:val="00715042"/>
    <w:rsid w:val="00722C50"/>
    <w:rsid w:val="00737375"/>
    <w:rsid w:val="007566E5"/>
    <w:rsid w:val="007A58B8"/>
    <w:rsid w:val="007B1520"/>
    <w:rsid w:val="007C5A89"/>
    <w:rsid w:val="007E2C2F"/>
    <w:rsid w:val="00825FBD"/>
    <w:rsid w:val="008570C1"/>
    <w:rsid w:val="00860279"/>
    <w:rsid w:val="00861A4A"/>
    <w:rsid w:val="00880B4C"/>
    <w:rsid w:val="00881F22"/>
    <w:rsid w:val="008B7205"/>
    <w:rsid w:val="008F447C"/>
    <w:rsid w:val="008F456F"/>
    <w:rsid w:val="008F4F8B"/>
    <w:rsid w:val="008F5C12"/>
    <w:rsid w:val="008F744B"/>
    <w:rsid w:val="008F7DC0"/>
    <w:rsid w:val="00903930"/>
    <w:rsid w:val="00913253"/>
    <w:rsid w:val="00935500"/>
    <w:rsid w:val="009F14D0"/>
    <w:rsid w:val="00A0064D"/>
    <w:rsid w:val="00A510AC"/>
    <w:rsid w:val="00AB7D2C"/>
    <w:rsid w:val="00AE04EA"/>
    <w:rsid w:val="00AE651E"/>
    <w:rsid w:val="00B27B71"/>
    <w:rsid w:val="00B42B80"/>
    <w:rsid w:val="00B67C07"/>
    <w:rsid w:val="00B763E2"/>
    <w:rsid w:val="00BA264F"/>
    <w:rsid w:val="00BA4A41"/>
    <w:rsid w:val="00BA4F64"/>
    <w:rsid w:val="00BC5ABD"/>
    <w:rsid w:val="00BD75D4"/>
    <w:rsid w:val="00BF4B4E"/>
    <w:rsid w:val="00C02748"/>
    <w:rsid w:val="00C430DF"/>
    <w:rsid w:val="00C46C75"/>
    <w:rsid w:val="00C611E4"/>
    <w:rsid w:val="00C627C6"/>
    <w:rsid w:val="00CF0029"/>
    <w:rsid w:val="00CF737E"/>
    <w:rsid w:val="00D061C1"/>
    <w:rsid w:val="00D06B08"/>
    <w:rsid w:val="00D21DD4"/>
    <w:rsid w:val="00D225F2"/>
    <w:rsid w:val="00D32070"/>
    <w:rsid w:val="00D368AB"/>
    <w:rsid w:val="00D5191A"/>
    <w:rsid w:val="00D60FA5"/>
    <w:rsid w:val="00D813F3"/>
    <w:rsid w:val="00DA173F"/>
    <w:rsid w:val="00DA65B6"/>
    <w:rsid w:val="00DE2D99"/>
    <w:rsid w:val="00DF64F5"/>
    <w:rsid w:val="00E148D4"/>
    <w:rsid w:val="00E27489"/>
    <w:rsid w:val="00E40A1D"/>
    <w:rsid w:val="00E40A5F"/>
    <w:rsid w:val="00E47049"/>
    <w:rsid w:val="00E643C5"/>
    <w:rsid w:val="00E8366D"/>
    <w:rsid w:val="00E92777"/>
    <w:rsid w:val="00EC7FBA"/>
    <w:rsid w:val="00F00FB0"/>
    <w:rsid w:val="00F11D3A"/>
    <w:rsid w:val="00F30163"/>
    <w:rsid w:val="00F334CB"/>
    <w:rsid w:val="00F471D2"/>
    <w:rsid w:val="00F558FC"/>
    <w:rsid w:val="00F81ED7"/>
    <w:rsid w:val="00F8348E"/>
    <w:rsid w:val="00F91EEE"/>
    <w:rsid w:val="00F92CCE"/>
    <w:rsid w:val="00F972F5"/>
    <w:rsid w:val="078B0ED6"/>
    <w:rsid w:val="0C7492E1"/>
    <w:rsid w:val="16F92532"/>
    <w:rsid w:val="23FE2D28"/>
    <w:rsid w:val="292334EC"/>
    <w:rsid w:val="30E3F2AC"/>
    <w:rsid w:val="32B0EED5"/>
    <w:rsid w:val="3390C580"/>
    <w:rsid w:val="36AB943C"/>
    <w:rsid w:val="3AAB5C28"/>
    <w:rsid w:val="3AADBB3B"/>
    <w:rsid w:val="3BADFD45"/>
    <w:rsid w:val="3C012015"/>
    <w:rsid w:val="3C41D453"/>
    <w:rsid w:val="48DEBD6D"/>
    <w:rsid w:val="4B3C9111"/>
    <w:rsid w:val="4ECC8F47"/>
    <w:rsid w:val="4FD4E804"/>
    <w:rsid w:val="526043A3"/>
    <w:rsid w:val="5600C64A"/>
    <w:rsid w:val="572D466E"/>
    <w:rsid w:val="5FE6B4BA"/>
    <w:rsid w:val="60F245BD"/>
    <w:rsid w:val="61C9E3E5"/>
    <w:rsid w:val="7B5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4CD1B"/>
  <w14:defaultImageDpi w14:val="300"/>
  <w15:docId w15:val="{AA2CADCD-48C4-47C9-AB3F-E481A2D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527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5527FB"/>
    <w:pPr>
      <w:suppressAutoHyphens/>
      <w:spacing w:after="170" w:line="280" w:lineRule="atLeast"/>
    </w:pPr>
    <w:rPr>
      <w:rFonts w:ascii="HelveticaNeue-Light" w:hAnsi="HelveticaNeue-Light" w:cs="HelveticaNeue-Light"/>
      <w:sz w:val="22"/>
      <w:szCs w:val="22"/>
    </w:rPr>
  </w:style>
  <w:style w:type="paragraph" w:customStyle="1" w:styleId="subhead">
    <w:name w:val="subhead"/>
    <w:basedOn w:val="NoParagraphStyle"/>
    <w:uiPriority w:val="99"/>
    <w:rsid w:val="005527FB"/>
    <w:pPr>
      <w:suppressAutoHyphens/>
      <w:spacing w:after="140" w:line="280" w:lineRule="atLeast"/>
    </w:pPr>
    <w:rPr>
      <w:rFonts w:ascii="HelveticaNeue-Bold" w:hAnsi="HelveticaNeue-Bold" w:cs="HelveticaNeue-Bold"/>
      <w:b/>
      <w:bCs/>
      <w:color w:val="9D3C81"/>
    </w:rPr>
  </w:style>
  <w:style w:type="paragraph" w:customStyle="1" w:styleId="pagesubhead">
    <w:name w:val="page subhead"/>
    <w:basedOn w:val="Normal"/>
    <w:uiPriority w:val="99"/>
    <w:rsid w:val="005527FB"/>
    <w:pPr>
      <w:widowControl w:val="0"/>
      <w:suppressAutoHyphens/>
      <w:autoSpaceDE w:val="0"/>
      <w:autoSpaceDN w:val="0"/>
      <w:adjustRightInd w:val="0"/>
      <w:spacing w:after="280" w:line="480" w:lineRule="atLeast"/>
      <w:textAlignment w:val="center"/>
    </w:pPr>
    <w:rPr>
      <w:rFonts w:ascii="HelveticaNeue-Light" w:hAnsi="HelveticaNeue-Light" w:cs="HelveticaNeue-Light"/>
      <w:color w:val="9D3C81"/>
      <w:sz w:val="40"/>
      <w:szCs w:val="40"/>
    </w:rPr>
  </w:style>
  <w:style w:type="paragraph" w:customStyle="1" w:styleId="tabletext">
    <w:name w:val="table text"/>
    <w:basedOn w:val="NoParagraphStyle"/>
    <w:uiPriority w:val="99"/>
    <w:rsid w:val="005527FB"/>
    <w:pPr>
      <w:suppressAutoHyphens/>
      <w:spacing w:after="280" w:line="280" w:lineRule="atLeast"/>
    </w:pPr>
    <w:rPr>
      <w:rFonts w:ascii="HelveticaNeue-Light" w:hAnsi="HelveticaNeue-Light" w:cs="HelveticaNeue-Light"/>
      <w:sz w:val="20"/>
      <w:szCs w:val="20"/>
    </w:rPr>
  </w:style>
  <w:style w:type="paragraph" w:customStyle="1" w:styleId="tablehead">
    <w:name w:val="table head"/>
    <w:basedOn w:val="tabletext"/>
    <w:uiPriority w:val="99"/>
    <w:rsid w:val="005527FB"/>
    <w:rPr>
      <w:rFonts w:ascii="HelveticaNeue-Bold" w:hAnsi="HelveticaNeue-Bold" w:cs="HelveticaNeue-Bold"/>
      <w:b/>
      <w:bCs/>
      <w:color w:val="FFFFFF"/>
    </w:rPr>
  </w:style>
  <w:style w:type="character" w:customStyle="1" w:styleId="bold">
    <w:name w:val="bold"/>
    <w:uiPriority w:val="99"/>
    <w:rsid w:val="005527FB"/>
    <w:rPr>
      <w:b/>
      <w:bCs/>
    </w:rPr>
  </w:style>
  <w:style w:type="paragraph" w:customStyle="1" w:styleId="pageheading">
    <w:name w:val="page heading"/>
    <w:basedOn w:val="NoParagraphStyle"/>
    <w:uiPriority w:val="99"/>
    <w:rsid w:val="005527FB"/>
    <w:pPr>
      <w:pBdr>
        <w:bottom w:val="single" w:sz="16" w:space="8" w:color="9D3C81"/>
      </w:pBdr>
      <w:suppressAutoHyphens/>
      <w:spacing w:after="280" w:line="600" w:lineRule="atLeast"/>
    </w:pPr>
    <w:rPr>
      <w:rFonts w:ascii="HelveticaNeue-Light" w:hAnsi="HelveticaNeue-Light" w:cs="HelveticaNeue-Light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F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31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7B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5"/>
  </w:style>
  <w:style w:type="paragraph" w:styleId="Footer">
    <w:name w:val="footer"/>
    <w:basedOn w:val="Normal"/>
    <w:link w:val="FooterChar"/>
    <w:uiPriority w:val="99"/>
    <w:unhideWhenUsed/>
    <w:rsid w:val="00487B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5"/>
  </w:style>
  <w:style w:type="table" w:styleId="TableGrid">
    <w:name w:val="Table Grid"/>
    <w:basedOn w:val="TableNormal"/>
    <w:uiPriority w:val="59"/>
    <w:rsid w:val="00D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58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5BF.F783CD6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nctrust.co.uk/Pages/home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watts\AppData\Local\Microsoft\Windows\INetCache\Content.Outlook\5G1VKQBA\NCT%20Valuing%20Care%20Need%20Assessment%20vF%20(2%20date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Valuing</a:t>
            </a:r>
            <a:r>
              <a:rPr lang="en-GB" b="1" baseline="0"/>
              <a:t> Care quick assessment  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'Date 1'!$D$15:$E$15</c:f>
              <c:strCache>
                <c:ptCount val="1"/>
                <c:pt idx="0">
                  <c:v>[Insert review date]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'Date 1'!$G$3:$G$15</c:f>
              <c:strCache>
                <c:ptCount val="13"/>
                <c:pt idx="0">
                  <c:v>Physical health</c:v>
                </c:pt>
                <c:pt idx="1">
                  <c:v>Emotional Health</c:v>
                </c:pt>
                <c:pt idx="2">
                  <c:v>Positive relationships</c:v>
                </c:pt>
                <c:pt idx="3">
                  <c:v>Community Safety</c:v>
                </c:pt>
                <c:pt idx="4">
                  <c:v>Sexual behaviour</c:v>
                </c:pt>
                <c:pt idx="5">
                  <c:v>Learning difficulty</c:v>
                </c:pt>
                <c:pt idx="6">
                  <c:v>Educational progress</c:v>
                </c:pt>
                <c:pt idx="7">
                  <c:v>Managing Emotions</c:v>
                </c:pt>
                <c:pt idx="8">
                  <c:v>Activities in community</c:v>
                </c:pt>
                <c:pt idx="9">
                  <c:v>Self-care and independence</c:v>
                </c:pt>
                <c:pt idx="10">
                  <c:v>Communication</c:v>
                </c:pt>
                <c:pt idx="11">
                  <c:v>Understanding Identity</c:v>
                </c:pt>
                <c:pt idx="12">
                  <c:v>Family Relationships</c:v>
                </c:pt>
              </c:strCache>
            </c:strRef>
          </c:cat>
          <c:val>
            <c:numRef>
              <c:f>'Date 1'!$H$3:$H$15</c:f>
              <c:numCache>
                <c:formatCode>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0-4574-B3D1-14F07591A000}"/>
            </c:ext>
          </c:extLst>
        </c:ser>
        <c:ser>
          <c:idx val="1"/>
          <c:order val="1"/>
          <c:tx>
            <c:strRef>
              <c:f>'Date 2'!$D$15:$E$15</c:f>
              <c:strCache>
                <c:ptCount val="1"/>
                <c:pt idx="0">
                  <c:v>[Insert review date]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'Date 2'!$H$3:$H$15</c:f>
              <c:numCache>
                <c:formatCode>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0-4574-B3D1-14F07591A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56441071"/>
        <c:axId val="1256433871"/>
      </c:radarChart>
      <c:catAx>
        <c:axId val="1256441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6433871"/>
        <c:crosses val="autoZero"/>
        <c:auto val="1"/>
        <c:lblAlgn val="ctr"/>
        <c:lblOffset val="100"/>
        <c:noMultiLvlLbl val="0"/>
      </c:catAx>
      <c:valAx>
        <c:axId val="1256433871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6441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5239C1E5F64984510ECAE3C49CDE" ma:contentTypeVersion="9" ma:contentTypeDescription="Create a new document." ma:contentTypeScope="" ma:versionID="9dbf7a71a3c804d30d3c101158907202">
  <xsd:schema xmlns:xsd="http://www.w3.org/2001/XMLSchema" xmlns:xs="http://www.w3.org/2001/XMLSchema" xmlns:p="http://schemas.microsoft.com/office/2006/metadata/properties" xmlns:ns3="8f3ea217-399c-4c68-a4a7-47357e617763" xmlns:ns4="703e8902-b2a6-45de-9f68-85fcb57b6648" targetNamespace="http://schemas.microsoft.com/office/2006/metadata/properties" ma:root="true" ma:fieldsID="3d47e19b0c5d06e58f055f9acf0a92d6" ns3:_="" ns4:_="">
    <xsd:import namespace="8f3ea217-399c-4c68-a4a7-47357e617763"/>
    <xsd:import namespace="703e8902-b2a6-45de-9f68-85fcb57b6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a217-399c-4c68-a4a7-47357e617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8902-b2a6-45de-9f68-85fcb57b6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49233F-325B-4ACB-AEE7-F4AF76F80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a217-399c-4c68-a4a7-47357e617763"/>
    <ds:schemaRef ds:uri="703e8902-b2a6-45de-9f68-85fcb57b6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B4F84-D22A-4DA0-A1E7-AC6479F6B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FCDC0-16F4-4DB4-89BB-8C034176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0F4FD5-AFFD-4ED6-BA29-58258142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N0929930_Return to education assessment_260917</vt:lpstr>
    </vt:vector>
  </TitlesOfParts>
  <Company>First Folio Design Ltd.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N0929930_Return to education assessment_260917</dc:title>
  <dc:subject/>
  <dc:creator>Neil Pollard</dc:creator>
  <cp:keywords/>
  <dc:description/>
  <cp:lastModifiedBy>Ross Watts</cp:lastModifiedBy>
  <cp:revision>6</cp:revision>
  <cp:lastPrinted>2024-02-29T11:27:00Z</cp:lastPrinted>
  <dcterms:created xsi:type="dcterms:W3CDTF">2024-03-20T10:38:00Z</dcterms:created>
  <dcterms:modified xsi:type="dcterms:W3CDTF">2024-03-25T15:24:00Z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0x0101000B805239C1E5F64984510ECAE3C49CDE</vt:lpwstr>
  </property>
</Properties>
</file>