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4B9F6" w14:textId="261F4281" w:rsidR="004F40B7" w:rsidRPr="00D15C24" w:rsidRDefault="002C30F8" w:rsidP="002C30F8">
      <w:pPr>
        <w:rPr>
          <w:rFonts w:ascii="Tahoma" w:hAnsi="Tahoma" w:cs="Tahoma"/>
          <w:color w:val="000000" w:themeColor="text1"/>
          <w:sz w:val="36"/>
          <w:szCs w:val="36"/>
        </w:rPr>
      </w:pPr>
      <w:bookmarkStart w:id="0" w:name="_Toc120548839"/>
      <w:r w:rsidRPr="00D15C24">
        <w:rPr>
          <w:rFonts w:ascii="Tahoma" w:hAnsi="Tahoma" w:cs="Tahoma"/>
          <w:color w:val="000000" w:themeColor="text1"/>
          <w:sz w:val="36"/>
          <w:szCs w:val="36"/>
        </w:rPr>
        <w:t>Guidance for writing up assessments</w:t>
      </w:r>
      <w:bookmarkEnd w:id="0"/>
    </w:p>
    <w:p w14:paraId="2FD58F1B" w14:textId="63DA096F" w:rsidR="00D15C24" w:rsidRPr="00DE3909" w:rsidRDefault="00F14BDA" w:rsidP="002C30F8">
      <w:pPr>
        <w:rPr>
          <w:rFonts w:ascii="Tahoma" w:hAnsi="Tahoma" w:cs="Tahoma"/>
          <w:color w:val="000000" w:themeColor="text1"/>
        </w:rPr>
      </w:pPr>
      <w:r w:rsidRPr="00DE3909">
        <w:rPr>
          <w:rFonts w:ascii="Tahoma" w:hAnsi="Tahoma" w:cs="Tahoma"/>
          <w:color w:val="000000" w:themeColor="text1"/>
        </w:rPr>
        <w:t xml:space="preserve">This is a guide for writing up </w:t>
      </w:r>
      <w:r w:rsidR="0067352D" w:rsidRPr="00DE3909">
        <w:rPr>
          <w:rFonts w:ascii="Tahoma" w:hAnsi="Tahoma" w:cs="Tahoma"/>
          <w:color w:val="000000" w:themeColor="text1"/>
        </w:rPr>
        <w:t xml:space="preserve">basic </w:t>
      </w:r>
      <w:r w:rsidRPr="00DE3909">
        <w:rPr>
          <w:rFonts w:ascii="Tahoma" w:hAnsi="Tahoma" w:cs="Tahoma"/>
          <w:color w:val="000000" w:themeColor="text1"/>
        </w:rPr>
        <w:t xml:space="preserve">parenting assessments. Assessments need to be as long (or as short) as they need to be, so you may need to write </w:t>
      </w:r>
      <w:proofErr w:type="gramStart"/>
      <w:r w:rsidRPr="00DE3909">
        <w:rPr>
          <w:rFonts w:ascii="Tahoma" w:hAnsi="Tahoma" w:cs="Tahoma"/>
          <w:color w:val="000000" w:themeColor="text1"/>
        </w:rPr>
        <w:t>more or less depending</w:t>
      </w:r>
      <w:proofErr w:type="gramEnd"/>
      <w:r w:rsidRPr="00DE3909">
        <w:rPr>
          <w:rFonts w:ascii="Tahoma" w:hAnsi="Tahoma" w:cs="Tahoma"/>
          <w:color w:val="000000" w:themeColor="text1"/>
        </w:rPr>
        <w:t xml:space="preserve"> on your situation and your service. If you are writing an assessment </w:t>
      </w:r>
      <w:r w:rsidR="0067352D" w:rsidRPr="00DE3909">
        <w:rPr>
          <w:rFonts w:ascii="Tahoma" w:hAnsi="Tahoma" w:cs="Tahoma"/>
          <w:color w:val="000000" w:themeColor="text1"/>
        </w:rPr>
        <w:t xml:space="preserve">to go to pre-proceedings or court, </w:t>
      </w:r>
      <w:r w:rsidR="00D15C24" w:rsidRPr="00DE3909">
        <w:rPr>
          <w:rFonts w:ascii="Tahoma" w:hAnsi="Tahoma" w:cs="Tahoma"/>
          <w:color w:val="000000" w:themeColor="text1"/>
        </w:rPr>
        <w:t>see the separate Guide and Template in Practice Guidance).</w:t>
      </w:r>
    </w:p>
    <w:p w14:paraId="25F5907F" w14:textId="0436083F" w:rsidR="0054411E" w:rsidRPr="00DE3909" w:rsidRDefault="00982B54" w:rsidP="002C30F8">
      <w:pPr>
        <w:rPr>
          <w:rFonts w:ascii="Tahoma" w:hAnsi="Tahoma" w:cs="Tahoma"/>
          <w:color w:val="000000" w:themeColor="text1"/>
        </w:rPr>
      </w:pPr>
      <w:r w:rsidRPr="00DE3909">
        <w:rPr>
          <w:rFonts w:ascii="Tahoma" w:hAnsi="Tahoma" w:cs="Tahoma"/>
          <w:color w:val="000000" w:themeColor="text1"/>
        </w:rPr>
        <w:t xml:space="preserve">For the different assessment </w:t>
      </w:r>
      <w:proofErr w:type="gramStart"/>
      <w:r w:rsidRPr="00DE3909">
        <w:rPr>
          <w:rFonts w:ascii="Tahoma" w:hAnsi="Tahoma" w:cs="Tahoma"/>
          <w:color w:val="000000" w:themeColor="text1"/>
        </w:rPr>
        <w:t>forms</w:t>
      </w:r>
      <w:proofErr w:type="gramEnd"/>
      <w:r w:rsidRPr="00DE3909">
        <w:rPr>
          <w:rFonts w:ascii="Tahoma" w:hAnsi="Tahoma" w:cs="Tahoma"/>
          <w:color w:val="000000" w:themeColor="text1"/>
        </w:rPr>
        <w:t xml:space="preserve"> you will find different headings. </w:t>
      </w:r>
      <w:r w:rsidR="0067352D" w:rsidRPr="00DE3909">
        <w:rPr>
          <w:rFonts w:ascii="Tahoma" w:hAnsi="Tahoma" w:cs="Tahoma"/>
          <w:color w:val="000000" w:themeColor="text1"/>
        </w:rPr>
        <w:t xml:space="preserve">Below, we’ve </w:t>
      </w:r>
      <w:r w:rsidRPr="00DE3909">
        <w:rPr>
          <w:rFonts w:ascii="Tahoma" w:hAnsi="Tahoma" w:cs="Tahoma"/>
          <w:color w:val="000000" w:themeColor="text1"/>
        </w:rPr>
        <w:t xml:space="preserve">included the two most common ways assessments are structured. </w:t>
      </w:r>
      <w:r w:rsidR="0067352D" w:rsidRPr="00DE3909">
        <w:rPr>
          <w:rFonts w:ascii="Tahoma" w:hAnsi="Tahoma" w:cs="Tahoma"/>
          <w:color w:val="000000" w:themeColor="text1"/>
        </w:rPr>
        <w:t>One is framed around “what’s working well and what are we worried about”</w:t>
      </w:r>
      <w:r w:rsidRPr="00DE3909">
        <w:rPr>
          <w:rFonts w:ascii="Tahoma" w:hAnsi="Tahoma" w:cs="Tahoma"/>
          <w:color w:val="000000" w:themeColor="text1"/>
        </w:rPr>
        <w:t xml:space="preserve"> (which is how the Eclipse Child: Assessment is formatted)</w:t>
      </w:r>
      <w:r w:rsidR="0067352D" w:rsidRPr="00DE3909">
        <w:rPr>
          <w:rFonts w:ascii="Tahoma" w:hAnsi="Tahoma" w:cs="Tahoma"/>
          <w:color w:val="000000" w:themeColor="text1"/>
        </w:rPr>
        <w:t>, and one is framed around the Framework for Assessment</w:t>
      </w:r>
      <w:r w:rsidR="00412C39" w:rsidRPr="00DE3909">
        <w:rPr>
          <w:rFonts w:ascii="Tahoma" w:hAnsi="Tahoma" w:cs="Tahoma"/>
          <w:color w:val="000000" w:themeColor="text1"/>
        </w:rPr>
        <w:t xml:space="preserve"> headings</w:t>
      </w:r>
      <w:r w:rsidRPr="00DE3909">
        <w:rPr>
          <w:rFonts w:ascii="Tahoma" w:hAnsi="Tahoma" w:cs="Tahoma"/>
          <w:color w:val="000000" w:themeColor="text1"/>
        </w:rPr>
        <w:t xml:space="preserve"> (which is used in the CIC Assessment form and in other places)</w:t>
      </w:r>
      <w:r w:rsidR="00412C39" w:rsidRPr="00DE3909">
        <w:rPr>
          <w:rFonts w:ascii="Tahoma" w:hAnsi="Tahoma" w:cs="Tahoma"/>
          <w:color w:val="000000" w:themeColor="text1"/>
        </w:rPr>
        <w:t xml:space="preserve">. </w:t>
      </w:r>
    </w:p>
    <w:p w14:paraId="077BCE2B" w14:textId="7699BC77" w:rsidR="00B70C70" w:rsidRPr="00D15C24" w:rsidRDefault="00B70C70" w:rsidP="00B70C70">
      <w:pPr>
        <w:rPr>
          <w:rFonts w:ascii="Tahoma" w:hAnsi="Tahoma" w:cs="Tahoma"/>
          <w:b/>
          <w:bCs/>
          <w:color w:val="000000" w:themeColor="text1"/>
          <w:sz w:val="24"/>
          <w:szCs w:val="24"/>
        </w:rPr>
      </w:pPr>
      <w:r w:rsidRPr="00D15C24">
        <w:rPr>
          <w:rFonts w:ascii="Tahoma" w:hAnsi="Tahoma" w:cs="Tahoma"/>
          <w:b/>
          <w:bCs/>
          <w:color w:val="000000" w:themeColor="text1"/>
          <w:sz w:val="24"/>
          <w:szCs w:val="24"/>
        </w:rPr>
        <w:t>Introduction</w:t>
      </w:r>
    </w:p>
    <w:p w14:paraId="347F1635" w14:textId="45CA5E21" w:rsidR="003855EA" w:rsidRPr="00D15C24" w:rsidRDefault="00514B72" w:rsidP="002C30F8">
      <w:pPr>
        <w:rPr>
          <w:rFonts w:ascii="Tahoma" w:hAnsi="Tahoma" w:cs="Tahoma"/>
          <w:b/>
          <w:bCs/>
          <w:i/>
          <w:iCs/>
          <w:color w:val="000000" w:themeColor="text1"/>
        </w:rPr>
      </w:pPr>
      <w:r w:rsidRPr="00D15C24">
        <w:rPr>
          <w:rFonts w:ascii="Tahoma" w:hAnsi="Tahoma" w:cs="Tahoma"/>
          <w:b/>
          <w:bCs/>
          <w:i/>
          <w:iCs/>
          <w:color w:val="000000" w:themeColor="text1"/>
        </w:rPr>
        <w:t>Reason</w:t>
      </w:r>
      <w:r w:rsidR="0054411E" w:rsidRPr="00D15C24">
        <w:rPr>
          <w:rFonts w:ascii="Tahoma" w:hAnsi="Tahoma" w:cs="Tahoma"/>
          <w:b/>
          <w:bCs/>
          <w:i/>
          <w:iCs/>
          <w:color w:val="000000" w:themeColor="text1"/>
        </w:rPr>
        <w:t xml:space="preserve"> </w:t>
      </w:r>
      <w:r w:rsidRPr="00D15C24">
        <w:rPr>
          <w:rFonts w:ascii="Tahoma" w:hAnsi="Tahoma" w:cs="Tahoma"/>
          <w:b/>
          <w:bCs/>
          <w:i/>
          <w:iCs/>
          <w:color w:val="000000" w:themeColor="text1"/>
        </w:rPr>
        <w:t>for assessment /</w:t>
      </w:r>
      <w:r w:rsidR="003855EA" w:rsidRPr="00D15C24">
        <w:rPr>
          <w:rFonts w:ascii="Tahoma" w:hAnsi="Tahoma" w:cs="Tahoma"/>
          <w:b/>
          <w:bCs/>
          <w:i/>
          <w:iCs/>
          <w:color w:val="000000" w:themeColor="text1"/>
        </w:rPr>
        <w:t xml:space="preserve"> assessment planning</w:t>
      </w:r>
    </w:p>
    <w:p w14:paraId="27E6613B" w14:textId="20C5F328" w:rsidR="002C30F8" w:rsidRPr="00D15C24" w:rsidRDefault="00F62FF5" w:rsidP="002C30F8">
      <w:pPr>
        <w:rPr>
          <w:rFonts w:ascii="Tahoma" w:hAnsi="Tahoma" w:cs="Tahoma"/>
          <w:color w:val="000000" w:themeColor="text1"/>
        </w:rPr>
      </w:pPr>
      <w:r w:rsidRPr="00D15C24">
        <w:rPr>
          <w:rFonts w:ascii="Tahoma" w:hAnsi="Tahoma" w:cs="Tahoma"/>
          <w:color w:val="000000" w:themeColor="text1"/>
        </w:rPr>
        <w:t xml:space="preserve">Set out </w:t>
      </w:r>
      <w:r w:rsidR="004B7AAD" w:rsidRPr="00D15C24">
        <w:rPr>
          <w:rFonts w:ascii="Tahoma" w:hAnsi="Tahoma" w:cs="Tahoma"/>
          <w:color w:val="000000" w:themeColor="text1"/>
        </w:rPr>
        <w:t>why you are completing this assessment</w:t>
      </w:r>
      <w:r w:rsidRPr="00D15C24">
        <w:rPr>
          <w:rFonts w:ascii="Tahoma" w:hAnsi="Tahoma" w:cs="Tahoma"/>
          <w:color w:val="000000" w:themeColor="text1"/>
        </w:rPr>
        <w:t>.</w:t>
      </w:r>
      <w:r w:rsidR="002C30F8" w:rsidRPr="00D15C24">
        <w:rPr>
          <w:rFonts w:ascii="Tahoma" w:hAnsi="Tahoma" w:cs="Tahoma"/>
          <w:color w:val="000000" w:themeColor="text1"/>
        </w:rPr>
        <w:t xml:space="preserve"> Include </w:t>
      </w:r>
      <w:r w:rsidR="00A325CA" w:rsidRPr="00D15C24">
        <w:rPr>
          <w:rFonts w:ascii="Tahoma" w:hAnsi="Tahoma" w:cs="Tahoma"/>
          <w:color w:val="000000" w:themeColor="text1"/>
        </w:rPr>
        <w:t xml:space="preserve">the context to this, e.g. if the </w:t>
      </w:r>
      <w:r w:rsidR="0067352D" w:rsidRPr="00D15C24">
        <w:rPr>
          <w:rFonts w:ascii="Tahoma" w:hAnsi="Tahoma" w:cs="Tahoma"/>
          <w:color w:val="000000" w:themeColor="text1"/>
        </w:rPr>
        <w:t>family</w:t>
      </w:r>
      <w:r w:rsidR="00A325CA" w:rsidRPr="00D15C24">
        <w:rPr>
          <w:rFonts w:ascii="Tahoma" w:hAnsi="Tahoma" w:cs="Tahoma"/>
          <w:color w:val="000000" w:themeColor="text1"/>
        </w:rPr>
        <w:t xml:space="preserve"> has recently been opened</w:t>
      </w:r>
      <w:r w:rsidR="00B6168D" w:rsidRPr="00D15C24">
        <w:rPr>
          <w:rFonts w:ascii="Tahoma" w:hAnsi="Tahoma" w:cs="Tahoma"/>
          <w:color w:val="000000" w:themeColor="text1"/>
        </w:rPr>
        <w:t xml:space="preserve"> to children’s services</w:t>
      </w:r>
      <w:r w:rsidR="00A325CA" w:rsidRPr="00D15C24">
        <w:rPr>
          <w:rFonts w:ascii="Tahoma" w:hAnsi="Tahoma" w:cs="Tahoma"/>
          <w:color w:val="000000" w:themeColor="text1"/>
        </w:rPr>
        <w:t xml:space="preserve"> why this is, or if the children are on plans</w:t>
      </w:r>
      <w:r w:rsidR="0067352D" w:rsidRPr="00D15C24">
        <w:rPr>
          <w:rFonts w:ascii="Tahoma" w:hAnsi="Tahoma" w:cs="Tahoma"/>
          <w:color w:val="000000" w:themeColor="text1"/>
        </w:rPr>
        <w:t xml:space="preserve"> (e.g. child protection or child in need)</w:t>
      </w:r>
      <w:r w:rsidR="00A325CA" w:rsidRPr="00D15C24">
        <w:rPr>
          <w:rFonts w:ascii="Tahoma" w:hAnsi="Tahoma" w:cs="Tahoma"/>
          <w:color w:val="000000" w:themeColor="text1"/>
        </w:rPr>
        <w:t xml:space="preserve">, </w:t>
      </w:r>
      <w:r w:rsidR="002C30F8" w:rsidRPr="00D15C24">
        <w:rPr>
          <w:rFonts w:ascii="Tahoma" w:hAnsi="Tahoma" w:cs="Tahoma"/>
          <w:color w:val="000000" w:themeColor="text1"/>
        </w:rPr>
        <w:t>when the children were placed on plans</w:t>
      </w:r>
      <w:r w:rsidR="00A325CA" w:rsidRPr="00D15C24">
        <w:rPr>
          <w:rFonts w:ascii="Tahoma" w:hAnsi="Tahoma" w:cs="Tahoma"/>
          <w:color w:val="000000" w:themeColor="text1"/>
        </w:rPr>
        <w:t xml:space="preserve"> and the main concerns</w:t>
      </w:r>
      <w:r w:rsidR="002C30F8" w:rsidRPr="00D15C24">
        <w:rPr>
          <w:rFonts w:ascii="Tahoma" w:hAnsi="Tahoma" w:cs="Tahoma"/>
          <w:color w:val="000000" w:themeColor="text1"/>
        </w:rPr>
        <w:t xml:space="preserve">, if applicable. </w:t>
      </w:r>
    </w:p>
    <w:p w14:paraId="44D717A5" w14:textId="343E57DE" w:rsidR="00D4160C" w:rsidRPr="00D15C24" w:rsidRDefault="003F4641" w:rsidP="00D4160C">
      <w:pPr>
        <w:rPr>
          <w:rFonts w:ascii="Tahoma" w:hAnsi="Tahoma" w:cs="Tahoma"/>
          <w:b/>
          <w:bCs/>
          <w:i/>
          <w:iCs/>
          <w:color w:val="000000" w:themeColor="text1"/>
        </w:rPr>
      </w:pPr>
      <w:bookmarkStart w:id="1" w:name="_Hlk173153428"/>
      <w:r w:rsidRPr="00D15C24">
        <w:rPr>
          <w:rFonts w:ascii="Tahoma" w:hAnsi="Tahoma" w:cs="Tahoma"/>
          <w:b/>
          <w:bCs/>
          <w:i/>
          <w:iCs/>
          <w:color w:val="000000" w:themeColor="text1"/>
        </w:rPr>
        <w:t>Relevant f</w:t>
      </w:r>
      <w:r w:rsidR="00D4160C" w:rsidRPr="00D15C24">
        <w:rPr>
          <w:rFonts w:ascii="Tahoma" w:hAnsi="Tahoma" w:cs="Tahoma"/>
          <w:b/>
          <w:bCs/>
          <w:i/>
          <w:iCs/>
          <w:color w:val="000000" w:themeColor="text1"/>
        </w:rPr>
        <w:t xml:space="preserve">amily history </w:t>
      </w:r>
    </w:p>
    <w:bookmarkEnd w:id="1"/>
    <w:p w14:paraId="21661246" w14:textId="36C246B6" w:rsidR="002C30F8" w:rsidRPr="00D15C24" w:rsidRDefault="00363104" w:rsidP="002C30F8">
      <w:pPr>
        <w:rPr>
          <w:rFonts w:ascii="Tahoma" w:hAnsi="Tahoma" w:cs="Tahoma"/>
          <w:color w:val="000000" w:themeColor="text1"/>
        </w:rPr>
      </w:pPr>
      <w:r w:rsidRPr="00D15C24">
        <w:rPr>
          <w:rFonts w:ascii="Tahoma" w:hAnsi="Tahoma" w:cs="Tahoma"/>
          <w:color w:val="000000" w:themeColor="text1"/>
        </w:rPr>
        <w:t>Set out the family history here. I</w:t>
      </w:r>
      <w:r w:rsidR="00943887" w:rsidRPr="00D15C24">
        <w:rPr>
          <w:rFonts w:ascii="Tahoma" w:hAnsi="Tahoma" w:cs="Tahoma"/>
          <w:color w:val="000000" w:themeColor="text1"/>
        </w:rPr>
        <w:t xml:space="preserve">nclude </w:t>
      </w:r>
      <w:r w:rsidR="0067352D" w:rsidRPr="00D15C24">
        <w:rPr>
          <w:rFonts w:ascii="Tahoma" w:hAnsi="Tahoma" w:cs="Tahoma"/>
          <w:color w:val="000000" w:themeColor="text1"/>
        </w:rPr>
        <w:t>local authority</w:t>
      </w:r>
      <w:r w:rsidR="00943887" w:rsidRPr="00D15C24">
        <w:rPr>
          <w:rFonts w:ascii="Tahoma" w:hAnsi="Tahoma" w:cs="Tahoma"/>
          <w:color w:val="000000" w:themeColor="text1"/>
        </w:rPr>
        <w:t xml:space="preserve"> and other agency information</w:t>
      </w:r>
      <w:r w:rsidR="0067352D" w:rsidRPr="00D15C24">
        <w:rPr>
          <w:rFonts w:ascii="Tahoma" w:hAnsi="Tahoma" w:cs="Tahoma"/>
          <w:color w:val="000000" w:themeColor="text1"/>
        </w:rPr>
        <w:t xml:space="preserve">. </w:t>
      </w:r>
      <w:r w:rsidR="002C30F8" w:rsidRPr="00D15C24">
        <w:rPr>
          <w:rFonts w:ascii="Tahoma" w:hAnsi="Tahoma" w:cs="Tahoma"/>
          <w:color w:val="000000" w:themeColor="text1"/>
        </w:rPr>
        <w:t>Set out, in date order, a brief history of the family and the parents (including agency involvement). Start from when the parents were children. If you have done a separate chronology, you can just refer to this and put a very short summary in here.</w:t>
      </w:r>
      <w:r w:rsidR="00D4160C" w:rsidRPr="00D15C24">
        <w:rPr>
          <w:rFonts w:ascii="Tahoma" w:hAnsi="Tahoma" w:cs="Tahoma"/>
          <w:color w:val="000000" w:themeColor="text1"/>
        </w:rPr>
        <w:t xml:space="preserve"> </w:t>
      </w:r>
    </w:p>
    <w:p w14:paraId="6991B84A" w14:textId="4BFFF9E0" w:rsidR="00943887" w:rsidRPr="00D15C24" w:rsidRDefault="00943887" w:rsidP="002C30F8">
      <w:pPr>
        <w:rPr>
          <w:rFonts w:ascii="Tahoma" w:hAnsi="Tahoma" w:cs="Tahoma"/>
          <w:color w:val="000000" w:themeColor="text1"/>
        </w:rPr>
      </w:pPr>
      <w:bookmarkStart w:id="2" w:name="_Hlk173153432"/>
      <w:r w:rsidRPr="00D15C24">
        <w:rPr>
          <w:rFonts w:ascii="Tahoma" w:hAnsi="Tahoma" w:cs="Tahoma"/>
          <w:b/>
          <w:bCs/>
          <w:i/>
          <w:iCs/>
          <w:color w:val="000000" w:themeColor="text1"/>
        </w:rPr>
        <w:t xml:space="preserve">Current involvement of </w:t>
      </w:r>
      <w:r w:rsidR="00815A6F">
        <w:rPr>
          <w:rFonts w:ascii="Tahoma" w:hAnsi="Tahoma" w:cs="Tahoma"/>
          <w:b/>
          <w:bCs/>
          <w:i/>
          <w:iCs/>
          <w:color w:val="000000" w:themeColor="text1"/>
        </w:rPr>
        <w:t>BCT</w:t>
      </w:r>
      <w:r w:rsidRPr="00D15C24">
        <w:rPr>
          <w:rFonts w:ascii="Tahoma" w:hAnsi="Tahoma" w:cs="Tahoma"/>
          <w:b/>
          <w:bCs/>
          <w:i/>
          <w:iCs/>
          <w:color w:val="000000" w:themeColor="text1"/>
        </w:rPr>
        <w:t>/other agencies, including views from involved professionals/outcome of lateral checks (being clear who gave what view) and the outcome of any medical/ABE/S47s</w:t>
      </w:r>
      <w:r w:rsidRPr="00D15C24">
        <w:rPr>
          <w:rFonts w:ascii="Tahoma" w:hAnsi="Tahoma" w:cs="Tahoma"/>
          <w:color w:val="000000" w:themeColor="text1"/>
        </w:rPr>
        <w:t>)</w:t>
      </w:r>
    </w:p>
    <w:bookmarkEnd w:id="2"/>
    <w:p w14:paraId="49A042AC" w14:textId="3E7F20E8" w:rsidR="00361F87" w:rsidRPr="00D15C24" w:rsidRDefault="0068171C" w:rsidP="002C30F8">
      <w:pPr>
        <w:rPr>
          <w:rFonts w:ascii="Tahoma" w:hAnsi="Tahoma" w:cs="Tahoma"/>
          <w:color w:val="000000" w:themeColor="text1"/>
        </w:rPr>
      </w:pPr>
      <w:r w:rsidRPr="00D15C24">
        <w:rPr>
          <w:rFonts w:ascii="Tahoma" w:hAnsi="Tahoma" w:cs="Tahoma"/>
          <w:color w:val="000000" w:themeColor="text1"/>
        </w:rPr>
        <w:t xml:space="preserve">Set out the current involvement of </w:t>
      </w:r>
      <w:r w:rsidR="0067352D" w:rsidRPr="00D15C24">
        <w:rPr>
          <w:rFonts w:ascii="Tahoma" w:hAnsi="Tahoma" w:cs="Tahoma"/>
          <w:color w:val="000000" w:themeColor="text1"/>
        </w:rPr>
        <w:t>your council</w:t>
      </w:r>
      <w:r w:rsidRPr="00D15C24">
        <w:rPr>
          <w:rFonts w:ascii="Tahoma" w:hAnsi="Tahoma" w:cs="Tahoma"/>
          <w:color w:val="000000" w:themeColor="text1"/>
        </w:rPr>
        <w:t xml:space="preserve">/other agencies – who is doing what and why and how long have they been involved for? What </w:t>
      </w:r>
      <w:r w:rsidR="00E0723A" w:rsidRPr="00D15C24">
        <w:rPr>
          <w:rFonts w:ascii="Tahoma" w:hAnsi="Tahoma" w:cs="Tahoma"/>
          <w:color w:val="000000" w:themeColor="text1"/>
        </w:rPr>
        <w:t>is</w:t>
      </w:r>
      <w:r w:rsidRPr="00D15C24">
        <w:rPr>
          <w:rFonts w:ascii="Tahoma" w:hAnsi="Tahoma" w:cs="Tahoma"/>
          <w:color w:val="000000" w:themeColor="text1"/>
        </w:rPr>
        <w:t xml:space="preserve"> the view </w:t>
      </w:r>
      <w:r w:rsidR="00361F87" w:rsidRPr="00D15C24">
        <w:rPr>
          <w:rFonts w:ascii="Tahoma" w:hAnsi="Tahoma" w:cs="Tahoma"/>
          <w:color w:val="000000" w:themeColor="text1"/>
        </w:rPr>
        <w:t>from involved professionals and the outcome of any medical/ABE/S47s</w:t>
      </w:r>
      <w:r w:rsidR="00056A18" w:rsidRPr="00D15C24">
        <w:rPr>
          <w:rFonts w:ascii="Tahoma" w:hAnsi="Tahoma" w:cs="Tahoma"/>
          <w:color w:val="000000" w:themeColor="text1"/>
        </w:rPr>
        <w:t>?</w:t>
      </w:r>
    </w:p>
    <w:p w14:paraId="0463EE13" w14:textId="77777777" w:rsidR="0067352D" w:rsidRPr="00D15C24" w:rsidRDefault="0067352D" w:rsidP="00B76540">
      <w:pPr>
        <w:rPr>
          <w:rFonts w:ascii="Tahoma" w:hAnsi="Tahoma" w:cs="Tahoma"/>
          <w:b/>
          <w:bCs/>
          <w:color w:val="000000" w:themeColor="text1"/>
        </w:rPr>
      </w:pPr>
    </w:p>
    <w:p w14:paraId="6F811B4A" w14:textId="5302AD59" w:rsidR="00412C39" w:rsidRPr="00D15C24" w:rsidRDefault="00412C39" w:rsidP="00B76540">
      <w:pPr>
        <w:rPr>
          <w:rFonts w:ascii="Tahoma" w:hAnsi="Tahoma" w:cs="Tahoma"/>
          <w:b/>
          <w:bCs/>
          <w:color w:val="000000" w:themeColor="text1"/>
        </w:rPr>
      </w:pPr>
      <w:r w:rsidRPr="00D15C24">
        <w:rPr>
          <w:rFonts w:ascii="Tahoma" w:hAnsi="Tahoma" w:cs="Tahoma"/>
          <w:b/>
          <w:bCs/>
          <w:color w:val="000000" w:themeColor="text1"/>
        </w:rPr>
        <w:t>At this point, assessments in the main take one of two approaches. This guide covers both next.</w:t>
      </w:r>
    </w:p>
    <w:p w14:paraId="01B0E2F2" w14:textId="59662EB1" w:rsidR="00412C39" w:rsidRPr="00D15C24" w:rsidRDefault="00412C39" w:rsidP="00412C39">
      <w:pPr>
        <w:pStyle w:val="ListParagraph"/>
        <w:numPr>
          <w:ilvl w:val="0"/>
          <w:numId w:val="11"/>
        </w:numPr>
        <w:rPr>
          <w:rFonts w:ascii="Tahoma" w:hAnsi="Tahoma" w:cs="Tahoma"/>
          <w:b/>
          <w:bCs/>
          <w:color w:val="000000" w:themeColor="text1"/>
        </w:rPr>
      </w:pPr>
      <w:r w:rsidRPr="00D15C24">
        <w:rPr>
          <w:rFonts w:ascii="Tahoma" w:hAnsi="Tahoma" w:cs="Tahoma"/>
          <w:b/>
          <w:bCs/>
          <w:color w:val="000000" w:themeColor="text1"/>
        </w:rPr>
        <w:t>They either go through different people and report what they think is going well and what they are worried about. We’ve called this “option 1”</w:t>
      </w:r>
      <w:r w:rsidR="00815A6F">
        <w:rPr>
          <w:rFonts w:ascii="Tahoma" w:hAnsi="Tahoma" w:cs="Tahoma"/>
          <w:b/>
          <w:bCs/>
          <w:color w:val="000000" w:themeColor="text1"/>
        </w:rPr>
        <w:t>. The Child: Assessment in Eclipse uses this format.</w:t>
      </w:r>
    </w:p>
    <w:p w14:paraId="4672F369" w14:textId="1470A254" w:rsidR="00412C39" w:rsidRPr="00D15C24" w:rsidRDefault="00412C39" w:rsidP="00412C39">
      <w:pPr>
        <w:pStyle w:val="ListParagraph"/>
        <w:numPr>
          <w:ilvl w:val="0"/>
          <w:numId w:val="11"/>
        </w:numPr>
        <w:rPr>
          <w:rFonts w:ascii="Tahoma" w:hAnsi="Tahoma" w:cs="Tahoma"/>
          <w:b/>
          <w:bCs/>
          <w:color w:val="000000" w:themeColor="text1"/>
        </w:rPr>
      </w:pPr>
      <w:r w:rsidRPr="00D15C24">
        <w:rPr>
          <w:rFonts w:ascii="Tahoma" w:hAnsi="Tahoma" w:cs="Tahoma"/>
          <w:b/>
          <w:bCs/>
          <w:color w:val="000000" w:themeColor="text1"/>
        </w:rPr>
        <w:t>Or they go through the Framework for Assessment headings and ask you to summarise under each heading what you’ve found. We’ve called this “option 2”.</w:t>
      </w:r>
      <w:r w:rsidR="00815A6F">
        <w:rPr>
          <w:rFonts w:ascii="Tahoma" w:hAnsi="Tahoma" w:cs="Tahoma"/>
          <w:b/>
          <w:bCs/>
          <w:color w:val="000000" w:themeColor="text1"/>
        </w:rPr>
        <w:t xml:space="preserve"> The CIC Assessment uses this format.</w:t>
      </w:r>
    </w:p>
    <w:p w14:paraId="4FF6EB11" w14:textId="77777777" w:rsidR="00412C39" w:rsidRPr="00D15C24" w:rsidRDefault="00412C39">
      <w:pPr>
        <w:rPr>
          <w:rFonts w:ascii="Tahoma" w:hAnsi="Tahoma" w:cs="Tahoma"/>
          <w:b/>
          <w:bCs/>
          <w:color w:val="000000" w:themeColor="text1"/>
        </w:rPr>
      </w:pPr>
      <w:r w:rsidRPr="00D15C24">
        <w:rPr>
          <w:rFonts w:ascii="Tahoma" w:hAnsi="Tahoma" w:cs="Tahoma"/>
          <w:b/>
          <w:bCs/>
          <w:color w:val="000000" w:themeColor="text1"/>
        </w:rPr>
        <w:br w:type="page"/>
      </w:r>
    </w:p>
    <w:p w14:paraId="64B7513B" w14:textId="0C31076F" w:rsidR="00412C39" w:rsidRPr="00D15C24" w:rsidRDefault="00412C39" w:rsidP="00B76540">
      <w:pPr>
        <w:rPr>
          <w:rFonts w:ascii="Tahoma" w:hAnsi="Tahoma" w:cs="Tahoma"/>
          <w:b/>
          <w:bCs/>
          <w:color w:val="000000" w:themeColor="text1"/>
          <w:sz w:val="24"/>
          <w:szCs w:val="24"/>
        </w:rPr>
      </w:pPr>
      <w:r w:rsidRPr="00D15C24">
        <w:rPr>
          <w:rFonts w:ascii="Tahoma" w:hAnsi="Tahoma" w:cs="Tahoma"/>
          <w:b/>
          <w:bCs/>
          <w:color w:val="000000" w:themeColor="text1"/>
          <w:sz w:val="24"/>
          <w:szCs w:val="24"/>
        </w:rPr>
        <w:lastRenderedPageBreak/>
        <w:t>Option 1 – What people are worried about/what people think is going well</w:t>
      </w:r>
    </w:p>
    <w:p w14:paraId="2E69A7FC" w14:textId="0187929E" w:rsidR="00B76540" w:rsidRPr="00D15C24" w:rsidRDefault="0067352D" w:rsidP="00B76540">
      <w:pPr>
        <w:rPr>
          <w:rFonts w:ascii="Tahoma" w:hAnsi="Tahoma" w:cs="Tahoma"/>
          <w:b/>
          <w:bCs/>
          <w:color w:val="000000" w:themeColor="text1"/>
        </w:rPr>
      </w:pPr>
      <w:r w:rsidRPr="00D15C24">
        <w:rPr>
          <w:rFonts w:ascii="Tahoma" w:hAnsi="Tahoma" w:cs="Tahoma"/>
          <w:b/>
          <w:bCs/>
          <w:color w:val="000000" w:themeColor="text1"/>
        </w:rPr>
        <w:t>CHILD</w:t>
      </w:r>
    </w:p>
    <w:p w14:paraId="3D219D67" w14:textId="4ED42B16" w:rsidR="002C30F8" w:rsidRPr="00D15C24" w:rsidRDefault="00CB679D" w:rsidP="002C30F8">
      <w:pPr>
        <w:rPr>
          <w:rFonts w:ascii="Tahoma" w:hAnsi="Tahoma" w:cs="Tahoma"/>
          <w:i/>
          <w:iCs/>
          <w:color w:val="000000" w:themeColor="text1"/>
        </w:rPr>
      </w:pPr>
      <w:bookmarkStart w:id="3" w:name="_Hlk172825475"/>
      <w:r w:rsidRPr="00D15C24">
        <w:rPr>
          <w:rFonts w:ascii="Tahoma" w:hAnsi="Tahoma" w:cs="Tahoma"/>
          <w:b/>
          <w:bCs/>
          <w:i/>
          <w:iCs/>
          <w:color w:val="000000" w:themeColor="text1"/>
        </w:rPr>
        <w:t>How did you capture the child's views? If you saw them, when was this and how did you get their views? What information have other people given you about the child's views?)</w:t>
      </w:r>
    </w:p>
    <w:bookmarkEnd w:id="3"/>
    <w:p w14:paraId="4DA05627" w14:textId="45BF8846" w:rsidR="002C30F8" w:rsidRPr="00D15C24" w:rsidRDefault="002C30F8" w:rsidP="002C30F8">
      <w:pPr>
        <w:rPr>
          <w:rFonts w:ascii="Tahoma" w:hAnsi="Tahoma" w:cs="Tahoma"/>
          <w:color w:val="000000" w:themeColor="text1"/>
        </w:rPr>
      </w:pPr>
      <w:r w:rsidRPr="00D15C24">
        <w:rPr>
          <w:rFonts w:ascii="Tahoma" w:hAnsi="Tahoma" w:cs="Tahoma"/>
          <w:color w:val="000000" w:themeColor="text1"/>
        </w:rPr>
        <w:t xml:space="preserve">Set out what tools/venues/how many times </w:t>
      </w:r>
      <w:proofErr w:type="gramStart"/>
      <w:r w:rsidRPr="00D15C24">
        <w:rPr>
          <w:rFonts w:ascii="Tahoma" w:hAnsi="Tahoma" w:cs="Tahoma"/>
          <w:color w:val="000000" w:themeColor="text1"/>
        </w:rPr>
        <w:t>seen/others</w:t>
      </w:r>
      <w:proofErr w:type="gramEnd"/>
      <w:r w:rsidRPr="00D15C24">
        <w:rPr>
          <w:rFonts w:ascii="Tahoma" w:hAnsi="Tahoma" w:cs="Tahoma"/>
          <w:color w:val="000000" w:themeColor="text1"/>
        </w:rPr>
        <w:t xml:space="preserve"> present/others who told you the child's views/observations.</w:t>
      </w:r>
    </w:p>
    <w:p w14:paraId="1B15F8ED" w14:textId="70D78854" w:rsidR="002C30F8" w:rsidRPr="00D15C24" w:rsidRDefault="00E30F37" w:rsidP="002C30F8">
      <w:pPr>
        <w:rPr>
          <w:rFonts w:ascii="Tahoma" w:hAnsi="Tahoma" w:cs="Tahoma"/>
          <w:b/>
          <w:bCs/>
          <w:i/>
          <w:iCs/>
          <w:color w:val="000000" w:themeColor="text1"/>
        </w:rPr>
      </w:pPr>
      <w:r w:rsidRPr="00D15C24">
        <w:rPr>
          <w:rFonts w:ascii="Tahoma" w:hAnsi="Tahoma" w:cs="Tahoma"/>
          <w:b/>
          <w:bCs/>
          <w:i/>
          <w:iCs/>
          <w:color w:val="000000" w:themeColor="text1"/>
        </w:rPr>
        <w:t>Description of the child</w:t>
      </w:r>
    </w:p>
    <w:p w14:paraId="75A1F3EA" w14:textId="58C0616F" w:rsidR="00E30F37" w:rsidRPr="00D15C24" w:rsidRDefault="002C30F8" w:rsidP="002C30F8">
      <w:pPr>
        <w:rPr>
          <w:rFonts w:ascii="Tahoma" w:hAnsi="Tahoma" w:cs="Tahoma"/>
          <w:color w:val="000000" w:themeColor="text1"/>
        </w:rPr>
      </w:pPr>
      <w:r w:rsidRPr="00D15C24">
        <w:rPr>
          <w:rFonts w:ascii="Tahoma" w:hAnsi="Tahoma" w:cs="Tahoma"/>
          <w:color w:val="000000" w:themeColor="text1"/>
        </w:rPr>
        <w:t xml:space="preserve">In this section, give a quick pen picture of the child and their needs - cover age, gender, ethnicity, history and any other important factors. Include a description of them, their personality and something about their likes/dislikes. Are they </w:t>
      </w:r>
      <w:proofErr w:type="gramStart"/>
      <w:r w:rsidRPr="00D15C24">
        <w:rPr>
          <w:rFonts w:ascii="Tahoma" w:hAnsi="Tahoma" w:cs="Tahoma"/>
          <w:color w:val="000000" w:themeColor="text1"/>
        </w:rPr>
        <w:t>more or less vulnerable</w:t>
      </w:r>
      <w:proofErr w:type="gramEnd"/>
      <w:r w:rsidRPr="00D15C24">
        <w:rPr>
          <w:rFonts w:ascii="Tahoma" w:hAnsi="Tahoma" w:cs="Tahoma"/>
          <w:color w:val="000000" w:themeColor="text1"/>
        </w:rPr>
        <w:t xml:space="preserve"> than another child would be because of this? The rest of their views will be covered in the sections below.</w:t>
      </w:r>
    </w:p>
    <w:p w14:paraId="02517780" w14:textId="1795E4CC" w:rsidR="00E30F37" w:rsidRPr="00D15C24" w:rsidRDefault="00E30F37" w:rsidP="00E30F37">
      <w:pPr>
        <w:rPr>
          <w:rFonts w:ascii="Tahoma" w:hAnsi="Tahoma" w:cs="Tahoma"/>
          <w:color w:val="000000" w:themeColor="text1"/>
        </w:rPr>
      </w:pPr>
      <w:r w:rsidRPr="00D15C24">
        <w:rPr>
          <w:rFonts w:ascii="Tahoma" w:hAnsi="Tahoma" w:cs="Tahoma"/>
          <w:b/>
          <w:bCs/>
          <w:color w:val="000000" w:themeColor="text1"/>
        </w:rPr>
        <w:t>Child’s day</w:t>
      </w:r>
    </w:p>
    <w:p w14:paraId="572A06BD" w14:textId="05A6B0D7" w:rsidR="00E30F37" w:rsidRPr="00D15C24" w:rsidRDefault="00E30F37" w:rsidP="002C30F8">
      <w:pPr>
        <w:rPr>
          <w:rFonts w:ascii="Tahoma" w:hAnsi="Tahoma" w:cs="Tahoma"/>
          <w:color w:val="000000" w:themeColor="text1"/>
        </w:rPr>
      </w:pPr>
      <w:r w:rsidRPr="00D15C24">
        <w:rPr>
          <w:rFonts w:ascii="Tahoma" w:hAnsi="Tahoma" w:cs="Tahoma"/>
          <w:color w:val="000000" w:themeColor="text1"/>
        </w:rPr>
        <w:t>Describe a normal weekday, and a normal weekend day. What is their daily routine and life at home/school like? Where do they go outside of school?</w:t>
      </w:r>
    </w:p>
    <w:p w14:paraId="2A78B16F" w14:textId="19FE9E7D" w:rsidR="002C30F8" w:rsidRPr="00D15C24" w:rsidRDefault="00CB679D" w:rsidP="002C30F8">
      <w:pPr>
        <w:rPr>
          <w:rFonts w:ascii="Tahoma" w:hAnsi="Tahoma" w:cs="Tahoma"/>
          <w:b/>
          <w:bCs/>
          <w:color w:val="000000" w:themeColor="text1"/>
        </w:rPr>
      </w:pPr>
      <w:r w:rsidRPr="00D15C24">
        <w:rPr>
          <w:rFonts w:ascii="Tahoma" w:hAnsi="Tahoma" w:cs="Tahoma"/>
          <w:b/>
          <w:bCs/>
          <w:color w:val="000000" w:themeColor="text1"/>
        </w:rPr>
        <w:t>Child’s views</w:t>
      </w:r>
    </w:p>
    <w:p w14:paraId="71D5B601" w14:textId="2483A9FD" w:rsidR="0067352D" w:rsidRPr="00D15C24" w:rsidRDefault="002C30F8" w:rsidP="002C30F8">
      <w:pPr>
        <w:rPr>
          <w:rFonts w:ascii="Tahoma" w:hAnsi="Tahoma" w:cs="Tahoma"/>
          <w:color w:val="000000" w:themeColor="text1"/>
        </w:rPr>
      </w:pPr>
      <w:r w:rsidRPr="00D15C24">
        <w:rPr>
          <w:rFonts w:ascii="Tahoma" w:hAnsi="Tahoma" w:cs="Tahoma"/>
          <w:color w:val="000000" w:themeColor="text1"/>
        </w:rPr>
        <w:t xml:space="preserve">Give a brief account from what they’ve told you, or what you’ve learnt from your observations under these headers. Cover their views of the presenting issue and what their daily routine is and </w:t>
      </w:r>
      <w:r w:rsidR="004A6DE0" w:rsidRPr="00D15C24">
        <w:rPr>
          <w:rFonts w:ascii="Tahoma" w:hAnsi="Tahoma" w:cs="Tahoma"/>
          <w:color w:val="000000" w:themeColor="text1"/>
        </w:rPr>
        <w:t xml:space="preserve">what </w:t>
      </w:r>
      <w:r w:rsidRPr="00D15C24">
        <w:rPr>
          <w:rFonts w:ascii="Tahoma" w:hAnsi="Tahoma" w:cs="Tahoma"/>
          <w:color w:val="000000" w:themeColor="text1"/>
        </w:rPr>
        <w:t>life at home/school like; where they go outside of school; what they like and not like; who are they close to/not?</w:t>
      </w:r>
      <w:r w:rsidR="003B2F1F" w:rsidRPr="00D15C24">
        <w:rPr>
          <w:rFonts w:ascii="Tahoma" w:hAnsi="Tahoma" w:cs="Tahoma"/>
          <w:color w:val="000000" w:themeColor="text1"/>
        </w:rPr>
        <w:t xml:space="preserve"> Non and pre-verbal children (e.g. disabled or young children) still tell us how they feel if we take time to watch them with their parents, so make sure you do this and comment on it. </w:t>
      </w:r>
    </w:p>
    <w:p w14:paraId="5F8ED706" w14:textId="1631616E" w:rsidR="0062745E" w:rsidRPr="00D15C24" w:rsidRDefault="0067352D" w:rsidP="002C30F8">
      <w:pPr>
        <w:rPr>
          <w:rFonts w:ascii="Tahoma" w:hAnsi="Tahoma" w:cs="Tahoma"/>
          <w:b/>
          <w:bCs/>
          <w:color w:val="000000" w:themeColor="text1"/>
        </w:rPr>
      </w:pPr>
      <w:r w:rsidRPr="00D15C24">
        <w:rPr>
          <w:rFonts w:ascii="Tahoma" w:hAnsi="Tahoma" w:cs="Tahoma"/>
          <w:b/>
          <w:bCs/>
          <w:color w:val="000000" w:themeColor="text1"/>
        </w:rPr>
        <w:t>FAMILY</w:t>
      </w:r>
    </w:p>
    <w:p w14:paraId="6BA3B133" w14:textId="417B79A3" w:rsidR="002C30F8" w:rsidRPr="00D15C24" w:rsidRDefault="000D517E" w:rsidP="002C30F8">
      <w:pPr>
        <w:rPr>
          <w:rFonts w:ascii="Tahoma" w:hAnsi="Tahoma" w:cs="Tahoma"/>
          <w:color w:val="000000" w:themeColor="text1"/>
        </w:rPr>
      </w:pPr>
      <w:r w:rsidRPr="00D15C24">
        <w:rPr>
          <w:rFonts w:ascii="Tahoma" w:hAnsi="Tahoma" w:cs="Tahoma"/>
          <w:b/>
          <w:bCs/>
          <w:color w:val="000000" w:themeColor="text1"/>
        </w:rPr>
        <w:t>How did the parents/carers/extended family participate in the assessment? Include who was seen and any special communication methods that were used (e.g. interpreters, advocates etc.</w:t>
      </w:r>
    </w:p>
    <w:p w14:paraId="01D1D809" w14:textId="3B1DB16C" w:rsidR="002C30F8" w:rsidRPr="00D15C24" w:rsidRDefault="009C4504" w:rsidP="002C30F8">
      <w:pPr>
        <w:rPr>
          <w:rFonts w:ascii="Tahoma" w:hAnsi="Tahoma" w:cs="Tahoma"/>
          <w:color w:val="000000" w:themeColor="text1"/>
        </w:rPr>
      </w:pPr>
      <w:r w:rsidRPr="00D15C24">
        <w:rPr>
          <w:rFonts w:ascii="Tahoma" w:hAnsi="Tahoma" w:cs="Tahoma"/>
          <w:color w:val="000000" w:themeColor="text1"/>
        </w:rPr>
        <w:t>Set out who you saw</w:t>
      </w:r>
      <w:r w:rsidR="002C30F8" w:rsidRPr="00D15C24">
        <w:rPr>
          <w:rFonts w:ascii="Tahoma" w:hAnsi="Tahoma" w:cs="Tahoma"/>
          <w:color w:val="000000" w:themeColor="text1"/>
        </w:rPr>
        <w:t xml:space="preserve">/where/when/with who. </w:t>
      </w:r>
      <w:r w:rsidRPr="00D15C24">
        <w:rPr>
          <w:rFonts w:ascii="Tahoma" w:hAnsi="Tahoma" w:cs="Tahoma"/>
          <w:color w:val="000000" w:themeColor="text1"/>
        </w:rPr>
        <w:t>Include other family members and their views.</w:t>
      </w:r>
    </w:p>
    <w:p w14:paraId="7A02ADB4" w14:textId="38F644E5" w:rsidR="002C30F8" w:rsidRPr="00D15C24" w:rsidRDefault="002C30F8" w:rsidP="002C30F8">
      <w:pPr>
        <w:rPr>
          <w:rFonts w:ascii="Tahoma" w:hAnsi="Tahoma" w:cs="Tahoma"/>
          <w:b/>
          <w:bCs/>
          <w:color w:val="000000" w:themeColor="text1"/>
        </w:rPr>
      </w:pPr>
      <w:r w:rsidRPr="00D15C24">
        <w:rPr>
          <w:rFonts w:ascii="Tahoma" w:hAnsi="Tahoma" w:cs="Tahoma"/>
          <w:b/>
          <w:bCs/>
          <w:color w:val="000000" w:themeColor="text1"/>
        </w:rPr>
        <w:t>If anyone who should have been contacted and did not participate, what efforts were made to contact them?</w:t>
      </w:r>
    </w:p>
    <w:p w14:paraId="53CECE19" w14:textId="1CD25789" w:rsidR="002C30F8" w:rsidRPr="00D15C24" w:rsidRDefault="00E0723A" w:rsidP="002C30F8">
      <w:pPr>
        <w:rPr>
          <w:rFonts w:ascii="Tahoma" w:hAnsi="Tahoma" w:cs="Tahoma"/>
          <w:color w:val="000000" w:themeColor="text1"/>
        </w:rPr>
      </w:pPr>
      <w:r w:rsidRPr="00D15C24">
        <w:rPr>
          <w:rFonts w:ascii="Tahoma" w:hAnsi="Tahoma" w:cs="Tahoma"/>
          <w:color w:val="000000" w:themeColor="text1"/>
        </w:rPr>
        <w:t xml:space="preserve">Answer the question above and </w:t>
      </w:r>
      <w:r w:rsidR="002C30F8" w:rsidRPr="00D15C24">
        <w:rPr>
          <w:rFonts w:ascii="Tahoma" w:hAnsi="Tahoma" w:cs="Tahoma"/>
          <w:color w:val="000000" w:themeColor="text1"/>
        </w:rPr>
        <w:t xml:space="preserve">be clear about </w:t>
      </w:r>
      <w:r w:rsidR="001260EC" w:rsidRPr="00D15C24">
        <w:rPr>
          <w:rFonts w:ascii="Tahoma" w:hAnsi="Tahoma" w:cs="Tahoma"/>
          <w:color w:val="000000" w:themeColor="text1"/>
        </w:rPr>
        <w:t xml:space="preserve">why </w:t>
      </w:r>
      <w:r w:rsidR="002C30F8" w:rsidRPr="00D15C24">
        <w:rPr>
          <w:rFonts w:ascii="Tahoma" w:hAnsi="Tahoma" w:cs="Tahoma"/>
          <w:color w:val="000000" w:themeColor="text1"/>
        </w:rPr>
        <w:t xml:space="preserve">fathers </w:t>
      </w:r>
      <w:r w:rsidR="001260EC" w:rsidRPr="00D15C24">
        <w:rPr>
          <w:rFonts w:ascii="Tahoma" w:hAnsi="Tahoma" w:cs="Tahoma"/>
          <w:color w:val="000000" w:themeColor="text1"/>
        </w:rPr>
        <w:t>were not seen if they were not,</w:t>
      </w:r>
      <w:r w:rsidR="002C30F8" w:rsidRPr="00D15C24">
        <w:rPr>
          <w:rFonts w:ascii="Tahoma" w:hAnsi="Tahoma" w:cs="Tahoma"/>
          <w:color w:val="000000" w:themeColor="text1"/>
        </w:rPr>
        <w:t xml:space="preserve"> and why</w:t>
      </w:r>
      <w:r w:rsidR="001260EC" w:rsidRPr="00D15C24">
        <w:rPr>
          <w:rFonts w:ascii="Tahoma" w:hAnsi="Tahoma" w:cs="Tahoma"/>
          <w:color w:val="000000" w:themeColor="text1"/>
        </w:rPr>
        <w:t xml:space="preserve"> other</w:t>
      </w:r>
      <w:r w:rsidR="002C30F8" w:rsidRPr="00D15C24">
        <w:rPr>
          <w:rFonts w:ascii="Tahoma" w:hAnsi="Tahoma" w:cs="Tahoma"/>
          <w:color w:val="000000" w:themeColor="text1"/>
        </w:rPr>
        <w:t xml:space="preserve"> people weren’t seen if they weren’t. Everyone in the house should be spoken to as part of the assessment – including partners, adult children, children of others living in the home etc.</w:t>
      </w:r>
    </w:p>
    <w:p w14:paraId="2D873B46" w14:textId="35523468" w:rsidR="006B2BAA" w:rsidRPr="00D15C24" w:rsidRDefault="006B2BAA" w:rsidP="002C30F8">
      <w:pPr>
        <w:rPr>
          <w:rFonts w:ascii="Tahoma" w:hAnsi="Tahoma" w:cs="Tahoma"/>
          <w:b/>
          <w:bCs/>
          <w:color w:val="000000" w:themeColor="text1"/>
        </w:rPr>
      </w:pPr>
      <w:r w:rsidRPr="00D15C24">
        <w:rPr>
          <w:rFonts w:ascii="Tahoma" w:hAnsi="Tahoma" w:cs="Tahoma"/>
          <w:b/>
          <w:bCs/>
          <w:color w:val="000000" w:themeColor="text1"/>
        </w:rPr>
        <w:t xml:space="preserve">What did each person say (include what they thought was going well, </w:t>
      </w:r>
      <w:r w:rsidR="00732554" w:rsidRPr="00D15C24">
        <w:rPr>
          <w:rFonts w:ascii="Tahoma" w:hAnsi="Tahoma" w:cs="Tahoma"/>
          <w:b/>
          <w:bCs/>
          <w:color w:val="000000" w:themeColor="text1"/>
        </w:rPr>
        <w:t xml:space="preserve">what </w:t>
      </w:r>
      <w:r w:rsidRPr="00D15C24">
        <w:rPr>
          <w:rFonts w:ascii="Tahoma" w:hAnsi="Tahoma" w:cs="Tahoma"/>
          <w:b/>
          <w:bCs/>
          <w:color w:val="000000" w:themeColor="text1"/>
        </w:rPr>
        <w:t xml:space="preserve">they were worried </w:t>
      </w:r>
      <w:r w:rsidR="00E0723A" w:rsidRPr="00D15C24">
        <w:rPr>
          <w:rFonts w:ascii="Tahoma" w:hAnsi="Tahoma" w:cs="Tahoma"/>
          <w:b/>
          <w:bCs/>
          <w:color w:val="000000" w:themeColor="text1"/>
        </w:rPr>
        <w:t>about,</w:t>
      </w:r>
      <w:r w:rsidRPr="00D15C24">
        <w:rPr>
          <w:rFonts w:ascii="Tahoma" w:hAnsi="Tahoma" w:cs="Tahoma"/>
          <w:b/>
          <w:bCs/>
          <w:color w:val="000000" w:themeColor="text1"/>
        </w:rPr>
        <w:t xml:space="preserve"> and they want to see change).</w:t>
      </w:r>
    </w:p>
    <w:p w14:paraId="446593C4" w14:textId="77777777" w:rsidR="00412C39" w:rsidRPr="00D15C24" w:rsidRDefault="002C30F8" w:rsidP="002C30F8">
      <w:pPr>
        <w:rPr>
          <w:rFonts w:ascii="Tahoma" w:hAnsi="Tahoma" w:cs="Tahoma"/>
          <w:color w:val="000000" w:themeColor="text1"/>
        </w:rPr>
      </w:pPr>
      <w:r w:rsidRPr="00D15C24">
        <w:rPr>
          <w:rFonts w:ascii="Tahoma" w:hAnsi="Tahoma" w:cs="Tahoma"/>
          <w:color w:val="000000" w:themeColor="text1"/>
        </w:rPr>
        <w:t>Give a brief account under these headings of what they’ve told you, including the presenting issue and their reactions to what you think is happening and needs to happen. Include their response to your views on what needs to happen</w:t>
      </w:r>
      <w:r w:rsidR="008B7393" w:rsidRPr="00D15C24">
        <w:rPr>
          <w:rFonts w:ascii="Tahoma" w:hAnsi="Tahoma" w:cs="Tahoma"/>
          <w:color w:val="000000" w:themeColor="text1"/>
        </w:rPr>
        <w:t xml:space="preserve"> and </w:t>
      </w:r>
      <w:r w:rsidR="0067794F" w:rsidRPr="00D15C24">
        <w:rPr>
          <w:rFonts w:ascii="Tahoma" w:hAnsi="Tahoma" w:cs="Tahoma"/>
          <w:color w:val="000000" w:themeColor="text1"/>
        </w:rPr>
        <w:t>what they see as the impact of the situation on the child</w:t>
      </w:r>
      <w:r w:rsidRPr="00D15C24">
        <w:rPr>
          <w:rFonts w:ascii="Tahoma" w:hAnsi="Tahoma" w:cs="Tahoma"/>
          <w:color w:val="000000" w:themeColor="text1"/>
        </w:rPr>
        <w:t>. This section is just about what they have told you, not your views.</w:t>
      </w:r>
      <w:r w:rsidR="008B7393" w:rsidRPr="00D15C24">
        <w:rPr>
          <w:rFonts w:ascii="Tahoma" w:hAnsi="Tahoma" w:cs="Tahoma"/>
          <w:color w:val="000000" w:themeColor="text1"/>
        </w:rPr>
        <w:t xml:space="preserve"> </w:t>
      </w:r>
    </w:p>
    <w:p w14:paraId="6969B64B" w14:textId="03D95A30" w:rsidR="002C30F8" w:rsidRPr="00D15C24" w:rsidRDefault="0067352D" w:rsidP="002C30F8">
      <w:pPr>
        <w:rPr>
          <w:rFonts w:ascii="Tahoma" w:hAnsi="Tahoma" w:cs="Tahoma"/>
          <w:color w:val="000000" w:themeColor="text1"/>
        </w:rPr>
      </w:pPr>
      <w:r w:rsidRPr="00D15C24">
        <w:rPr>
          <w:rFonts w:ascii="Tahoma" w:hAnsi="Tahoma" w:cs="Tahoma"/>
          <w:b/>
          <w:bCs/>
          <w:color w:val="000000" w:themeColor="text1"/>
        </w:rPr>
        <w:lastRenderedPageBreak/>
        <w:t>SOCIAL WORKER</w:t>
      </w:r>
    </w:p>
    <w:p w14:paraId="4AB9F724" w14:textId="2D81BC76" w:rsidR="001915A9" w:rsidRPr="00D15C24" w:rsidRDefault="0067352D" w:rsidP="002C30F8">
      <w:pPr>
        <w:rPr>
          <w:rFonts w:ascii="Tahoma" w:hAnsi="Tahoma" w:cs="Tahoma"/>
          <w:color w:val="000000" w:themeColor="text1"/>
        </w:rPr>
      </w:pPr>
      <w:r w:rsidRPr="00D15C24">
        <w:rPr>
          <w:rFonts w:ascii="Tahoma" w:hAnsi="Tahoma" w:cs="Tahoma"/>
          <w:b/>
          <w:bCs/>
          <w:color w:val="000000" w:themeColor="text1"/>
        </w:rPr>
        <w:t>What’s working well/what are you worried about?</w:t>
      </w:r>
    </w:p>
    <w:p w14:paraId="1038303B" w14:textId="0B9A1619" w:rsidR="00B70C70" w:rsidRPr="00D15C24" w:rsidRDefault="001915A9" w:rsidP="001915A9">
      <w:pPr>
        <w:rPr>
          <w:rFonts w:ascii="Tahoma" w:hAnsi="Tahoma" w:cs="Tahoma"/>
          <w:color w:val="000000" w:themeColor="text1"/>
        </w:rPr>
      </w:pPr>
      <w:r w:rsidRPr="00D15C24">
        <w:rPr>
          <w:rFonts w:ascii="Tahoma" w:hAnsi="Tahoma" w:cs="Tahoma"/>
          <w:color w:val="000000" w:themeColor="text1"/>
        </w:rPr>
        <w:t xml:space="preserve">Consider everything you’ve heard about in this assessment (which will include the FACIN elements; factors like MH, DA and drugs/alcohol; what the family history tells you, including the history of being parented for each parent and the impact of that on them; observation of the house and interactions between the people who live there and of the child's development; and what people have told you </w:t>
      </w:r>
      <w:r w:rsidR="00407800" w:rsidRPr="00D15C24">
        <w:rPr>
          <w:rFonts w:ascii="Tahoma" w:hAnsi="Tahoma" w:cs="Tahoma"/>
          <w:color w:val="000000" w:themeColor="text1"/>
        </w:rPr>
        <w:t>also</w:t>
      </w:r>
      <w:r w:rsidRPr="00D15C24">
        <w:rPr>
          <w:rFonts w:ascii="Tahoma" w:hAnsi="Tahoma" w:cs="Tahoma"/>
          <w:color w:val="000000" w:themeColor="text1"/>
        </w:rPr>
        <w:t>; and how poverty and poor housing etc. may impact)</w:t>
      </w:r>
      <w:r w:rsidR="006A456B" w:rsidRPr="00D15C24">
        <w:rPr>
          <w:rFonts w:ascii="Tahoma" w:hAnsi="Tahoma" w:cs="Tahoma"/>
          <w:color w:val="000000" w:themeColor="text1"/>
        </w:rPr>
        <w:t xml:space="preserve"> and </w:t>
      </w:r>
      <w:r w:rsidR="00407800" w:rsidRPr="00D15C24">
        <w:rPr>
          <w:rFonts w:ascii="Tahoma" w:hAnsi="Tahoma" w:cs="Tahoma"/>
          <w:color w:val="000000" w:themeColor="text1"/>
        </w:rPr>
        <w:t>state</w:t>
      </w:r>
      <w:r w:rsidR="006A456B" w:rsidRPr="00D15C24">
        <w:rPr>
          <w:rFonts w:ascii="Tahoma" w:hAnsi="Tahoma" w:cs="Tahoma"/>
          <w:color w:val="000000" w:themeColor="text1"/>
        </w:rPr>
        <w:t xml:space="preserve"> what you are worried about and what you think is going well</w:t>
      </w:r>
      <w:r w:rsidRPr="00D15C24">
        <w:rPr>
          <w:rFonts w:ascii="Tahoma" w:hAnsi="Tahoma" w:cs="Tahoma"/>
          <w:color w:val="000000" w:themeColor="text1"/>
        </w:rPr>
        <w:t xml:space="preserve">. </w:t>
      </w:r>
    </w:p>
    <w:p w14:paraId="426F555B" w14:textId="0516372D" w:rsidR="00B70C70" w:rsidRPr="00D15C24" w:rsidRDefault="001915A9" w:rsidP="001915A9">
      <w:pPr>
        <w:rPr>
          <w:rFonts w:ascii="Tahoma" w:hAnsi="Tahoma" w:cs="Tahoma"/>
          <w:color w:val="000000" w:themeColor="text1"/>
        </w:rPr>
      </w:pPr>
      <w:r w:rsidRPr="00D15C24">
        <w:rPr>
          <w:rFonts w:ascii="Tahoma" w:hAnsi="Tahoma" w:cs="Tahoma"/>
          <w:color w:val="000000" w:themeColor="text1"/>
        </w:rPr>
        <w:t xml:space="preserve">Include information from partner agencies including health and school and be clear who told you what. Make sure you cover the presenting issue and write about the relevant and important things you’ve discovered. What don't you know about that needs further assessment? Is this child </w:t>
      </w:r>
      <w:proofErr w:type="gramStart"/>
      <w:r w:rsidRPr="00D15C24">
        <w:rPr>
          <w:rFonts w:ascii="Tahoma" w:hAnsi="Tahoma" w:cs="Tahoma"/>
          <w:color w:val="000000" w:themeColor="text1"/>
        </w:rPr>
        <w:t>more or less vulnerable</w:t>
      </w:r>
      <w:proofErr w:type="gramEnd"/>
      <w:r w:rsidRPr="00D15C24">
        <w:rPr>
          <w:rFonts w:ascii="Tahoma" w:hAnsi="Tahoma" w:cs="Tahoma"/>
          <w:color w:val="000000" w:themeColor="text1"/>
        </w:rPr>
        <w:t xml:space="preserve"> (due to age, gender, resilience otherwise, previous experiences, disability etc. – consider each child separately) and their developmental needs? </w:t>
      </w:r>
    </w:p>
    <w:p w14:paraId="68F0C447" w14:textId="1A90DCB2" w:rsidR="00C920D9" w:rsidRPr="00D15C24" w:rsidRDefault="001915A9" w:rsidP="001915A9">
      <w:pPr>
        <w:rPr>
          <w:rFonts w:ascii="Tahoma" w:hAnsi="Tahoma" w:cs="Tahoma"/>
          <w:color w:val="000000" w:themeColor="text1"/>
        </w:rPr>
      </w:pPr>
      <w:r w:rsidRPr="00D15C24">
        <w:rPr>
          <w:rFonts w:ascii="Tahoma" w:hAnsi="Tahoma" w:cs="Tahoma"/>
          <w:color w:val="000000" w:themeColor="text1"/>
        </w:rPr>
        <w:t>If the family worked well with you, and you think they will accept services (if they need to), then say so. If there is a problem and the family aren’t accepting it, or you don’t think they will work with services, say so and why you think that.</w:t>
      </w:r>
    </w:p>
    <w:p w14:paraId="71FCD939" w14:textId="77777777" w:rsidR="00B70C70" w:rsidRPr="00D15C24" w:rsidRDefault="00B70C70" w:rsidP="001915A9">
      <w:pPr>
        <w:rPr>
          <w:rFonts w:ascii="Tahoma" w:hAnsi="Tahoma" w:cs="Tahoma"/>
          <w:color w:val="000000" w:themeColor="text1"/>
        </w:rPr>
      </w:pPr>
    </w:p>
    <w:p w14:paraId="373FFF22" w14:textId="1BA9118E" w:rsidR="00B70C70" w:rsidRPr="00D15C24" w:rsidRDefault="00B70C70" w:rsidP="001915A9">
      <w:pPr>
        <w:rPr>
          <w:rFonts w:ascii="Tahoma" w:hAnsi="Tahoma" w:cs="Tahoma"/>
          <w:b/>
          <w:bCs/>
          <w:color w:val="000000" w:themeColor="text1"/>
          <w:sz w:val="24"/>
          <w:szCs w:val="24"/>
        </w:rPr>
      </w:pPr>
      <w:r w:rsidRPr="00D15C24">
        <w:rPr>
          <w:rFonts w:ascii="Tahoma" w:hAnsi="Tahoma" w:cs="Tahoma"/>
          <w:b/>
          <w:bCs/>
          <w:color w:val="000000" w:themeColor="text1"/>
          <w:sz w:val="24"/>
          <w:szCs w:val="24"/>
        </w:rPr>
        <w:t>Now skip to the “Analysis” section.</w:t>
      </w:r>
    </w:p>
    <w:p w14:paraId="781986A7" w14:textId="77777777" w:rsidR="00412C39" w:rsidRPr="00D15C24" w:rsidRDefault="00412C39">
      <w:pPr>
        <w:rPr>
          <w:rFonts w:ascii="Tahoma" w:hAnsi="Tahoma" w:cs="Tahoma"/>
          <w:b/>
          <w:bCs/>
          <w:color w:val="000000" w:themeColor="text1"/>
        </w:rPr>
      </w:pPr>
      <w:r w:rsidRPr="00D15C24">
        <w:rPr>
          <w:rFonts w:ascii="Tahoma" w:hAnsi="Tahoma" w:cs="Tahoma"/>
          <w:b/>
          <w:bCs/>
          <w:color w:val="000000" w:themeColor="text1"/>
        </w:rPr>
        <w:br w:type="page"/>
      </w:r>
    </w:p>
    <w:p w14:paraId="07E2A61D" w14:textId="2B206E05" w:rsidR="00412C39" w:rsidRPr="00D15C24" w:rsidRDefault="00412C39" w:rsidP="00412C39">
      <w:pPr>
        <w:rPr>
          <w:rFonts w:ascii="Tahoma" w:hAnsi="Tahoma" w:cs="Tahoma"/>
          <w:b/>
          <w:bCs/>
          <w:color w:val="000000" w:themeColor="text1"/>
          <w:sz w:val="24"/>
          <w:szCs w:val="24"/>
        </w:rPr>
      </w:pPr>
      <w:r w:rsidRPr="00D15C24">
        <w:rPr>
          <w:rFonts w:ascii="Tahoma" w:hAnsi="Tahoma" w:cs="Tahoma"/>
          <w:b/>
          <w:bCs/>
          <w:color w:val="000000" w:themeColor="text1"/>
          <w:sz w:val="24"/>
          <w:szCs w:val="24"/>
        </w:rPr>
        <w:lastRenderedPageBreak/>
        <w:t>Option 2 – the Framework for Assessment</w:t>
      </w:r>
    </w:p>
    <w:p w14:paraId="43107727" w14:textId="31009DAE" w:rsidR="00412C39" w:rsidRPr="00D15C24" w:rsidRDefault="00412C39" w:rsidP="00412C39">
      <w:pPr>
        <w:rPr>
          <w:rFonts w:ascii="Tahoma" w:hAnsi="Tahoma" w:cs="Tahoma"/>
          <w:color w:val="000000" w:themeColor="text1"/>
        </w:rPr>
      </w:pPr>
      <w:r w:rsidRPr="00D15C24">
        <w:rPr>
          <w:rFonts w:ascii="Tahoma" w:hAnsi="Tahoma" w:cs="Tahoma"/>
          <w:color w:val="000000" w:themeColor="text1"/>
        </w:rPr>
        <w:t>All you need to do for this option is under each heading, summarise what you’ve been told by everyone, what you’ve seen, and what the history tells you. You can (and should) read the descriptors of each area for yourself (</w:t>
      </w:r>
      <w:r w:rsidR="00880F0C">
        <w:rPr>
          <w:rFonts w:ascii="Tahoma" w:hAnsi="Tahoma" w:cs="Tahoma"/>
          <w:color w:val="000000" w:themeColor="text1"/>
        </w:rPr>
        <w:t>Tool 1</w:t>
      </w:r>
      <w:r w:rsidRPr="00D15C24">
        <w:rPr>
          <w:rFonts w:ascii="Tahoma" w:hAnsi="Tahoma" w:cs="Tahoma"/>
          <w:color w:val="000000" w:themeColor="text1"/>
        </w:rPr>
        <w:t>) but we’ve summarised below what each heading asks you to cover.</w:t>
      </w:r>
      <w:r w:rsidR="00B70C70" w:rsidRPr="00D15C24">
        <w:rPr>
          <w:rFonts w:ascii="Tahoma" w:hAnsi="Tahoma" w:cs="Tahoma"/>
          <w:color w:val="000000" w:themeColor="text1"/>
        </w:rPr>
        <w:t xml:space="preserve"> Make sure you cover the presenting issue somewhere here too. Be clear who told you what and what you need to know more about. </w:t>
      </w:r>
    </w:p>
    <w:p w14:paraId="67D06D15" w14:textId="77777777" w:rsidR="00412C39" w:rsidRPr="00D15C24" w:rsidRDefault="00412C39" w:rsidP="00412C39">
      <w:pPr>
        <w:rPr>
          <w:rFonts w:ascii="Tahoma" w:hAnsi="Tahoma" w:cs="Tahoma"/>
          <w:b/>
          <w:bCs/>
          <w:color w:val="000000" w:themeColor="text1"/>
        </w:rPr>
      </w:pPr>
      <w:r w:rsidRPr="00D15C24">
        <w:rPr>
          <w:rFonts w:ascii="Tahoma" w:hAnsi="Tahoma" w:cs="Tahoma"/>
          <w:b/>
          <w:bCs/>
          <w:color w:val="000000" w:themeColor="text1"/>
        </w:rPr>
        <w:t>CHILD’S DEVELOPMENT</w:t>
      </w:r>
    </w:p>
    <w:p w14:paraId="1D76B94F" w14:textId="59ED95DD"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Health</w:t>
      </w:r>
      <w:r w:rsidRPr="00D15C24">
        <w:rPr>
          <w:rFonts w:ascii="Tahoma" w:hAnsi="Tahoma" w:cs="Tahoma"/>
          <w:color w:val="000000" w:themeColor="text1"/>
        </w:rPr>
        <w:t xml:space="preserve"> – Are they meeting their developmental milestones? Are they </w:t>
      </w:r>
      <w:r w:rsidR="00E0723A" w:rsidRPr="00D15C24">
        <w:rPr>
          <w:rFonts w:ascii="Tahoma" w:hAnsi="Tahoma" w:cs="Tahoma"/>
          <w:color w:val="000000" w:themeColor="text1"/>
        </w:rPr>
        <w:t>registered</w:t>
      </w:r>
      <w:r w:rsidRPr="00D15C24">
        <w:rPr>
          <w:rFonts w:ascii="Tahoma" w:hAnsi="Tahoma" w:cs="Tahoma"/>
          <w:color w:val="000000" w:themeColor="text1"/>
        </w:rPr>
        <w:t xml:space="preserve"> with a GP</w:t>
      </w:r>
      <w:r w:rsidR="00B70C70" w:rsidRPr="00D15C24">
        <w:rPr>
          <w:rFonts w:ascii="Tahoma" w:hAnsi="Tahoma" w:cs="Tahoma"/>
          <w:color w:val="000000" w:themeColor="text1"/>
        </w:rPr>
        <w:t>/</w:t>
      </w:r>
      <w:proofErr w:type="gramStart"/>
      <w:r w:rsidR="00B70C70" w:rsidRPr="00D15C24">
        <w:rPr>
          <w:rFonts w:ascii="Tahoma" w:hAnsi="Tahoma" w:cs="Tahoma"/>
          <w:color w:val="000000" w:themeColor="text1"/>
        </w:rPr>
        <w:t>dentist</w:t>
      </w:r>
      <w:proofErr w:type="gramEnd"/>
      <w:r w:rsidRPr="00D15C24">
        <w:rPr>
          <w:rFonts w:ascii="Tahoma" w:hAnsi="Tahoma" w:cs="Tahoma"/>
          <w:color w:val="000000" w:themeColor="text1"/>
        </w:rPr>
        <w:t xml:space="preserve"> and do they go</w:t>
      </w:r>
      <w:r w:rsidR="00B70C70" w:rsidRPr="00D15C24">
        <w:rPr>
          <w:rFonts w:ascii="Tahoma" w:hAnsi="Tahoma" w:cs="Tahoma"/>
          <w:color w:val="000000" w:themeColor="text1"/>
        </w:rPr>
        <w:t xml:space="preserve"> (and to A+E)</w:t>
      </w:r>
      <w:r w:rsidRPr="00D15C24">
        <w:rPr>
          <w:rFonts w:ascii="Tahoma" w:hAnsi="Tahoma" w:cs="Tahoma"/>
          <w:color w:val="000000" w:themeColor="text1"/>
        </w:rPr>
        <w:t xml:space="preserve"> when needed</w:t>
      </w:r>
      <w:r w:rsidR="00B70C70" w:rsidRPr="00D15C24">
        <w:rPr>
          <w:rFonts w:ascii="Tahoma" w:hAnsi="Tahoma" w:cs="Tahoma"/>
          <w:color w:val="000000" w:themeColor="text1"/>
        </w:rPr>
        <w:t>?</w:t>
      </w:r>
      <w:r w:rsidRPr="00D15C24">
        <w:rPr>
          <w:rFonts w:ascii="Tahoma" w:hAnsi="Tahoma" w:cs="Tahoma"/>
          <w:color w:val="000000" w:themeColor="text1"/>
        </w:rPr>
        <w:t xml:space="preserve"> </w:t>
      </w:r>
      <w:r w:rsidR="00B70C70" w:rsidRPr="00D15C24">
        <w:rPr>
          <w:rFonts w:ascii="Tahoma" w:hAnsi="Tahoma" w:cs="Tahoma"/>
          <w:color w:val="000000" w:themeColor="text1"/>
        </w:rPr>
        <w:t>H</w:t>
      </w:r>
      <w:r w:rsidRPr="00D15C24">
        <w:rPr>
          <w:rFonts w:ascii="Tahoma" w:hAnsi="Tahoma" w:cs="Tahoma"/>
          <w:color w:val="000000" w:themeColor="text1"/>
        </w:rPr>
        <w:t>ave they had their immunisations, health checks?</w:t>
      </w:r>
      <w:r w:rsidR="00B70C70" w:rsidRPr="00D15C24">
        <w:rPr>
          <w:rFonts w:ascii="Tahoma" w:hAnsi="Tahoma" w:cs="Tahoma"/>
          <w:color w:val="000000" w:themeColor="text1"/>
        </w:rPr>
        <w:t xml:space="preserve"> How is their physical and mental health? Do they have a disability? What’s the situation around diet and exercise? Have they got appropriate advice on sex/substance misuse (if they are an older child).</w:t>
      </w:r>
    </w:p>
    <w:p w14:paraId="07F22DBB" w14:textId="433F700F"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Education</w:t>
      </w:r>
      <w:r w:rsidRPr="00D15C24">
        <w:rPr>
          <w:rFonts w:ascii="Tahoma" w:hAnsi="Tahoma" w:cs="Tahoma"/>
          <w:color w:val="000000" w:themeColor="text1"/>
        </w:rPr>
        <w:t xml:space="preserve"> – </w:t>
      </w:r>
      <w:r w:rsidR="00E0723A" w:rsidRPr="00D15C24">
        <w:rPr>
          <w:rFonts w:ascii="Tahoma" w:hAnsi="Tahoma" w:cs="Tahoma"/>
          <w:color w:val="000000" w:themeColor="text1"/>
        </w:rPr>
        <w:t>Are they i</w:t>
      </w:r>
      <w:r w:rsidRPr="00D15C24">
        <w:rPr>
          <w:rFonts w:ascii="Tahoma" w:hAnsi="Tahoma" w:cs="Tahoma"/>
          <w:color w:val="000000" w:themeColor="text1"/>
        </w:rPr>
        <w:t>n school/nursery</w:t>
      </w:r>
      <w:r w:rsidR="00E0723A" w:rsidRPr="00D15C24">
        <w:rPr>
          <w:rFonts w:ascii="Tahoma" w:hAnsi="Tahoma" w:cs="Tahoma"/>
          <w:color w:val="000000" w:themeColor="text1"/>
        </w:rPr>
        <w:t xml:space="preserve"> etc.?</w:t>
      </w:r>
      <w:r w:rsidRPr="00D15C24">
        <w:rPr>
          <w:rFonts w:ascii="Tahoma" w:hAnsi="Tahoma" w:cs="Tahoma"/>
          <w:color w:val="000000" w:themeColor="text1"/>
        </w:rPr>
        <w:t xml:space="preserve">  </w:t>
      </w:r>
      <w:r w:rsidR="00E0723A" w:rsidRPr="00D15C24">
        <w:rPr>
          <w:rFonts w:ascii="Tahoma" w:hAnsi="Tahoma" w:cs="Tahoma"/>
          <w:color w:val="000000" w:themeColor="text1"/>
        </w:rPr>
        <w:t>A</w:t>
      </w:r>
      <w:r w:rsidRPr="00D15C24">
        <w:rPr>
          <w:rFonts w:ascii="Tahoma" w:hAnsi="Tahoma" w:cs="Tahoma"/>
          <w:color w:val="000000" w:themeColor="text1"/>
        </w:rPr>
        <w:t>ttendance/achievement/behaviour/exclusions etc.</w:t>
      </w:r>
      <w:r w:rsidR="00E0723A" w:rsidRPr="00D15C24">
        <w:rPr>
          <w:rFonts w:ascii="Tahoma" w:hAnsi="Tahoma" w:cs="Tahoma"/>
          <w:color w:val="000000" w:themeColor="text1"/>
        </w:rPr>
        <w:t>? H</w:t>
      </w:r>
      <w:r w:rsidRPr="00D15C24">
        <w:rPr>
          <w:rFonts w:ascii="Tahoma" w:hAnsi="Tahoma" w:cs="Tahoma"/>
          <w:color w:val="000000" w:themeColor="text1"/>
        </w:rPr>
        <w:t xml:space="preserve">ow </w:t>
      </w:r>
      <w:r w:rsidR="00E0723A" w:rsidRPr="00D15C24">
        <w:rPr>
          <w:rFonts w:ascii="Tahoma" w:hAnsi="Tahoma" w:cs="Tahoma"/>
          <w:color w:val="000000" w:themeColor="text1"/>
        </w:rPr>
        <w:t xml:space="preserve">do </w:t>
      </w:r>
      <w:r w:rsidRPr="00D15C24">
        <w:rPr>
          <w:rFonts w:ascii="Tahoma" w:hAnsi="Tahoma" w:cs="Tahoma"/>
          <w:color w:val="000000" w:themeColor="text1"/>
        </w:rPr>
        <w:t xml:space="preserve">parents relate to school/participate. </w:t>
      </w:r>
      <w:r w:rsidR="00E0723A" w:rsidRPr="00D15C24">
        <w:rPr>
          <w:rFonts w:ascii="Tahoma" w:hAnsi="Tahoma" w:cs="Tahoma"/>
          <w:color w:val="000000" w:themeColor="text1"/>
        </w:rPr>
        <w:t>Any learning disability</w:t>
      </w:r>
      <w:r w:rsidRPr="00D15C24">
        <w:rPr>
          <w:rFonts w:ascii="Tahoma" w:hAnsi="Tahoma" w:cs="Tahoma"/>
          <w:color w:val="000000" w:themeColor="text1"/>
        </w:rPr>
        <w:t xml:space="preserve">/additional needs/EHCP? </w:t>
      </w:r>
      <w:r w:rsidR="00E0723A" w:rsidRPr="00D15C24">
        <w:rPr>
          <w:rFonts w:ascii="Tahoma" w:hAnsi="Tahoma" w:cs="Tahoma"/>
          <w:color w:val="000000" w:themeColor="text1"/>
        </w:rPr>
        <w:t xml:space="preserve">If pre-nursery, how are they stimulated? </w:t>
      </w:r>
      <w:r w:rsidRPr="00D15C24">
        <w:rPr>
          <w:rFonts w:ascii="Tahoma" w:hAnsi="Tahoma" w:cs="Tahoma"/>
          <w:color w:val="000000" w:themeColor="text1"/>
        </w:rPr>
        <w:t xml:space="preserve">Hobbies/clubs/play with others? </w:t>
      </w:r>
      <w:r w:rsidR="00E0723A" w:rsidRPr="00D15C24">
        <w:rPr>
          <w:rFonts w:ascii="Tahoma" w:hAnsi="Tahoma" w:cs="Tahoma"/>
          <w:color w:val="000000" w:themeColor="text1"/>
        </w:rPr>
        <w:t>For all ages, what is the s</w:t>
      </w:r>
      <w:r w:rsidRPr="00D15C24">
        <w:rPr>
          <w:rFonts w:ascii="Tahoma" w:hAnsi="Tahoma" w:cs="Tahoma"/>
          <w:color w:val="000000" w:themeColor="text1"/>
        </w:rPr>
        <w:t>timulation at home</w:t>
      </w:r>
      <w:r w:rsidR="00E0723A" w:rsidRPr="00D15C24">
        <w:rPr>
          <w:rFonts w:ascii="Tahoma" w:hAnsi="Tahoma" w:cs="Tahoma"/>
          <w:color w:val="000000" w:themeColor="text1"/>
        </w:rPr>
        <w:t>/outside school</w:t>
      </w:r>
      <w:r w:rsidRPr="00D15C24">
        <w:rPr>
          <w:rFonts w:ascii="Tahoma" w:hAnsi="Tahoma" w:cs="Tahoma"/>
          <w:color w:val="000000" w:themeColor="text1"/>
        </w:rPr>
        <w:t xml:space="preserve"> including books/games etc.</w:t>
      </w:r>
    </w:p>
    <w:p w14:paraId="70D12331" w14:textId="745D11A4"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Emotional and behavioural development</w:t>
      </w:r>
      <w:r w:rsidRPr="00D15C24">
        <w:rPr>
          <w:rFonts w:ascii="Tahoma" w:hAnsi="Tahoma" w:cs="Tahoma"/>
          <w:color w:val="000000" w:themeColor="text1"/>
        </w:rPr>
        <w:t xml:space="preserve"> – How is their behaviour/emotions towards parents, peers, other adults compared to what you’d expect? </w:t>
      </w:r>
      <w:r w:rsidR="00E0723A" w:rsidRPr="00D15C24">
        <w:rPr>
          <w:rFonts w:ascii="Tahoma" w:hAnsi="Tahoma" w:cs="Tahoma"/>
          <w:color w:val="000000" w:themeColor="text1"/>
        </w:rPr>
        <w:t>This i</w:t>
      </w:r>
      <w:r w:rsidRPr="00D15C24">
        <w:rPr>
          <w:rFonts w:ascii="Tahoma" w:hAnsi="Tahoma" w:cs="Tahoma"/>
          <w:color w:val="000000" w:themeColor="text1"/>
        </w:rPr>
        <w:t xml:space="preserve">ncludes self-harm, bedwetting etc. How do they respond to stress? </w:t>
      </w:r>
    </w:p>
    <w:p w14:paraId="223FFAD9" w14:textId="71B3AAA2"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Identity</w:t>
      </w:r>
      <w:r w:rsidRPr="00D15C24">
        <w:rPr>
          <w:rFonts w:ascii="Tahoma" w:hAnsi="Tahoma" w:cs="Tahoma"/>
          <w:color w:val="000000" w:themeColor="text1"/>
        </w:rPr>
        <w:t xml:space="preserve"> – How does the child see/describe themselves? </w:t>
      </w:r>
      <w:r w:rsidR="00E0723A" w:rsidRPr="00D15C24">
        <w:rPr>
          <w:rFonts w:ascii="Tahoma" w:hAnsi="Tahoma" w:cs="Tahoma"/>
          <w:color w:val="000000" w:themeColor="text1"/>
        </w:rPr>
        <w:t>Consider s</w:t>
      </w:r>
      <w:r w:rsidRPr="00D15C24">
        <w:rPr>
          <w:rFonts w:ascii="Tahoma" w:hAnsi="Tahoma" w:cs="Tahoma"/>
          <w:color w:val="000000" w:themeColor="text1"/>
        </w:rPr>
        <w:t>elf-esteem/image, their ethnicity/gender/sexuality</w:t>
      </w:r>
      <w:r w:rsidR="00E0723A" w:rsidRPr="00D15C24">
        <w:rPr>
          <w:rFonts w:ascii="Tahoma" w:hAnsi="Tahoma" w:cs="Tahoma"/>
          <w:color w:val="000000" w:themeColor="text1"/>
        </w:rPr>
        <w:t>/religion</w:t>
      </w:r>
      <w:r w:rsidRPr="00D15C24">
        <w:rPr>
          <w:rFonts w:ascii="Tahoma" w:hAnsi="Tahoma" w:cs="Tahoma"/>
          <w:color w:val="000000" w:themeColor="text1"/>
        </w:rPr>
        <w:t xml:space="preserve"> etc. and </w:t>
      </w:r>
      <w:r w:rsidR="00E0723A" w:rsidRPr="00D15C24">
        <w:rPr>
          <w:rFonts w:ascii="Tahoma" w:hAnsi="Tahoma" w:cs="Tahoma"/>
          <w:color w:val="000000" w:themeColor="text1"/>
        </w:rPr>
        <w:t xml:space="preserve">their </w:t>
      </w:r>
      <w:r w:rsidRPr="00D15C24">
        <w:rPr>
          <w:rFonts w:ascii="Tahoma" w:hAnsi="Tahoma" w:cs="Tahoma"/>
          <w:color w:val="000000" w:themeColor="text1"/>
        </w:rPr>
        <w:t>view of this. Which groups do they identify with and how far do they feel accepted/belonging?</w:t>
      </w:r>
    </w:p>
    <w:p w14:paraId="0B872DFA" w14:textId="700C0F47"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Family and social relationships</w:t>
      </w:r>
      <w:r w:rsidRPr="00D15C24">
        <w:rPr>
          <w:rFonts w:ascii="Tahoma" w:hAnsi="Tahoma" w:cs="Tahoma"/>
          <w:color w:val="000000" w:themeColor="text1"/>
        </w:rPr>
        <w:t xml:space="preserve"> – How able are they to relate to family/friends? </w:t>
      </w:r>
      <w:r w:rsidR="00E0723A" w:rsidRPr="00D15C24">
        <w:rPr>
          <w:rFonts w:ascii="Tahoma" w:hAnsi="Tahoma" w:cs="Tahoma"/>
          <w:color w:val="000000" w:themeColor="text1"/>
        </w:rPr>
        <w:t>What’s the q</w:t>
      </w:r>
      <w:r w:rsidRPr="00D15C24">
        <w:rPr>
          <w:rFonts w:ascii="Tahoma" w:hAnsi="Tahoma" w:cs="Tahoma"/>
          <w:color w:val="000000" w:themeColor="text1"/>
        </w:rPr>
        <w:t>uality of relationships with parents/sib</w:t>
      </w:r>
      <w:r w:rsidR="00E0723A" w:rsidRPr="00D15C24">
        <w:rPr>
          <w:rFonts w:ascii="Tahoma" w:hAnsi="Tahoma" w:cs="Tahoma"/>
          <w:color w:val="000000" w:themeColor="text1"/>
        </w:rPr>
        <w:t>ling</w:t>
      </w:r>
      <w:r w:rsidRPr="00D15C24">
        <w:rPr>
          <w:rFonts w:ascii="Tahoma" w:hAnsi="Tahoma" w:cs="Tahoma"/>
          <w:color w:val="000000" w:themeColor="text1"/>
        </w:rPr>
        <w:t xml:space="preserve">s/friends? </w:t>
      </w:r>
      <w:r w:rsidR="00E0723A" w:rsidRPr="00D15C24">
        <w:rPr>
          <w:rFonts w:ascii="Tahoma" w:hAnsi="Tahoma" w:cs="Tahoma"/>
          <w:color w:val="000000" w:themeColor="text1"/>
        </w:rPr>
        <w:t>What is their a</w:t>
      </w:r>
      <w:r w:rsidRPr="00D15C24">
        <w:rPr>
          <w:rFonts w:ascii="Tahoma" w:hAnsi="Tahoma" w:cs="Tahoma"/>
          <w:color w:val="000000" w:themeColor="text1"/>
        </w:rPr>
        <w:t xml:space="preserve">bility to empathise/see another’s perspective. </w:t>
      </w:r>
    </w:p>
    <w:p w14:paraId="5BFB8CD0" w14:textId="65950904"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Social presentation</w:t>
      </w:r>
      <w:r w:rsidRPr="00D15C24">
        <w:rPr>
          <w:rFonts w:ascii="Tahoma" w:hAnsi="Tahoma" w:cs="Tahoma"/>
          <w:color w:val="000000" w:themeColor="text1"/>
        </w:rPr>
        <w:t xml:space="preserve"> – </w:t>
      </w:r>
      <w:r w:rsidR="00E0723A" w:rsidRPr="00D15C24">
        <w:rPr>
          <w:rFonts w:ascii="Tahoma" w:hAnsi="Tahoma" w:cs="Tahoma"/>
          <w:color w:val="000000" w:themeColor="text1"/>
        </w:rPr>
        <w:t>This includes d</w:t>
      </w:r>
      <w:r w:rsidRPr="00D15C24">
        <w:rPr>
          <w:rFonts w:ascii="Tahoma" w:hAnsi="Tahoma" w:cs="Tahoma"/>
          <w:color w:val="000000" w:themeColor="text1"/>
        </w:rPr>
        <w:t xml:space="preserve">ress, cleanliness/hygiene etc. </w:t>
      </w:r>
      <w:r w:rsidR="00E0723A" w:rsidRPr="00D15C24">
        <w:rPr>
          <w:rFonts w:ascii="Tahoma" w:hAnsi="Tahoma" w:cs="Tahoma"/>
          <w:color w:val="000000" w:themeColor="text1"/>
        </w:rPr>
        <w:t>but also their</w:t>
      </w:r>
      <w:r w:rsidRPr="00D15C24">
        <w:rPr>
          <w:rFonts w:ascii="Tahoma" w:hAnsi="Tahoma" w:cs="Tahoma"/>
          <w:color w:val="000000" w:themeColor="text1"/>
        </w:rPr>
        <w:t xml:space="preserve"> understanding of how they come across as a person (including appearance, behaviour and any additional needs) to other people.</w:t>
      </w:r>
    </w:p>
    <w:p w14:paraId="5C55DBDB" w14:textId="77777777"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Self-care skills</w:t>
      </w:r>
      <w:r w:rsidRPr="00D15C24">
        <w:rPr>
          <w:rFonts w:ascii="Tahoma" w:hAnsi="Tahoma" w:cs="Tahoma"/>
          <w:color w:val="000000" w:themeColor="text1"/>
        </w:rPr>
        <w:t xml:space="preserve"> – How able are they to care for themselves? What tasks do they do and how far is this age appropriate? </w:t>
      </w:r>
    </w:p>
    <w:p w14:paraId="64E047A8" w14:textId="77777777" w:rsidR="00412C39" w:rsidRPr="00D15C24" w:rsidRDefault="00412C39" w:rsidP="00412C39">
      <w:pPr>
        <w:rPr>
          <w:rFonts w:ascii="Tahoma" w:hAnsi="Tahoma" w:cs="Tahoma"/>
          <w:b/>
          <w:bCs/>
          <w:color w:val="000000" w:themeColor="text1"/>
        </w:rPr>
      </w:pPr>
      <w:r w:rsidRPr="00D15C24">
        <w:rPr>
          <w:rFonts w:ascii="Tahoma" w:hAnsi="Tahoma" w:cs="Tahoma"/>
          <w:b/>
          <w:bCs/>
          <w:color w:val="000000" w:themeColor="text1"/>
        </w:rPr>
        <w:t>PARENTING CAPACITY – WHAT ARE THE ADULTS DOING/NOT TO MEET THE CHILD’S NEEDS?</w:t>
      </w:r>
    </w:p>
    <w:p w14:paraId="0B29F5D7" w14:textId="76A635A6"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Basic care</w:t>
      </w:r>
      <w:r w:rsidRPr="00D15C24">
        <w:rPr>
          <w:rFonts w:ascii="Tahoma" w:hAnsi="Tahoma" w:cs="Tahoma"/>
          <w:color w:val="000000" w:themeColor="text1"/>
        </w:rPr>
        <w:t xml:space="preserve"> – How far/how well </w:t>
      </w:r>
      <w:proofErr w:type="spellStart"/>
      <w:r w:rsidR="00E0723A" w:rsidRPr="00D15C24">
        <w:rPr>
          <w:rFonts w:ascii="Tahoma" w:hAnsi="Tahoma" w:cs="Tahoma"/>
          <w:color w:val="000000" w:themeColor="text1"/>
        </w:rPr>
        <w:t>are</w:t>
      </w:r>
      <w:proofErr w:type="spellEnd"/>
      <w:r w:rsidR="00E0723A" w:rsidRPr="00D15C24">
        <w:rPr>
          <w:rFonts w:ascii="Tahoma" w:hAnsi="Tahoma" w:cs="Tahoma"/>
          <w:color w:val="000000" w:themeColor="text1"/>
        </w:rPr>
        <w:t xml:space="preserve"> parents </w:t>
      </w:r>
      <w:r w:rsidRPr="00D15C24">
        <w:rPr>
          <w:rFonts w:ascii="Tahoma" w:hAnsi="Tahoma" w:cs="Tahoma"/>
          <w:color w:val="000000" w:themeColor="text1"/>
        </w:rPr>
        <w:t>providing suitable housing, food, clothing, washing, medical/MH/dental care? What’s the impact of this on the child?</w:t>
      </w:r>
    </w:p>
    <w:p w14:paraId="63C8EB9B" w14:textId="62B94000"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Ensuring safety</w:t>
      </w:r>
      <w:r w:rsidRPr="00D15C24">
        <w:rPr>
          <w:rFonts w:ascii="Tahoma" w:hAnsi="Tahoma" w:cs="Tahoma"/>
          <w:color w:val="000000" w:themeColor="text1"/>
        </w:rPr>
        <w:t xml:space="preserve"> - Ensuring protection from harm or danger</w:t>
      </w:r>
      <w:r w:rsidR="00E0723A" w:rsidRPr="00D15C24">
        <w:rPr>
          <w:rFonts w:ascii="Tahoma" w:hAnsi="Tahoma" w:cs="Tahoma"/>
          <w:color w:val="000000" w:themeColor="text1"/>
        </w:rPr>
        <w:t xml:space="preserve"> i</w:t>
      </w:r>
      <w:r w:rsidRPr="00D15C24">
        <w:rPr>
          <w:rFonts w:ascii="Tahoma" w:hAnsi="Tahoma" w:cs="Tahoma"/>
          <w:color w:val="000000" w:themeColor="text1"/>
        </w:rPr>
        <w:t>ncluding unsafe adults/children, appropriate action on self-harm, recognition of hazards and danger, online safety, CSE/C</w:t>
      </w:r>
      <w:r w:rsidR="00E0723A" w:rsidRPr="00D15C24">
        <w:rPr>
          <w:rFonts w:ascii="Tahoma" w:hAnsi="Tahoma" w:cs="Tahoma"/>
          <w:color w:val="000000" w:themeColor="text1"/>
        </w:rPr>
        <w:t>C</w:t>
      </w:r>
      <w:r w:rsidRPr="00D15C24">
        <w:rPr>
          <w:rFonts w:ascii="Tahoma" w:hAnsi="Tahoma" w:cs="Tahoma"/>
          <w:color w:val="000000" w:themeColor="text1"/>
        </w:rPr>
        <w:t>E. What’s the impact</w:t>
      </w:r>
      <w:r w:rsidR="00E0723A" w:rsidRPr="00D15C24">
        <w:rPr>
          <w:rFonts w:ascii="Tahoma" w:hAnsi="Tahoma" w:cs="Tahoma"/>
          <w:color w:val="000000" w:themeColor="text1"/>
        </w:rPr>
        <w:t xml:space="preserve"> on the child?</w:t>
      </w:r>
    </w:p>
    <w:p w14:paraId="2E03837C" w14:textId="7666459A"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Emotional Warmth</w:t>
      </w:r>
      <w:r w:rsidRPr="00D15C24">
        <w:rPr>
          <w:rFonts w:ascii="Tahoma" w:hAnsi="Tahoma" w:cs="Tahoma"/>
          <w:color w:val="000000" w:themeColor="text1"/>
        </w:rPr>
        <w:t xml:space="preserve"> – </w:t>
      </w:r>
      <w:r w:rsidR="00E0723A" w:rsidRPr="00D15C24">
        <w:rPr>
          <w:rFonts w:ascii="Tahoma" w:hAnsi="Tahoma" w:cs="Tahoma"/>
          <w:color w:val="000000" w:themeColor="text1"/>
        </w:rPr>
        <w:t>How far are parents m</w:t>
      </w:r>
      <w:r w:rsidRPr="00D15C24">
        <w:rPr>
          <w:rFonts w:ascii="Tahoma" w:hAnsi="Tahoma" w:cs="Tahoma"/>
          <w:color w:val="000000" w:themeColor="text1"/>
        </w:rPr>
        <w:t xml:space="preserve">eeting/responding to their emotional needs, including parent being secure, stable and affectionate and giving praise/encouragement and </w:t>
      </w:r>
      <w:r w:rsidR="00E0723A" w:rsidRPr="00D15C24">
        <w:rPr>
          <w:rFonts w:ascii="Tahoma" w:hAnsi="Tahoma" w:cs="Tahoma"/>
          <w:color w:val="000000" w:themeColor="text1"/>
        </w:rPr>
        <w:t xml:space="preserve">helping them </w:t>
      </w:r>
      <w:r w:rsidRPr="00D15C24">
        <w:rPr>
          <w:rFonts w:ascii="Tahoma" w:hAnsi="Tahoma" w:cs="Tahoma"/>
          <w:color w:val="000000" w:themeColor="text1"/>
        </w:rPr>
        <w:t xml:space="preserve">build a positive sense of racial and cultural ID.  What’s the impact? </w:t>
      </w:r>
    </w:p>
    <w:p w14:paraId="57D7EE48" w14:textId="31D5E6C4"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lastRenderedPageBreak/>
        <w:t>Stimulation</w:t>
      </w:r>
      <w:r w:rsidRPr="00D15C24">
        <w:rPr>
          <w:rFonts w:ascii="Tahoma" w:hAnsi="Tahoma" w:cs="Tahoma"/>
          <w:color w:val="000000" w:themeColor="text1"/>
        </w:rPr>
        <w:t xml:space="preserve"> – </w:t>
      </w:r>
      <w:r w:rsidR="00E0723A" w:rsidRPr="00D15C24">
        <w:rPr>
          <w:rFonts w:ascii="Tahoma" w:hAnsi="Tahoma" w:cs="Tahoma"/>
          <w:color w:val="000000" w:themeColor="text1"/>
        </w:rPr>
        <w:t>This includes h</w:t>
      </w:r>
      <w:r w:rsidRPr="00D15C24">
        <w:rPr>
          <w:rFonts w:ascii="Tahoma" w:hAnsi="Tahoma" w:cs="Tahoma"/>
          <w:color w:val="000000" w:themeColor="text1"/>
        </w:rPr>
        <w:t xml:space="preserve">elping child learn and develop. </w:t>
      </w:r>
      <w:r w:rsidR="00E0723A" w:rsidRPr="00D15C24">
        <w:rPr>
          <w:rFonts w:ascii="Tahoma" w:hAnsi="Tahoma" w:cs="Tahoma"/>
          <w:color w:val="000000" w:themeColor="text1"/>
        </w:rPr>
        <w:t>Consider s</w:t>
      </w:r>
      <w:r w:rsidRPr="00D15C24">
        <w:rPr>
          <w:rFonts w:ascii="Tahoma" w:hAnsi="Tahoma" w:cs="Tahoma"/>
          <w:color w:val="000000" w:themeColor="text1"/>
        </w:rPr>
        <w:t>chool/nursery attendance, activities outside of school/evenings and weekends</w:t>
      </w:r>
      <w:r w:rsidR="00E0723A" w:rsidRPr="00D15C24">
        <w:rPr>
          <w:rFonts w:ascii="Tahoma" w:hAnsi="Tahoma" w:cs="Tahoma"/>
          <w:color w:val="000000" w:themeColor="text1"/>
        </w:rPr>
        <w:t>,</w:t>
      </w:r>
      <w:r w:rsidRPr="00D15C24">
        <w:rPr>
          <w:rFonts w:ascii="Tahoma" w:hAnsi="Tahoma" w:cs="Tahoma"/>
          <w:color w:val="000000" w:themeColor="text1"/>
        </w:rPr>
        <w:t xml:space="preserve"> </w:t>
      </w:r>
      <w:r w:rsidR="00E0723A" w:rsidRPr="00D15C24">
        <w:rPr>
          <w:rFonts w:ascii="Tahoma" w:hAnsi="Tahoma" w:cs="Tahoma"/>
          <w:color w:val="000000" w:themeColor="text1"/>
        </w:rPr>
        <w:t>p</w:t>
      </w:r>
      <w:r w:rsidRPr="00D15C24">
        <w:rPr>
          <w:rFonts w:ascii="Tahoma" w:hAnsi="Tahoma" w:cs="Tahoma"/>
          <w:color w:val="000000" w:themeColor="text1"/>
        </w:rPr>
        <w:t>lay, toys,</w:t>
      </w:r>
      <w:r w:rsidR="00E0723A" w:rsidRPr="00D15C24">
        <w:rPr>
          <w:rFonts w:ascii="Tahoma" w:hAnsi="Tahoma" w:cs="Tahoma"/>
          <w:color w:val="000000" w:themeColor="text1"/>
        </w:rPr>
        <w:t xml:space="preserve"> and</w:t>
      </w:r>
      <w:r w:rsidRPr="00D15C24">
        <w:rPr>
          <w:rFonts w:ascii="Tahoma" w:hAnsi="Tahoma" w:cs="Tahoma"/>
          <w:color w:val="000000" w:themeColor="text1"/>
        </w:rPr>
        <w:t xml:space="preserve"> interacting. </w:t>
      </w:r>
      <w:r w:rsidR="00E0723A" w:rsidRPr="00D15C24">
        <w:rPr>
          <w:rFonts w:ascii="Tahoma" w:hAnsi="Tahoma" w:cs="Tahoma"/>
          <w:color w:val="000000" w:themeColor="text1"/>
        </w:rPr>
        <w:t>Are there o</w:t>
      </w:r>
      <w:r w:rsidRPr="00D15C24">
        <w:rPr>
          <w:rFonts w:ascii="Tahoma" w:hAnsi="Tahoma" w:cs="Tahoma"/>
          <w:color w:val="000000" w:themeColor="text1"/>
        </w:rPr>
        <w:t xml:space="preserve">pportunities for </w:t>
      </w:r>
      <w:r w:rsidR="00E0723A" w:rsidRPr="00D15C24">
        <w:rPr>
          <w:rFonts w:ascii="Tahoma" w:hAnsi="Tahoma" w:cs="Tahoma"/>
          <w:color w:val="000000" w:themeColor="text1"/>
        </w:rPr>
        <w:t xml:space="preserve">the </w:t>
      </w:r>
      <w:r w:rsidRPr="00D15C24">
        <w:rPr>
          <w:rFonts w:ascii="Tahoma" w:hAnsi="Tahoma" w:cs="Tahoma"/>
          <w:color w:val="000000" w:themeColor="text1"/>
        </w:rPr>
        <w:t xml:space="preserve">child to socialise with others. What’s the impact? </w:t>
      </w:r>
    </w:p>
    <w:p w14:paraId="11DD2FE1" w14:textId="0A645B99"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Guidance/Boundaries</w:t>
      </w:r>
      <w:r w:rsidRPr="00D15C24">
        <w:rPr>
          <w:rFonts w:ascii="Tahoma" w:hAnsi="Tahoma" w:cs="Tahoma"/>
          <w:color w:val="000000" w:themeColor="text1"/>
        </w:rPr>
        <w:t xml:space="preserve"> – </w:t>
      </w:r>
      <w:r w:rsidR="00E0723A" w:rsidRPr="00D15C24">
        <w:rPr>
          <w:rFonts w:ascii="Tahoma" w:hAnsi="Tahoma" w:cs="Tahoma"/>
          <w:color w:val="000000" w:themeColor="text1"/>
        </w:rPr>
        <w:t>This is about s</w:t>
      </w:r>
      <w:r w:rsidRPr="00D15C24">
        <w:rPr>
          <w:rFonts w:ascii="Tahoma" w:hAnsi="Tahoma" w:cs="Tahoma"/>
          <w:color w:val="000000" w:themeColor="text1"/>
        </w:rPr>
        <w:t xml:space="preserve">etting boundaries/effective discipline, teaching and shaping appropriate behaviour. </w:t>
      </w:r>
      <w:r w:rsidR="00E0723A" w:rsidRPr="00D15C24">
        <w:rPr>
          <w:rFonts w:ascii="Tahoma" w:hAnsi="Tahoma" w:cs="Tahoma"/>
          <w:color w:val="000000" w:themeColor="text1"/>
        </w:rPr>
        <w:t>This includes parents</w:t>
      </w:r>
      <w:r w:rsidRPr="00D15C24">
        <w:rPr>
          <w:rFonts w:ascii="Tahoma" w:hAnsi="Tahoma" w:cs="Tahoma"/>
          <w:color w:val="000000" w:themeColor="text1"/>
        </w:rPr>
        <w:t xml:space="preserve"> modelling good behaviour, emotional control and positive interactions with others. What’s the impact?</w:t>
      </w:r>
    </w:p>
    <w:p w14:paraId="6D82778B" w14:textId="1C62F70D"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Stability</w:t>
      </w:r>
      <w:r w:rsidRPr="00D15C24">
        <w:rPr>
          <w:rFonts w:ascii="Tahoma" w:hAnsi="Tahoma" w:cs="Tahoma"/>
          <w:color w:val="000000" w:themeColor="text1"/>
        </w:rPr>
        <w:t xml:space="preserve"> – How stable is life in terms of school/house moves, adults/children in their lives, day-to-day routines and how the caregivers in their lives respond to them</w:t>
      </w:r>
      <w:r w:rsidR="00E0723A" w:rsidRPr="00D15C24">
        <w:rPr>
          <w:rFonts w:ascii="Tahoma" w:hAnsi="Tahoma" w:cs="Tahoma"/>
          <w:color w:val="000000" w:themeColor="text1"/>
        </w:rPr>
        <w:t xml:space="preserve">? </w:t>
      </w:r>
      <w:r w:rsidRPr="00D15C24">
        <w:rPr>
          <w:rFonts w:ascii="Tahoma" w:hAnsi="Tahoma" w:cs="Tahoma"/>
          <w:color w:val="000000" w:themeColor="text1"/>
        </w:rPr>
        <w:t>What</w:t>
      </w:r>
      <w:r w:rsidR="00EB6564" w:rsidRPr="00D15C24">
        <w:rPr>
          <w:rFonts w:ascii="Tahoma" w:hAnsi="Tahoma" w:cs="Tahoma"/>
          <w:color w:val="000000" w:themeColor="text1"/>
        </w:rPr>
        <w:t xml:space="preserve"> has</w:t>
      </w:r>
      <w:r w:rsidRPr="00D15C24">
        <w:rPr>
          <w:rFonts w:ascii="Tahoma" w:hAnsi="Tahoma" w:cs="Tahoma"/>
          <w:color w:val="000000" w:themeColor="text1"/>
        </w:rPr>
        <w:t xml:space="preserve"> the impact on the child been?</w:t>
      </w:r>
    </w:p>
    <w:p w14:paraId="4131012A" w14:textId="77777777" w:rsidR="00412C39" w:rsidRPr="00D15C24" w:rsidRDefault="00412C39" w:rsidP="00412C39">
      <w:pPr>
        <w:rPr>
          <w:rFonts w:ascii="Tahoma" w:hAnsi="Tahoma" w:cs="Tahoma"/>
          <w:b/>
          <w:bCs/>
          <w:color w:val="000000" w:themeColor="text1"/>
        </w:rPr>
      </w:pPr>
      <w:r w:rsidRPr="00D15C24">
        <w:rPr>
          <w:rFonts w:ascii="Tahoma" w:hAnsi="Tahoma" w:cs="Tahoma"/>
          <w:b/>
          <w:bCs/>
          <w:color w:val="000000" w:themeColor="text1"/>
        </w:rPr>
        <w:t>FAMILY AND ENVIRONMENTAL FACTORS</w:t>
      </w:r>
    </w:p>
    <w:p w14:paraId="100670DE" w14:textId="423FF434"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Family history and functioning</w:t>
      </w:r>
      <w:r w:rsidRPr="00D15C24">
        <w:rPr>
          <w:rFonts w:ascii="Tahoma" w:hAnsi="Tahoma" w:cs="Tahoma"/>
          <w:color w:val="000000" w:themeColor="text1"/>
        </w:rPr>
        <w:t xml:space="preserve"> – What is the history/chronology of the family particularly of the parents and how were they cared for? </w:t>
      </w:r>
      <w:r w:rsidR="00DC7349">
        <w:rPr>
          <w:rFonts w:ascii="Tahoma" w:hAnsi="Tahoma" w:cs="Tahoma"/>
          <w:color w:val="000000" w:themeColor="text1"/>
        </w:rPr>
        <w:t>(</w:t>
      </w:r>
      <w:r w:rsidRPr="00D15C24">
        <w:rPr>
          <w:rFonts w:ascii="Tahoma" w:hAnsi="Tahoma" w:cs="Tahoma"/>
          <w:color w:val="000000" w:themeColor="text1"/>
        </w:rPr>
        <w:t>See</w:t>
      </w:r>
      <w:r w:rsidR="00E0723A" w:rsidRPr="00D15C24">
        <w:rPr>
          <w:rFonts w:ascii="Tahoma" w:hAnsi="Tahoma" w:cs="Tahoma"/>
          <w:color w:val="000000" w:themeColor="text1"/>
        </w:rPr>
        <w:t xml:space="preserve"> the</w:t>
      </w:r>
      <w:r w:rsidRPr="00D15C24">
        <w:rPr>
          <w:rFonts w:ascii="Tahoma" w:hAnsi="Tahoma" w:cs="Tahoma"/>
          <w:color w:val="000000" w:themeColor="text1"/>
        </w:rPr>
        <w:t xml:space="preserve"> Assessing History of Being Parented</w:t>
      </w:r>
      <w:r w:rsidR="00DC7349">
        <w:rPr>
          <w:rFonts w:ascii="Tahoma" w:hAnsi="Tahoma" w:cs="Tahoma"/>
          <w:color w:val="000000" w:themeColor="text1"/>
        </w:rPr>
        <w:t>,</w:t>
      </w:r>
      <w:r w:rsidRPr="00D15C24">
        <w:rPr>
          <w:rFonts w:ascii="Tahoma" w:hAnsi="Tahoma" w:cs="Tahoma"/>
          <w:color w:val="000000" w:themeColor="text1"/>
        </w:rPr>
        <w:t xml:space="preserve"> </w:t>
      </w:r>
      <w:r w:rsidR="00DC7349">
        <w:rPr>
          <w:rFonts w:ascii="Tahoma" w:hAnsi="Tahoma" w:cs="Tahoma"/>
          <w:color w:val="000000" w:themeColor="text1"/>
        </w:rPr>
        <w:t>T</w:t>
      </w:r>
      <w:r w:rsidRPr="00D15C24">
        <w:rPr>
          <w:rFonts w:ascii="Tahoma" w:hAnsi="Tahoma" w:cs="Tahoma"/>
          <w:color w:val="000000" w:themeColor="text1"/>
        </w:rPr>
        <w:t>ool</w:t>
      </w:r>
      <w:r w:rsidR="00DC7349">
        <w:rPr>
          <w:rFonts w:ascii="Tahoma" w:hAnsi="Tahoma" w:cs="Tahoma"/>
          <w:color w:val="000000" w:themeColor="text1"/>
        </w:rPr>
        <w:t xml:space="preserve"> 5</w:t>
      </w:r>
      <w:r w:rsidRPr="00D15C24">
        <w:rPr>
          <w:rFonts w:ascii="Tahoma" w:hAnsi="Tahoma" w:cs="Tahoma"/>
          <w:color w:val="000000" w:themeColor="text1"/>
        </w:rPr>
        <w:t xml:space="preserve">). Include </w:t>
      </w:r>
      <w:r w:rsidR="00E0723A" w:rsidRPr="00D15C24">
        <w:rPr>
          <w:rFonts w:ascii="Tahoma" w:hAnsi="Tahoma" w:cs="Tahoma"/>
          <w:color w:val="000000" w:themeColor="text1"/>
        </w:rPr>
        <w:t>the history you set out above</w:t>
      </w:r>
      <w:r w:rsidRPr="00D15C24">
        <w:rPr>
          <w:rFonts w:ascii="Tahoma" w:hAnsi="Tahoma" w:cs="Tahoma"/>
          <w:color w:val="000000" w:themeColor="text1"/>
        </w:rPr>
        <w:t xml:space="preserve">. </w:t>
      </w:r>
      <w:r w:rsidR="00E0723A" w:rsidRPr="00D15C24">
        <w:rPr>
          <w:rFonts w:ascii="Tahoma" w:hAnsi="Tahoma" w:cs="Tahoma"/>
          <w:color w:val="000000" w:themeColor="text1"/>
        </w:rPr>
        <w:t>This i</w:t>
      </w:r>
      <w:r w:rsidRPr="00D15C24">
        <w:rPr>
          <w:rFonts w:ascii="Tahoma" w:hAnsi="Tahoma" w:cs="Tahoma"/>
          <w:color w:val="000000" w:themeColor="text1"/>
        </w:rPr>
        <w:t>ncludes genetic/hereditary health issues. Who lives in the household/</w:t>
      </w:r>
      <w:r w:rsidR="00E0723A" w:rsidRPr="00D15C24">
        <w:rPr>
          <w:rFonts w:ascii="Tahoma" w:hAnsi="Tahoma" w:cs="Tahoma"/>
          <w:color w:val="000000" w:themeColor="text1"/>
        </w:rPr>
        <w:t xml:space="preserve">what’s </w:t>
      </w:r>
      <w:r w:rsidRPr="00D15C24">
        <w:rPr>
          <w:rFonts w:ascii="Tahoma" w:hAnsi="Tahoma" w:cs="Tahoma"/>
          <w:color w:val="000000" w:themeColor="text1"/>
        </w:rPr>
        <w:t xml:space="preserve">their relationship to the child and </w:t>
      </w:r>
      <w:r w:rsidR="00E0723A" w:rsidRPr="00D15C24">
        <w:rPr>
          <w:rFonts w:ascii="Tahoma" w:hAnsi="Tahoma" w:cs="Tahoma"/>
          <w:color w:val="000000" w:themeColor="text1"/>
        </w:rPr>
        <w:t xml:space="preserve">what have been the </w:t>
      </w:r>
      <w:r w:rsidRPr="00D15C24">
        <w:rPr>
          <w:rFonts w:ascii="Tahoma" w:hAnsi="Tahoma" w:cs="Tahoma"/>
          <w:color w:val="000000" w:themeColor="text1"/>
        </w:rPr>
        <w:t xml:space="preserve">significant changes over time. How do they get on with these people and with siblings who may live </w:t>
      </w:r>
      <w:r w:rsidR="00E0723A" w:rsidRPr="00D15C24">
        <w:rPr>
          <w:rFonts w:ascii="Tahoma" w:hAnsi="Tahoma" w:cs="Tahoma"/>
          <w:color w:val="000000" w:themeColor="text1"/>
        </w:rPr>
        <w:t>with them/</w:t>
      </w:r>
      <w:r w:rsidRPr="00D15C24">
        <w:rPr>
          <w:rFonts w:ascii="Tahoma" w:hAnsi="Tahoma" w:cs="Tahoma"/>
          <w:color w:val="000000" w:themeColor="text1"/>
        </w:rPr>
        <w:t xml:space="preserve">elsewhere? What role do absent parents play and how well do they get on with the other parent? Include details of DA and MH and drug and alcohol history (include impact throughout). What’s the impact of this on the child? </w:t>
      </w:r>
    </w:p>
    <w:p w14:paraId="6224A87F" w14:textId="0111549D"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Wider family</w:t>
      </w:r>
      <w:r w:rsidRPr="00D15C24">
        <w:rPr>
          <w:rFonts w:ascii="Tahoma" w:hAnsi="Tahoma" w:cs="Tahoma"/>
          <w:color w:val="000000" w:themeColor="text1"/>
        </w:rPr>
        <w:t xml:space="preserve"> – Who </w:t>
      </w:r>
      <w:r w:rsidR="002E377F" w:rsidRPr="00D15C24">
        <w:rPr>
          <w:rFonts w:ascii="Tahoma" w:hAnsi="Tahoma" w:cs="Tahoma"/>
          <w:color w:val="000000" w:themeColor="text1"/>
        </w:rPr>
        <w:t>are in</w:t>
      </w:r>
      <w:r w:rsidRPr="00D15C24">
        <w:rPr>
          <w:rFonts w:ascii="Tahoma" w:hAnsi="Tahoma" w:cs="Tahoma"/>
          <w:color w:val="000000" w:themeColor="text1"/>
        </w:rPr>
        <w:t xml:space="preserve"> the wider family/where do they live? Include significant adult friends. How far do they support or stress </w:t>
      </w:r>
      <w:r w:rsidR="00E0723A" w:rsidRPr="00D15C24">
        <w:rPr>
          <w:rFonts w:ascii="Tahoma" w:hAnsi="Tahoma" w:cs="Tahoma"/>
          <w:color w:val="000000" w:themeColor="text1"/>
        </w:rPr>
        <w:t>the</w:t>
      </w:r>
      <w:r w:rsidRPr="00D15C24">
        <w:rPr>
          <w:rFonts w:ascii="Tahoma" w:hAnsi="Tahoma" w:cs="Tahoma"/>
          <w:color w:val="000000" w:themeColor="text1"/>
        </w:rPr>
        <w:t xml:space="preserve"> family and how?</w:t>
      </w:r>
      <w:r w:rsidR="00E0723A" w:rsidRPr="00D15C24">
        <w:rPr>
          <w:rFonts w:ascii="Tahoma" w:hAnsi="Tahoma" w:cs="Tahoma"/>
          <w:color w:val="000000" w:themeColor="text1"/>
        </w:rPr>
        <w:t xml:space="preserve"> What’s the impact on the child?</w:t>
      </w:r>
    </w:p>
    <w:p w14:paraId="336104A7" w14:textId="54FF8E40"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 xml:space="preserve">Housing </w:t>
      </w:r>
      <w:r w:rsidRPr="00D15C24">
        <w:rPr>
          <w:rFonts w:ascii="Tahoma" w:hAnsi="Tahoma" w:cs="Tahoma"/>
          <w:color w:val="000000" w:themeColor="text1"/>
        </w:rPr>
        <w:t>– Description of the house, who sleeps where. How clean/tidy/well maintained/equipped is the house</w:t>
      </w:r>
      <w:r w:rsidR="00E0723A" w:rsidRPr="00D15C24">
        <w:rPr>
          <w:rFonts w:ascii="Tahoma" w:hAnsi="Tahoma" w:cs="Tahoma"/>
          <w:color w:val="000000" w:themeColor="text1"/>
        </w:rPr>
        <w:t>?</w:t>
      </w:r>
      <w:r w:rsidRPr="00D15C24">
        <w:rPr>
          <w:rFonts w:ascii="Tahoma" w:hAnsi="Tahoma" w:cs="Tahoma"/>
          <w:color w:val="000000" w:themeColor="text1"/>
        </w:rPr>
        <w:t xml:space="preserve"> Impact of this on the child/family – </w:t>
      </w:r>
      <w:r w:rsidR="00E0723A" w:rsidRPr="00D15C24">
        <w:rPr>
          <w:rFonts w:ascii="Tahoma" w:hAnsi="Tahoma" w:cs="Tahoma"/>
          <w:color w:val="000000" w:themeColor="text1"/>
        </w:rPr>
        <w:t xml:space="preserve">think about </w:t>
      </w:r>
      <w:r w:rsidRPr="00D15C24">
        <w:rPr>
          <w:rFonts w:ascii="Tahoma" w:hAnsi="Tahoma" w:cs="Tahoma"/>
          <w:color w:val="000000" w:themeColor="text1"/>
        </w:rPr>
        <w:t>overcrowding/stress, chance to play, health/safety issues caused etc.?</w:t>
      </w:r>
    </w:p>
    <w:p w14:paraId="2BFC3F74" w14:textId="061C8DC7"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 xml:space="preserve">Employment </w:t>
      </w:r>
      <w:r w:rsidRPr="00D15C24">
        <w:rPr>
          <w:rFonts w:ascii="Tahoma" w:hAnsi="Tahoma" w:cs="Tahoma"/>
          <w:color w:val="000000" w:themeColor="text1"/>
        </w:rPr>
        <w:t>– Do parents work/volunteer? Hours/pattern and impact on caring</w:t>
      </w:r>
      <w:r w:rsidR="00E0723A" w:rsidRPr="00D15C24">
        <w:rPr>
          <w:rFonts w:ascii="Tahoma" w:hAnsi="Tahoma" w:cs="Tahoma"/>
          <w:color w:val="000000" w:themeColor="text1"/>
        </w:rPr>
        <w:t>?</w:t>
      </w:r>
      <w:r w:rsidRPr="00D15C24">
        <w:rPr>
          <w:rFonts w:ascii="Tahoma" w:hAnsi="Tahoma" w:cs="Tahoma"/>
          <w:color w:val="000000" w:themeColor="text1"/>
        </w:rPr>
        <w:t xml:space="preserve"> Do the parents find work enjoyable/stressful and a source of positive social contact/self-confidence etc.? If they don’t work, what’s the meaning/significance of that for them?</w:t>
      </w:r>
      <w:r w:rsidR="00E0723A" w:rsidRPr="00D15C24">
        <w:rPr>
          <w:rFonts w:ascii="Tahoma" w:hAnsi="Tahoma" w:cs="Tahoma"/>
          <w:color w:val="000000" w:themeColor="text1"/>
        </w:rPr>
        <w:t xml:space="preserve"> What’s the impact of this on the child?</w:t>
      </w:r>
    </w:p>
    <w:p w14:paraId="071B153E" w14:textId="7CBBBD2C"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Income</w:t>
      </w:r>
      <w:r w:rsidRPr="00D15C24">
        <w:rPr>
          <w:rFonts w:ascii="Tahoma" w:hAnsi="Tahoma" w:cs="Tahoma"/>
          <w:color w:val="000000" w:themeColor="text1"/>
        </w:rPr>
        <w:t xml:space="preserve"> – How much money is coming in/going out? Include debts and loans. How far can they meet the children’s needs with this level of income – what do they enjoy/have or miss out on? How far do finances cause stress? </w:t>
      </w:r>
      <w:r w:rsidR="00E0723A" w:rsidRPr="00D15C24">
        <w:rPr>
          <w:rFonts w:ascii="Tahoma" w:hAnsi="Tahoma" w:cs="Tahoma"/>
          <w:color w:val="000000" w:themeColor="text1"/>
        </w:rPr>
        <w:t>What’s the impact of this?</w:t>
      </w:r>
    </w:p>
    <w:p w14:paraId="350AA5AB" w14:textId="1BD61AFD"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Family’s Social Integration</w:t>
      </w:r>
      <w:r w:rsidRPr="00D15C24">
        <w:rPr>
          <w:rFonts w:ascii="Tahoma" w:hAnsi="Tahoma" w:cs="Tahoma"/>
          <w:color w:val="000000" w:themeColor="text1"/>
        </w:rPr>
        <w:t xml:space="preserve"> – What</w:t>
      </w:r>
      <w:r w:rsidR="002E377F" w:rsidRPr="00D15C24">
        <w:rPr>
          <w:rFonts w:ascii="Tahoma" w:hAnsi="Tahoma" w:cs="Tahoma"/>
          <w:color w:val="000000" w:themeColor="text1"/>
        </w:rPr>
        <w:t xml:space="preserve"> i</w:t>
      </w:r>
      <w:r w:rsidRPr="00D15C24">
        <w:rPr>
          <w:rFonts w:ascii="Tahoma" w:hAnsi="Tahoma" w:cs="Tahoma"/>
          <w:color w:val="000000" w:themeColor="text1"/>
        </w:rPr>
        <w:t>s the neighbourhood/community like and what’s the impact of this on the family</w:t>
      </w:r>
      <w:r w:rsidR="00E0723A" w:rsidRPr="00D15C24">
        <w:rPr>
          <w:rFonts w:ascii="Tahoma" w:hAnsi="Tahoma" w:cs="Tahoma"/>
          <w:color w:val="000000" w:themeColor="text1"/>
        </w:rPr>
        <w:t>?</w:t>
      </w:r>
      <w:r w:rsidRPr="00D15C24">
        <w:rPr>
          <w:rFonts w:ascii="Tahoma" w:hAnsi="Tahoma" w:cs="Tahoma"/>
          <w:color w:val="000000" w:themeColor="text1"/>
        </w:rPr>
        <w:t xml:space="preserve"> Consider crime rates, presence of gangs, groups they may belong to (e.g. religious groups, community groups, youth/sports clubs), employment rate, issues around racism/ethnicity, how far </w:t>
      </w:r>
      <w:r w:rsidR="00E0723A" w:rsidRPr="00D15C24">
        <w:rPr>
          <w:rFonts w:ascii="Tahoma" w:hAnsi="Tahoma" w:cs="Tahoma"/>
          <w:color w:val="000000" w:themeColor="text1"/>
        </w:rPr>
        <w:t xml:space="preserve">the </w:t>
      </w:r>
      <w:r w:rsidRPr="00D15C24">
        <w:rPr>
          <w:rFonts w:ascii="Tahoma" w:hAnsi="Tahoma" w:cs="Tahoma"/>
          <w:color w:val="000000" w:themeColor="text1"/>
        </w:rPr>
        <w:t>family are part of the community. Include internet access/use. What’s the impact on the family?</w:t>
      </w:r>
    </w:p>
    <w:p w14:paraId="35A3653E" w14:textId="0C326C36" w:rsidR="00412C39" w:rsidRPr="00D15C24" w:rsidRDefault="00412C39" w:rsidP="00412C39">
      <w:pPr>
        <w:rPr>
          <w:rFonts w:ascii="Tahoma" w:hAnsi="Tahoma" w:cs="Tahoma"/>
          <w:color w:val="000000" w:themeColor="text1"/>
        </w:rPr>
      </w:pPr>
      <w:r w:rsidRPr="00D15C24">
        <w:rPr>
          <w:rFonts w:ascii="Tahoma" w:hAnsi="Tahoma" w:cs="Tahoma"/>
          <w:color w:val="000000" w:themeColor="text1"/>
          <w:u w:val="single"/>
        </w:rPr>
        <w:t>Community Resources</w:t>
      </w:r>
      <w:r w:rsidRPr="00D15C24">
        <w:rPr>
          <w:rFonts w:ascii="Tahoma" w:hAnsi="Tahoma" w:cs="Tahoma"/>
          <w:color w:val="000000" w:themeColor="text1"/>
        </w:rPr>
        <w:t xml:space="preserve"> – What facilities/services are in the community – include</w:t>
      </w:r>
      <w:r w:rsidR="002E377F" w:rsidRPr="00D15C24">
        <w:rPr>
          <w:rFonts w:ascii="Tahoma" w:hAnsi="Tahoma" w:cs="Tahoma"/>
          <w:color w:val="000000" w:themeColor="text1"/>
        </w:rPr>
        <w:t xml:space="preserve"> </w:t>
      </w:r>
      <w:r w:rsidRPr="00D15C24">
        <w:rPr>
          <w:rFonts w:ascii="Tahoma" w:hAnsi="Tahoma" w:cs="Tahoma"/>
          <w:color w:val="000000" w:themeColor="text1"/>
        </w:rPr>
        <w:t xml:space="preserve">health, schools, transport, leisure, shops etc. </w:t>
      </w:r>
      <w:r w:rsidR="00B70C70" w:rsidRPr="00D15C24">
        <w:rPr>
          <w:rFonts w:ascii="Tahoma" w:hAnsi="Tahoma" w:cs="Tahoma"/>
          <w:color w:val="000000" w:themeColor="text1"/>
        </w:rPr>
        <w:t>How well did the family work with you? Do you think they will /have they accepted</w:t>
      </w:r>
      <w:r w:rsidR="00E0723A" w:rsidRPr="00D15C24">
        <w:rPr>
          <w:rFonts w:ascii="Tahoma" w:hAnsi="Tahoma" w:cs="Tahoma"/>
          <w:color w:val="000000" w:themeColor="text1"/>
        </w:rPr>
        <w:t xml:space="preserve"> and/or </w:t>
      </w:r>
      <w:r w:rsidR="00B70C70" w:rsidRPr="00D15C24">
        <w:rPr>
          <w:rFonts w:ascii="Tahoma" w:hAnsi="Tahoma" w:cs="Tahoma"/>
          <w:color w:val="000000" w:themeColor="text1"/>
        </w:rPr>
        <w:t>worked with services</w:t>
      </w:r>
      <w:r w:rsidR="00E0723A" w:rsidRPr="00D15C24">
        <w:rPr>
          <w:rFonts w:ascii="Tahoma" w:hAnsi="Tahoma" w:cs="Tahoma"/>
          <w:color w:val="000000" w:themeColor="text1"/>
        </w:rPr>
        <w:t>?</w:t>
      </w:r>
      <w:r w:rsidR="00B70C70" w:rsidRPr="00D15C24">
        <w:rPr>
          <w:rFonts w:ascii="Tahoma" w:hAnsi="Tahoma" w:cs="Tahoma"/>
          <w:color w:val="000000" w:themeColor="text1"/>
        </w:rPr>
        <w:t xml:space="preserve"> </w:t>
      </w:r>
      <w:r w:rsidRPr="00D15C24">
        <w:rPr>
          <w:rFonts w:ascii="Tahoma" w:hAnsi="Tahoma" w:cs="Tahoma"/>
          <w:color w:val="000000" w:themeColor="text1"/>
        </w:rPr>
        <w:t>What’s the impact of this</w:t>
      </w:r>
      <w:r w:rsidR="00E0723A" w:rsidRPr="00D15C24">
        <w:rPr>
          <w:rFonts w:ascii="Tahoma" w:hAnsi="Tahoma" w:cs="Tahoma"/>
          <w:color w:val="000000" w:themeColor="text1"/>
        </w:rPr>
        <w:t>?</w:t>
      </w:r>
    </w:p>
    <w:p w14:paraId="1A094AEF" w14:textId="33FAFB15" w:rsidR="00B70C70" w:rsidRPr="00D15C24" w:rsidRDefault="00B70C70" w:rsidP="001915A9">
      <w:pPr>
        <w:rPr>
          <w:rFonts w:ascii="Tahoma" w:hAnsi="Tahoma" w:cs="Tahoma"/>
          <w:b/>
          <w:bCs/>
          <w:color w:val="000000" w:themeColor="text1"/>
          <w:sz w:val="24"/>
          <w:szCs w:val="24"/>
        </w:rPr>
      </w:pPr>
      <w:r w:rsidRPr="00D15C24">
        <w:rPr>
          <w:rFonts w:ascii="Tahoma" w:hAnsi="Tahoma" w:cs="Tahoma"/>
          <w:b/>
          <w:bCs/>
          <w:color w:val="000000" w:themeColor="text1"/>
          <w:sz w:val="24"/>
          <w:szCs w:val="24"/>
        </w:rPr>
        <w:t xml:space="preserve">Now </w:t>
      </w:r>
      <w:r w:rsidR="00056A18" w:rsidRPr="00D15C24">
        <w:rPr>
          <w:rFonts w:ascii="Tahoma" w:hAnsi="Tahoma" w:cs="Tahoma"/>
          <w:b/>
          <w:bCs/>
          <w:color w:val="000000" w:themeColor="text1"/>
          <w:sz w:val="24"/>
          <w:szCs w:val="24"/>
        </w:rPr>
        <w:t>move on</w:t>
      </w:r>
      <w:r w:rsidRPr="00D15C24">
        <w:rPr>
          <w:rFonts w:ascii="Tahoma" w:hAnsi="Tahoma" w:cs="Tahoma"/>
          <w:b/>
          <w:bCs/>
          <w:color w:val="000000" w:themeColor="text1"/>
          <w:sz w:val="24"/>
          <w:szCs w:val="24"/>
        </w:rPr>
        <w:t xml:space="preserve"> to the “Analysis” section.</w:t>
      </w:r>
    </w:p>
    <w:p w14:paraId="36B8560B" w14:textId="77777777" w:rsidR="00B70C70" w:rsidRPr="00D15C24" w:rsidRDefault="00B70C70">
      <w:pPr>
        <w:rPr>
          <w:rFonts w:ascii="Tahoma" w:hAnsi="Tahoma" w:cs="Tahoma"/>
          <w:b/>
          <w:bCs/>
          <w:color w:val="000000" w:themeColor="text1"/>
          <w:sz w:val="24"/>
          <w:szCs w:val="24"/>
        </w:rPr>
      </w:pPr>
      <w:r w:rsidRPr="00D15C24">
        <w:rPr>
          <w:rFonts w:ascii="Tahoma" w:hAnsi="Tahoma" w:cs="Tahoma"/>
          <w:b/>
          <w:bCs/>
          <w:color w:val="000000" w:themeColor="text1"/>
          <w:sz w:val="24"/>
          <w:szCs w:val="24"/>
        </w:rPr>
        <w:br w:type="page"/>
      </w:r>
    </w:p>
    <w:p w14:paraId="67CEFAC4" w14:textId="08D47000" w:rsidR="00B70C70" w:rsidRPr="00D15C24" w:rsidRDefault="00B70C70" w:rsidP="00B70C70">
      <w:pPr>
        <w:rPr>
          <w:rFonts w:ascii="Tahoma" w:hAnsi="Tahoma" w:cs="Tahoma"/>
          <w:b/>
          <w:bCs/>
          <w:color w:val="000000" w:themeColor="text1"/>
          <w:sz w:val="24"/>
          <w:szCs w:val="24"/>
        </w:rPr>
      </w:pPr>
      <w:r w:rsidRPr="00D15C24">
        <w:rPr>
          <w:rFonts w:ascii="Tahoma" w:hAnsi="Tahoma" w:cs="Tahoma"/>
          <w:b/>
          <w:bCs/>
          <w:color w:val="000000" w:themeColor="text1"/>
          <w:sz w:val="24"/>
          <w:szCs w:val="24"/>
        </w:rPr>
        <w:lastRenderedPageBreak/>
        <w:t>Analysis</w:t>
      </w:r>
    </w:p>
    <w:p w14:paraId="3F17A312" w14:textId="58C9C2C7" w:rsidR="00C5094D" w:rsidRPr="00D15C24" w:rsidRDefault="00C5094D" w:rsidP="001915A9">
      <w:pPr>
        <w:rPr>
          <w:rFonts w:ascii="Tahoma" w:hAnsi="Tahoma" w:cs="Tahoma"/>
          <w:b/>
          <w:bCs/>
          <w:color w:val="000000" w:themeColor="text1"/>
          <w:sz w:val="24"/>
          <w:szCs w:val="24"/>
        </w:rPr>
      </w:pPr>
      <w:r w:rsidRPr="00D15C24">
        <w:rPr>
          <w:rFonts w:ascii="Tahoma" w:hAnsi="Tahoma" w:cs="Tahoma"/>
          <w:b/>
          <w:bCs/>
          <w:color w:val="000000" w:themeColor="text1"/>
        </w:rPr>
        <w:t>Impact and seriousness of any harm</w:t>
      </w:r>
    </w:p>
    <w:p w14:paraId="792EB009" w14:textId="6832735C" w:rsidR="00E0723A" w:rsidRPr="00D15C24" w:rsidRDefault="00E0723A" w:rsidP="00C920D9">
      <w:pPr>
        <w:rPr>
          <w:rFonts w:ascii="Tahoma" w:hAnsi="Tahoma" w:cs="Tahoma"/>
          <w:color w:val="000000" w:themeColor="text1"/>
        </w:rPr>
      </w:pPr>
      <w:r w:rsidRPr="00D15C24">
        <w:rPr>
          <w:rFonts w:ascii="Tahoma" w:hAnsi="Tahoma" w:cs="Tahoma"/>
          <w:color w:val="000000" w:themeColor="text1"/>
        </w:rPr>
        <w:t>If you haven’t already, briefly sum up what the situation seems to be overall for this child.</w:t>
      </w:r>
    </w:p>
    <w:p w14:paraId="0086E440" w14:textId="6435C976" w:rsidR="00C920D9" w:rsidRPr="00D15C24" w:rsidRDefault="00C920D9" w:rsidP="00C920D9">
      <w:pPr>
        <w:rPr>
          <w:rFonts w:ascii="Tahoma" w:hAnsi="Tahoma" w:cs="Tahoma"/>
          <w:color w:val="000000" w:themeColor="text1"/>
        </w:rPr>
      </w:pPr>
      <w:r w:rsidRPr="00D15C24">
        <w:rPr>
          <w:rFonts w:ascii="Tahoma" w:hAnsi="Tahoma" w:cs="Tahoma"/>
          <w:color w:val="000000" w:themeColor="text1"/>
        </w:rPr>
        <w:t xml:space="preserve">What </w:t>
      </w:r>
      <w:r w:rsidR="00E0723A" w:rsidRPr="00D15C24">
        <w:rPr>
          <w:rFonts w:ascii="Tahoma" w:hAnsi="Tahoma" w:cs="Tahoma"/>
          <w:color w:val="000000" w:themeColor="text1"/>
        </w:rPr>
        <w:t>ha</w:t>
      </w:r>
      <w:r w:rsidRPr="00D15C24">
        <w:rPr>
          <w:rFonts w:ascii="Tahoma" w:hAnsi="Tahoma" w:cs="Tahoma"/>
          <w:color w:val="000000" w:themeColor="text1"/>
        </w:rPr>
        <w:t>s the impact of this situation on the child been so far (bearing in mind the child’s vulnerabilities outlined above)? Be specific and avoid general terms like “</w:t>
      </w:r>
      <w:r w:rsidR="00E0723A" w:rsidRPr="00D15C24">
        <w:rPr>
          <w:rFonts w:ascii="Tahoma" w:hAnsi="Tahoma" w:cs="Tahoma"/>
          <w:color w:val="000000" w:themeColor="text1"/>
        </w:rPr>
        <w:t xml:space="preserve">the child’s </w:t>
      </w:r>
      <w:r w:rsidRPr="00D15C24">
        <w:rPr>
          <w:rFonts w:ascii="Tahoma" w:hAnsi="Tahoma" w:cs="Tahoma"/>
          <w:color w:val="000000" w:themeColor="text1"/>
        </w:rPr>
        <w:t xml:space="preserve">holistic needs </w:t>
      </w:r>
      <w:r w:rsidR="00E0723A" w:rsidRPr="00D15C24">
        <w:rPr>
          <w:rFonts w:ascii="Tahoma" w:hAnsi="Tahoma" w:cs="Tahoma"/>
          <w:color w:val="000000" w:themeColor="text1"/>
        </w:rPr>
        <w:t xml:space="preserve">are </w:t>
      </w:r>
      <w:r w:rsidRPr="00D15C24">
        <w:rPr>
          <w:rFonts w:ascii="Tahoma" w:hAnsi="Tahoma" w:cs="Tahoma"/>
          <w:color w:val="000000" w:themeColor="text1"/>
        </w:rPr>
        <w:t>being met” and talk about how the sit</w:t>
      </w:r>
      <w:r w:rsidR="00E0723A" w:rsidRPr="00D15C24">
        <w:rPr>
          <w:rFonts w:ascii="Tahoma" w:hAnsi="Tahoma" w:cs="Tahoma"/>
          <w:color w:val="000000" w:themeColor="text1"/>
        </w:rPr>
        <w:t>u</w:t>
      </w:r>
      <w:r w:rsidRPr="00D15C24">
        <w:rPr>
          <w:rFonts w:ascii="Tahoma" w:hAnsi="Tahoma" w:cs="Tahoma"/>
          <w:color w:val="000000" w:themeColor="text1"/>
        </w:rPr>
        <w:t>ation has impacted on this child in different ways. Spend a minute imagin</w:t>
      </w:r>
      <w:r w:rsidR="009D3C44" w:rsidRPr="00D15C24">
        <w:rPr>
          <w:rFonts w:ascii="Tahoma" w:hAnsi="Tahoma" w:cs="Tahoma"/>
          <w:color w:val="000000" w:themeColor="text1"/>
        </w:rPr>
        <w:t>in</w:t>
      </w:r>
      <w:r w:rsidRPr="00D15C24">
        <w:rPr>
          <w:rFonts w:ascii="Tahoma" w:hAnsi="Tahoma" w:cs="Tahoma"/>
          <w:color w:val="000000" w:themeColor="text1"/>
        </w:rPr>
        <w:t>g yourself as the child – what might you think and feel about what’s going on and when the difficulties are happening? How have they been hurt or ha</w:t>
      </w:r>
      <w:r w:rsidR="00E0723A" w:rsidRPr="00D15C24">
        <w:rPr>
          <w:rFonts w:ascii="Tahoma" w:hAnsi="Tahoma" w:cs="Tahoma"/>
          <w:color w:val="000000" w:themeColor="text1"/>
        </w:rPr>
        <w:t>r</w:t>
      </w:r>
      <w:r w:rsidRPr="00D15C24">
        <w:rPr>
          <w:rFonts w:ascii="Tahoma" w:hAnsi="Tahoma" w:cs="Tahoma"/>
          <w:color w:val="000000" w:themeColor="text1"/>
        </w:rPr>
        <w:t>med and what will the impact be in the future if the harm continues/happens again? Research will help you know what the impact of different types of abuse can b</w:t>
      </w:r>
      <w:r w:rsidR="00E0723A" w:rsidRPr="00D15C24">
        <w:rPr>
          <w:rFonts w:ascii="Tahoma" w:hAnsi="Tahoma" w:cs="Tahoma"/>
          <w:color w:val="000000" w:themeColor="text1"/>
        </w:rPr>
        <w:t xml:space="preserve">e – see the </w:t>
      </w:r>
      <w:r w:rsidR="00634553" w:rsidRPr="00D15C24">
        <w:rPr>
          <w:rFonts w:ascii="Tahoma" w:hAnsi="Tahoma" w:cs="Tahoma"/>
          <w:color w:val="000000" w:themeColor="text1"/>
        </w:rPr>
        <w:t xml:space="preserve">Impact Statements and Summaries tool </w:t>
      </w:r>
      <w:r w:rsidR="00465BE8">
        <w:rPr>
          <w:rFonts w:ascii="Tahoma" w:hAnsi="Tahoma" w:cs="Tahoma"/>
          <w:color w:val="000000" w:themeColor="text1"/>
        </w:rPr>
        <w:t>(in Practice Guidance, Pre-Proceedings and Court Work,</w:t>
      </w:r>
      <w:r w:rsidR="004B564F">
        <w:rPr>
          <w:rFonts w:ascii="Tahoma" w:hAnsi="Tahoma" w:cs="Tahoma"/>
          <w:color w:val="000000" w:themeColor="text1"/>
        </w:rPr>
        <w:t xml:space="preserve"> Care Proceedings, the SWET Resource File)</w:t>
      </w:r>
      <w:r w:rsidR="00465BE8">
        <w:rPr>
          <w:rFonts w:ascii="Tahoma" w:hAnsi="Tahoma" w:cs="Tahoma"/>
          <w:color w:val="000000" w:themeColor="text1"/>
        </w:rPr>
        <w:t xml:space="preserve"> </w:t>
      </w:r>
      <w:r w:rsidR="00634553" w:rsidRPr="00D15C24">
        <w:rPr>
          <w:rFonts w:ascii="Tahoma" w:hAnsi="Tahoma" w:cs="Tahoma"/>
          <w:color w:val="000000" w:themeColor="text1"/>
        </w:rPr>
        <w:t>to help you here</w:t>
      </w:r>
      <w:r w:rsidR="00056A18" w:rsidRPr="00D15C24">
        <w:rPr>
          <w:rFonts w:ascii="Tahoma" w:hAnsi="Tahoma" w:cs="Tahoma"/>
          <w:color w:val="000000" w:themeColor="text1"/>
        </w:rPr>
        <w:t xml:space="preserve"> both with providing research summaries but also for examples of how to write about impact that you can adapt/use as a starting point</w:t>
      </w:r>
      <w:r w:rsidR="00B33077" w:rsidRPr="00D15C24">
        <w:rPr>
          <w:rFonts w:ascii="Tahoma" w:hAnsi="Tahoma" w:cs="Tahoma"/>
          <w:color w:val="000000" w:themeColor="text1"/>
        </w:rPr>
        <w:t xml:space="preserve">. This is one of the most important sections of your assessment so be clear here. </w:t>
      </w:r>
    </w:p>
    <w:p w14:paraId="77638566" w14:textId="77777777" w:rsidR="006A456B" w:rsidRPr="00D15C24" w:rsidRDefault="008B51B7" w:rsidP="00414D67">
      <w:p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Set out</w:t>
      </w:r>
      <w:r w:rsidR="008E0126" w:rsidRPr="00D15C24">
        <w:rPr>
          <w:rFonts w:ascii="Tahoma" w:eastAsia="Times New Roman" w:hAnsi="Tahoma" w:cs="Tahoma"/>
          <w:color w:val="000000" w:themeColor="text1"/>
          <w:lang w:eastAsia="en-GB"/>
        </w:rPr>
        <w:t xml:space="preserve"> how serious the harm has been</w:t>
      </w:r>
      <w:r w:rsidRPr="00D15C24">
        <w:rPr>
          <w:rFonts w:ascii="Tahoma" w:eastAsia="Times New Roman" w:hAnsi="Tahoma" w:cs="Tahoma"/>
          <w:color w:val="000000" w:themeColor="text1"/>
          <w:lang w:eastAsia="en-GB"/>
        </w:rPr>
        <w:t xml:space="preserve"> so far</w:t>
      </w:r>
      <w:r w:rsidR="00414D67" w:rsidRPr="00D15C24">
        <w:rPr>
          <w:rFonts w:ascii="Tahoma" w:eastAsia="Times New Roman" w:hAnsi="Tahoma" w:cs="Tahoma"/>
          <w:color w:val="000000" w:themeColor="text1"/>
          <w:lang w:eastAsia="en-GB"/>
        </w:rPr>
        <w:t xml:space="preserve"> – </w:t>
      </w:r>
      <w:r w:rsidR="006A456B" w:rsidRPr="00D15C24">
        <w:rPr>
          <w:rFonts w:ascii="Tahoma" w:eastAsia="Times New Roman" w:hAnsi="Tahoma" w:cs="Tahoma"/>
          <w:color w:val="000000" w:themeColor="text1"/>
          <w:lang w:eastAsia="en-GB"/>
        </w:rPr>
        <w:t>reflect on</w:t>
      </w:r>
      <w:r w:rsidR="00414D67" w:rsidRPr="00D15C24">
        <w:rPr>
          <w:rFonts w:ascii="Tahoma" w:eastAsia="Times New Roman" w:hAnsi="Tahoma" w:cs="Tahoma"/>
          <w:color w:val="000000" w:themeColor="text1"/>
          <w:lang w:eastAsia="en-GB"/>
        </w:rPr>
        <w:t xml:space="preserve"> </w:t>
      </w:r>
      <w:r w:rsidR="00D62398" w:rsidRPr="00D15C24">
        <w:rPr>
          <w:rFonts w:ascii="Tahoma" w:eastAsia="Times New Roman" w:hAnsi="Tahoma" w:cs="Tahoma"/>
          <w:color w:val="000000" w:themeColor="text1"/>
          <w:lang w:eastAsia="en-GB"/>
        </w:rPr>
        <w:t xml:space="preserve">the impact you’ve outlined, </w:t>
      </w:r>
      <w:r w:rsidR="00414D67" w:rsidRPr="00D15C24">
        <w:rPr>
          <w:rFonts w:ascii="Tahoma" w:eastAsia="Times New Roman" w:hAnsi="Tahoma" w:cs="Tahoma"/>
          <w:color w:val="000000" w:themeColor="text1"/>
          <w:lang w:eastAsia="en-GB"/>
        </w:rPr>
        <w:t>what the harm is, how long it lasts or if it’s constant, how long the situation has been going on for/happens and how serious it is in general</w:t>
      </w:r>
      <w:r w:rsidRPr="00D15C24">
        <w:rPr>
          <w:rFonts w:ascii="Tahoma" w:eastAsia="Times New Roman" w:hAnsi="Tahoma" w:cs="Tahoma"/>
          <w:color w:val="000000" w:themeColor="text1"/>
          <w:lang w:eastAsia="en-GB"/>
        </w:rPr>
        <w:t xml:space="preserve">. </w:t>
      </w:r>
    </w:p>
    <w:p w14:paraId="011138A8" w14:textId="77777777" w:rsidR="00634553" w:rsidRPr="00D15C24" w:rsidRDefault="00634553" w:rsidP="00414D67">
      <w:pPr>
        <w:spacing w:after="0" w:line="240" w:lineRule="auto"/>
        <w:textAlignment w:val="center"/>
        <w:rPr>
          <w:rFonts w:ascii="Tahoma" w:eastAsia="Times New Roman" w:hAnsi="Tahoma" w:cs="Tahoma"/>
          <w:color w:val="000000" w:themeColor="text1"/>
          <w:lang w:eastAsia="en-GB"/>
        </w:rPr>
      </w:pPr>
    </w:p>
    <w:p w14:paraId="548B7C66" w14:textId="2005404B" w:rsidR="00C920D9" w:rsidRPr="00D15C24" w:rsidRDefault="00634553" w:rsidP="00414D67">
      <w:p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If you are a local authority social worker, look at your threshold document (ask the workers in your MASH/front door team if you’re unsure – this will also be on your website) and </w:t>
      </w:r>
      <w:r w:rsidR="008B51B7" w:rsidRPr="00D15C24">
        <w:rPr>
          <w:rFonts w:ascii="Tahoma" w:eastAsia="Times New Roman" w:hAnsi="Tahoma" w:cs="Tahoma"/>
          <w:color w:val="000000" w:themeColor="text1"/>
          <w:lang w:eastAsia="en-GB"/>
        </w:rPr>
        <w:t>identify which level this situation sits at. Also think about how vulnerable this child is (</w:t>
      </w:r>
      <w:r w:rsidR="00807A9C" w:rsidRPr="00D15C24">
        <w:rPr>
          <w:rFonts w:ascii="Tahoma" w:eastAsia="Times New Roman" w:hAnsi="Tahoma" w:cs="Tahoma"/>
          <w:color w:val="000000" w:themeColor="text1"/>
          <w:lang w:eastAsia="en-GB"/>
        </w:rPr>
        <w:t>t</w:t>
      </w:r>
      <w:r w:rsidR="008B51B7" w:rsidRPr="00D15C24">
        <w:rPr>
          <w:rFonts w:ascii="Tahoma" w:eastAsia="Times New Roman" w:hAnsi="Tahoma" w:cs="Tahoma"/>
          <w:color w:val="000000" w:themeColor="text1"/>
          <w:lang w:eastAsia="en-GB"/>
        </w:rPr>
        <w:t xml:space="preserve">hey will be more vulnerable if they are younger (especially pre-verbal or non-mobile), disabled (including non-verbal) or unwell, have suffered significant harm or trauma up to this point, if they present with challenging behaviour or developmental issues or developmental delay, if their parent(s) are isolated without supportive family or friends around, and if they are experiencing poverty or other disadvantage). </w:t>
      </w:r>
    </w:p>
    <w:p w14:paraId="38002C4D" w14:textId="77777777" w:rsidR="00150AD2" w:rsidRPr="00D15C24" w:rsidRDefault="00150AD2" w:rsidP="00414D67">
      <w:pPr>
        <w:spacing w:after="0" w:line="240" w:lineRule="auto"/>
        <w:textAlignment w:val="center"/>
        <w:rPr>
          <w:rFonts w:ascii="Tahoma" w:eastAsia="Times New Roman" w:hAnsi="Tahoma" w:cs="Tahoma"/>
          <w:color w:val="000000" w:themeColor="text1"/>
          <w:lang w:eastAsia="en-GB"/>
        </w:rPr>
      </w:pPr>
    </w:p>
    <w:p w14:paraId="0044666A" w14:textId="3322A7C3" w:rsidR="002809D7" w:rsidRPr="00D15C24" w:rsidRDefault="00150AD2" w:rsidP="0054411E">
      <w:p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Thinking about the impact and the seriousness of harm, </w:t>
      </w:r>
      <w:r w:rsidR="00D9127D" w:rsidRPr="00D15C24">
        <w:rPr>
          <w:rFonts w:ascii="Tahoma" w:eastAsia="Times New Roman" w:hAnsi="Tahoma" w:cs="Tahoma"/>
          <w:color w:val="000000" w:themeColor="text1"/>
          <w:lang w:eastAsia="en-GB"/>
        </w:rPr>
        <w:t>tell us if the harm is of</w:t>
      </w:r>
      <w:r w:rsidRPr="00D15C24">
        <w:rPr>
          <w:rFonts w:ascii="Tahoma" w:eastAsia="Times New Roman" w:hAnsi="Tahoma" w:cs="Tahoma"/>
          <w:color w:val="000000" w:themeColor="text1"/>
          <w:lang w:eastAsia="en-GB"/>
        </w:rPr>
        <w:t xml:space="preserve"> low, medium or high level</w:t>
      </w:r>
      <w:r w:rsidR="00634553" w:rsidRPr="00D15C24">
        <w:rPr>
          <w:rFonts w:ascii="Tahoma" w:eastAsia="Times New Roman" w:hAnsi="Tahoma" w:cs="Tahoma"/>
          <w:color w:val="000000" w:themeColor="text1"/>
          <w:lang w:eastAsia="en-GB"/>
        </w:rPr>
        <w:t>.</w:t>
      </w:r>
      <w:r w:rsidR="00056A18" w:rsidRPr="00D15C24">
        <w:rPr>
          <w:rFonts w:ascii="Tahoma" w:eastAsia="Times New Roman" w:hAnsi="Tahoma" w:cs="Tahoma"/>
          <w:color w:val="000000" w:themeColor="text1"/>
          <w:lang w:eastAsia="en-GB"/>
        </w:rPr>
        <w:t xml:space="preserve"> Does it meet the “significant harm” threshold? Your agency’s threshold document might help you here.</w:t>
      </w:r>
    </w:p>
    <w:p w14:paraId="472B18B9" w14:textId="77777777" w:rsidR="0054411E" w:rsidRPr="00D15C24" w:rsidRDefault="0054411E" w:rsidP="0054411E">
      <w:pPr>
        <w:spacing w:after="0" w:line="240" w:lineRule="auto"/>
        <w:textAlignment w:val="center"/>
        <w:rPr>
          <w:rFonts w:ascii="Tahoma" w:eastAsia="Times New Roman" w:hAnsi="Tahoma" w:cs="Tahoma"/>
          <w:color w:val="000000" w:themeColor="text1"/>
          <w:lang w:eastAsia="en-GB"/>
        </w:rPr>
      </w:pPr>
    </w:p>
    <w:p w14:paraId="47E75D83" w14:textId="6D068FFB" w:rsidR="006B2BAA" w:rsidRPr="00D15C24" w:rsidRDefault="006B2BAA" w:rsidP="00AF3FCD">
      <w:pPr>
        <w:spacing w:after="0" w:line="240" w:lineRule="auto"/>
        <w:textAlignment w:val="center"/>
        <w:rPr>
          <w:rFonts w:ascii="Tahoma" w:hAnsi="Tahoma" w:cs="Tahoma"/>
          <w:b/>
          <w:bCs/>
          <w:color w:val="000000" w:themeColor="text1"/>
        </w:rPr>
      </w:pPr>
      <w:bookmarkStart w:id="4" w:name="_Hlk172838641"/>
      <w:r w:rsidRPr="00D15C24">
        <w:rPr>
          <w:rFonts w:ascii="Tahoma" w:hAnsi="Tahoma" w:cs="Tahoma"/>
          <w:b/>
          <w:bCs/>
          <w:color w:val="000000" w:themeColor="text1"/>
        </w:rPr>
        <w:t xml:space="preserve">If the carer(s) are struggling to provide the care this child/ren needs, why is this? What </w:t>
      </w:r>
      <w:r w:rsidR="00056A18" w:rsidRPr="00D15C24">
        <w:rPr>
          <w:rFonts w:ascii="Tahoma" w:hAnsi="Tahoma" w:cs="Tahoma"/>
          <w:b/>
          <w:bCs/>
          <w:color w:val="000000" w:themeColor="text1"/>
        </w:rPr>
        <w:t>areas</w:t>
      </w:r>
      <w:r w:rsidRPr="00D15C24">
        <w:rPr>
          <w:rFonts w:ascii="Tahoma" w:hAnsi="Tahoma" w:cs="Tahoma"/>
          <w:b/>
          <w:bCs/>
          <w:color w:val="000000" w:themeColor="text1"/>
        </w:rPr>
        <w:t xml:space="preserve"> need change?</w:t>
      </w:r>
    </w:p>
    <w:bookmarkEnd w:id="4"/>
    <w:p w14:paraId="6DAE3674" w14:textId="77777777" w:rsidR="006B2BAA" w:rsidRPr="00D15C24" w:rsidRDefault="006B2BAA" w:rsidP="00AF3FCD">
      <w:pPr>
        <w:spacing w:after="0" w:line="240" w:lineRule="auto"/>
        <w:textAlignment w:val="center"/>
        <w:rPr>
          <w:rFonts w:ascii="Tahoma" w:hAnsi="Tahoma" w:cs="Tahoma"/>
          <w:b/>
          <w:bCs/>
          <w:color w:val="000000" w:themeColor="text1"/>
        </w:rPr>
      </w:pPr>
    </w:p>
    <w:p w14:paraId="60E2FD4C" w14:textId="60F3087A" w:rsidR="00AF3FCD" w:rsidRPr="00D15C24" w:rsidRDefault="00634553" w:rsidP="00AF3FCD">
      <w:p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This is a key section. Unless you can identify what’s causing the problems, your plan isn’t likely to solve it. So, s</w:t>
      </w:r>
      <w:r w:rsidR="00414D67" w:rsidRPr="00D15C24">
        <w:rPr>
          <w:rFonts w:ascii="Tahoma" w:eastAsia="Times New Roman" w:hAnsi="Tahoma" w:cs="Tahoma"/>
          <w:color w:val="000000" w:themeColor="text1"/>
          <w:lang w:eastAsia="en-GB"/>
        </w:rPr>
        <w:t xml:space="preserve">et out why you think the parents are struggling. </w:t>
      </w:r>
      <w:r w:rsidRPr="00D15C24">
        <w:rPr>
          <w:rFonts w:ascii="Tahoma" w:eastAsia="Times New Roman" w:hAnsi="Tahoma" w:cs="Tahoma"/>
          <w:color w:val="000000" w:themeColor="text1"/>
          <w:lang w:eastAsia="en-GB"/>
        </w:rPr>
        <w:t xml:space="preserve">In terms of what’s going on and what </w:t>
      </w:r>
      <w:r w:rsidR="00056A18" w:rsidRPr="00D15C24">
        <w:rPr>
          <w:rFonts w:ascii="Tahoma" w:eastAsia="Times New Roman" w:hAnsi="Tahoma" w:cs="Tahoma"/>
          <w:color w:val="000000" w:themeColor="text1"/>
          <w:lang w:eastAsia="en-GB"/>
        </w:rPr>
        <w:t>areas need</w:t>
      </w:r>
      <w:r w:rsidRPr="00D15C24">
        <w:rPr>
          <w:rFonts w:ascii="Tahoma" w:eastAsia="Times New Roman" w:hAnsi="Tahoma" w:cs="Tahoma"/>
          <w:color w:val="000000" w:themeColor="text1"/>
          <w:lang w:eastAsia="en-GB"/>
        </w:rPr>
        <w:t xml:space="preserve"> change, think about:</w:t>
      </w:r>
    </w:p>
    <w:p w14:paraId="4E7E4646" w14:textId="77777777" w:rsidR="00634553" w:rsidRPr="00D15C24" w:rsidRDefault="00634553" w:rsidP="00AF3FCD">
      <w:pPr>
        <w:spacing w:after="0" w:line="240" w:lineRule="auto"/>
        <w:textAlignment w:val="center"/>
        <w:rPr>
          <w:rFonts w:ascii="Tahoma" w:eastAsia="Times New Roman" w:hAnsi="Tahoma" w:cs="Tahoma"/>
          <w:color w:val="000000" w:themeColor="text1"/>
          <w:lang w:eastAsia="en-GB"/>
        </w:rPr>
      </w:pPr>
    </w:p>
    <w:p w14:paraId="3D530FE5" w14:textId="77777777" w:rsidR="00634553" w:rsidRPr="00D15C24" w:rsidRDefault="00AF3FCD" w:rsidP="00AF3FCD">
      <w:pPr>
        <w:pStyle w:val="ListParagraph"/>
        <w:numPr>
          <w:ilvl w:val="0"/>
          <w:numId w:val="12"/>
        </w:num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Alcohol</w:t>
      </w:r>
      <w:r w:rsidR="00634553" w:rsidRPr="00D15C24">
        <w:rPr>
          <w:rFonts w:ascii="Tahoma" w:eastAsia="Times New Roman" w:hAnsi="Tahoma" w:cs="Tahoma"/>
          <w:color w:val="000000" w:themeColor="text1"/>
          <w:lang w:eastAsia="en-GB"/>
        </w:rPr>
        <w:t>/drug use (and why they may be using)</w:t>
      </w:r>
    </w:p>
    <w:p w14:paraId="6DBC0ED7" w14:textId="77777777" w:rsidR="00634553" w:rsidRPr="00D15C24" w:rsidRDefault="00634553" w:rsidP="00AF3FCD">
      <w:pPr>
        <w:pStyle w:val="ListParagraph"/>
        <w:numPr>
          <w:ilvl w:val="0"/>
          <w:numId w:val="12"/>
        </w:num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w:t>
      </w:r>
      <w:r w:rsidR="00AF3FCD" w:rsidRPr="00D15C24">
        <w:rPr>
          <w:rFonts w:ascii="Tahoma" w:eastAsia="Times New Roman" w:hAnsi="Tahoma" w:cs="Tahoma"/>
          <w:color w:val="000000" w:themeColor="text1"/>
          <w:lang w:eastAsia="en-GB"/>
        </w:rPr>
        <w:t>he parent’s own history (including their experience of being parented or past traumas that may still be impacting on how they think, feel or act</w:t>
      </w:r>
      <w:proofErr w:type="gramStart"/>
      <w:r w:rsidR="00AF3FCD" w:rsidRPr="00D15C24">
        <w:rPr>
          <w:rFonts w:ascii="Tahoma" w:eastAsia="Times New Roman" w:hAnsi="Tahoma" w:cs="Tahoma"/>
          <w:color w:val="000000" w:themeColor="text1"/>
          <w:lang w:eastAsia="en-GB"/>
        </w:rPr>
        <w:t>);</w:t>
      </w:r>
      <w:proofErr w:type="gramEnd"/>
      <w:r w:rsidR="00AF3FCD" w:rsidRPr="00D15C24">
        <w:rPr>
          <w:rFonts w:ascii="Tahoma" w:eastAsia="Times New Roman" w:hAnsi="Tahoma" w:cs="Tahoma"/>
          <w:color w:val="000000" w:themeColor="text1"/>
          <w:lang w:eastAsia="en-GB"/>
        </w:rPr>
        <w:t xml:space="preserve"> </w:t>
      </w:r>
    </w:p>
    <w:p w14:paraId="0D8A917E" w14:textId="77777777" w:rsidR="00634553" w:rsidRPr="00D15C24" w:rsidRDefault="00634553" w:rsidP="00AF3FCD">
      <w:pPr>
        <w:pStyle w:val="ListParagraph"/>
        <w:numPr>
          <w:ilvl w:val="0"/>
          <w:numId w:val="12"/>
        </w:num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D</w:t>
      </w:r>
      <w:r w:rsidR="00AF3FCD" w:rsidRPr="00D15C24">
        <w:rPr>
          <w:rFonts w:ascii="Tahoma" w:eastAsia="Times New Roman" w:hAnsi="Tahoma" w:cs="Tahoma"/>
          <w:color w:val="000000" w:themeColor="text1"/>
          <w:lang w:eastAsia="en-GB"/>
        </w:rPr>
        <w:t xml:space="preserve">omestic </w:t>
      </w:r>
      <w:proofErr w:type="gramStart"/>
      <w:r w:rsidR="00AF3FCD" w:rsidRPr="00D15C24">
        <w:rPr>
          <w:rFonts w:ascii="Tahoma" w:eastAsia="Times New Roman" w:hAnsi="Tahoma" w:cs="Tahoma"/>
          <w:color w:val="000000" w:themeColor="text1"/>
          <w:lang w:eastAsia="en-GB"/>
        </w:rPr>
        <w:t>abuse;</w:t>
      </w:r>
      <w:proofErr w:type="gramEnd"/>
      <w:r w:rsidR="00AF3FCD" w:rsidRPr="00D15C24">
        <w:rPr>
          <w:rFonts w:ascii="Tahoma" w:eastAsia="Times New Roman" w:hAnsi="Tahoma" w:cs="Tahoma"/>
          <w:color w:val="000000" w:themeColor="text1"/>
          <w:lang w:eastAsia="en-GB"/>
        </w:rPr>
        <w:t xml:space="preserve"> </w:t>
      </w:r>
    </w:p>
    <w:p w14:paraId="3FBA640F" w14:textId="77777777" w:rsidR="00634553" w:rsidRPr="00D15C24" w:rsidRDefault="00634553" w:rsidP="00AF3FCD">
      <w:pPr>
        <w:pStyle w:val="ListParagraph"/>
        <w:numPr>
          <w:ilvl w:val="0"/>
          <w:numId w:val="12"/>
        </w:num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M</w:t>
      </w:r>
      <w:r w:rsidR="00AF3FCD" w:rsidRPr="00D15C24">
        <w:rPr>
          <w:rFonts w:ascii="Tahoma" w:eastAsia="Times New Roman" w:hAnsi="Tahoma" w:cs="Tahoma"/>
          <w:color w:val="000000" w:themeColor="text1"/>
          <w:lang w:eastAsia="en-GB"/>
        </w:rPr>
        <w:t xml:space="preserve">ental </w:t>
      </w:r>
      <w:proofErr w:type="gramStart"/>
      <w:r w:rsidR="00AF3FCD" w:rsidRPr="00D15C24">
        <w:rPr>
          <w:rFonts w:ascii="Tahoma" w:eastAsia="Times New Roman" w:hAnsi="Tahoma" w:cs="Tahoma"/>
          <w:color w:val="000000" w:themeColor="text1"/>
          <w:lang w:eastAsia="en-GB"/>
        </w:rPr>
        <w:t>health;</w:t>
      </w:r>
      <w:proofErr w:type="gramEnd"/>
    </w:p>
    <w:p w14:paraId="1DEDAD48" w14:textId="77777777" w:rsidR="00634553" w:rsidRPr="00D15C24" w:rsidRDefault="00634553" w:rsidP="00AF3FCD">
      <w:pPr>
        <w:pStyle w:val="ListParagraph"/>
        <w:numPr>
          <w:ilvl w:val="0"/>
          <w:numId w:val="12"/>
        </w:num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Sex</w:t>
      </w:r>
      <w:r w:rsidR="00AF3FCD" w:rsidRPr="00D15C24">
        <w:rPr>
          <w:rFonts w:ascii="Tahoma" w:eastAsia="Times New Roman" w:hAnsi="Tahoma" w:cs="Tahoma"/>
          <w:color w:val="000000" w:themeColor="text1"/>
          <w:lang w:eastAsia="en-GB"/>
        </w:rPr>
        <w:t xml:space="preserve">ual </w:t>
      </w:r>
      <w:proofErr w:type="gramStart"/>
      <w:r w:rsidR="00AF3FCD" w:rsidRPr="00D15C24">
        <w:rPr>
          <w:rFonts w:ascii="Tahoma" w:eastAsia="Times New Roman" w:hAnsi="Tahoma" w:cs="Tahoma"/>
          <w:color w:val="000000" w:themeColor="text1"/>
          <w:lang w:eastAsia="en-GB"/>
        </w:rPr>
        <w:t>abuse;</w:t>
      </w:r>
      <w:proofErr w:type="gramEnd"/>
      <w:r w:rsidR="00AF3FCD" w:rsidRPr="00D15C24">
        <w:rPr>
          <w:rFonts w:ascii="Tahoma" w:eastAsia="Times New Roman" w:hAnsi="Tahoma" w:cs="Tahoma"/>
          <w:color w:val="000000" w:themeColor="text1"/>
          <w:lang w:eastAsia="en-GB"/>
        </w:rPr>
        <w:t xml:space="preserve"> </w:t>
      </w:r>
    </w:p>
    <w:p w14:paraId="58E00BFB" w14:textId="77777777" w:rsidR="00634553" w:rsidRPr="00D15C24" w:rsidRDefault="00634553" w:rsidP="00AF3FCD">
      <w:pPr>
        <w:pStyle w:val="ListParagraph"/>
        <w:numPr>
          <w:ilvl w:val="0"/>
          <w:numId w:val="12"/>
        </w:num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N</w:t>
      </w:r>
      <w:r w:rsidR="00AF3FCD" w:rsidRPr="00D15C24">
        <w:rPr>
          <w:rFonts w:ascii="Tahoma" w:eastAsia="Times New Roman" w:hAnsi="Tahoma" w:cs="Tahoma"/>
          <w:color w:val="000000" w:themeColor="text1"/>
          <w:lang w:eastAsia="en-GB"/>
        </w:rPr>
        <w:t>eglect (the basic care and attention given to the children</w:t>
      </w:r>
      <w:r w:rsidRPr="00D15C24">
        <w:rPr>
          <w:rFonts w:ascii="Tahoma" w:eastAsia="Times New Roman" w:hAnsi="Tahoma" w:cs="Tahoma"/>
          <w:color w:val="000000" w:themeColor="text1"/>
          <w:lang w:eastAsia="en-GB"/>
        </w:rPr>
        <w:t xml:space="preserve"> – really consider why this is a problem if it is – it will generally be to do with stress, or parental mental health or trauma)</w:t>
      </w:r>
    </w:p>
    <w:p w14:paraId="472C15FC" w14:textId="77777777" w:rsidR="00634553" w:rsidRPr="00D15C24" w:rsidRDefault="00634553" w:rsidP="00AF3FCD">
      <w:pPr>
        <w:pStyle w:val="ListParagraph"/>
        <w:numPr>
          <w:ilvl w:val="0"/>
          <w:numId w:val="12"/>
        </w:num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lastRenderedPageBreak/>
        <w:t>T</w:t>
      </w:r>
      <w:r w:rsidR="00414D67" w:rsidRPr="00D15C24">
        <w:rPr>
          <w:rFonts w:ascii="Tahoma" w:eastAsia="Times New Roman" w:hAnsi="Tahoma" w:cs="Tahoma"/>
          <w:color w:val="000000" w:themeColor="text1"/>
          <w:lang w:eastAsia="en-GB"/>
        </w:rPr>
        <w:t xml:space="preserve">he impact of </w:t>
      </w:r>
      <w:r w:rsidR="00AF3FCD" w:rsidRPr="00D15C24">
        <w:rPr>
          <w:rFonts w:ascii="Tahoma" w:eastAsia="Times New Roman" w:hAnsi="Tahoma" w:cs="Tahoma"/>
          <w:color w:val="000000" w:themeColor="text1"/>
          <w:lang w:eastAsia="en-GB"/>
        </w:rPr>
        <w:t>having lots of children to look after, or children with additional needs or other caring responsibilities</w:t>
      </w:r>
    </w:p>
    <w:p w14:paraId="041BF13B" w14:textId="24256855" w:rsidR="00AF3FCD" w:rsidRPr="00D15C24" w:rsidRDefault="00634553" w:rsidP="00AF3FCD">
      <w:pPr>
        <w:pStyle w:val="ListParagraph"/>
        <w:numPr>
          <w:ilvl w:val="0"/>
          <w:numId w:val="12"/>
        </w:num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w:t>
      </w:r>
      <w:r w:rsidR="0020027F" w:rsidRPr="00D15C24">
        <w:rPr>
          <w:rFonts w:ascii="Tahoma" w:eastAsia="Times New Roman" w:hAnsi="Tahoma" w:cs="Tahoma"/>
          <w:color w:val="000000" w:themeColor="text1"/>
          <w:lang w:eastAsia="en-GB"/>
        </w:rPr>
        <w:t>h</w:t>
      </w:r>
      <w:r w:rsidR="00AF3FCD" w:rsidRPr="00D15C24">
        <w:rPr>
          <w:rFonts w:ascii="Tahoma" w:eastAsia="Times New Roman" w:hAnsi="Tahoma" w:cs="Tahoma"/>
          <w:color w:val="000000" w:themeColor="text1"/>
          <w:lang w:eastAsia="en-GB"/>
        </w:rPr>
        <w:t>ink about other environmental factors and stressors (for example living on a low income/in poverty or housing difficulties, stress and risk in their wider family, other social factors and/or a lack of social support</w:t>
      </w:r>
      <w:r w:rsidRPr="00D15C24">
        <w:rPr>
          <w:rFonts w:ascii="Tahoma" w:eastAsia="Times New Roman" w:hAnsi="Tahoma" w:cs="Tahoma"/>
          <w:color w:val="000000" w:themeColor="text1"/>
          <w:lang w:eastAsia="en-GB"/>
        </w:rPr>
        <w:t xml:space="preserve"> will have a huge impact).</w:t>
      </w:r>
    </w:p>
    <w:p w14:paraId="55FCC541" w14:textId="77777777" w:rsidR="00414D67" w:rsidRPr="00D15C24" w:rsidRDefault="00414D67" w:rsidP="00AF3FCD">
      <w:pPr>
        <w:spacing w:after="0" w:line="240" w:lineRule="auto"/>
        <w:textAlignment w:val="center"/>
        <w:rPr>
          <w:rFonts w:ascii="Tahoma" w:eastAsia="Times New Roman" w:hAnsi="Tahoma" w:cs="Tahoma"/>
          <w:color w:val="000000" w:themeColor="text1"/>
          <w:lang w:eastAsia="en-GB"/>
        </w:rPr>
      </w:pPr>
    </w:p>
    <w:p w14:paraId="0078953A" w14:textId="36FD34BB" w:rsidR="00414D67" w:rsidRPr="00D15C24" w:rsidRDefault="00414D67" w:rsidP="00AF3FCD">
      <w:p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Set out exactly what needs to change to make t</w:t>
      </w:r>
      <w:r w:rsidR="00056A18" w:rsidRPr="00D15C24">
        <w:rPr>
          <w:rFonts w:ascii="Tahoma" w:eastAsia="Times New Roman" w:hAnsi="Tahoma" w:cs="Tahoma"/>
          <w:color w:val="000000" w:themeColor="text1"/>
          <w:lang w:eastAsia="en-GB"/>
        </w:rPr>
        <w:t>hese areas</w:t>
      </w:r>
      <w:r w:rsidRPr="00D15C24">
        <w:rPr>
          <w:rFonts w:ascii="Tahoma" w:eastAsia="Times New Roman" w:hAnsi="Tahoma" w:cs="Tahoma"/>
          <w:color w:val="000000" w:themeColor="text1"/>
          <w:lang w:eastAsia="en-GB"/>
        </w:rPr>
        <w:t xml:space="preserve"> OK</w:t>
      </w:r>
      <w:r w:rsidR="00634553" w:rsidRPr="00D15C24">
        <w:rPr>
          <w:rFonts w:ascii="Tahoma" w:eastAsia="Times New Roman" w:hAnsi="Tahoma" w:cs="Tahoma"/>
          <w:color w:val="000000" w:themeColor="text1"/>
          <w:lang w:eastAsia="en-GB"/>
        </w:rPr>
        <w:t xml:space="preserve"> in general terms (you’ll describe specific services later).</w:t>
      </w:r>
    </w:p>
    <w:p w14:paraId="74E3F8D4" w14:textId="77777777" w:rsidR="00633B50" w:rsidRPr="00D15C24" w:rsidRDefault="00633B50" w:rsidP="00AF3FCD">
      <w:pPr>
        <w:spacing w:after="0" w:line="240" w:lineRule="auto"/>
        <w:textAlignment w:val="center"/>
        <w:rPr>
          <w:rFonts w:ascii="Tahoma" w:eastAsia="Times New Roman" w:hAnsi="Tahoma" w:cs="Tahoma"/>
          <w:color w:val="000000" w:themeColor="text1"/>
          <w:lang w:eastAsia="en-GB"/>
        </w:rPr>
      </w:pPr>
    </w:p>
    <w:p w14:paraId="1B93B612" w14:textId="471AAE8F" w:rsidR="00AF3FCD" w:rsidRPr="00D15C24" w:rsidRDefault="00633B50" w:rsidP="00AF3FCD">
      <w:pPr>
        <w:spacing w:after="0" w:line="240" w:lineRule="auto"/>
        <w:textAlignment w:val="center"/>
        <w:rPr>
          <w:rFonts w:ascii="Tahoma" w:eastAsia="Times New Roman" w:hAnsi="Tahoma" w:cs="Tahoma"/>
          <w:b/>
          <w:bCs/>
          <w:color w:val="000000" w:themeColor="text1"/>
          <w:lang w:eastAsia="en-GB"/>
        </w:rPr>
      </w:pPr>
      <w:r w:rsidRPr="00D15C24">
        <w:rPr>
          <w:rFonts w:ascii="Tahoma" w:eastAsia="Times New Roman" w:hAnsi="Tahoma" w:cs="Tahoma"/>
          <w:b/>
          <w:bCs/>
          <w:color w:val="000000" w:themeColor="text1"/>
          <w:lang w:eastAsia="en-GB"/>
        </w:rPr>
        <w:t>What is the parent/carer capacity to change and address the needs / risks</w:t>
      </w:r>
      <w:r w:rsidR="00634553" w:rsidRPr="00D15C24">
        <w:rPr>
          <w:rFonts w:ascii="Tahoma" w:eastAsia="Times New Roman" w:hAnsi="Tahoma" w:cs="Tahoma"/>
          <w:b/>
          <w:bCs/>
          <w:color w:val="000000" w:themeColor="text1"/>
          <w:lang w:eastAsia="en-GB"/>
        </w:rPr>
        <w:t>? W</w:t>
      </w:r>
      <w:r w:rsidRPr="00D15C24">
        <w:rPr>
          <w:rFonts w:ascii="Tahoma" w:eastAsia="Times New Roman" w:hAnsi="Tahoma" w:cs="Tahoma"/>
          <w:b/>
          <w:bCs/>
          <w:color w:val="000000" w:themeColor="text1"/>
          <w:lang w:eastAsia="en-GB"/>
        </w:rPr>
        <w:t xml:space="preserve">hat positive impact could </w:t>
      </w:r>
      <w:proofErr w:type="gramStart"/>
      <w:r w:rsidRPr="00D15C24">
        <w:rPr>
          <w:rFonts w:ascii="Tahoma" w:eastAsia="Times New Roman" w:hAnsi="Tahoma" w:cs="Tahoma"/>
          <w:b/>
          <w:bCs/>
          <w:color w:val="000000" w:themeColor="text1"/>
          <w:lang w:eastAsia="en-GB"/>
        </w:rPr>
        <w:t>services</w:t>
      </w:r>
      <w:proofErr w:type="gramEnd"/>
      <w:r w:rsidRPr="00D15C24">
        <w:rPr>
          <w:rFonts w:ascii="Tahoma" w:eastAsia="Times New Roman" w:hAnsi="Tahoma" w:cs="Tahoma"/>
          <w:b/>
          <w:bCs/>
          <w:color w:val="000000" w:themeColor="text1"/>
          <w:lang w:eastAsia="en-GB"/>
        </w:rPr>
        <w:t xml:space="preserve"> and/or the wider family have on the situation?</w:t>
      </w:r>
    </w:p>
    <w:p w14:paraId="68A8DCFF" w14:textId="77777777" w:rsidR="0054411E" w:rsidRPr="00D15C24" w:rsidRDefault="0054411E" w:rsidP="00AF3FCD">
      <w:pPr>
        <w:spacing w:after="0" w:line="240" w:lineRule="auto"/>
        <w:textAlignment w:val="center"/>
        <w:rPr>
          <w:rFonts w:ascii="Tahoma" w:eastAsia="Times New Roman" w:hAnsi="Tahoma" w:cs="Tahoma"/>
          <w:b/>
          <w:bCs/>
          <w:color w:val="000000" w:themeColor="text1"/>
          <w:lang w:eastAsia="en-GB"/>
        </w:rPr>
      </w:pPr>
    </w:p>
    <w:p w14:paraId="0C279C15" w14:textId="28391FC0" w:rsidR="00114454" w:rsidRPr="00D15C24" w:rsidRDefault="00114454" w:rsidP="0087767C">
      <w:p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How likely do you think the parents are to be able to change </w:t>
      </w:r>
      <w:proofErr w:type="gramStart"/>
      <w:r w:rsidRPr="00D15C24">
        <w:rPr>
          <w:rFonts w:ascii="Tahoma" w:eastAsia="Times New Roman" w:hAnsi="Tahoma" w:cs="Tahoma"/>
          <w:color w:val="000000" w:themeColor="text1"/>
          <w:lang w:eastAsia="en-GB"/>
        </w:rPr>
        <w:t>in the near future</w:t>
      </w:r>
      <w:proofErr w:type="gramEnd"/>
      <w:r w:rsidRPr="00D15C24">
        <w:rPr>
          <w:rFonts w:ascii="Tahoma" w:eastAsia="Times New Roman" w:hAnsi="Tahoma" w:cs="Tahoma"/>
          <w:color w:val="000000" w:themeColor="text1"/>
          <w:lang w:eastAsia="en-GB"/>
        </w:rPr>
        <w:t xml:space="preserve">? </w:t>
      </w:r>
      <w:r w:rsidR="00587E06" w:rsidRPr="00D15C24">
        <w:rPr>
          <w:rFonts w:ascii="Tahoma" w:eastAsia="Times New Roman" w:hAnsi="Tahoma" w:cs="Tahoma"/>
          <w:color w:val="000000" w:themeColor="text1"/>
          <w:lang w:eastAsia="en-GB"/>
        </w:rPr>
        <w:t xml:space="preserve">Look at the </w:t>
      </w:r>
      <w:r w:rsidR="008A4C4C" w:rsidRPr="00D15C24">
        <w:rPr>
          <w:rFonts w:ascii="Tahoma" w:eastAsia="Times New Roman" w:hAnsi="Tahoma" w:cs="Tahoma"/>
          <w:color w:val="000000" w:themeColor="text1"/>
          <w:lang w:eastAsia="en-GB"/>
        </w:rPr>
        <w:t xml:space="preserve">assessing capacity to change </w:t>
      </w:r>
      <w:r w:rsidR="00587E06" w:rsidRPr="00D15C24">
        <w:rPr>
          <w:rFonts w:ascii="Tahoma" w:eastAsia="Times New Roman" w:hAnsi="Tahoma" w:cs="Tahoma"/>
          <w:color w:val="000000" w:themeColor="text1"/>
          <w:lang w:eastAsia="en-GB"/>
        </w:rPr>
        <w:t xml:space="preserve">tool </w:t>
      </w:r>
      <w:r w:rsidR="004B564F">
        <w:rPr>
          <w:rFonts w:ascii="Tahoma" w:eastAsia="Times New Roman" w:hAnsi="Tahoma" w:cs="Tahoma"/>
          <w:color w:val="000000" w:themeColor="text1"/>
          <w:lang w:eastAsia="en-GB"/>
        </w:rPr>
        <w:t>(</w:t>
      </w:r>
      <w:r w:rsidR="00880F0C">
        <w:rPr>
          <w:rFonts w:ascii="Tahoma" w:eastAsia="Times New Roman" w:hAnsi="Tahoma" w:cs="Tahoma"/>
          <w:color w:val="000000" w:themeColor="text1"/>
          <w:lang w:eastAsia="en-GB"/>
        </w:rPr>
        <w:t>also in the SWET Resource File)</w:t>
      </w:r>
      <w:r w:rsidR="004B564F">
        <w:rPr>
          <w:rFonts w:ascii="Tahoma" w:eastAsia="Times New Roman" w:hAnsi="Tahoma" w:cs="Tahoma"/>
          <w:color w:val="000000" w:themeColor="text1"/>
          <w:lang w:eastAsia="en-GB"/>
        </w:rPr>
        <w:t xml:space="preserve"> </w:t>
      </w:r>
      <w:r w:rsidR="00587E06" w:rsidRPr="00D15C24">
        <w:rPr>
          <w:rFonts w:ascii="Tahoma" w:eastAsia="Times New Roman" w:hAnsi="Tahoma" w:cs="Tahoma"/>
          <w:color w:val="000000" w:themeColor="text1"/>
          <w:lang w:eastAsia="en-GB"/>
        </w:rPr>
        <w:t>to help you, and especially think about the history, how they have worked with agencies now and in the past, and how far they agree there is a problem.</w:t>
      </w:r>
    </w:p>
    <w:p w14:paraId="75AEE9A2" w14:textId="77777777" w:rsidR="00B03979" w:rsidRPr="00D15C24" w:rsidRDefault="00B03979" w:rsidP="0087767C">
      <w:pPr>
        <w:spacing w:after="0" w:line="240" w:lineRule="auto"/>
        <w:textAlignment w:val="center"/>
        <w:rPr>
          <w:rFonts w:ascii="Tahoma" w:eastAsia="Times New Roman" w:hAnsi="Tahoma" w:cs="Tahoma"/>
          <w:color w:val="000000" w:themeColor="text1"/>
          <w:lang w:eastAsia="en-GB"/>
        </w:rPr>
      </w:pPr>
    </w:p>
    <w:p w14:paraId="77D26887" w14:textId="09750688" w:rsidR="00114454" w:rsidRPr="00D15C24" w:rsidRDefault="00B03979" w:rsidP="0087767C">
      <w:p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Tell us how likely</w:t>
      </w:r>
      <w:r w:rsidR="00AB063F" w:rsidRPr="00D15C24">
        <w:rPr>
          <w:rFonts w:ascii="Tahoma" w:eastAsia="Times New Roman" w:hAnsi="Tahoma" w:cs="Tahoma"/>
          <w:color w:val="000000" w:themeColor="text1"/>
          <w:lang w:eastAsia="en-GB"/>
        </w:rPr>
        <w:t xml:space="preserve"> </w:t>
      </w:r>
      <w:r w:rsidRPr="00D15C24">
        <w:rPr>
          <w:rFonts w:ascii="Tahoma" w:eastAsia="Times New Roman" w:hAnsi="Tahoma" w:cs="Tahoma"/>
          <w:color w:val="000000" w:themeColor="text1"/>
          <w:lang w:eastAsia="en-GB"/>
        </w:rPr>
        <w:t>you think</w:t>
      </w:r>
      <w:r w:rsidR="006E7A0C" w:rsidRPr="00D15C24">
        <w:rPr>
          <w:rFonts w:ascii="Tahoma" w:eastAsia="Times New Roman" w:hAnsi="Tahoma" w:cs="Tahoma"/>
          <w:color w:val="000000" w:themeColor="text1"/>
          <w:lang w:eastAsia="en-GB"/>
        </w:rPr>
        <w:t xml:space="preserve"> it is</w:t>
      </w:r>
      <w:r w:rsidR="00AB063F" w:rsidRPr="00D15C24">
        <w:rPr>
          <w:rFonts w:ascii="Tahoma" w:eastAsia="Times New Roman" w:hAnsi="Tahoma" w:cs="Tahoma"/>
          <w:color w:val="000000" w:themeColor="text1"/>
          <w:lang w:eastAsia="en-GB"/>
        </w:rPr>
        <w:t xml:space="preserve"> that</w:t>
      </w:r>
      <w:r w:rsidRPr="00D15C24">
        <w:rPr>
          <w:rFonts w:ascii="Tahoma" w:eastAsia="Times New Roman" w:hAnsi="Tahoma" w:cs="Tahoma"/>
          <w:color w:val="000000" w:themeColor="text1"/>
          <w:lang w:eastAsia="en-GB"/>
        </w:rPr>
        <w:t xml:space="preserve"> the harm </w:t>
      </w:r>
      <w:r w:rsidR="00B6168D" w:rsidRPr="00D15C24">
        <w:rPr>
          <w:rFonts w:ascii="Tahoma" w:eastAsia="Times New Roman" w:hAnsi="Tahoma" w:cs="Tahoma"/>
          <w:color w:val="000000" w:themeColor="text1"/>
          <w:lang w:eastAsia="en-GB"/>
        </w:rPr>
        <w:t>that</w:t>
      </w:r>
      <w:r w:rsidRPr="00D15C24">
        <w:rPr>
          <w:rFonts w:ascii="Tahoma" w:eastAsia="Times New Roman" w:hAnsi="Tahoma" w:cs="Tahoma"/>
          <w:color w:val="000000" w:themeColor="text1"/>
          <w:lang w:eastAsia="en-GB"/>
        </w:rPr>
        <w:t xml:space="preserve"> </w:t>
      </w:r>
      <w:r w:rsidR="00B6168D" w:rsidRPr="00D15C24">
        <w:rPr>
          <w:rFonts w:ascii="Tahoma" w:eastAsia="Times New Roman" w:hAnsi="Tahoma" w:cs="Tahoma"/>
          <w:color w:val="000000" w:themeColor="text1"/>
          <w:lang w:eastAsia="en-GB"/>
        </w:rPr>
        <w:t xml:space="preserve">has </w:t>
      </w:r>
      <w:r w:rsidRPr="00D15C24">
        <w:rPr>
          <w:rFonts w:ascii="Tahoma" w:eastAsia="Times New Roman" w:hAnsi="Tahoma" w:cs="Tahoma"/>
          <w:color w:val="000000" w:themeColor="text1"/>
          <w:lang w:eastAsia="en-GB"/>
        </w:rPr>
        <w:t>happen</w:t>
      </w:r>
      <w:r w:rsidR="00B6168D" w:rsidRPr="00D15C24">
        <w:rPr>
          <w:rFonts w:ascii="Tahoma" w:eastAsia="Times New Roman" w:hAnsi="Tahoma" w:cs="Tahoma"/>
          <w:color w:val="000000" w:themeColor="text1"/>
          <w:lang w:eastAsia="en-GB"/>
        </w:rPr>
        <w:t>ed</w:t>
      </w:r>
      <w:r w:rsidR="00AB063F" w:rsidRPr="00D15C24">
        <w:rPr>
          <w:rFonts w:ascii="Tahoma" w:eastAsia="Times New Roman" w:hAnsi="Tahoma" w:cs="Tahoma"/>
          <w:color w:val="000000" w:themeColor="text1"/>
          <w:lang w:eastAsia="en-GB"/>
        </w:rPr>
        <w:t>, will continue or will re-occur</w:t>
      </w:r>
      <w:r w:rsidRPr="00D15C24">
        <w:rPr>
          <w:rFonts w:ascii="Tahoma" w:eastAsia="Times New Roman" w:hAnsi="Tahoma" w:cs="Tahoma"/>
          <w:color w:val="000000" w:themeColor="text1"/>
          <w:lang w:eastAsia="en-GB"/>
        </w:rPr>
        <w:t>, given all of this.</w:t>
      </w:r>
    </w:p>
    <w:p w14:paraId="0C7154C2" w14:textId="72CD55CA" w:rsidR="00AF3FCD" w:rsidRPr="00D15C24" w:rsidRDefault="00AF3FCD" w:rsidP="00AF3FCD">
      <w:pPr>
        <w:spacing w:after="0" w:line="240" w:lineRule="auto"/>
        <w:textAlignment w:val="center"/>
        <w:rPr>
          <w:rFonts w:ascii="Tahoma" w:eastAsia="Times New Roman" w:hAnsi="Tahoma" w:cs="Tahoma"/>
          <w:color w:val="000000" w:themeColor="text1"/>
          <w:lang w:eastAsia="en-GB"/>
        </w:rPr>
      </w:pPr>
    </w:p>
    <w:p w14:paraId="6FED0F7B" w14:textId="500B964C" w:rsidR="0054411E" w:rsidRPr="00D15C24" w:rsidRDefault="0054411E" w:rsidP="0054411E">
      <w:pPr>
        <w:spacing w:after="0" w:line="240" w:lineRule="auto"/>
        <w:textAlignment w:val="center"/>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Set out how far the gaps in parenting can be plugged by wider family or other services. Think about who else (especially wider family/friends), or what other services, could potentially step in to do what the parents aren’t able to? What have you tried and what could you try? How likely do you think these things are to make things better in a sustainable way?  How far then can the gap be plugged realistically – is it likely, possible, or unlikely? </w:t>
      </w:r>
    </w:p>
    <w:p w14:paraId="678AE744" w14:textId="56D70E58" w:rsidR="00330C2B" w:rsidRPr="00D15C24" w:rsidRDefault="00330C2B" w:rsidP="00AF3FCD">
      <w:pPr>
        <w:spacing w:after="0" w:line="240" w:lineRule="auto"/>
        <w:textAlignment w:val="center"/>
        <w:rPr>
          <w:rFonts w:ascii="Tahoma" w:eastAsia="Times New Roman" w:hAnsi="Tahoma" w:cs="Tahoma"/>
          <w:color w:val="000000" w:themeColor="text1"/>
          <w:lang w:eastAsia="en-GB"/>
        </w:rPr>
      </w:pPr>
    </w:p>
    <w:p w14:paraId="362A8E75" w14:textId="77777777" w:rsidR="0064095A" w:rsidRPr="00D15C24" w:rsidRDefault="0064095A" w:rsidP="0087767C">
      <w:pPr>
        <w:spacing w:after="0" w:line="240" w:lineRule="auto"/>
        <w:rPr>
          <w:rFonts w:ascii="Tahoma" w:hAnsi="Tahoma" w:cs="Tahoma"/>
          <w:b/>
          <w:bCs/>
          <w:color w:val="000000" w:themeColor="text1"/>
        </w:rPr>
      </w:pPr>
      <w:r w:rsidRPr="00D15C24">
        <w:rPr>
          <w:rFonts w:ascii="Tahoma" w:hAnsi="Tahoma" w:cs="Tahoma"/>
          <w:b/>
          <w:bCs/>
          <w:color w:val="000000" w:themeColor="text1"/>
        </w:rPr>
        <w:t>Given your analysis above, exactly what needs to happen now?</w:t>
      </w:r>
    </w:p>
    <w:p w14:paraId="59BBB2FD" w14:textId="77777777" w:rsidR="0064095A" w:rsidRPr="00D15C24" w:rsidRDefault="0064095A" w:rsidP="0087767C">
      <w:pPr>
        <w:spacing w:after="0" w:line="240" w:lineRule="auto"/>
        <w:rPr>
          <w:rFonts w:ascii="Tahoma" w:hAnsi="Tahoma" w:cs="Tahoma"/>
          <w:b/>
          <w:bCs/>
          <w:color w:val="000000" w:themeColor="text1"/>
        </w:rPr>
      </w:pPr>
    </w:p>
    <w:p w14:paraId="708FFEDC" w14:textId="15E452B3" w:rsidR="00D21E4E" w:rsidRPr="00D15C24" w:rsidRDefault="00D21E4E" w:rsidP="0087767C">
      <w:p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Pull it all together here. Remind u</w:t>
      </w:r>
      <w:r w:rsidR="00634553" w:rsidRPr="00D15C24">
        <w:rPr>
          <w:rFonts w:ascii="Tahoma" w:eastAsia="Times New Roman" w:hAnsi="Tahoma" w:cs="Tahoma"/>
          <w:color w:val="000000" w:themeColor="text1"/>
          <w:lang w:eastAsia="en-GB"/>
        </w:rPr>
        <w:t>s in one or two paragraphs:</w:t>
      </w:r>
    </w:p>
    <w:p w14:paraId="278E2B6E" w14:textId="77777777" w:rsidR="00634553" w:rsidRPr="00D15C24" w:rsidRDefault="00D21E4E" w:rsidP="0087767C">
      <w:pPr>
        <w:pStyle w:val="ListParagraph"/>
        <w:numPr>
          <w:ilvl w:val="0"/>
          <w:numId w:val="13"/>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What’s the level of harm you have found?</w:t>
      </w:r>
    </w:p>
    <w:p w14:paraId="61969ECD" w14:textId="77777777" w:rsidR="00634553" w:rsidRPr="00D15C24" w:rsidRDefault="004F72A6" w:rsidP="0087767C">
      <w:pPr>
        <w:pStyle w:val="ListParagraph"/>
        <w:numPr>
          <w:ilvl w:val="0"/>
          <w:numId w:val="13"/>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Why </w:t>
      </w:r>
      <w:r w:rsidR="00634553" w:rsidRPr="00D15C24">
        <w:rPr>
          <w:rFonts w:ascii="Tahoma" w:eastAsia="Times New Roman" w:hAnsi="Tahoma" w:cs="Tahoma"/>
          <w:color w:val="000000" w:themeColor="text1"/>
          <w:lang w:eastAsia="en-GB"/>
        </w:rPr>
        <w:t xml:space="preserve">do you think </w:t>
      </w:r>
      <w:r w:rsidRPr="00D15C24">
        <w:rPr>
          <w:rFonts w:ascii="Tahoma" w:eastAsia="Times New Roman" w:hAnsi="Tahoma" w:cs="Tahoma"/>
          <w:color w:val="000000" w:themeColor="text1"/>
          <w:lang w:eastAsia="en-GB"/>
        </w:rPr>
        <w:t xml:space="preserve">is it happening? </w:t>
      </w:r>
    </w:p>
    <w:p w14:paraId="47391254" w14:textId="77777777" w:rsidR="00634553" w:rsidRPr="00D15C24" w:rsidRDefault="00D21E4E" w:rsidP="0087767C">
      <w:pPr>
        <w:pStyle w:val="ListParagraph"/>
        <w:numPr>
          <w:ilvl w:val="0"/>
          <w:numId w:val="13"/>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How likely is </w:t>
      </w:r>
      <w:proofErr w:type="gramStart"/>
      <w:r w:rsidRPr="00D15C24">
        <w:rPr>
          <w:rFonts w:ascii="Tahoma" w:eastAsia="Times New Roman" w:hAnsi="Tahoma" w:cs="Tahoma"/>
          <w:color w:val="000000" w:themeColor="text1"/>
          <w:lang w:eastAsia="en-GB"/>
        </w:rPr>
        <w:t>change</w:t>
      </w:r>
      <w:proofErr w:type="gramEnd"/>
      <w:r w:rsidRPr="00D15C24">
        <w:rPr>
          <w:rFonts w:ascii="Tahoma" w:eastAsia="Times New Roman" w:hAnsi="Tahoma" w:cs="Tahoma"/>
          <w:color w:val="000000" w:themeColor="text1"/>
          <w:lang w:eastAsia="en-GB"/>
        </w:rPr>
        <w:t xml:space="preserve"> to come about?</w:t>
      </w:r>
    </w:p>
    <w:p w14:paraId="1A5F3F26" w14:textId="77777777" w:rsidR="00634553" w:rsidRPr="00D15C24" w:rsidRDefault="00D21E4E" w:rsidP="004A6CFC">
      <w:pPr>
        <w:pStyle w:val="ListParagraph"/>
        <w:numPr>
          <w:ilvl w:val="0"/>
          <w:numId w:val="13"/>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How far can services or the wider family </w:t>
      </w:r>
      <w:r w:rsidR="004F72A6" w:rsidRPr="00D15C24">
        <w:rPr>
          <w:rFonts w:ascii="Tahoma" w:eastAsia="Times New Roman" w:hAnsi="Tahoma" w:cs="Tahoma"/>
          <w:color w:val="000000" w:themeColor="text1"/>
          <w:lang w:eastAsia="en-GB"/>
        </w:rPr>
        <w:t>step in to plug the gaps?</w:t>
      </w:r>
    </w:p>
    <w:p w14:paraId="6C5C9E8C" w14:textId="465DDFCB" w:rsidR="004A6CFC" w:rsidRPr="00D15C24" w:rsidRDefault="004A6CFC" w:rsidP="004A6CFC">
      <w:pPr>
        <w:pStyle w:val="ListParagraph"/>
        <w:numPr>
          <w:ilvl w:val="0"/>
          <w:numId w:val="13"/>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How likely then is the harm to keep happening? </w:t>
      </w:r>
    </w:p>
    <w:p w14:paraId="7CB95F82" w14:textId="77777777" w:rsidR="00D21E4E" w:rsidRPr="00D15C24" w:rsidRDefault="00D21E4E" w:rsidP="0087767C">
      <w:pPr>
        <w:spacing w:after="0" w:line="240" w:lineRule="auto"/>
        <w:rPr>
          <w:rFonts w:ascii="Tahoma" w:eastAsia="Times New Roman" w:hAnsi="Tahoma" w:cs="Tahoma"/>
          <w:color w:val="000000" w:themeColor="text1"/>
          <w:lang w:eastAsia="en-GB"/>
        </w:rPr>
      </w:pPr>
    </w:p>
    <w:p w14:paraId="2C3BB756" w14:textId="73456CAC" w:rsidR="00AC51DE" w:rsidRPr="00D15C24" w:rsidRDefault="00F07E27" w:rsidP="0087767C">
      <w:p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Acknowledge what you don’t know and if there are different ways of looking at the situation, and what else needs to happen to gather more information or to test things out.</w:t>
      </w:r>
    </w:p>
    <w:p w14:paraId="5CDD5D08" w14:textId="77777777" w:rsidR="00F07E27" w:rsidRPr="00D15C24" w:rsidRDefault="00F07E27" w:rsidP="0087767C">
      <w:pPr>
        <w:spacing w:after="0" w:line="240" w:lineRule="auto"/>
        <w:rPr>
          <w:rFonts w:ascii="Tahoma" w:eastAsia="Times New Roman" w:hAnsi="Tahoma" w:cs="Tahoma"/>
          <w:color w:val="000000" w:themeColor="text1"/>
          <w:lang w:eastAsia="en-GB"/>
        </w:rPr>
      </w:pPr>
    </w:p>
    <w:p w14:paraId="70470C02" w14:textId="2124FB73" w:rsidR="00056A18" w:rsidRPr="00D15C24" w:rsidRDefault="00056A18" w:rsidP="00634553">
      <w:p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At this point, you need to build a plan for change setting out specifically and exactly what needs to happen – who will do what. There is generally little point imposing a plan on parents. You can’t know which services they will find it easier to accept or be more willing to accept.</w:t>
      </w:r>
    </w:p>
    <w:p w14:paraId="7FDC68DE" w14:textId="77777777" w:rsidR="00056A18" w:rsidRPr="00D15C24" w:rsidRDefault="00056A18" w:rsidP="00634553">
      <w:pPr>
        <w:spacing w:after="0" w:line="240" w:lineRule="auto"/>
        <w:rPr>
          <w:rFonts w:ascii="Tahoma" w:eastAsia="Times New Roman" w:hAnsi="Tahoma" w:cs="Tahoma"/>
          <w:color w:val="000000" w:themeColor="text1"/>
          <w:lang w:eastAsia="en-GB"/>
        </w:rPr>
      </w:pPr>
    </w:p>
    <w:p w14:paraId="600EDF39" w14:textId="28B05EA7" w:rsidR="00056A18" w:rsidRPr="00D15C24" w:rsidRDefault="00056A18" w:rsidP="00056A18">
      <w:p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Ideally, you will </w:t>
      </w:r>
      <w:proofErr w:type="gramStart"/>
      <w:r w:rsidRPr="00D15C24">
        <w:rPr>
          <w:rFonts w:ascii="Tahoma" w:hAnsi="Tahoma" w:cs="Tahoma"/>
          <w:color w:val="000000" w:themeColor="text1"/>
        </w:rPr>
        <w:t>have a discussion about</w:t>
      </w:r>
      <w:proofErr w:type="gramEnd"/>
      <w:r w:rsidRPr="00D15C24">
        <w:rPr>
          <w:rFonts w:ascii="Tahoma" w:hAnsi="Tahoma" w:cs="Tahoma"/>
          <w:color w:val="000000" w:themeColor="text1"/>
        </w:rPr>
        <w:t xml:space="preserve"> your assessment with the people you have assessed and share your conclusions with them. See the guide to doing your assessment for more information.</w:t>
      </w:r>
    </w:p>
    <w:p w14:paraId="359665D3" w14:textId="77777777" w:rsidR="00056A18" w:rsidRPr="00D15C24" w:rsidRDefault="00056A18" w:rsidP="00056A18">
      <w:pPr>
        <w:spacing w:after="0" w:line="240" w:lineRule="auto"/>
        <w:rPr>
          <w:rFonts w:ascii="Tahoma" w:hAnsi="Tahoma" w:cs="Tahoma"/>
          <w:color w:val="000000" w:themeColor="text1"/>
        </w:rPr>
      </w:pPr>
    </w:p>
    <w:p w14:paraId="79703873" w14:textId="77777777" w:rsidR="00056A18" w:rsidRPr="00D15C24" w:rsidRDefault="00056A18" w:rsidP="00056A18">
      <w:pPr>
        <w:spacing w:after="0" w:line="240" w:lineRule="auto"/>
        <w:rPr>
          <w:rFonts w:ascii="Tahoma" w:hAnsi="Tahoma" w:cs="Tahoma"/>
          <w:color w:val="000000" w:themeColor="text1"/>
        </w:rPr>
      </w:pPr>
      <w:r w:rsidRPr="00D15C24">
        <w:rPr>
          <w:rFonts w:ascii="Tahoma" w:hAnsi="Tahoma" w:cs="Tahoma"/>
          <w:color w:val="000000" w:themeColor="text1"/>
        </w:rPr>
        <w:t xml:space="preserve">You will then try and plan with them for how any problem areas you have identified will be addressed. Ask them what they think would work and for suggestions. Outline to them the different choices for addressing each area and explore with them which services/help may work for them to solve the problems and ask them to tell you which choice/service is most acceptable to them/easiest for them/most likely to work for them. </w:t>
      </w:r>
    </w:p>
    <w:p w14:paraId="6BA8FE69" w14:textId="77777777" w:rsidR="00056A18" w:rsidRPr="00D15C24" w:rsidRDefault="00056A18" w:rsidP="00056A18">
      <w:pPr>
        <w:spacing w:after="0" w:line="240" w:lineRule="auto"/>
        <w:rPr>
          <w:rFonts w:ascii="Tahoma" w:hAnsi="Tahoma" w:cs="Tahoma"/>
          <w:color w:val="000000" w:themeColor="text1"/>
        </w:rPr>
      </w:pPr>
    </w:p>
    <w:p w14:paraId="65CD1A81" w14:textId="7E86DEEF" w:rsidR="00056A18" w:rsidRPr="00D15C24" w:rsidRDefault="00056A18" w:rsidP="00056A18">
      <w:pPr>
        <w:spacing w:after="0" w:line="240" w:lineRule="auto"/>
        <w:rPr>
          <w:rFonts w:ascii="Tahoma" w:hAnsi="Tahoma" w:cs="Tahoma"/>
          <w:color w:val="000000" w:themeColor="text1"/>
        </w:rPr>
      </w:pPr>
      <w:r w:rsidRPr="00D15C24">
        <w:rPr>
          <w:rFonts w:ascii="Tahoma" w:hAnsi="Tahoma" w:cs="Tahoma"/>
          <w:color w:val="000000" w:themeColor="text1"/>
        </w:rPr>
        <w:t xml:space="preserve">You should also explore involving wider family with them, for example through an FGC or family meeting. Also explore how you can build on strengths, how you can address things that make parenting and life harder for them in general (e.g. finances, lack of support), and how to increase resilience for the child. </w:t>
      </w:r>
    </w:p>
    <w:p w14:paraId="48BF20AA" w14:textId="77777777" w:rsidR="00056A18" w:rsidRPr="00D15C24" w:rsidRDefault="00056A18" w:rsidP="00056A18">
      <w:pPr>
        <w:spacing w:after="0" w:line="240" w:lineRule="auto"/>
        <w:rPr>
          <w:rFonts w:ascii="Tahoma" w:hAnsi="Tahoma" w:cs="Tahoma"/>
          <w:color w:val="000000" w:themeColor="text1"/>
        </w:rPr>
      </w:pPr>
    </w:p>
    <w:p w14:paraId="401DB13F" w14:textId="33DF4234" w:rsidR="00056A18" w:rsidRPr="00D15C24" w:rsidRDefault="00056A18" w:rsidP="00056A18">
      <w:pPr>
        <w:spacing w:after="0" w:line="240" w:lineRule="auto"/>
        <w:rPr>
          <w:rFonts w:ascii="Tahoma" w:hAnsi="Tahoma" w:cs="Tahoma"/>
          <w:color w:val="000000" w:themeColor="text1"/>
        </w:rPr>
      </w:pPr>
      <w:r w:rsidRPr="00D15C24">
        <w:rPr>
          <w:rFonts w:ascii="Tahoma" w:hAnsi="Tahoma" w:cs="Tahoma"/>
          <w:color w:val="000000" w:themeColor="text1"/>
        </w:rPr>
        <w:t xml:space="preserve">If you can’t meet the parents before finishing your write up, you need to identify the possible services that can address each problem area and say that you will explore which service will be used with parents on your next visit. Telling </w:t>
      </w:r>
      <w:proofErr w:type="gramStart"/>
      <w:r w:rsidRPr="00D15C24">
        <w:rPr>
          <w:rFonts w:ascii="Tahoma" w:hAnsi="Tahoma" w:cs="Tahoma"/>
          <w:color w:val="000000" w:themeColor="text1"/>
        </w:rPr>
        <w:t>parents</w:t>
      </w:r>
      <w:proofErr w:type="gramEnd"/>
      <w:r w:rsidRPr="00D15C24">
        <w:rPr>
          <w:rFonts w:ascii="Tahoma" w:hAnsi="Tahoma" w:cs="Tahoma"/>
          <w:color w:val="000000" w:themeColor="text1"/>
        </w:rPr>
        <w:t xml:space="preserve"> they will attend a service when they cannot or will not (for example, due to social anxiety with groups or due to other commitments) is counter-productive and will set your efforts to work in partnership with parents back a long way.</w:t>
      </w:r>
    </w:p>
    <w:p w14:paraId="04EC7A60" w14:textId="77777777" w:rsidR="00056A18" w:rsidRPr="00D15C24" w:rsidRDefault="00056A18" w:rsidP="00056A18">
      <w:pPr>
        <w:spacing w:after="0" w:line="240" w:lineRule="auto"/>
        <w:rPr>
          <w:rFonts w:ascii="Tahoma" w:hAnsi="Tahoma" w:cs="Tahoma"/>
          <w:color w:val="000000" w:themeColor="text1"/>
        </w:rPr>
      </w:pPr>
    </w:p>
    <w:p w14:paraId="7160A878" w14:textId="399C053E" w:rsidR="00056A18" w:rsidRPr="00D15C24" w:rsidRDefault="00056A18" w:rsidP="00056A18">
      <w:pPr>
        <w:spacing w:after="0" w:line="240" w:lineRule="auto"/>
        <w:rPr>
          <w:rFonts w:ascii="Tahoma" w:hAnsi="Tahoma" w:cs="Tahoma"/>
          <w:color w:val="000000" w:themeColor="text1"/>
        </w:rPr>
      </w:pPr>
      <w:r w:rsidRPr="00D15C24">
        <w:rPr>
          <w:rFonts w:ascii="Tahoma" w:hAnsi="Tahoma" w:cs="Tahoma"/>
          <w:color w:val="000000" w:themeColor="text1"/>
        </w:rPr>
        <w:t>There may be other actions that need to happen which are not to do with the parents, so outline these too.</w:t>
      </w:r>
    </w:p>
    <w:p w14:paraId="5F365EE8" w14:textId="77777777" w:rsidR="00056A18" w:rsidRPr="00D15C24" w:rsidRDefault="00056A18" w:rsidP="00056A18">
      <w:pPr>
        <w:spacing w:after="0" w:line="240" w:lineRule="auto"/>
        <w:rPr>
          <w:rFonts w:ascii="Tahoma" w:hAnsi="Tahoma" w:cs="Tahoma"/>
          <w:color w:val="000000" w:themeColor="text1"/>
        </w:rPr>
      </w:pPr>
    </w:p>
    <w:p w14:paraId="0EAC2249" w14:textId="2AFE27E0" w:rsidR="00705901" w:rsidRPr="00D15C24" w:rsidRDefault="00056A18" w:rsidP="00634553">
      <w:pPr>
        <w:spacing w:after="0" w:line="240" w:lineRule="auto"/>
        <w:rPr>
          <w:rFonts w:ascii="Tahoma" w:hAnsi="Tahoma" w:cs="Tahoma"/>
          <w:color w:val="000000" w:themeColor="text1"/>
        </w:rPr>
      </w:pPr>
      <w:r w:rsidRPr="00D15C24">
        <w:rPr>
          <w:rFonts w:ascii="Tahoma" w:hAnsi="Tahoma" w:cs="Tahoma"/>
          <w:color w:val="000000" w:themeColor="text1"/>
        </w:rPr>
        <w:t>In general, t</w:t>
      </w:r>
      <w:r w:rsidR="00FD67CC" w:rsidRPr="00D15C24">
        <w:rPr>
          <w:rFonts w:ascii="Tahoma" w:eastAsia="Times New Roman" w:hAnsi="Tahoma" w:cs="Tahoma"/>
          <w:color w:val="000000" w:themeColor="text1"/>
          <w:lang w:eastAsia="en-GB"/>
        </w:rPr>
        <w:t>ell the reader</w:t>
      </w:r>
      <w:r w:rsidR="00AF3FCD" w:rsidRPr="00D15C24">
        <w:rPr>
          <w:rFonts w:ascii="Tahoma" w:eastAsia="Times New Roman" w:hAnsi="Tahoma" w:cs="Tahoma"/>
          <w:color w:val="000000" w:themeColor="text1"/>
          <w:lang w:eastAsia="en-GB"/>
        </w:rPr>
        <w:t xml:space="preserve"> what needs to happen to </w:t>
      </w:r>
      <w:proofErr w:type="gramStart"/>
      <w:r w:rsidR="00AF3FCD" w:rsidRPr="00D15C24">
        <w:rPr>
          <w:rFonts w:ascii="Tahoma" w:eastAsia="Times New Roman" w:hAnsi="Tahoma" w:cs="Tahoma"/>
          <w:color w:val="000000" w:themeColor="text1"/>
          <w:lang w:eastAsia="en-GB"/>
        </w:rPr>
        <w:t>actually address</w:t>
      </w:r>
      <w:proofErr w:type="gramEnd"/>
      <w:r w:rsidR="00AF3FCD" w:rsidRPr="00D15C24">
        <w:rPr>
          <w:rFonts w:ascii="Tahoma" w:eastAsia="Times New Roman" w:hAnsi="Tahoma" w:cs="Tahoma"/>
          <w:color w:val="000000" w:themeColor="text1"/>
          <w:lang w:eastAsia="en-GB"/>
        </w:rPr>
        <w:t xml:space="preserve"> the problems. Be totally clear who needs to do what, and how this will help. </w:t>
      </w:r>
    </w:p>
    <w:p w14:paraId="6D55D024" w14:textId="77777777" w:rsidR="00705901" w:rsidRPr="00D15C24" w:rsidRDefault="00705901" w:rsidP="00AF3FCD">
      <w:pPr>
        <w:spacing w:after="0" w:line="240" w:lineRule="auto"/>
        <w:rPr>
          <w:rFonts w:ascii="Tahoma" w:eastAsia="Times New Roman" w:hAnsi="Tahoma" w:cs="Tahoma"/>
          <w:color w:val="000000" w:themeColor="text1"/>
          <w:lang w:eastAsia="en-GB"/>
        </w:rPr>
      </w:pPr>
    </w:p>
    <w:p w14:paraId="799F2E86" w14:textId="412F5938" w:rsidR="00FD67CC" w:rsidRPr="00D15C24" w:rsidRDefault="00AF3FCD" w:rsidP="00AF3FCD">
      <w:p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If you need more information, say what you need and why, e.g. specialist assessments. Think about addressing the parent</w:t>
      </w:r>
      <w:r w:rsidR="00705901" w:rsidRPr="00D15C24">
        <w:rPr>
          <w:rFonts w:ascii="Tahoma" w:eastAsia="Times New Roman" w:hAnsi="Tahoma" w:cs="Tahoma"/>
          <w:color w:val="000000" w:themeColor="text1"/>
          <w:lang w:eastAsia="en-GB"/>
        </w:rPr>
        <w:t>’s difficulties</w:t>
      </w:r>
      <w:r w:rsidRPr="00D15C24">
        <w:rPr>
          <w:rFonts w:ascii="Tahoma" w:eastAsia="Times New Roman" w:hAnsi="Tahoma" w:cs="Tahoma"/>
          <w:color w:val="000000" w:themeColor="text1"/>
          <w:lang w:eastAsia="en-GB"/>
        </w:rPr>
        <w:t xml:space="preserve"> and the</w:t>
      </w:r>
      <w:r w:rsidR="00705901" w:rsidRPr="00D15C24">
        <w:rPr>
          <w:rFonts w:ascii="Tahoma" w:eastAsia="Times New Roman" w:hAnsi="Tahoma" w:cs="Tahoma"/>
          <w:color w:val="000000" w:themeColor="text1"/>
          <w:lang w:eastAsia="en-GB"/>
        </w:rPr>
        <w:t xml:space="preserve"> causes of these difficulties. </w:t>
      </w:r>
      <w:r w:rsidRPr="00D15C24">
        <w:rPr>
          <w:rFonts w:ascii="Tahoma" w:eastAsia="Times New Roman" w:hAnsi="Tahoma" w:cs="Tahoma"/>
          <w:color w:val="000000" w:themeColor="text1"/>
          <w:lang w:eastAsia="en-GB"/>
        </w:rPr>
        <w:t xml:space="preserve">Think about what </w:t>
      </w:r>
      <w:r w:rsidR="00634553" w:rsidRPr="00D15C24">
        <w:rPr>
          <w:rFonts w:ascii="Tahoma" w:eastAsia="Times New Roman" w:hAnsi="Tahoma" w:cs="Tahoma"/>
          <w:color w:val="000000" w:themeColor="text1"/>
          <w:lang w:eastAsia="en-GB"/>
        </w:rPr>
        <w:t xml:space="preserve">the </w:t>
      </w:r>
      <w:r w:rsidRPr="00D15C24">
        <w:rPr>
          <w:rFonts w:ascii="Tahoma" w:eastAsia="Times New Roman" w:hAnsi="Tahoma" w:cs="Tahoma"/>
          <w:color w:val="000000" w:themeColor="text1"/>
          <w:lang w:eastAsia="en-GB"/>
        </w:rPr>
        <w:t>wider family can offer and any viability assessments you may need, or assessments of others. If the children need to live elsewhere, say so, and why you think this</w:t>
      </w:r>
      <w:r w:rsidR="00634553" w:rsidRPr="00D15C24">
        <w:rPr>
          <w:rFonts w:ascii="Tahoma" w:eastAsia="Times New Roman" w:hAnsi="Tahoma" w:cs="Tahoma"/>
          <w:color w:val="000000" w:themeColor="text1"/>
          <w:lang w:eastAsia="en-GB"/>
        </w:rPr>
        <w:t>.</w:t>
      </w:r>
    </w:p>
    <w:p w14:paraId="608DE1DF" w14:textId="77777777" w:rsidR="00FD67CC" w:rsidRPr="00D15C24" w:rsidRDefault="00FD67CC" w:rsidP="00AF3FCD">
      <w:pPr>
        <w:spacing w:after="0" w:line="240" w:lineRule="auto"/>
        <w:rPr>
          <w:rFonts w:ascii="Tahoma" w:eastAsia="Times New Roman" w:hAnsi="Tahoma" w:cs="Tahoma"/>
          <w:color w:val="000000" w:themeColor="text1"/>
          <w:lang w:eastAsia="en-GB"/>
        </w:rPr>
      </w:pPr>
    </w:p>
    <w:p w14:paraId="55ABF040" w14:textId="3980EF02" w:rsidR="00E27B21" w:rsidRPr="00D15C24" w:rsidRDefault="00FD67CC" w:rsidP="00AF3FCD">
      <w:p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Then tell us </w:t>
      </w:r>
      <w:r w:rsidR="00044D9D" w:rsidRPr="00D15C24">
        <w:rPr>
          <w:rFonts w:ascii="Tahoma" w:eastAsia="Times New Roman" w:hAnsi="Tahoma" w:cs="Tahoma"/>
          <w:color w:val="000000" w:themeColor="text1"/>
          <w:lang w:eastAsia="en-GB"/>
        </w:rPr>
        <w:t>what statutory framework this work can happen under</w:t>
      </w:r>
      <w:r w:rsidR="00634553" w:rsidRPr="00D15C24">
        <w:rPr>
          <w:rFonts w:ascii="Tahoma" w:eastAsia="Times New Roman" w:hAnsi="Tahoma" w:cs="Tahoma"/>
          <w:color w:val="000000" w:themeColor="text1"/>
          <w:lang w:eastAsia="en-GB"/>
        </w:rPr>
        <w:t>.</w:t>
      </w:r>
      <w:r w:rsidR="00E27B21" w:rsidRPr="00D15C24">
        <w:rPr>
          <w:rFonts w:ascii="Tahoma" w:eastAsia="Times New Roman" w:hAnsi="Tahoma" w:cs="Tahoma"/>
          <w:color w:val="000000" w:themeColor="text1"/>
          <w:lang w:eastAsia="en-GB"/>
        </w:rPr>
        <w:t xml:space="preserve"> Consider these options (starting from least serious – different local authorities may use different names):</w:t>
      </w:r>
    </w:p>
    <w:p w14:paraId="3E33D9D4" w14:textId="77777777" w:rsidR="00E27B21" w:rsidRPr="00D15C24" w:rsidRDefault="00E27B21" w:rsidP="00E27B21">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w:t>
      </w:r>
      <w:r w:rsidR="0087767C" w:rsidRPr="00D15C24">
        <w:rPr>
          <w:rFonts w:ascii="Tahoma" w:eastAsia="Times New Roman" w:hAnsi="Tahoma" w:cs="Tahoma"/>
          <w:color w:val="000000" w:themeColor="text1"/>
          <w:lang w:eastAsia="en-GB"/>
        </w:rPr>
        <w:t>his work can be overseen by AGENCY NAME</w:t>
      </w:r>
    </w:p>
    <w:p w14:paraId="45B1C878" w14:textId="77777777" w:rsidR="00E27B21" w:rsidRPr="00D15C24" w:rsidRDefault="00E27B21" w:rsidP="00E27B21">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w:t>
      </w:r>
      <w:r w:rsidR="0087767C" w:rsidRPr="00D15C24">
        <w:rPr>
          <w:rFonts w:ascii="Tahoma" w:eastAsia="Times New Roman" w:hAnsi="Tahoma" w:cs="Tahoma"/>
          <w:color w:val="000000" w:themeColor="text1"/>
          <w:lang w:eastAsia="en-GB"/>
        </w:rPr>
        <w:t xml:space="preserve">his matter can be stepped down </w:t>
      </w:r>
      <w:r w:rsidR="00634553" w:rsidRPr="00D15C24">
        <w:rPr>
          <w:rFonts w:ascii="Tahoma" w:eastAsia="Times New Roman" w:hAnsi="Tahoma" w:cs="Tahoma"/>
          <w:color w:val="000000" w:themeColor="text1"/>
          <w:lang w:eastAsia="en-GB"/>
        </w:rPr>
        <w:t>to Early Help</w:t>
      </w:r>
    </w:p>
    <w:p w14:paraId="530591E4" w14:textId="77777777" w:rsidR="00E27B21" w:rsidRPr="00D15C24" w:rsidRDefault="00E27B21" w:rsidP="00E27B21">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Th</w:t>
      </w:r>
      <w:r w:rsidR="0087767C" w:rsidRPr="00D15C24">
        <w:rPr>
          <w:rFonts w:ascii="Tahoma" w:eastAsia="Times New Roman" w:hAnsi="Tahoma" w:cs="Tahoma"/>
          <w:color w:val="000000" w:themeColor="text1"/>
          <w:lang w:eastAsia="en-GB"/>
        </w:rPr>
        <w:t xml:space="preserve">is work should take place under a Child </w:t>
      </w:r>
      <w:proofErr w:type="gramStart"/>
      <w:r w:rsidR="0087767C" w:rsidRPr="00D15C24">
        <w:rPr>
          <w:rFonts w:ascii="Tahoma" w:eastAsia="Times New Roman" w:hAnsi="Tahoma" w:cs="Tahoma"/>
          <w:color w:val="000000" w:themeColor="text1"/>
          <w:lang w:eastAsia="en-GB"/>
        </w:rPr>
        <w:t>In</w:t>
      </w:r>
      <w:proofErr w:type="gramEnd"/>
      <w:r w:rsidR="0087767C" w:rsidRPr="00D15C24">
        <w:rPr>
          <w:rFonts w:ascii="Tahoma" w:eastAsia="Times New Roman" w:hAnsi="Tahoma" w:cs="Tahoma"/>
          <w:color w:val="000000" w:themeColor="text1"/>
          <w:lang w:eastAsia="en-GB"/>
        </w:rPr>
        <w:t xml:space="preserve"> Need Plan </w:t>
      </w:r>
    </w:p>
    <w:p w14:paraId="479419FB" w14:textId="3FD49E1D" w:rsidR="00E27B21" w:rsidRPr="00D15C24" w:rsidRDefault="00E27B21" w:rsidP="00E27B21">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A</w:t>
      </w:r>
      <w:r w:rsidR="0087767C" w:rsidRPr="00D15C24">
        <w:rPr>
          <w:rFonts w:ascii="Tahoma" w:eastAsia="Times New Roman" w:hAnsi="Tahoma" w:cs="Tahoma"/>
          <w:color w:val="000000" w:themeColor="text1"/>
          <w:lang w:eastAsia="en-GB"/>
        </w:rPr>
        <w:t xml:space="preserve"> strategy meeting should be held to consider </w:t>
      </w:r>
      <w:r w:rsidRPr="00D15C24">
        <w:rPr>
          <w:rFonts w:ascii="Tahoma" w:eastAsia="Times New Roman" w:hAnsi="Tahoma" w:cs="Tahoma"/>
          <w:color w:val="000000" w:themeColor="text1"/>
          <w:lang w:eastAsia="en-GB"/>
        </w:rPr>
        <w:t xml:space="preserve">a </w:t>
      </w:r>
      <w:r w:rsidR="0087767C" w:rsidRPr="00D15C24">
        <w:rPr>
          <w:rFonts w:ascii="Tahoma" w:eastAsia="Times New Roman" w:hAnsi="Tahoma" w:cs="Tahoma"/>
          <w:color w:val="000000" w:themeColor="text1"/>
          <w:lang w:eastAsia="en-GB"/>
        </w:rPr>
        <w:t>Child Protection</w:t>
      </w:r>
      <w:r w:rsidRPr="00D15C24">
        <w:rPr>
          <w:rFonts w:ascii="Tahoma" w:eastAsia="Times New Roman" w:hAnsi="Tahoma" w:cs="Tahoma"/>
          <w:color w:val="000000" w:themeColor="text1"/>
          <w:lang w:eastAsia="en-GB"/>
        </w:rPr>
        <w:t xml:space="preserve"> Conference and Child Protection Plan</w:t>
      </w:r>
      <w:r w:rsidR="0087767C" w:rsidRPr="00D15C24">
        <w:rPr>
          <w:rFonts w:ascii="Tahoma" w:eastAsia="Times New Roman" w:hAnsi="Tahoma" w:cs="Tahoma"/>
          <w:color w:val="000000" w:themeColor="text1"/>
          <w:lang w:eastAsia="en-GB"/>
        </w:rPr>
        <w:t xml:space="preserve"> due to the level of worry</w:t>
      </w:r>
    </w:p>
    <w:p w14:paraId="4A609D9E" w14:textId="30BC550D" w:rsidR="00E27B21" w:rsidRPr="00D15C24" w:rsidRDefault="00E27B21" w:rsidP="00E27B21">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w:t>
      </w:r>
      <w:r w:rsidR="0087767C" w:rsidRPr="00D15C24">
        <w:rPr>
          <w:rFonts w:ascii="Tahoma" w:eastAsia="Times New Roman" w:hAnsi="Tahoma" w:cs="Tahoma"/>
          <w:color w:val="000000" w:themeColor="text1"/>
          <w:lang w:eastAsia="en-GB"/>
        </w:rPr>
        <w:t>his work should take under pre-proceedings to give the parents a final chance to make the changes they need to, and so they can have legal advice and it can be ma</w:t>
      </w:r>
      <w:r w:rsidR="00AA34C3" w:rsidRPr="00D15C24">
        <w:rPr>
          <w:rFonts w:ascii="Tahoma" w:eastAsia="Times New Roman" w:hAnsi="Tahoma" w:cs="Tahoma"/>
          <w:color w:val="000000" w:themeColor="text1"/>
          <w:lang w:eastAsia="en-GB"/>
        </w:rPr>
        <w:t>d</w:t>
      </w:r>
      <w:r w:rsidR="0087767C" w:rsidRPr="00D15C24">
        <w:rPr>
          <w:rFonts w:ascii="Tahoma" w:eastAsia="Times New Roman" w:hAnsi="Tahoma" w:cs="Tahoma"/>
          <w:color w:val="000000" w:themeColor="text1"/>
          <w:lang w:eastAsia="en-GB"/>
        </w:rPr>
        <w:t>e completely clear to the</w:t>
      </w:r>
      <w:r w:rsidR="00AA34C3" w:rsidRPr="00D15C24">
        <w:rPr>
          <w:rFonts w:ascii="Tahoma" w:eastAsia="Times New Roman" w:hAnsi="Tahoma" w:cs="Tahoma"/>
          <w:color w:val="000000" w:themeColor="text1"/>
          <w:lang w:eastAsia="en-GB"/>
        </w:rPr>
        <w:t>m</w:t>
      </w:r>
      <w:r w:rsidR="0087767C" w:rsidRPr="00D15C24">
        <w:rPr>
          <w:rFonts w:ascii="Tahoma" w:eastAsia="Times New Roman" w:hAnsi="Tahoma" w:cs="Tahoma"/>
          <w:color w:val="000000" w:themeColor="text1"/>
          <w:lang w:eastAsia="en-GB"/>
        </w:rPr>
        <w:t xml:space="preserve"> what they need to do to avoid </w:t>
      </w:r>
      <w:r w:rsidRPr="00D15C24">
        <w:rPr>
          <w:rFonts w:ascii="Tahoma" w:eastAsia="Times New Roman" w:hAnsi="Tahoma" w:cs="Tahoma"/>
          <w:color w:val="000000" w:themeColor="text1"/>
          <w:lang w:eastAsia="en-GB"/>
        </w:rPr>
        <w:t>children’s services</w:t>
      </w:r>
      <w:r w:rsidR="0087767C" w:rsidRPr="00D15C24">
        <w:rPr>
          <w:rFonts w:ascii="Tahoma" w:eastAsia="Times New Roman" w:hAnsi="Tahoma" w:cs="Tahoma"/>
          <w:color w:val="000000" w:themeColor="text1"/>
          <w:lang w:eastAsia="en-GB"/>
        </w:rPr>
        <w:t xml:space="preserve"> considering asking a court if the children need to be cared for by someone else</w:t>
      </w:r>
    </w:p>
    <w:p w14:paraId="1A942416" w14:textId="40F73A4C" w:rsidR="00AF3FCD" w:rsidRPr="00D15C24" w:rsidRDefault="00E27B21" w:rsidP="00E27B21">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U</w:t>
      </w:r>
      <w:r w:rsidR="0087767C" w:rsidRPr="00D15C24">
        <w:rPr>
          <w:rFonts w:ascii="Tahoma" w:eastAsia="Times New Roman" w:hAnsi="Tahoma" w:cs="Tahoma"/>
          <w:color w:val="000000" w:themeColor="text1"/>
          <w:lang w:eastAsia="en-GB"/>
        </w:rPr>
        <w:t>rgent legal advice should be sought because the situation is so worrying that a court need to be asked to agree to the children living elsewhere as soon as possible</w:t>
      </w:r>
      <w:r w:rsidR="00044D9D" w:rsidRPr="00D15C24">
        <w:rPr>
          <w:rFonts w:ascii="Tahoma" w:eastAsia="Times New Roman" w:hAnsi="Tahoma" w:cs="Tahoma"/>
          <w:color w:val="000000" w:themeColor="text1"/>
          <w:lang w:eastAsia="en-GB"/>
        </w:rPr>
        <w:t>.</w:t>
      </w:r>
    </w:p>
    <w:p w14:paraId="5950674D" w14:textId="77777777" w:rsidR="00E27B21" w:rsidRPr="00D15C24" w:rsidRDefault="00E27B21" w:rsidP="00B33077">
      <w:pPr>
        <w:spacing w:after="0" w:line="240" w:lineRule="auto"/>
        <w:rPr>
          <w:rFonts w:ascii="Tahoma" w:eastAsia="Times New Roman" w:hAnsi="Tahoma" w:cs="Tahoma"/>
          <w:color w:val="000000" w:themeColor="text1"/>
          <w:lang w:eastAsia="en-GB"/>
        </w:rPr>
      </w:pPr>
    </w:p>
    <w:p w14:paraId="1AF55699" w14:textId="2C9EFF9C" w:rsidR="00E27B21" w:rsidRPr="00D15C24" w:rsidRDefault="00E27B21" w:rsidP="006E7A0C">
      <w:p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 xml:space="preserve">Finally, consider what your contingency plan is if change doesn’t come about or if the situation gets worse. </w:t>
      </w:r>
      <w:bookmarkStart w:id="5" w:name="_Hlk88924004"/>
      <w:r w:rsidR="00B43946" w:rsidRPr="00D15C24">
        <w:rPr>
          <w:rFonts w:ascii="Tahoma" w:eastAsia="Times New Roman" w:hAnsi="Tahoma" w:cs="Tahoma"/>
          <w:color w:val="000000" w:themeColor="text1"/>
          <w:lang w:eastAsia="en-GB"/>
        </w:rPr>
        <w:t>Your options could include:</w:t>
      </w:r>
    </w:p>
    <w:p w14:paraId="4532D017" w14:textId="77777777" w:rsidR="00E27B21" w:rsidRPr="00D15C24" w:rsidRDefault="00E27B21" w:rsidP="00B33077">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C</w:t>
      </w:r>
      <w:r w:rsidR="00AF030F" w:rsidRPr="00D15C24">
        <w:rPr>
          <w:rFonts w:ascii="Tahoma" w:eastAsia="Times New Roman" w:hAnsi="Tahoma" w:cs="Tahoma"/>
          <w:color w:val="000000" w:themeColor="text1"/>
          <w:lang w:eastAsia="en-GB"/>
        </w:rPr>
        <w:t xml:space="preserve">onsideration for a referral to </w:t>
      </w:r>
      <w:r w:rsidRPr="00D15C24">
        <w:rPr>
          <w:rFonts w:ascii="Tahoma" w:eastAsia="Times New Roman" w:hAnsi="Tahoma" w:cs="Tahoma"/>
          <w:color w:val="000000" w:themeColor="text1"/>
          <w:lang w:eastAsia="en-GB"/>
        </w:rPr>
        <w:t>Early Help</w:t>
      </w:r>
      <w:r w:rsidR="00AF030F" w:rsidRPr="00D15C24">
        <w:rPr>
          <w:rFonts w:ascii="Tahoma" w:eastAsia="Times New Roman" w:hAnsi="Tahoma" w:cs="Tahoma"/>
          <w:color w:val="000000" w:themeColor="text1"/>
          <w:lang w:eastAsia="en-GB"/>
        </w:rPr>
        <w:t xml:space="preserve"> should be made</w:t>
      </w:r>
    </w:p>
    <w:p w14:paraId="067C538E" w14:textId="77777777" w:rsidR="00E27B21" w:rsidRPr="00D15C24" w:rsidRDefault="00E27B21" w:rsidP="00B33077">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T</w:t>
      </w:r>
      <w:r w:rsidR="00AF030F" w:rsidRPr="00D15C24">
        <w:rPr>
          <w:rFonts w:ascii="Tahoma" w:eastAsia="Times New Roman" w:hAnsi="Tahoma" w:cs="Tahoma"/>
          <w:color w:val="000000" w:themeColor="text1"/>
          <w:lang w:eastAsia="en-GB"/>
        </w:rPr>
        <w:t xml:space="preserve">his </w:t>
      </w:r>
      <w:r w:rsidRPr="00D15C24">
        <w:rPr>
          <w:rFonts w:ascii="Tahoma" w:eastAsia="Times New Roman" w:hAnsi="Tahoma" w:cs="Tahoma"/>
          <w:color w:val="000000" w:themeColor="text1"/>
          <w:lang w:eastAsia="en-GB"/>
        </w:rPr>
        <w:t>situation</w:t>
      </w:r>
      <w:r w:rsidR="00AF030F" w:rsidRPr="00D15C24">
        <w:rPr>
          <w:rFonts w:ascii="Tahoma" w:eastAsia="Times New Roman" w:hAnsi="Tahoma" w:cs="Tahoma"/>
          <w:color w:val="000000" w:themeColor="text1"/>
          <w:lang w:eastAsia="en-GB"/>
        </w:rPr>
        <w:t xml:space="preserve"> should then be stepped back up to children’s social care</w:t>
      </w:r>
    </w:p>
    <w:p w14:paraId="2692FB83" w14:textId="77777777" w:rsidR="00E27B21" w:rsidRPr="00D15C24" w:rsidRDefault="00E27B21" w:rsidP="00B33077">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A strategy discussion should be held</w:t>
      </w:r>
      <w:r w:rsidR="00AF030F" w:rsidRPr="00D15C24">
        <w:rPr>
          <w:rFonts w:ascii="Tahoma" w:eastAsia="Times New Roman" w:hAnsi="Tahoma" w:cs="Tahoma"/>
          <w:color w:val="000000" w:themeColor="text1"/>
          <w:lang w:eastAsia="en-GB"/>
        </w:rPr>
        <w:t xml:space="preserve"> </w:t>
      </w:r>
    </w:p>
    <w:p w14:paraId="1A4E90BC" w14:textId="77777777" w:rsidR="00E27B21" w:rsidRPr="00D15C24" w:rsidRDefault="00E27B21" w:rsidP="00B33077">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A</w:t>
      </w:r>
      <w:r w:rsidR="00AF030F" w:rsidRPr="00D15C24">
        <w:rPr>
          <w:rFonts w:ascii="Tahoma" w:eastAsia="Times New Roman" w:hAnsi="Tahoma" w:cs="Tahoma"/>
          <w:color w:val="000000" w:themeColor="text1"/>
          <w:lang w:eastAsia="en-GB"/>
        </w:rPr>
        <w:t xml:space="preserve"> discussion </w:t>
      </w:r>
      <w:r w:rsidR="00634553" w:rsidRPr="00D15C24">
        <w:rPr>
          <w:rFonts w:ascii="Tahoma" w:eastAsia="Times New Roman" w:hAnsi="Tahoma" w:cs="Tahoma"/>
          <w:color w:val="000000" w:themeColor="text1"/>
          <w:lang w:eastAsia="en-GB"/>
        </w:rPr>
        <w:t xml:space="preserve">should be help </w:t>
      </w:r>
      <w:r w:rsidR="00AF030F" w:rsidRPr="00D15C24">
        <w:rPr>
          <w:rFonts w:ascii="Tahoma" w:eastAsia="Times New Roman" w:hAnsi="Tahoma" w:cs="Tahoma"/>
          <w:color w:val="000000" w:themeColor="text1"/>
          <w:lang w:eastAsia="en-GB"/>
        </w:rPr>
        <w:t>with a Head of Service to consider what else needs to be done to protect CHILD’S NAME, which may include asking a court to consider removing CHILD’S NAME or alternative carers to be looked at</w:t>
      </w:r>
    </w:p>
    <w:p w14:paraId="1AD34239" w14:textId="53132D13" w:rsidR="005B6B3B" w:rsidRPr="00D15C24" w:rsidRDefault="00E27B21" w:rsidP="00B33077">
      <w:pPr>
        <w:pStyle w:val="ListParagraph"/>
        <w:numPr>
          <w:ilvl w:val="0"/>
          <w:numId w:val="14"/>
        </w:numPr>
        <w:spacing w:after="0" w:line="240" w:lineRule="auto"/>
        <w:rPr>
          <w:rFonts w:ascii="Tahoma" w:eastAsia="Times New Roman" w:hAnsi="Tahoma" w:cs="Tahoma"/>
          <w:color w:val="000000" w:themeColor="text1"/>
          <w:lang w:eastAsia="en-GB"/>
        </w:rPr>
      </w:pPr>
      <w:r w:rsidRPr="00D15C24">
        <w:rPr>
          <w:rFonts w:ascii="Tahoma" w:eastAsia="Times New Roman" w:hAnsi="Tahoma" w:cs="Tahoma"/>
          <w:color w:val="000000" w:themeColor="text1"/>
          <w:lang w:eastAsia="en-GB"/>
        </w:rPr>
        <w:t>U</w:t>
      </w:r>
      <w:r w:rsidR="00AF030F" w:rsidRPr="00D15C24">
        <w:rPr>
          <w:rFonts w:ascii="Tahoma" w:eastAsia="Times New Roman" w:hAnsi="Tahoma" w:cs="Tahoma"/>
          <w:color w:val="000000" w:themeColor="text1"/>
          <w:lang w:eastAsia="en-GB"/>
        </w:rPr>
        <w:t xml:space="preserve">rgent legal advice should be considered to address </w:t>
      </w:r>
      <w:proofErr w:type="gramStart"/>
      <w:r w:rsidR="00AF030F" w:rsidRPr="00D15C24">
        <w:rPr>
          <w:rFonts w:ascii="Tahoma" w:eastAsia="Times New Roman" w:hAnsi="Tahoma" w:cs="Tahoma"/>
          <w:color w:val="000000" w:themeColor="text1"/>
          <w:lang w:eastAsia="en-GB"/>
        </w:rPr>
        <w:t>whether or not</w:t>
      </w:r>
      <w:proofErr w:type="gramEnd"/>
      <w:r w:rsidR="00AF030F" w:rsidRPr="00D15C24">
        <w:rPr>
          <w:rFonts w:ascii="Tahoma" w:eastAsia="Times New Roman" w:hAnsi="Tahoma" w:cs="Tahoma"/>
          <w:color w:val="000000" w:themeColor="text1"/>
          <w:lang w:eastAsia="en-GB"/>
        </w:rPr>
        <w:t xml:space="preserve"> CHILD’S NAME can remain in PARENT NAME’s care</w:t>
      </w:r>
      <w:bookmarkEnd w:id="5"/>
      <w:r w:rsidRPr="00D15C24">
        <w:rPr>
          <w:rFonts w:ascii="Tahoma" w:eastAsia="Times New Roman" w:hAnsi="Tahoma" w:cs="Tahoma"/>
          <w:color w:val="000000" w:themeColor="text1"/>
          <w:lang w:eastAsia="en-GB"/>
        </w:rPr>
        <w:t>.</w:t>
      </w:r>
    </w:p>
    <w:sectPr w:rsidR="005B6B3B" w:rsidRPr="00D15C24" w:rsidSect="00056A18">
      <w:headerReference w:type="default" r:id="rId11"/>
      <w:foot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B71CF" w14:textId="77777777" w:rsidR="00B07BC5" w:rsidRDefault="00B07BC5" w:rsidP="00DD2AD9">
      <w:pPr>
        <w:spacing w:after="0" w:line="240" w:lineRule="auto"/>
      </w:pPr>
      <w:r>
        <w:separator/>
      </w:r>
    </w:p>
  </w:endnote>
  <w:endnote w:type="continuationSeparator" w:id="0">
    <w:p w14:paraId="4771FBA9" w14:textId="77777777" w:rsidR="00B07BC5" w:rsidRDefault="00B07BC5" w:rsidP="00DD2AD9">
      <w:pPr>
        <w:spacing w:after="0" w:line="240" w:lineRule="auto"/>
      </w:pPr>
      <w:r>
        <w:continuationSeparator/>
      </w:r>
    </w:p>
  </w:endnote>
  <w:endnote w:type="continuationNotice" w:id="1">
    <w:p w14:paraId="25EDE14A" w14:textId="77777777" w:rsidR="00B07BC5" w:rsidRDefault="00B07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C503" w14:textId="10F032A0" w:rsidR="00DD2AD9" w:rsidRDefault="00AE0124">
    <w:pPr>
      <w:pStyle w:val="Footer"/>
      <w:jc w:val="center"/>
    </w:pPr>
    <w:r>
      <w:rPr>
        <w:noProof/>
      </w:rPr>
      <mc:AlternateContent>
        <mc:Choice Requires="wps">
          <w:drawing>
            <wp:anchor distT="0" distB="0" distL="114300" distR="114300" simplePos="0" relativeHeight="251659264" behindDoc="0" locked="0" layoutInCell="0" allowOverlap="1" wp14:anchorId="69D2CE28" wp14:editId="68C2641A">
              <wp:simplePos x="0" y="0"/>
              <wp:positionH relativeFrom="page">
                <wp:posOffset>0</wp:posOffset>
              </wp:positionH>
              <wp:positionV relativeFrom="page">
                <wp:posOffset>10227945</wp:posOffset>
              </wp:positionV>
              <wp:extent cx="7560310" cy="273050"/>
              <wp:effectExtent l="0" t="0" r="0" b="12700"/>
              <wp:wrapNone/>
              <wp:docPr id="1" name="MSIPCM3ffd4468bf56715b841f4f4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B48EE" w14:textId="5EB5167F" w:rsidR="00AE0124" w:rsidRPr="00AE0124" w:rsidRDefault="00AE0124" w:rsidP="00AE012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D2CE28" id="_x0000_t202" coordsize="21600,21600" o:spt="202" path="m,l,21600r21600,l21600,xe">
              <v:stroke joinstyle="miter"/>
              <v:path gradientshapeok="t" o:connecttype="rect"/>
            </v:shapetype>
            <v:shape id="MSIPCM3ffd4468bf56715b841f4f4d"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74B48EE" w14:textId="5EB5167F" w:rsidR="00AE0124" w:rsidRPr="00AE0124" w:rsidRDefault="00AE0124" w:rsidP="00AE0124">
                    <w:pPr>
                      <w:spacing w:after="0"/>
                      <w:jc w:val="center"/>
                      <w:rPr>
                        <w:rFonts w:ascii="Calibri" w:hAnsi="Calibri" w:cs="Calibri"/>
                        <w:color w:val="000000"/>
                        <w:sz w:val="20"/>
                      </w:rPr>
                    </w:pPr>
                  </w:p>
                </w:txbxContent>
              </v:textbox>
              <w10:wrap anchorx="page" anchory="page"/>
            </v:shape>
          </w:pict>
        </mc:Fallback>
      </mc:AlternateContent>
    </w:r>
    <w:sdt>
      <w:sdtPr>
        <w:id w:val="-609359826"/>
        <w:docPartObj>
          <w:docPartGallery w:val="Page Numbers (Bottom of Page)"/>
          <w:docPartUnique/>
        </w:docPartObj>
      </w:sdtPr>
      <w:sdtEndPr>
        <w:rPr>
          <w:noProof/>
        </w:rPr>
      </w:sdtEndPr>
      <w:sdtContent>
        <w:r w:rsidR="00DD2AD9">
          <w:fldChar w:fldCharType="begin"/>
        </w:r>
        <w:r w:rsidR="00DD2AD9">
          <w:instrText xml:space="preserve"> PAGE   \* MERGEFORMAT </w:instrText>
        </w:r>
        <w:r w:rsidR="00DD2AD9">
          <w:fldChar w:fldCharType="separate"/>
        </w:r>
        <w:r w:rsidR="00DD2AD9">
          <w:rPr>
            <w:noProof/>
          </w:rPr>
          <w:t>2</w:t>
        </w:r>
        <w:r w:rsidR="00DD2AD9">
          <w:rPr>
            <w:noProof/>
          </w:rPr>
          <w:fldChar w:fldCharType="end"/>
        </w:r>
      </w:sdtContent>
    </w:sdt>
  </w:p>
  <w:p w14:paraId="4E86454A" w14:textId="77777777" w:rsidR="00DD2AD9" w:rsidRDefault="00DD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42DD4" w14:textId="77777777" w:rsidR="00B07BC5" w:rsidRDefault="00B07BC5" w:rsidP="00DD2AD9">
      <w:pPr>
        <w:spacing w:after="0" w:line="240" w:lineRule="auto"/>
      </w:pPr>
      <w:r>
        <w:separator/>
      </w:r>
    </w:p>
  </w:footnote>
  <w:footnote w:type="continuationSeparator" w:id="0">
    <w:p w14:paraId="74291E28" w14:textId="77777777" w:rsidR="00B07BC5" w:rsidRDefault="00B07BC5" w:rsidP="00DD2AD9">
      <w:pPr>
        <w:spacing w:after="0" w:line="240" w:lineRule="auto"/>
      </w:pPr>
      <w:r>
        <w:continuationSeparator/>
      </w:r>
    </w:p>
  </w:footnote>
  <w:footnote w:type="continuationNotice" w:id="1">
    <w:p w14:paraId="3390D949" w14:textId="77777777" w:rsidR="00B07BC5" w:rsidRDefault="00B07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573D" w14:textId="77777777" w:rsidR="006E7A0C" w:rsidRDefault="006E7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438A"/>
    <w:multiLevelType w:val="hybridMultilevel"/>
    <w:tmpl w:val="8F5E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B1A82"/>
    <w:multiLevelType w:val="hybridMultilevel"/>
    <w:tmpl w:val="6316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D0E8B"/>
    <w:multiLevelType w:val="hybridMultilevel"/>
    <w:tmpl w:val="8F8462D2"/>
    <w:lvl w:ilvl="0" w:tplc="BB3676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9E86640"/>
    <w:multiLevelType w:val="hybridMultilevel"/>
    <w:tmpl w:val="6316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82EFA"/>
    <w:multiLevelType w:val="hybridMultilevel"/>
    <w:tmpl w:val="6316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300EE"/>
    <w:multiLevelType w:val="hybridMultilevel"/>
    <w:tmpl w:val="AABEABB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B5D45"/>
    <w:multiLevelType w:val="hybridMultilevel"/>
    <w:tmpl w:val="F28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20FB6"/>
    <w:multiLevelType w:val="hybridMultilevel"/>
    <w:tmpl w:val="C388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70A9F"/>
    <w:multiLevelType w:val="hybridMultilevel"/>
    <w:tmpl w:val="6316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4006B5"/>
    <w:multiLevelType w:val="hybridMultilevel"/>
    <w:tmpl w:val="85F22D8E"/>
    <w:lvl w:ilvl="0" w:tplc="9FC6D83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324BF"/>
    <w:multiLevelType w:val="hybridMultilevel"/>
    <w:tmpl w:val="6DEC6D92"/>
    <w:lvl w:ilvl="0" w:tplc="ED962D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6011C"/>
    <w:multiLevelType w:val="hybridMultilevel"/>
    <w:tmpl w:val="5CC8C8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2373B7"/>
    <w:multiLevelType w:val="hybridMultilevel"/>
    <w:tmpl w:val="6D6C3A8E"/>
    <w:lvl w:ilvl="0" w:tplc="0504D57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BD02711"/>
    <w:multiLevelType w:val="hybridMultilevel"/>
    <w:tmpl w:val="2CD0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599878">
    <w:abstractNumId w:val="2"/>
  </w:num>
  <w:num w:numId="2" w16cid:durableId="2080251245">
    <w:abstractNumId w:val="10"/>
  </w:num>
  <w:num w:numId="3" w16cid:durableId="883908552">
    <w:abstractNumId w:val="3"/>
  </w:num>
  <w:num w:numId="4" w16cid:durableId="1182470007">
    <w:abstractNumId w:val="1"/>
  </w:num>
  <w:num w:numId="5" w16cid:durableId="1892880805">
    <w:abstractNumId w:val="8"/>
  </w:num>
  <w:num w:numId="6" w16cid:durableId="190269819">
    <w:abstractNumId w:val="4"/>
  </w:num>
  <w:num w:numId="7" w16cid:durableId="1325694914">
    <w:abstractNumId w:val="9"/>
  </w:num>
  <w:num w:numId="8" w16cid:durableId="568198681">
    <w:abstractNumId w:val="5"/>
  </w:num>
  <w:num w:numId="9" w16cid:durableId="95558504">
    <w:abstractNumId w:val="11"/>
  </w:num>
  <w:num w:numId="10" w16cid:durableId="1755055793">
    <w:abstractNumId w:val="12"/>
  </w:num>
  <w:num w:numId="11" w16cid:durableId="445395732">
    <w:abstractNumId w:val="6"/>
  </w:num>
  <w:num w:numId="12" w16cid:durableId="2120567620">
    <w:abstractNumId w:val="7"/>
  </w:num>
  <w:num w:numId="13" w16cid:durableId="1823497602">
    <w:abstractNumId w:val="0"/>
  </w:num>
  <w:num w:numId="14" w16cid:durableId="1928885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A1"/>
    <w:rsid w:val="00002CB4"/>
    <w:rsid w:val="00007650"/>
    <w:rsid w:val="00013C44"/>
    <w:rsid w:val="00016BD6"/>
    <w:rsid w:val="0002792F"/>
    <w:rsid w:val="0003117B"/>
    <w:rsid w:val="00036BD2"/>
    <w:rsid w:val="00044CFC"/>
    <w:rsid w:val="00044D9D"/>
    <w:rsid w:val="00056728"/>
    <w:rsid w:val="00056A18"/>
    <w:rsid w:val="00057315"/>
    <w:rsid w:val="000612DF"/>
    <w:rsid w:val="00061DE6"/>
    <w:rsid w:val="0006248F"/>
    <w:rsid w:val="00063BC6"/>
    <w:rsid w:val="00067333"/>
    <w:rsid w:val="00092F12"/>
    <w:rsid w:val="000A302A"/>
    <w:rsid w:val="000B1A86"/>
    <w:rsid w:val="000B3F33"/>
    <w:rsid w:val="000B6C43"/>
    <w:rsid w:val="000D160A"/>
    <w:rsid w:val="000D1DA1"/>
    <w:rsid w:val="000D517E"/>
    <w:rsid w:val="000D56D5"/>
    <w:rsid w:val="000D5AA4"/>
    <w:rsid w:val="000D5BA8"/>
    <w:rsid w:val="000D5F10"/>
    <w:rsid w:val="000E2B14"/>
    <w:rsid w:val="000E2DE3"/>
    <w:rsid w:val="000E5F03"/>
    <w:rsid w:val="000E65F8"/>
    <w:rsid w:val="000F1554"/>
    <w:rsid w:val="000F2C20"/>
    <w:rsid w:val="000F3A18"/>
    <w:rsid w:val="000F63E2"/>
    <w:rsid w:val="00103B4B"/>
    <w:rsid w:val="00103C63"/>
    <w:rsid w:val="00104917"/>
    <w:rsid w:val="001110F6"/>
    <w:rsid w:val="00114454"/>
    <w:rsid w:val="001151FC"/>
    <w:rsid w:val="001255DF"/>
    <w:rsid w:val="001260EC"/>
    <w:rsid w:val="001262CC"/>
    <w:rsid w:val="00127169"/>
    <w:rsid w:val="00130FC0"/>
    <w:rsid w:val="00133983"/>
    <w:rsid w:val="00135FBF"/>
    <w:rsid w:val="001410BB"/>
    <w:rsid w:val="001412C2"/>
    <w:rsid w:val="00141C83"/>
    <w:rsid w:val="0014663E"/>
    <w:rsid w:val="00150AD2"/>
    <w:rsid w:val="001510EB"/>
    <w:rsid w:val="00152884"/>
    <w:rsid w:val="00152942"/>
    <w:rsid w:val="001530F5"/>
    <w:rsid w:val="0015533D"/>
    <w:rsid w:val="001563B2"/>
    <w:rsid w:val="00160FEA"/>
    <w:rsid w:val="00171C85"/>
    <w:rsid w:val="00171DF0"/>
    <w:rsid w:val="00174514"/>
    <w:rsid w:val="00176912"/>
    <w:rsid w:val="001804BA"/>
    <w:rsid w:val="00181492"/>
    <w:rsid w:val="001909B1"/>
    <w:rsid w:val="001915A9"/>
    <w:rsid w:val="00196F84"/>
    <w:rsid w:val="001A3A4C"/>
    <w:rsid w:val="001A4989"/>
    <w:rsid w:val="001A4A21"/>
    <w:rsid w:val="001B22D1"/>
    <w:rsid w:val="001B254A"/>
    <w:rsid w:val="001C4309"/>
    <w:rsid w:val="001C5ED1"/>
    <w:rsid w:val="001C7879"/>
    <w:rsid w:val="001D0573"/>
    <w:rsid w:val="001D33D0"/>
    <w:rsid w:val="001D6B5F"/>
    <w:rsid w:val="001D6E29"/>
    <w:rsid w:val="001D7B58"/>
    <w:rsid w:val="001E263D"/>
    <w:rsid w:val="001E65DC"/>
    <w:rsid w:val="001F19E7"/>
    <w:rsid w:val="001F1A29"/>
    <w:rsid w:val="001F3062"/>
    <w:rsid w:val="001F4095"/>
    <w:rsid w:val="001F6279"/>
    <w:rsid w:val="0020027F"/>
    <w:rsid w:val="00200A6A"/>
    <w:rsid w:val="0020145D"/>
    <w:rsid w:val="00203632"/>
    <w:rsid w:val="00203C75"/>
    <w:rsid w:val="00205284"/>
    <w:rsid w:val="00213BDE"/>
    <w:rsid w:val="002254A1"/>
    <w:rsid w:val="0022551F"/>
    <w:rsid w:val="00231FE5"/>
    <w:rsid w:val="00233DA6"/>
    <w:rsid w:val="00237833"/>
    <w:rsid w:val="002403F2"/>
    <w:rsid w:val="0024083E"/>
    <w:rsid w:val="0024417F"/>
    <w:rsid w:val="00246296"/>
    <w:rsid w:val="002540E8"/>
    <w:rsid w:val="0025565A"/>
    <w:rsid w:val="00255A6E"/>
    <w:rsid w:val="002721E8"/>
    <w:rsid w:val="002771F3"/>
    <w:rsid w:val="002809D7"/>
    <w:rsid w:val="00280A3D"/>
    <w:rsid w:val="00282460"/>
    <w:rsid w:val="00282735"/>
    <w:rsid w:val="00282DB0"/>
    <w:rsid w:val="00284069"/>
    <w:rsid w:val="002911F5"/>
    <w:rsid w:val="0029287E"/>
    <w:rsid w:val="00293945"/>
    <w:rsid w:val="00293ACF"/>
    <w:rsid w:val="00294595"/>
    <w:rsid w:val="0029467A"/>
    <w:rsid w:val="0029529A"/>
    <w:rsid w:val="002979E0"/>
    <w:rsid w:val="002A05DD"/>
    <w:rsid w:val="002A5299"/>
    <w:rsid w:val="002B0FFE"/>
    <w:rsid w:val="002C30F8"/>
    <w:rsid w:val="002C3B67"/>
    <w:rsid w:val="002C56C0"/>
    <w:rsid w:val="002D0F16"/>
    <w:rsid w:val="002D140F"/>
    <w:rsid w:val="002E1AAA"/>
    <w:rsid w:val="002E377F"/>
    <w:rsid w:val="002E6CFB"/>
    <w:rsid w:val="002F01A9"/>
    <w:rsid w:val="002F11ED"/>
    <w:rsid w:val="002F7607"/>
    <w:rsid w:val="00304747"/>
    <w:rsid w:val="00305B9E"/>
    <w:rsid w:val="00306E0F"/>
    <w:rsid w:val="003122D1"/>
    <w:rsid w:val="003147B4"/>
    <w:rsid w:val="003205B0"/>
    <w:rsid w:val="00322004"/>
    <w:rsid w:val="003240DF"/>
    <w:rsid w:val="00325DD2"/>
    <w:rsid w:val="00330C0E"/>
    <w:rsid w:val="00330C2B"/>
    <w:rsid w:val="0033376A"/>
    <w:rsid w:val="003346BD"/>
    <w:rsid w:val="003363C6"/>
    <w:rsid w:val="0033708C"/>
    <w:rsid w:val="0034640E"/>
    <w:rsid w:val="003530D2"/>
    <w:rsid w:val="0036173E"/>
    <w:rsid w:val="00361F87"/>
    <w:rsid w:val="00363104"/>
    <w:rsid w:val="00363F4E"/>
    <w:rsid w:val="00374091"/>
    <w:rsid w:val="00381598"/>
    <w:rsid w:val="00382680"/>
    <w:rsid w:val="00383C99"/>
    <w:rsid w:val="003847CA"/>
    <w:rsid w:val="003855EA"/>
    <w:rsid w:val="00386542"/>
    <w:rsid w:val="00394782"/>
    <w:rsid w:val="003A0B34"/>
    <w:rsid w:val="003A3141"/>
    <w:rsid w:val="003A33CE"/>
    <w:rsid w:val="003B2F1F"/>
    <w:rsid w:val="003B38D7"/>
    <w:rsid w:val="003C253C"/>
    <w:rsid w:val="003C6B35"/>
    <w:rsid w:val="003E449F"/>
    <w:rsid w:val="003E6459"/>
    <w:rsid w:val="003F3436"/>
    <w:rsid w:val="003F4641"/>
    <w:rsid w:val="00401D79"/>
    <w:rsid w:val="00401E01"/>
    <w:rsid w:val="004037C7"/>
    <w:rsid w:val="004046D6"/>
    <w:rsid w:val="00404711"/>
    <w:rsid w:val="00407800"/>
    <w:rsid w:val="0041046C"/>
    <w:rsid w:val="00412C39"/>
    <w:rsid w:val="00412F52"/>
    <w:rsid w:val="00414D67"/>
    <w:rsid w:val="00415907"/>
    <w:rsid w:val="00415D8C"/>
    <w:rsid w:val="00415E1A"/>
    <w:rsid w:val="0043639D"/>
    <w:rsid w:val="004414FD"/>
    <w:rsid w:val="004418A2"/>
    <w:rsid w:val="00442A51"/>
    <w:rsid w:val="00442B45"/>
    <w:rsid w:val="004438CC"/>
    <w:rsid w:val="00444AC0"/>
    <w:rsid w:val="00447A96"/>
    <w:rsid w:val="004513E5"/>
    <w:rsid w:val="00453818"/>
    <w:rsid w:val="0045538D"/>
    <w:rsid w:val="004554E9"/>
    <w:rsid w:val="00457284"/>
    <w:rsid w:val="00461FC2"/>
    <w:rsid w:val="00462193"/>
    <w:rsid w:val="00465BE8"/>
    <w:rsid w:val="00473349"/>
    <w:rsid w:val="004769E8"/>
    <w:rsid w:val="004771D8"/>
    <w:rsid w:val="00483155"/>
    <w:rsid w:val="00483B3F"/>
    <w:rsid w:val="00483CF5"/>
    <w:rsid w:val="00485DF1"/>
    <w:rsid w:val="004912CF"/>
    <w:rsid w:val="00495D24"/>
    <w:rsid w:val="004A32E9"/>
    <w:rsid w:val="004A42D2"/>
    <w:rsid w:val="004A6CFC"/>
    <w:rsid w:val="004A6DE0"/>
    <w:rsid w:val="004B0A4A"/>
    <w:rsid w:val="004B1F3F"/>
    <w:rsid w:val="004B341B"/>
    <w:rsid w:val="004B564F"/>
    <w:rsid w:val="004B7AAD"/>
    <w:rsid w:val="004C1844"/>
    <w:rsid w:val="004D184D"/>
    <w:rsid w:val="004D21E5"/>
    <w:rsid w:val="004D5EA1"/>
    <w:rsid w:val="004D6B88"/>
    <w:rsid w:val="004E1367"/>
    <w:rsid w:val="004E5091"/>
    <w:rsid w:val="004E511A"/>
    <w:rsid w:val="004E5F57"/>
    <w:rsid w:val="004E6E82"/>
    <w:rsid w:val="004F1795"/>
    <w:rsid w:val="004F40B7"/>
    <w:rsid w:val="004F4E78"/>
    <w:rsid w:val="004F72A6"/>
    <w:rsid w:val="00504944"/>
    <w:rsid w:val="00514B72"/>
    <w:rsid w:val="00516F2C"/>
    <w:rsid w:val="00520251"/>
    <w:rsid w:val="005237BE"/>
    <w:rsid w:val="00524059"/>
    <w:rsid w:val="0052653C"/>
    <w:rsid w:val="00527617"/>
    <w:rsid w:val="00530A73"/>
    <w:rsid w:val="00530E9D"/>
    <w:rsid w:val="005356B8"/>
    <w:rsid w:val="00535A7D"/>
    <w:rsid w:val="005376E4"/>
    <w:rsid w:val="00540F47"/>
    <w:rsid w:val="005436C4"/>
    <w:rsid w:val="0054411E"/>
    <w:rsid w:val="00550E5C"/>
    <w:rsid w:val="00551160"/>
    <w:rsid w:val="00552DB6"/>
    <w:rsid w:val="00555C34"/>
    <w:rsid w:val="005676C5"/>
    <w:rsid w:val="00570930"/>
    <w:rsid w:val="00572702"/>
    <w:rsid w:val="00574752"/>
    <w:rsid w:val="00577B63"/>
    <w:rsid w:val="00583984"/>
    <w:rsid w:val="0058509A"/>
    <w:rsid w:val="00587E06"/>
    <w:rsid w:val="00590BE8"/>
    <w:rsid w:val="005934A1"/>
    <w:rsid w:val="005A3F16"/>
    <w:rsid w:val="005A5586"/>
    <w:rsid w:val="005A63AC"/>
    <w:rsid w:val="005A7559"/>
    <w:rsid w:val="005A7E4C"/>
    <w:rsid w:val="005B6B3B"/>
    <w:rsid w:val="005B73AC"/>
    <w:rsid w:val="005B76CC"/>
    <w:rsid w:val="005B774C"/>
    <w:rsid w:val="005C0588"/>
    <w:rsid w:val="005C05F0"/>
    <w:rsid w:val="005D1243"/>
    <w:rsid w:val="005D329A"/>
    <w:rsid w:val="005D336A"/>
    <w:rsid w:val="005D3947"/>
    <w:rsid w:val="005E1217"/>
    <w:rsid w:val="005E2A48"/>
    <w:rsid w:val="005E2FD8"/>
    <w:rsid w:val="005E3553"/>
    <w:rsid w:val="005E5D63"/>
    <w:rsid w:val="005E6F14"/>
    <w:rsid w:val="005F656E"/>
    <w:rsid w:val="005F7E15"/>
    <w:rsid w:val="006163BB"/>
    <w:rsid w:val="006204F6"/>
    <w:rsid w:val="0062745E"/>
    <w:rsid w:val="00633B50"/>
    <w:rsid w:val="00634553"/>
    <w:rsid w:val="006377EB"/>
    <w:rsid w:val="0063784A"/>
    <w:rsid w:val="0064028B"/>
    <w:rsid w:val="0064095A"/>
    <w:rsid w:val="006438B2"/>
    <w:rsid w:val="00650030"/>
    <w:rsid w:val="006532B7"/>
    <w:rsid w:val="00661F0D"/>
    <w:rsid w:val="006706EF"/>
    <w:rsid w:val="00672547"/>
    <w:rsid w:val="0067352D"/>
    <w:rsid w:val="006738AD"/>
    <w:rsid w:val="0067471B"/>
    <w:rsid w:val="0067794F"/>
    <w:rsid w:val="0068171C"/>
    <w:rsid w:val="00681F12"/>
    <w:rsid w:val="006848D3"/>
    <w:rsid w:val="006850C1"/>
    <w:rsid w:val="00686C2C"/>
    <w:rsid w:val="00687495"/>
    <w:rsid w:val="0069060D"/>
    <w:rsid w:val="006950E0"/>
    <w:rsid w:val="00696594"/>
    <w:rsid w:val="006969F4"/>
    <w:rsid w:val="006A066E"/>
    <w:rsid w:val="006A2BAB"/>
    <w:rsid w:val="006A3083"/>
    <w:rsid w:val="006A456B"/>
    <w:rsid w:val="006B2B36"/>
    <w:rsid w:val="006B2BAA"/>
    <w:rsid w:val="006B5D02"/>
    <w:rsid w:val="006C146C"/>
    <w:rsid w:val="006C39AD"/>
    <w:rsid w:val="006C6EA8"/>
    <w:rsid w:val="006D19D7"/>
    <w:rsid w:val="006D2D41"/>
    <w:rsid w:val="006D46B5"/>
    <w:rsid w:val="006E33C8"/>
    <w:rsid w:val="006E3607"/>
    <w:rsid w:val="006E45F3"/>
    <w:rsid w:val="006E4D29"/>
    <w:rsid w:val="006E7219"/>
    <w:rsid w:val="006E7A0C"/>
    <w:rsid w:val="007002E4"/>
    <w:rsid w:val="00701A3A"/>
    <w:rsid w:val="00702E36"/>
    <w:rsid w:val="00705901"/>
    <w:rsid w:val="00716C7F"/>
    <w:rsid w:val="00724B42"/>
    <w:rsid w:val="00727233"/>
    <w:rsid w:val="00727750"/>
    <w:rsid w:val="00727D02"/>
    <w:rsid w:val="00732554"/>
    <w:rsid w:val="00735001"/>
    <w:rsid w:val="00737E57"/>
    <w:rsid w:val="007441D8"/>
    <w:rsid w:val="00746A49"/>
    <w:rsid w:val="0075327A"/>
    <w:rsid w:val="0075417D"/>
    <w:rsid w:val="00755125"/>
    <w:rsid w:val="00757579"/>
    <w:rsid w:val="00761A03"/>
    <w:rsid w:val="0076308D"/>
    <w:rsid w:val="00764660"/>
    <w:rsid w:val="0076630B"/>
    <w:rsid w:val="00777371"/>
    <w:rsid w:val="0078270C"/>
    <w:rsid w:val="00782732"/>
    <w:rsid w:val="00782F33"/>
    <w:rsid w:val="007872F7"/>
    <w:rsid w:val="0079718D"/>
    <w:rsid w:val="007A03D6"/>
    <w:rsid w:val="007A0595"/>
    <w:rsid w:val="007A072A"/>
    <w:rsid w:val="007A0F92"/>
    <w:rsid w:val="007A31EB"/>
    <w:rsid w:val="007B3FE8"/>
    <w:rsid w:val="007B5CB1"/>
    <w:rsid w:val="007C5604"/>
    <w:rsid w:val="007C7FAC"/>
    <w:rsid w:val="007E1523"/>
    <w:rsid w:val="007E2C1B"/>
    <w:rsid w:val="007E6317"/>
    <w:rsid w:val="007F2BD6"/>
    <w:rsid w:val="007F32BB"/>
    <w:rsid w:val="007F4B87"/>
    <w:rsid w:val="00800D9D"/>
    <w:rsid w:val="00800F80"/>
    <w:rsid w:val="00802432"/>
    <w:rsid w:val="00803AD9"/>
    <w:rsid w:val="008040C5"/>
    <w:rsid w:val="008069F1"/>
    <w:rsid w:val="00807A9C"/>
    <w:rsid w:val="00811613"/>
    <w:rsid w:val="008147FD"/>
    <w:rsid w:val="00815A6F"/>
    <w:rsid w:val="0082074A"/>
    <w:rsid w:val="008239FC"/>
    <w:rsid w:val="008257CA"/>
    <w:rsid w:val="00830D78"/>
    <w:rsid w:val="00831FDD"/>
    <w:rsid w:val="008331A1"/>
    <w:rsid w:val="00841AEB"/>
    <w:rsid w:val="00847340"/>
    <w:rsid w:val="008518E0"/>
    <w:rsid w:val="00853A4B"/>
    <w:rsid w:val="00857DB9"/>
    <w:rsid w:val="00860422"/>
    <w:rsid w:val="00861B2D"/>
    <w:rsid w:val="00862456"/>
    <w:rsid w:val="0086275F"/>
    <w:rsid w:val="00862C2B"/>
    <w:rsid w:val="00867860"/>
    <w:rsid w:val="00871234"/>
    <w:rsid w:val="0087491B"/>
    <w:rsid w:val="00875837"/>
    <w:rsid w:val="0087767C"/>
    <w:rsid w:val="00880F0C"/>
    <w:rsid w:val="0088194B"/>
    <w:rsid w:val="00881EB2"/>
    <w:rsid w:val="00886869"/>
    <w:rsid w:val="00887D0C"/>
    <w:rsid w:val="00896193"/>
    <w:rsid w:val="008A1C8E"/>
    <w:rsid w:val="008A33BE"/>
    <w:rsid w:val="008A38B0"/>
    <w:rsid w:val="008A4C4C"/>
    <w:rsid w:val="008A57CF"/>
    <w:rsid w:val="008A6553"/>
    <w:rsid w:val="008B2F46"/>
    <w:rsid w:val="008B51B7"/>
    <w:rsid w:val="008B7393"/>
    <w:rsid w:val="008C4272"/>
    <w:rsid w:val="008C4741"/>
    <w:rsid w:val="008D1001"/>
    <w:rsid w:val="008D4261"/>
    <w:rsid w:val="008D4C11"/>
    <w:rsid w:val="008D5829"/>
    <w:rsid w:val="008D5ED8"/>
    <w:rsid w:val="008D7041"/>
    <w:rsid w:val="008D7806"/>
    <w:rsid w:val="008E0126"/>
    <w:rsid w:val="008E1419"/>
    <w:rsid w:val="008E4A14"/>
    <w:rsid w:val="008F05B0"/>
    <w:rsid w:val="008F3040"/>
    <w:rsid w:val="008F4B16"/>
    <w:rsid w:val="009005B4"/>
    <w:rsid w:val="00901208"/>
    <w:rsid w:val="009012C5"/>
    <w:rsid w:val="0090235D"/>
    <w:rsid w:val="00907053"/>
    <w:rsid w:val="00907DAD"/>
    <w:rsid w:val="00911736"/>
    <w:rsid w:val="0091231C"/>
    <w:rsid w:val="00912840"/>
    <w:rsid w:val="009150FF"/>
    <w:rsid w:val="00917FC9"/>
    <w:rsid w:val="00920C7A"/>
    <w:rsid w:val="00927887"/>
    <w:rsid w:val="00935C9D"/>
    <w:rsid w:val="00943887"/>
    <w:rsid w:val="00944DA6"/>
    <w:rsid w:val="00945A3C"/>
    <w:rsid w:val="00946410"/>
    <w:rsid w:val="00951039"/>
    <w:rsid w:val="00955FCC"/>
    <w:rsid w:val="00956D5E"/>
    <w:rsid w:val="00965E45"/>
    <w:rsid w:val="009679F7"/>
    <w:rsid w:val="00967D7F"/>
    <w:rsid w:val="00971078"/>
    <w:rsid w:val="009756E5"/>
    <w:rsid w:val="00982B54"/>
    <w:rsid w:val="00986285"/>
    <w:rsid w:val="00997AC9"/>
    <w:rsid w:val="009A2479"/>
    <w:rsid w:val="009A2635"/>
    <w:rsid w:val="009A339F"/>
    <w:rsid w:val="009A3B02"/>
    <w:rsid w:val="009A6876"/>
    <w:rsid w:val="009A7192"/>
    <w:rsid w:val="009B1676"/>
    <w:rsid w:val="009C4504"/>
    <w:rsid w:val="009D1CCB"/>
    <w:rsid w:val="009D2D2A"/>
    <w:rsid w:val="009D3C44"/>
    <w:rsid w:val="009D4E77"/>
    <w:rsid w:val="009D56EF"/>
    <w:rsid w:val="009E0878"/>
    <w:rsid w:val="009F2856"/>
    <w:rsid w:val="009F4C93"/>
    <w:rsid w:val="00A00833"/>
    <w:rsid w:val="00A00CD6"/>
    <w:rsid w:val="00A06FB9"/>
    <w:rsid w:val="00A13432"/>
    <w:rsid w:val="00A17C9F"/>
    <w:rsid w:val="00A2497A"/>
    <w:rsid w:val="00A2706F"/>
    <w:rsid w:val="00A325CA"/>
    <w:rsid w:val="00A36BD2"/>
    <w:rsid w:val="00A42510"/>
    <w:rsid w:val="00A432E3"/>
    <w:rsid w:val="00A435E1"/>
    <w:rsid w:val="00A45EC7"/>
    <w:rsid w:val="00A46AA0"/>
    <w:rsid w:val="00A5023F"/>
    <w:rsid w:val="00A53B0C"/>
    <w:rsid w:val="00A548C9"/>
    <w:rsid w:val="00A55A5D"/>
    <w:rsid w:val="00A570E2"/>
    <w:rsid w:val="00A6130D"/>
    <w:rsid w:val="00A621D0"/>
    <w:rsid w:val="00A62B58"/>
    <w:rsid w:val="00A66147"/>
    <w:rsid w:val="00A75BD5"/>
    <w:rsid w:val="00A81632"/>
    <w:rsid w:val="00A84098"/>
    <w:rsid w:val="00A902E3"/>
    <w:rsid w:val="00A92E00"/>
    <w:rsid w:val="00A962A1"/>
    <w:rsid w:val="00A97B36"/>
    <w:rsid w:val="00AA34C3"/>
    <w:rsid w:val="00AA3973"/>
    <w:rsid w:val="00AA425E"/>
    <w:rsid w:val="00AA464C"/>
    <w:rsid w:val="00AB063F"/>
    <w:rsid w:val="00AB65CB"/>
    <w:rsid w:val="00AC00EB"/>
    <w:rsid w:val="00AC25AB"/>
    <w:rsid w:val="00AC51DE"/>
    <w:rsid w:val="00AC7820"/>
    <w:rsid w:val="00AD0230"/>
    <w:rsid w:val="00AD2179"/>
    <w:rsid w:val="00AE0124"/>
    <w:rsid w:val="00AE5294"/>
    <w:rsid w:val="00AE5365"/>
    <w:rsid w:val="00AF030F"/>
    <w:rsid w:val="00AF0D96"/>
    <w:rsid w:val="00AF0EA1"/>
    <w:rsid w:val="00AF3FCD"/>
    <w:rsid w:val="00AF5070"/>
    <w:rsid w:val="00B000EC"/>
    <w:rsid w:val="00B019E6"/>
    <w:rsid w:val="00B01C99"/>
    <w:rsid w:val="00B03979"/>
    <w:rsid w:val="00B077C1"/>
    <w:rsid w:val="00B07BC5"/>
    <w:rsid w:val="00B15A9E"/>
    <w:rsid w:val="00B21F59"/>
    <w:rsid w:val="00B238D7"/>
    <w:rsid w:val="00B3294F"/>
    <w:rsid w:val="00B33077"/>
    <w:rsid w:val="00B341F6"/>
    <w:rsid w:val="00B410E7"/>
    <w:rsid w:val="00B41B6E"/>
    <w:rsid w:val="00B42307"/>
    <w:rsid w:val="00B43946"/>
    <w:rsid w:val="00B46DC3"/>
    <w:rsid w:val="00B53473"/>
    <w:rsid w:val="00B565A5"/>
    <w:rsid w:val="00B6168D"/>
    <w:rsid w:val="00B6447F"/>
    <w:rsid w:val="00B6672C"/>
    <w:rsid w:val="00B70C70"/>
    <w:rsid w:val="00B70D34"/>
    <w:rsid w:val="00B71205"/>
    <w:rsid w:val="00B72F30"/>
    <w:rsid w:val="00B76540"/>
    <w:rsid w:val="00B82C53"/>
    <w:rsid w:val="00B8370C"/>
    <w:rsid w:val="00B92887"/>
    <w:rsid w:val="00B957DA"/>
    <w:rsid w:val="00B95B4B"/>
    <w:rsid w:val="00B95C84"/>
    <w:rsid w:val="00BA0D8E"/>
    <w:rsid w:val="00BC06D7"/>
    <w:rsid w:val="00BC10D6"/>
    <w:rsid w:val="00BC1975"/>
    <w:rsid w:val="00BC53D5"/>
    <w:rsid w:val="00BE0291"/>
    <w:rsid w:val="00BF1B22"/>
    <w:rsid w:val="00BF279E"/>
    <w:rsid w:val="00C00723"/>
    <w:rsid w:val="00C01419"/>
    <w:rsid w:val="00C0145C"/>
    <w:rsid w:val="00C0246F"/>
    <w:rsid w:val="00C044BD"/>
    <w:rsid w:val="00C0601B"/>
    <w:rsid w:val="00C07E1A"/>
    <w:rsid w:val="00C15868"/>
    <w:rsid w:val="00C159F7"/>
    <w:rsid w:val="00C20E59"/>
    <w:rsid w:val="00C21B35"/>
    <w:rsid w:val="00C22FF0"/>
    <w:rsid w:val="00C23DA3"/>
    <w:rsid w:val="00C247D3"/>
    <w:rsid w:val="00C314A8"/>
    <w:rsid w:val="00C31E1F"/>
    <w:rsid w:val="00C33F18"/>
    <w:rsid w:val="00C37605"/>
    <w:rsid w:val="00C44D45"/>
    <w:rsid w:val="00C477D6"/>
    <w:rsid w:val="00C47F0D"/>
    <w:rsid w:val="00C5094D"/>
    <w:rsid w:val="00C55FC6"/>
    <w:rsid w:val="00C63CE5"/>
    <w:rsid w:val="00C66E86"/>
    <w:rsid w:val="00C67031"/>
    <w:rsid w:val="00C83139"/>
    <w:rsid w:val="00C8404E"/>
    <w:rsid w:val="00C845FA"/>
    <w:rsid w:val="00C91A35"/>
    <w:rsid w:val="00C920C8"/>
    <w:rsid w:val="00C920D9"/>
    <w:rsid w:val="00C92F7A"/>
    <w:rsid w:val="00C94E0C"/>
    <w:rsid w:val="00CA42D1"/>
    <w:rsid w:val="00CA5DB7"/>
    <w:rsid w:val="00CB08C8"/>
    <w:rsid w:val="00CB679D"/>
    <w:rsid w:val="00CB6B74"/>
    <w:rsid w:val="00CB72D0"/>
    <w:rsid w:val="00CC038C"/>
    <w:rsid w:val="00CC6664"/>
    <w:rsid w:val="00CD0371"/>
    <w:rsid w:val="00CD1041"/>
    <w:rsid w:val="00CD4CBE"/>
    <w:rsid w:val="00CD64EB"/>
    <w:rsid w:val="00CF2AA7"/>
    <w:rsid w:val="00CF41CD"/>
    <w:rsid w:val="00D043F5"/>
    <w:rsid w:val="00D048F6"/>
    <w:rsid w:val="00D05B75"/>
    <w:rsid w:val="00D063C7"/>
    <w:rsid w:val="00D079A2"/>
    <w:rsid w:val="00D1063B"/>
    <w:rsid w:val="00D135DC"/>
    <w:rsid w:val="00D15C24"/>
    <w:rsid w:val="00D15FB3"/>
    <w:rsid w:val="00D17256"/>
    <w:rsid w:val="00D17AC7"/>
    <w:rsid w:val="00D21E4E"/>
    <w:rsid w:val="00D22F2F"/>
    <w:rsid w:val="00D27EDC"/>
    <w:rsid w:val="00D303F4"/>
    <w:rsid w:val="00D409E7"/>
    <w:rsid w:val="00D4160C"/>
    <w:rsid w:val="00D41AC7"/>
    <w:rsid w:val="00D42474"/>
    <w:rsid w:val="00D44179"/>
    <w:rsid w:val="00D45835"/>
    <w:rsid w:val="00D54E05"/>
    <w:rsid w:val="00D557E4"/>
    <w:rsid w:val="00D60096"/>
    <w:rsid w:val="00D62398"/>
    <w:rsid w:val="00D635E6"/>
    <w:rsid w:val="00D65CA9"/>
    <w:rsid w:val="00D662E9"/>
    <w:rsid w:val="00D66CE2"/>
    <w:rsid w:val="00D74FF7"/>
    <w:rsid w:val="00D75844"/>
    <w:rsid w:val="00D760BF"/>
    <w:rsid w:val="00D801D0"/>
    <w:rsid w:val="00D82234"/>
    <w:rsid w:val="00D827C9"/>
    <w:rsid w:val="00D8332E"/>
    <w:rsid w:val="00D84A57"/>
    <w:rsid w:val="00D9127D"/>
    <w:rsid w:val="00D94AE7"/>
    <w:rsid w:val="00D97356"/>
    <w:rsid w:val="00D97751"/>
    <w:rsid w:val="00D977C1"/>
    <w:rsid w:val="00D97972"/>
    <w:rsid w:val="00DA19E5"/>
    <w:rsid w:val="00DA3DD2"/>
    <w:rsid w:val="00DA4493"/>
    <w:rsid w:val="00DA4BBB"/>
    <w:rsid w:val="00DA5CC8"/>
    <w:rsid w:val="00DA76B8"/>
    <w:rsid w:val="00DB2CEF"/>
    <w:rsid w:val="00DB53FF"/>
    <w:rsid w:val="00DC186C"/>
    <w:rsid w:val="00DC2F90"/>
    <w:rsid w:val="00DC5DD2"/>
    <w:rsid w:val="00DC70DF"/>
    <w:rsid w:val="00DC7349"/>
    <w:rsid w:val="00DD0C06"/>
    <w:rsid w:val="00DD2AD9"/>
    <w:rsid w:val="00DD47FE"/>
    <w:rsid w:val="00DD686D"/>
    <w:rsid w:val="00DD6FE0"/>
    <w:rsid w:val="00DE3909"/>
    <w:rsid w:val="00DE5F50"/>
    <w:rsid w:val="00DF0635"/>
    <w:rsid w:val="00E03CD5"/>
    <w:rsid w:val="00E0645C"/>
    <w:rsid w:val="00E0698B"/>
    <w:rsid w:val="00E0723A"/>
    <w:rsid w:val="00E07CB4"/>
    <w:rsid w:val="00E23BFF"/>
    <w:rsid w:val="00E26054"/>
    <w:rsid w:val="00E27B21"/>
    <w:rsid w:val="00E30F37"/>
    <w:rsid w:val="00E3149C"/>
    <w:rsid w:val="00E32F46"/>
    <w:rsid w:val="00E33D35"/>
    <w:rsid w:val="00E33F63"/>
    <w:rsid w:val="00E344AC"/>
    <w:rsid w:val="00E420E8"/>
    <w:rsid w:val="00E42123"/>
    <w:rsid w:val="00E42407"/>
    <w:rsid w:val="00E50DFD"/>
    <w:rsid w:val="00E52305"/>
    <w:rsid w:val="00E54A9A"/>
    <w:rsid w:val="00E8025E"/>
    <w:rsid w:val="00E850D2"/>
    <w:rsid w:val="00E90CE5"/>
    <w:rsid w:val="00E94367"/>
    <w:rsid w:val="00E9656F"/>
    <w:rsid w:val="00EA12DF"/>
    <w:rsid w:val="00EA599E"/>
    <w:rsid w:val="00EA7DB3"/>
    <w:rsid w:val="00EB03F1"/>
    <w:rsid w:val="00EB368F"/>
    <w:rsid w:val="00EB6564"/>
    <w:rsid w:val="00EC13D5"/>
    <w:rsid w:val="00EC41FD"/>
    <w:rsid w:val="00EC4677"/>
    <w:rsid w:val="00EC5AF3"/>
    <w:rsid w:val="00ED014F"/>
    <w:rsid w:val="00ED175F"/>
    <w:rsid w:val="00F00754"/>
    <w:rsid w:val="00F055F0"/>
    <w:rsid w:val="00F07AD9"/>
    <w:rsid w:val="00F07E27"/>
    <w:rsid w:val="00F14BDA"/>
    <w:rsid w:val="00F15313"/>
    <w:rsid w:val="00F157AE"/>
    <w:rsid w:val="00F16326"/>
    <w:rsid w:val="00F172BF"/>
    <w:rsid w:val="00F21EB1"/>
    <w:rsid w:val="00F32A2C"/>
    <w:rsid w:val="00F363B2"/>
    <w:rsid w:val="00F42B0C"/>
    <w:rsid w:val="00F44714"/>
    <w:rsid w:val="00F45D31"/>
    <w:rsid w:val="00F4658B"/>
    <w:rsid w:val="00F502D0"/>
    <w:rsid w:val="00F57645"/>
    <w:rsid w:val="00F62FF5"/>
    <w:rsid w:val="00F63D35"/>
    <w:rsid w:val="00F64E1A"/>
    <w:rsid w:val="00F65963"/>
    <w:rsid w:val="00F6753E"/>
    <w:rsid w:val="00F679E9"/>
    <w:rsid w:val="00F7044F"/>
    <w:rsid w:val="00F70F4F"/>
    <w:rsid w:val="00F72C9D"/>
    <w:rsid w:val="00F7556D"/>
    <w:rsid w:val="00F760B8"/>
    <w:rsid w:val="00F81FD6"/>
    <w:rsid w:val="00F8291F"/>
    <w:rsid w:val="00F84CBA"/>
    <w:rsid w:val="00F854E1"/>
    <w:rsid w:val="00F90BB3"/>
    <w:rsid w:val="00F935C6"/>
    <w:rsid w:val="00F9527D"/>
    <w:rsid w:val="00F9572B"/>
    <w:rsid w:val="00F976D1"/>
    <w:rsid w:val="00FA0DFD"/>
    <w:rsid w:val="00FA3CC7"/>
    <w:rsid w:val="00FC1FD2"/>
    <w:rsid w:val="00FC452B"/>
    <w:rsid w:val="00FC7E17"/>
    <w:rsid w:val="00FD21B4"/>
    <w:rsid w:val="00FD2593"/>
    <w:rsid w:val="00FD4B86"/>
    <w:rsid w:val="00FD4FD7"/>
    <w:rsid w:val="00FD67CC"/>
    <w:rsid w:val="00FE134B"/>
    <w:rsid w:val="00FE1689"/>
    <w:rsid w:val="00FE67F1"/>
    <w:rsid w:val="00FF426F"/>
    <w:rsid w:val="00FF4DB1"/>
    <w:rsid w:val="00FF5FB1"/>
    <w:rsid w:val="00FF6A13"/>
    <w:rsid w:val="00FF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98684"/>
  <w15:chartTrackingRefBased/>
  <w15:docId w15:val="{D73839A1-746B-403C-81E5-82F82F87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70"/>
  </w:style>
  <w:style w:type="paragraph" w:styleId="Heading1">
    <w:name w:val="heading 1"/>
    <w:basedOn w:val="Normal"/>
    <w:next w:val="Normal"/>
    <w:link w:val="Heading1Char"/>
    <w:uiPriority w:val="9"/>
    <w:qFormat/>
    <w:rsid w:val="004F40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0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CA"/>
    <w:pPr>
      <w:ind w:left="720"/>
      <w:contextualSpacing/>
    </w:pPr>
  </w:style>
  <w:style w:type="paragraph" w:styleId="BalloonText">
    <w:name w:val="Balloon Text"/>
    <w:basedOn w:val="Normal"/>
    <w:link w:val="BalloonTextChar"/>
    <w:uiPriority w:val="99"/>
    <w:semiHidden/>
    <w:unhideWhenUsed/>
    <w:rsid w:val="00EC5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3"/>
    <w:rPr>
      <w:rFonts w:ascii="Segoe UI" w:hAnsi="Segoe UI" w:cs="Segoe UI"/>
      <w:sz w:val="18"/>
      <w:szCs w:val="18"/>
    </w:rPr>
  </w:style>
  <w:style w:type="paragraph" w:styleId="NormalWeb">
    <w:name w:val="Normal (Web)"/>
    <w:basedOn w:val="Normal"/>
    <w:uiPriority w:val="99"/>
    <w:unhideWhenUsed/>
    <w:rsid w:val="007B3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F40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40B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447F"/>
    <w:pPr>
      <w:outlineLvl w:val="9"/>
    </w:pPr>
    <w:rPr>
      <w:lang w:val="en-US"/>
    </w:rPr>
  </w:style>
  <w:style w:type="paragraph" w:styleId="TOC1">
    <w:name w:val="toc 1"/>
    <w:basedOn w:val="Normal"/>
    <w:next w:val="Normal"/>
    <w:autoRedefine/>
    <w:uiPriority w:val="39"/>
    <w:unhideWhenUsed/>
    <w:rsid w:val="00B6447F"/>
    <w:pPr>
      <w:spacing w:after="100"/>
    </w:pPr>
  </w:style>
  <w:style w:type="paragraph" w:styleId="TOC2">
    <w:name w:val="toc 2"/>
    <w:basedOn w:val="Normal"/>
    <w:next w:val="Normal"/>
    <w:autoRedefine/>
    <w:uiPriority w:val="39"/>
    <w:unhideWhenUsed/>
    <w:rsid w:val="00B6447F"/>
    <w:pPr>
      <w:spacing w:after="100"/>
      <w:ind w:left="220"/>
    </w:pPr>
  </w:style>
  <w:style w:type="character" w:styleId="Hyperlink">
    <w:name w:val="Hyperlink"/>
    <w:basedOn w:val="DefaultParagraphFont"/>
    <w:uiPriority w:val="99"/>
    <w:unhideWhenUsed/>
    <w:rsid w:val="00B6447F"/>
    <w:rPr>
      <w:color w:val="0563C1" w:themeColor="hyperlink"/>
      <w:u w:val="single"/>
    </w:rPr>
  </w:style>
  <w:style w:type="character" w:styleId="UnresolvedMention">
    <w:name w:val="Unresolved Mention"/>
    <w:basedOn w:val="DefaultParagraphFont"/>
    <w:uiPriority w:val="99"/>
    <w:semiHidden/>
    <w:unhideWhenUsed/>
    <w:rsid w:val="00CD0371"/>
    <w:rPr>
      <w:color w:val="605E5C"/>
      <w:shd w:val="clear" w:color="auto" w:fill="E1DFDD"/>
    </w:rPr>
  </w:style>
  <w:style w:type="paragraph" w:styleId="Header">
    <w:name w:val="header"/>
    <w:basedOn w:val="Normal"/>
    <w:link w:val="HeaderChar"/>
    <w:uiPriority w:val="99"/>
    <w:unhideWhenUsed/>
    <w:rsid w:val="00DD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AD9"/>
  </w:style>
  <w:style w:type="paragraph" w:styleId="Footer">
    <w:name w:val="footer"/>
    <w:basedOn w:val="Normal"/>
    <w:link w:val="FooterChar"/>
    <w:uiPriority w:val="99"/>
    <w:unhideWhenUsed/>
    <w:rsid w:val="00DD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AD9"/>
  </w:style>
  <w:style w:type="paragraph" w:styleId="FootnoteText">
    <w:name w:val="footnote text"/>
    <w:basedOn w:val="Normal"/>
    <w:link w:val="FootnoteTextChar"/>
    <w:uiPriority w:val="99"/>
    <w:semiHidden/>
    <w:unhideWhenUsed/>
    <w:rsid w:val="00FC7E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E17"/>
    <w:rPr>
      <w:sz w:val="20"/>
      <w:szCs w:val="20"/>
    </w:rPr>
  </w:style>
  <w:style w:type="character" w:styleId="FootnoteReference">
    <w:name w:val="footnote reference"/>
    <w:basedOn w:val="DefaultParagraphFont"/>
    <w:uiPriority w:val="99"/>
    <w:semiHidden/>
    <w:unhideWhenUsed/>
    <w:rsid w:val="00FC7E17"/>
    <w:rPr>
      <w:vertAlign w:val="superscript"/>
    </w:rPr>
  </w:style>
  <w:style w:type="character" w:styleId="FollowedHyperlink">
    <w:name w:val="FollowedHyperlink"/>
    <w:basedOn w:val="DefaultParagraphFont"/>
    <w:uiPriority w:val="99"/>
    <w:semiHidden/>
    <w:unhideWhenUsed/>
    <w:rsid w:val="005436C4"/>
    <w:rPr>
      <w:color w:val="954F72" w:themeColor="followedHyperlink"/>
      <w:u w:val="single"/>
    </w:rPr>
  </w:style>
  <w:style w:type="paragraph" w:styleId="Revision">
    <w:name w:val="Revision"/>
    <w:hidden/>
    <w:uiPriority w:val="99"/>
    <w:semiHidden/>
    <w:rsid w:val="006E7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091">
      <w:bodyDiv w:val="1"/>
      <w:marLeft w:val="0"/>
      <w:marRight w:val="0"/>
      <w:marTop w:val="0"/>
      <w:marBottom w:val="0"/>
      <w:divBdr>
        <w:top w:val="none" w:sz="0" w:space="0" w:color="auto"/>
        <w:left w:val="none" w:sz="0" w:space="0" w:color="auto"/>
        <w:bottom w:val="none" w:sz="0" w:space="0" w:color="auto"/>
        <w:right w:val="none" w:sz="0" w:space="0" w:color="auto"/>
      </w:divBdr>
    </w:div>
    <w:div w:id="95756886">
      <w:bodyDiv w:val="1"/>
      <w:marLeft w:val="0"/>
      <w:marRight w:val="0"/>
      <w:marTop w:val="0"/>
      <w:marBottom w:val="0"/>
      <w:divBdr>
        <w:top w:val="none" w:sz="0" w:space="0" w:color="auto"/>
        <w:left w:val="none" w:sz="0" w:space="0" w:color="auto"/>
        <w:bottom w:val="none" w:sz="0" w:space="0" w:color="auto"/>
        <w:right w:val="none" w:sz="0" w:space="0" w:color="auto"/>
      </w:divBdr>
    </w:div>
    <w:div w:id="130876280">
      <w:bodyDiv w:val="1"/>
      <w:marLeft w:val="0"/>
      <w:marRight w:val="0"/>
      <w:marTop w:val="0"/>
      <w:marBottom w:val="0"/>
      <w:divBdr>
        <w:top w:val="none" w:sz="0" w:space="0" w:color="auto"/>
        <w:left w:val="none" w:sz="0" w:space="0" w:color="auto"/>
        <w:bottom w:val="none" w:sz="0" w:space="0" w:color="auto"/>
        <w:right w:val="none" w:sz="0" w:space="0" w:color="auto"/>
      </w:divBdr>
    </w:div>
    <w:div w:id="377826757">
      <w:bodyDiv w:val="1"/>
      <w:marLeft w:val="0"/>
      <w:marRight w:val="0"/>
      <w:marTop w:val="0"/>
      <w:marBottom w:val="0"/>
      <w:divBdr>
        <w:top w:val="none" w:sz="0" w:space="0" w:color="auto"/>
        <w:left w:val="none" w:sz="0" w:space="0" w:color="auto"/>
        <w:bottom w:val="none" w:sz="0" w:space="0" w:color="auto"/>
        <w:right w:val="none" w:sz="0" w:space="0" w:color="auto"/>
      </w:divBdr>
    </w:div>
    <w:div w:id="593514619">
      <w:bodyDiv w:val="1"/>
      <w:marLeft w:val="0"/>
      <w:marRight w:val="0"/>
      <w:marTop w:val="0"/>
      <w:marBottom w:val="0"/>
      <w:divBdr>
        <w:top w:val="none" w:sz="0" w:space="0" w:color="auto"/>
        <w:left w:val="none" w:sz="0" w:space="0" w:color="auto"/>
        <w:bottom w:val="none" w:sz="0" w:space="0" w:color="auto"/>
        <w:right w:val="none" w:sz="0" w:space="0" w:color="auto"/>
      </w:divBdr>
    </w:div>
    <w:div w:id="923804785">
      <w:bodyDiv w:val="1"/>
      <w:marLeft w:val="0"/>
      <w:marRight w:val="0"/>
      <w:marTop w:val="0"/>
      <w:marBottom w:val="0"/>
      <w:divBdr>
        <w:top w:val="none" w:sz="0" w:space="0" w:color="auto"/>
        <w:left w:val="none" w:sz="0" w:space="0" w:color="auto"/>
        <w:bottom w:val="none" w:sz="0" w:space="0" w:color="auto"/>
        <w:right w:val="none" w:sz="0" w:space="0" w:color="auto"/>
      </w:divBdr>
    </w:div>
    <w:div w:id="1402632133">
      <w:bodyDiv w:val="1"/>
      <w:marLeft w:val="0"/>
      <w:marRight w:val="0"/>
      <w:marTop w:val="0"/>
      <w:marBottom w:val="0"/>
      <w:divBdr>
        <w:top w:val="none" w:sz="0" w:space="0" w:color="auto"/>
        <w:left w:val="none" w:sz="0" w:space="0" w:color="auto"/>
        <w:bottom w:val="none" w:sz="0" w:space="0" w:color="auto"/>
        <w:right w:val="none" w:sz="0" w:space="0" w:color="auto"/>
      </w:divBdr>
    </w:div>
    <w:div w:id="20346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B2C76B5D2CF54CA00F7B695F065751" ma:contentTypeVersion="13" ma:contentTypeDescription="Create a new document." ma:contentTypeScope="" ma:versionID="faa775f735782d2ccd1e5e070584aa9e">
  <xsd:schema xmlns:xsd="http://www.w3.org/2001/XMLSchema" xmlns:xs="http://www.w3.org/2001/XMLSchema" xmlns:p="http://schemas.microsoft.com/office/2006/metadata/properties" xmlns:ns3="3b4e7ba7-6029-437a-b505-433775c26256" xmlns:ns4="ea1e3503-1921-4cb5-88f9-c562b160409c" targetNamespace="http://schemas.microsoft.com/office/2006/metadata/properties" ma:root="true" ma:fieldsID="5db1e3c2a9753775d7520043f5d2ac4b" ns3:_="" ns4:_="">
    <xsd:import namespace="3b4e7ba7-6029-437a-b505-433775c26256"/>
    <xsd:import namespace="ea1e3503-1921-4cb5-88f9-c562b16040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7ba7-6029-437a-b505-433775c26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e3503-1921-4cb5-88f9-c562b160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F0E8D-118F-419D-96B6-AEC4AA188A7F}">
  <ds:schemaRefs>
    <ds:schemaRef ds:uri="http://schemas.openxmlformats.org/officeDocument/2006/bibliography"/>
  </ds:schemaRefs>
</ds:datastoreItem>
</file>

<file path=customXml/itemProps2.xml><?xml version="1.0" encoding="utf-8"?>
<ds:datastoreItem xmlns:ds="http://schemas.openxmlformats.org/officeDocument/2006/customXml" ds:itemID="{E2C37638-B445-4779-A474-444D9AE5B903}">
  <ds:schemaRefs>
    <ds:schemaRef ds:uri="http://schemas.microsoft.com/sharepoint/v3/contenttype/forms"/>
  </ds:schemaRefs>
</ds:datastoreItem>
</file>

<file path=customXml/itemProps3.xml><?xml version="1.0" encoding="utf-8"?>
<ds:datastoreItem xmlns:ds="http://schemas.openxmlformats.org/officeDocument/2006/customXml" ds:itemID="{6644DE4B-E9D3-43CD-9495-EA93BAE77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5089-8CC0-470C-8E7A-90205972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7ba7-6029-437a-b505-433775c26256"/>
    <ds:schemaRef ds:uri="ea1e3503-1921-4cb5-88f9-c562b160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Burn</dc:creator>
  <cp:keywords/>
  <dc:description/>
  <cp:lastModifiedBy>James Burn</cp:lastModifiedBy>
  <cp:revision>3</cp:revision>
  <cp:lastPrinted>2020-09-16T12:36:00Z</cp:lastPrinted>
  <dcterms:created xsi:type="dcterms:W3CDTF">2024-07-29T14:26:00Z</dcterms:created>
  <dcterms:modified xsi:type="dcterms:W3CDTF">2024-07-29T14:29:00Z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0x010100BDB2C76B5D2CF54CA00F7B695F065751</vt:lpwstr>
  </property>
  <property fmtid="{D5CDD505-2E9C-101B-9397-08002B2CF9AE}" pid="3" name="MSIP_Label_a17471b1-27ab-4640-9264-e69a67407ca3_Enabled">
    <vt:lpwstr>true</vt:lpwstr>
  </property>
  <property fmtid="{D5CDD505-2E9C-101B-9397-08002B2CF9AE}" pid="4" name="MSIP_Label_a17471b1-27ab-4640-9264-e69a67407ca3_SetDate">
    <vt:lpwstr>2023-08-29T14:59:17Z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df6eccbb-b41c-4b17-b0f3-f28b759abf7f</vt:lpwstr>
  </property>
  <property fmtid="{D5CDD505-2E9C-101B-9397-08002B2CF9AE}" pid="9" name="MSIP_Label_a17471b1-27ab-4640-9264-e69a67407ca3_ContentBits">
    <vt:lpwstr>2</vt:lpwstr>
  </property>
</Properties>
</file>