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5F696" w14:textId="16DF1595" w:rsidR="00675266" w:rsidRDefault="002F0E1A" w:rsidP="00A42B4B">
      <w:pPr>
        <w:pStyle w:val="Heading1"/>
      </w:pPr>
      <w:r>
        <w:t>Appendix 3 – ISRO Thematic Issues Resolution Form</w:t>
      </w:r>
    </w:p>
    <w:p w14:paraId="67083427" w14:textId="77777777" w:rsidR="002F0E1A" w:rsidRDefault="002F0E1A" w:rsidP="00650FAD">
      <w:r>
        <w:t>Date:</w:t>
      </w:r>
    </w:p>
    <w:p w14:paraId="562C909B" w14:textId="6D7DE2F7" w:rsidR="00675266" w:rsidRDefault="002F0E1A" w:rsidP="00650FAD">
      <w:r>
        <w:t>To:</w:t>
      </w:r>
      <w:r>
        <w:tab/>
      </w:r>
      <w:r>
        <w:tab/>
        <w:t>QA Team Manager</w:t>
      </w:r>
    </w:p>
    <w:p w14:paraId="6ABE16C3" w14:textId="743D86D9" w:rsidR="002F0E1A" w:rsidRDefault="002F0E1A" w:rsidP="00650FAD">
      <w:r>
        <w:t>From:</w:t>
      </w:r>
      <w:r>
        <w:tab/>
      </w:r>
    </w:p>
    <w:p w14:paraId="5D935AD4" w14:textId="77777777" w:rsidR="00675266" w:rsidRDefault="00675266" w:rsidP="00675266"/>
    <w:p w14:paraId="2EB0846D" w14:textId="5A58157A" w:rsidR="002F0E1A" w:rsidRDefault="002F0E1A" w:rsidP="00675266">
      <w:r>
        <w:t>Please use this form to raise concerns that arise because or resource or other system issues and/or indicate a pattern or theme beyond an individual child.</w:t>
      </w:r>
    </w:p>
    <w:p w14:paraId="3845747A" w14:textId="77777777" w:rsidR="002F0E1A" w:rsidRDefault="002F0E1A" w:rsidP="00675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2F0E1A" w14:paraId="73C15B1A" w14:textId="77777777" w:rsidTr="002F0E1A">
        <w:tc>
          <w:tcPr>
            <w:tcW w:w="4505" w:type="dxa"/>
          </w:tcPr>
          <w:p w14:paraId="35C2C9CE" w14:textId="3F5123D6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Theme Identified</w:t>
            </w:r>
          </w:p>
        </w:tc>
        <w:tc>
          <w:tcPr>
            <w:tcW w:w="4505" w:type="dxa"/>
          </w:tcPr>
          <w:p w14:paraId="0CC4C4DF" w14:textId="77777777" w:rsidR="002F0E1A" w:rsidRDefault="002F0E1A" w:rsidP="00675266"/>
        </w:tc>
      </w:tr>
      <w:tr w:rsidR="002F0E1A" w14:paraId="1B7A3DFC" w14:textId="77777777" w:rsidTr="002F0E1A">
        <w:tc>
          <w:tcPr>
            <w:tcW w:w="4505" w:type="dxa"/>
          </w:tcPr>
          <w:p w14:paraId="727DA36F" w14:textId="2201A118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Child in Care or Child Protection?</w:t>
            </w:r>
          </w:p>
        </w:tc>
        <w:tc>
          <w:tcPr>
            <w:tcW w:w="4505" w:type="dxa"/>
          </w:tcPr>
          <w:p w14:paraId="58F3C931" w14:textId="77777777" w:rsidR="002F0E1A" w:rsidRDefault="002F0E1A" w:rsidP="00675266"/>
        </w:tc>
      </w:tr>
    </w:tbl>
    <w:p w14:paraId="1674E920" w14:textId="77777777" w:rsidR="002F0E1A" w:rsidRDefault="002F0E1A" w:rsidP="00675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F0E1A" w14:paraId="6CC6A733" w14:textId="77777777" w:rsidTr="002F0E1A">
        <w:tc>
          <w:tcPr>
            <w:tcW w:w="9010" w:type="dxa"/>
          </w:tcPr>
          <w:p w14:paraId="7959F6A3" w14:textId="77777777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Summary of the thematic concerns</w:t>
            </w:r>
          </w:p>
          <w:p w14:paraId="3E3E266B" w14:textId="77777777" w:rsidR="002F0E1A" w:rsidRDefault="002F0E1A" w:rsidP="00675266"/>
          <w:p w14:paraId="027C11E1" w14:textId="73A3A407" w:rsidR="002F0E1A" w:rsidRDefault="002F0E1A" w:rsidP="00675266"/>
        </w:tc>
      </w:tr>
    </w:tbl>
    <w:p w14:paraId="0894FC8A" w14:textId="77777777" w:rsidR="002F0E1A" w:rsidRDefault="002F0E1A" w:rsidP="00675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F0E1A" w14:paraId="49B41086" w14:textId="77777777" w:rsidTr="002F0E1A">
        <w:tc>
          <w:tcPr>
            <w:tcW w:w="9010" w:type="dxa"/>
          </w:tcPr>
          <w:p w14:paraId="72413D99" w14:textId="77777777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What is the impact of these concerns on children and families?</w:t>
            </w:r>
          </w:p>
          <w:p w14:paraId="2E998F7D" w14:textId="77777777" w:rsidR="002F0E1A" w:rsidRDefault="002F0E1A" w:rsidP="00675266"/>
          <w:p w14:paraId="4B2DF84B" w14:textId="77777777" w:rsidR="002F0E1A" w:rsidRDefault="002F0E1A" w:rsidP="00675266"/>
          <w:p w14:paraId="45B84822" w14:textId="7583E330" w:rsidR="002F0E1A" w:rsidRDefault="002F0E1A" w:rsidP="00675266"/>
        </w:tc>
      </w:tr>
    </w:tbl>
    <w:p w14:paraId="4FD90950" w14:textId="77777777" w:rsidR="002F0E1A" w:rsidRDefault="002F0E1A" w:rsidP="00675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F0E1A" w14:paraId="5A27B87B" w14:textId="77777777" w:rsidTr="002F0E1A">
        <w:tc>
          <w:tcPr>
            <w:tcW w:w="9010" w:type="dxa"/>
          </w:tcPr>
          <w:p w14:paraId="47E7BF11" w14:textId="77777777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What is the impact of these concerns on social work practice?</w:t>
            </w:r>
          </w:p>
          <w:p w14:paraId="49ACCE80" w14:textId="77777777" w:rsidR="002F0E1A" w:rsidRDefault="002F0E1A" w:rsidP="00675266"/>
          <w:p w14:paraId="5606BD66" w14:textId="77777777" w:rsidR="002F0E1A" w:rsidRDefault="002F0E1A" w:rsidP="00675266"/>
          <w:p w14:paraId="65AA87C7" w14:textId="56B437D5" w:rsidR="002F0E1A" w:rsidRDefault="002F0E1A" w:rsidP="00675266"/>
        </w:tc>
      </w:tr>
    </w:tbl>
    <w:p w14:paraId="67173E9D" w14:textId="77777777" w:rsidR="002F0E1A" w:rsidRDefault="002F0E1A" w:rsidP="00675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F0E1A" w14:paraId="6DCF161C" w14:textId="77777777" w:rsidTr="002F0E1A">
        <w:tc>
          <w:tcPr>
            <w:tcW w:w="9010" w:type="dxa"/>
          </w:tcPr>
          <w:p w14:paraId="50FDC2A3" w14:textId="77777777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Please outline where the evidence can be found</w:t>
            </w:r>
          </w:p>
          <w:p w14:paraId="30B18432" w14:textId="77777777" w:rsidR="002F0E1A" w:rsidRDefault="002F0E1A" w:rsidP="00675266"/>
          <w:p w14:paraId="392818A3" w14:textId="77777777" w:rsidR="002F0E1A" w:rsidRDefault="002F0E1A" w:rsidP="00675266"/>
          <w:p w14:paraId="243A5B58" w14:textId="6FBBE7E6" w:rsidR="002F0E1A" w:rsidRDefault="002F0E1A" w:rsidP="00675266"/>
        </w:tc>
      </w:tr>
    </w:tbl>
    <w:p w14:paraId="0EE5DC61" w14:textId="77777777" w:rsidR="002F0E1A" w:rsidRDefault="002F0E1A" w:rsidP="00675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F0E1A" w14:paraId="41DF19CF" w14:textId="77777777" w:rsidTr="002F0E1A">
        <w:tc>
          <w:tcPr>
            <w:tcW w:w="9010" w:type="dxa"/>
          </w:tcPr>
          <w:p w14:paraId="59496CB3" w14:textId="77777777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lastRenderedPageBreak/>
              <w:t>How could these concerns be resolved and what would be the predicted outcomes?</w:t>
            </w:r>
          </w:p>
          <w:p w14:paraId="417E276E" w14:textId="77777777" w:rsidR="002F0E1A" w:rsidRDefault="002F0E1A" w:rsidP="00675266"/>
          <w:p w14:paraId="77268BB2" w14:textId="77777777" w:rsidR="002F0E1A" w:rsidRDefault="002F0E1A" w:rsidP="00675266"/>
          <w:p w14:paraId="3B4E31F3" w14:textId="02BB1F48" w:rsidR="002F0E1A" w:rsidRDefault="002F0E1A" w:rsidP="00675266"/>
        </w:tc>
      </w:tr>
    </w:tbl>
    <w:p w14:paraId="1B0F55B1" w14:textId="77777777" w:rsidR="002F0E1A" w:rsidRDefault="002F0E1A" w:rsidP="00675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F0E1A" w14:paraId="4A7F1D35" w14:textId="77777777" w:rsidTr="002F0E1A">
        <w:tc>
          <w:tcPr>
            <w:tcW w:w="9010" w:type="dxa"/>
          </w:tcPr>
          <w:p w14:paraId="37150203" w14:textId="77777777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Outcome statement to be completed by the Quality Assurance Team Manager with resolution actions, including dates and person responsible, as appropriate</w:t>
            </w:r>
          </w:p>
          <w:p w14:paraId="2606C400" w14:textId="77777777" w:rsidR="002F0E1A" w:rsidRDefault="002F0E1A" w:rsidP="00675266"/>
          <w:p w14:paraId="6A09A5B1" w14:textId="77777777" w:rsidR="002F0E1A" w:rsidRDefault="002F0E1A" w:rsidP="00675266"/>
          <w:p w14:paraId="51B7E20D" w14:textId="77777777" w:rsidR="002F0E1A" w:rsidRDefault="002F0E1A" w:rsidP="00675266"/>
          <w:p w14:paraId="2825BAE1" w14:textId="3481C3C2" w:rsidR="002F0E1A" w:rsidRDefault="002F0E1A" w:rsidP="00675266"/>
        </w:tc>
      </w:tr>
    </w:tbl>
    <w:p w14:paraId="6A8A160D" w14:textId="77777777" w:rsidR="002F0E1A" w:rsidRDefault="002F0E1A" w:rsidP="0067526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2F0E1A" w14:paraId="164EBE51" w14:textId="77777777" w:rsidTr="002F0E1A">
        <w:tc>
          <w:tcPr>
            <w:tcW w:w="4505" w:type="dxa"/>
          </w:tcPr>
          <w:p w14:paraId="7133C1A2" w14:textId="632B5870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For completion by the Team Manager</w:t>
            </w:r>
          </w:p>
        </w:tc>
        <w:tc>
          <w:tcPr>
            <w:tcW w:w="4505" w:type="dxa"/>
          </w:tcPr>
          <w:p w14:paraId="6998645A" w14:textId="77777777" w:rsidR="002F0E1A" w:rsidRDefault="002F0E1A" w:rsidP="00675266"/>
        </w:tc>
      </w:tr>
      <w:tr w:rsidR="002F0E1A" w14:paraId="5339E493" w14:textId="77777777" w:rsidTr="002F0E1A">
        <w:tc>
          <w:tcPr>
            <w:tcW w:w="4505" w:type="dxa"/>
          </w:tcPr>
          <w:p w14:paraId="5ACFB5BF" w14:textId="0A544A89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Date of Thematic Escalation resolution</w:t>
            </w:r>
          </w:p>
        </w:tc>
        <w:tc>
          <w:tcPr>
            <w:tcW w:w="4505" w:type="dxa"/>
          </w:tcPr>
          <w:p w14:paraId="6D7C4397" w14:textId="77777777" w:rsidR="002F0E1A" w:rsidRDefault="002F0E1A" w:rsidP="00675266"/>
        </w:tc>
      </w:tr>
      <w:tr w:rsidR="002F0E1A" w14:paraId="10A6F656" w14:textId="77777777" w:rsidTr="002F0E1A">
        <w:tc>
          <w:tcPr>
            <w:tcW w:w="4505" w:type="dxa"/>
          </w:tcPr>
          <w:p w14:paraId="35D39B47" w14:textId="476F7C62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Is further escalation required?  (If yes, please include a rationale and outline the next steps)</w:t>
            </w:r>
          </w:p>
        </w:tc>
        <w:tc>
          <w:tcPr>
            <w:tcW w:w="4505" w:type="dxa"/>
          </w:tcPr>
          <w:p w14:paraId="11F8CB96" w14:textId="77777777" w:rsidR="002F0E1A" w:rsidRDefault="002F0E1A" w:rsidP="00675266"/>
        </w:tc>
      </w:tr>
      <w:tr w:rsidR="002F0E1A" w14:paraId="3DFA6E7B" w14:textId="77777777" w:rsidTr="002F0E1A">
        <w:tc>
          <w:tcPr>
            <w:tcW w:w="4505" w:type="dxa"/>
          </w:tcPr>
          <w:p w14:paraId="33CA384A" w14:textId="795745D9" w:rsidR="002F0E1A" w:rsidRPr="00E515F4" w:rsidRDefault="002F0E1A" w:rsidP="00675266">
            <w:pPr>
              <w:rPr>
                <w:b/>
                <w:bCs/>
              </w:rPr>
            </w:pPr>
            <w:r w:rsidRPr="00E515F4">
              <w:rPr>
                <w:b/>
                <w:bCs/>
              </w:rPr>
              <w:t>Actions proposed by Head of Service, Assistant Director, Director of Children’s Services (to include any practice and development issues) including dates for completion and by whom</w:t>
            </w:r>
          </w:p>
        </w:tc>
        <w:tc>
          <w:tcPr>
            <w:tcW w:w="4505" w:type="dxa"/>
          </w:tcPr>
          <w:p w14:paraId="6FDE4B44" w14:textId="77777777" w:rsidR="002F0E1A" w:rsidRDefault="002F0E1A" w:rsidP="00675266"/>
        </w:tc>
      </w:tr>
    </w:tbl>
    <w:p w14:paraId="409F1037" w14:textId="77777777" w:rsidR="002F0E1A" w:rsidRDefault="002F0E1A" w:rsidP="00675266"/>
    <w:p w14:paraId="6AC914F5" w14:textId="77777777" w:rsidR="002F0E1A" w:rsidRDefault="002F0E1A">
      <w:pPr>
        <w:spacing w:before="0" w:line="240" w:lineRule="auto"/>
      </w:pPr>
    </w:p>
    <w:p w14:paraId="10BD026D" w14:textId="77777777" w:rsidR="002F0E1A" w:rsidRDefault="002F0E1A">
      <w:pPr>
        <w:spacing w:before="0" w:line="240" w:lineRule="auto"/>
      </w:pPr>
    </w:p>
    <w:sectPr w:rsidR="002F0E1A" w:rsidSect="003D02A9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1440" w:right="1440" w:bottom="1440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0671E3" w14:textId="77777777" w:rsidR="00AA0C57" w:rsidRDefault="00AA0C57" w:rsidP="009573A9">
      <w:r>
        <w:separator/>
      </w:r>
    </w:p>
  </w:endnote>
  <w:endnote w:type="continuationSeparator" w:id="0">
    <w:p w14:paraId="42F6B35F" w14:textId="77777777" w:rsidR="00AA0C57" w:rsidRDefault="00AA0C57" w:rsidP="009573A9">
      <w:r>
        <w:continuationSeparator/>
      </w:r>
    </w:p>
  </w:endnote>
  <w:endnote w:type="continuationNotice" w:id="1">
    <w:p w14:paraId="14D3107B" w14:textId="77777777" w:rsidR="00AA0C57" w:rsidRDefault="00AA0C57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6A793" w14:textId="77777777" w:rsidR="00AD1C18" w:rsidRPr="00AD1C18" w:rsidRDefault="00AD1C18" w:rsidP="009573A9">
    <w:pPr>
      <w:pStyle w:val="Footer"/>
    </w:pPr>
    <w:r w:rsidRPr="00711635">
      <w:t xml:space="preserve">www.n-somerset.gov.uk – Town Hall, Weston-super-Mare </w:t>
    </w:r>
    <w:r w:rsidRPr="00D57F39">
      <w:t>BS23</w:t>
    </w:r>
    <w:r w:rsidRPr="00711635">
      <w:t xml:space="preserve"> 1UJ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5CB807" w14:textId="750CECC2" w:rsidR="00027B92" w:rsidRDefault="00027B92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0BE3D760" wp14:editId="5DC05F00">
          <wp:simplePos x="0" y="0"/>
          <wp:positionH relativeFrom="page">
            <wp:align>right</wp:align>
          </wp:positionH>
          <wp:positionV relativeFrom="paragraph">
            <wp:posOffset>-475070</wp:posOffset>
          </wp:positionV>
          <wp:extent cx="7532914" cy="1080600"/>
          <wp:effectExtent l="0" t="0" r="0" b="5715"/>
          <wp:wrapNone/>
          <wp:docPr id="1" name="Picture 1" descr="A white outline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outline of a tree&#10;&#10;Description automatically generated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20000"/>
                            </a14:imgEffect>
                          </a14:imgLayer>
                        </a14:imgProps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914" cy="108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60B382" w14:textId="77777777" w:rsidR="00AA0C57" w:rsidRDefault="00AA0C57" w:rsidP="009573A9">
      <w:r>
        <w:separator/>
      </w:r>
    </w:p>
  </w:footnote>
  <w:footnote w:type="continuationSeparator" w:id="0">
    <w:p w14:paraId="5410316C" w14:textId="77777777" w:rsidR="00AA0C57" w:rsidRDefault="00AA0C57" w:rsidP="009573A9">
      <w:r>
        <w:continuationSeparator/>
      </w:r>
    </w:p>
  </w:footnote>
  <w:footnote w:type="continuationNotice" w:id="1">
    <w:p w14:paraId="7D1811CB" w14:textId="77777777" w:rsidR="00AA0C57" w:rsidRDefault="00AA0C57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3B226" w14:textId="77777777" w:rsidR="00AD1C18" w:rsidRPr="00D5651B" w:rsidRDefault="00D5651B" w:rsidP="00D5651B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78452D" wp14:editId="5302A404">
          <wp:simplePos x="0" y="0"/>
          <wp:positionH relativeFrom="column">
            <wp:posOffset>-900430</wp:posOffset>
          </wp:positionH>
          <wp:positionV relativeFrom="paragraph">
            <wp:posOffset>-1073101</wp:posOffset>
          </wp:positionV>
          <wp:extent cx="7547317" cy="10676693"/>
          <wp:effectExtent l="0" t="0" r="0" b="4445"/>
          <wp:wrapNone/>
          <wp:docPr id="5" name="Picture 5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771" cy="10705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6F7FF5" w14:textId="77777777" w:rsidR="00AD1C18" w:rsidRDefault="00D5651B" w:rsidP="009573A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5B1109" wp14:editId="6C5CA8DC">
          <wp:simplePos x="0" y="0"/>
          <wp:positionH relativeFrom="column">
            <wp:posOffset>-909532</wp:posOffset>
          </wp:positionH>
          <wp:positionV relativeFrom="paragraph">
            <wp:posOffset>-1075690</wp:posOffset>
          </wp:positionV>
          <wp:extent cx="7546975" cy="10731444"/>
          <wp:effectExtent l="0" t="0" r="0" b="0"/>
          <wp:wrapNone/>
          <wp:docPr id="6" name="Picture 6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6975" cy="107314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F13F5"/>
    <w:multiLevelType w:val="hybridMultilevel"/>
    <w:tmpl w:val="852C4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051344"/>
    <w:multiLevelType w:val="hybridMultilevel"/>
    <w:tmpl w:val="8534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31D3D"/>
    <w:multiLevelType w:val="hybridMultilevel"/>
    <w:tmpl w:val="D7D6E4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B3526A1"/>
    <w:multiLevelType w:val="hybridMultilevel"/>
    <w:tmpl w:val="3050F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022268">
    <w:abstractNumId w:val="1"/>
  </w:num>
  <w:num w:numId="2" w16cid:durableId="1822504221">
    <w:abstractNumId w:val="0"/>
  </w:num>
  <w:num w:numId="3" w16cid:durableId="746537996">
    <w:abstractNumId w:val="2"/>
  </w:num>
  <w:num w:numId="4" w16cid:durableId="16131287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A16"/>
    <w:rsid w:val="00007ED3"/>
    <w:rsid w:val="000225AD"/>
    <w:rsid w:val="00027B92"/>
    <w:rsid w:val="000314E3"/>
    <w:rsid w:val="00045ADD"/>
    <w:rsid w:val="000514B2"/>
    <w:rsid w:val="000B108C"/>
    <w:rsid w:val="000B2BE1"/>
    <w:rsid w:val="000B448C"/>
    <w:rsid w:val="000D1475"/>
    <w:rsid w:val="000D3A35"/>
    <w:rsid w:val="000F40BA"/>
    <w:rsid w:val="00111A88"/>
    <w:rsid w:val="00114E33"/>
    <w:rsid w:val="00127710"/>
    <w:rsid w:val="0016623A"/>
    <w:rsid w:val="00185898"/>
    <w:rsid w:val="001922E9"/>
    <w:rsid w:val="001A5F97"/>
    <w:rsid w:val="001B47B4"/>
    <w:rsid w:val="001C05E9"/>
    <w:rsid w:val="001D3EA2"/>
    <w:rsid w:val="00211CD2"/>
    <w:rsid w:val="00234C2D"/>
    <w:rsid w:val="00245A7C"/>
    <w:rsid w:val="0024622F"/>
    <w:rsid w:val="00264653"/>
    <w:rsid w:val="002748C1"/>
    <w:rsid w:val="00274DD5"/>
    <w:rsid w:val="0027628A"/>
    <w:rsid w:val="00290D72"/>
    <w:rsid w:val="002B6C0E"/>
    <w:rsid w:val="002D065A"/>
    <w:rsid w:val="002E1E05"/>
    <w:rsid w:val="002F0E1A"/>
    <w:rsid w:val="0030165C"/>
    <w:rsid w:val="003119C2"/>
    <w:rsid w:val="003173C6"/>
    <w:rsid w:val="00322ACD"/>
    <w:rsid w:val="0034503C"/>
    <w:rsid w:val="0036361E"/>
    <w:rsid w:val="00366850"/>
    <w:rsid w:val="0039751B"/>
    <w:rsid w:val="003A2836"/>
    <w:rsid w:val="003A5D6D"/>
    <w:rsid w:val="003B1FC3"/>
    <w:rsid w:val="003B7BC5"/>
    <w:rsid w:val="003D02A9"/>
    <w:rsid w:val="003D0ED9"/>
    <w:rsid w:val="003D2D79"/>
    <w:rsid w:val="003E6C6C"/>
    <w:rsid w:val="003F0E8F"/>
    <w:rsid w:val="003F3401"/>
    <w:rsid w:val="003F6F2C"/>
    <w:rsid w:val="0041315F"/>
    <w:rsid w:val="004363E2"/>
    <w:rsid w:val="0044404F"/>
    <w:rsid w:val="004510E8"/>
    <w:rsid w:val="00457015"/>
    <w:rsid w:val="00460F9B"/>
    <w:rsid w:val="00495B64"/>
    <w:rsid w:val="004A38DE"/>
    <w:rsid w:val="004A52AF"/>
    <w:rsid w:val="004B2429"/>
    <w:rsid w:val="004B62BD"/>
    <w:rsid w:val="004C1487"/>
    <w:rsid w:val="004D2CA0"/>
    <w:rsid w:val="004D35FE"/>
    <w:rsid w:val="004E0EE9"/>
    <w:rsid w:val="004F728B"/>
    <w:rsid w:val="005162A9"/>
    <w:rsid w:val="00517962"/>
    <w:rsid w:val="00537D39"/>
    <w:rsid w:val="00540DEF"/>
    <w:rsid w:val="00563D23"/>
    <w:rsid w:val="005815C9"/>
    <w:rsid w:val="005847FB"/>
    <w:rsid w:val="00597666"/>
    <w:rsid w:val="005C409D"/>
    <w:rsid w:val="005F0455"/>
    <w:rsid w:val="00637861"/>
    <w:rsid w:val="00643819"/>
    <w:rsid w:val="00650FAD"/>
    <w:rsid w:val="00666DEB"/>
    <w:rsid w:val="00675266"/>
    <w:rsid w:val="0068346E"/>
    <w:rsid w:val="006A5E4D"/>
    <w:rsid w:val="006A7B6B"/>
    <w:rsid w:val="006B1FDE"/>
    <w:rsid w:val="006B5AC9"/>
    <w:rsid w:val="006C31B7"/>
    <w:rsid w:val="006E2BF5"/>
    <w:rsid w:val="00705429"/>
    <w:rsid w:val="00711635"/>
    <w:rsid w:val="00744FE6"/>
    <w:rsid w:val="00751EE6"/>
    <w:rsid w:val="00765D75"/>
    <w:rsid w:val="00767E8A"/>
    <w:rsid w:val="00777B8E"/>
    <w:rsid w:val="0079591D"/>
    <w:rsid w:val="007A154A"/>
    <w:rsid w:val="007A1FC4"/>
    <w:rsid w:val="007B7E98"/>
    <w:rsid w:val="007C165B"/>
    <w:rsid w:val="007C37D5"/>
    <w:rsid w:val="007C5001"/>
    <w:rsid w:val="007D34D8"/>
    <w:rsid w:val="007F3BF5"/>
    <w:rsid w:val="00801279"/>
    <w:rsid w:val="00802A17"/>
    <w:rsid w:val="00817EF1"/>
    <w:rsid w:val="00820E69"/>
    <w:rsid w:val="008271F6"/>
    <w:rsid w:val="00827252"/>
    <w:rsid w:val="008368D1"/>
    <w:rsid w:val="00836CBE"/>
    <w:rsid w:val="0088612C"/>
    <w:rsid w:val="00891BD6"/>
    <w:rsid w:val="00894474"/>
    <w:rsid w:val="0089481C"/>
    <w:rsid w:val="00895FA4"/>
    <w:rsid w:val="008A335F"/>
    <w:rsid w:val="008C76DD"/>
    <w:rsid w:val="008D049D"/>
    <w:rsid w:val="008E7320"/>
    <w:rsid w:val="008F36C5"/>
    <w:rsid w:val="008F6A08"/>
    <w:rsid w:val="00906983"/>
    <w:rsid w:val="009105F9"/>
    <w:rsid w:val="00910CD0"/>
    <w:rsid w:val="00910E19"/>
    <w:rsid w:val="00916AF1"/>
    <w:rsid w:val="00934973"/>
    <w:rsid w:val="009573A9"/>
    <w:rsid w:val="0096052C"/>
    <w:rsid w:val="0096105E"/>
    <w:rsid w:val="009955BA"/>
    <w:rsid w:val="00996646"/>
    <w:rsid w:val="00997289"/>
    <w:rsid w:val="009A38CE"/>
    <w:rsid w:val="009B5037"/>
    <w:rsid w:val="009D281B"/>
    <w:rsid w:val="009D4838"/>
    <w:rsid w:val="009F50D4"/>
    <w:rsid w:val="00A179A9"/>
    <w:rsid w:val="00A233E3"/>
    <w:rsid w:val="00A277D9"/>
    <w:rsid w:val="00A42807"/>
    <w:rsid w:val="00A42B4B"/>
    <w:rsid w:val="00A45B42"/>
    <w:rsid w:val="00A64D0E"/>
    <w:rsid w:val="00A85818"/>
    <w:rsid w:val="00A90371"/>
    <w:rsid w:val="00A95A9A"/>
    <w:rsid w:val="00AA0C57"/>
    <w:rsid w:val="00AA0C97"/>
    <w:rsid w:val="00AC3E62"/>
    <w:rsid w:val="00AC408B"/>
    <w:rsid w:val="00AD1C18"/>
    <w:rsid w:val="00B02B76"/>
    <w:rsid w:val="00B11DD1"/>
    <w:rsid w:val="00B34FA7"/>
    <w:rsid w:val="00B5640B"/>
    <w:rsid w:val="00B66760"/>
    <w:rsid w:val="00BA0803"/>
    <w:rsid w:val="00BC0167"/>
    <w:rsid w:val="00BC0B67"/>
    <w:rsid w:val="00BC1F7E"/>
    <w:rsid w:val="00BD531D"/>
    <w:rsid w:val="00BE39FD"/>
    <w:rsid w:val="00C172CB"/>
    <w:rsid w:val="00C51FD2"/>
    <w:rsid w:val="00C52B84"/>
    <w:rsid w:val="00C7498D"/>
    <w:rsid w:val="00CC1DC0"/>
    <w:rsid w:val="00CD60CD"/>
    <w:rsid w:val="00CE31EE"/>
    <w:rsid w:val="00CF4308"/>
    <w:rsid w:val="00CF4A7F"/>
    <w:rsid w:val="00D115DB"/>
    <w:rsid w:val="00D25B37"/>
    <w:rsid w:val="00D53868"/>
    <w:rsid w:val="00D5651B"/>
    <w:rsid w:val="00D57F39"/>
    <w:rsid w:val="00D605DA"/>
    <w:rsid w:val="00D64A33"/>
    <w:rsid w:val="00D8064B"/>
    <w:rsid w:val="00DA194D"/>
    <w:rsid w:val="00DB4B1B"/>
    <w:rsid w:val="00DC0963"/>
    <w:rsid w:val="00DC68B7"/>
    <w:rsid w:val="00DD197F"/>
    <w:rsid w:val="00DE7BAF"/>
    <w:rsid w:val="00DF547A"/>
    <w:rsid w:val="00E17A16"/>
    <w:rsid w:val="00E20840"/>
    <w:rsid w:val="00E515F4"/>
    <w:rsid w:val="00E630E6"/>
    <w:rsid w:val="00E845F5"/>
    <w:rsid w:val="00E91D4C"/>
    <w:rsid w:val="00EB7466"/>
    <w:rsid w:val="00EC6627"/>
    <w:rsid w:val="00ED04BD"/>
    <w:rsid w:val="00EE6255"/>
    <w:rsid w:val="00F05642"/>
    <w:rsid w:val="00F06933"/>
    <w:rsid w:val="00F101C3"/>
    <w:rsid w:val="00F11A2F"/>
    <w:rsid w:val="00F23F7C"/>
    <w:rsid w:val="00F35342"/>
    <w:rsid w:val="00F35F68"/>
    <w:rsid w:val="00F53628"/>
    <w:rsid w:val="00F7128E"/>
    <w:rsid w:val="00F81B9B"/>
    <w:rsid w:val="00F941E4"/>
    <w:rsid w:val="00FC7385"/>
    <w:rsid w:val="00FE3DCB"/>
    <w:rsid w:val="00FE3E48"/>
    <w:rsid w:val="00FF55BE"/>
    <w:rsid w:val="00FF6F82"/>
    <w:rsid w:val="668CA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C38B27F"/>
  <w14:defaultImageDpi w14:val="300"/>
  <w15:docId w15:val="{0E22D6E0-C330-442F-8EA0-19BAFDE24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3A9"/>
    <w:pPr>
      <w:spacing w:before="120" w:line="300" w:lineRule="exact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6F82"/>
    <w:pPr>
      <w:keepNext/>
      <w:keepLines/>
      <w:spacing w:before="480"/>
      <w:outlineLvl w:val="0"/>
    </w:pPr>
    <w:rPr>
      <w:rFonts w:eastAsiaTheme="majorEastAsia" w:cstheme="majorBidi"/>
      <w:b/>
      <w:bCs/>
      <w:color w:val="E36C0A" w:themeColor="accent6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6F82"/>
    <w:pPr>
      <w:keepNext/>
      <w:keepLines/>
      <w:spacing w:before="200"/>
      <w:outlineLvl w:val="1"/>
    </w:pPr>
    <w:rPr>
      <w:rFonts w:eastAsiaTheme="majorEastAsia" w:cstheme="majorBidi"/>
      <w:b/>
      <w:bCs/>
      <w:color w:val="FF660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6F82"/>
    <w:pPr>
      <w:keepNext/>
      <w:keepLines/>
      <w:spacing w:before="200"/>
      <w:outlineLvl w:val="2"/>
    </w:pPr>
    <w:rPr>
      <w:rFonts w:eastAsiaTheme="majorEastAsia" w:cstheme="majorBidi"/>
      <w:b/>
      <w:bCs/>
      <w:color w:val="FF66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F6F82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FF66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40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640B"/>
  </w:style>
  <w:style w:type="paragraph" w:styleId="Footer">
    <w:name w:val="footer"/>
    <w:basedOn w:val="Normal"/>
    <w:link w:val="FooterChar"/>
    <w:uiPriority w:val="99"/>
    <w:unhideWhenUsed/>
    <w:rsid w:val="00D57F39"/>
    <w:pPr>
      <w:tabs>
        <w:tab w:val="center" w:pos="4320"/>
        <w:tab w:val="right" w:pos="8640"/>
      </w:tabs>
      <w:jc w:val="center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57F39"/>
    <w:rPr>
      <w:rFonts w:ascii="Century Gothic" w:hAnsi="Century Gothic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40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40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F6F82"/>
    <w:rPr>
      <w:rFonts w:ascii="Arial" w:eastAsiaTheme="majorEastAsia" w:hAnsi="Arial" w:cstheme="majorBidi"/>
      <w:b/>
      <w:bCs/>
      <w:color w:val="E36C0A" w:themeColor="accent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F6F82"/>
    <w:rPr>
      <w:rFonts w:ascii="Arial" w:eastAsiaTheme="majorEastAsia" w:hAnsi="Arial" w:cstheme="majorBidi"/>
      <w:b/>
      <w:bCs/>
      <w:color w:val="FF660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F6F82"/>
    <w:rPr>
      <w:rFonts w:ascii="Arial" w:eastAsiaTheme="majorEastAsia" w:hAnsi="Arial" w:cstheme="majorBidi"/>
      <w:b/>
      <w:bCs/>
      <w:color w:val="FF6600"/>
    </w:rPr>
  </w:style>
  <w:style w:type="character" w:customStyle="1" w:styleId="Heading4Char">
    <w:name w:val="Heading 4 Char"/>
    <w:basedOn w:val="DefaultParagraphFont"/>
    <w:link w:val="Heading4"/>
    <w:uiPriority w:val="9"/>
    <w:rsid w:val="00FF6F82"/>
    <w:rPr>
      <w:rFonts w:ascii="Arial" w:eastAsiaTheme="majorEastAsia" w:hAnsi="Arial" w:cstheme="majorBidi"/>
      <w:b/>
      <w:bCs/>
      <w:i/>
      <w:iCs/>
      <w:color w:val="FF6600"/>
    </w:rPr>
  </w:style>
  <w:style w:type="paragraph" w:styleId="ListParagraph">
    <w:name w:val="List Paragraph"/>
    <w:basedOn w:val="Normal"/>
    <w:uiPriority w:val="34"/>
    <w:unhideWhenUsed/>
    <w:qFormat/>
    <w:rsid w:val="00A42807"/>
    <w:pPr>
      <w:spacing w:before="0" w:after="180" w:line="288" w:lineRule="auto"/>
      <w:ind w:left="720"/>
      <w:contextualSpacing/>
    </w:pPr>
    <w:rPr>
      <w:rFonts w:eastAsiaTheme="minorHAnsi" w:cstheme="minorBidi"/>
      <w:szCs w:val="1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BD531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3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5037"/>
    <w:pPr>
      <w:numPr>
        <w:ilvl w:val="1"/>
      </w:numPr>
      <w:spacing w:after="160"/>
    </w:pPr>
    <w:rPr>
      <w:rFonts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B5037"/>
    <w:rPr>
      <w:rFonts w:ascii="Arial" w:hAnsi="Arial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3F6F2C"/>
    <w:rPr>
      <w:rFonts w:ascii="Arial" w:hAnsi="Arial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3F6F2C"/>
    <w:rPr>
      <w:rFonts w:ascii="Arial" w:hAnsi="Arial"/>
      <w:i/>
      <w:iCs/>
    </w:rPr>
  </w:style>
  <w:style w:type="character" w:styleId="IntenseEmphasis">
    <w:name w:val="Intense Emphasis"/>
    <w:basedOn w:val="DefaultParagraphFont"/>
    <w:uiPriority w:val="21"/>
    <w:qFormat/>
    <w:rsid w:val="003F6F2C"/>
    <w:rPr>
      <w:rFonts w:ascii="Arial" w:hAnsi="Arial"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777B8E"/>
    <w:rPr>
      <w:rFonts w:ascii="Arial" w:hAnsi="Arial"/>
      <w:b/>
      <w:bCs/>
    </w:rPr>
  </w:style>
  <w:style w:type="table" w:styleId="TableGrid">
    <w:name w:val="Table Grid"/>
    <w:basedOn w:val="TableNormal"/>
    <w:uiPriority w:val="59"/>
    <w:rsid w:val="006752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5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723A5167F8974A9B45788157FDD955" ma:contentTypeVersion="24" ma:contentTypeDescription="Create a new document." ma:contentTypeScope="" ma:versionID="b22f6a70d46f30882b3c8f460b81a33f">
  <xsd:schema xmlns:xsd="http://www.w3.org/2001/XMLSchema" xmlns:xs="http://www.w3.org/2001/XMLSchema" xmlns:p="http://schemas.microsoft.com/office/2006/metadata/properties" xmlns:ns2="639c30d1-9da3-478d-9283-3c828138270d" xmlns:ns3="bc273c50-96fd-448a-b896-ec47f22b0d3d" targetNamespace="http://schemas.microsoft.com/office/2006/metadata/properties" ma:root="true" ma:fieldsID="57d1b36447f3540ccd55f9b70b69164a" ns2:_="" ns3:_="">
    <xsd:import namespace="639c30d1-9da3-478d-9283-3c828138270d"/>
    <xsd:import namespace="bc273c50-96fd-448a-b896-ec47f22b0d3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c30d1-9da3-478d-9283-3c828138270d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f74a750-6fe8-4959-950c-b9c79a4f3247}" ma:internalName="TaxCatchAll" ma:showField="CatchAllData" ma:web="639c30d1-9da3-478d-9283-3c82813827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273c50-96fd-448a-b896-ec47f22b0d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c22456b-244c-4bab-bafb-596099f7b7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9c30d1-9da3-478d-9283-3c828138270d" xsi:nil="true"/>
    <lcf76f155ced4ddcb4097134ff3c332f xmlns="bc273c50-96fd-448a-b896-ec47f22b0d3d">
      <Terms xmlns="http://schemas.microsoft.com/office/infopath/2007/PartnerControls"/>
    </lcf76f155ced4ddcb4097134ff3c332f>
    <_dlc_DocId xmlns="639c30d1-9da3-478d-9283-3c828138270d">NSCCCF-764961143-683590</_dlc_DocId>
    <_dlc_DocIdUrl xmlns="639c30d1-9da3-478d-9283-3c828138270d">
      <Url>https://nsomerset.sharepoint.com/sites/ccf/_layouts/15/DocIdRedir.aspx?ID=NSCCCF-764961143-683590</Url>
      <Description>NSCCCF-764961143-683590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BF540942-EDC9-4503-9DD7-4969E4DB4BF8}"/>
</file>

<file path=customXml/itemProps2.xml><?xml version="1.0" encoding="utf-8"?>
<ds:datastoreItem xmlns:ds="http://schemas.openxmlformats.org/officeDocument/2006/customXml" ds:itemID="{007F4673-09FC-48A4-B267-CB8BBC539AAC}"/>
</file>

<file path=customXml/itemProps3.xml><?xml version="1.0" encoding="utf-8"?>
<ds:datastoreItem xmlns:ds="http://schemas.openxmlformats.org/officeDocument/2006/customXml" ds:itemID="{F8D227C3-5AE1-41FE-BBCB-6FAF30C4AC9D}">
  <ds:schemaRefs>
    <ds:schemaRef ds:uri="http://schemas.microsoft.com/office/2006/metadata/properties"/>
    <ds:schemaRef ds:uri="http://purl.org/dc/terms/"/>
    <ds:schemaRef ds:uri="cb5bd678-1069-4ccc-b7c1-c81dc1ba94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30e90b9f-d3d4-4a8d-ae41-00c0796a11d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4444DBB-8D82-4377-A4B5-AD761375552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1921A824-1C3B-4B45-A8ED-7F847BC1F9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168</Words>
  <Characters>960</Characters>
  <Application>Microsoft Office Word</Application>
  <DocSecurity>0</DocSecurity>
  <Lines>8</Lines>
  <Paragraphs>2</Paragraphs>
  <ScaleCrop>false</ScaleCrop>
  <Company>North Somerset Council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Enoch</dc:creator>
  <cp:keywords/>
  <dc:description/>
  <cp:lastModifiedBy>Tina Robins</cp:lastModifiedBy>
  <cp:revision>4</cp:revision>
  <cp:lastPrinted>2022-12-07T22:13:00Z</cp:lastPrinted>
  <dcterms:created xsi:type="dcterms:W3CDTF">2024-08-12T15:48:00Z</dcterms:created>
  <dcterms:modified xsi:type="dcterms:W3CDTF">2024-08-12T15:53:00Z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0x010100A1723A5167F8974A9B45788157FDD955</vt:lpwstr>
  </property>
  <property fmtid="{D5CDD505-2E9C-101B-9397-08002B2CF9AE}" pid="3" name="MediaServiceImageTags">
    <vt:lpwstr/>
  </property>
  <property fmtid="{D5CDD505-2E9C-101B-9397-08002B2CF9AE}" pid="4" name="_dlc_DocIdItemGuid">
    <vt:lpwstr>ca129689-8ae9-44a4-a072-b2ec2803d195</vt:lpwstr>
  </property>
</Properties>
</file>