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9504" w14:textId="77777777" w:rsidR="00B742AF" w:rsidRDefault="00B742AF" w:rsidP="00B742AF">
      <w:pPr>
        <w:rPr>
          <w:rFonts w:ascii="Tahoma" w:hAnsi="Tahoma" w:cs="Tahoma"/>
          <w:b/>
          <w:bCs/>
          <w:color w:val="ED7D31" w:themeColor="accent2"/>
          <w:sz w:val="32"/>
          <w:szCs w:val="32"/>
        </w:rPr>
      </w:pPr>
      <w:r w:rsidRPr="00C331EB">
        <w:rPr>
          <w:noProof/>
        </w:rPr>
        <w:drawing>
          <wp:inline distT="0" distB="0" distL="0" distR="0" wp14:anchorId="1E34CE15" wp14:editId="6AD2B732">
            <wp:extent cx="2247900" cy="45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450850"/>
                    </a:xfrm>
                    <a:prstGeom prst="rect">
                      <a:avLst/>
                    </a:prstGeom>
                    <a:noFill/>
                    <a:ln>
                      <a:noFill/>
                    </a:ln>
                  </pic:spPr>
                </pic:pic>
              </a:graphicData>
            </a:graphic>
          </wp:inline>
        </w:drawing>
      </w:r>
    </w:p>
    <w:p w14:paraId="16798278" w14:textId="77777777" w:rsidR="00B742AF" w:rsidRDefault="00B742AF" w:rsidP="00B742AF">
      <w:pPr>
        <w:rPr>
          <w:rFonts w:ascii="Tahoma" w:hAnsi="Tahoma" w:cs="Tahoma"/>
          <w:b/>
          <w:bCs/>
          <w:color w:val="ED7D31" w:themeColor="accent2"/>
          <w:sz w:val="32"/>
          <w:szCs w:val="32"/>
        </w:rPr>
      </w:pPr>
    </w:p>
    <w:p w14:paraId="772FFDC3" w14:textId="03A80DB2" w:rsidR="001B360F" w:rsidRDefault="00273A0C" w:rsidP="00317AAF">
      <w:pPr>
        <w:jc w:val="center"/>
        <w:rPr>
          <w:rFonts w:ascii="Tahoma" w:hAnsi="Tahoma" w:cs="Tahoma"/>
          <w:b/>
          <w:bCs/>
          <w:color w:val="ED7D31" w:themeColor="accent2"/>
          <w:sz w:val="32"/>
          <w:szCs w:val="32"/>
        </w:rPr>
      </w:pPr>
      <w:r>
        <w:rPr>
          <w:rFonts w:ascii="Tahoma" w:hAnsi="Tahoma" w:cs="Tahoma"/>
          <w:b/>
          <w:bCs/>
          <w:color w:val="ED7D31" w:themeColor="accent2"/>
          <w:sz w:val="32"/>
          <w:szCs w:val="32"/>
        </w:rPr>
        <w:t xml:space="preserve">Birmingham Children’s Trust and </w:t>
      </w:r>
      <w:r w:rsidR="00AB23FB" w:rsidRPr="001B360F">
        <w:rPr>
          <w:rFonts w:ascii="Tahoma" w:hAnsi="Tahoma" w:cs="Tahoma"/>
          <w:b/>
          <w:bCs/>
          <w:color w:val="ED7D31" w:themeColor="accent2"/>
          <w:sz w:val="32"/>
          <w:szCs w:val="32"/>
        </w:rPr>
        <w:t>HM</w:t>
      </w:r>
      <w:r w:rsidR="001B360F">
        <w:rPr>
          <w:rFonts w:ascii="Tahoma" w:hAnsi="Tahoma" w:cs="Tahoma"/>
          <w:b/>
          <w:bCs/>
          <w:color w:val="ED7D31" w:themeColor="accent2"/>
          <w:sz w:val="32"/>
          <w:szCs w:val="32"/>
        </w:rPr>
        <w:t xml:space="preserve"> Courts and Tribunals Service</w:t>
      </w:r>
    </w:p>
    <w:p w14:paraId="3CDA727E" w14:textId="699AEAD6" w:rsidR="005E02BD" w:rsidRPr="001B360F" w:rsidRDefault="00E52720" w:rsidP="001B360F">
      <w:pPr>
        <w:jc w:val="center"/>
        <w:rPr>
          <w:rFonts w:ascii="Tahoma" w:hAnsi="Tahoma" w:cs="Tahoma"/>
          <w:b/>
          <w:bCs/>
          <w:color w:val="ED7D31" w:themeColor="accent2"/>
          <w:sz w:val="32"/>
          <w:szCs w:val="32"/>
        </w:rPr>
      </w:pPr>
      <w:r w:rsidRPr="001B360F">
        <w:rPr>
          <w:rFonts w:ascii="Tahoma" w:hAnsi="Tahoma" w:cs="Tahoma"/>
          <w:b/>
          <w:bCs/>
          <w:color w:val="ED7D31" w:themeColor="accent2"/>
          <w:sz w:val="32"/>
          <w:szCs w:val="32"/>
        </w:rPr>
        <w:t xml:space="preserve"> </w:t>
      </w:r>
      <w:r w:rsidR="004D67D2" w:rsidRPr="001B360F">
        <w:rPr>
          <w:rFonts w:ascii="Tahoma" w:hAnsi="Tahoma" w:cs="Tahoma"/>
          <w:b/>
          <w:bCs/>
          <w:color w:val="ED7D31" w:themeColor="accent2"/>
          <w:sz w:val="32"/>
          <w:szCs w:val="32"/>
        </w:rPr>
        <w:t xml:space="preserve">Adoption </w:t>
      </w:r>
      <w:r w:rsidR="00AB23FB" w:rsidRPr="001B360F">
        <w:rPr>
          <w:rFonts w:ascii="Tahoma" w:hAnsi="Tahoma" w:cs="Tahoma"/>
          <w:b/>
          <w:bCs/>
          <w:color w:val="ED7D31" w:themeColor="accent2"/>
          <w:sz w:val="32"/>
          <w:szCs w:val="32"/>
        </w:rPr>
        <w:t xml:space="preserve">Application </w:t>
      </w:r>
      <w:r w:rsidR="005A12F6" w:rsidRPr="001B360F">
        <w:rPr>
          <w:rFonts w:ascii="Tahoma" w:hAnsi="Tahoma" w:cs="Tahoma"/>
          <w:b/>
          <w:bCs/>
          <w:color w:val="ED7D31" w:themeColor="accent2"/>
          <w:sz w:val="32"/>
          <w:szCs w:val="32"/>
        </w:rPr>
        <w:t xml:space="preserve">Process </w:t>
      </w:r>
      <w:r w:rsidR="004D67D2" w:rsidRPr="001B360F">
        <w:rPr>
          <w:rFonts w:ascii="Tahoma" w:hAnsi="Tahoma" w:cs="Tahoma"/>
          <w:b/>
          <w:bCs/>
          <w:color w:val="ED7D31" w:themeColor="accent2"/>
          <w:sz w:val="32"/>
          <w:szCs w:val="32"/>
        </w:rPr>
        <w:t>Protocol</w:t>
      </w:r>
    </w:p>
    <w:p w14:paraId="3CCA54FD" w14:textId="77777777" w:rsidR="004D67D2" w:rsidRPr="00F0079C" w:rsidRDefault="004D67D2" w:rsidP="005E02BD">
      <w:pPr>
        <w:rPr>
          <w:rFonts w:ascii="Tahoma" w:hAnsi="Tahoma" w:cs="Tahoma"/>
          <w:color w:val="ED7D31" w:themeColor="accent2"/>
          <w:sz w:val="32"/>
          <w:szCs w:val="32"/>
        </w:rPr>
      </w:pPr>
    </w:p>
    <w:p w14:paraId="482BDD6C" w14:textId="5225F422" w:rsidR="005E02BD" w:rsidRPr="001B360F" w:rsidRDefault="00510549" w:rsidP="005E02BD">
      <w:pPr>
        <w:rPr>
          <w:rFonts w:ascii="Tahoma" w:hAnsi="Tahoma" w:cs="Tahoma"/>
          <w:sz w:val="24"/>
          <w:szCs w:val="24"/>
        </w:rPr>
      </w:pPr>
      <w:r w:rsidRPr="001B360F">
        <w:rPr>
          <w:rFonts w:ascii="Tahoma" w:hAnsi="Tahoma" w:cs="Tahoma"/>
          <w:sz w:val="24"/>
          <w:szCs w:val="24"/>
        </w:rPr>
        <w:t xml:space="preserve">This process </w:t>
      </w:r>
      <w:r w:rsidR="00BC092F" w:rsidRPr="001B360F">
        <w:rPr>
          <w:rFonts w:ascii="Tahoma" w:hAnsi="Tahoma" w:cs="Tahoma"/>
          <w:sz w:val="24"/>
          <w:szCs w:val="24"/>
        </w:rPr>
        <w:t xml:space="preserve">relates to </w:t>
      </w:r>
      <w:r w:rsidRPr="001B360F">
        <w:rPr>
          <w:rFonts w:ascii="Tahoma" w:hAnsi="Tahoma" w:cs="Tahoma"/>
          <w:sz w:val="24"/>
          <w:szCs w:val="24"/>
        </w:rPr>
        <w:t>Agency Adoption only</w:t>
      </w:r>
      <w:r w:rsidR="00BC092F" w:rsidRPr="001B360F">
        <w:rPr>
          <w:rFonts w:ascii="Tahoma" w:hAnsi="Tahoma" w:cs="Tahoma"/>
          <w:sz w:val="24"/>
          <w:szCs w:val="24"/>
        </w:rPr>
        <w:t>,</w:t>
      </w:r>
      <w:r w:rsidRPr="001B360F">
        <w:rPr>
          <w:rFonts w:ascii="Tahoma" w:hAnsi="Tahoma" w:cs="Tahoma"/>
          <w:sz w:val="24"/>
          <w:szCs w:val="24"/>
        </w:rPr>
        <w:t xml:space="preserve"> all</w:t>
      </w:r>
      <w:r w:rsidR="00BC092F" w:rsidRPr="001B360F">
        <w:rPr>
          <w:rFonts w:ascii="Tahoma" w:hAnsi="Tahoma" w:cs="Tahoma"/>
          <w:sz w:val="24"/>
          <w:szCs w:val="24"/>
        </w:rPr>
        <w:t xml:space="preserve"> correspondence relating to </w:t>
      </w:r>
      <w:r w:rsidRPr="001B360F">
        <w:rPr>
          <w:rFonts w:ascii="Tahoma" w:hAnsi="Tahoma" w:cs="Tahoma"/>
          <w:sz w:val="24"/>
          <w:szCs w:val="24"/>
        </w:rPr>
        <w:t xml:space="preserve">Non-Agency </w:t>
      </w:r>
      <w:r w:rsidR="00BC092F" w:rsidRPr="001B360F">
        <w:rPr>
          <w:rFonts w:ascii="Tahoma" w:hAnsi="Tahoma" w:cs="Tahoma"/>
          <w:sz w:val="24"/>
          <w:szCs w:val="24"/>
        </w:rPr>
        <w:t xml:space="preserve">Adoption </w:t>
      </w:r>
      <w:r w:rsidR="007A383D" w:rsidRPr="001B360F">
        <w:rPr>
          <w:rFonts w:ascii="Tahoma" w:hAnsi="Tahoma" w:cs="Tahoma"/>
          <w:sz w:val="24"/>
          <w:szCs w:val="24"/>
        </w:rPr>
        <w:t>must</w:t>
      </w:r>
      <w:r w:rsidRPr="001B360F">
        <w:rPr>
          <w:rFonts w:ascii="Tahoma" w:hAnsi="Tahoma" w:cs="Tahoma"/>
          <w:sz w:val="24"/>
          <w:szCs w:val="24"/>
        </w:rPr>
        <w:t xml:space="preserve"> </w:t>
      </w:r>
      <w:r w:rsidR="00086281" w:rsidRPr="001B360F">
        <w:rPr>
          <w:rFonts w:ascii="Tahoma" w:hAnsi="Tahoma" w:cs="Tahoma"/>
          <w:sz w:val="24"/>
          <w:szCs w:val="24"/>
        </w:rPr>
        <w:t xml:space="preserve">to be sent to </w:t>
      </w:r>
      <w:hyperlink r:id="rId12" w:history="1">
        <w:r w:rsidR="00BF3934" w:rsidRPr="001B360F">
          <w:rPr>
            <w:rStyle w:val="Hyperlink"/>
            <w:rFonts w:ascii="Tahoma" w:hAnsi="Tahoma" w:cs="Tahoma"/>
            <w:sz w:val="24"/>
            <w:szCs w:val="24"/>
          </w:rPr>
          <w:t>BCT.Legal@birminghamchildrenstrust.co.uk</w:t>
        </w:r>
      </w:hyperlink>
      <w:r w:rsidR="00D1102E" w:rsidRPr="001B360F">
        <w:rPr>
          <w:rFonts w:ascii="Tahoma" w:hAnsi="Tahoma" w:cs="Tahoma"/>
          <w:sz w:val="24"/>
          <w:szCs w:val="24"/>
        </w:rPr>
        <w:t>.</w:t>
      </w:r>
      <w:r w:rsidR="00F92467" w:rsidRPr="001B360F">
        <w:rPr>
          <w:rFonts w:ascii="Tahoma" w:hAnsi="Tahoma" w:cs="Tahoma"/>
          <w:sz w:val="24"/>
          <w:szCs w:val="24"/>
        </w:rPr>
        <w:t xml:space="preserve"> </w:t>
      </w:r>
    </w:p>
    <w:p w14:paraId="62979319" w14:textId="77777777" w:rsidR="0047579E" w:rsidRPr="001B360F" w:rsidRDefault="0047579E" w:rsidP="005E02BD">
      <w:pPr>
        <w:rPr>
          <w:rFonts w:ascii="Tahoma" w:hAnsi="Tahoma" w:cs="Tahoma"/>
          <w:sz w:val="24"/>
          <w:szCs w:val="24"/>
        </w:rPr>
      </w:pPr>
    </w:p>
    <w:p w14:paraId="059202AA" w14:textId="28E28E3E" w:rsidR="0047579E" w:rsidRPr="001B360F" w:rsidRDefault="0047579E"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Adoption application received by the court from </w:t>
      </w:r>
      <w:r w:rsidR="00AB23FB" w:rsidRPr="001B360F">
        <w:rPr>
          <w:rFonts w:ascii="Tahoma" w:eastAsia="Times New Roman" w:hAnsi="Tahoma" w:cs="Tahoma"/>
          <w:sz w:val="24"/>
          <w:szCs w:val="24"/>
        </w:rPr>
        <w:t xml:space="preserve">prospective </w:t>
      </w:r>
      <w:r w:rsidRPr="001B360F">
        <w:rPr>
          <w:rFonts w:ascii="Tahoma" w:eastAsia="Times New Roman" w:hAnsi="Tahoma" w:cs="Tahoma"/>
          <w:sz w:val="24"/>
          <w:szCs w:val="24"/>
        </w:rPr>
        <w:t>adopter</w:t>
      </w:r>
      <w:r w:rsidR="00DB2E8F" w:rsidRPr="001B360F">
        <w:rPr>
          <w:rFonts w:ascii="Tahoma" w:eastAsia="Times New Roman" w:hAnsi="Tahoma" w:cs="Tahoma"/>
          <w:sz w:val="24"/>
          <w:szCs w:val="24"/>
        </w:rPr>
        <w:t>.</w:t>
      </w:r>
      <w:r w:rsidR="0093195E">
        <w:rPr>
          <w:rFonts w:ascii="Tahoma" w:eastAsia="Times New Roman" w:hAnsi="Tahoma" w:cs="Tahoma"/>
          <w:sz w:val="24"/>
          <w:szCs w:val="24"/>
        </w:rPr>
        <w:t xml:space="preserve"> </w:t>
      </w:r>
      <w:r w:rsidR="00CD0845">
        <w:rPr>
          <w:rFonts w:ascii="Tahoma" w:eastAsia="Times New Roman" w:hAnsi="Tahoma" w:cs="Tahoma"/>
          <w:sz w:val="24"/>
          <w:szCs w:val="24"/>
        </w:rPr>
        <w:t xml:space="preserve">This will usually be via the digital application process. From </w:t>
      </w:r>
      <w:r w:rsidR="00C66471">
        <w:rPr>
          <w:rFonts w:ascii="Tahoma" w:eastAsia="Times New Roman" w:hAnsi="Tahoma" w:cs="Tahoma"/>
          <w:sz w:val="24"/>
          <w:szCs w:val="24"/>
        </w:rPr>
        <w:t>October 2024 the child and adoption social workers will upload their Annex A report</w:t>
      </w:r>
      <w:r w:rsidR="00B502E1">
        <w:rPr>
          <w:rFonts w:ascii="Tahoma" w:eastAsia="Times New Roman" w:hAnsi="Tahoma" w:cs="Tahoma"/>
          <w:sz w:val="24"/>
          <w:szCs w:val="24"/>
        </w:rPr>
        <w:t xml:space="preserve"> and Annex A checklist</w:t>
      </w:r>
      <w:r w:rsidR="00C66471">
        <w:rPr>
          <w:rFonts w:ascii="Tahoma" w:eastAsia="Times New Roman" w:hAnsi="Tahoma" w:cs="Tahoma"/>
          <w:sz w:val="24"/>
          <w:szCs w:val="24"/>
        </w:rPr>
        <w:t xml:space="preserve"> </w:t>
      </w:r>
      <w:r w:rsidR="007E1583">
        <w:rPr>
          <w:rFonts w:ascii="Tahoma" w:eastAsia="Times New Roman" w:hAnsi="Tahoma" w:cs="Tahoma"/>
          <w:sz w:val="24"/>
          <w:szCs w:val="24"/>
        </w:rPr>
        <w:t>when completing their part of the digital application.</w:t>
      </w:r>
    </w:p>
    <w:p w14:paraId="3AF740B8" w14:textId="77777777" w:rsidR="00811D76" w:rsidRPr="001B360F" w:rsidRDefault="00811D76" w:rsidP="00811D76">
      <w:pPr>
        <w:pStyle w:val="xmsonormal"/>
        <w:rPr>
          <w:rFonts w:ascii="Tahoma" w:eastAsia="Times New Roman" w:hAnsi="Tahoma" w:cs="Tahoma"/>
          <w:sz w:val="24"/>
          <w:szCs w:val="24"/>
        </w:rPr>
      </w:pPr>
    </w:p>
    <w:p w14:paraId="1DB00559" w14:textId="17304232" w:rsidR="006665B4" w:rsidRPr="001B360F" w:rsidRDefault="006665B4"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Any information or supporting documentation missing upon receipt of the adoption application at court, the </w:t>
      </w:r>
      <w:r w:rsidR="00AB23FB" w:rsidRPr="001B360F">
        <w:rPr>
          <w:rFonts w:ascii="Tahoma" w:eastAsia="Times New Roman" w:hAnsi="Tahoma" w:cs="Tahoma"/>
          <w:sz w:val="24"/>
          <w:szCs w:val="24"/>
        </w:rPr>
        <w:t>C</w:t>
      </w:r>
      <w:r w:rsidRPr="001B360F">
        <w:rPr>
          <w:rFonts w:ascii="Tahoma" w:eastAsia="Times New Roman" w:hAnsi="Tahoma" w:cs="Tahoma"/>
          <w:sz w:val="24"/>
          <w:szCs w:val="24"/>
        </w:rPr>
        <w:t xml:space="preserve">ourt </w:t>
      </w:r>
      <w:r w:rsidR="005C52A7" w:rsidRPr="001B360F">
        <w:rPr>
          <w:rFonts w:ascii="Tahoma" w:eastAsia="Times New Roman" w:hAnsi="Tahoma" w:cs="Tahoma"/>
          <w:sz w:val="24"/>
          <w:szCs w:val="24"/>
        </w:rPr>
        <w:t>A</w:t>
      </w:r>
      <w:r w:rsidRPr="001B360F">
        <w:rPr>
          <w:rFonts w:ascii="Tahoma" w:eastAsia="Times New Roman" w:hAnsi="Tahoma" w:cs="Tahoma"/>
          <w:sz w:val="24"/>
          <w:szCs w:val="24"/>
        </w:rPr>
        <w:t xml:space="preserve">doption </w:t>
      </w:r>
      <w:r w:rsidR="00AB23FB" w:rsidRPr="001B360F">
        <w:rPr>
          <w:rFonts w:ascii="Tahoma" w:eastAsia="Times New Roman" w:hAnsi="Tahoma" w:cs="Tahoma"/>
          <w:sz w:val="24"/>
          <w:szCs w:val="24"/>
        </w:rPr>
        <w:t>T</w:t>
      </w:r>
      <w:r w:rsidRPr="001B360F">
        <w:rPr>
          <w:rFonts w:ascii="Tahoma" w:eastAsia="Times New Roman" w:hAnsi="Tahoma" w:cs="Tahoma"/>
          <w:sz w:val="24"/>
          <w:szCs w:val="24"/>
        </w:rPr>
        <w:t xml:space="preserve">eam </w:t>
      </w:r>
      <w:r w:rsidR="00AB23FB" w:rsidRPr="001B360F">
        <w:rPr>
          <w:rFonts w:ascii="Tahoma" w:eastAsia="Times New Roman" w:hAnsi="Tahoma" w:cs="Tahoma"/>
          <w:sz w:val="24"/>
          <w:szCs w:val="24"/>
        </w:rPr>
        <w:t xml:space="preserve">(CAT) </w:t>
      </w:r>
      <w:r w:rsidRPr="001B360F">
        <w:rPr>
          <w:rFonts w:ascii="Tahoma" w:eastAsia="Times New Roman" w:hAnsi="Tahoma" w:cs="Tahoma"/>
          <w:sz w:val="24"/>
          <w:szCs w:val="24"/>
        </w:rPr>
        <w:t>will return to the adopters to complete</w:t>
      </w:r>
      <w:r w:rsidR="00DB2E8F" w:rsidRPr="001B360F">
        <w:rPr>
          <w:rFonts w:ascii="Tahoma" w:eastAsia="Times New Roman" w:hAnsi="Tahoma" w:cs="Tahoma"/>
          <w:sz w:val="24"/>
          <w:szCs w:val="24"/>
        </w:rPr>
        <w:t>.</w:t>
      </w:r>
    </w:p>
    <w:p w14:paraId="1BD3D643" w14:textId="77777777" w:rsidR="006665B4" w:rsidRPr="001B360F" w:rsidRDefault="006665B4" w:rsidP="006665B4">
      <w:pPr>
        <w:pStyle w:val="xmsonormal"/>
        <w:rPr>
          <w:rFonts w:ascii="Tahoma" w:eastAsia="Times New Roman" w:hAnsi="Tahoma" w:cs="Tahoma"/>
          <w:sz w:val="24"/>
          <w:szCs w:val="24"/>
        </w:rPr>
      </w:pPr>
    </w:p>
    <w:p w14:paraId="2EAB989C" w14:textId="5D9A007F" w:rsidR="00E54F9B" w:rsidRPr="001B360F" w:rsidRDefault="0047579E"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The initial form </w:t>
      </w:r>
      <w:r w:rsidR="003B1A35" w:rsidRPr="001B360F">
        <w:rPr>
          <w:rFonts w:ascii="Tahoma" w:eastAsia="Times New Roman" w:hAnsi="Tahoma" w:cs="Tahoma"/>
          <w:sz w:val="24"/>
          <w:szCs w:val="24"/>
        </w:rPr>
        <w:t xml:space="preserve">will be sent by the </w:t>
      </w:r>
      <w:r w:rsidR="00AB23FB" w:rsidRPr="001B360F">
        <w:rPr>
          <w:rFonts w:ascii="Tahoma" w:eastAsia="Times New Roman" w:hAnsi="Tahoma" w:cs="Tahoma"/>
          <w:sz w:val="24"/>
          <w:szCs w:val="24"/>
        </w:rPr>
        <w:t xml:space="preserve">CAT </w:t>
      </w:r>
      <w:r w:rsidR="007B3689" w:rsidRPr="001B360F">
        <w:rPr>
          <w:rFonts w:ascii="Tahoma" w:eastAsia="Times New Roman" w:hAnsi="Tahoma" w:cs="Tahoma"/>
          <w:sz w:val="24"/>
          <w:szCs w:val="24"/>
        </w:rPr>
        <w:t xml:space="preserve">to Court Business Support </w:t>
      </w:r>
      <w:r w:rsidR="003A336B" w:rsidRPr="001B360F">
        <w:rPr>
          <w:rFonts w:ascii="Tahoma" w:eastAsia="Times New Roman" w:hAnsi="Tahoma" w:cs="Tahoma"/>
          <w:sz w:val="24"/>
          <w:szCs w:val="24"/>
        </w:rPr>
        <w:t xml:space="preserve">(CBS) </w:t>
      </w:r>
      <w:hyperlink r:id="rId13" w:history="1">
        <w:r w:rsidR="003A336B" w:rsidRPr="001B360F">
          <w:rPr>
            <w:rStyle w:val="Hyperlink"/>
            <w:rFonts w:ascii="Tahoma" w:eastAsia="Times New Roman" w:hAnsi="Tahoma" w:cs="Tahoma"/>
            <w:sz w:val="24"/>
            <w:szCs w:val="24"/>
          </w:rPr>
          <w:t>CourtBusinessSupport@birminghamchildrenstrust.co.uk</w:t>
        </w:r>
      </w:hyperlink>
      <w:r w:rsidR="005A3E65" w:rsidRPr="001B360F">
        <w:rPr>
          <w:rFonts w:ascii="Tahoma" w:eastAsia="Times New Roman" w:hAnsi="Tahoma" w:cs="Tahoma"/>
          <w:sz w:val="24"/>
          <w:szCs w:val="24"/>
        </w:rPr>
        <w:t xml:space="preserve"> </w:t>
      </w:r>
      <w:r w:rsidRPr="001B360F">
        <w:rPr>
          <w:rFonts w:ascii="Tahoma" w:eastAsia="Times New Roman" w:hAnsi="Tahoma" w:cs="Tahoma"/>
          <w:sz w:val="24"/>
          <w:szCs w:val="24"/>
        </w:rPr>
        <w:t xml:space="preserve"> </w:t>
      </w:r>
      <w:r w:rsidR="003B1A35" w:rsidRPr="001B360F">
        <w:rPr>
          <w:rFonts w:ascii="Tahoma" w:eastAsia="Times New Roman" w:hAnsi="Tahoma" w:cs="Tahoma"/>
          <w:sz w:val="24"/>
          <w:szCs w:val="24"/>
        </w:rPr>
        <w:t xml:space="preserve">along with adoption serial number, child’s name </w:t>
      </w:r>
      <w:r w:rsidR="00AB23FB" w:rsidRPr="001B360F">
        <w:rPr>
          <w:rFonts w:ascii="Tahoma" w:eastAsia="Times New Roman" w:hAnsi="Tahoma" w:cs="Tahoma"/>
          <w:sz w:val="24"/>
          <w:szCs w:val="24"/>
        </w:rPr>
        <w:t xml:space="preserve"> and date of birth </w:t>
      </w:r>
      <w:r w:rsidR="003B1A35" w:rsidRPr="001B360F">
        <w:rPr>
          <w:rFonts w:ascii="Tahoma" w:eastAsia="Times New Roman" w:hAnsi="Tahoma" w:cs="Tahoma"/>
          <w:sz w:val="24"/>
          <w:szCs w:val="24"/>
        </w:rPr>
        <w:t xml:space="preserve">and previous care </w:t>
      </w:r>
      <w:r w:rsidR="0046493A" w:rsidRPr="001B360F">
        <w:rPr>
          <w:rFonts w:ascii="Tahoma" w:eastAsia="Times New Roman" w:hAnsi="Tahoma" w:cs="Tahoma"/>
          <w:sz w:val="24"/>
          <w:szCs w:val="24"/>
        </w:rPr>
        <w:t xml:space="preserve">proceedings </w:t>
      </w:r>
      <w:r w:rsidR="003B1A35" w:rsidRPr="001B360F">
        <w:rPr>
          <w:rFonts w:ascii="Tahoma" w:eastAsia="Times New Roman" w:hAnsi="Tahoma" w:cs="Tahoma"/>
          <w:sz w:val="24"/>
          <w:szCs w:val="24"/>
        </w:rPr>
        <w:t xml:space="preserve">case number. </w:t>
      </w:r>
    </w:p>
    <w:p w14:paraId="31A0CACE" w14:textId="77777777" w:rsidR="009A29A0" w:rsidRPr="001B360F" w:rsidRDefault="009A29A0" w:rsidP="009A29A0">
      <w:pPr>
        <w:pStyle w:val="ListParagraph"/>
        <w:rPr>
          <w:rFonts w:ascii="Tahoma" w:eastAsia="Times New Roman" w:hAnsi="Tahoma" w:cs="Tahoma"/>
          <w:sz w:val="24"/>
          <w:szCs w:val="24"/>
        </w:rPr>
      </w:pPr>
    </w:p>
    <w:p w14:paraId="3499538B" w14:textId="6ABACC79" w:rsidR="002A162F" w:rsidRPr="001B360F" w:rsidRDefault="009A29A0" w:rsidP="002A162F">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The </w:t>
      </w:r>
      <w:r w:rsidR="00AB23FB" w:rsidRPr="001B360F">
        <w:rPr>
          <w:rFonts w:ascii="Tahoma" w:eastAsia="Times New Roman" w:hAnsi="Tahoma" w:cs="Tahoma"/>
          <w:sz w:val="24"/>
          <w:szCs w:val="24"/>
        </w:rPr>
        <w:t>CAT</w:t>
      </w:r>
      <w:r w:rsidRPr="001B360F">
        <w:rPr>
          <w:rFonts w:ascii="Tahoma" w:eastAsia="Times New Roman" w:hAnsi="Tahoma" w:cs="Tahoma"/>
          <w:sz w:val="24"/>
          <w:szCs w:val="24"/>
        </w:rPr>
        <w:t xml:space="preserve"> will send a letter to adopters confirming receipt of the adoption application and advise that a request for further information has been sent to CBS and the next steps</w:t>
      </w:r>
      <w:r w:rsidR="00366122" w:rsidRPr="001B360F">
        <w:rPr>
          <w:rFonts w:ascii="Tahoma" w:eastAsia="Times New Roman" w:hAnsi="Tahoma" w:cs="Tahoma"/>
          <w:sz w:val="24"/>
          <w:szCs w:val="24"/>
        </w:rPr>
        <w:t xml:space="preserve"> (draft template to be agreed by Judiciary)</w:t>
      </w:r>
      <w:r w:rsidR="00DB2E8F" w:rsidRPr="001B360F">
        <w:rPr>
          <w:rFonts w:ascii="Tahoma" w:eastAsia="Times New Roman" w:hAnsi="Tahoma" w:cs="Tahoma"/>
          <w:sz w:val="24"/>
          <w:szCs w:val="24"/>
        </w:rPr>
        <w:t>.</w:t>
      </w:r>
    </w:p>
    <w:p w14:paraId="6606E58A" w14:textId="77777777" w:rsidR="009A29A0" w:rsidRPr="001B360F" w:rsidRDefault="009A29A0" w:rsidP="009D7DB9">
      <w:pPr>
        <w:pStyle w:val="xmsonormal"/>
        <w:ind w:left="360"/>
        <w:rPr>
          <w:rFonts w:ascii="Tahoma" w:eastAsia="Times New Roman" w:hAnsi="Tahoma" w:cs="Tahoma"/>
          <w:sz w:val="24"/>
          <w:szCs w:val="24"/>
        </w:rPr>
      </w:pPr>
    </w:p>
    <w:p w14:paraId="20DB173E" w14:textId="04D232BE" w:rsidR="00E54F9B" w:rsidRPr="001B360F" w:rsidRDefault="00E54F9B"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CBS will check the allocation and send</w:t>
      </w:r>
      <w:r w:rsidR="00EA1120" w:rsidRPr="001B360F">
        <w:rPr>
          <w:rFonts w:ascii="Tahoma" w:eastAsia="Times New Roman" w:hAnsi="Tahoma" w:cs="Tahoma"/>
          <w:sz w:val="24"/>
          <w:szCs w:val="24"/>
        </w:rPr>
        <w:t xml:space="preserve"> the initial court form</w:t>
      </w:r>
      <w:r w:rsidRPr="001B360F">
        <w:rPr>
          <w:rFonts w:ascii="Tahoma" w:eastAsia="Times New Roman" w:hAnsi="Tahoma" w:cs="Tahoma"/>
          <w:sz w:val="24"/>
          <w:szCs w:val="24"/>
        </w:rPr>
        <w:t xml:space="preserve"> to the allocated Social Worker</w:t>
      </w:r>
      <w:r w:rsidR="00AB23FB" w:rsidRPr="001B360F">
        <w:rPr>
          <w:rFonts w:ascii="Tahoma" w:eastAsia="Times New Roman" w:hAnsi="Tahoma" w:cs="Tahoma"/>
          <w:sz w:val="24"/>
          <w:szCs w:val="24"/>
        </w:rPr>
        <w:t xml:space="preserve">, </w:t>
      </w:r>
      <w:r w:rsidR="00EA1120" w:rsidRPr="001B360F">
        <w:rPr>
          <w:rFonts w:ascii="Tahoma" w:eastAsia="Times New Roman" w:hAnsi="Tahoma" w:cs="Tahoma"/>
          <w:sz w:val="24"/>
          <w:szCs w:val="24"/>
        </w:rPr>
        <w:t>A</w:t>
      </w:r>
      <w:r w:rsidR="00AB23FB" w:rsidRPr="001B360F">
        <w:rPr>
          <w:rFonts w:ascii="Tahoma" w:eastAsia="Times New Roman" w:hAnsi="Tahoma" w:cs="Tahoma"/>
          <w:sz w:val="24"/>
          <w:szCs w:val="24"/>
        </w:rPr>
        <w:t xml:space="preserve">doption </w:t>
      </w:r>
      <w:r w:rsidR="00EA1120" w:rsidRPr="001B360F">
        <w:rPr>
          <w:rFonts w:ascii="Tahoma" w:eastAsia="Times New Roman" w:hAnsi="Tahoma" w:cs="Tahoma"/>
          <w:sz w:val="24"/>
          <w:szCs w:val="24"/>
        </w:rPr>
        <w:t>S</w:t>
      </w:r>
      <w:r w:rsidR="00AB23FB" w:rsidRPr="001B360F">
        <w:rPr>
          <w:rFonts w:ascii="Tahoma" w:eastAsia="Times New Roman" w:hAnsi="Tahoma" w:cs="Tahoma"/>
          <w:sz w:val="24"/>
          <w:szCs w:val="24"/>
        </w:rPr>
        <w:t xml:space="preserve">ocial </w:t>
      </w:r>
      <w:r w:rsidR="00EA1120" w:rsidRPr="001B360F">
        <w:rPr>
          <w:rFonts w:ascii="Tahoma" w:eastAsia="Times New Roman" w:hAnsi="Tahoma" w:cs="Tahoma"/>
          <w:sz w:val="24"/>
          <w:szCs w:val="24"/>
        </w:rPr>
        <w:t>W</w:t>
      </w:r>
      <w:r w:rsidR="00AB23FB" w:rsidRPr="001B360F">
        <w:rPr>
          <w:rFonts w:ascii="Tahoma" w:eastAsia="Times New Roman" w:hAnsi="Tahoma" w:cs="Tahoma"/>
          <w:sz w:val="24"/>
          <w:szCs w:val="24"/>
        </w:rPr>
        <w:t>orker</w:t>
      </w:r>
      <w:r w:rsidRPr="001B360F">
        <w:rPr>
          <w:rFonts w:ascii="Tahoma" w:eastAsia="Times New Roman" w:hAnsi="Tahoma" w:cs="Tahoma"/>
          <w:sz w:val="24"/>
          <w:szCs w:val="24"/>
        </w:rPr>
        <w:t xml:space="preserve"> and Team Manager for completion</w:t>
      </w:r>
      <w:r w:rsidR="00754108" w:rsidRPr="001B360F">
        <w:rPr>
          <w:rFonts w:ascii="Tahoma" w:eastAsia="Times New Roman" w:hAnsi="Tahoma" w:cs="Tahoma"/>
          <w:sz w:val="24"/>
          <w:szCs w:val="24"/>
        </w:rPr>
        <w:t xml:space="preserve"> also requesting that they make a further check for current address of parents s</w:t>
      </w:r>
      <w:r w:rsidR="0046493A" w:rsidRPr="001B360F">
        <w:rPr>
          <w:rFonts w:ascii="Tahoma" w:eastAsia="Times New Roman" w:hAnsi="Tahoma" w:cs="Tahoma"/>
          <w:sz w:val="24"/>
          <w:szCs w:val="24"/>
        </w:rPr>
        <w:t>o that in most cases the Trust</w:t>
      </w:r>
      <w:r w:rsidR="00754108" w:rsidRPr="001B360F">
        <w:rPr>
          <w:rFonts w:ascii="Tahoma" w:eastAsia="Times New Roman" w:hAnsi="Tahoma" w:cs="Tahoma"/>
          <w:sz w:val="24"/>
          <w:szCs w:val="24"/>
        </w:rPr>
        <w:t xml:space="preserve"> will not be stating on the form that this</w:t>
      </w:r>
      <w:r w:rsidR="0046493A" w:rsidRPr="001B360F">
        <w:rPr>
          <w:rFonts w:ascii="Tahoma" w:eastAsia="Times New Roman" w:hAnsi="Tahoma" w:cs="Tahoma"/>
          <w:sz w:val="24"/>
          <w:szCs w:val="24"/>
        </w:rPr>
        <w:t xml:space="preserve"> was</w:t>
      </w:r>
      <w:r w:rsidR="00754108" w:rsidRPr="001B360F">
        <w:rPr>
          <w:rFonts w:ascii="Tahoma" w:eastAsia="Times New Roman" w:hAnsi="Tahoma" w:cs="Tahoma"/>
          <w:sz w:val="24"/>
          <w:szCs w:val="24"/>
        </w:rPr>
        <w:t xml:space="preserve"> last checked more than 3 months ago.</w:t>
      </w:r>
    </w:p>
    <w:p w14:paraId="643038A8" w14:textId="77777777" w:rsidR="009D7DB9" w:rsidRPr="001B360F" w:rsidRDefault="009D7DB9" w:rsidP="009D7DB9">
      <w:pPr>
        <w:pStyle w:val="xmsonormal"/>
        <w:ind w:left="360"/>
        <w:rPr>
          <w:rFonts w:ascii="Tahoma" w:eastAsia="Times New Roman" w:hAnsi="Tahoma" w:cs="Tahoma"/>
          <w:sz w:val="24"/>
          <w:szCs w:val="24"/>
        </w:rPr>
      </w:pPr>
    </w:p>
    <w:p w14:paraId="116A5FA1" w14:textId="1B4321B0" w:rsidR="007B3689" w:rsidRPr="001B360F" w:rsidRDefault="00E54F9B"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CBS will monitor and chase if a response is not received in 4 days </w:t>
      </w:r>
      <w:r w:rsidR="0003438F" w:rsidRPr="001B360F">
        <w:rPr>
          <w:rFonts w:ascii="Tahoma" w:eastAsia="Times New Roman" w:hAnsi="Tahoma" w:cs="Tahoma"/>
          <w:sz w:val="24"/>
          <w:szCs w:val="24"/>
        </w:rPr>
        <w:t xml:space="preserve">(Form to be </w:t>
      </w:r>
      <w:r w:rsidR="00D15B75" w:rsidRPr="001B360F">
        <w:rPr>
          <w:rFonts w:ascii="Tahoma" w:eastAsia="Times New Roman" w:hAnsi="Tahoma" w:cs="Tahoma"/>
          <w:sz w:val="24"/>
          <w:szCs w:val="24"/>
        </w:rPr>
        <w:t xml:space="preserve">completed and returned </w:t>
      </w:r>
      <w:r w:rsidR="0003438F" w:rsidRPr="001B360F">
        <w:rPr>
          <w:rFonts w:ascii="Tahoma" w:eastAsia="Times New Roman" w:hAnsi="Tahoma" w:cs="Tahoma"/>
          <w:sz w:val="24"/>
          <w:szCs w:val="24"/>
        </w:rPr>
        <w:t>to Court in 7 days</w:t>
      </w:r>
      <w:r w:rsidR="00BA1AC8" w:rsidRPr="001B360F">
        <w:rPr>
          <w:rFonts w:ascii="Tahoma" w:eastAsia="Times New Roman" w:hAnsi="Tahoma" w:cs="Tahoma"/>
          <w:sz w:val="24"/>
          <w:szCs w:val="24"/>
        </w:rPr>
        <w:t>)</w:t>
      </w:r>
      <w:r w:rsidR="00DB2E8F" w:rsidRPr="001B360F">
        <w:rPr>
          <w:rFonts w:ascii="Tahoma" w:eastAsia="Times New Roman" w:hAnsi="Tahoma" w:cs="Tahoma"/>
          <w:sz w:val="24"/>
          <w:szCs w:val="24"/>
        </w:rPr>
        <w:t>.</w:t>
      </w:r>
    </w:p>
    <w:p w14:paraId="18984598" w14:textId="77777777" w:rsidR="00467797" w:rsidRPr="001B360F" w:rsidRDefault="00467797" w:rsidP="00467797">
      <w:pPr>
        <w:pStyle w:val="xmsonormal"/>
        <w:rPr>
          <w:rFonts w:ascii="Tahoma" w:eastAsia="Times New Roman" w:hAnsi="Tahoma" w:cs="Tahoma"/>
          <w:sz w:val="24"/>
          <w:szCs w:val="24"/>
        </w:rPr>
      </w:pPr>
    </w:p>
    <w:p w14:paraId="3FE66DD8" w14:textId="79702DB5" w:rsidR="007B3689" w:rsidRPr="001B360F" w:rsidRDefault="007B3689" w:rsidP="00EE3B40">
      <w:pPr>
        <w:pStyle w:val="ListParagraph"/>
        <w:numPr>
          <w:ilvl w:val="0"/>
          <w:numId w:val="39"/>
        </w:numPr>
        <w:rPr>
          <w:rFonts w:ascii="Tahoma" w:hAnsi="Tahoma" w:cs="Tahoma"/>
          <w:sz w:val="24"/>
          <w:szCs w:val="24"/>
        </w:rPr>
      </w:pPr>
      <w:r w:rsidRPr="001B360F">
        <w:rPr>
          <w:rFonts w:ascii="Tahoma" w:hAnsi="Tahoma" w:cs="Tahoma"/>
          <w:sz w:val="24"/>
          <w:szCs w:val="24"/>
        </w:rPr>
        <w:t>Once the completed form is received from the Social Worker</w:t>
      </w:r>
      <w:r w:rsidR="00AB23FB" w:rsidRPr="001B360F">
        <w:rPr>
          <w:rFonts w:ascii="Tahoma" w:hAnsi="Tahoma" w:cs="Tahoma"/>
          <w:sz w:val="24"/>
          <w:szCs w:val="24"/>
        </w:rPr>
        <w:t>s</w:t>
      </w:r>
      <w:r w:rsidRPr="001B360F">
        <w:rPr>
          <w:rFonts w:ascii="Tahoma" w:hAnsi="Tahoma" w:cs="Tahoma"/>
          <w:sz w:val="24"/>
          <w:szCs w:val="24"/>
        </w:rPr>
        <w:t xml:space="preserve"> CBS will </w:t>
      </w:r>
      <w:r w:rsidR="009361CA" w:rsidRPr="001B360F">
        <w:rPr>
          <w:rFonts w:ascii="Tahoma" w:hAnsi="Tahoma" w:cs="Tahoma"/>
          <w:sz w:val="24"/>
          <w:szCs w:val="24"/>
        </w:rPr>
        <w:t>email the</w:t>
      </w:r>
      <w:r w:rsidRPr="001B360F">
        <w:rPr>
          <w:rFonts w:ascii="Tahoma" w:hAnsi="Tahoma" w:cs="Tahoma"/>
          <w:sz w:val="24"/>
          <w:szCs w:val="24"/>
        </w:rPr>
        <w:t xml:space="preserve"> </w:t>
      </w:r>
      <w:r w:rsidR="00AB23FB" w:rsidRPr="001B360F">
        <w:rPr>
          <w:rFonts w:ascii="Tahoma" w:hAnsi="Tahoma" w:cs="Tahoma"/>
          <w:sz w:val="24"/>
          <w:szCs w:val="24"/>
        </w:rPr>
        <w:t>CAT</w:t>
      </w:r>
      <w:r w:rsidR="002465F5" w:rsidRPr="001B360F">
        <w:rPr>
          <w:rFonts w:ascii="Tahoma" w:hAnsi="Tahoma" w:cs="Tahoma"/>
          <w:sz w:val="24"/>
          <w:szCs w:val="24"/>
        </w:rPr>
        <w:t xml:space="preserve"> </w:t>
      </w:r>
      <w:r w:rsidRPr="001B360F">
        <w:rPr>
          <w:rFonts w:ascii="Tahoma" w:hAnsi="Tahoma" w:cs="Tahoma"/>
          <w:sz w:val="24"/>
          <w:szCs w:val="24"/>
        </w:rPr>
        <w:t xml:space="preserve">on </w:t>
      </w:r>
      <w:hyperlink r:id="rId14" w:history="1">
        <w:r w:rsidRPr="001B360F">
          <w:rPr>
            <w:rStyle w:val="Hyperlink"/>
            <w:rFonts w:ascii="Tahoma" w:hAnsi="Tahoma" w:cs="Tahoma"/>
            <w:sz w:val="24"/>
            <w:szCs w:val="24"/>
          </w:rPr>
          <w:t>Birminghamcountyadoptions@justice.gov.uk</w:t>
        </w:r>
      </w:hyperlink>
      <w:r w:rsidRPr="001B360F">
        <w:rPr>
          <w:rFonts w:ascii="Tahoma" w:hAnsi="Tahoma" w:cs="Tahoma"/>
          <w:sz w:val="24"/>
          <w:szCs w:val="24"/>
        </w:rPr>
        <w:t xml:space="preserve"> </w:t>
      </w:r>
      <w:r w:rsidR="00DB2E8F" w:rsidRPr="001B360F">
        <w:rPr>
          <w:rFonts w:ascii="Tahoma" w:hAnsi="Tahoma" w:cs="Tahoma"/>
          <w:sz w:val="24"/>
          <w:szCs w:val="24"/>
        </w:rPr>
        <w:t>.</w:t>
      </w:r>
    </w:p>
    <w:p w14:paraId="20986591" w14:textId="77777777" w:rsidR="00467797" w:rsidRPr="001B360F" w:rsidRDefault="00467797" w:rsidP="00467797">
      <w:pPr>
        <w:rPr>
          <w:rFonts w:ascii="Tahoma" w:hAnsi="Tahoma" w:cs="Tahoma"/>
          <w:sz w:val="24"/>
          <w:szCs w:val="24"/>
        </w:rPr>
      </w:pPr>
    </w:p>
    <w:p w14:paraId="0D3271F6" w14:textId="322D9432" w:rsidR="006B1ADF" w:rsidRPr="001B360F" w:rsidRDefault="006B1ADF"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The application will be referred to Judiciary for first directions only upon receipt of the initial form being completed and received</w:t>
      </w:r>
      <w:r w:rsidR="00AB23FB" w:rsidRPr="001B360F">
        <w:rPr>
          <w:rFonts w:ascii="Tahoma" w:eastAsia="Times New Roman" w:hAnsi="Tahoma" w:cs="Tahoma"/>
          <w:sz w:val="24"/>
          <w:szCs w:val="24"/>
        </w:rPr>
        <w:t>.</w:t>
      </w:r>
    </w:p>
    <w:p w14:paraId="6B552926" w14:textId="77777777" w:rsidR="00AB23FB" w:rsidRPr="001B360F" w:rsidRDefault="00AB23FB" w:rsidP="005C52A7">
      <w:pPr>
        <w:pStyle w:val="ListParagraph"/>
        <w:rPr>
          <w:rFonts w:ascii="Tahoma" w:eastAsia="Times New Roman" w:hAnsi="Tahoma" w:cs="Tahoma"/>
          <w:sz w:val="24"/>
          <w:szCs w:val="24"/>
        </w:rPr>
      </w:pPr>
    </w:p>
    <w:p w14:paraId="199B0680" w14:textId="1D7F6BED" w:rsidR="00AB23FB" w:rsidRPr="001B360F" w:rsidRDefault="00AB23FB"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Where the address of parents has not been </w:t>
      </w:r>
      <w:r w:rsidR="009361CA" w:rsidRPr="001B360F">
        <w:rPr>
          <w:rFonts w:ascii="Tahoma" w:eastAsia="Times New Roman" w:hAnsi="Tahoma" w:cs="Tahoma"/>
          <w:sz w:val="24"/>
          <w:szCs w:val="24"/>
        </w:rPr>
        <w:t>verified the</w:t>
      </w:r>
      <w:r w:rsidRPr="001B360F">
        <w:rPr>
          <w:rFonts w:ascii="Tahoma" w:eastAsia="Times New Roman" w:hAnsi="Tahoma" w:cs="Tahoma"/>
          <w:sz w:val="24"/>
          <w:szCs w:val="24"/>
        </w:rPr>
        <w:t xml:space="preserve"> CAT will seek DWP or HMRC checks</w:t>
      </w:r>
      <w:r w:rsidR="005A12F6" w:rsidRPr="001B360F">
        <w:rPr>
          <w:rFonts w:ascii="Tahoma" w:eastAsia="Times New Roman" w:hAnsi="Tahoma" w:cs="Tahoma"/>
          <w:sz w:val="24"/>
          <w:szCs w:val="24"/>
        </w:rPr>
        <w:t xml:space="preserve"> which should be returned within 48 hours. CAT to advise CBS of outcome of checks. CBS to advise social work team.</w:t>
      </w:r>
    </w:p>
    <w:p w14:paraId="26B56F8F" w14:textId="77777777" w:rsidR="006B1ADF" w:rsidRPr="001B360F" w:rsidRDefault="006B1ADF" w:rsidP="00467797">
      <w:pPr>
        <w:pStyle w:val="ListParagraph"/>
        <w:rPr>
          <w:rFonts w:ascii="Tahoma" w:hAnsi="Tahoma" w:cs="Tahoma"/>
          <w:sz w:val="24"/>
          <w:szCs w:val="24"/>
        </w:rPr>
      </w:pPr>
    </w:p>
    <w:p w14:paraId="74519341" w14:textId="6D635FCA" w:rsidR="0047579E" w:rsidRPr="001B360F" w:rsidRDefault="0047579E"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The first initial court directions </w:t>
      </w:r>
      <w:r w:rsidR="00A83499" w:rsidRPr="001B360F">
        <w:rPr>
          <w:rFonts w:ascii="Tahoma" w:eastAsia="Times New Roman" w:hAnsi="Tahoma" w:cs="Tahoma"/>
          <w:sz w:val="24"/>
          <w:szCs w:val="24"/>
        </w:rPr>
        <w:t>are</w:t>
      </w:r>
      <w:r w:rsidRPr="001B360F">
        <w:rPr>
          <w:rFonts w:ascii="Tahoma" w:eastAsia="Times New Roman" w:hAnsi="Tahoma" w:cs="Tahoma"/>
          <w:sz w:val="24"/>
          <w:szCs w:val="24"/>
        </w:rPr>
        <w:t xml:space="preserve"> served on the parents by </w:t>
      </w:r>
      <w:r w:rsidR="005A12F6" w:rsidRPr="001B360F">
        <w:rPr>
          <w:rFonts w:ascii="Tahoma" w:eastAsia="Times New Roman" w:hAnsi="Tahoma" w:cs="Tahoma"/>
          <w:sz w:val="24"/>
          <w:szCs w:val="24"/>
        </w:rPr>
        <w:t>CAT</w:t>
      </w:r>
      <w:r w:rsidRPr="001B360F">
        <w:rPr>
          <w:rFonts w:ascii="Tahoma" w:eastAsia="Times New Roman" w:hAnsi="Tahoma" w:cs="Tahoma"/>
          <w:sz w:val="24"/>
          <w:szCs w:val="24"/>
        </w:rPr>
        <w:t xml:space="preserve"> </w:t>
      </w:r>
      <w:r w:rsidR="0046493A" w:rsidRPr="001B360F">
        <w:rPr>
          <w:rFonts w:ascii="Tahoma" w:eastAsia="Times New Roman" w:hAnsi="Tahoma" w:cs="Tahoma"/>
          <w:sz w:val="24"/>
          <w:szCs w:val="24"/>
        </w:rPr>
        <w:t xml:space="preserve">and </w:t>
      </w:r>
      <w:r w:rsidRPr="001B360F">
        <w:rPr>
          <w:rFonts w:ascii="Tahoma" w:eastAsia="Times New Roman" w:hAnsi="Tahoma" w:cs="Tahoma"/>
          <w:sz w:val="24"/>
          <w:szCs w:val="24"/>
        </w:rPr>
        <w:t xml:space="preserve"> also sent to CBS</w:t>
      </w:r>
      <w:r w:rsidR="00CC3EAD" w:rsidRPr="001B360F">
        <w:rPr>
          <w:rFonts w:ascii="Tahoma" w:eastAsia="Times New Roman" w:hAnsi="Tahoma" w:cs="Tahoma"/>
          <w:sz w:val="24"/>
          <w:szCs w:val="24"/>
        </w:rPr>
        <w:t xml:space="preserve"> </w:t>
      </w:r>
      <w:hyperlink r:id="rId15" w:history="1">
        <w:r w:rsidR="00CC3EAD" w:rsidRPr="001B360F">
          <w:rPr>
            <w:rStyle w:val="Hyperlink"/>
            <w:rFonts w:ascii="Tahoma" w:eastAsia="Calibri" w:hAnsi="Tahoma" w:cs="Tahoma"/>
            <w:sz w:val="24"/>
            <w:szCs w:val="24"/>
          </w:rPr>
          <w:t>CourtBusinessSupport@birminghamchildrenstrust.co.uk</w:t>
        </w:r>
      </w:hyperlink>
      <w:r w:rsidRPr="001B360F">
        <w:rPr>
          <w:rFonts w:ascii="Tahoma" w:eastAsia="Times New Roman" w:hAnsi="Tahoma" w:cs="Tahoma"/>
          <w:sz w:val="24"/>
          <w:szCs w:val="24"/>
        </w:rPr>
        <w:t xml:space="preserve">. </w:t>
      </w:r>
    </w:p>
    <w:p w14:paraId="053C8CEA" w14:textId="77777777" w:rsidR="0099613E" w:rsidRPr="001B360F" w:rsidRDefault="0099613E" w:rsidP="0099613E">
      <w:pPr>
        <w:pStyle w:val="xmsonormal"/>
        <w:ind w:left="720"/>
        <w:rPr>
          <w:rFonts w:ascii="Tahoma" w:eastAsia="Times New Roman" w:hAnsi="Tahoma" w:cs="Tahoma"/>
          <w:sz w:val="24"/>
          <w:szCs w:val="24"/>
        </w:rPr>
      </w:pPr>
    </w:p>
    <w:p w14:paraId="0A7AF961" w14:textId="5F96719D" w:rsidR="00474107" w:rsidRPr="001B360F" w:rsidRDefault="00474107"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Amendment to current template court order(s) to be considered by Judiciary to include directions to the birth parents that any application to oppose shall be sent to both the court and the CBS</w:t>
      </w:r>
      <w:r w:rsidR="00DB2E8F" w:rsidRPr="001B360F">
        <w:rPr>
          <w:rFonts w:ascii="Tahoma" w:eastAsia="Times New Roman" w:hAnsi="Tahoma" w:cs="Tahoma"/>
          <w:sz w:val="24"/>
          <w:szCs w:val="24"/>
        </w:rPr>
        <w:t>.</w:t>
      </w:r>
    </w:p>
    <w:p w14:paraId="1125F5F5" w14:textId="77777777" w:rsidR="00474107" w:rsidRPr="001B360F" w:rsidRDefault="00474107" w:rsidP="005A0E27">
      <w:pPr>
        <w:pStyle w:val="xmsonormal"/>
        <w:ind w:left="360"/>
        <w:rPr>
          <w:rFonts w:ascii="Tahoma" w:eastAsia="Times New Roman" w:hAnsi="Tahoma" w:cs="Tahoma"/>
          <w:sz w:val="24"/>
          <w:szCs w:val="24"/>
        </w:rPr>
      </w:pPr>
    </w:p>
    <w:p w14:paraId="154556F5" w14:textId="14459D33" w:rsidR="002E03BD" w:rsidRPr="001B360F" w:rsidRDefault="006D5DF7" w:rsidP="005C52A7">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On receipt of </w:t>
      </w:r>
      <w:r w:rsidR="00C423AA" w:rsidRPr="001B360F">
        <w:rPr>
          <w:rFonts w:ascii="Tahoma" w:eastAsia="Times New Roman" w:hAnsi="Tahoma" w:cs="Tahoma"/>
          <w:sz w:val="24"/>
          <w:szCs w:val="24"/>
        </w:rPr>
        <w:t xml:space="preserve">initial order </w:t>
      </w:r>
      <w:r w:rsidR="0047579E" w:rsidRPr="001B360F">
        <w:rPr>
          <w:rFonts w:ascii="Tahoma" w:eastAsia="Times New Roman" w:hAnsi="Tahoma" w:cs="Tahoma"/>
          <w:sz w:val="24"/>
          <w:szCs w:val="24"/>
        </w:rPr>
        <w:t xml:space="preserve">CBS </w:t>
      </w:r>
      <w:r w:rsidR="00313F4F" w:rsidRPr="001B360F">
        <w:rPr>
          <w:rFonts w:ascii="Tahoma" w:eastAsia="Times New Roman" w:hAnsi="Tahoma" w:cs="Tahoma"/>
          <w:sz w:val="24"/>
          <w:szCs w:val="24"/>
        </w:rPr>
        <w:t>will</w:t>
      </w:r>
      <w:r w:rsidR="0047579E" w:rsidRPr="001B360F">
        <w:rPr>
          <w:rFonts w:ascii="Tahoma" w:eastAsia="Times New Roman" w:hAnsi="Tahoma" w:cs="Tahoma"/>
          <w:sz w:val="24"/>
          <w:szCs w:val="24"/>
        </w:rPr>
        <w:t xml:space="preserve"> send</w:t>
      </w:r>
      <w:r w:rsidR="00B502E1">
        <w:rPr>
          <w:rFonts w:ascii="Tahoma" w:eastAsia="Times New Roman" w:hAnsi="Tahoma" w:cs="Tahoma"/>
          <w:sz w:val="24"/>
          <w:szCs w:val="24"/>
        </w:rPr>
        <w:t xml:space="preserve"> this</w:t>
      </w:r>
      <w:r w:rsidR="0047579E" w:rsidRPr="001B360F">
        <w:rPr>
          <w:rFonts w:ascii="Tahoma" w:eastAsia="Times New Roman" w:hAnsi="Tahoma" w:cs="Tahoma"/>
          <w:sz w:val="24"/>
          <w:szCs w:val="24"/>
        </w:rPr>
        <w:t xml:space="preserve"> to the social worker and adoption worker along with Annex A template and </w:t>
      </w:r>
      <w:r w:rsidR="0046493A" w:rsidRPr="001B360F">
        <w:rPr>
          <w:rFonts w:ascii="Tahoma" w:eastAsia="Times New Roman" w:hAnsi="Tahoma" w:cs="Tahoma"/>
          <w:sz w:val="24"/>
          <w:szCs w:val="24"/>
        </w:rPr>
        <w:t xml:space="preserve">court </w:t>
      </w:r>
      <w:r w:rsidR="0047579E" w:rsidRPr="001B360F">
        <w:rPr>
          <w:rFonts w:ascii="Tahoma" w:eastAsia="Times New Roman" w:hAnsi="Tahoma" w:cs="Tahoma"/>
          <w:sz w:val="24"/>
          <w:szCs w:val="24"/>
        </w:rPr>
        <w:t xml:space="preserve">checklist </w:t>
      </w:r>
      <w:r w:rsidR="00B502E1">
        <w:rPr>
          <w:rFonts w:ascii="Tahoma" w:eastAsia="Times New Roman" w:hAnsi="Tahoma" w:cs="Tahoma"/>
          <w:sz w:val="24"/>
          <w:szCs w:val="24"/>
        </w:rPr>
        <w:t xml:space="preserve">only when the Annex A report has not been uploaded with the application </w:t>
      </w:r>
      <w:r w:rsidR="00982788" w:rsidRPr="001B360F">
        <w:rPr>
          <w:rFonts w:ascii="Tahoma" w:eastAsia="Times New Roman" w:hAnsi="Tahoma" w:cs="Tahoma"/>
          <w:sz w:val="24"/>
          <w:szCs w:val="24"/>
        </w:rPr>
        <w:t xml:space="preserve">advising of the </w:t>
      </w:r>
      <w:r w:rsidR="001F1717" w:rsidRPr="001B360F">
        <w:rPr>
          <w:rFonts w:ascii="Tahoma" w:eastAsia="Times New Roman" w:hAnsi="Tahoma" w:cs="Tahoma"/>
          <w:sz w:val="24"/>
          <w:szCs w:val="24"/>
        </w:rPr>
        <w:t>report completion date and filing date and instructin</w:t>
      </w:r>
      <w:r w:rsidR="005F158A" w:rsidRPr="001B360F">
        <w:rPr>
          <w:rFonts w:ascii="Tahoma" w:eastAsia="Times New Roman" w:hAnsi="Tahoma" w:cs="Tahoma"/>
          <w:sz w:val="24"/>
          <w:szCs w:val="24"/>
        </w:rPr>
        <w:t xml:space="preserve">g to send the completed report and checklist to </w:t>
      </w:r>
      <w:hyperlink r:id="rId16" w:history="1">
        <w:r w:rsidR="00E95564" w:rsidRPr="001B360F">
          <w:rPr>
            <w:rStyle w:val="Hyperlink"/>
            <w:rFonts w:ascii="Tahoma" w:eastAsia="Times New Roman" w:hAnsi="Tahoma" w:cs="Tahoma"/>
            <w:sz w:val="24"/>
            <w:szCs w:val="24"/>
          </w:rPr>
          <w:t>CourtBusinessSupport@birminghamchildrenstrust.co.uk</w:t>
        </w:r>
      </w:hyperlink>
      <w:r w:rsidR="0046493A" w:rsidRPr="001B360F">
        <w:rPr>
          <w:rStyle w:val="Hyperlink"/>
          <w:rFonts w:ascii="Tahoma" w:eastAsia="Times New Roman" w:hAnsi="Tahoma" w:cs="Tahoma"/>
          <w:sz w:val="24"/>
          <w:szCs w:val="24"/>
        </w:rPr>
        <w:t>.</w:t>
      </w:r>
      <w:r w:rsidR="00B502E1">
        <w:rPr>
          <w:rStyle w:val="Hyperlink"/>
          <w:rFonts w:ascii="Tahoma" w:eastAsia="Times New Roman" w:hAnsi="Tahoma" w:cs="Tahoma"/>
          <w:sz w:val="24"/>
          <w:szCs w:val="24"/>
        </w:rPr>
        <w:t xml:space="preserve"> When not already </w:t>
      </w:r>
      <w:proofErr w:type="spellStart"/>
      <w:r w:rsidR="00B502E1">
        <w:rPr>
          <w:rStyle w:val="Hyperlink"/>
          <w:rFonts w:ascii="Tahoma" w:eastAsia="Times New Roman" w:hAnsi="Tahoma" w:cs="Tahoma"/>
          <w:sz w:val="24"/>
          <w:szCs w:val="24"/>
        </w:rPr>
        <w:t>filed</w:t>
      </w:r>
      <w:r w:rsidR="00B502E1">
        <w:rPr>
          <w:rStyle w:val="Hyperlink"/>
          <w:rFonts w:ascii="Tahoma" w:eastAsia="Times New Roman" w:hAnsi="Tahoma" w:cs="Tahoma"/>
          <w:color w:val="auto"/>
          <w:sz w:val="24"/>
          <w:szCs w:val="24"/>
          <w:u w:val="none"/>
        </w:rPr>
        <w:t>t</w:t>
      </w:r>
      <w:r w:rsidR="0046493A" w:rsidRPr="001B360F">
        <w:rPr>
          <w:rStyle w:val="Hyperlink"/>
          <w:rFonts w:ascii="Tahoma" w:eastAsia="Times New Roman" w:hAnsi="Tahoma" w:cs="Tahoma"/>
          <w:color w:val="auto"/>
          <w:sz w:val="24"/>
          <w:szCs w:val="24"/>
          <w:u w:val="none"/>
        </w:rPr>
        <w:t>he</w:t>
      </w:r>
      <w:proofErr w:type="spellEnd"/>
      <w:r w:rsidR="0046493A" w:rsidRPr="001B360F">
        <w:rPr>
          <w:rStyle w:val="Hyperlink"/>
          <w:rFonts w:ascii="Tahoma" w:eastAsia="Times New Roman" w:hAnsi="Tahoma" w:cs="Tahoma"/>
          <w:color w:val="auto"/>
          <w:sz w:val="24"/>
          <w:szCs w:val="24"/>
          <w:u w:val="none"/>
        </w:rPr>
        <w:t xml:space="preserve"> </w:t>
      </w:r>
      <w:r w:rsidR="009361CA" w:rsidRPr="001B360F">
        <w:rPr>
          <w:rStyle w:val="Hyperlink"/>
          <w:rFonts w:ascii="Tahoma" w:eastAsia="Times New Roman" w:hAnsi="Tahoma" w:cs="Tahoma"/>
          <w:color w:val="auto"/>
          <w:sz w:val="24"/>
          <w:szCs w:val="24"/>
          <w:u w:val="none"/>
        </w:rPr>
        <w:t>report and</w:t>
      </w:r>
      <w:r w:rsidR="0046493A" w:rsidRPr="001B360F">
        <w:rPr>
          <w:rStyle w:val="Hyperlink"/>
          <w:rFonts w:ascii="Tahoma" w:eastAsia="Times New Roman" w:hAnsi="Tahoma" w:cs="Tahoma"/>
          <w:color w:val="auto"/>
          <w:sz w:val="24"/>
          <w:szCs w:val="24"/>
          <w:u w:val="none"/>
        </w:rPr>
        <w:t xml:space="preserve"> checklist will require QA and to be signed by Team Managers in Adoption and </w:t>
      </w:r>
      <w:proofErr w:type="spellStart"/>
      <w:r w:rsidR="0046493A" w:rsidRPr="001B360F">
        <w:rPr>
          <w:rStyle w:val="Hyperlink"/>
          <w:rFonts w:ascii="Tahoma" w:eastAsia="Times New Roman" w:hAnsi="Tahoma" w:cs="Tahoma"/>
          <w:color w:val="auto"/>
          <w:sz w:val="24"/>
          <w:szCs w:val="24"/>
          <w:u w:val="none"/>
        </w:rPr>
        <w:t>CiC</w:t>
      </w:r>
      <w:proofErr w:type="spellEnd"/>
      <w:r w:rsidR="0046493A" w:rsidRPr="001B360F">
        <w:rPr>
          <w:rStyle w:val="Hyperlink"/>
          <w:rFonts w:ascii="Tahoma" w:eastAsia="Times New Roman" w:hAnsi="Tahoma" w:cs="Tahoma"/>
          <w:color w:val="auto"/>
          <w:sz w:val="24"/>
          <w:szCs w:val="24"/>
          <w:u w:val="none"/>
        </w:rPr>
        <w:t xml:space="preserve"> service before filing.</w:t>
      </w:r>
      <w:r w:rsidR="000F695C" w:rsidRPr="001B360F">
        <w:rPr>
          <w:rFonts w:ascii="Tahoma" w:eastAsia="Times New Roman" w:hAnsi="Tahoma" w:cs="Tahoma"/>
          <w:sz w:val="24"/>
          <w:szCs w:val="24"/>
        </w:rPr>
        <w:t xml:space="preserve"> </w:t>
      </w:r>
    </w:p>
    <w:p w14:paraId="45B325B0" w14:textId="77777777" w:rsidR="00357649" w:rsidRPr="001B360F" w:rsidRDefault="00357649" w:rsidP="00611A11">
      <w:pPr>
        <w:pStyle w:val="ListParagraph"/>
        <w:rPr>
          <w:rFonts w:ascii="Tahoma" w:eastAsia="Times New Roman" w:hAnsi="Tahoma" w:cs="Tahoma"/>
          <w:sz w:val="24"/>
          <w:szCs w:val="24"/>
        </w:rPr>
      </w:pPr>
    </w:p>
    <w:p w14:paraId="0A5B76EB" w14:textId="29916D6D" w:rsidR="0047579E" w:rsidRPr="001B360F" w:rsidRDefault="0047579E"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CBS to note filing date and monitor compliance</w:t>
      </w:r>
      <w:r w:rsidR="00DB2E8F" w:rsidRPr="001B360F">
        <w:rPr>
          <w:rFonts w:ascii="Tahoma" w:eastAsia="Times New Roman" w:hAnsi="Tahoma" w:cs="Tahoma"/>
          <w:sz w:val="24"/>
          <w:szCs w:val="24"/>
        </w:rPr>
        <w:t>.</w:t>
      </w:r>
    </w:p>
    <w:p w14:paraId="5FB2D3FC" w14:textId="77777777" w:rsidR="005A12F6" w:rsidRPr="001B360F" w:rsidRDefault="005A12F6" w:rsidP="005C52A7">
      <w:pPr>
        <w:pStyle w:val="xmsonormal"/>
        <w:ind w:left="720"/>
        <w:rPr>
          <w:rFonts w:ascii="Tahoma" w:eastAsia="Times New Roman" w:hAnsi="Tahoma" w:cs="Tahoma"/>
          <w:sz w:val="24"/>
          <w:szCs w:val="24"/>
        </w:rPr>
      </w:pPr>
    </w:p>
    <w:p w14:paraId="50FC05D3" w14:textId="54FDA3F3" w:rsidR="00AB23FB" w:rsidRPr="001B360F" w:rsidRDefault="009361CA"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CAT to</w:t>
      </w:r>
      <w:r w:rsidR="00AB23FB" w:rsidRPr="001B360F">
        <w:rPr>
          <w:rFonts w:ascii="Tahoma" w:eastAsia="Times New Roman" w:hAnsi="Tahoma" w:cs="Tahoma"/>
          <w:sz w:val="24"/>
          <w:szCs w:val="24"/>
        </w:rPr>
        <w:t xml:space="preserve"> send CBS any response received from parents.</w:t>
      </w:r>
    </w:p>
    <w:p w14:paraId="758B4E3A" w14:textId="77777777" w:rsidR="00AB23FB" w:rsidRPr="001B360F" w:rsidRDefault="00AB23FB" w:rsidP="00611A11">
      <w:pPr>
        <w:pStyle w:val="xmsonormal"/>
        <w:ind w:left="360"/>
        <w:rPr>
          <w:rFonts w:ascii="Tahoma" w:eastAsia="Times New Roman" w:hAnsi="Tahoma" w:cs="Tahoma"/>
          <w:sz w:val="24"/>
          <w:szCs w:val="24"/>
        </w:rPr>
      </w:pPr>
    </w:p>
    <w:p w14:paraId="71EDD223" w14:textId="3168433F" w:rsidR="0047579E" w:rsidRPr="001B360F" w:rsidRDefault="00AB23FB"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 </w:t>
      </w:r>
      <w:r w:rsidR="0047579E" w:rsidRPr="001B360F">
        <w:rPr>
          <w:rFonts w:ascii="Tahoma" w:eastAsia="Times New Roman" w:hAnsi="Tahoma" w:cs="Tahoma"/>
          <w:sz w:val="24"/>
          <w:szCs w:val="24"/>
        </w:rPr>
        <w:t xml:space="preserve">If parents </w:t>
      </w:r>
      <w:r w:rsidRPr="001B360F">
        <w:rPr>
          <w:rFonts w:ascii="Tahoma" w:eastAsia="Times New Roman" w:hAnsi="Tahoma" w:cs="Tahoma"/>
          <w:sz w:val="24"/>
          <w:szCs w:val="24"/>
        </w:rPr>
        <w:t>indicate</w:t>
      </w:r>
      <w:r w:rsidR="005A12F6" w:rsidRPr="001B360F">
        <w:rPr>
          <w:rFonts w:ascii="Tahoma" w:eastAsia="Times New Roman" w:hAnsi="Tahoma" w:cs="Tahoma"/>
          <w:sz w:val="24"/>
          <w:szCs w:val="24"/>
        </w:rPr>
        <w:t xml:space="preserve"> that they seek to oppose in their response form</w:t>
      </w:r>
      <w:r w:rsidRPr="001B360F">
        <w:rPr>
          <w:rFonts w:ascii="Tahoma" w:eastAsia="Times New Roman" w:hAnsi="Tahoma" w:cs="Tahoma"/>
          <w:sz w:val="24"/>
          <w:szCs w:val="24"/>
        </w:rPr>
        <w:t xml:space="preserve"> </w:t>
      </w:r>
      <w:r w:rsidR="009361CA" w:rsidRPr="001B360F">
        <w:rPr>
          <w:rFonts w:ascii="Tahoma" w:eastAsia="Times New Roman" w:hAnsi="Tahoma" w:cs="Tahoma"/>
          <w:sz w:val="24"/>
          <w:szCs w:val="24"/>
        </w:rPr>
        <w:t>or make</w:t>
      </w:r>
      <w:r w:rsidR="0047579E" w:rsidRPr="001B360F">
        <w:rPr>
          <w:rFonts w:ascii="Tahoma" w:eastAsia="Times New Roman" w:hAnsi="Tahoma" w:cs="Tahoma"/>
          <w:sz w:val="24"/>
          <w:szCs w:val="24"/>
        </w:rPr>
        <w:t xml:space="preserve"> an application to oppose the </w:t>
      </w:r>
      <w:r w:rsidR="00A83499" w:rsidRPr="001B360F">
        <w:rPr>
          <w:rFonts w:ascii="Tahoma" w:eastAsia="Times New Roman" w:hAnsi="Tahoma" w:cs="Tahoma"/>
          <w:sz w:val="24"/>
          <w:szCs w:val="24"/>
        </w:rPr>
        <w:t>adoption,</w:t>
      </w:r>
      <w:r w:rsidR="0047579E" w:rsidRPr="001B360F">
        <w:rPr>
          <w:rFonts w:ascii="Tahoma" w:eastAsia="Times New Roman" w:hAnsi="Tahoma" w:cs="Tahoma"/>
          <w:sz w:val="24"/>
          <w:szCs w:val="24"/>
        </w:rPr>
        <w:t xml:space="preserve"> then they should send this to both </w:t>
      </w:r>
      <w:r w:rsidR="0046493A" w:rsidRPr="001B360F">
        <w:rPr>
          <w:rFonts w:ascii="Tahoma" w:eastAsia="Times New Roman" w:hAnsi="Tahoma" w:cs="Tahoma"/>
          <w:sz w:val="24"/>
          <w:szCs w:val="24"/>
        </w:rPr>
        <w:t>CAT</w:t>
      </w:r>
      <w:r w:rsidR="0047579E" w:rsidRPr="001B360F">
        <w:rPr>
          <w:rFonts w:ascii="Tahoma" w:eastAsia="Times New Roman" w:hAnsi="Tahoma" w:cs="Tahoma"/>
          <w:sz w:val="24"/>
          <w:szCs w:val="24"/>
        </w:rPr>
        <w:t xml:space="preserve"> and CBS</w:t>
      </w:r>
      <w:r w:rsidR="00DB2E8F" w:rsidRPr="001B360F">
        <w:rPr>
          <w:rFonts w:ascii="Tahoma" w:eastAsia="Times New Roman" w:hAnsi="Tahoma" w:cs="Tahoma"/>
          <w:sz w:val="24"/>
          <w:szCs w:val="24"/>
        </w:rPr>
        <w:t>.</w:t>
      </w:r>
    </w:p>
    <w:p w14:paraId="4EE29390" w14:textId="77777777" w:rsidR="002E03BD" w:rsidRPr="001B360F" w:rsidRDefault="002E03BD" w:rsidP="002E03BD">
      <w:pPr>
        <w:pStyle w:val="xmsonormal"/>
        <w:rPr>
          <w:rFonts w:ascii="Tahoma" w:eastAsia="Times New Roman" w:hAnsi="Tahoma" w:cs="Tahoma"/>
          <w:sz w:val="24"/>
          <w:szCs w:val="24"/>
        </w:rPr>
      </w:pPr>
    </w:p>
    <w:p w14:paraId="4BA36E78" w14:textId="07E88704" w:rsidR="0047579E" w:rsidRPr="001B360F" w:rsidRDefault="0047579E"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If the </w:t>
      </w:r>
      <w:r w:rsidR="0046493A" w:rsidRPr="001B360F">
        <w:rPr>
          <w:rFonts w:ascii="Tahoma" w:eastAsia="Times New Roman" w:hAnsi="Tahoma" w:cs="Tahoma"/>
          <w:sz w:val="24"/>
          <w:szCs w:val="24"/>
        </w:rPr>
        <w:t xml:space="preserve">CAT </w:t>
      </w:r>
      <w:r w:rsidR="009361CA" w:rsidRPr="001B360F">
        <w:rPr>
          <w:rFonts w:ascii="Tahoma" w:eastAsia="Times New Roman" w:hAnsi="Tahoma" w:cs="Tahoma"/>
          <w:sz w:val="24"/>
          <w:szCs w:val="24"/>
        </w:rPr>
        <w:t>receives the</w:t>
      </w:r>
      <w:r w:rsidR="00A83499" w:rsidRPr="001B360F">
        <w:rPr>
          <w:rFonts w:ascii="Tahoma" w:eastAsia="Times New Roman" w:hAnsi="Tahoma" w:cs="Tahoma"/>
          <w:sz w:val="24"/>
          <w:szCs w:val="24"/>
        </w:rPr>
        <w:t xml:space="preserve"> application</w:t>
      </w:r>
      <w:r w:rsidRPr="001B360F">
        <w:rPr>
          <w:rFonts w:ascii="Tahoma" w:eastAsia="Times New Roman" w:hAnsi="Tahoma" w:cs="Tahoma"/>
          <w:sz w:val="24"/>
          <w:szCs w:val="24"/>
        </w:rPr>
        <w:t xml:space="preserve"> from </w:t>
      </w:r>
      <w:r w:rsidR="00180F6C" w:rsidRPr="001B360F">
        <w:rPr>
          <w:rFonts w:ascii="Tahoma" w:eastAsia="Times New Roman" w:hAnsi="Tahoma" w:cs="Tahoma"/>
          <w:sz w:val="24"/>
          <w:szCs w:val="24"/>
        </w:rPr>
        <w:t>parents,</w:t>
      </w:r>
      <w:r w:rsidR="0046493A" w:rsidRPr="001B360F">
        <w:rPr>
          <w:rFonts w:ascii="Tahoma" w:eastAsia="Times New Roman" w:hAnsi="Tahoma" w:cs="Tahoma"/>
          <w:sz w:val="24"/>
          <w:szCs w:val="24"/>
        </w:rPr>
        <w:t xml:space="preserve"> this should be </w:t>
      </w:r>
      <w:r w:rsidR="00144BEF" w:rsidRPr="001B360F">
        <w:rPr>
          <w:rFonts w:ascii="Tahoma" w:eastAsia="Times New Roman" w:hAnsi="Tahoma" w:cs="Tahoma"/>
          <w:sz w:val="24"/>
          <w:szCs w:val="24"/>
        </w:rPr>
        <w:t>sent to</w:t>
      </w:r>
      <w:r w:rsidRPr="001B360F">
        <w:rPr>
          <w:rFonts w:ascii="Tahoma" w:eastAsia="Times New Roman" w:hAnsi="Tahoma" w:cs="Tahoma"/>
          <w:sz w:val="24"/>
          <w:szCs w:val="24"/>
        </w:rPr>
        <w:t xml:space="preserve"> CBS immediately</w:t>
      </w:r>
      <w:r w:rsidR="00DB2E8F" w:rsidRPr="001B360F">
        <w:rPr>
          <w:rFonts w:ascii="Tahoma" w:eastAsia="Times New Roman" w:hAnsi="Tahoma" w:cs="Tahoma"/>
          <w:sz w:val="24"/>
          <w:szCs w:val="24"/>
        </w:rPr>
        <w:t>.</w:t>
      </w:r>
    </w:p>
    <w:p w14:paraId="4E9C9B99" w14:textId="77777777" w:rsidR="005A12F6" w:rsidRPr="001B360F" w:rsidRDefault="005A12F6" w:rsidP="005C52A7">
      <w:pPr>
        <w:pStyle w:val="ListParagraph"/>
        <w:rPr>
          <w:rFonts w:ascii="Tahoma" w:eastAsia="Times New Roman" w:hAnsi="Tahoma" w:cs="Tahoma"/>
          <w:sz w:val="24"/>
          <w:szCs w:val="24"/>
        </w:rPr>
      </w:pPr>
    </w:p>
    <w:p w14:paraId="0130F7BC" w14:textId="0A727654" w:rsidR="005A12F6" w:rsidRPr="001B360F" w:rsidRDefault="005A12F6"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Where parents have indicated that t</w:t>
      </w:r>
      <w:r w:rsidR="0046493A" w:rsidRPr="001B360F">
        <w:rPr>
          <w:rFonts w:ascii="Tahoma" w:eastAsia="Times New Roman" w:hAnsi="Tahoma" w:cs="Tahoma"/>
          <w:sz w:val="24"/>
          <w:szCs w:val="24"/>
        </w:rPr>
        <w:t>hey will seek to oppose the application</w:t>
      </w:r>
      <w:r w:rsidRPr="001B360F">
        <w:rPr>
          <w:rFonts w:ascii="Tahoma" w:eastAsia="Times New Roman" w:hAnsi="Tahoma" w:cs="Tahoma"/>
          <w:sz w:val="24"/>
          <w:szCs w:val="24"/>
        </w:rPr>
        <w:t xml:space="preserve"> </w:t>
      </w:r>
      <w:r w:rsidR="0046493A" w:rsidRPr="001B360F">
        <w:rPr>
          <w:rFonts w:ascii="Tahoma" w:eastAsia="Times New Roman" w:hAnsi="Tahoma" w:cs="Tahoma"/>
          <w:sz w:val="24"/>
          <w:szCs w:val="24"/>
        </w:rPr>
        <w:t xml:space="preserve">at any point </w:t>
      </w:r>
      <w:r w:rsidRPr="001B360F">
        <w:rPr>
          <w:rFonts w:ascii="Tahoma" w:eastAsia="Times New Roman" w:hAnsi="Tahoma" w:cs="Tahoma"/>
          <w:sz w:val="24"/>
          <w:szCs w:val="24"/>
        </w:rPr>
        <w:t xml:space="preserve">CBS will forward to legal team and the </w:t>
      </w:r>
      <w:r w:rsidR="009361CA" w:rsidRPr="001B360F">
        <w:rPr>
          <w:rFonts w:ascii="Tahoma" w:eastAsia="Times New Roman" w:hAnsi="Tahoma" w:cs="Tahoma"/>
          <w:sz w:val="24"/>
          <w:szCs w:val="24"/>
        </w:rPr>
        <w:t>application will</w:t>
      </w:r>
      <w:r w:rsidRPr="001B360F">
        <w:rPr>
          <w:rFonts w:ascii="Tahoma" w:eastAsia="Times New Roman" w:hAnsi="Tahoma" w:cs="Tahoma"/>
          <w:sz w:val="24"/>
          <w:szCs w:val="24"/>
        </w:rPr>
        <w:t xml:space="preserve"> be allocated to a lawyer in Trust Legal Team.</w:t>
      </w:r>
    </w:p>
    <w:p w14:paraId="37975BE4" w14:textId="77777777" w:rsidR="00AA69A5" w:rsidRPr="001B360F" w:rsidRDefault="00AA69A5" w:rsidP="00AA69A5">
      <w:pPr>
        <w:pStyle w:val="xmsonormal"/>
        <w:rPr>
          <w:rFonts w:ascii="Tahoma" w:eastAsia="Times New Roman" w:hAnsi="Tahoma" w:cs="Tahoma"/>
          <w:sz w:val="24"/>
          <w:szCs w:val="24"/>
        </w:rPr>
      </w:pPr>
    </w:p>
    <w:p w14:paraId="10F1B5A2" w14:textId="01E5E011" w:rsidR="00AA69A5" w:rsidRPr="001B360F" w:rsidRDefault="00AA69A5"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If parents arrive at Court</w:t>
      </w:r>
      <w:r w:rsidR="0046493A" w:rsidRPr="001B360F">
        <w:rPr>
          <w:rFonts w:ascii="Tahoma" w:eastAsia="Times New Roman" w:hAnsi="Tahoma" w:cs="Tahoma"/>
          <w:sz w:val="24"/>
          <w:szCs w:val="24"/>
        </w:rPr>
        <w:t xml:space="preserve"> for the hearing</w:t>
      </w:r>
      <w:r w:rsidRPr="001B360F">
        <w:rPr>
          <w:rFonts w:ascii="Tahoma" w:eastAsia="Times New Roman" w:hAnsi="Tahoma" w:cs="Tahoma"/>
          <w:sz w:val="24"/>
          <w:szCs w:val="24"/>
        </w:rPr>
        <w:t xml:space="preserve"> and the Court accepts an application to oppose even if no application</w:t>
      </w:r>
      <w:r w:rsidR="005A12F6" w:rsidRPr="001B360F">
        <w:rPr>
          <w:rFonts w:ascii="Tahoma" w:eastAsia="Times New Roman" w:hAnsi="Tahoma" w:cs="Tahoma"/>
          <w:sz w:val="24"/>
          <w:szCs w:val="24"/>
        </w:rPr>
        <w:t xml:space="preserve"> or indication</w:t>
      </w:r>
      <w:r w:rsidRPr="001B360F">
        <w:rPr>
          <w:rFonts w:ascii="Tahoma" w:eastAsia="Times New Roman" w:hAnsi="Tahoma" w:cs="Tahoma"/>
          <w:sz w:val="24"/>
          <w:szCs w:val="24"/>
        </w:rPr>
        <w:t xml:space="preserve"> </w:t>
      </w:r>
      <w:r w:rsidR="005A12F6" w:rsidRPr="001B360F">
        <w:rPr>
          <w:rFonts w:ascii="Tahoma" w:eastAsia="Times New Roman" w:hAnsi="Tahoma" w:cs="Tahoma"/>
          <w:sz w:val="24"/>
          <w:szCs w:val="24"/>
        </w:rPr>
        <w:t>prior to this</w:t>
      </w:r>
      <w:r w:rsidR="008763F4" w:rsidRPr="001B360F">
        <w:rPr>
          <w:rFonts w:ascii="Tahoma" w:eastAsia="Times New Roman" w:hAnsi="Tahoma" w:cs="Tahoma"/>
          <w:sz w:val="24"/>
          <w:szCs w:val="24"/>
        </w:rPr>
        <w:t xml:space="preserve"> then</w:t>
      </w:r>
      <w:r w:rsidRPr="001B360F">
        <w:rPr>
          <w:rFonts w:ascii="Tahoma" w:eastAsia="Times New Roman" w:hAnsi="Tahoma" w:cs="Tahoma"/>
          <w:sz w:val="24"/>
          <w:szCs w:val="24"/>
        </w:rPr>
        <w:t xml:space="preserve"> the court order following the initial hearing is sent to CBS who send to legal team to open and allocate to a lawyer. </w:t>
      </w:r>
    </w:p>
    <w:p w14:paraId="0604AD62" w14:textId="77777777" w:rsidR="00621F59" w:rsidRPr="001B360F" w:rsidRDefault="00621F59" w:rsidP="00621F59">
      <w:pPr>
        <w:pStyle w:val="xmsonormal"/>
        <w:rPr>
          <w:rFonts w:ascii="Tahoma" w:eastAsia="Times New Roman" w:hAnsi="Tahoma" w:cs="Tahoma"/>
          <w:sz w:val="24"/>
          <w:szCs w:val="24"/>
        </w:rPr>
      </w:pPr>
    </w:p>
    <w:p w14:paraId="4159BC65" w14:textId="2175008D" w:rsidR="0047579E" w:rsidRPr="001B360F" w:rsidRDefault="0047579E"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Where the Court orders a statement in response to the parent</w:t>
      </w:r>
      <w:r w:rsidR="0046493A" w:rsidRPr="001B360F">
        <w:rPr>
          <w:rFonts w:ascii="Tahoma" w:eastAsia="Times New Roman" w:hAnsi="Tahoma" w:cs="Tahoma"/>
          <w:sz w:val="24"/>
          <w:szCs w:val="24"/>
        </w:rPr>
        <w:t>’</w:t>
      </w:r>
      <w:r w:rsidRPr="001B360F">
        <w:rPr>
          <w:rFonts w:ascii="Tahoma" w:eastAsia="Times New Roman" w:hAnsi="Tahoma" w:cs="Tahoma"/>
          <w:sz w:val="24"/>
          <w:szCs w:val="24"/>
        </w:rPr>
        <w:t xml:space="preserve">s application this will be handled by the allocated lawyer and the social </w:t>
      </w:r>
      <w:r w:rsidR="008763F4" w:rsidRPr="001B360F">
        <w:rPr>
          <w:rFonts w:ascii="Tahoma" w:eastAsia="Times New Roman" w:hAnsi="Tahoma" w:cs="Tahoma"/>
          <w:sz w:val="24"/>
          <w:szCs w:val="24"/>
        </w:rPr>
        <w:t>worker.</w:t>
      </w:r>
    </w:p>
    <w:p w14:paraId="765C662E" w14:textId="77777777" w:rsidR="0072761B" w:rsidRPr="001B360F" w:rsidRDefault="0072761B" w:rsidP="0072761B">
      <w:pPr>
        <w:pStyle w:val="ListParagraph"/>
        <w:rPr>
          <w:rFonts w:ascii="Tahoma" w:eastAsia="Times New Roman" w:hAnsi="Tahoma" w:cs="Tahoma"/>
          <w:sz w:val="24"/>
          <w:szCs w:val="24"/>
        </w:rPr>
      </w:pPr>
    </w:p>
    <w:p w14:paraId="0B7A8567" w14:textId="4DAC7C5A" w:rsidR="0072761B" w:rsidRPr="001B360F" w:rsidRDefault="0072761B" w:rsidP="003955AF">
      <w:pPr>
        <w:pStyle w:val="xmsonormal"/>
        <w:numPr>
          <w:ilvl w:val="0"/>
          <w:numId w:val="41"/>
        </w:numPr>
        <w:rPr>
          <w:rFonts w:ascii="Tahoma" w:eastAsia="Times New Roman" w:hAnsi="Tahoma" w:cs="Tahoma"/>
          <w:sz w:val="24"/>
          <w:szCs w:val="24"/>
        </w:rPr>
      </w:pPr>
      <w:r w:rsidRPr="001B360F">
        <w:rPr>
          <w:rFonts w:ascii="Tahoma" w:eastAsia="Times New Roman" w:hAnsi="Tahoma" w:cs="Tahoma"/>
          <w:sz w:val="24"/>
          <w:szCs w:val="24"/>
        </w:rPr>
        <w:lastRenderedPageBreak/>
        <w:t xml:space="preserve">CBS </w:t>
      </w:r>
      <w:r w:rsidR="0046493A" w:rsidRPr="001B360F">
        <w:rPr>
          <w:rFonts w:ascii="Tahoma" w:eastAsia="Times New Roman" w:hAnsi="Tahoma" w:cs="Tahoma"/>
          <w:sz w:val="24"/>
          <w:szCs w:val="24"/>
        </w:rPr>
        <w:t>will continue to</w:t>
      </w:r>
      <w:r w:rsidRPr="001B360F">
        <w:rPr>
          <w:rFonts w:ascii="Tahoma" w:eastAsia="Times New Roman" w:hAnsi="Tahoma" w:cs="Tahoma"/>
          <w:sz w:val="24"/>
          <w:szCs w:val="24"/>
        </w:rPr>
        <w:t xml:space="preserve"> monit</w:t>
      </w:r>
      <w:r w:rsidR="0046493A" w:rsidRPr="001B360F">
        <w:rPr>
          <w:rFonts w:ascii="Tahoma" w:eastAsia="Times New Roman" w:hAnsi="Tahoma" w:cs="Tahoma"/>
          <w:sz w:val="24"/>
          <w:szCs w:val="24"/>
        </w:rPr>
        <w:t xml:space="preserve">or progress and </w:t>
      </w:r>
      <w:r w:rsidRPr="001B360F">
        <w:rPr>
          <w:rFonts w:ascii="Tahoma" w:eastAsia="Times New Roman" w:hAnsi="Tahoma" w:cs="Tahoma"/>
          <w:sz w:val="24"/>
          <w:szCs w:val="24"/>
        </w:rPr>
        <w:t>fil</w:t>
      </w:r>
      <w:r w:rsidR="0046493A" w:rsidRPr="001B360F">
        <w:rPr>
          <w:rFonts w:ascii="Tahoma" w:eastAsia="Times New Roman" w:hAnsi="Tahoma" w:cs="Tahoma"/>
          <w:sz w:val="24"/>
          <w:szCs w:val="24"/>
        </w:rPr>
        <w:t>e</w:t>
      </w:r>
      <w:r w:rsidRPr="001B360F">
        <w:rPr>
          <w:rFonts w:ascii="Tahoma" w:eastAsia="Times New Roman" w:hAnsi="Tahoma" w:cs="Tahoma"/>
          <w:sz w:val="24"/>
          <w:szCs w:val="24"/>
        </w:rPr>
        <w:t xml:space="preserve"> the Annex A </w:t>
      </w:r>
      <w:r w:rsidR="0046493A" w:rsidRPr="001B360F">
        <w:rPr>
          <w:rFonts w:ascii="Tahoma" w:eastAsia="Times New Roman" w:hAnsi="Tahoma" w:cs="Tahoma"/>
          <w:sz w:val="24"/>
          <w:szCs w:val="24"/>
        </w:rPr>
        <w:t xml:space="preserve">report </w:t>
      </w:r>
      <w:r w:rsidRPr="001B360F">
        <w:rPr>
          <w:rFonts w:ascii="Tahoma" w:eastAsia="Times New Roman" w:hAnsi="Tahoma" w:cs="Tahoma"/>
          <w:sz w:val="24"/>
          <w:szCs w:val="24"/>
        </w:rPr>
        <w:t>and Checklist</w:t>
      </w:r>
      <w:r w:rsidR="00B502E1">
        <w:rPr>
          <w:rFonts w:ascii="Tahoma" w:eastAsia="Times New Roman" w:hAnsi="Tahoma" w:cs="Tahoma"/>
          <w:sz w:val="24"/>
          <w:szCs w:val="24"/>
        </w:rPr>
        <w:t xml:space="preserve"> where not filed on issue</w:t>
      </w:r>
    </w:p>
    <w:p w14:paraId="492CF5A1" w14:textId="77777777" w:rsidR="003955AF" w:rsidRPr="001B360F" w:rsidRDefault="003955AF" w:rsidP="003955AF">
      <w:pPr>
        <w:pStyle w:val="xmsonormal"/>
        <w:rPr>
          <w:rFonts w:ascii="Tahoma" w:eastAsia="Times New Roman" w:hAnsi="Tahoma" w:cs="Tahoma"/>
          <w:sz w:val="24"/>
          <w:szCs w:val="24"/>
        </w:rPr>
      </w:pPr>
    </w:p>
    <w:p w14:paraId="2A9D4AB4" w14:textId="6D2B65D4" w:rsidR="0047579E" w:rsidRPr="001B360F" w:rsidRDefault="0047579E"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All subsequent orders are sent by </w:t>
      </w:r>
      <w:r w:rsidR="00B502E1">
        <w:rPr>
          <w:rFonts w:ascii="Tahoma" w:eastAsia="Times New Roman" w:hAnsi="Tahoma" w:cs="Tahoma"/>
          <w:sz w:val="24"/>
          <w:szCs w:val="24"/>
        </w:rPr>
        <w:t>CAT</w:t>
      </w:r>
      <w:r w:rsidRPr="001B360F">
        <w:rPr>
          <w:rFonts w:ascii="Tahoma" w:eastAsia="Times New Roman" w:hAnsi="Tahoma" w:cs="Tahoma"/>
          <w:sz w:val="24"/>
          <w:szCs w:val="24"/>
        </w:rPr>
        <w:t xml:space="preserve"> to CBS and the allocated lawyer.</w:t>
      </w:r>
    </w:p>
    <w:p w14:paraId="7FE6B2D2" w14:textId="77777777" w:rsidR="0072761B" w:rsidRPr="001B360F" w:rsidRDefault="0072761B" w:rsidP="0072761B">
      <w:pPr>
        <w:pStyle w:val="xmsonormal"/>
        <w:rPr>
          <w:rFonts w:ascii="Tahoma" w:eastAsia="Times New Roman" w:hAnsi="Tahoma" w:cs="Tahoma"/>
          <w:sz w:val="24"/>
          <w:szCs w:val="24"/>
        </w:rPr>
      </w:pPr>
    </w:p>
    <w:p w14:paraId="6F47B753" w14:textId="059963E5" w:rsidR="0047579E" w:rsidRPr="001B360F" w:rsidRDefault="0047579E"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If the social work teams seek an extension for filing of Annex A this is to be </w:t>
      </w:r>
      <w:r w:rsidR="00091E20" w:rsidRPr="001B360F">
        <w:rPr>
          <w:rFonts w:ascii="Tahoma" w:eastAsia="Times New Roman" w:hAnsi="Tahoma" w:cs="Tahoma"/>
          <w:sz w:val="24"/>
          <w:szCs w:val="24"/>
        </w:rPr>
        <w:t xml:space="preserve">requested </w:t>
      </w:r>
      <w:r w:rsidRPr="001B360F">
        <w:rPr>
          <w:rFonts w:ascii="Tahoma" w:eastAsia="Times New Roman" w:hAnsi="Tahoma" w:cs="Tahoma"/>
          <w:sz w:val="24"/>
          <w:szCs w:val="24"/>
        </w:rPr>
        <w:t>via CBS</w:t>
      </w:r>
      <w:r w:rsidR="00DB2E8F" w:rsidRPr="001B360F">
        <w:rPr>
          <w:rFonts w:ascii="Tahoma" w:eastAsia="Times New Roman" w:hAnsi="Tahoma" w:cs="Tahoma"/>
          <w:sz w:val="24"/>
          <w:szCs w:val="24"/>
        </w:rPr>
        <w:t>.</w:t>
      </w:r>
    </w:p>
    <w:p w14:paraId="711A6029" w14:textId="77777777" w:rsidR="002B2C77" w:rsidRPr="001B360F" w:rsidRDefault="002B2C77" w:rsidP="002B2C77">
      <w:pPr>
        <w:pStyle w:val="xmsonormal"/>
        <w:rPr>
          <w:rFonts w:ascii="Tahoma" w:eastAsia="Times New Roman" w:hAnsi="Tahoma" w:cs="Tahoma"/>
          <w:sz w:val="24"/>
          <w:szCs w:val="24"/>
        </w:rPr>
      </w:pPr>
    </w:p>
    <w:p w14:paraId="2D50E67C" w14:textId="64322C69" w:rsidR="0047579E" w:rsidRPr="001B360F" w:rsidRDefault="0047579E"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Social worker sends Annex A report and checklist to CBS</w:t>
      </w:r>
      <w:r w:rsidR="0046493A" w:rsidRPr="001B360F">
        <w:rPr>
          <w:rFonts w:ascii="Tahoma" w:eastAsia="Times New Roman" w:hAnsi="Tahoma" w:cs="Tahoma"/>
          <w:sz w:val="24"/>
          <w:szCs w:val="24"/>
        </w:rPr>
        <w:t xml:space="preserve"> following sign off by team managers in the </w:t>
      </w:r>
      <w:proofErr w:type="spellStart"/>
      <w:r w:rsidR="0046493A" w:rsidRPr="001B360F">
        <w:rPr>
          <w:rFonts w:ascii="Tahoma" w:eastAsia="Times New Roman" w:hAnsi="Tahoma" w:cs="Tahoma"/>
          <w:sz w:val="24"/>
          <w:szCs w:val="24"/>
        </w:rPr>
        <w:t>CiC</w:t>
      </w:r>
      <w:proofErr w:type="spellEnd"/>
      <w:r w:rsidR="0046493A" w:rsidRPr="001B360F">
        <w:rPr>
          <w:rFonts w:ascii="Tahoma" w:eastAsia="Times New Roman" w:hAnsi="Tahoma" w:cs="Tahoma"/>
          <w:sz w:val="24"/>
          <w:szCs w:val="24"/>
        </w:rPr>
        <w:t xml:space="preserve"> and </w:t>
      </w:r>
      <w:r w:rsidR="0002403B" w:rsidRPr="001B360F">
        <w:rPr>
          <w:rFonts w:ascii="Tahoma" w:eastAsia="Times New Roman" w:hAnsi="Tahoma" w:cs="Tahoma"/>
          <w:sz w:val="24"/>
          <w:szCs w:val="24"/>
        </w:rPr>
        <w:t>adoption</w:t>
      </w:r>
      <w:r w:rsidR="0046493A" w:rsidRPr="001B360F">
        <w:rPr>
          <w:rFonts w:ascii="Tahoma" w:eastAsia="Times New Roman" w:hAnsi="Tahoma" w:cs="Tahoma"/>
          <w:sz w:val="24"/>
          <w:szCs w:val="24"/>
        </w:rPr>
        <w:t xml:space="preserve"> service. </w:t>
      </w:r>
      <w:r w:rsidRPr="001B360F">
        <w:rPr>
          <w:rFonts w:ascii="Tahoma" w:eastAsia="Times New Roman" w:hAnsi="Tahoma" w:cs="Tahoma"/>
          <w:sz w:val="24"/>
          <w:szCs w:val="24"/>
        </w:rPr>
        <w:t xml:space="preserve"> </w:t>
      </w:r>
    </w:p>
    <w:p w14:paraId="6873F29E" w14:textId="77777777" w:rsidR="00E57815" w:rsidRPr="001B360F" w:rsidRDefault="00E57815" w:rsidP="00E57815">
      <w:pPr>
        <w:pStyle w:val="ListParagraph"/>
        <w:rPr>
          <w:rFonts w:ascii="Tahoma" w:eastAsia="Times New Roman" w:hAnsi="Tahoma" w:cs="Tahoma"/>
          <w:sz w:val="24"/>
          <w:szCs w:val="24"/>
        </w:rPr>
      </w:pPr>
    </w:p>
    <w:p w14:paraId="13A6FC4A" w14:textId="078B13A0" w:rsidR="0047579E" w:rsidRPr="001B360F" w:rsidRDefault="0047579E" w:rsidP="00EE3B40">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CBS file the Annex A report and </w:t>
      </w:r>
      <w:r w:rsidR="0046493A" w:rsidRPr="001B360F">
        <w:rPr>
          <w:rFonts w:ascii="Tahoma" w:eastAsia="Times New Roman" w:hAnsi="Tahoma" w:cs="Tahoma"/>
          <w:sz w:val="24"/>
          <w:szCs w:val="24"/>
        </w:rPr>
        <w:t>C</w:t>
      </w:r>
      <w:r w:rsidRPr="001B360F">
        <w:rPr>
          <w:rFonts w:ascii="Tahoma" w:eastAsia="Times New Roman" w:hAnsi="Tahoma" w:cs="Tahoma"/>
          <w:sz w:val="24"/>
          <w:szCs w:val="24"/>
        </w:rPr>
        <w:t xml:space="preserve">hecklist </w:t>
      </w:r>
      <w:r w:rsidR="00461158" w:rsidRPr="001B360F">
        <w:rPr>
          <w:rFonts w:ascii="Tahoma" w:eastAsia="Times New Roman" w:hAnsi="Tahoma" w:cs="Tahoma"/>
          <w:sz w:val="24"/>
          <w:szCs w:val="24"/>
        </w:rPr>
        <w:t xml:space="preserve">at </w:t>
      </w:r>
      <w:hyperlink r:id="rId17" w:history="1">
        <w:r w:rsidR="00461158" w:rsidRPr="001B360F">
          <w:rPr>
            <w:rStyle w:val="Hyperlink"/>
            <w:rFonts w:ascii="Tahoma" w:hAnsi="Tahoma" w:cs="Tahoma"/>
            <w:sz w:val="24"/>
            <w:szCs w:val="24"/>
          </w:rPr>
          <w:t>Birminghamcountyadoptions@justice.gov.uk</w:t>
        </w:r>
      </w:hyperlink>
      <w:r w:rsidRPr="001B360F">
        <w:rPr>
          <w:rFonts w:ascii="Tahoma" w:eastAsia="Times New Roman" w:hAnsi="Tahoma" w:cs="Tahoma"/>
          <w:sz w:val="24"/>
          <w:szCs w:val="24"/>
        </w:rPr>
        <w:t xml:space="preserve"> but do not serve parties. </w:t>
      </w:r>
    </w:p>
    <w:p w14:paraId="25A98DBE" w14:textId="77777777" w:rsidR="000A5143" w:rsidRPr="001B360F" w:rsidRDefault="000A5143" w:rsidP="000A5143">
      <w:pPr>
        <w:rPr>
          <w:rFonts w:ascii="Tahoma" w:hAnsi="Tahoma" w:cs="Tahoma"/>
          <w:sz w:val="24"/>
          <w:szCs w:val="24"/>
        </w:rPr>
      </w:pPr>
    </w:p>
    <w:p w14:paraId="317DF2E1" w14:textId="5C22D793" w:rsidR="00E57815" w:rsidRPr="001B360F" w:rsidRDefault="00E57815" w:rsidP="00E57815">
      <w:pPr>
        <w:pStyle w:val="xmsonormal"/>
        <w:numPr>
          <w:ilvl w:val="0"/>
          <w:numId w:val="39"/>
        </w:numPr>
        <w:rPr>
          <w:rFonts w:ascii="Tahoma" w:eastAsia="Times New Roman" w:hAnsi="Tahoma" w:cs="Tahoma"/>
          <w:sz w:val="24"/>
          <w:szCs w:val="24"/>
        </w:rPr>
      </w:pPr>
      <w:r w:rsidRPr="001B360F">
        <w:rPr>
          <w:rFonts w:ascii="Tahoma" w:eastAsia="Times New Roman" w:hAnsi="Tahoma" w:cs="Tahoma"/>
          <w:sz w:val="24"/>
          <w:szCs w:val="24"/>
        </w:rPr>
        <w:t xml:space="preserve">Any other administrative and judicial enquiries in respect of the case will also be sent to CBS and the allocated lawyer </w:t>
      </w:r>
      <w:r w:rsidR="00CB2F5A" w:rsidRPr="001B360F">
        <w:rPr>
          <w:rFonts w:ascii="Tahoma" w:eastAsia="Times New Roman" w:hAnsi="Tahoma" w:cs="Tahoma"/>
          <w:sz w:val="24"/>
          <w:szCs w:val="24"/>
        </w:rPr>
        <w:t>E.g.,</w:t>
      </w:r>
      <w:r w:rsidRPr="001B360F">
        <w:rPr>
          <w:rFonts w:ascii="Tahoma" w:eastAsia="Times New Roman" w:hAnsi="Tahoma" w:cs="Tahoma"/>
          <w:sz w:val="24"/>
          <w:szCs w:val="24"/>
        </w:rPr>
        <w:t xml:space="preserve"> such requests may be to request contact details for remote hearings or request amendments to annex </w:t>
      </w:r>
      <w:r w:rsidR="00EA1120" w:rsidRPr="001B360F">
        <w:rPr>
          <w:rFonts w:ascii="Tahoma" w:eastAsia="Times New Roman" w:hAnsi="Tahoma" w:cs="Tahoma"/>
          <w:sz w:val="24"/>
          <w:szCs w:val="24"/>
        </w:rPr>
        <w:t>A</w:t>
      </w:r>
      <w:r w:rsidRPr="001B360F">
        <w:rPr>
          <w:rFonts w:ascii="Tahoma" w:eastAsia="Times New Roman" w:hAnsi="Tahoma" w:cs="Tahoma"/>
          <w:sz w:val="24"/>
          <w:szCs w:val="24"/>
        </w:rPr>
        <w:t xml:space="preserve"> reports or any other enquiry for the progression of the proceedings</w:t>
      </w:r>
      <w:r w:rsidR="00DB2E8F" w:rsidRPr="001B360F">
        <w:rPr>
          <w:rFonts w:ascii="Tahoma" w:eastAsia="Times New Roman" w:hAnsi="Tahoma" w:cs="Tahoma"/>
          <w:sz w:val="24"/>
          <w:szCs w:val="24"/>
        </w:rPr>
        <w:t>.</w:t>
      </w:r>
    </w:p>
    <w:p w14:paraId="5165409E" w14:textId="4C71EC87" w:rsidR="00FE381B" w:rsidRPr="001B360F" w:rsidRDefault="00FE381B" w:rsidP="00FE381B">
      <w:pPr>
        <w:ind w:left="360"/>
        <w:rPr>
          <w:rFonts w:ascii="Tahoma" w:hAnsi="Tahoma" w:cs="Tahoma"/>
          <w:sz w:val="24"/>
          <w:szCs w:val="24"/>
        </w:rPr>
      </w:pPr>
    </w:p>
    <w:p w14:paraId="40B2386B" w14:textId="102B43EE" w:rsidR="00367073" w:rsidRPr="001B360F" w:rsidRDefault="00367073" w:rsidP="00367073">
      <w:pPr>
        <w:rPr>
          <w:rFonts w:ascii="Tahoma" w:hAnsi="Tahoma" w:cs="Tahoma"/>
          <w:sz w:val="24"/>
          <w:szCs w:val="24"/>
        </w:rPr>
      </w:pPr>
    </w:p>
    <w:p w14:paraId="28D16BAF" w14:textId="09647F75" w:rsidR="00C04B07" w:rsidRDefault="00CC6391" w:rsidP="00CC6391">
      <w:pPr>
        <w:ind w:left="360" w:firstLine="360"/>
        <w:rPr>
          <w:rFonts w:ascii="Tahoma" w:hAnsi="Tahoma" w:cs="Tahoma"/>
          <w:sz w:val="24"/>
          <w:szCs w:val="24"/>
        </w:rPr>
      </w:pPr>
      <w:r w:rsidRPr="001B360F">
        <w:rPr>
          <w:rFonts w:ascii="Tahoma" w:hAnsi="Tahoma" w:cs="Tahoma"/>
          <w:sz w:val="24"/>
          <w:szCs w:val="24"/>
        </w:rPr>
        <w:t>Date 20.04.23</w:t>
      </w:r>
    </w:p>
    <w:p w14:paraId="70C80751" w14:textId="77777777" w:rsidR="005A43ED" w:rsidRDefault="005A43ED" w:rsidP="00CC6391">
      <w:pPr>
        <w:ind w:left="360" w:firstLine="360"/>
        <w:rPr>
          <w:rFonts w:ascii="Tahoma" w:hAnsi="Tahoma" w:cs="Tahoma"/>
          <w:sz w:val="24"/>
          <w:szCs w:val="24"/>
        </w:rPr>
      </w:pPr>
    </w:p>
    <w:p w14:paraId="6BD986BA" w14:textId="024F925F" w:rsidR="005A43ED" w:rsidRPr="001B360F" w:rsidRDefault="005A43ED" w:rsidP="00CC6391">
      <w:pPr>
        <w:ind w:left="360" w:firstLine="360"/>
        <w:rPr>
          <w:rFonts w:ascii="Tahoma" w:hAnsi="Tahoma" w:cs="Tahoma"/>
          <w:sz w:val="24"/>
          <w:szCs w:val="24"/>
        </w:rPr>
      </w:pPr>
      <w:r>
        <w:rPr>
          <w:rFonts w:ascii="Tahoma" w:hAnsi="Tahoma" w:cs="Tahoma"/>
          <w:sz w:val="24"/>
          <w:szCs w:val="24"/>
        </w:rPr>
        <w:t>Review Date 30.09.24</w:t>
      </w:r>
    </w:p>
    <w:sectPr w:rsidR="005A43ED" w:rsidRPr="001B360F">
      <w:footerReference w:type="even" r:id="rId18"/>
      <w:foot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5B65" w14:textId="77777777" w:rsidR="00142BDE" w:rsidRDefault="00142BDE" w:rsidP="0046493A">
      <w:r>
        <w:separator/>
      </w:r>
    </w:p>
  </w:endnote>
  <w:endnote w:type="continuationSeparator" w:id="0">
    <w:p w14:paraId="1A6BC107" w14:textId="77777777" w:rsidR="00142BDE" w:rsidRDefault="00142BDE" w:rsidP="0046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9007" w14:textId="1706504A" w:rsidR="00492DE0" w:rsidRDefault="00492DE0">
    <w:pPr>
      <w:pStyle w:val="Footer"/>
    </w:pPr>
    <w:r>
      <w:rPr>
        <w:noProof/>
      </w:rPr>
      <mc:AlternateContent>
        <mc:Choice Requires="wps">
          <w:drawing>
            <wp:anchor distT="0" distB="0" distL="0" distR="0" simplePos="0" relativeHeight="251659264" behindDoc="0" locked="0" layoutInCell="1" allowOverlap="1" wp14:anchorId="6842E572" wp14:editId="29A3A37B">
              <wp:simplePos x="635" y="635"/>
              <wp:positionH relativeFrom="page">
                <wp:align>center</wp:align>
              </wp:positionH>
              <wp:positionV relativeFrom="page">
                <wp:align>bottom</wp:align>
              </wp:positionV>
              <wp:extent cx="459740" cy="345440"/>
              <wp:effectExtent l="0" t="0" r="16510" b="0"/>
              <wp:wrapNone/>
              <wp:docPr id="157071783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C05BD68" w14:textId="13401A6C" w:rsidR="00492DE0" w:rsidRPr="00492DE0" w:rsidRDefault="00492DE0" w:rsidP="00492DE0">
                          <w:pPr>
                            <w:rPr>
                              <w:rFonts w:ascii="Calibri" w:hAnsi="Calibri" w:cs="Calibri"/>
                              <w:noProof/>
                              <w:color w:val="000000"/>
                              <w:szCs w:val="20"/>
                            </w:rPr>
                          </w:pPr>
                          <w:r w:rsidRPr="00492DE0">
                            <w:rPr>
                              <w:rFonts w:ascii="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42E572"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4C05BD68" w14:textId="13401A6C" w:rsidR="00492DE0" w:rsidRPr="00492DE0" w:rsidRDefault="00492DE0" w:rsidP="00492DE0">
                    <w:pPr>
                      <w:rPr>
                        <w:rFonts w:ascii="Calibri" w:hAnsi="Calibri" w:cs="Calibri"/>
                        <w:noProof/>
                        <w:color w:val="000000"/>
                        <w:szCs w:val="20"/>
                      </w:rPr>
                    </w:pPr>
                    <w:r w:rsidRPr="00492DE0">
                      <w:rPr>
                        <w:rFonts w:ascii="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F50B" w14:textId="77777777" w:rsidR="00492DE0" w:rsidRDefault="00492DE0">
    <w:pPr>
      <w:pStyle w:val="Footer"/>
      <w:jc w:val="center"/>
    </w:pPr>
    <w:r>
      <w:rPr>
        <w:noProof/>
      </w:rPr>
      <mc:AlternateContent>
        <mc:Choice Requires="wps">
          <w:drawing>
            <wp:anchor distT="0" distB="0" distL="0" distR="0" simplePos="0" relativeHeight="251660288" behindDoc="0" locked="0" layoutInCell="1" allowOverlap="1" wp14:anchorId="6CB8EDB8" wp14:editId="48539C09">
              <wp:simplePos x="914400" y="9105900"/>
              <wp:positionH relativeFrom="page">
                <wp:align>center</wp:align>
              </wp:positionH>
              <wp:positionV relativeFrom="page">
                <wp:align>bottom</wp:align>
              </wp:positionV>
              <wp:extent cx="459740" cy="345440"/>
              <wp:effectExtent l="0" t="0" r="16510" b="0"/>
              <wp:wrapNone/>
              <wp:docPr id="106754903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087A653" w14:textId="0F047A06" w:rsidR="00492DE0" w:rsidRPr="00492DE0" w:rsidRDefault="00492DE0" w:rsidP="00492DE0">
                          <w:pPr>
                            <w:rPr>
                              <w:rFonts w:ascii="Calibri" w:hAnsi="Calibri" w:cs="Calibri"/>
                              <w:noProof/>
                              <w:color w:val="000000"/>
                              <w:szCs w:val="20"/>
                            </w:rPr>
                          </w:pPr>
                          <w:r w:rsidRPr="00492DE0">
                            <w:rPr>
                              <w:rFonts w:ascii="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B8EDB8"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2087A653" w14:textId="0F047A06" w:rsidR="00492DE0" w:rsidRPr="00492DE0" w:rsidRDefault="00492DE0" w:rsidP="00492DE0">
                    <w:pPr>
                      <w:rPr>
                        <w:rFonts w:ascii="Calibri" w:hAnsi="Calibri" w:cs="Calibri"/>
                        <w:noProof/>
                        <w:color w:val="000000"/>
                        <w:szCs w:val="20"/>
                      </w:rPr>
                    </w:pPr>
                    <w:r w:rsidRPr="00492DE0">
                      <w:rPr>
                        <w:rFonts w:ascii="Calibri" w:hAnsi="Calibri" w:cs="Calibri"/>
                        <w:noProof/>
                        <w:color w:val="000000"/>
                        <w:szCs w:val="20"/>
                      </w:rPr>
                      <w:t>OFFICIAL</w:t>
                    </w:r>
                  </w:p>
                </w:txbxContent>
              </v:textbox>
              <w10:wrap anchorx="page" anchory="page"/>
            </v:shape>
          </w:pict>
        </mc:Fallback>
      </mc:AlternateContent>
    </w:r>
  </w:p>
  <w:sdt>
    <w:sdtPr>
      <w:id w:val="-110740915"/>
      <w:docPartObj>
        <w:docPartGallery w:val="Page Numbers (Bottom of Page)"/>
        <w:docPartUnique/>
      </w:docPartObj>
    </w:sdtPr>
    <w:sdtEndPr>
      <w:rPr>
        <w:noProof/>
      </w:rPr>
    </w:sdtEndPr>
    <w:sdtContent>
      <w:p w14:paraId="61D04463" w14:textId="39C9F0AD" w:rsidR="00AB721D" w:rsidRDefault="00AB721D">
        <w:pPr>
          <w:pStyle w:val="Footer"/>
          <w:jc w:val="center"/>
        </w:pPr>
      </w:p>
      <w:p w14:paraId="440B562E" w14:textId="77777777" w:rsidR="00AB721D" w:rsidRPr="00053827" w:rsidRDefault="00AB721D" w:rsidP="00AB721D">
        <w:pPr>
          <w:pStyle w:val="Footer"/>
          <w:jc w:val="right"/>
          <w:rPr>
            <w:rFonts w:ascii="Tahoma" w:hAnsi="Tahoma" w:cs="Tahoma"/>
            <w:sz w:val="24"/>
            <w:szCs w:val="28"/>
          </w:rPr>
        </w:pPr>
        <w:r w:rsidRPr="00053827">
          <w:rPr>
            <w:rFonts w:ascii="Tahoma" w:hAnsi="Tahoma" w:cs="Tahoma"/>
            <w:sz w:val="24"/>
            <w:szCs w:val="28"/>
          </w:rPr>
          <w:t>BCT/HMCTS Court Adoption Protocol</w:t>
        </w:r>
      </w:p>
      <w:p w14:paraId="01F5FB0E" w14:textId="77777777" w:rsidR="00AB721D" w:rsidRPr="00053827" w:rsidRDefault="00AB721D" w:rsidP="00AB721D">
        <w:pPr>
          <w:pStyle w:val="Footer"/>
          <w:jc w:val="right"/>
          <w:rPr>
            <w:rFonts w:ascii="Tahoma" w:hAnsi="Tahoma" w:cs="Tahoma"/>
            <w:sz w:val="24"/>
            <w:szCs w:val="28"/>
          </w:rPr>
        </w:pPr>
        <w:r w:rsidRPr="00053827">
          <w:rPr>
            <w:rFonts w:ascii="Tahoma" w:hAnsi="Tahoma" w:cs="Tahoma"/>
            <w:sz w:val="24"/>
            <w:szCs w:val="28"/>
          </w:rPr>
          <w:t>April 2023</w:t>
        </w:r>
      </w:p>
      <w:p w14:paraId="0E2B0174" w14:textId="60BFB33C" w:rsidR="00AB721D" w:rsidRDefault="00AB721D">
        <w:pPr>
          <w:pStyle w:val="Footer"/>
          <w:jc w:val="center"/>
          <w:rPr>
            <w:rFonts w:ascii="Tahoma" w:hAnsi="Tahoma" w:cs="Tahoma"/>
            <w:noProof/>
            <w:sz w:val="24"/>
            <w:szCs w:val="28"/>
          </w:rPr>
        </w:pPr>
        <w:r w:rsidRPr="00AB721D">
          <w:rPr>
            <w:rFonts w:ascii="Tahoma" w:hAnsi="Tahoma" w:cs="Tahoma"/>
            <w:sz w:val="24"/>
            <w:szCs w:val="28"/>
          </w:rPr>
          <w:fldChar w:fldCharType="begin"/>
        </w:r>
        <w:r w:rsidRPr="00AB721D">
          <w:rPr>
            <w:rFonts w:ascii="Tahoma" w:hAnsi="Tahoma" w:cs="Tahoma"/>
            <w:sz w:val="24"/>
            <w:szCs w:val="28"/>
          </w:rPr>
          <w:instrText xml:space="preserve"> PAGE   \* MERGEFORMAT </w:instrText>
        </w:r>
        <w:r w:rsidRPr="00AB721D">
          <w:rPr>
            <w:rFonts w:ascii="Tahoma" w:hAnsi="Tahoma" w:cs="Tahoma"/>
            <w:sz w:val="24"/>
            <w:szCs w:val="28"/>
          </w:rPr>
          <w:fldChar w:fldCharType="separate"/>
        </w:r>
        <w:r w:rsidRPr="00AB721D">
          <w:rPr>
            <w:rFonts w:ascii="Tahoma" w:hAnsi="Tahoma" w:cs="Tahoma"/>
            <w:noProof/>
            <w:sz w:val="24"/>
            <w:szCs w:val="28"/>
          </w:rPr>
          <w:t>2</w:t>
        </w:r>
        <w:r w:rsidRPr="00AB721D">
          <w:rPr>
            <w:rFonts w:ascii="Tahoma" w:hAnsi="Tahoma" w:cs="Tahoma"/>
            <w:noProof/>
            <w:sz w:val="24"/>
            <w:szCs w:val="28"/>
          </w:rPr>
          <w:fldChar w:fldCharType="end"/>
        </w:r>
      </w:p>
      <w:p w14:paraId="37DD7A5D" w14:textId="53480D17" w:rsidR="00AB721D" w:rsidRDefault="00E81058">
        <w:pPr>
          <w:pStyle w:val="Footer"/>
          <w:jc w:val="center"/>
        </w:pPr>
      </w:p>
    </w:sdtContent>
  </w:sdt>
  <w:p w14:paraId="71489474" w14:textId="7005007A" w:rsidR="00053827" w:rsidRPr="00AB721D" w:rsidRDefault="00053827" w:rsidP="00AB7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5AA9" w14:textId="1ACF3F0B" w:rsidR="00492DE0" w:rsidRDefault="00492DE0">
    <w:pPr>
      <w:pStyle w:val="Footer"/>
    </w:pPr>
    <w:r>
      <w:rPr>
        <w:noProof/>
      </w:rPr>
      <mc:AlternateContent>
        <mc:Choice Requires="wps">
          <w:drawing>
            <wp:anchor distT="0" distB="0" distL="0" distR="0" simplePos="0" relativeHeight="251658240" behindDoc="0" locked="0" layoutInCell="1" allowOverlap="1" wp14:anchorId="1BB24817" wp14:editId="06289793">
              <wp:simplePos x="635" y="635"/>
              <wp:positionH relativeFrom="page">
                <wp:align>center</wp:align>
              </wp:positionH>
              <wp:positionV relativeFrom="page">
                <wp:align>bottom</wp:align>
              </wp:positionV>
              <wp:extent cx="459740" cy="345440"/>
              <wp:effectExtent l="0" t="0" r="16510" b="0"/>
              <wp:wrapNone/>
              <wp:docPr id="131914394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2D68165" w14:textId="1A2EC2C1" w:rsidR="00492DE0" w:rsidRPr="00492DE0" w:rsidRDefault="00492DE0" w:rsidP="00492DE0">
                          <w:pPr>
                            <w:rPr>
                              <w:rFonts w:ascii="Calibri" w:hAnsi="Calibri" w:cs="Calibri"/>
                              <w:noProof/>
                              <w:color w:val="000000"/>
                              <w:szCs w:val="20"/>
                            </w:rPr>
                          </w:pPr>
                          <w:r w:rsidRPr="00492DE0">
                            <w:rPr>
                              <w:rFonts w:ascii="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B24817"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22D68165" w14:textId="1A2EC2C1" w:rsidR="00492DE0" w:rsidRPr="00492DE0" w:rsidRDefault="00492DE0" w:rsidP="00492DE0">
                    <w:pPr>
                      <w:rPr>
                        <w:rFonts w:ascii="Calibri" w:hAnsi="Calibri" w:cs="Calibri"/>
                        <w:noProof/>
                        <w:color w:val="000000"/>
                        <w:szCs w:val="20"/>
                      </w:rPr>
                    </w:pPr>
                    <w:r w:rsidRPr="00492DE0">
                      <w:rPr>
                        <w:rFonts w:ascii="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98D8" w14:textId="77777777" w:rsidR="00142BDE" w:rsidRDefault="00142BDE" w:rsidP="0046493A">
      <w:r>
        <w:separator/>
      </w:r>
    </w:p>
  </w:footnote>
  <w:footnote w:type="continuationSeparator" w:id="0">
    <w:p w14:paraId="0BFB48CD" w14:textId="77777777" w:rsidR="00142BDE" w:rsidRDefault="00142BDE" w:rsidP="0046493A">
      <w:r>
        <w:continuationSeparator/>
      </w:r>
    </w:p>
  </w:footnote>
</w:footnotes>
</file>

<file path=word/intelligence.xml><?xml version="1.0" encoding="utf-8"?>
<int:Intelligence xmlns:int="http://schemas.microsoft.com/office/intelligence/2019/intelligence">
  <int:IntelligenceSettings/>
  <int:Manifest>
    <int:WordHash hashCode="dQtTCUvlYsnTjy" id="ZUZnByCQ"/>
    <int:WordHash hashCode="ywcxS4NtSkYq+K" id="pDVclua5"/>
    <int:WordHash hashCode="2bPwEiCGnyCVgJ" id="1RghdC9u"/>
    <int:ParagraphRange paragraphId="285116066" textId="692875178" start="213" length="5" invalidationStart="213" invalidationLength="5" id="W1K4SZzL"/>
    <int:ParagraphRange paragraphId="1013851354" textId="1574488466" start="71" length="9" invalidationStart="71" invalidationLength="9" id="bbzSer2r"/>
    <int:ParagraphRange paragraphId="2002451082" textId="170914897" start="246" length="6" invalidationStart="246" invalidationLength="6" id="CQfmcUMO"/>
    <int:WordHash hashCode="P6en3VOMCvaXuy" id="7kEyy1Ka"/>
    <int:WordHash hashCode="xal23ntSMfphb7" id="hi5epb9L"/>
    <int:WordHash hashCode="R3+z0nbw3f/Gtb" id="dr5aIKoy"/>
    <int:WordHash hashCode="2xtpCieGmiAX7r" id="ehT9uHd8"/>
    <int:WordHash hashCode="dSy3zUgxmaCLeI" id="tbgD5mgk"/>
    <int:WordHash hashCode="0NQfqjfeTy9DYi" id="hlpNVIox"/>
    <int:WordHash hashCode="KT3WAE5ubSqg9F" id="YjVT1gOR"/>
    <int:WordHash hashCode="ZkVNpuLO/kI2EE" id="kcnBAhy9"/>
    <int:WordHash hashCode="qJjIMiC3otGvUN" id="fResmauF"/>
    <int:WordHash hashCode="cJojIg8sPWTR4d" id="S1865kFA"/>
    <int:ParagraphRange paragraphId="1958456467" textId="680654442" start="36" length="5" invalidationStart="36" invalidationLength="5" id="mhUlQtHu"/>
    <int:ParagraphRange paragraphId="1085089568" textId="512503753" start="158" length="5" invalidationStart="158" invalidationLength="5" id="57zcZy0h"/>
    <int:ParagraphRange paragraphId="2002451082" textId="1544472426" start="133" length="4" invalidationStart="133" invalidationLength="4" id="61aPgngJ"/>
    <int:ParagraphRange paragraphId="736458364" textId="873600087" start="99" length="9" invalidationStart="99" invalidationLength="9" id="dy5BP9pX"/>
    <int:ParagraphRange paragraphId="870694095" textId="1153946104" start="90" length="4" invalidationStart="90" invalidationLength="4" id="T4uu0a7r"/>
    <int:ParagraphRange paragraphId="260644737" textId="180258065" start="144" length="4" invalidationStart="144" invalidationLength="4" id="rGIGfjOY"/>
    <int:ParagraphRange paragraphId="701111292" textId="1282137129" start="299" length="4" invalidationStart="299" invalidationLength="4" id="pDyg55If"/>
    <int:ParagraphRange paragraphId="430600757" textId="1177282920" start="138" length="4" invalidationStart="138" invalidationLength="4" id="vchjFrST"/>
    <int:ParagraphRange paragraphId="2012175054" textId="543055001" start="375" length="7" invalidationStart="375" invalidationLength="7" id="5wLVlCL9"/>
    <int:ParagraphRange paragraphId="1382005105" textId="389227243" start="104" length="10" invalidationStart="104" invalidationLength="10" id="4RZOU64H"/>
    <int:ParagraphRange paragraphId="2003259798" textId="1093306764" start="93" length="7" invalidationStart="93" invalidationLength="7" id="UzA9eXFq"/>
    <int:ParagraphRange paragraphId="803886760" textId="1968764819" start="46" length="11" invalidationStart="46" invalidationLength="11" id="riNE3YZB"/>
    <int:ParagraphRange paragraphId="285116066" textId="692875178" start="82" length="7" invalidationStart="82" invalidationLength="7" id="cwJxUk00"/>
    <int:WordHash hashCode="oDKeFME1Nby2NZ" id="yMXAwuoX"/>
  </int:Manifest>
  <int:Observations>
    <int:Content id="ZUZnByCQ">
      <int:Rejection type="LegacyProofing"/>
    </int:Content>
    <int:Content id="pDVclua5">
      <int:Rejection type="LegacyProofing"/>
    </int:Content>
    <int:Content id="1RghdC9u">
      <int:Rejection type="LegacyProofing"/>
    </int:Content>
    <int:Content id="W1K4SZzL">
      <int:Rejection type="LegacyProofing"/>
    </int:Content>
    <int:Content id="bbzSer2r">
      <int:Rejection type="LegacyProofing"/>
    </int:Content>
    <int:Content id="CQfmcUMO">
      <int:Rejection type="LegacyProofing"/>
    </int:Content>
    <int:Content id="7kEyy1Ka">
      <int:Rejection type="AugLoop_Acronyms_AcronymsCritique"/>
    </int:Content>
    <int:Content id="hi5epb9L">
      <int:Rejection type="AugLoop_Acronyms_AcronymsCritique"/>
    </int:Content>
    <int:Content id="dr5aIKoy">
      <int:Rejection type="AugLoop_Acronyms_AcronymsCritique"/>
    </int:Content>
    <int:Content id="ehT9uHd8">
      <int:Rejection type="AugLoop_Acronyms_AcronymsCritique"/>
    </int:Content>
    <int:Content id="tbgD5mgk">
      <int:Rejection type="AugLoop_Acronyms_AcronymsCritique"/>
    </int:Content>
    <int:Content id="hlpNVIox">
      <int:Rejection type="AugLoop_Acronyms_AcronymsCritique"/>
    </int:Content>
    <int:Content id="YjVT1gOR">
      <int:Rejection type="AugLoop_Acronyms_AcronymsCritique"/>
    </int:Content>
    <int:Content id="kcnBAhy9">
      <int:Rejection type="AugLoop_Acronyms_AcronymsCritique"/>
    </int:Content>
    <int:Content id="fResmauF">
      <int:Rejection type="AugLoop_Text_Critique"/>
    </int:Content>
    <int:Content id="S1865kFA">
      <int:Rejection type="AugLoop_Text_Critique"/>
    </int:Content>
    <int:Content id="mhUlQtHu">
      <int:Rejection type="LegacyProofing"/>
    </int:Content>
    <int:Content id="57zcZy0h">
      <int:Rejection type="LegacyProofing"/>
    </int:Content>
    <int:Content id="61aPgngJ">
      <int:Rejection type="LegacyProofing"/>
    </int:Content>
    <int:Content id="dy5BP9pX">
      <int:Rejection type="LegacyProofing"/>
    </int:Content>
    <int:Content id="T4uu0a7r">
      <int:Rejection type="LegacyProofing"/>
    </int:Content>
    <int:Content id="rGIGfjOY">
      <int:Rejection type="LegacyProofing"/>
    </int:Content>
    <int:Content id="pDyg55If">
      <int:Rejection type="LegacyProofing"/>
    </int:Content>
    <int:Content id="vchjFrST">
      <int:Rejection type="LegacyProofing"/>
    </int:Content>
    <int:Content id="5wLVlCL9">
      <int:Rejection type="LegacyProofing"/>
    </int:Content>
    <int:Content id="4RZOU64H">
      <int:Rejection type="LegacyProofing"/>
    </int:Content>
    <int:Content id="UzA9eXFq">
      <int:Rejection type="LegacyProofing"/>
    </int:Content>
    <int:Content id="riNE3YZB">
      <int:Rejection type="LegacyProofing"/>
    </int:Content>
    <int:Content id="cwJxUk00">
      <int:Rejection type="LegacyProofing"/>
    </int:Content>
    <int:Content id="yMXAwuoX">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0B3"/>
    <w:multiLevelType w:val="hybridMultilevel"/>
    <w:tmpl w:val="9CBE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D48BF"/>
    <w:multiLevelType w:val="hybridMultilevel"/>
    <w:tmpl w:val="235E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7174"/>
    <w:multiLevelType w:val="hybridMultilevel"/>
    <w:tmpl w:val="553A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030A6"/>
    <w:multiLevelType w:val="hybridMultilevel"/>
    <w:tmpl w:val="0266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53089"/>
    <w:multiLevelType w:val="hybridMultilevel"/>
    <w:tmpl w:val="7BBA2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C448A"/>
    <w:multiLevelType w:val="hybridMultilevel"/>
    <w:tmpl w:val="211ED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C2A78"/>
    <w:multiLevelType w:val="hybridMultilevel"/>
    <w:tmpl w:val="53CC1348"/>
    <w:lvl w:ilvl="0" w:tplc="DC0C3B58">
      <w:numFmt w:val="bullet"/>
      <w:lvlText w:val="•"/>
      <w:lvlJc w:val="left"/>
      <w:pPr>
        <w:ind w:left="1080" w:hanging="72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355CE"/>
    <w:multiLevelType w:val="hybridMultilevel"/>
    <w:tmpl w:val="F744AD58"/>
    <w:lvl w:ilvl="0" w:tplc="1CBA637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AD786"/>
    <w:multiLevelType w:val="hybridMultilevel"/>
    <w:tmpl w:val="FFFFFFFF"/>
    <w:lvl w:ilvl="0" w:tplc="7182063E">
      <w:start w:val="1"/>
      <w:numFmt w:val="bullet"/>
      <w:lvlText w:val=""/>
      <w:lvlJc w:val="left"/>
      <w:pPr>
        <w:ind w:left="720" w:hanging="360"/>
      </w:pPr>
      <w:rPr>
        <w:rFonts w:ascii="Symbol" w:hAnsi="Symbol" w:hint="default"/>
      </w:rPr>
    </w:lvl>
    <w:lvl w:ilvl="1" w:tplc="BA7CAE66">
      <w:start w:val="1"/>
      <w:numFmt w:val="bullet"/>
      <w:lvlText w:val="o"/>
      <w:lvlJc w:val="left"/>
      <w:pPr>
        <w:ind w:left="1440" w:hanging="360"/>
      </w:pPr>
      <w:rPr>
        <w:rFonts w:ascii="Courier New" w:hAnsi="Courier New" w:hint="default"/>
      </w:rPr>
    </w:lvl>
    <w:lvl w:ilvl="2" w:tplc="F64C4EDC">
      <w:start w:val="1"/>
      <w:numFmt w:val="bullet"/>
      <w:lvlText w:val="§"/>
      <w:lvlJc w:val="left"/>
      <w:pPr>
        <w:ind w:left="2160" w:hanging="360"/>
      </w:pPr>
      <w:rPr>
        <w:rFonts w:ascii="Wingdings" w:hAnsi="Wingdings" w:hint="default"/>
      </w:rPr>
    </w:lvl>
    <w:lvl w:ilvl="3" w:tplc="C1A8C330">
      <w:start w:val="1"/>
      <w:numFmt w:val="bullet"/>
      <w:lvlText w:val=""/>
      <w:lvlJc w:val="left"/>
      <w:pPr>
        <w:ind w:left="2880" w:hanging="360"/>
      </w:pPr>
      <w:rPr>
        <w:rFonts w:ascii="Symbol" w:hAnsi="Symbol" w:hint="default"/>
      </w:rPr>
    </w:lvl>
    <w:lvl w:ilvl="4" w:tplc="C30C292E">
      <w:start w:val="1"/>
      <w:numFmt w:val="bullet"/>
      <w:lvlText w:val="o"/>
      <w:lvlJc w:val="left"/>
      <w:pPr>
        <w:ind w:left="3600" w:hanging="360"/>
      </w:pPr>
      <w:rPr>
        <w:rFonts w:ascii="Courier New" w:hAnsi="Courier New" w:hint="default"/>
      </w:rPr>
    </w:lvl>
    <w:lvl w:ilvl="5" w:tplc="49AE2FBC">
      <w:start w:val="1"/>
      <w:numFmt w:val="bullet"/>
      <w:lvlText w:val=""/>
      <w:lvlJc w:val="left"/>
      <w:pPr>
        <w:ind w:left="4320" w:hanging="360"/>
      </w:pPr>
      <w:rPr>
        <w:rFonts w:ascii="Wingdings" w:hAnsi="Wingdings" w:hint="default"/>
      </w:rPr>
    </w:lvl>
    <w:lvl w:ilvl="6" w:tplc="A626A768">
      <w:start w:val="1"/>
      <w:numFmt w:val="bullet"/>
      <w:lvlText w:val=""/>
      <w:lvlJc w:val="left"/>
      <w:pPr>
        <w:ind w:left="5040" w:hanging="360"/>
      </w:pPr>
      <w:rPr>
        <w:rFonts w:ascii="Symbol" w:hAnsi="Symbol" w:hint="default"/>
      </w:rPr>
    </w:lvl>
    <w:lvl w:ilvl="7" w:tplc="CB2CF33E">
      <w:start w:val="1"/>
      <w:numFmt w:val="bullet"/>
      <w:lvlText w:val="o"/>
      <w:lvlJc w:val="left"/>
      <w:pPr>
        <w:ind w:left="5760" w:hanging="360"/>
      </w:pPr>
      <w:rPr>
        <w:rFonts w:ascii="Courier New" w:hAnsi="Courier New" w:hint="default"/>
      </w:rPr>
    </w:lvl>
    <w:lvl w:ilvl="8" w:tplc="3EA2252A">
      <w:start w:val="1"/>
      <w:numFmt w:val="bullet"/>
      <w:lvlText w:val=""/>
      <w:lvlJc w:val="left"/>
      <w:pPr>
        <w:ind w:left="6480" w:hanging="360"/>
      </w:pPr>
      <w:rPr>
        <w:rFonts w:ascii="Wingdings" w:hAnsi="Wingdings" w:hint="default"/>
      </w:rPr>
    </w:lvl>
  </w:abstractNum>
  <w:abstractNum w:abstractNumId="9" w15:restartNumberingAfterBreak="0">
    <w:nsid w:val="16782C2D"/>
    <w:multiLevelType w:val="hybridMultilevel"/>
    <w:tmpl w:val="E74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218C6"/>
    <w:multiLevelType w:val="hybridMultilevel"/>
    <w:tmpl w:val="26EA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05AD3"/>
    <w:multiLevelType w:val="multilevel"/>
    <w:tmpl w:val="3DE03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E150E"/>
    <w:multiLevelType w:val="hybridMultilevel"/>
    <w:tmpl w:val="33B8A3FE"/>
    <w:lvl w:ilvl="0" w:tplc="E7FC4D2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E505A8"/>
    <w:multiLevelType w:val="multilevel"/>
    <w:tmpl w:val="3DE03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7D503B"/>
    <w:multiLevelType w:val="hybridMultilevel"/>
    <w:tmpl w:val="5E6014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0D79B6"/>
    <w:multiLevelType w:val="hybridMultilevel"/>
    <w:tmpl w:val="23CE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C6F40"/>
    <w:multiLevelType w:val="hybridMultilevel"/>
    <w:tmpl w:val="7BDE7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36968"/>
    <w:multiLevelType w:val="hybridMultilevel"/>
    <w:tmpl w:val="09BE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7D491"/>
    <w:multiLevelType w:val="hybridMultilevel"/>
    <w:tmpl w:val="FFFFFFFF"/>
    <w:lvl w:ilvl="0" w:tplc="BD3C40A2">
      <w:start w:val="1"/>
      <w:numFmt w:val="bullet"/>
      <w:lvlText w:val=""/>
      <w:lvlJc w:val="left"/>
      <w:pPr>
        <w:ind w:left="720" w:hanging="360"/>
      </w:pPr>
      <w:rPr>
        <w:rFonts w:ascii="Symbol" w:hAnsi="Symbol" w:hint="default"/>
      </w:rPr>
    </w:lvl>
    <w:lvl w:ilvl="1" w:tplc="D97ABFF6">
      <w:start w:val="1"/>
      <w:numFmt w:val="bullet"/>
      <w:lvlText w:val="o"/>
      <w:lvlJc w:val="left"/>
      <w:pPr>
        <w:ind w:left="1440" w:hanging="360"/>
      </w:pPr>
      <w:rPr>
        <w:rFonts w:ascii="Courier New" w:hAnsi="Courier New" w:hint="default"/>
      </w:rPr>
    </w:lvl>
    <w:lvl w:ilvl="2" w:tplc="F7E6EAF4">
      <w:start w:val="1"/>
      <w:numFmt w:val="bullet"/>
      <w:lvlText w:val="§"/>
      <w:lvlJc w:val="left"/>
      <w:pPr>
        <w:ind w:left="2160" w:hanging="360"/>
      </w:pPr>
      <w:rPr>
        <w:rFonts w:ascii="Wingdings" w:hAnsi="Wingdings" w:hint="default"/>
      </w:rPr>
    </w:lvl>
    <w:lvl w:ilvl="3" w:tplc="57FE1098">
      <w:start w:val="1"/>
      <w:numFmt w:val="bullet"/>
      <w:lvlText w:val=""/>
      <w:lvlJc w:val="left"/>
      <w:pPr>
        <w:ind w:left="2880" w:hanging="360"/>
      </w:pPr>
      <w:rPr>
        <w:rFonts w:ascii="Symbol" w:hAnsi="Symbol" w:hint="default"/>
      </w:rPr>
    </w:lvl>
    <w:lvl w:ilvl="4" w:tplc="DCB81C90">
      <w:start w:val="1"/>
      <w:numFmt w:val="bullet"/>
      <w:lvlText w:val="o"/>
      <w:lvlJc w:val="left"/>
      <w:pPr>
        <w:ind w:left="3600" w:hanging="360"/>
      </w:pPr>
      <w:rPr>
        <w:rFonts w:ascii="Courier New" w:hAnsi="Courier New" w:hint="default"/>
      </w:rPr>
    </w:lvl>
    <w:lvl w:ilvl="5" w:tplc="40D6C636">
      <w:start w:val="1"/>
      <w:numFmt w:val="bullet"/>
      <w:lvlText w:val=""/>
      <w:lvlJc w:val="left"/>
      <w:pPr>
        <w:ind w:left="4320" w:hanging="360"/>
      </w:pPr>
      <w:rPr>
        <w:rFonts w:ascii="Wingdings" w:hAnsi="Wingdings" w:hint="default"/>
      </w:rPr>
    </w:lvl>
    <w:lvl w:ilvl="6" w:tplc="B8A4F2C4">
      <w:start w:val="1"/>
      <w:numFmt w:val="bullet"/>
      <w:lvlText w:val=""/>
      <w:lvlJc w:val="left"/>
      <w:pPr>
        <w:ind w:left="5040" w:hanging="360"/>
      </w:pPr>
      <w:rPr>
        <w:rFonts w:ascii="Symbol" w:hAnsi="Symbol" w:hint="default"/>
      </w:rPr>
    </w:lvl>
    <w:lvl w:ilvl="7" w:tplc="D5802128">
      <w:start w:val="1"/>
      <w:numFmt w:val="bullet"/>
      <w:lvlText w:val="o"/>
      <w:lvlJc w:val="left"/>
      <w:pPr>
        <w:ind w:left="5760" w:hanging="360"/>
      </w:pPr>
      <w:rPr>
        <w:rFonts w:ascii="Courier New" w:hAnsi="Courier New" w:hint="default"/>
      </w:rPr>
    </w:lvl>
    <w:lvl w:ilvl="8" w:tplc="501A8A8A">
      <w:start w:val="1"/>
      <w:numFmt w:val="bullet"/>
      <w:lvlText w:val=""/>
      <w:lvlJc w:val="left"/>
      <w:pPr>
        <w:ind w:left="6480" w:hanging="360"/>
      </w:pPr>
      <w:rPr>
        <w:rFonts w:ascii="Wingdings" w:hAnsi="Wingdings" w:hint="default"/>
      </w:rPr>
    </w:lvl>
  </w:abstractNum>
  <w:abstractNum w:abstractNumId="19" w15:restartNumberingAfterBreak="0">
    <w:nsid w:val="348A04F7"/>
    <w:multiLevelType w:val="hybridMultilevel"/>
    <w:tmpl w:val="FFFFFFFF"/>
    <w:lvl w:ilvl="0" w:tplc="C99C1AFA">
      <w:start w:val="1"/>
      <w:numFmt w:val="bullet"/>
      <w:lvlText w:val=""/>
      <w:lvlJc w:val="left"/>
      <w:pPr>
        <w:ind w:left="720" w:hanging="360"/>
      </w:pPr>
      <w:rPr>
        <w:rFonts w:ascii="Symbol" w:hAnsi="Symbol" w:hint="default"/>
      </w:rPr>
    </w:lvl>
    <w:lvl w:ilvl="1" w:tplc="2E6EA04E">
      <w:start w:val="1"/>
      <w:numFmt w:val="bullet"/>
      <w:lvlText w:val="o"/>
      <w:lvlJc w:val="left"/>
      <w:pPr>
        <w:ind w:left="1440" w:hanging="360"/>
      </w:pPr>
      <w:rPr>
        <w:rFonts w:ascii="Courier New" w:hAnsi="Courier New" w:hint="default"/>
      </w:rPr>
    </w:lvl>
    <w:lvl w:ilvl="2" w:tplc="7944CC24">
      <w:start w:val="1"/>
      <w:numFmt w:val="bullet"/>
      <w:lvlText w:val="§"/>
      <w:lvlJc w:val="left"/>
      <w:pPr>
        <w:ind w:left="2160" w:hanging="360"/>
      </w:pPr>
      <w:rPr>
        <w:rFonts w:ascii="Wingdings" w:hAnsi="Wingdings" w:hint="default"/>
      </w:rPr>
    </w:lvl>
    <w:lvl w:ilvl="3" w:tplc="2316709E">
      <w:start w:val="1"/>
      <w:numFmt w:val="bullet"/>
      <w:lvlText w:val=""/>
      <w:lvlJc w:val="left"/>
      <w:pPr>
        <w:ind w:left="2880" w:hanging="360"/>
      </w:pPr>
      <w:rPr>
        <w:rFonts w:ascii="Symbol" w:hAnsi="Symbol" w:hint="default"/>
      </w:rPr>
    </w:lvl>
    <w:lvl w:ilvl="4" w:tplc="C6A07970">
      <w:start w:val="1"/>
      <w:numFmt w:val="bullet"/>
      <w:lvlText w:val="o"/>
      <w:lvlJc w:val="left"/>
      <w:pPr>
        <w:ind w:left="3600" w:hanging="360"/>
      </w:pPr>
      <w:rPr>
        <w:rFonts w:ascii="Courier New" w:hAnsi="Courier New" w:hint="default"/>
      </w:rPr>
    </w:lvl>
    <w:lvl w:ilvl="5" w:tplc="4BD47492">
      <w:start w:val="1"/>
      <w:numFmt w:val="bullet"/>
      <w:lvlText w:val=""/>
      <w:lvlJc w:val="left"/>
      <w:pPr>
        <w:ind w:left="4320" w:hanging="360"/>
      </w:pPr>
      <w:rPr>
        <w:rFonts w:ascii="Wingdings" w:hAnsi="Wingdings" w:hint="default"/>
      </w:rPr>
    </w:lvl>
    <w:lvl w:ilvl="6" w:tplc="9F60C278">
      <w:start w:val="1"/>
      <w:numFmt w:val="bullet"/>
      <w:lvlText w:val=""/>
      <w:lvlJc w:val="left"/>
      <w:pPr>
        <w:ind w:left="5040" w:hanging="360"/>
      </w:pPr>
      <w:rPr>
        <w:rFonts w:ascii="Symbol" w:hAnsi="Symbol" w:hint="default"/>
      </w:rPr>
    </w:lvl>
    <w:lvl w:ilvl="7" w:tplc="E81640C0">
      <w:start w:val="1"/>
      <w:numFmt w:val="bullet"/>
      <w:lvlText w:val="o"/>
      <w:lvlJc w:val="left"/>
      <w:pPr>
        <w:ind w:left="5760" w:hanging="360"/>
      </w:pPr>
      <w:rPr>
        <w:rFonts w:ascii="Courier New" w:hAnsi="Courier New" w:hint="default"/>
      </w:rPr>
    </w:lvl>
    <w:lvl w:ilvl="8" w:tplc="755E2F38">
      <w:start w:val="1"/>
      <w:numFmt w:val="bullet"/>
      <w:lvlText w:val=""/>
      <w:lvlJc w:val="left"/>
      <w:pPr>
        <w:ind w:left="6480" w:hanging="360"/>
      </w:pPr>
      <w:rPr>
        <w:rFonts w:ascii="Wingdings" w:hAnsi="Wingdings" w:hint="default"/>
      </w:rPr>
    </w:lvl>
  </w:abstractNum>
  <w:abstractNum w:abstractNumId="20" w15:restartNumberingAfterBreak="0">
    <w:nsid w:val="363427B5"/>
    <w:multiLevelType w:val="hybridMultilevel"/>
    <w:tmpl w:val="165C3E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DF34AF6"/>
    <w:multiLevelType w:val="hybridMultilevel"/>
    <w:tmpl w:val="F1C82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864DD"/>
    <w:multiLevelType w:val="hybridMultilevel"/>
    <w:tmpl w:val="FFFFFFFF"/>
    <w:lvl w:ilvl="0" w:tplc="29B2FEB6">
      <w:start w:val="1"/>
      <w:numFmt w:val="bullet"/>
      <w:lvlText w:val=""/>
      <w:lvlJc w:val="left"/>
      <w:pPr>
        <w:ind w:left="720" w:hanging="360"/>
      </w:pPr>
      <w:rPr>
        <w:rFonts w:ascii="Symbol" w:hAnsi="Symbol" w:hint="default"/>
      </w:rPr>
    </w:lvl>
    <w:lvl w:ilvl="1" w:tplc="59B84694">
      <w:start w:val="1"/>
      <w:numFmt w:val="bullet"/>
      <w:lvlText w:val="o"/>
      <w:lvlJc w:val="left"/>
      <w:pPr>
        <w:ind w:left="1440" w:hanging="360"/>
      </w:pPr>
      <w:rPr>
        <w:rFonts w:ascii="Courier New" w:hAnsi="Courier New" w:hint="default"/>
      </w:rPr>
    </w:lvl>
    <w:lvl w:ilvl="2" w:tplc="24263DE6">
      <w:start w:val="1"/>
      <w:numFmt w:val="bullet"/>
      <w:lvlText w:val="§"/>
      <w:lvlJc w:val="left"/>
      <w:pPr>
        <w:ind w:left="2160" w:hanging="360"/>
      </w:pPr>
      <w:rPr>
        <w:rFonts w:ascii="Wingdings" w:hAnsi="Wingdings" w:hint="default"/>
      </w:rPr>
    </w:lvl>
    <w:lvl w:ilvl="3" w:tplc="026EB0C4">
      <w:start w:val="1"/>
      <w:numFmt w:val="bullet"/>
      <w:lvlText w:val=""/>
      <w:lvlJc w:val="left"/>
      <w:pPr>
        <w:ind w:left="2880" w:hanging="360"/>
      </w:pPr>
      <w:rPr>
        <w:rFonts w:ascii="Symbol" w:hAnsi="Symbol" w:hint="default"/>
      </w:rPr>
    </w:lvl>
    <w:lvl w:ilvl="4" w:tplc="06FEB12E">
      <w:start w:val="1"/>
      <w:numFmt w:val="bullet"/>
      <w:lvlText w:val="o"/>
      <w:lvlJc w:val="left"/>
      <w:pPr>
        <w:ind w:left="3600" w:hanging="360"/>
      </w:pPr>
      <w:rPr>
        <w:rFonts w:ascii="Courier New" w:hAnsi="Courier New" w:hint="default"/>
      </w:rPr>
    </w:lvl>
    <w:lvl w:ilvl="5" w:tplc="AC48B7CA">
      <w:start w:val="1"/>
      <w:numFmt w:val="bullet"/>
      <w:lvlText w:val=""/>
      <w:lvlJc w:val="left"/>
      <w:pPr>
        <w:ind w:left="4320" w:hanging="360"/>
      </w:pPr>
      <w:rPr>
        <w:rFonts w:ascii="Wingdings" w:hAnsi="Wingdings" w:hint="default"/>
      </w:rPr>
    </w:lvl>
    <w:lvl w:ilvl="6" w:tplc="3B941404">
      <w:start w:val="1"/>
      <w:numFmt w:val="bullet"/>
      <w:lvlText w:val=""/>
      <w:lvlJc w:val="left"/>
      <w:pPr>
        <w:ind w:left="5040" w:hanging="360"/>
      </w:pPr>
      <w:rPr>
        <w:rFonts w:ascii="Symbol" w:hAnsi="Symbol" w:hint="default"/>
      </w:rPr>
    </w:lvl>
    <w:lvl w:ilvl="7" w:tplc="35AC5BEA">
      <w:start w:val="1"/>
      <w:numFmt w:val="bullet"/>
      <w:lvlText w:val="o"/>
      <w:lvlJc w:val="left"/>
      <w:pPr>
        <w:ind w:left="5760" w:hanging="360"/>
      </w:pPr>
      <w:rPr>
        <w:rFonts w:ascii="Courier New" w:hAnsi="Courier New" w:hint="default"/>
      </w:rPr>
    </w:lvl>
    <w:lvl w:ilvl="8" w:tplc="B6B02738">
      <w:start w:val="1"/>
      <w:numFmt w:val="bullet"/>
      <w:lvlText w:val=""/>
      <w:lvlJc w:val="left"/>
      <w:pPr>
        <w:ind w:left="6480" w:hanging="360"/>
      </w:pPr>
      <w:rPr>
        <w:rFonts w:ascii="Wingdings" w:hAnsi="Wingdings" w:hint="default"/>
      </w:rPr>
    </w:lvl>
  </w:abstractNum>
  <w:abstractNum w:abstractNumId="23" w15:restartNumberingAfterBreak="0">
    <w:nsid w:val="45AE5D8A"/>
    <w:multiLevelType w:val="hybridMultilevel"/>
    <w:tmpl w:val="977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C051B"/>
    <w:multiLevelType w:val="hybridMultilevel"/>
    <w:tmpl w:val="1064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6E6ADE"/>
    <w:multiLevelType w:val="hybridMultilevel"/>
    <w:tmpl w:val="27B2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24F1B"/>
    <w:multiLevelType w:val="hybridMultilevel"/>
    <w:tmpl w:val="FFFFFFFF"/>
    <w:lvl w:ilvl="0" w:tplc="BADE4996">
      <w:start w:val="1"/>
      <w:numFmt w:val="bullet"/>
      <w:lvlText w:val=""/>
      <w:lvlJc w:val="left"/>
      <w:pPr>
        <w:ind w:left="720" w:hanging="360"/>
      </w:pPr>
      <w:rPr>
        <w:rFonts w:ascii="Symbol" w:hAnsi="Symbol" w:hint="default"/>
      </w:rPr>
    </w:lvl>
    <w:lvl w:ilvl="1" w:tplc="57A0199C">
      <w:start w:val="1"/>
      <w:numFmt w:val="bullet"/>
      <w:lvlText w:val="o"/>
      <w:lvlJc w:val="left"/>
      <w:pPr>
        <w:ind w:left="1440" w:hanging="360"/>
      </w:pPr>
      <w:rPr>
        <w:rFonts w:ascii="Courier New" w:hAnsi="Courier New" w:hint="default"/>
      </w:rPr>
    </w:lvl>
    <w:lvl w:ilvl="2" w:tplc="D51E6462">
      <w:start w:val="1"/>
      <w:numFmt w:val="bullet"/>
      <w:lvlText w:val="§"/>
      <w:lvlJc w:val="left"/>
      <w:pPr>
        <w:ind w:left="2160" w:hanging="360"/>
      </w:pPr>
      <w:rPr>
        <w:rFonts w:ascii="Wingdings" w:hAnsi="Wingdings" w:hint="default"/>
      </w:rPr>
    </w:lvl>
    <w:lvl w:ilvl="3" w:tplc="73CCFA38">
      <w:start w:val="1"/>
      <w:numFmt w:val="bullet"/>
      <w:lvlText w:val=""/>
      <w:lvlJc w:val="left"/>
      <w:pPr>
        <w:ind w:left="2880" w:hanging="360"/>
      </w:pPr>
      <w:rPr>
        <w:rFonts w:ascii="Symbol" w:hAnsi="Symbol" w:hint="default"/>
      </w:rPr>
    </w:lvl>
    <w:lvl w:ilvl="4" w:tplc="D26E5146">
      <w:start w:val="1"/>
      <w:numFmt w:val="bullet"/>
      <w:lvlText w:val="o"/>
      <w:lvlJc w:val="left"/>
      <w:pPr>
        <w:ind w:left="3600" w:hanging="360"/>
      </w:pPr>
      <w:rPr>
        <w:rFonts w:ascii="Courier New" w:hAnsi="Courier New" w:hint="default"/>
      </w:rPr>
    </w:lvl>
    <w:lvl w:ilvl="5" w:tplc="67BAD38C">
      <w:start w:val="1"/>
      <w:numFmt w:val="bullet"/>
      <w:lvlText w:val=""/>
      <w:lvlJc w:val="left"/>
      <w:pPr>
        <w:ind w:left="4320" w:hanging="360"/>
      </w:pPr>
      <w:rPr>
        <w:rFonts w:ascii="Wingdings" w:hAnsi="Wingdings" w:hint="default"/>
      </w:rPr>
    </w:lvl>
    <w:lvl w:ilvl="6" w:tplc="1B54E77C">
      <w:start w:val="1"/>
      <w:numFmt w:val="bullet"/>
      <w:lvlText w:val=""/>
      <w:lvlJc w:val="left"/>
      <w:pPr>
        <w:ind w:left="5040" w:hanging="360"/>
      </w:pPr>
      <w:rPr>
        <w:rFonts w:ascii="Symbol" w:hAnsi="Symbol" w:hint="default"/>
      </w:rPr>
    </w:lvl>
    <w:lvl w:ilvl="7" w:tplc="2B06FBF4">
      <w:start w:val="1"/>
      <w:numFmt w:val="bullet"/>
      <w:lvlText w:val="o"/>
      <w:lvlJc w:val="left"/>
      <w:pPr>
        <w:ind w:left="5760" w:hanging="360"/>
      </w:pPr>
      <w:rPr>
        <w:rFonts w:ascii="Courier New" w:hAnsi="Courier New" w:hint="default"/>
      </w:rPr>
    </w:lvl>
    <w:lvl w:ilvl="8" w:tplc="8702DED0">
      <w:start w:val="1"/>
      <w:numFmt w:val="bullet"/>
      <w:lvlText w:val=""/>
      <w:lvlJc w:val="left"/>
      <w:pPr>
        <w:ind w:left="6480" w:hanging="360"/>
      </w:pPr>
      <w:rPr>
        <w:rFonts w:ascii="Wingdings" w:hAnsi="Wingdings" w:hint="default"/>
      </w:rPr>
    </w:lvl>
  </w:abstractNum>
  <w:abstractNum w:abstractNumId="27" w15:restartNumberingAfterBreak="0">
    <w:nsid w:val="528BE372"/>
    <w:multiLevelType w:val="hybridMultilevel"/>
    <w:tmpl w:val="FFFFFFFF"/>
    <w:lvl w:ilvl="0" w:tplc="B24A781E">
      <w:start w:val="1"/>
      <w:numFmt w:val="bullet"/>
      <w:lvlText w:val=""/>
      <w:lvlJc w:val="left"/>
      <w:pPr>
        <w:ind w:left="720" w:hanging="360"/>
      </w:pPr>
      <w:rPr>
        <w:rFonts w:ascii="Symbol" w:hAnsi="Symbol" w:hint="default"/>
      </w:rPr>
    </w:lvl>
    <w:lvl w:ilvl="1" w:tplc="8D12907C">
      <w:start w:val="1"/>
      <w:numFmt w:val="bullet"/>
      <w:lvlText w:val="o"/>
      <w:lvlJc w:val="left"/>
      <w:pPr>
        <w:ind w:left="1440" w:hanging="360"/>
      </w:pPr>
      <w:rPr>
        <w:rFonts w:ascii="Courier New" w:hAnsi="Courier New" w:hint="default"/>
      </w:rPr>
    </w:lvl>
    <w:lvl w:ilvl="2" w:tplc="700C14C4">
      <w:start w:val="1"/>
      <w:numFmt w:val="bullet"/>
      <w:lvlText w:val="§"/>
      <w:lvlJc w:val="left"/>
      <w:pPr>
        <w:ind w:left="2160" w:hanging="360"/>
      </w:pPr>
      <w:rPr>
        <w:rFonts w:ascii="Wingdings" w:hAnsi="Wingdings" w:hint="default"/>
      </w:rPr>
    </w:lvl>
    <w:lvl w:ilvl="3" w:tplc="0A0CA99E">
      <w:start w:val="1"/>
      <w:numFmt w:val="bullet"/>
      <w:lvlText w:val=""/>
      <w:lvlJc w:val="left"/>
      <w:pPr>
        <w:ind w:left="2880" w:hanging="360"/>
      </w:pPr>
      <w:rPr>
        <w:rFonts w:ascii="Symbol" w:hAnsi="Symbol" w:hint="default"/>
      </w:rPr>
    </w:lvl>
    <w:lvl w:ilvl="4" w:tplc="B2E6CF82">
      <w:start w:val="1"/>
      <w:numFmt w:val="bullet"/>
      <w:lvlText w:val="o"/>
      <w:lvlJc w:val="left"/>
      <w:pPr>
        <w:ind w:left="3600" w:hanging="360"/>
      </w:pPr>
      <w:rPr>
        <w:rFonts w:ascii="Courier New" w:hAnsi="Courier New" w:hint="default"/>
      </w:rPr>
    </w:lvl>
    <w:lvl w:ilvl="5" w:tplc="67A0BB10">
      <w:start w:val="1"/>
      <w:numFmt w:val="bullet"/>
      <w:lvlText w:val=""/>
      <w:lvlJc w:val="left"/>
      <w:pPr>
        <w:ind w:left="4320" w:hanging="360"/>
      </w:pPr>
      <w:rPr>
        <w:rFonts w:ascii="Wingdings" w:hAnsi="Wingdings" w:hint="default"/>
      </w:rPr>
    </w:lvl>
    <w:lvl w:ilvl="6" w:tplc="0CE61D70">
      <w:start w:val="1"/>
      <w:numFmt w:val="bullet"/>
      <w:lvlText w:val=""/>
      <w:lvlJc w:val="left"/>
      <w:pPr>
        <w:ind w:left="5040" w:hanging="360"/>
      </w:pPr>
      <w:rPr>
        <w:rFonts w:ascii="Symbol" w:hAnsi="Symbol" w:hint="default"/>
      </w:rPr>
    </w:lvl>
    <w:lvl w:ilvl="7" w:tplc="BC2A175A">
      <w:start w:val="1"/>
      <w:numFmt w:val="bullet"/>
      <w:lvlText w:val="o"/>
      <w:lvlJc w:val="left"/>
      <w:pPr>
        <w:ind w:left="5760" w:hanging="360"/>
      </w:pPr>
      <w:rPr>
        <w:rFonts w:ascii="Courier New" w:hAnsi="Courier New" w:hint="default"/>
      </w:rPr>
    </w:lvl>
    <w:lvl w:ilvl="8" w:tplc="2108A1BA">
      <w:start w:val="1"/>
      <w:numFmt w:val="bullet"/>
      <w:lvlText w:val=""/>
      <w:lvlJc w:val="left"/>
      <w:pPr>
        <w:ind w:left="6480" w:hanging="360"/>
      </w:pPr>
      <w:rPr>
        <w:rFonts w:ascii="Wingdings" w:hAnsi="Wingdings" w:hint="default"/>
      </w:rPr>
    </w:lvl>
  </w:abstractNum>
  <w:abstractNum w:abstractNumId="28" w15:restartNumberingAfterBreak="0">
    <w:nsid w:val="579111EB"/>
    <w:multiLevelType w:val="hybridMultilevel"/>
    <w:tmpl w:val="4152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B568D"/>
    <w:multiLevelType w:val="hybridMultilevel"/>
    <w:tmpl w:val="78B2EA6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quot;Courier New&quot;" w:hAnsi="&quot;Courier New&quot;"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C789A"/>
    <w:multiLevelType w:val="hybridMultilevel"/>
    <w:tmpl w:val="E578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45DE0"/>
    <w:multiLevelType w:val="hybridMultilevel"/>
    <w:tmpl w:val="403E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111A9D"/>
    <w:multiLevelType w:val="hybridMultilevel"/>
    <w:tmpl w:val="3ED8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D9C2E"/>
    <w:multiLevelType w:val="hybridMultilevel"/>
    <w:tmpl w:val="FFFFFFFF"/>
    <w:lvl w:ilvl="0" w:tplc="5344C6F8">
      <w:start w:val="1"/>
      <w:numFmt w:val="bullet"/>
      <w:lvlText w:val=""/>
      <w:lvlJc w:val="left"/>
      <w:pPr>
        <w:ind w:left="720" w:hanging="360"/>
      </w:pPr>
      <w:rPr>
        <w:rFonts w:ascii="Symbol" w:hAnsi="Symbol" w:hint="default"/>
      </w:rPr>
    </w:lvl>
    <w:lvl w:ilvl="1" w:tplc="9EF6DE34">
      <w:start w:val="1"/>
      <w:numFmt w:val="bullet"/>
      <w:lvlText w:val="o"/>
      <w:lvlJc w:val="left"/>
      <w:pPr>
        <w:ind w:left="1440" w:hanging="360"/>
      </w:pPr>
      <w:rPr>
        <w:rFonts w:ascii="&quot;Courier New&quot;" w:hAnsi="&quot;Courier New&quot;" w:hint="default"/>
      </w:rPr>
    </w:lvl>
    <w:lvl w:ilvl="2" w:tplc="2DCA1F0A">
      <w:start w:val="1"/>
      <w:numFmt w:val="bullet"/>
      <w:lvlText w:val=""/>
      <w:lvlJc w:val="left"/>
      <w:pPr>
        <w:ind w:left="2160" w:hanging="360"/>
      </w:pPr>
      <w:rPr>
        <w:rFonts w:ascii="Wingdings" w:hAnsi="Wingdings" w:hint="default"/>
      </w:rPr>
    </w:lvl>
    <w:lvl w:ilvl="3" w:tplc="4E1A995E">
      <w:start w:val="1"/>
      <w:numFmt w:val="bullet"/>
      <w:lvlText w:val=""/>
      <w:lvlJc w:val="left"/>
      <w:pPr>
        <w:ind w:left="2880" w:hanging="360"/>
      </w:pPr>
      <w:rPr>
        <w:rFonts w:ascii="Symbol" w:hAnsi="Symbol" w:hint="default"/>
      </w:rPr>
    </w:lvl>
    <w:lvl w:ilvl="4" w:tplc="4BFA172E">
      <w:start w:val="1"/>
      <w:numFmt w:val="bullet"/>
      <w:lvlText w:val="o"/>
      <w:lvlJc w:val="left"/>
      <w:pPr>
        <w:ind w:left="3600" w:hanging="360"/>
      </w:pPr>
      <w:rPr>
        <w:rFonts w:ascii="Courier New" w:hAnsi="Courier New" w:hint="default"/>
      </w:rPr>
    </w:lvl>
    <w:lvl w:ilvl="5" w:tplc="849839C2">
      <w:start w:val="1"/>
      <w:numFmt w:val="bullet"/>
      <w:lvlText w:val=""/>
      <w:lvlJc w:val="left"/>
      <w:pPr>
        <w:ind w:left="4320" w:hanging="360"/>
      </w:pPr>
      <w:rPr>
        <w:rFonts w:ascii="Wingdings" w:hAnsi="Wingdings" w:hint="default"/>
      </w:rPr>
    </w:lvl>
    <w:lvl w:ilvl="6" w:tplc="25DE1440">
      <w:start w:val="1"/>
      <w:numFmt w:val="bullet"/>
      <w:lvlText w:val=""/>
      <w:lvlJc w:val="left"/>
      <w:pPr>
        <w:ind w:left="5040" w:hanging="360"/>
      </w:pPr>
      <w:rPr>
        <w:rFonts w:ascii="Symbol" w:hAnsi="Symbol" w:hint="default"/>
      </w:rPr>
    </w:lvl>
    <w:lvl w:ilvl="7" w:tplc="40D486B0">
      <w:start w:val="1"/>
      <w:numFmt w:val="bullet"/>
      <w:lvlText w:val="o"/>
      <w:lvlJc w:val="left"/>
      <w:pPr>
        <w:ind w:left="5760" w:hanging="360"/>
      </w:pPr>
      <w:rPr>
        <w:rFonts w:ascii="Courier New" w:hAnsi="Courier New" w:hint="default"/>
      </w:rPr>
    </w:lvl>
    <w:lvl w:ilvl="8" w:tplc="7700A404">
      <w:start w:val="1"/>
      <w:numFmt w:val="bullet"/>
      <w:lvlText w:val=""/>
      <w:lvlJc w:val="left"/>
      <w:pPr>
        <w:ind w:left="6480" w:hanging="360"/>
      </w:pPr>
      <w:rPr>
        <w:rFonts w:ascii="Wingdings" w:hAnsi="Wingdings" w:hint="default"/>
      </w:rPr>
    </w:lvl>
  </w:abstractNum>
  <w:abstractNum w:abstractNumId="34" w15:restartNumberingAfterBreak="0">
    <w:nsid w:val="64FD59F8"/>
    <w:multiLevelType w:val="hybridMultilevel"/>
    <w:tmpl w:val="FFFFFFFF"/>
    <w:lvl w:ilvl="0" w:tplc="67FA6536">
      <w:start w:val="1"/>
      <w:numFmt w:val="bullet"/>
      <w:lvlText w:val=""/>
      <w:lvlJc w:val="left"/>
      <w:pPr>
        <w:ind w:left="720" w:hanging="360"/>
      </w:pPr>
      <w:rPr>
        <w:rFonts w:ascii="Symbol" w:hAnsi="Symbol" w:hint="default"/>
      </w:rPr>
    </w:lvl>
    <w:lvl w:ilvl="1" w:tplc="30C2EA30">
      <w:start w:val="1"/>
      <w:numFmt w:val="bullet"/>
      <w:lvlText w:val="o"/>
      <w:lvlJc w:val="left"/>
      <w:pPr>
        <w:ind w:left="1440" w:hanging="360"/>
      </w:pPr>
      <w:rPr>
        <w:rFonts w:ascii="Courier New" w:hAnsi="Courier New" w:hint="default"/>
      </w:rPr>
    </w:lvl>
    <w:lvl w:ilvl="2" w:tplc="B602E980">
      <w:start w:val="1"/>
      <w:numFmt w:val="bullet"/>
      <w:lvlText w:val="§"/>
      <w:lvlJc w:val="left"/>
      <w:pPr>
        <w:ind w:left="2160" w:hanging="360"/>
      </w:pPr>
      <w:rPr>
        <w:rFonts w:ascii="Wingdings" w:hAnsi="Wingdings" w:hint="default"/>
      </w:rPr>
    </w:lvl>
    <w:lvl w:ilvl="3" w:tplc="6498A646">
      <w:start w:val="1"/>
      <w:numFmt w:val="bullet"/>
      <w:lvlText w:val=""/>
      <w:lvlJc w:val="left"/>
      <w:pPr>
        <w:ind w:left="2880" w:hanging="360"/>
      </w:pPr>
      <w:rPr>
        <w:rFonts w:ascii="Symbol" w:hAnsi="Symbol" w:hint="default"/>
      </w:rPr>
    </w:lvl>
    <w:lvl w:ilvl="4" w:tplc="6DA4BF54">
      <w:start w:val="1"/>
      <w:numFmt w:val="bullet"/>
      <w:lvlText w:val="o"/>
      <w:lvlJc w:val="left"/>
      <w:pPr>
        <w:ind w:left="3600" w:hanging="360"/>
      </w:pPr>
      <w:rPr>
        <w:rFonts w:ascii="Courier New" w:hAnsi="Courier New" w:hint="default"/>
      </w:rPr>
    </w:lvl>
    <w:lvl w:ilvl="5" w:tplc="95AEB622">
      <w:start w:val="1"/>
      <w:numFmt w:val="bullet"/>
      <w:lvlText w:val=""/>
      <w:lvlJc w:val="left"/>
      <w:pPr>
        <w:ind w:left="4320" w:hanging="360"/>
      </w:pPr>
      <w:rPr>
        <w:rFonts w:ascii="Wingdings" w:hAnsi="Wingdings" w:hint="default"/>
      </w:rPr>
    </w:lvl>
    <w:lvl w:ilvl="6" w:tplc="D64493E2">
      <w:start w:val="1"/>
      <w:numFmt w:val="bullet"/>
      <w:lvlText w:val=""/>
      <w:lvlJc w:val="left"/>
      <w:pPr>
        <w:ind w:left="5040" w:hanging="360"/>
      </w:pPr>
      <w:rPr>
        <w:rFonts w:ascii="Symbol" w:hAnsi="Symbol" w:hint="default"/>
      </w:rPr>
    </w:lvl>
    <w:lvl w:ilvl="7" w:tplc="BD0E7918">
      <w:start w:val="1"/>
      <w:numFmt w:val="bullet"/>
      <w:lvlText w:val="o"/>
      <w:lvlJc w:val="left"/>
      <w:pPr>
        <w:ind w:left="5760" w:hanging="360"/>
      </w:pPr>
      <w:rPr>
        <w:rFonts w:ascii="Courier New" w:hAnsi="Courier New" w:hint="default"/>
      </w:rPr>
    </w:lvl>
    <w:lvl w:ilvl="8" w:tplc="EDE4F61A">
      <w:start w:val="1"/>
      <w:numFmt w:val="bullet"/>
      <w:lvlText w:val=""/>
      <w:lvlJc w:val="left"/>
      <w:pPr>
        <w:ind w:left="6480" w:hanging="360"/>
      </w:pPr>
      <w:rPr>
        <w:rFonts w:ascii="Wingdings" w:hAnsi="Wingdings" w:hint="default"/>
      </w:rPr>
    </w:lvl>
  </w:abstractNum>
  <w:abstractNum w:abstractNumId="35" w15:restartNumberingAfterBreak="0">
    <w:nsid w:val="6B9618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4CDCDF"/>
    <w:multiLevelType w:val="hybridMultilevel"/>
    <w:tmpl w:val="FFFFFFFF"/>
    <w:lvl w:ilvl="0" w:tplc="7BE4362A">
      <w:start w:val="1"/>
      <w:numFmt w:val="bullet"/>
      <w:lvlText w:val=""/>
      <w:lvlJc w:val="left"/>
      <w:pPr>
        <w:ind w:left="720" w:hanging="360"/>
      </w:pPr>
      <w:rPr>
        <w:rFonts w:ascii="Symbol" w:hAnsi="Symbol" w:hint="default"/>
      </w:rPr>
    </w:lvl>
    <w:lvl w:ilvl="1" w:tplc="79E48A1C">
      <w:start w:val="1"/>
      <w:numFmt w:val="bullet"/>
      <w:lvlText w:val="o"/>
      <w:lvlJc w:val="left"/>
      <w:pPr>
        <w:ind w:left="1440" w:hanging="360"/>
      </w:pPr>
      <w:rPr>
        <w:rFonts w:ascii="&quot;Courier New&quot;" w:hAnsi="&quot;Courier New&quot;" w:hint="default"/>
      </w:rPr>
    </w:lvl>
    <w:lvl w:ilvl="2" w:tplc="CBE226C2">
      <w:start w:val="1"/>
      <w:numFmt w:val="bullet"/>
      <w:lvlText w:val=""/>
      <w:lvlJc w:val="left"/>
      <w:pPr>
        <w:ind w:left="2160" w:hanging="360"/>
      </w:pPr>
      <w:rPr>
        <w:rFonts w:ascii="Wingdings" w:hAnsi="Wingdings" w:hint="default"/>
      </w:rPr>
    </w:lvl>
    <w:lvl w:ilvl="3" w:tplc="55D43F78">
      <w:start w:val="1"/>
      <w:numFmt w:val="bullet"/>
      <w:lvlText w:val=""/>
      <w:lvlJc w:val="left"/>
      <w:pPr>
        <w:ind w:left="2880" w:hanging="360"/>
      </w:pPr>
      <w:rPr>
        <w:rFonts w:ascii="Symbol" w:hAnsi="Symbol" w:hint="default"/>
      </w:rPr>
    </w:lvl>
    <w:lvl w:ilvl="4" w:tplc="38BCEFAE">
      <w:start w:val="1"/>
      <w:numFmt w:val="bullet"/>
      <w:lvlText w:val="o"/>
      <w:lvlJc w:val="left"/>
      <w:pPr>
        <w:ind w:left="3600" w:hanging="360"/>
      </w:pPr>
      <w:rPr>
        <w:rFonts w:ascii="Courier New" w:hAnsi="Courier New" w:hint="default"/>
      </w:rPr>
    </w:lvl>
    <w:lvl w:ilvl="5" w:tplc="ADE6E0C6">
      <w:start w:val="1"/>
      <w:numFmt w:val="bullet"/>
      <w:lvlText w:val=""/>
      <w:lvlJc w:val="left"/>
      <w:pPr>
        <w:ind w:left="4320" w:hanging="360"/>
      </w:pPr>
      <w:rPr>
        <w:rFonts w:ascii="Wingdings" w:hAnsi="Wingdings" w:hint="default"/>
      </w:rPr>
    </w:lvl>
    <w:lvl w:ilvl="6" w:tplc="88140B28">
      <w:start w:val="1"/>
      <w:numFmt w:val="bullet"/>
      <w:lvlText w:val=""/>
      <w:lvlJc w:val="left"/>
      <w:pPr>
        <w:ind w:left="5040" w:hanging="360"/>
      </w:pPr>
      <w:rPr>
        <w:rFonts w:ascii="Symbol" w:hAnsi="Symbol" w:hint="default"/>
      </w:rPr>
    </w:lvl>
    <w:lvl w:ilvl="7" w:tplc="465C82F4">
      <w:start w:val="1"/>
      <w:numFmt w:val="bullet"/>
      <w:lvlText w:val="o"/>
      <w:lvlJc w:val="left"/>
      <w:pPr>
        <w:ind w:left="5760" w:hanging="360"/>
      </w:pPr>
      <w:rPr>
        <w:rFonts w:ascii="Courier New" w:hAnsi="Courier New" w:hint="default"/>
      </w:rPr>
    </w:lvl>
    <w:lvl w:ilvl="8" w:tplc="50E83C94">
      <w:start w:val="1"/>
      <w:numFmt w:val="bullet"/>
      <w:lvlText w:val=""/>
      <w:lvlJc w:val="left"/>
      <w:pPr>
        <w:ind w:left="6480" w:hanging="360"/>
      </w:pPr>
      <w:rPr>
        <w:rFonts w:ascii="Wingdings" w:hAnsi="Wingdings" w:hint="default"/>
      </w:rPr>
    </w:lvl>
  </w:abstractNum>
  <w:abstractNum w:abstractNumId="37" w15:restartNumberingAfterBreak="0">
    <w:nsid w:val="71C362DB"/>
    <w:multiLevelType w:val="hybridMultilevel"/>
    <w:tmpl w:val="FFFFFFFF"/>
    <w:lvl w:ilvl="0" w:tplc="43A2023A">
      <w:start w:val="1"/>
      <w:numFmt w:val="bullet"/>
      <w:lvlText w:val=""/>
      <w:lvlJc w:val="left"/>
      <w:pPr>
        <w:ind w:left="720" w:hanging="360"/>
      </w:pPr>
      <w:rPr>
        <w:rFonts w:ascii="Symbol" w:hAnsi="Symbol" w:hint="default"/>
      </w:rPr>
    </w:lvl>
    <w:lvl w:ilvl="1" w:tplc="B19E9DA2">
      <w:start w:val="1"/>
      <w:numFmt w:val="bullet"/>
      <w:lvlText w:val="o"/>
      <w:lvlJc w:val="left"/>
      <w:pPr>
        <w:ind w:left="1440" w:hanging="360"/>
      </w:pPr>
      <w:rPr>
        <w:rFonts w:ascii="Courier New" w:hAnsi="Courier New" w:hint="default"/>
      </w:rPr>
    </w:lvl>
    <w:lvl w:ilvl="2" w:tplc="C44C0D20">
      <w:start w:val="1"/>
      <w:numFmt w:val="bullet"/>
      <w:lvlText w:val="§"/>
      <w:lvlJc w:val="left"/>
      <w:pPr>
        <w:ind w:left="2160" w:hanging="360"/>
      </w:pPr>
      <w:rPr>
        <w:rFonts w:ascii="Wingdings" w:hAnsi="Wingdings" w:hint="default"/>
      </w:rPr>
    </w:lvl>
    <w:lvl w:ilvl="3" w:tplc="CD6AFE08">
      <w:start w:val="1"/>
      <w:numFmt w:val="bullet"/>
      <w:lvlText w:val=""/>
      <w:lvlJc w:val="left"/>
      <w:pPr>
        <w:ind w:left="2880" w:hanging="360"/>
      </w:pPr>
      <w:rPr>
        <w:rFonts w:ascii="Symbol" w:hAnsi="Symbol" w:hint="default"/>
      </w:rPr>
    </w:lvl>
    <w:lvl w:ilvl="4" w:tplc="3C6446E0">
      <w:start w:val="1"/>
      <w:numFmt w:val="bullet"/>
      <w:lvlText w:val="o"/>
      <w:lvlJc w:val="left"/>
      <w:pPr>
        <w:ind w:left="3600" w:hanging="360"/>
      </w:pPr>
      <w:rPr>
        <w:rFonts w:ascii="Courier New" w:hAnsi="Courier New" w:hint="default"/>
      </w:rPr>
    </w:lvl>
    <w:lvl w:ilvl="5" w:tplc="670CAE24">
      <w:start w:val="1"/>
      <w:numFmt w:val="bullet"/>
      <w:lvlText w:val=""/>
      <w:lvlJc w:val="left"/>
      <w:pPr>
        <w:ind w:left="4320" w:hanging="360"/>
      </w:pPr>
      <w:rPr>
        <w:rFonts w:ascii="Wingdings" w:hAnsi="Wingdings" w:hint="default"/>
      </w:rPr>
    </w:lvl>
    <w:lvl w:ilvl="6" w:tplc="11D0D336">
      <w:start w:val="1"/>
      <w:numFmt w:val="bullet"/>
      <w:lvlText w:val=""/>
      <w:lvlJc w:val="left"/>
      <w:pPr>
        <w:ind w:left="5040" w:hanging="360"/>
      </w:pPr>
      <w:rPr>
        <w:rFonts w:ascii="Symbol" w:hAnsi="Symbol" w:hint="default"/>
      </w:rPr>
    </w:lvl>
    <w:lvl w:ilvl="7" w:tplc="7DC67CA6">
      <w:start w:val="1"/>
      <w:numFmt w:val="bullet"/>
      <w:lvlText w:val="o"/>
      <w:lvlJc w:val="left"/>
      <w:pPr>
        <w:ind w:left="5760" w:hanging="360"/>
      </w:pPr>
      <w:rPr>
        <w:rFonts w:ascii="Courier New" w:hAnsi="Courier New" w:hint="default"/>
      </w:rPr>
    </w:lvl>
    <w:lvl w:ilvl="8" w:tplc="6E08A164">
      <w:start w:val="1"/>
      <w:numFmt w:val="bullet"/>
      <w:lvlText w:val=""/>
      <w:lvlJc w:val="left"/>
      <w:pPr>
        <w:ind w:left="6480" w:hanging="360"/>
      </w:pPr>
      <w:rPr>
        <w:rFonts w:ascii="Wingdings" w:hAnsi="Wingdings" w:hint="default"/>
      </w:rPr>
    </w:lvl>
  </w:abstractNum>
  <w:abstractNum w:abstractNumId="38" w15:restartNumberingAfterBreak="0">
    <w:nsid w:val="75AF0E08"/>
    <w:multiLevelType w:val="hybridMultilevel"/>
    <w:tmpl w:val="D074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02A6F"/>
    <w:multiLevelType w:val="hybridMultilevel"/>
    <w:tmpl w:val="4E90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296110">
    <w:abstractNumId w:val="29"/>
  </w:num>
  <w:num w:numId="2" w16cid:durableId="1506630407">
    <w:abstractNumId w:val="17"/>
  </w:num>
  <w:num w:numId="3" w16cid:durableId="1723825459">
    <w:abstractNumId w:val="23"/>
  </w:num>
  <w:num w:numId="4" w16cid:durableId="1848250822">
    <w:abstractNumId w:val="9"/>
  </w:num>
  <w:num w:numId="5" w16cid:durableId="205028797">
    <w:abstractNumId w:val="0"/>
  </w:num>
  <w:num w:numId="6" w16cid:durableId="857305587">
    <w:abstractNumId w:val="2"/>
  </w:num>
  <w:num w:numId="7" w16cid:durableId="11341433">
    <w:abstractNumId w:val="30"/>
  </w:num>
  <w:num w:numId="8" w16cid:durableId="1634168262">
    <w:abstractNumId w:val="3"/>
  </w:num>
  <w:num w:numId="9" w16cid:durableId="1612974473">
    <w:abstractNumId w:val="21"/>
  </w:num>
  <w:num w:numId="10" w16cid:durableId="339161525">
    <w:abstractNumId w:val="1"/>
  </w:num>
  <w:num w:numId="11" w16cid:durableId="1818764342">
    <w:abstractNumId w:val="15"/>
  </w:num>
  <w:num w:numId="12" w16cid:durableId="1409496426">
    <w:abstractNumId w:val="10"/>
  </w:num>
  <w:num w:numId="13" w16cid:durableId="1663921763">
    <w:abstractNumId w:val="4"/>
  </w:num>
  <w:num w:numId="14" w16cid:durableId="882250946">
    <w:abstractNumId w:val="20"/>
  </w:num>
  <w:num w:numId="15" w16cid:durableId="1604410893">
    <w:abstractNumId w:val="28"/>
  </w:num>
  <w:num w:numId="16" w16cid:durableId="1363630627">
    <w:abstractNumId w:val="25"/>
  </w:num>
  <w:num w:numId="17" w16cid:durableId="934437516">
    <w:abstractNumId w:val="24"/>
  </w:num>
  <w:num w:numId="18" w16cid:durableId="953633727">
    <w:abstractNumId w:val="32"/>
  </w:num>
  <w:num w:numId="19" w16cid:durableId="1020620294">
    <w:abstractNumId w:val="16"/>
  </w:num>
  <w:num w:numId="20" w16cid:durableId="1510177163">
    <w:abstractNumId w:val="5"/>
  </w:num>
  <w:num w:numId="21" w16cid:durableId="1573003209">
    <w:abstractNumId w:val="31"/>
  </w:num>
  <w:num w:numId="22" w16cid:durableId="476413740">
    <w:abstractNumId w:val="6"/>
  </w:num>
  <w:num w:numId="23" w16cid:durableId="1658606874">
    <w:abstractNumId w:val="14"/>
  </w:num>
  <w:num w:numId="24" w16cid:durableId="1228686349">
    <w:abstractNumId w:val="7"/>
  </w:num>
  <w:num w:numId="25" w16cid:durableId="408036496">
    <w:abstractNumId w:val="27"/>
  </w:num>
  <w:num w:numId="26" w16cid:durableId="1805154630">
    <w:abstractNumId w:val="19"/>
  </w:num>
  <w:num w:numId="27" w16cid:durableId="311255416">
    <w:abstractNumId w:val="37"/>
  </w:num>
  <w:num w:numId="28" w16cid:durableId="199517264">
    <w:abstractNumId w:val="34"/>
  </w:num>
  <w:num w:numId="29" w16cid:durableId="734474583">
    <w:abstractNumId w:val="36"/>
  </w:num>
  <w:num w:numId="30" w16cid:durableId="445737484">
    <w:abstractNumId w:val="18"/>
  </w:num>
  <w:num w:numId="31" w16cid:durableId="485319574">
    <w:abstractNumId w:val="8"/>
  </w:num>
  <w:num w:numId="32" w16cid:durableId="91897350">
    <w:abstractNumId w:val="26"/>
  </w:num>
  <w:num w:numId="33" w16cid:durableId="512309106">
    <w:abstractNumId w:val="22"/>
  </w:num>
  <w:num w:numId="34" w16cid:durableId="1070545431">
    <w:abstractNumId w:val="33"/>
  </w:num>
  <w:num w:numId="35" w16cid:durableId="1550604025">
    <w:abstractNumId w:val="39"/>
  </w:num>
  <w:num w:numId="36" w16cid:durableId="1349134997">
    <w:abstractNumId w:val="11"/>
  </w:num>
  <w:num w:numId="37" w16cid:durableId="828518195">
    <w:abstractNumId w:val="12"/>
  </w:num>
  <w:num w:numId="38" w16cid:durableId="76636357">
    <w:abstractNumId w:val="35"/>
  </w:num>
  <w:num w:numId="39" w16cid:durableId="603535480">
    <w:abstractNumId w:val="13"/>
  </w:num>
  <w:num w:numId="40" w16cid:durableId="1108433752">
    <w:abstractNumId w:val="11"/>
  </w:num>
  <w:num w:numId="41" w16cid:durableId="14589832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8/10/2024 15:18"/>
  </w:docVars>
  <w:rsids>
    <w:rsidRoot w:val="007C2D67"/>
    <w:rsid w:val="00000AE8"/>
    <w:rsid w:val="00000DB3"/>
    <w:rsid w:val="00003113"/>
    <w:rsid w:val="0000395D"/>
    <w:rsid w:val="00003EF9"/>
    <w:rsid w:val="0000509B"/>
    <w:rsid w:val="00005301"/>
    <w:rsid w:val="00006868"/>
    <w:rsid w:val="00006D30"/>
    <w:rsid w:val="00006F06"/>
    <w:rsid w:val="00007F5A"/>
    <w:rsid w:val="00010191"/>
    <w:rsid w:val="00010B71"/>
    <w:rsid w:val="0001114A"/>
    <w:rsid w:val="00013144"/>
    <w:rsid w:val="00015B7C"/>
    <w:rsid w:val="00016EA2"/>
    <w:rsid w:val="00017511"/>
    <w:rsid w:val="000208B9"/>
    <w:rsid w:val="00023AF5"/>
    <w:rsid w:val="0002403B"/>
    <w:rsid w:val="000252AA"/>
    <w:rsid w:val="0003438F"/>
    <w:rsid w:val="00034FED"/>
    <w:rsid w:val="0003504F"/>
    <w:rsid w:val="000357A2"/>
    <w:rsid w:val="00035FF7"/>
    <w:rsid w:val="00036656"/>
    <w:rsid w:val="0004237D"/>
    <w:rsid w:val="000446CD"/>
    <w:rsid w:val="000457E7"/>
    <w:rsid w:val="000513B1"/>
    <w:rsid w:val="000516BE"/>
    <w:rsid w:val="000516E3"/>
    <w:rsid w:val="0005271A"/>
    <w:rsid w:val="00053827"/>
    <w:rsid w:val="00053C3D"/>
    <w:rsid w:val="00057333"/>
    <w:rsid w:val="00060B49"/>
    <w:rsid w:val="00061D34"/>
    <w:rsid w:val="00062630"/>
    <w:rsid w:val="00063D41"/>
    <w:rsid w:val="000669F1"/>
    <w:rsid w:val="00066D92"/>
    <w:rsid w:val="0006774D"/>
    <w:rsid w:val="00071521"/>
    <w:rsid w:val="00072AB7"/>
    <w:rsid w:val="00075EE5"/>
    <w:rsid w:val="0007609B"/>
    <w:rsid w:val="00077CEC"/>
    <w:rsid w:val="0008071E"/>
    <w:rsid w:val="00081EE3"/>
    <w:rsid w:val="00081F05"/>
    <w:rsid w:val="00082B7C"/>
    <w:rsid w:val="00084215"/>
    <w:rsid w:val="00085C65"/>
    <w:rsid w:val="00086281"/>
    <w:rsid w:val="000865F0"/>
    <w:rsid w:val="00087EC4"/>
    <w:rsid w:val="000911A0"/>
    <w:rsid w:val="00091E20"/>
    <w:rsid w:val="00093EDB"/>
    <w:rsid w:val="00095AA2"/>
    <w:rsid w:val="00097FD1"/>
    <w:rsid w:val="000A17EC"/>
    <w:rsid w:val="000A1C6E"/>
    <w:rsid w:val="000A2EF1"/>
    <w:rsid w:val="000A40A3"/>
    <w:rsid w:val="000A450F"/>
    <w:rsid w:val="000A5143"/>
    <w:rsid w:val="000A69A9"/>
    <w:rsid w:val="000A7147"/>
    <w:rsid w:val="000A7330"/>
    <w:rsid w:val="000A77A3"/>
    <w:rsid w:val="000A786E"/>
    <w:rsid w:val="000B6BDE"/>
    <w:rsid w:val="000C10FF"/>
    <w:rsid w:val="000C16AF"/>
    <w:rsid w:val="000C45DF"/>
    <w:rsid w:val="000C49CA"/>
    <w:rsid w:val="000C5C13"/>
    <w:rsid w:val="000D4BE8"/>
    <w:rsid w:val="000D632F"/>
    <w:rsid w:val="000D67ED"/>
    <w:rsid w:val="000E0B74"/>
    <w:rsid w:val="000E1181"/>
    <w:rsid w:val="000E35FD"/>
    <w:rsid w:val="000E4B2D"/>
    <w:rsid w:val="000E5D69"/>
    <w:rsid w:val="000E6C32"/>
    <w:rsid w:val="000E7034"/>
    <w:rsid w:val="000E74C1"/>
    <w:rsid w:val="000F258F"/>
    <w:rsid w:val="000F468A"/>
    <w:rsid w:val="000F55B5"/>
    <w:rsid w:val="000F695C"/>
    <w:rsid w:val="00100DE4"/>
    <w:rsid w:val="00104518"/>
    <w:rsid w:val="00105AE3"/>
    <w:rsid w:val="001079FE"/>
    <w:rsid w:val="001104F7"/>
    <w:rsid w:val="00110B81"/>
    <w:rsid w:val="00113BDE"/>
    <w:rsid w:val="00115A63"/>
    <w:rsid w:val="00115B49"/>
    <w:rsid w:val="00116DBA"/>
    <w:rsid w:val="001179F9"/>
    <w:rsid w:val="001205DF"/>
    <w:rsid w:val="00122216"/>
    <w:rsid w:val="00124FD5"/>
    <w:rsid w:val="001256BA"/>
    <w:rsid w:val="00127363"/>
    <w:rsid w:val="00127B49"/>
    <w:rsid w:val="00130FDB"/>
    <w:rsid w:val="001338D1"/>
    <w:rsid w:val="001342DD"/>
    <w:rsid w:val="001343DD"/>
    <w:rsid w:val="00136184"/>
    <w:rsid w:val="00137076"/>
    <w:rsid w:val="001410B1"/>
    <w:rsid w:val="001428FD"/>
    <w:rsid w:val="00142BDE"/>
    <w:rsid w:val="00144BEF"/>
    <w:rsid w:val="00144CF3"/>
    <w:rsid w:val="00151821"/>
    <w:rsid w:val="00151EAD"/>
    <w:rsid w:val="001552D4"/>
    <w:rsid w:val="0015548C"/>
    <w:rsid w:val="00156FBB"/>
    <w:rsid w:val="00160D1B"/>
    <w:rsid w:val="00160EB5"/>
    <w:rsid w:val="0016245D"/>
    <w:rsid w:val="001637B1"/>
    <w:rsid w:val="00170575"/>
    <w:rsid w:val="00170784"/>
    <w:rsid w:val="0017106F"/>
    <w:rsid w:val="00171DFC"/>
    <w:rsid w:val="0017491B"/>
    <w:rsid w:val="00175CAC"/>
    <w:rsid w:val="00180BA7"/>
    <w:rsid w:val="00180F6C"/>
    <w:rsid w:val="001821FC"/>
    <w:rsid w:val="00184B4A"/>
    <w:rsid w:val="00185BDE"/>
    <w:rsid w:val="001867DF"/>
    <w:rsid w:val="001917CC"/>
    <w:rsid w:val="00194BD1"/>
    <w:rsid w:val="00194E5D"/>
    <w:rsid w:val="00195680"/>
    <w:rsid w:val="00195723"/>
    <w:rsid w:val="001976CC"/>
    <w:rsid w:val="001A03CB"/>
    <w:rsid w:val="001A0DF5"/>
    <w:rsid w:val="001A25FB"/>
    <w:rsid w:val="001A2B01"/>
    <w:rsid w:val="001A3583"/>
    <w:rsid w:val="001A4335"/>
    <w:rsid w:val="001A49BE"/>
    <w:rsid w:val="001A69C8"/>
    <w:rsid w:val="001A6F5C"/>
    <w:rsid w:val="001B087D"/>
    <w:rsid w:val="001B1E76"/>
    <w:rsid w:val="001B360F"/>
    <w:rsid w:val="001B6859"/>
    <w:rsid w:val="001B6FD5"/>
    <w:rsid w:val="001C304F"/>
    <w:rsid w:val="001C7F75"/>
    <w:rsid w:val="001D2450"/>
    <w:rsid w:val="001D2D9C"/>
    <w:rsid w:val="001D57AD"/>
    <w:rsid w:val="001D6D53"/>
    <w:rsid w:val="001D7332"/>
    <w:rsid w:val="001E1356"/>
    <w:rsid w:val="001E4B03"/>
    <w:rsid w:val="001F1717"/>
    <w:rsid w:val="001F6972"/>
    <w:rsid w:val="001F707A"/>
    <w:rsid w:val="0020223A"/>
    <w:rsid w:val="00203828"/>
    <w:rsid w:val="00206364"/>
    <w:rsid w:val="00206B3D"/>
    <w:rsid w:val="002108A7"/>
    <w:rsid w:val="002168DD"/>
    <w:rsid w:val="00216922"/>
    <w:rsid w:val="00220619"/>
    <w:rsid w:val="002213CB"/>
    <w:rsid w:val="00225078"/>
    <w:rsid w:val="00226BEB"/>
    <w:rsid w:val="002271E2"/>
    <w:rsid w:val="00227568"/>
    <w:rsid w:val="0022765F"/>
    <w:rsid w:val="00230385"/>
    <w:rsid w:val="002316DA"/>
    <w:rsid w:val="00231F59"/>
    <w:rsid w:val="00232DC2"/>
    <w:rsid w:val="002356BF"/>
    <w:rsid w:val="00241F8C"/>
    <w:rsid w:val="00242B19"/>
    <w:rsid w:val="00244217"/>
    <w:rsid w:val="0024434C"/>
    <w:rsid w:val="00244381"/>
    <w:rsid w:val="00244EDA"/>
    <w:rsid w:val="00244F31"/>
    <w:rsid w:val="002465F5"/>
    <w:rsid w:val="00246E2D"/>
    <w:rsid w:val="00247AD8"/>
    <w:rsid w:val="00250E9A"/>
    <w:rsid w:val="00252D0D"/>
    <w:rsid w:val="00253A1A"/>
    <w:rsid w:val="00255FA3"/>
    <w:rsid w:val="00257185"/>
    <w:rsid w:val="002575AE"/>
    <w:rsid w:val="0026408F"/>
    <w:rsid w:val="00264957"/>
    <w:rsid w:val="00264EFC"/>
    <w:rsid w:val="00266C88"/>
    <w:rsid w:val="002726C6"/>
    <w:rsid w:val="00273A0C"/>
    <w:rsid w:val="00274E24"/>
    <w:rsid w:val="002772AA"/>
    <w:rsid w:val="00280B07"/>
    <w:rsid w:val="00284A83"/>
    <w:rsid w:val="00287228"/>
    <w:rsid w:val="00287C95"/>
    <w:rsid w:val="00290480"/>
    <w:rsid w:val="0029093A"/>
    <w:rsid w:val="00291F0A"/>
    <w:rsid w:val="00296306"/>
    <w:rsid w:val="00296BCD"/>
    <w:rsid w:val="00297618"/>
    <w:rsid w:val="002A07C0"/>
    <w:rsid w:val="002A162F"/>
    <w:rsid w:val="002A401D"/>
    <w:rsid w:val="002A47E0"/>
    <w:rsid w:val="002A50F6"/>
    <w:rsid w:val="002A67AA"/>
    <w:rsid w:val="002A7523"/>
    <w:rsid w:val="002A765C"/>
    <w:rsid w:val="002B092E"/>
    <w:rsid w:val="002B0B3A"/>
    <w:rsid w:val="002B0DF3"/>
    <w:rsid w:val="002B1396"/>
    <w:rsid w:val="002B1B80"/>
    <w:rsid w:val="002B2C77"/>
    <w:rsid w:val="002B59DC"/>
    <w:rsid w:val="002B604A"/>
    <w:rsid w:val="002B62F1"/>
    <w:rsid w:val="002C17C9"/>
    <w:rsid w:val="002C3860"/>
    <w:rsid w:val="002C69DD"/>
    <w:rsid w:val="002C7E96"/>
    <w:rsid w:val="002D2EF1"/>
    <w:rsid w:val="002D3153"/>
    <w:rsid w:val="002D4FA0"/>
    <w:rsid w:val="002E03BD"/>
    <w:rsid w:val="002E33FF"/>
    <w:rsid w:val="002E414B"/>
    <w:rsid w:val="002F0C69"/>
    <w:rsid w:val="002F23E1"/>
    <w:rsid w:val="002F5974"/>
    <w:rsid w:val="002F59F9"/>
    <w:rsid w:val="002F5D52"/>
    <w:rsid w:val="002F6604"/>
    <w:rsid w:val="00300564"/>
    <w:rsid w:val="0030191C"/>
    <w:rsid w:val="00302313"/>
    <w:rsid w:val="00303030"/>
    <w:rsid w:val="003040BD"/>
    <w:rsid w:val="00306B7C"/>
    <w:rsid w:val="00307AD3"/>
    <w:rsid w:val="003126CF"/>
    <w:rsid w:val="00313F4F"/>
    <w:rsid w:val="00314FBC"/>
    <w:rsid w:val="003155A7"/>
    <w:rsid w:val="0031604B"/>
    <w:rsid w:val="00317AAF"/>
    <w:rsid w:val="0032084A"/>
    <w:rsid w:val="003208C6"/>
    <w:rsid w:val="0032137B"/>
    <w:rsid w:val="00323715"/>
    <w:rsid w:val="00323CAB"/>
    <w:rsid w:val="0032769E"/>
    <w:rsid w:val="0033275E"/>
    <w:rsid w:val="00332FD3"/>
    <w:rsid w:val="003344F8"/>
    <w:rsid w:val="00334B72"/>
    <w:rsid w:val="00335164"/>
    <w:rsid w:val="003360A1"/>
    <w:rsid w:val="0033682D"/>
    <w:rsid w:val="00341195"/>
    <w:rsid w:val="00346F11"/>
    <w:rsid w:val="0035015D"/>
    <w:rsid w:val="00350C4F"/>
    <w:rsid w:val="0035225F"/>
    <w:rsid w:val="0035249C"/>
    <w:rsid w:val="00352CE1"/>
    <w:rsid w:val="003537C0"/>
    <w:rsid w:val="00354453"/>
    <w:rsid w:val="00355AE7"/>
    <w:rsid w:val="00357649"/>
    <w:rsid w:val="00363F07"/>
    <w:rsid w:val="00366122"/>
    <w:rsid w:val="00367073"/>
    <w:rsid w:val="00367298"/>
    <w:rsid w:val="00370A79"/>
    <w:rsid w:val="00372F88"/>
    <w:rsid w:val="003747DC"/>
    <w:rsid w:val="003749EE"/>
    <w:rsid w:val="003802C1"/>
    <w:rsid w:val="003807CC"/>
    <w:rsid w:val="003817C1"/>
    <w:rsid w:val="00386C03"/>
    <w:rsid w:val="00390A04"/>
    <w:rsid w:val="003955AF"/>
    <w:rsid w:val="00395DC2"/>
    <w:rsid w:val="00396333"/>
    <w:rsid w:val="00397B7D"/>
    <w:rsid w:val="003A0C2B"/>
    <w:rsid w:val="003A1BA6"/>
    <w:rsid w:val="003A3326"/>
    <w:rsid w:val="003A336B"/>
    <w:rsid w:val="003A454F"/>
    <w:rsid w:val="003A4A07"/>
    <w:rsid w:val="003A4E7C"/>
    <w:rsid w:val="003A66FA"/>
    <w:rsid w:val="003A7056"/>
    <w:rsid w:val="003A7B22"/>
    <w:rsid w:val="003A7B8A"/>
    <w:rsid w:val="003B0775"/>
    <w:rsid w:val="003B1A35"/>
    <w:rsid w:val="003B30C0"/>
    <w:rsid w:val="003B3A99"/>
    <w:rsid w:val="003B40BC"/>
    <w:rsid w:val="003B5CF4"/>
    <w:rsid w:val="003C0621"/>
    <w:rsid w:val="003D07F1"/>
    <w:rsid w:val="003D0F7A"/>
    <w:rsid w:val="003D2EF4"/>
    <w:rsid w:val="003D3E23"/>
    <w:rsid w:val="003E51C5"/>
    <w:rsid w:val="003E6278"/>
    <w:rsid w:val="003F22B3"/>
    <w:rsid w:val="003F2D3A"/>
    <w:rsid w:val="003F314A"/>
    <w:rsid w:val="003F3A02"/>
    <w:rsid w:val="003F40A6"/>
    <w:rsid w:val="003F5391"/>
    <w:rsid w:val="00400790"/>
    <w:rsid w:val="004007DB"/>
    <w:rsid w:val="00401160"/>
    <w:rsid w:val="004052A4"/>
    <w:rsid w:val="004102E8"/>
    <w:rsid w:val="004112F6"/>
    <w:rsid w:val="004113C1"/>
    <w:rsid w:val="00415CEB"/>
    <w:rsid w:val="004171B2"/>
    <w:rsid w:val="00420130"/>
    <w:rsid w:val="004220CD"/>
    <w:rsid w:val="00422113"/>
    <w:rsid w:val="00423C91"/>
    <w:rsid w:val="00424001"/>
    <w:rsid w:val="004252FA"/>
    <w:rsid w:val="0042751D"/>
    <w:rsid w:val="004277BB"/>
    <w:rsid w:val="00430191"/>
    <w:rsid w:val="00431A62"/>
    <w:rsid w:val="004322ED"/>
    <w:rsid w:val="00435E8E"/>
    <w:rsid w:val="00440E2F"/>
    <w:rsid w:val="00442F50"/>
    <w:rsid w:val="00443166"/>
    <w:rsid w:val="00443994"/>
    <w:rsid w:val="004451E8"/>
    <w:rsid w:val="00446DEF"/>
    <w:rsid w:val="0044770E"/>
    <w:rsid w:val="00447BBB"/>
    <w:rsid w:val="00447C54"/>
    <w:rsid w:val="00450755"/>
    <w:rsid w:val="004534E0"/>
    <w:rsid w:val="00453783"/>
    <w:rsid w:val="004537AA"/>
    <w:rsid w:val="00455177"/>
    <w:rsid w:val="0046002A"/>
    <w:rsid w:val="00460758"/>
    <w:rsid w:val="00461158"/>
    <w:rsid w:val="00464226"/>
    <w:rsid w:val="0046493A"/>
    <w:rsid w:val="004653A2"/>
    <w:rsid w:val="00465B00"/>
    <w:rsid w:val="00467797"/>
    <w:rsid w:val="00470580"/>
    <w:rsid w:val="00471AB4"/>
    <w:rsid w:val="004737F4"/>
    <w:rsid w:val="00474016"/>
    <w:rsid w:val="004740C7"/>
    <w:rsid w:val="00474107"/>
    <w:rsid w:val="00474410"/>
    <w:rsid w:val="004752AF"/>
    <w:rsid w:val="0047579E"/>
    <w:rsid w:val="00477E93"/>
    <w:rsid w:val="004803DF"/>
    <w:rsid w:val="00484BE0"/>
    <w:rsid w:val="00484F1B"/>
    <w:rsid w:val="00484FC8"/>
    <w:rsid w:val="00490021"/>
    <w:rsid w:val="00492DE0"/>
    <w:rsid w:val="0049727A"/>
    <w:rsid w:val="004A0904"/>
    <w:rsid w:val="004A1CE4"/>
    <w:rsid w:val="004A3E8B"/>
    <w:rsid w:val="004A57BF"/>
    <w:rsid w:val="004A68E6"/>
    <w:rsid w:val="004A70F5"/>
    <w:rsid w:val="004B2E29"/>
    <w:rsid w:val="004B3726"/>
    <w:rsid w:val="004B64D4"/>
    <w:rsid w:val="004B7FCE"/>
    <w:rsid w:val="004C1A15"/>
    <w:rsid w:val="004C35E1"/>
    <w:rsid w:val="004C7497"/>
    <w:rsid w:val="004C755B"/>
    <w:rsid w:val="004C79DD"/>
    <w:rsid w:val="004D679F"/>
    <w:rsid w:val="004D67D2"/>
    <w:rsid w:val="004D76AB"/>
    <w:rsid w:val="004E0AE2"/>
    <w:rsid w:val="004E14E4"/>
    <w:rsid w:val="004E166B"/>
    <w:rsid w:val="004E229D"/>
    <w:rsid w:val="004E2588"/>
    <w:rsid w:val="004E49FA"/>
    <w:rsid w:val="004E6050"/>
    <w:rsid w:val="004F1574"/>
    <w:rsid w:val="004F1D0D"/>
    <w:rsid w:val="004F2318"/>
    <w:rsid w:val="004F2514"/>
    <w:rsid w:val="004F294E"/>
    <w:rsid w:val="004F3DF8"/>
    <w:rsid w:val="00503C54"/>
    <w:rsid w:val="0050691A"/>
    <w:rsid w:val="00510549"/>
    <w:rsid w:val="00514004"/>
    <w:rsid w:val="00514490"/>
    <w:rsid w:val="00514C88"/>
    <w:rsid w:val="005151FF"/>
    <w:rsid w:val="005160AD"/>
    <w:rsid w:val="00517738"/>
    <w:rsid w:val="00520FE1"/>
    <w:rsid w:val="00521297"/>
    <w:rsid w:val="00521481"/>
    <w:rsid w:val="00521705"/>
    <w:rsid w:val="005226C3"/>
    <w:rsid w:val="00522A3C"/>
    <w:rsid w:val="00525147"/>
    <w:rsid w:val="0052532C"/>
    <w:rsid w:val="00526081"/>
    <w:rsid w:val="005279E4"/>
    <w:rsid w:val="00527DA7"/>
    <w:rsid w:val="005300AB"/>
    <w:rsid w:val="00530EF1"/>
    <w:rsid w:val="00531D55"/>
    <w:rsid w:val="00531F26"/>
    <w:rsid w:val="00533C59"/>
    <w:rsid w:val="0053720E"/>
    <w:rsid w:val="00537294"/>
    <w:rsid w:val="00540101"/>
    <w:rsid w:val="0054640C"/>
    <w:rsid w:val="00546A83"/>
    <w:rsid w:val="0054733A"/>
    <w:rsid w:val="00547DAE"/>
    <w:rsid w:val="0055028C"/>
    <w:rsid w:val="00550B67"/>
    <w:rsid w:val="005539F9"/>
    <w:rsid w:val="00555197"/>
    <w:rsid w:val="00560FD4"/>
    <w:rsid w:val="005610C9"/>
    <w:rsid w:val="0056379E"/>
    <w:rsid w:val="00563BE2"/>
    <w:rsid w:val="00565A31"/>
    <w:rsid w:val="0056675D"/>
    <w:rsid w:val="00566BD6"/>
    <w:rsid w:val="00566E3F"/>
    <w:rsid w:val="00567947"/>
    <w:rsid w:val="005736A8"/>
    <w:rsid w:val="00573E9A"/>
    <w:rsid w:val="00575227"/>
    <w:rsid w:val="005757C9"/>
    <w:rsid w:val="005769C1"/>
    <w:rsid w:val="00577044"/>
    <w:rsid w:val="00577BED"/>
    <w:rsid w:val="00577E9E"/>
    <w:rsid w:val="00582AA8"/>
    <w:rsid w:val="00584D6F"/>
    <w:rsid w:val="00585971"/>
    <w:rsid w:val="005859F2"/>
    <w:rsid w:val="005866B6"/>
    <w:rsid w:val="00586B8D"/>
    <w:rsid w:val="00590A81"/>
    <w:rsid w:val="005913FB"/>
    <w:rsid w:val="00592F2C"/>
    <w:rsid w:val="00594169"/>
    <w:rsid w:val="00595029"/>
    <w:rsid w:val="00596B4D"/>
    <w:rsid w:val="005A0263"/>
    <w:rsid w:val="005A0439"/>
    <w:rsid w:val="005A0D56"/>
    <w:rsid w:val="005A0E27"/>
    <w:rsid w:val="005A12F6"/>
    <w:rsid w:val="005A36F3"/>
    <w:rsid w:val="005A3E65"/>
    <w:rsid w:val="005A43ED"/>
    <w:rsid w:val="005A480A"/>
    <w:rsid w:val="005A599E"/>
    <w:rsid w:val="005A67C0"/>
    <w:rsid w:val="005B078F"/>
    <w:rsid w:val="005B2741"/>
    <w:rsid w:val="005B2C60"/>
    <w:rsid w:val="005B30EA"/>
    <w:rsid w:val="005B6AA1"/>
    <w:rsid w:val="005B7CE3"/>
    <w:rsid w:val="005B7DDF"/>
    <w:rsid w:val="005C06E4"/>
    <w:rsid w:val="005C1D9E"/>
    <w:rsid w:val="005C52A7"/>
    <w:rsid w:val="005C73C8"/>
    <w:rsid w:val="005C7DFC"/>
    <w:rsid w:val="005C89D6"/>
    <w:rsid w:val="005D00D7"/>
    <w:rsid w:val="005D01E8"/>
    <w:rsid w:val="005D0A14"/>
    <w:rsid w:val="005D132D"/>
    <w:rsid w:val="005D1A19"/>
    <w:rsid w:val="005D2957"/>
    <w:rsid w:val="005D54CA"/>
    <w:rsid w:val="005D58E7"/>
    <w:rsid w:val="005E0248"/>
    <w:rsid w:val="005E02BD"/>
    <w:rsid w:val="005E0A39"/>
    <w:rsid w:val="005F00CD"/>
    <w:rsid w:val="005F1575"/>
    <w:rsid w:val="005F158A"/>
    <w:rsid w:val="005F3990"/>
    <w:rsid w:val="005F3FAE"/>
    <w:rsid w:val="005F51BC"/>
    <w:rsid w:val="005F655C"/>
    <w:rsid w:val="00602AC7"/>
    <w:rsid w:val="006060B3"/>
    <w:rsid w:val="00606F81"/>
    <w:rsid w:val="00610AFB"/>
    <w:rsid w:val="00610BC9"/>
    <w:rsid w:val="00611A11"/>
    <w:rsid w:val="006122BA"/>
    <w:rsid w:val="006159EB"/>
    <w:rsid w:val="006200C8"/>
    <w:rsid w:val="006214F2"/>
    <w:rsid w:val="0062199D"/>
    <w:rsid w:val="00621F59"/>
    <w:rsid w:val="00622EEA"/>
    <w:rsid w:val="00626223"/>
    <w:rsid w:val="00631D1E"/>
    <w:rsid w:val="006343FB"/>
    <w:rsid w:val="00634410"/>
    <w:rsid w:val="0063601A"/>
    <w:rsid w:val="00637250"/>
    <w:rsid w:val="00640BFD"/>
    <w:rsid w:val="006423FD"/>
    <w:rsid w:val="00643449"/>
    <w:rsid w:val="00651D59"/>
    <w:rsid w:val="00656555"/>
    <w:rsid w:val="006569E6"/>
    <w:rsid w:val="00656D88"/>
    <w:rsid w:val="00656F4D"/>
    <w:rsid w:val="00663179"/>
    <w:rsid w:val="00664D92"/>
    <w:rsid w:val="00666483"/>
    <w:rsid w:val="006665B4"/>
    <w:rsid w:val="006714E1"/>
    <w:rsid w:val="00673DEB"/>
    <w:rsid w:val="00675238"/>
    <w:rsid w:val="00675F48"/>
    <w:rsid w:val="00680B45"/>
    <w:rsid w:val="00683AD4"/>
    <w:rsid w:val="006853D2"/>
    <w:rsid w:val="006857EC"/>
    <w:rsid w:val="00685988"/>
    <w:rsid w:val="00685A32"/>
    <w:rsid w:val="006870B2"/>
    <w:rsid w:val="006877B1"/>
    <w:rsid w:val="00692859"/>
    <w:rsid w:val="006929C3"/>
    <w:rsid w:val="006959DF"/>
    <w:rsid w:val="006A1D4D"/>
    <w:rsid w:val="006A32F0"/>
    <w:rsid w:val="006A4A35"/>
    <w:rsid w:val="006B0CBE"/>
    <w:rsid w:val="006B12FC"/>
    <w:rsid w:val="006B1ADF"/>
    <w:rsid w:val="006B2893"/>
    <w:rsid w:val="006B38AF"/>
    <w:rsid w:val="006B59AC"/>
    <w:rsid w:val="006B6008"/>
    <w:rsid w:val="006B62FD"/>
    <w:rsid w:val="006B721F"/>
    <w:rsid w:val="006C4482"/>
    <w:rsid w:val="006C5545"/>
    <w:rsid w:val="006C5807"/>
    <w:rsid w:val="006C754A"/>
    <w:rsid w:val="006D0002"/>
    <w:rsid w:val="006D1BD9"/>
    <w:rsid w:val="006D530E"/>
    <w:rsid w:val="006D5DF7"/>
    <w:rsid w:val="006E2CED"/>
    <w:rsid w:val="006E3D06"/>
    <w:rsid w:val="006E54DD"/>
    <w:rsid w:val="006E6ADB"/>
    <w:rsid w:val="006E6C74"/>
    <w:rsid w:val="006E6FC6"/>
    <w:rsid w:val="006F4688"/>
    <w:rsid w:val="006F4D93"/>
    <w:rsid w:val="006F51C0"/>
    <w:rsid w:val="006F56A5"/>
    <w:rsid w:val="006F626F"/>
    <w:rsid w:val="006F7930"/>
    <w:rsid w:val="006F7F33"/>
    <w:rsid w:val="007038C1"/>
    <w:rsid w:val="00704E66"/>
    <w:rsid w:val="0070507D"/>
    <w:rsid w:val="0070513D"/>
    <w:rsid w:val="0070620F"/>
    <w:rsid w:val="00710268"/>
    <w:rsid w:val="0071125D"/>
    <w:rsid w:val="00712534"/>
    <w:rsid w:val="00712959"/>
    <w:rsid w:val="00715DF9"/>
    <w:rsid w:val="00723F89"/>
    <w:rsid w:val="0072674A"/>
    <w:rsid w:val="0072761B"/>
    <w:rsid w:val="00732110"/>
    <w:rsid w:val="007341F2"/>
    <w:rsid w:val="00734458"/>
    <w:rsid w:val="00740152"/>
    <w:rsid w:val="007433F5"/>
    <w:rsid w:val="00745C54"/>
    <w:rsid w:val="00745D59"/>
    <w:rsid w:val="0075055E"/>
    <w:rsid w:val="00750F1C"/>
    <w:rsid w:val="0075273C"/>
    <w:rsid w:val="00753864"/>
    <w:rsid w:val="00754108"/>
    <w:rsid w:val="00755C6A"/>
    <w:rsid w:val="00755D3A"/>
    <w:rsid w:val="00756F07"/>
    <w:rsid w:val="00763870"/>
    <w:rsid w:val="00763877"/>
    <w:rsid w:val="00763ACD"/>
    <w:rsid w:val="007651A1"/>
    <w:rsid w:val="00766E54"/>
    <w:rsid w:val="00770ABE"/>
    <w:rsid w:val="00771D48"/>
    <w:rsid w:val="0077349B"/>
    <w:rsid w:val="0077589E"/>
    <w:rsid w:val="007760D3"/>
    <w:rsid w:val="007760EF"/>
    <w:rsid w:val="00792150"/>
    <w:rsid w:val="00794D02"/>
    <w:rsid w:val="0079559B"/>
    <w:rsid w:val="007978AD"/>
    <w:rsid w:val="007A263F"/>
    <w:rsid w:val="007A383D"/>
    <w:rsid w:val="007A44FC"/>
    <w:rsid w:val="007A4E92"/>
    <w:rsid w:val="007B0BBD"/>
    <w:rsid w:val="007B2DD4"/>
    <w:rsid w:val="007B3689"/>
    <w:rsid w:val="007B4F22"/>
    <w:rsid w:val="007B6611"/>
    <w:rsid w:val="007C072D"/>
    <w:rsid w:val="007C2D67"/>
    <w:rsid w:val="007C48AE"/>
    <w:rsid w:val="007C4F74"/>
    <w:rsid w:val="007C6C41"/>
    <w:rsid w:val="007D0A1F"/>
    <w:rsid w:val="007D1B64"/>
    <w:rsid w:val="007D30F1"/>
    <w:rsid w:val="007D4E08"/>
    <w:rsid w:val="007D7A6B"/>
    <w:rsid w:val="007E1583"/>
    <w:rsid w:val="007E2CBA"/>
    <w:rsid w:val="007E451C"/>
    <w:rsid w:val="007E6DD8"/>
    <w:rsid w:val="007F2CC9"/>
    <w:rsid w:val="007F41A9"/>
    <w:rsid w:val="007FB0CA"/>
    <w:rsid w:val="00803144"/>
    <w:rsid w:val="00803E07"/>
    <w:rsid w:val="00804261"/>
    <w:rsid w:val="008057F0"/>
    <w:rsid w:val="00806D8B"/>
    <w:rsid w:val="008079A6"/>
    <w:rsid w:val="00811865"/>
    <w:rsid w:val="00811D76"/>
    <w:rsid w:val="00812804"/>
    <w:rsid w:val="00814928"/>
    <w:rsid w:val="008160BB"/>
    <w:rsid w:val="0082172A"/>
    <w:rsid w:val="00825128"/>
    <w:rsid w:val="008275DE"/>
    <w:rsid w:val="00827D41"/>
    <w:rsid w:val="00827FA4"/>
    <w:rsid w:val="008305B4"/>
    <w:rsid w:val="00831B3D"/>
    <w:rsid w:val="00834FC8"/>
    <w:rsid w:val="0083787B"/>
    <w:rsid w:val="00837B76"/>
    <w:rsid w:val="00841C0A"/>
    <w:rsid w:val="00842760"/>
    <w:rsid w:val="008435D5"/>
    <w:rsid w:val="00844CE4"/>
    <w:rsid w:val="00844DA4"/>
    <w:rsid w:val="008454D7"/>
    <w:rsid w:val="0084647C"/>
    <w:rsid w:val="008474AA"/>
    <w:rsid w:val="008503BA"/>
    <w:rsid w:val="00854B8B"/>
    <w:rsid w:val="008560D1"/>
    <w:rsid w:val="00856AF2"/>
    <w:rsid w:val="00857C38"/>
    <w:rsid w:val="00861848"/>
    <w:rsid w:val="00862CF3"/>
    <w:rsid w:val="0086326D"/>
    <w:rsid w:val="00870481"/>
    <w:rsid w:val="008763F4"/>
    <w:rsid w:val="008771D6"/>
    <w:rsid w:val="00880A38"/>
    <w:rsid w:val="008812E6"/>
    <w:rsid w:val="0088187F"/>
    <w:rsid w:val="00881E3F"/>
    <w:rsid w:val="008824BE"/>
    <w:rsid w:val="008825BB"/>
    <w:rsid w:val="00885EEE"/>
    <w:rsid w:val="00887C8A"/>
    <w:rsid w:val="0089008A"/>
    <w:rsid w:val="0089135F"/>
    <w:rsid w:val="00891AD4"/>
    <w:rsid w:val="008922EE"/>
    <w:rsid w:val="0089327A"/>
    <w:rsid w:val="00894536"/>
    <w:rsid w:val="008952CB"/>
    <w:rsid w:val="008B043B"/>
    <w:rsid w:val="008B4B05"/>
    <w:rsid w:val="008B4F00"/>
    <w:rsid w:val="008B6339"/>
    <w:rsid w:val="008B64A7"/>
    <w:rsid w:val="008C03EA"/>
    <w:rsid w:val="008C0E25"/>
    <w:rsid w:val="008C1C31"/>
    <w:rsid w:val="008C2FCB"/>
    <w:rsid w:val="008C5F47"/>
    <w:rsid w:val="008D4F91"/>
    <w:rsid w:val="008D5B6A"/>
    <w:rsid w:val="008E2F01"/>
    <w:rsid w:val="008E3164"/>
    <w:rsid w:val="008E37CF"/>
    <w:rsid w:val="008E4642"/>
    <w:rsid w:val="008E5F28"/>
    <w:rsid w:val="008E6713"/>
    <w:rsid w:val="008E7777"/>
    <w:rsid w:val="008F4FE9"/>
    <w:rsid w:val="008F5954"/>
    <w:rsid w:val="008F5AF3"/>
    <w:rsid w:val="008F69C2"/>
    <w:rsid w:val="008F7627"/>
    <w:rsid w:val="00900518"/>
    <w:rsid w:val="0090504C"/>
    <w:rsid w:val="00905A18"/>
    <w:rsid w:val="00905C4C"/>
    <w:rsid w:val="009100AA"/>
    <w:rsid w:val="009106A7"/>
    <w:rsid w:val="009170E4"/>
    <w:rsid w:val="00921C22"/>
    <w:rsid w:val="0092209E"/>
    <w:rsid w:val="009228EE"/>
    <w:rsid w:val="009233B9"/>
    <w:rsid w:val="009239E0"/>
    <w:rsid w:val="00925EC6"/>
    <w:rsid w:val="009261B7"/>
    <w:rsid w:val="00927DD1"/>
    <w:rsid w:val="0093195E"/>
    <w:rsid w:val="00932689"/>
    <w:rsid w:val="00933EAD"/>
    <w:rsid w:val="009356B6"/>
    <w:rsid w:val="009361CA"/>
    <w:rsid w:val="009366BA"/>
    <w:rsid w:val="00940017"/>
    <w:rsid w:val="00942756"/>
    <w:rsid w:val="00942848"/>
    <w:rsid w:val="009432CD"/>
    <w:rsid w:val="00943EB6"/>
    <w:rsid w:val="0094438E"/>
    <w:rsid w:val="00944E58"/>
    <w:rsid w:val="00945DA4"/>
    <w:rsid w:val="0094758E"/>
    <w:rsid w:val="00947A56"/>
    <w:rsid w:val="009549CA"/>
    <w:rsid w:val="00956C9C"/>
    <w:rsid w:val="0096345A"/>
    <w:rsid w:val="00963F4E"/>
    <w:rsid w:val="00967826"/>
    <w:rsid w:val="00970612"/>
    <w:rsid w:val="00971A47"/>
    <w:rsid w:val="009727DC"/>
    <w:rsid w:val="00974199"/>
    <w:rsid w:val="00975E18"/>
    <w:rsid w:val="009807EF"/>
    <w:rsid w:val="00982519"/>
    <w:rsid w:val="00982788"/>
    <w:rsid w:val="00984BC3"/>
    <w:rsid w:val="00985219"/>
    <w:rsid w:val="0098686F"/>
    <w:rsid w:val="009872AC"/>
    <w:rsid w:val="00987AC1"/>
    <w:rsid w:val="00990BCF"/>
    <w:rsid w:val="009946E9"/>
    <w:rsid w:val="0099613E"/>
    <w:rsid w:val="009A0CC0"/>
    <w:rsid w:val="009A29A0"/>
    <w:rsid w:val="009A2E5D"/>
    <w:rsid w:val="009A4832"/>
    <w:rsid w:val="009B377C"/>
    <w:rsid w:val="009B5A89"/>
    <w:rsid w:val="009B5B00"/>
    <w:rsid w:val="009B5F8D"/>
    <w:rsid w:val="009C0063"/>
    <w:rsid w:val="009C0A38"/>
    <w:rsid w:val="009C11C6"/>
    <w:rsid w:val="009C199F"/>
    <w:rsid w:val="009C25BA"/>
    <w:rsid w:val="009C2824"/>
    <w:rsid w:val="009C421A"/>
    <w:rsid w:val="009C70C1"/>
    <w:rsid w:val="009D0713"/>
    <w:rsid w:val="009D14B4"/>
    <w:rsid w:val="009D5C18"/>
    <w:rsid w:val="009D7C87"/>
    <w:rsid w:val="009D7DB9"/>
    <w:rsid w:val="009E0354"/>
    <w:rsid w:val="009E372B"/>
    <w:rsid w:val="009E3F82"/>
    <w:rsid w:val="009E4C9D"/>
    <w:rsid w:val="009E4F76"/>
    <w:rsid w:val="009E5716"/>
    <w:rsid w:val="009E591C"/>
    <w:rsid w:val="009F06CC"/>
    <w:rsid w:val="009F0D8D"/>
    <w:rsid w:val="009F2241"/>
    <w:rsid w:val="009F763A"/>
    <w:rsid w:val="00A000C3"/>
    <w:rsid w:val="00A001C9"/>
    <w:rsid w:val="00A00B8F"/>
    <w:rsid w:val="00A03540"/>
    <w:rsid w:val="00A10ACE"/>
    <w:rsid w:val="00A14E63"/>
    <w:rsid w:val="00A150A6"/>
    <w:rsid w:val="00A21C92"/>
    <w:rsid w:val="00A234B5"/>
    <w:rsid w:val="00A314A9"/>
    <w:rsid w:val="00A3354E"/>
    <w:rsid w:val="00A40981"/>
    <w:rsid w:val="00A414D4"/>
    <w:rsid w:val="00A4269F"/>
    <w:rsid w:val="00A42C23"/>
    <w:rsid w:val="00A43910"/>
    <w:rsid w:val="00A5051D"/>
    <w:rsid w:val="00A54429"/>
    <w:rsid w:val="00A557CD"/>
    <w:rsid w:val="00A571D5"/>
    <w:rsid w:val="00A573EC"/>
    <w:rsid w:val="00A57F99"/>
    <w:rsid w:val="00A63213"/>
    <w:rsid w:val="00A64E9E"/>
    <w:rsid w:val="00A65251"/>
    <w:rsid w:val="00A6613C"/>
    <w:rsid w:val="00A66E8F"/>
    <w:rsid w:val="00A7083E"/>
    <w:rsid w:val="00A71446"/>
    <w:rsid w:val="00A7277A"/>
    <w:rsid w:val="00A7297B"/>
    <w:rsid w:val="00A735B3"/>
    <w:rsid w:val="00A754C5"/>
    <w:rsid w:val="00A80D52"/>
    <w:rsid w:val="00A83499"/>
    <w:rsid w:val="00A9024F"/>
    <w:rsid w:val="00A91DC6"/>
    <w:rsid w:val="00A95CE6"/>
    <w:rsid w:val="00A97EC4"/>
    <w:rsid w:val="00AA4085"/>
    <w:rsid w:val="00AA43F9"/>
    <w:rsid w:val="00AA60BD"/>
    <w:rsid w:val="00AA69A5"/>
    <w:rsid w:val="00AA6BB8"/>
    <w:rsid w:val="00AA7A30"/>
    <w:rsid w:val="00AB0F1D"/>
    <w:rsid w:val="00AB23FB"/>
    <w:rsid w:val="00AB262C"/>
    <w:rsid w:val="00AB3926"/>
    <w:rsid w:val="00AB721D"/>
    <w:rsid w:val="00AB7C1E"/>
    <w:rsid w:val="00AC2F91"/>
    <w:rsid w:val="00AC3558"/>
    <w:rsid w:val="00AC3ADC"/>
    <w:rsid w:val="00AC5858"/>
    <w:rsid w:val="00AC5AF5"/>
    <w:rsid w:val="00AD3C5B"/>
    <w:rsid w:val="00AD7BB0"/>
    <w:rsid w:val="00AE0585"/>
    <w:rsid w:val="00AE0D6E"/>
    <w:rsid w:val="00AE10D1"/>
    <w:rsid w:val="00AE1DB2"/>
    <w:rsid w:val="00AF021D"/>
    <w:rsid w:val="00AF1149"/>
    <w:rsid w:val="00AF1D16"/>
    <w:rsid w:val="00AF5514"/>
    <w:rsid w:val="00AF682B"/>
    <w:rsid w:val="00AF6E20"/>
    <w:rsid w:val="00AF764A"/>
    <w:rsid w:val="00B00C4D"/>
    <w:rsid w:val="00B0514B"/>
    <w:rsid w:val="00B05535"/>
    <w:rsid w:val="00B0721A"/>
    <w:rsid w:val="00B10053"/>
    <w:rsid w:val="00B101EE"/>
    <w:rsid w:val="00B10573"/>
    <w:rsid w:val="00B11DA7"/>
    <w:rsid w:val="00B13BA5"/>
    <w:rsid w:val="00B1444D"/>
    <w:rsid w:val="00B15487"/>
    <w:rsid w:val="00B1637E"/>
    <w:rsid w:val="00B22C60"/>
    <w:rsid w:val="00B239EC"/>
    <w:rsid w:val="00B256AB"/>
    <w:rsid w:val="00B26434"/>
    <w:rsid w:val="00B26CF6"/>
    <w:rsid w:val="00B3392A"/>
    <w:rsid w:val="00B37573"/>
    <w:rsid w:val="00B432D0"/>
    <w:rsid w:val="00B47012"/>
    <w:rsid w:val="00B47424"/>
    <w:rsid w:val="00B476C7"/>
    <w:rsid w:val="00B502E1"/>
    <w:rsid w:val="00B53896"/>
    <w:rsid w:val="00B6067B"/>
    <w:rsid w:val="00B6458D"/>
    <w:rsid w:val="00B64D89"/>
    <w:rsid w:val="00B67778"/>
    <w:rsid w:val="00B67D27"/>
    <w:rsid w:val="00B71E2C"/>
    <w:rsid w:val="00B731A3"/>
    <w:rsid w:val="00B742AF"/>
    <w:rsid w:val="00B74AF3"/>
    <w:rsid w:val="00B7687B"/>
    <w:rsid w:val="00B770CA"/>
    <w:rsid w:val="00B77DDF"/>
    <w:rsid w:val="00B81781"/>
    <w:rsid w:val="00B818B2"/>
    <w:rsid w:val="00B84896"/>
    <w:rsid w:val="00B84DEE"/>
    <w:rsid w:val="00B8502F"/>
    <w:rsid w:val="00B850F8"/>
    <w:rsid w:val="00B87523"/>
    <w:rsid w:val="00B928F7"/>
    <w:rsid w:val="00B95CF7"/>
    <w:rsid w:val="00B972D0"/>
    <w:rsid w:val="00BA0939"/>
    <w:rsid w:val="00BA1AC8"/>
    <w:rsid w:val="00BA687E"/>
    <w:rsid w:val="00BA6C58"/>
    <w:rsid w:val="00BA6FFD"/>
    <w:rsid w:val="00BB20FA"/>
    <w:rsid w:val="00BB4647"/>
    <w:rsid w:val="00BB4C32"/>
    <w:rsid w:val="00BB4F1C"/>
    <w:rsid w:val="00BB59D2"/>
    <w:rsid w:val="00BB62BC"/>
    <w:rsid w:val="00BB6EE1"/>
    <w:rsid w:val="00BC092F"/>
    <w:rsid w:val="00BC0A6B"/>
    <w:rsid w:val="00BC12C4"/>
    <w:rsid w:val="00BC1DA5"/>
    <w:rsid w:val="00BC1FFF"/>
    <w:rsid w:val="00BC27A5"/>
    <w:rsid w:val="00BC5D15"/>
    <w:rsid w:val="00BC70BE"/>
    <w:rsid w:val="00BD08E5"/>
    <w:rsid w:val="00BD1155"/>
    <w:rsid w:val="00BD4504"/>
    <w:rsid w:val="00BD56AE"/>
    <w:rsid w:val="00BD5875"/>
    <w:rsid w:val="00BE2E74"/>
    <w:rsid w:val="00BE45C5"/>
    <w:rsid w:val="00BE4784"/>
    <w:rsid w:val="00BE7C9D"/>
    <w:rsid w:val="00BF0825"/>
    <w:rsid w:val="00BF0B76"/>
    <w:rsid w:val="00BF1686"/>
    <w:rsid w:val="00BF1861"/>
    <w:rsid w:val="00BF3934"/>
    <w:rsid w:val="00BF4DAE"/>
    <w:rsid w:val="00BF6920"/>
    <w:rsid w:val="00C0206D"/>
    <w:rsid w:val="00C02F64"/>
    <w:rsid w:val="00C04B07"/>
    <w:rsid w:val="00C07777"/>
    <w:rsid w:val="00C07C35"/>
    <w:rsid w:val="00C116D7"/>
    <w:rsid w:val="00C119E8"/>
    <w:rsid w:val="00C13756"/>
    <w:rsid w:val="00C16270"/>
    <w:rsid w:val="00C17906"/>
    <w:rsid w:val="00C20010"/>
    <w:rsid w:val="00C2208A"/>
    <w:rsid w:val="00C23E5A"/>
    <w:rsid w:val="00C24AEE"/>
    <w:rsid w:val="00C24EB8"/>
    <w:rsid w:val="00C268A6"/>
    <w:rsid w:val="00C269CF"/>
    <w:rsid w:val="00C27DCF"/>
    <w:rsid w:val="00C302F4"/>
    <w:rsid w:val="00C37340"/>
    <w:rsid w:val="00C41068"/>
    <w:rsid w:val="00C423AA"/>
    <w:rsid w:val="00C456FD"/>
    <w:rsid w:val="00C46A59"/>
    <w:rsid w:val="00C46E64"/>
    <w:rsid w:val="00C5449B"/>
    <w:rsid w:val="00C55DB2"/>
    <w:rsid w:val="00C5781B"/>
    <w:rsid w:val="00C60167"/>
    <w:rsid w:val="00C61893"/>
    <w:rsid w:val="00C61AA0"/>
    <w:rsid w:val="00C661C9"/>
    <w:rsid w:val="00C66471"/>
    <w:rsid w:val="00C672B3"/>
    <w:rsid w:val="00C74BA2"/>
    <w:rsid w:val="00C74DBF"/>
    <w:rsid w:val="00C75E11"/>
    <w:rsid w:val="00C7637B"/>
    <w:rsid w:val="00C77E06"/>
    <w:rsid w:val="00C83587"/>
    <w:rsid w:val="00C86828"/>
    <w:rsid w:val="00C873AA"/>
    <w:rsid w:val="00C921CB"/>
    <w:rsid w:val="00C9259F"/>
    <w:rsid w:val="00C93683"/>
    <w:rsid w:val="00CA2B38"/>
    <w:rsid w:val="00CA2CA7"/>
    <w:rsid w:val="00CA312F"/>
    <w:rsid w:val="00CA4B9E"/>
    <w:rsid w:val="00CB2F5A"/>
    <w:rsid w:val="00CB5103"/>
    <w:rsid w:val="00CB648C"/>
    <w:rsid w:val="00CC0E2B"/>
    <w:rsid w:val="00CC35E0"/>
    <w:rsid w:val="00CC3AE4"/>
    <w:rsid w:val="00CC3EAD"/>
    <w:rsid w:val="00CC5522"/>
    <w:rsid w:val="00CC6391"/>
    <w:rsid w:val="00CD0845"/>
    <w:rsid w:val="00CD1670"/>
    <w:rsid w:val="00CD2666"/>
    <w:rsid w:val="00CD3CEF"/>
    <w:rsid w:val="00CD491F"/>
    <w:rsid w:val="00CD5152"/>
    <w:rsid w:val="00CD793F"/>
    <w:rsid w:val="00CD7F48"/>
    <w:rsid w:val="00CE0772"/>
    <w:rsid w:val="00CE0A95"/>
    <w:rsid w:val="00CE1488"/>
    <w:rsid w:val="00CE1811"/>
    <w:rsid w:val="00CE4981"/>
    <w:rsid w:val="00CE592B"/>
    <w:rsid w:val="00CE6BFB"/>
    <w:rsid w:val="00CE7C89"/>
    <w:rsid w:val="00CF04B9"/>
    <w:rsid w:val="00CF1885"/>
    <w:rsid w:val="00CF4E70"/>
    <w:rsid w:val="00CF5392"/>
    <w:rsid w:val="00CF6C6B"/>
    <w:rsid w:val="00D01B0F"/>
    <w:rsid w:val="00D05F6B"/>
    <w:rsid w:val="00D11019"/>
    <w:rsid w:val="00D1102E"/>
    <w:rsid w:val="00D11238"/>
    <w:rsid w:val="00D14E29"/>
    <w:rsid w:val="00D156F7"/>
    <w:rsid w:val="00D15B75"/>
    <w:rsid w:val="00D16A96"/>
    <w:rsid w:val="00D16B16"/>
    <w:rsid w:val="00D175FA"/>
    <w:rsid w:val="00D17DDA"/>
    <w:rsid w:val="00D205CC"/>
    <w:rsid w:val="00D205FC"/>
    <w:rsid w:val="00D21771"/>
    <w:rsid w:val="00D220BB"/>
    <w:rsid w:val="00D2682A"/>
    <w:rsid w:val="00D268E2"/>
    <w:rsid w:val="00D27FE3"/>
    <w:rsid w:val="00D30B27"/>
    <w:rsid w:val="00D33736"/>
    <w:rsid w:val="00D341C5"/>
    <w:rsid w:val="00D36C3C"/>
    <w:rsid w:val="00D43ED5"/>
    <w:rsid w:val="00D44286"/>
    <w:rsid w:val="00D44C77"/>
    <w:rsid w:val="00D44C85"/>
    <w:rsid w:val="00D47C67"/>
    <w:rsid w:val="00D53D96"/>
    <w:rsid w:val="00D5696D"/>
    <w:rsid w:val="00D57C7C"/>
    <w:rsid w:val="00D6013C"/>
    <w:rsid w:val="00D61C58"/>
    <w:rsid w:val="00D64D89"/>
    <w:rsid w:val="00D64F20"/>
    <w:rsid w:val="00D657D3"/>
    <w:rsid w:val="00D65EE4"/>
    <w:rsid w:val="00D66DDC"/>
    <w:rsid w:val="00D72BA8"/>
    <w:rsid w:val="00D746C7"/>
    <w:rsid w:val="00D756E1"/>
    <w:rsid w:val="00D757C5"/>
    <w:rsid w:val="00D76138"/>
    <w:rsid w:val="00D84619"/>
    <w:rsid w:val="00D848AB"/>
    <w:rsid w:val="00D86EE2"/>
    <w:rsid w:val="00D8707C"/>
    <w:rsid w:val="00D87CC1"/>
    <w:rsid w:val="00D90415"/>
    <w:rsid w:val="00D96784"/>
    <w:rsid w:val="00DA0B28"/>
    <w:rsid w:val="00DA2A17"/>
    <w:rsid w:val="00DA302D"/>
    <w:rsid w:val="00DA33E9"/>
    <w:rsid w:val="00DA3E40"/>
    <w:rsid w:val="00DA4260"/>
    <w:rsid w:val="00DA47C0"/>
    <w:rsid w:val="00DA4C90"/>
    <w:rsid w:val="00DA5419"/>
    <w:rsid w:val="00DA5680"/>
    <w:rsid w:val="00DB163B"/>
    <w:rsid w:val="00DB2E8F"/>
    <w:rsid w:val="00DB4CAB"/>
    <w:rsid w:val="00DB6041"/>
    <w:rsid w:val="00DB6822"/>
    <w:rsid w:val="00DB839F"/>
    <w:rsid w:val="00DC2520"/>
    <w:rsid w:val="00DC45CD"/>
    <w:rsid w:val="00DC7B50"/>
    <w:rsid w:val="00DD0429"/>
    <w:rsid w:val="00DD05CC"/>
    <w:rsid w:val="00DD4435"/>
    <w:rsid w:val="00DD56E3"/>
    <w:rsid w:val="00DD781F"/>
    <w:rsid w:val="00DE11D7"/>
    <w:rsid w:val="00DE234D"/>
    <w:rsid w:val="00DE395A"/>
    <w:rsid w:val="00DE5112"/>
    <w:rsid w:val="00DE6641"/>
    <w:rsid w:val="00DF0630"/>
    <w:rsid w:val="00DF3BEF"/>
    <w:rsid w:val="00DF3FD1"/>
    <w:rsid w:val="00DF6D6B"/>
    <w:rsid w:val="00DF7302"/>
    <w:rsid w:val="00E01A19"/>
    <w:rsid w:val="00E02898"/>
    <w:rsid w:val="00E032D9"/>
    <w:rsid w:val="00E047C0"/>
    <w:rsid w:val="00E04E5A"/>
    <w:rsid w:val="00E0549D"/>
    <w:rsid w:val="00E104DE"/>
    <w:rsid w:val="00E1093E"/>
    <w:rsid w:val="00E10D40"/>
    <w:rsid w:val="00E14F49"/>
    <w:rsid w:val="00E21B84"/>
    <w:rsid w:val="00E22B45"/>
    <w:rsid w:val="00E22EC0"/>
    <w:rsid w:val="00E26A7D"/>
    <w:rsid w:val="00E27A84"/>
    <w:rsid w:val="00E321E2"/>
    <w:rsid w:val="00E34818"/>
    <w:rsid w:val="00E34C53"/>
    <w:rsid w:val="00E3548C"/>
    <w:rsid w:val="00E35F9B"/>
    <w:rsid w:val="00E37836"/>
    <w:rsid w:val="00E40D99"/>
    <w:rsid w:val="00E42C7E"/>
    <w:rsid w:val="00E43DE6"/>
    <w:rsid w:val="00E45082"/>
    <w:rsid w:val="00E47E46"/>
    <w:rsid w:val="00E47F4A"/>
    <w:rsid w:val="00E5189E"/>
    <w:rsid w:val="00E52284"/>
    <w:rsid w:val="00E52720"/>
    <w:rsid w:val="00E54F9B"/>
    <w:rsid w:val="00E553C3"/>
    <w:rsid w:val="00E557ED"/>
    <w:rsid w:val="00E55D13"/>
    <w:rsid w:val="00E57815"/>
    <w:rsid w:val="00E5789B"/>
    <w:rsid w:val="00E57A39"/>
    <w:rsid w:val="00E606ED"/>
    <w:rsid w:val="00E63630"/>
    <w:rsid w:val="00E6467A"/>
    <w:rsid w:val="00E64C2C"/>
    <w:rsid w:val="00E64F24"/>
    <w:rsid w:val="00E66BC6"/>
    <w:rsid w:val="00E67569"/>
    <w:rsid w:val="00E67859"/>
    <w:rsid w:val="00E731B8"/>
    <w:rsid w:val="00E81058"/>
    <w:rsid w:val="00E82266"/>
    <w:rsid w:val="00E822A5"/>
    <w:rsid w:val="00E831CE"/>
    <w:rsid w:val="00E84CDE"/>
    <w:rsid w:val="00E850FF"/>
    <w:rsid w:val="00E85ABB"/>
    <w:rsid w:val="00E86AA0"/>
    <w:rsid w:val="00E87DA8"/>
    <w:rsid w:val="00E901D9"/>
    <w:rsid w:val="00E90680"/>
    <w:rsid w:val="00E9195C"/>
    <w:rsid w:val="00E930C6"/>
    <w:rsid w:val="00E9331F"/>
    <w:rsid w:val="00E93CB1"/>
    <w:rsid w:val="00E95564"/>
    <w:rsid w:val="00E958A5"/>
    <w:rsid w:val="00E966EF"/>
    <w:rsid w:val="00EA1120"/>
    <w:rsid w:val="00EA206E"/>
    <w:rsid w:val="00EA26B9"/>
    <w:rsid w:val="00EA2A9A"/>
    <w:rsid w:val="00EA3ABA"/>
    <w:rsid w:val="00EA3D8D"/>
    <w:rsid w:val="00EA7280"/>
    <w:rsid w:val="00EA73D3"/>
    <w:rsid w:val="00EB1942"/>
    <w:rsid w:val="00EB1CDD"/>
    <w:rsid w:val="00EB3712"/>
    <w:rsid w:val="00EB57E7"/>
    <w:rsid w:val="00EB69CB"/>
    <w:rsid w:val="00EC3CAD"/>
    <w:rsid w:val="00EC4678"/>
    <w:rsid w:val="00EC4A4D"/>
    <w:rsid w:val="00EC7D04"/>
    <w:rsid w:val="00ED1C2D"/>
    <w:rsid w:val="00ED1CD9"/>
    <w:rsid w:val="00ED28A7"/>
    <w:rsid w:val="00ED3B67"/>
    <w:rsid w:val="00ED3FB9"/>
    <w:rsid w:val="00ED7DF0"/>
    <w:rsid w:val="00ED7EE4"/>
    <w:rsid w:val="00EE0D16"/>
    <w:rsid w:val="00EE3B40"/>
    <w:rsid w:val="00EE405A"/>
    <w:rsid w:val="00EE593E"/>
    <w:rsid w:val="00EE5C24"/>
    <w:rsid w:val="00EF2832"/>
    <w:rsid w:val="00EF2F4B"/>
    <w:rsid w:val="00EF46D9"/>
    <w:rsid w:val="00EF47E3"/>
    <w:rsid w:val="00EF504C"/>
    <w:rsid w:val="00EF5DBC"/>
    <w:rsid w:val="00EF658B"/>
    <w:rsid w:val="00F0079C"/>
    <w:rsid w:val="00F00BA0"/>
    <w:rsid w:val="00F02C83"/>
    <w:rsid w:val="00F04056"/>
    <w:rsid w:val="00F043D4"/>
    <w:rsid w:val="00F0444B"/>
    <w:rsid w:val="00F054E7"/>
    <w:rsid w:val="00F05842"/>
    <w:rsid w:val="00F05CBC"/>
    <w:rsid w:val="00F077B3"/>
    <w:rsid w:val="00F10086"/>
    <w:rsid w:val="00F10495"/>
    <w:rsid w:val="00F10757"/>
    <w:rsid w:val="00F108B5"/>
    <w:rsid w:val="00F11A62"/>
    <w:rsid w:val="00F13255"/>
    <w:rsid w:val="00F134E8"/>
    <w:rsid w:val="00F13A08"/>
    <w:rsid w:val="00F13C4B"/>
    <w:rsid w:val="00F15B23"/>
    <w:rsid w:val="00F171A7"/>
    <w:rsid w:val="00F2148B"/>
    <w:rsid w:val="00F2200E"/>
    <w:rsid w:val="00F22B50"/>
    <w:rsid w:val="00F261A3"/>
    <w:rsid w:val="00F26862"/>
    <w:rsid w:val="00F27827"/>
    <w:rsid w:val="00F27D1E"/>
    <w:rsid w:val="00F3093D"/>
    <w:rsid w:val="00F31007"/>
    <w:rsid w:val="00F31BAC"/>
    <w:rsid w:val="00F338DC"/>
    <w:rsid w:val="00F374A3"/>
    <w:rsid w:val="00F425E8"/>
    <w:rsid w:val="00F431D0"/>
    <w:rsid w:val="00F43C6A"/>
    <w:rsid w:val="00F44BD0"/>
    <w:rsid w:val="00F44FB4"/>
    <w:rsid w:val="00F4787D"/>
    <w:rsid w:val="00F50D82"/>
    <w:rsid w:val="00F5201B"/>
    <w:rsid w:val="00F52715"/>
    <w:rsid w:val="00F53316"/>
    <w:rsid w:val="00F56CE9"/>
    <w:rsid w:val="00F6039F"/>
    <w:rsid w:val="00F61D41"/>
    <w:rsid w:val="00F62175"/>
    <w:rsid w:val="00F65AC1"/>
    <w:rsid w:val="00F65C57"/>
    <w:rsid w:val="00F67C55"/>
    <w:rsid w:val="00F80521"/>
    <w:rsid w:val="00F85D38"/>
    <w:rsid w:val="00F872B2"/>
    <w:rsid w:val="00F876D0"/>
    <w:rsid w:val="00F903C1"/>
    <w:rsid w:val="00F92467"/>
    <w:rsid w:val="00F967D7"/>
    <w:rsid w:val="00FA0758"/>
    <w:rsid w:val="00FA1D5F"/>
    <w:rsid w:val="00FA3826"/>
    <w:rsid w:val="00FA3EBF"/>
    <w:rsid w:val="00FA540D"/>
    <w:rsid w:val="00FA6B0C"/>
    <w:rsid w:val="00FB097F"/>
    <w:rsid w:val="00FB0AB1"/>
    <w:rsid w:val="00FB26BF"/>
    <w:rsid w:val="00FB65BB"/>
    <w:rsid w:val="00FB67E4"/>
    <w:rsid w:val="00FB6F71"/>
    <w:rsid w:val="00FB75E9"/>
    <w:rsid w:val="00FC4412"/>
    <w:rsid w:val="00FC6C4F"/>
    <w:rsid w:val="00FD1003"/>
    <w:rsid w:val="00FD147D"/>
    <w:rsid w:val="00FD39CE"/>
    <w:rsid w:val="00FD462E"/>
    <w:rsid w:val="00FD7179"/>
    <w:rsid w:val="00FE21F5"/>
    <w:rsid w:val="00FE2B9A"/>
    <w:rsid w:val="00FE381B"/>
    <w:rsid w:val="00FE4DF8"/>
    <w:rsid w:val="00FE4E56"/>
    <w:rsid w:val="00FE4F45"/>
    <w:rsid w:val="00FE624D"/>
    <w:rsid w:val="00FE66C5"/>
    <w:rsid w:val="00FE794C"/>
    <w:rsid w:val="00FF0405"/>
    <w:rsid w:val="00FF0BC2"/>
    <w:rsid w:val="00FF17DE"/>
    <w:rsid w:val="00FF19B1"/>
    <w:rsid w:val="00FF38AA"/>
    <w:rsid w:val="00FF399D"/>
    <w:rsid w:val="00FF6746"/>
    <w:rsid w:val="011733DC"/>
    <w:rsid w:val="0129A34F"/>
    <w:rsid w:val="0187DA69"/>
    <w:rsid w:val="018EB9BB"/>
    <w:rsid w:val="01B51A2D"/>
    <w:rsid w:val="01B61A39"/>
    <w:rsid w:val="01CCAA7A"/>
    <w:rsid w:val="0287EE59"/>
    <w:rsid w:val="02A1A86C"/>
    <w:rsid w:val="02A22E0D"/>
    <w:rsid w:val="02A65869"/>
    <w:rsid w:val="02D1B4CA"/>
    <w:rsid w:val="0312436D"/>
    <w:rsid w:val="03162524"/>
    <w:rsid w:val="037B4DEB"/>
    <w:rsid w:val="039C5ECD"/>
    <w:rsid w:val="03C0D900"/>
    <w:rsid w:val="03E53214"/>
    <w:rsid w:val="048362E6"/>
    <w:rsid w:val="0484D291"/>
    <w:rsid w:val="0593ED1B"/>
    <w:rsid w:val="0637AE7E"/>
    <w:rsid w:val="063DD504"/>
    <w:rsid w:val="063F1EB5"/>
    <w:rsid w:val="0677E753"/>
    <w:rsid w:val="06B7FFD7"/>
    <w:rsid w:val="06C85C03"/>
    <w:rsid w:val="079AB389"/>
    <w:rsid w:val="07B3BE51"/>
    <w:rsid w:val="07F7310F"/>
    <w:rsid w:val="082EDE1D"/>
    <w:rsid w:val="086118F7"/>
    <w:rsid w:val="0927D911"/>
    <w:rsid w:val="093ABD0F"/>
    <w:rsid w:val="094D7252"/>
    <w:rsid w:val="09A54052"/>
    <w:rsid w:val="09AA51D6"/>
    <w:rsid w:val="0A0FE451"/>
    <w:rsid w:val="0A1EFB19"/>
    <w:rsid w:val="0A51BD45"/>
    <w:rsid w:val="0A529C9A"/>
    <w:rsid w:val="0AAF3773"/>
    <w:rsid w:val="0AF98D63"/>
    <w:rsid w:val="0AFEDFC7"/>
    <w:rsid w:val="0B6B2D24"/>
    <w:rsid w:val="0B72489D"/>
    <w:rsid w:val="0B928CFE"/>
    <w:rsid w:val="0B9E1741"/>
    <w:rsid w:val="0BB09116"/>
    <w:rsid w:val="0BD77BE3"/>
    <w:rsid w:val="0BDC2C0D"/>
    <w:rsid w:val="0BE6DAAC"/>
    <w:rsid w:val="0C234A5F"/>
    <w:rsid w:val="0C4E13BA"/>
    <w:rsid w:val="0C61AF3A"/>
    <w:rsid w:val="0CC11D61"/>
    <w:rsid w:val="0CED421E"/>
    <w:rsid w:val="0D049054"/>
    <w:rsid w:val="0D4D016A"/>
    <w:rsid w:val="0D6F563B"/>
    <w:rsid w:val="0D77FC6E"/>
    <w:rsid w:val="0D7AC39E"/>
    <w:rsid w:val="0D8090C5"/>
    <w:rsid w:val="0D9C4CDD"/>
    <w:rsid w:val="0D9D5B56"/>
    <w:rsid w:val="0DB6267F"/>
    <w:rsid w:val="0DC55595"/>
    <w:rsid w:val="0F3AB4BB"/>
    <w:rsid w:val="0F407D11"/>
    <w:rsid w:val="0F840EBE"/>
    <w:rsid w:val="0FAE4CFF"/>
    <w:rsid w:val="0FB7913A"/>
    <w:rsid w:val="0FBE9A56"/>
    <w:rsid w:val="0FC1C90F"/>
    <w:rsid w:val="0FD7D22E"/>
    <w:rsid w:val="1009C2BF"/>
    <w:rsid w:val="1014BAF0"/>
    <w:rsid w:val="10280337"/>
    <w:rsid w:val="1044D091"/>
    <w:rsid w:val="105905A4"/>
    <w:rsid w:val="1073632D"/>
    <w:rsid w:val="109DEA77"/>
    <w:rsid w:val="10B26460"/>
    <w:rsid w:val="10B3A1A4"/>
    <w:rsid w:val="10DE3518"/>
    <w:rsid w:val="10F460FD"/>
    <w:rsid w:val="11711FA5"/>
    <w:rsid w:val="11D91C63"/>
    <w:rsid w:val="1206E106"/>
    <w:rsid w:val="121DE711"/>
    <w:rsid w:val="123102AC"/>
    <w:rsid w:val="1243C604"/>
    <w:rsid w:val="1250432A"/>
    <w:rsid w:val="1273CAD4"/>
    <w:rsid w:val="12A31D45"/>
    <w:rsid w:val="1304EE23"/>
    <w:rsid w:val="130EABD0"/>
    <w:rsid w:val="13A94130"/>
    <w:rsid w:val="14197D11"/>
    <w:rsid w:val="145865F1"/>
    <w:rsid w:val="1459AE29"/>
    <w:rsid w:val="14A5B80C"/>
    <w:rsid w:val="14B1ADB6"/>
    <w:rsid w:val="14D40550"/>
    <w:rsid w:val="14E2BCA1"/>
    <w:rsid w:val="1592E769"/>
    <w:rsid w:val="1593ACE9"/>
    <w:rsid w:val="162BDF81"/>
    <w:rsid w:val="165A9AB7"/>
    <w:rsid w:val="16915E46"/>
    <w:rsid w:val="17087D87"/>
    <w:rsid w:val="173C9F81"/>
    <w:rsid w:val="1794176C"/>
    <w:rsid w:val="187FF7FF"/>
    <w:rsid w:val="188065D5"/>
    <w:rsid w:val="18A477A5"/>
    <w:rsid w:val="191DBC94"/>
    <w:rsid w:val="19827522"/>
    <w:rsid w:val="19941BE6"/>
    <w:rsid w:val="19D4CF72"/>
    <w:rsid w:val="1A217D6C"/>
    <w:rsid w:val="1ACB2028"/>
    <w:rsid w:val="1ACF6F76"/>
    <w:rsid w:val="1B1AB032"/>
    <w:rsid w:val="1B9861C5"/>
    <w:rsid w:val="1BEC66DC"/>
    <w:rsid w:val="1C01569F"/>
    <w:rsid w:val="1C338D09"/>
    <w:rsid w:val="1CB44190"/>
    <w:rsid w:val="1CDAA2C5"/>
    <w:rsid w:val="1D479294"/>
    <w:rsid w:val="1D488974"/>
    <w:rsid w:val="1D65CFEB"/>
    <w:rsid w:val="1D7D0579"/>
    <w:rsid w:val="1D93DA0B"/>
    <w:rsid w:val="1DB50C5F"/>
    <w:rsid w:val="1DF477ED"/>
    <w:rsid w:val="1E09D313"/>
    <w:rsid w:val="1E520209"/>
    <w:rsid w:val="1EF51202"/>
    <w:rsid w:val="1EFF77EE"/>
    <w:rsid w:val="1F316F6C"/>
    <w:rsid w:val="1F38F761"/>
    <w:rsid w:val="1F74F7C4"/>
    <w:rsid w:val="1F920907"/>
    <w:rsid w:val="1F9ABED5"/>
    <w:rsid w:val="1FCB210B"/>
    <w:rsid w:val="1FCDD796"/>
    <w:rsid w:val="1FEF4AF1"/>
    <w:rsid w:val="201CAD72"/>
    <w:rsid w:val="207EAC97"/>
    <w:rsid w:val="20CA93F2"/>
    <w:rsid w:val="20E10701"/>
    <w:rsid w:val="20F6B79D"/>
    <w:rsid w:val="2119D0FA"/>
    <w:rsid w:val="21216A69"/>
    <w:rsid w:val="213660FF"/>
    <w:rsid w:val="2198CC4F"/>
    <w:rsid w:val="21B3037C"/>
    <w:rsid w:val="21B830CA"/>
    <w:rsid w:val="21D2F8F4"/>
    <w:rsid w:val="21D83D0A"/>
    <w:rsid w:val="21F96DCB"/>
    <w:rsid w:val="223708F5"/>
    <w:rsid w:val="224F5B64"/>
    <w:rsid w:val="22784A3B"/>
    <w:rsid w:val="22BFA37A"/>
    <w:rsid w:val="22F93C89"/>
    <w:rsid w:val="23177868"/>
    <w:rsid w:val="235139C7"/>
    <w:rsid w:val="2359E26D"/>
    <w:rsid w:val="2366D645"/>
    <w:rsid w:val="236D24B5"/>
    <w:rsid w:val="23A67813"/>
    <w:rsid w:val="23C1AF1E"/>
    <w:rsid w:val="24069BB5"/>
    <w:rsid w:val="240E0FA0"/>
    <w:rsid w:val="24229FC9"/>
    <w:rsid w:val="246F74AB"/>
    <w:rsid w:val="247B0262"/>
    <w:rsid w:val="24E85393"/>
    <w:rsid w:val="24F50CE0"/>
    <w:rsid w:val="256F0784"/>
    <w:rsid w:val="2596DBB7"/>
    <w:rsid w:val="25A01989"/>
    <w:rsid w:val="25B2A724"/>
    <w:rsid w:val="25CEF64B"/>
    <w:rsid w:val="260D0203"/>
    <w:rsid w:val="26542E4D"/>
    <w:rsid w:val="266E36FD"/>
    <w:rsid w:val="2695C6B8"/>
    <w:rsid w:val="269F86CA"/>
    <w:rsid w:val="26A6C0B5"/>
    <w:rsid w:val="26B1CAD4"/>
    <w:rsid w:val="272BA29A"/>
    <w:rsid w:val="273A057C"/>
    <w:rsid w:val="273E3C77"/>
    <w:rsid w:val="276231AF"/>
    <w:rsid w:val="27EF1BA0"/>
    <w:rsid w:val="280C4CD6"/>
    <w:rsid w:val="28420849"/>
    <w:rsid w:val="28786B30"/>
    <w:rsid w:val="28B9D765"/>
    <w:rsid w:val="28C91FD4"/>
    <w:rsid w:val="28E9FB7D"/>
    <w:rsid w:val="290C1620"/>
    <w:rsid w:val="291298A5"/>
    <w:rsid w:val="29253E86"/>
    <w:rsid w:val="2926581E"/>
    <w:rsid w:val="2972C819"/>
    <w:rsid w:val="2A9CFED8"/>
    <w:rsid w:val="2B28F2B2"/>
    <w:rsid w:val="2B336E4A"/>
    <w:rsid w:val="2B36133B"/>
    <w:rsid w:val="2BCC69D3"/>
    <w:rsid w:val="2C16EC92"/>
    <w:rsid w:val="2C458AFA"/>
    <w:rsid w:val="2C8849E5"/>
    <w:rsid w:val="2D179D5E"/>
    <w:rsid w:val="2D2321FA"/>
    <w:rsid w:val="2DA81701"/>
    <w:rsid w:val="2DC472AD"/>
    <w:rsid w:val="2E6AF176"/>
    <w:rsid w:val="2E83B431"/>
    <w:rsid w:val="2F31A0BC"/>
    <w:rsid w:val="2FFE2C93"/>
    <w:rsid w:val="304F77AF"/>
    <w:rsid w:val="305418F5"/>
    <w:rsid w:val="30620919"/>
    <w:rsid w:val="30B86A6A"/>
    <w:rsid w:val="30CB2DCD"/>
    <w:rsid w:val="30CF7F86"/>
    <w:rsid w:val="30EA8A55"/>
    <w:rsid w:val="31103AAA"/>
    <w:rsid w:val="31C16764"/>
    <w:rsid w:val="31DCBF41"/>
    <w:rsid w:val="324E9F07"/>
    <w:rsid w:val="327B8824"/>
    <w:rsid w:val="32AF9B4D"/>
    <w:rsid w:val="32E3DE1F"/>
    <w:rsid w:val="3304C6A2"/>
    <w:rsid w:val="3369C089"/>
    <w:rsid w:val="3398673F"/>
    <w:rsid w:val="33AA28FF"/>
    <w:rsid w:val="33AA4F5D"/>
    <w:rsid w:val="33ADFA37"/>
    <w:rsid w:val="348A6116"/>
    <w:rsid w:val="35051715"/>
    <w:rsid w:val="350E61BB"/>
    <w:rsid w:val="35212BE2"/>
    <w:rsid w:val="3535199D"/>
    <w:rsid w:val="359D14F6"/>
    <w:rsid w:val="35A0E240"/>
    <w:rsid w:val="35E7BC93"/>
    <w:rsid w:val="35F11F34"/>
    <w:rsid w:val="36562B65"/>
    <w:rsid w:val="367A2D55"/>
    <w:rsid w:val="369972BA"/>
    <w:rsid w:val="37268E51"/>
    <w:rsid w:val="37983FBD"/>
    <w:rsid w:val="37E2AB4B"/>
    <w:rsid w:val="37FA1B22"/>
    <w:rsid w:val="38151F61"/>
    <w:rsid w:val="3820BB50"/>
    <w:rsid w:val="3841C647"/>
    <w:rsid w:val="384F1E35"/>
    <w:rsid w:val="38B8243D"/>
    <w:rsid w:val="38D24916"/>
    <w:rsid w:val="38D40285"/>
    <w:rsid w:val="38DA0DBC"/>
    <w:rsid w:val="390223F8"/>
    <w:rsid w:val="390322A4"/>
    <w:rsid w:val="3937C6B3"/>
    <w:rsid w:val="396D68F5"/>
    <w:rsid w:val="3996D430"/>
    <w:rsid w:val="39CEF5FF"/>
    <w:rsid w:val="39E63C45"/>
    <w:rsid w:val="39FDED76"/>
    <w:rsid w:val="3A47B125"/>
    <w:rsid w:val="3A6C4F78"/>
    <w:rsid w:val="3A8AB2C3"/>
    <w:rsid w:val="3AA43603"/>
    <w:rsid w:val="3B06FFB3"/>
    <w:rsid w:val="3B5C27CD"/>
    <w:rsid w:val="3B72DD3B"/>
    <w:rsid w:val="3B83A187"/>
    <w:rsid w:val="3B8A0E6A"/>
    <w:rsid w:val="3B914F66"/>
    <w:rsid w:val="3BA9FB47"/>
    <w:rsid w:val="3BDB16E2"/>
    <w:rsid w:val="3C5B4A9E"/>
    <w:rsid w:val="3CC56CE9"/>
    <w:rsid w:val="3CD52776"/>
    <w:rsid w:val="3D43CBD8"/>
    <w:rsid w:val="3D54DB70"/>
    <w:rsid w:val="3D899C3B"/>
    <w:rsid w:val="3DADB676"/>
    <w:rsid w:val="3DD907D2"/>
    <w:rsid w:val="3DFD100E"/>
    <w:rsid w:val="3E369577"/>
    <w:rsid w:val="3E485B24"/>
    <w:rsid w:val="3EAC27BB"/>
    <w:rsid w:val="3ED1050F"/>
    <w:rsid w:val="3F09D81B"/>
    <w:rsid w:val="3F46A3D3"/>
    <w:rsid w:val="3F98863F"/>
    <w:rsid w:val="3FCA0287"/>
    <w:rsid w:val="3FE15108"/>
    <w:rsid w:val="3FE584B8"/>
    <w:rsid w:val="3FFBC8F9"/>
    <w:rsid w:val="40140AAD"/>
    <w:rsid w:val="40B67ABF"/>
    <w:rsid w:val="40C8D788"/>
    <w:rsid w:val="413F7FB5"/>
    <w:rsid w:val="41454B30"/>
    <w:rsid w:val="4185D8D0"/>
    <w:rsid w:val="41B7C790"/>
    <w:rsid w:val="41EBE010"/>
    <w:rsid w:val="41FBBE52"/>
    <w:rsid w:val="4282752C"/>
    <w:rsid w:val="42E2BFF5"/>
    <w:rsid w:val="43262AFE"/>
    <w:rsid w:val="43401B3E"/>
    <w:rsid w:val="4364624F"/>
    <w:rsid w:val="438CBCAD"/>
    <w:rsid w:val="43900859"/>
    <w:rsid w:val="43ADA534"/>
    <w:rsid w:val="44364AD4"/>
    <w:rsid w:val="44B1F632"/>
    <w:rsid w:val="44C137D5"/>
    <w:rsid w:val="44FB8300"/>
    <w:rsid w:val="45DD195C"/>
    <w:rsid w:val="45E3B415"/>
    <w:rsid w:val="461A94BA"/>
    <w:rsid w:val="461CAADF"/>
    <w:rsid w:val="462651C9"/>
    <w:rsid w:val="4647E76C"/>
    <w:rsid w:val="46A1A03F"/>
    <w:rsid w:val="46B20598"/>
    <w:rsid w:val="46E8798E"/>
    <w:rsid w:val="47068BD5"/>
    <w:rsid w:val="473AD819"/>
    <w:rsid w:val="4770042D"/>
    <w:rsid w:val="47BC3835"/>
    <w:rsid w:val="47BEDB13"/>
    <w:rsid w:val="48031740"/>
    <w:rsid w:val="480BEFBD"/>
    <w:rsid w:val="48B0E95B"/>
    <w:rsid w:val="48DDF1FE"/>
    <w:rsid w:val="48E1475F"/>
    <w:rsid w:val="48F51995"/>
    <w:rsid w:val="48F94751"/>
    <w:rsid w:val="4928CA1F"/>
    <w:rsid w:val="49AA1D5C"/>
    <w:rsid w:val="49CCD829"/>
    <w:rsid w:val="49E3112C"/>
    <w:rsid w:val="4A0BDB14"/>
    <w:rsid w:val="4A399A6F"/>
    <w:rsid w:val="4A39A7F2"/>
    <w:rsid w:val="4A3D0FFE"/>
    <w:rsid w:val="4A69C62B"/>
    <w:rsid w:val="4A913E2B"/>
    <w:rsid w:val="4B76805B"/>
    <w:rsid w:val="4B93C709"/>
    <w:rsid w:val="4BBA38A1"/>
    <w:rsid w:val="4C1B706A"/>
    <w:rsid w:val="4C2CBA57"/>
    <w:rsid w:val="4C96DCB5"/>
    <w:rsid w:val="4CA81960"/>
    <w:rsid w:val="4D3784F0"/>
    <w:rsid w:val="4D72ECC0"/>
    <w:rsid w:val="4D8AE9D7"/>
    <w:rsid w:val="4E0CCDB9"/>
    <w:rsid w:val="4E510E42"/>
    <w:rsid w:val="4E6F985D"/>
    <w:rsid w:val="4EC482F3"/>
    <w:rsid w:val="4ECE7A7C"/>
    <w:rsid w:val="4F2F08EF"/>
    <w:rsid w:val="4F577D4E"/>
    <w:rsid w:val="4F5EF41F"/>
    <w:rsid w:val="4FB9E06A"/>
    <w:rsid w:val="4FDDD62B"/>
    <w:rsid w:val="4FFC2FE0"/>
    <w:rsid w:val="500D5A81"/>
    <w:rsid w:val="514541B7"/>
    <w:rsid w:val="5188C9CB"/>
    <w:rsid w:val="51CE5ED8"/>
    <w:rsid w:val="51F09023"/>
    <w:rsid w:val="52573413"/>
    <w:rsid w:val="52EF3908"/>
    <w:rsid w:val="53430980"/>
    <w:rsid w:val="538A7DC0"/>
    <w:rsid w:val="539252A8"/>
    <w:rsid w:val="53A78430"/>
    <w:rsid w:val="53B2E8FF"/>
    <w:rsid w:val="53F30474"/>
    <w:rsid w:val="540C6BBB"/>
    <w:rsid w:val="542F4E31"/>
    <w:rsid w:val="549831AD"/>
    <w:rsid w:val="54E7FE75"/>
    <w:rsid w:val="552E9BEA"/>
    <w:rsid w:val="555A6613"/>
    <w:rsid w:val="55C19B73"/>
    <w:rsid w:val="5609EC1A"/>
    <w:rsid w:val="5615120F"/>
    <w:rsid w:val="571B8033"/>
    <w:rsid w:val="572EDCBD"/>
    <w:rsid w:val="573B8730"/>
    <w:rsid w:val="573C1E5A"/>
    <w:rsid w:val="5750DDA7"/>
    <w:rsid w:val="5753C46B"/>
    <w:rsid w:val="5928EE23"/>
    <w:rsid w:val="592F3592"/>
    <w:rsid w:val="5941B23B"/>
    <w:rsid w:val="5A31AB6D"/>
    <w:rsid w:val="5A5320F5"/>
    <w:rsid w:val="5A760DD5"/>
    <w:rsid w:val="5A9CCAE2"/>
    <w:rsid w:val="5B41B08D"/>
    <w:rsid w:val="5B53AB0C"/>
    <w:rsid w:val="5B7D87B2"/>
    <w:rsid w:val="5B80F315"/>
    <w:rsid w:val="5B8585E7"/>
    <w:rsid w:val="5B946615"/>
    <w:rsid w:val="5BBD21D9"/>
    <w:rsid w:val="5BDFCE90"/>
    <w:rsid w:val="5BF265CA"/>
    <w:rsid w:val="5C1EC896"/>
    <w:rsid w:val="5CA9521A"/>
    <w:rsid w:val="5CAC4535"/>
    <w:rsid w:val="5CDE7615"/>
    <w:rsid w:val="5CF38E78"/>
    <w:rsid w:val="5D0A5EDE"/>
    <w:rsid w:val="5D31F0B3"/>
    <w:rsid w:val="5D4C27FE"/>
    <w:rsid w:val="5D641F04"/>
    <w:rsid w:val="5D9988FF"/>
    <w:rsid w:val="5DCE59C7"/>
    <w:rsid w:val="5E16C7A6"/>
    <w:rsid w:val="5E390105"/>
    <w:rsid w:val="5E535B65"/>
    <w:rsid w:val="5E6B0F30"/>
    <w:rsid w:val="5E9FD1ED"/>
    <w:rsid w:val="5EA4F8A8"/>
    <w:rsid w:val="5EEEF4D9"/>
    <w:rsid w:val="5F6ED008"/>
    <w:rsid w:val="5F800F1B"/>
    <w:rsid w:val="5F9A85DD"/>
    <w:rsid w:val="5FCA1B7B"/>
    <w:rsid w:val="601644D8"/>
    <w:rsid w:val="60AAEC39"/>
    <w:rsid w:val="6148741B"/>
    <w:rsid w:val="6157D85C"/>
    <w:rsid w:val="61728D95"/>
    <w:rsid w:val="6181D93B"/>
    <w:rsid w:val="61861F94"/>
    <w:rsid w:val="61DF1F44"/>
    <w:rsid w:val="62A670CA"/>
    <w:rsid w:val="62D4413C"/>
    <w:rsid w:val="6309BDC4"/>
    <w:rsid w:val="63419D29"/>
    <w:rsid w:val="635A24DC"/>
    <w:rsid w:val="636A0806"/>
    <w:rsid w:val="63724532"/>
    <w:rsid w:val="6372AE81"/>
    <w:rsid w:val="6460E208"/>
    <w:rsid w:val="648BCD2C"/>
    <w:rsid w:val="650497AA"/>
    <w:rsid w:val="6506A095"/>
    <w:rsid w:val="65172980"/>
    <w:rsid w:val="659D3F07"/>
    <w:rsid w:val="65AF247E"/>
    <w:rsid w:val="66451F23"/>
    <w:rsid w:val="6689968F"/>
    <w:rsid w:val="66D64833"/>
    <w:rsid w:val="67919E1D"/>
    <w:rsid w:val="6845B68E"/>
    <w:rsid w:val="688BCE12"/>
    <w:rsid w:val="68E8BE6E"/>
    <w:rsid w:val="6900105C"/>
    <w:rsid w:val="69073903"/>
    <w:rsid w:val="690EB84E"/>
    <w:rsid w:val="69667B94"/>
    <w:rsid w:val="69CE000B"/>
    <w:rsid w:val="69E29F8D"/>
    <w:rsid w:val="6A2943A8"/>
    <w:rsid w:val="6A52AD13"/>
    <w:rsid w:val="6AAD5F62"/>
    <w:rsid w:val="6B49EE6A"/>
    <w:rsid w:val="6B66E26A"/>
    <w:rsid w:val="6BC0F61E"/>
    <w:rsid w:val="6C3C5EE8"/>
    <w:rsid w:val="6C3D03FA"/>
    <w:rsid w:val="6C8878C8"/>
    <w:rsid w:val="6C90E7D6"/>
    <w:rsid w:val="6C9289D7"/>
    <w:rsid w:val="6CA4AC49"/>
    <w:rsid w:val="6CC06B22"/>
    <w:rsid w:val="6CD8D748"/>
    <w:rsid w:val="6CF7998F"/>
    <w:rsid w:val="6D7A5ED9"/>
    <w:rsid w:val="6D7EC053"/>
    <w:rsid w:val="6D880ED2"/>
    <w:rsid w:val="6D9C1BB8"/>
    <w:rsid w:val="6DDAAA26"/>
    <w:rsid w:val="6DDB196A"/>
    <w:rsid w:val="6E370B42"/>
    <w:rsid w:val="6E699083"/>
    <w:rsid w:val="6E707BD0"/>
    <w:rsid w:val="6EB29E9E"/>
    <w:rsid w:val="6ECA05E8"/>
    <w:rsid w:val="6F0AB6D6"/>
    <w:rsid w:val="6F1A8AD7"/>
    <w:rsid w:val="6F36300B"/>
    <w:rsid w:val="6F5D4F9B"/>
    <w:rsid w:val="6F80D085"/>
    <w:rsid w:val="6F9C7079"/>
    <w:rsid w:val="6FAB8235"/>
    <w:rsid w:val="6FAF9374"/>
    <w:rsid w:val="6FC82E9B"/>
    <w:rsid w:val="6FE0B64F"/>
    <w:rsid w:val="7048019E"/>
    <w:rsid w:val="7062BF38"/>
    <w:rsid w:val="7064021C"/>
    <w:rsid w:val="70732AC9"/>
    <w:rsid w:val="7081560E"/>
    <w:rsid w:val="70A62277"/>
    <w:rsid w:val="70BF33DF"/>
    <w:rsid w:val="71475296"/>
    <w:rsid w:val="71957A17"/>
    <w:rsid w:val="71978C03"/>
    <w:rsid w:val="7199E1A9"/>
    <w:rsid w:val="71A13FEE"/>
    <w:rsid w:val="71D176AA"/>
    <w:rsid w:val="71DB81A1"/>
    <w:rsid w:val="7265AFD2"/>
    <w:rsid w:val="7277465C"/>
    <w:rsid w:val="73AACB8B"/>
    <w:rsid w:val="73CEF864"/>
    <w:rsid w:val="73F62C6B"/>
    <w:rsid w:val="73F7DBF5"/>
    <w:rsid w:val="7403FC89"/>
    <w:rsid w:val="740E56D6"/>
    <w:rsid w:val="741444A9"/>
    <w:rsid w:val="7470337E"/>
    <w:rsid w:val="7470595F"/>
    <w:rsid w:val="74CFE1D6"/>
    <w:rsid w:val="760B968A"/>
    <w:rsid w:val="761ED4F8"/>
    <w:rsid w:val="76704E37"/>
    <w:rsid w:val="768F433D"/>
    <w:rsid w:val="770A5A40"/>
    <w:rsid w:val="774449B7"/>
    <w:rsid w:val="7772BA0D"/>
    <w:rsid w:val="77781A4C"/>
    <w:rsid w:val="7778E7B6"/>
    <w:rsid w:val="778979F2"/>
    <w:rsid w:val="77BC83D0"/>
    <w:rsid w:val="77E54960"/>
    <w:rsid w:val="77F9E46E"/>
    <w:rsid w:val="7806E333"/>
    <w:rsid w:val="782692D7"/>
    <w:rsid w:val="78B666BB"/>
    <w:rsid w:val="78D3D4DE"/>
    <w:rsid w:val="79001873"/>
    <w:rsid w:val="790E8A6E"/>
    <w:rsid w:val="791A9B41"/>
    <w:rsid w:val="798AC6AD"/>
    <w:rsid w:val="7AB66BA2"/>
    <w:rsid w:val="7B2DE406"/>
    <w:rsid w:val="7B437FC8"/>
    <w:rsid w:val="7B43F4D7"/>
    <w:rsid w:val="7BCE1F9B"/>
    <w:rsid w:val="7C436C13"/>
    <w:rsid w:val="7C43C2B8"/>
    <w:rsid w:val="7C70A9B2"/>
    <w:rsid w:val="7C888A80"/>
    <w:rsid w:val="7CD00DB1"/>
    <w:rsid w:val="7D3E9B69"/>
    <w:rsid w:val="7DC2038B"/>
    <w:rsid w:val="7DCB131C"/>
    <w:rsid w:val="7DDF9319"/>
    <w:rsid w:val="7DEEE0E9"/>
    <w:rsid w:val="7E13992A"/>
    <w:rsid w:val="7E59033E"/>
    <w:rsid w:val="7E6E38D5"/>
    <w:rsid w:val="7E75878B"/>
    <w:rsid w:val="7E7DE787"/>
    <w:rsid w:val="7E8F7F63"/>
    <w:rsid w:val="7EA8E764"/>
    <w:rsid w:val="7EB58FD8"/>
    <w:rsid w:val="7EC3EA44"/>
    <w:rsid w:val="7EC7442D"/>
    <w:rsid w:val="7F3DC342"/>
    <w:rsid w:val="7F4D3052"/>
    <w:rsid w:val="7F72D97F"/>
    <w:rsid w:val="7F7B6409"/>
    <w:rsid w:val="7F9C82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DE75"/>
  <w15:docId w15:val="{15894A08-3E62-4399-A4F4-62D81B85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2F"/>
    <w:rPr>
      <w:rFonts w:ascii="Arial" w:hAnsi="Arial" w:cs="Arial"/>
      <w:szCs w:val="22"/>
      <w:lang w:eastAsia="en-US"/>
    </w:rPr>
  </w:style>
  <w:style w:type="paragraph" w:styleId="Heading1">
    <w:name w:val="heading 1"/>
    <w:basedOn w:val="Normal"/>
    <w:next w:val="Normal"/>
    <w:link w:val="Heading1Char"/>
    <w:uiPriority w:val="9"/>
    <w:qFormat/>
    <w:rsid w:val="00DA2A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43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FD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F19B1"/>
    <w:rPr>
      <w:rFonts w:cs="Times New Roman"/>
      <w:color w:val="0000FF"/>
      <w:u w:val="single"/>
    </w:rPr>
  </w:style>
  <w:style w:type="paragraph" w:styleId="BalloonText">
    <w:name w:val="Balloon Text"/>
    <w:basedOn w:val="Normal"/>
    <w:link w:val="BalloonTextChar"/>
    <w:uiPriority w:val="99"/>
    <w:semiHidden/>
    <w:unhideWhenUsed/>
    <w:rsid w:val="00AE0D6E"/>
    <w:rPr>
      <w:rFonts w:ascii="Tahoma" w:hAnsi="Tahoma" w:cs="Tahoma"/>
      <w:sz w:val="16"/>
      <w:szCs w:val="16"/>
    </w:rPr>
  </w:style>
  <w:style w:type="character" w:customStyle="1" w:styleId="BalloonTextChar">
    <w:name w:val="Balloon Text Char"/>
    <w:link w:val="BalloonText"/>
    <w:uiPriority w:val="99"/>
    <w:semiHidden/>
    <w:rsid w:val="00AE0D6E"/>
    <w:rPr>
      <w:rFonts w:ascii="Tahoma" w:hAnsi="Tahoma" w:cs="Tahoma"/>
      <w:sz w:val="16"/>
      <w:szCs w:val="16"/>
      <w:lang w:eastAsia="en-US"/>
    </w:rPr>
  </w:style>
  <w:style w:type="character" w:styleId="CommentReference">
    <w:name w:val="annotation reference"/>
    <w:basedOn w:val="DefaultParagraphFont"/>
    <w:uiPriority w:val="99"/>
    <w:semiHidden/>
    <w:unhideWhenUsed/>
    <w:rsid w:val="00B928F7"/>
    <w:rPr>
      <w:sz w:val="16"/>
      <w:szCs w:val="16"/>
    </w:rPr>
  </w:style>
  <w:style w:type="paragraph" w:styleId="CommentText">
    <w:name w:val="annotation text"/>
    <w:basedOn w:val="Normal"/>
    <w:link w:val="CommentTextChar"/>
    <w:uiPriority w:val="99"/>
    <w:unhideWhenUsed/>
    <w:rsid w:val="00B928F7"/>
    <w:rPr>
      <w:szCs w:val="20"/>
    </w:rPr>
  </w:style>
  <w:style w:type="character" w:customStyle="1" w:styleId="CommentTextChar">
    <w:name w:val="Comment Text Char"/>
    <w:basedOn w:val="DefaultParagraphFont"/>
    <w:link w:val="CommentText"/>
    <w:uiPriority w:val="99"/>
    <w:rsid w:val="00B928F7"/>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B928F7"/>
    <w:rPr>
      <w:b/>
      <w:bCs/>
    </w:rPr>
  </w:style>
  <w:style w:type="character" w:customStyle="1" w:styleId="CommentSubjectChar">
    <w:name w:val="Comment Subject Char"/>
    <w:basedOn w:val="CommentTextChar"/>
    <w:link w:val="CommentSubject"/>
    <w:uiPriority w:val="99"/>
    <w:semiHidden/>
    <w:rsid w:val="00B928F7"/>
    <w:rPr>
      <w:rFonts w:ascii="Arial" w:hAnsi="Arial" w:cs="Arial"/>
      <w:b/>
      <w:bCs/>
      <w:lang w:eastAsia="en-US"/>
    </w:rPr>
  </w:style>
  <w:style w:type="character" w:customStyle="1" w:styleId="UnresolvedMention1">
    <w:name w:val="Unresolved Mention1"/>
    <w:basedOn w:val="DefaultParagraphFont"/>
    <w:uiPriority w:val="99"/>
    <w:unhideWhenUsed/>
    <w:rsid w:val="00AB0F1D"/>
    <w:rPr>
      <w:color w:val="605E5C"/>
      <w:shd w:val="clear" w:color="auto" w:fill="E1DFDD"/>
    </w:rPr>
  </w:style>
  <w:style w:type="character" w:customStyle="1" w:styleId="Mention1">
    <w:name w:val="Mention1"/>
    <w:basedOn w:val="DefaultParagraphFont"/>
    <w:uiPriority w:val="99"/>
    <w:unhideWhenUsed/>
    <w:rsid w:val="00AB0F1D"/>
    <w:rPr>
      <w:color w:val="2B579A"/>
      <w:shd w:val="clear" w:color="auto" w:fill="E1DFDD"/>
    </w:rPr>
  </w:style>
  <w:style w:type="character" w:customStyle="1" w:styleId="Heading1Char">
    <w:name w:val="Heading 1 Char"/>
    <w:basedOn w:val="DefaultParagraphFont"/>
    <w:link w:val="Heading1"/>
    <w:uiPriority w:val="9"/>
    <w:rsid w:val="00DA2A17"/>
    <w:rPr>
      <w:rFonts w:asciiTheme="majorHAnsi" w:eastAsiaTheme="majorEastAsia" w:hAnsiTheme="majorHAnsi" w:cstheme="majorBidi"/>
      <w:color w:val="2F5496" w:themeColor="accent1" w:themeShade="BF"/>
      <w:sz w:val="32"/>
      <w:szCs w:val="32"/>
      <w:lang w:eastAsia="en-US"/>
    </w:rPr>
  </w:style>
  <w:style w:type="paragraph" w:styleId="Title">
    <w:name w:val="Title"/>
    <w:basedOn w:val="Normal"/>
    <w:next w:val="Normal"/>
    <w:link w:val="TitleChar"/>
    <w:uiPriority w:val="10"/>
    <w:qFormat/>
    <w:rsid w:val="00DA2A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A17"/>
    <w:rPr>
      <w:rFonts w:asciiTheme="majorHAnsi" w:eastAsiaTheme="majorEastAsia" w:hAnsiTheme="majorHAnsi" w:cstheme="majorBidi"/>
      <w:spacing w:val="-10"/>
      <w:kern w:val="28"/>
      <w:sz w:val="56"/>
      <w:szCs w:val="56"/>
      <w:lang w:eastAsia="en-US"/>
    </w:rPr>
  </w:style>
  <w:style w:type="paragraph" w:styleId="ListParagraph">
    <w:name w:val="List Paragraph"/>
    <w:basedOn w:val="Normal"/>
    <w:uiPriority w:val="34"/>
    <w:qFormat/>
    <w:rsid w:val="006343FB"/>
    <w:pPr>
      <w:ind w:left="720"/>
      <w:contextualSpacing/>
    </w:pPr>
  </w:style>
  <w:style w:type="character" w:customStyle="1" w:styleId="Heading2Char">
    <w:name w:val="Heading 2 Char"/>
    <w:basedOn w:val="DefaultParagraphFont"/>
    <w:link w:val="Heading2"/>
    <w:uiPriority w:val="9"/>
    <w:rsid w:val="006343FB"/>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124FD5"/>
    <w:rPr>
      <w:rFonts w:asciiTheme="majorHAnsi" w:eastAsiaTheme="majorEastAsia" w:hAnsiTheme="majorHAnsi" w:cstheme="majorBidi"/>
      <w:color w:val="1F3763" w:themeColor="accent1" w:themeShade="7F"/>
      <w:sz w:val="24"/>
      <w:szCs w:val="24"/>
      <w:lang w:eastAsia="en-US"/>
    </w:rPr>
  </w:style>
  <w:style w:type="character" w:styleId="FollowedHyperlink">
    <w:name w:val="FollowedHyperlink"/>
    <w:basedOn w:val="DefaultParagraphFont"/>
    <w:uiPriority w:val="99"/>
    <w:semiHidden/>
    <w:unhideWhenUsed/>
    <w:rsid w:val="0017106F"/>
    <w:rPr>
      <w:color w:val="954F72" w:themeColor="followedHyperlink"/>
      <w:u w:val="single"/>
    </w:rPr>
  </w:style>
  <w:style w:type="paragraph" w:customStyle="1" w:styleId="xmsonormal">
    <w:name w:val="x_msonormal"/>
    <w:basedOn w:val="Normal"/>
    <w:rsid w:val="0047579E"/>
    <w:rPr>
      <w:rFonts w:ascii="Calibri" w:eastAsiaTheme="minorHAnsi" w:hAnsi="Calibri" w:cs="Calibri"/>
      <w:sz w:val="22"/>
      <w:lang w:eastAsia="en-GB"/>
    </w:rPr>
  </w:style>
  <w:style w:type="paragraph" w:styleId="Revision">
    <w:name w:val="Revision"/>
    <w:hidden/>
    <w:uiPriority w:val="99"/>
    <w:semiHidden/>
    <w:rsid w:val="001B6FD5"/>
    <w:rPr>
      <w:rFonts w:ascii="Arial" w:hAnsi="Arial" w:cs="Arial"/>
      <w:szCs w:val="22"/>
      <w:lang w:eastAsia="en-US"/>
    </w:rPr>
  </w:style>
  <w:style w:type="paragraph" w:styleId="Header">
    <w:name w:val="header"/>
    <w:basedOn w:val="Normal"/>
    <w:link w:val="HeaderChar"/>
    <w:uiPriority w:val="99"/>
    <w:unhideWhenUsed/>
    <w:rsid w:val="00FA3826"/>
    <w:pPr>
      <w:tabs>
        <w:tab w:val="center" w:pos="4513"/>
        <w:tab w:val="right" w:pos="9026"/>
      </w:tabs>
    </w:pPr>
  </w:style>
  <w:style w:type="character" w:customStyle="1" w:styleId="HeaderChar">
    <w:name w:val="Header Char"/>
    <w:basedOn w:val="DefaultParagraphFont"/>
    <w:link w:val="Header"/>
    <w:uiPriority w:val="99"/>
    <w:rsid w:val="00FA3826"/>
    <w:rPr>
      <w:rFonts w:ascii="Arial" w:hAnsi="Arial" w:cs="Arial"/>
      <w:szCs w:val="22"/>
      <w:lang w:eastAsia="en-US"/>
    </w:rPr>
  </w:style>
  <w:style w:type="paragraph" w:styleId="Footer">
    <w:name w:val="footer"/>
    <w:basedOn w:val="Normal"/>
    <w:link w:val="FooterChar"/>
    <w:uiPriority w:val="99"/>
    <w:unhideWhenUsed/>
    <w:rsid w:val="00FA3826"/>
    <w:pPr>
      <w:tabs>
        <w:tab w:val="center" w:pos="4513"/>
        <w:tab w:val="right" w:pos="9026"/>
      </w:tabs>
    </w:pPr>
  </w:style>
  <w:style w:type="character" w:customStyle="1" w:styleId="FooterChar">
    <w:name w:val="Footer Char"/>
    <w:basedOn w:val="DefaultParagraphFont"/>
    <w:link w:val="Footer"/>
    <w:uiPriority w:val="99"/>
    <w:rsid w:val="00FA3826"/>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2650">
      <w:bodyDiv w:val="1"/>
      <w:marLeft w:val="0"/>
      <w:marRight w:val="0"/>
      <w:marTop w:val="0"/>
      <w:marBottom w:val="0"/>
      <w:divBdr>
        <w:top w:val="none" w:sz="0" w:space="0" w:color="auto"/>
        <w:left w:val="none" w:sz="0" w:space="0" w:color="auto"/>
        <w:bottom w:val="none" w:sz="0" w:space="0" w:color="auto"/>
        <w:right w:val="none" w:sz="0" w:space="0" w:color="auto"/>
      </w:divBdr>
    </w:div>
    <w:div w:id="268120788">
      <w:bodyDiv w:val="1"/>
      <w:marLeft w:val="0"/>
      <w:marRight w:val="0"/>
      <w:marTop w:val="0"/>
      <w:marBottom w:val="0"/>
      <w:divBdr>
        <w:top w:val="none" w:sz="0" w:space="0" w:color="auto"/>
        <w:left w:val="none" w:sz="0" w:space="0" w:color="auto"/>
        <w:bottom w:val="none" w:sz="0" w:space="0" w:color="auto"/>
        <w:right w:val="none" w:sz="0" w:space="0" w:color="auto"/>
      </w:divBdr>
    </w:div>
    <w:div w:id="583413493">
      <w:bodyDiv w:val="1"/>
      <w:marLeft w:val="0"/>
      <w:marRight w:val="0"/>
      <w:marTop w:val="0"/>
      <w:marBottom w:val="0"/>
      <w:divBdr>
        <w:top w:val="none" w:sz="0" w:space="0" w:color="auto"/>
        <w:left w:val="none" w:sz="0" w:space="0" w:color="auto"/>
        <w:bottom w:val="none" w:sz="0" w:space="0" w:color="auto"/>
        <w:right w:val="none" w:sz="0" w:space="0" w:color="auto"/>
      </w:divBdr>
    </w:div>
    <w:div w:id="657535738">
      <w:bodyDiv w:val="1"/>
      <w:marLeft w:val="0"/>
      <w:marRight w:val="0"/>
      <w:marTop w:val="0"/>
      <w:marBottom w:val="0"/>
      <w:divBdr>
        <w:top w:val="none" w:sz="0" w:space="0" w:color="auto"/>
        <w:left w:val="none" w:sz="0" w:space="0" w:color="auto"/>
        <w:bottom w:val="none" w:sz="0" w:space="0" w:color="auto"/>
        <w:right w:val="none" w:sz="0" w:space="0" w:color="auto"/>
      </w:divBdr>
    </w:div>
    <w:div w:id="1108967373">
      <w:bodyDiv w:val="1"/>
      <w:marLeft w:val="0"/>
      <w:marRight w:val="0"/>
      <w:marTop w:val="0"/>
      <w:marBottom w:val="0"/>
      <w:divBdr>
        <w:top w:val="none" w:sz="0" w:space="0" w:color="auto"/>
        <w:left w:val="none" w:sz="0" w:space="0" w:color="auto"/>
        <w:bottom w:val="none" w:sz="0" w:space="0" w:color="auto"/>
        <w:right w:val="none" w:sz="0" w:space="0" w:color="auto"/>
      </w:divBdr>
    </w:div>
    <w:div w:id="1278216135">
      <w:bodyDiv w:val="1"/>
      <w:marLeft w:val="0"/>
      <w:marRight w:val="0"/>
      <w:marTop w:val="0"/>
      <w:marBottom w:val="0"/>
      <w:divBdr>
        <w:top w:val="none" w:sz="0" w:space="0" w:color="auto"/>
        <w:left w:val="none" w:sz="0" w:space="0" w:color="auto"/>
        <w:bottom w:val="none" w:sz="0" w:space="0" w:color="auto"/>
        <w:right w:val="none" w:sz="0" w:space="0" w:color="auto"/>
      </w:divBdr>
    </w:div>
    <w:div w:id="1529950524">
      <w:bodyDiv w:val="1"/>
      <w:marLeft w:val="0"/>
      <w:marRight w:val="0"/>
      <w:marTop w:val="0"/>
      <w:marBottom w:val="0"/>
      <w:divBdr>
        <w:top w:val="none" w:sz="0" w:space="0" w:color="auto"/>
        <w:left w:val="none" w:sz="0" w:space="0" w:color="auto"/>
        <w:bottom w:val="none" w:sz="0" w:space="0" w:color="auto"/>
        <w:right w:val="none" w:sz="0" w:space="0" w:color="auto"/>
      </w:divBdr>
    </w:div>
    <w:div w:id="1573808642">
      <w:bodyDiv w:val="1"/>
      <w:marLeft w:val="0"/>
      <w:marRight w:val="0"/>
      <w:marTop w:val="0"/>
      <w:marBottom w:val="0"/>
      <w:divBdr>
        <w:top w:val="none" w:sz="0" w:space="0" w:color="auto"/>
        <w:left w:val="none" w:sz="0" w:space="0" w:color="auto"/>
        <w:bottom w:val="none" w:sz="0" w:space="0" w:color="auto"/>
        <w:right w:val="none" w:sz="0" w:space="0" w:color="auto"/>
      </w:divBdr>
    </w:div>
    <w:div w:id="1627201768">
      <w:bodyDiv w:val="1"/>
      <w:marLeft w:val="0"/>
      <w:marRight w:val="0"/>
      <w:marTop w:val="0"/>
      <w:marBottom w:val="0"/>
      <w:divBdr>
        <w:top w:val="none" w:sz="0" w:space="0" w:color="auto"/>
        <w:left w:val="none" w:sz="0" w:space="0" w:color="auto"/>
        <w:bottom w:val="none" w:sz="0" w:space="0" w:color="auto"/>
        <w:right w:val="none" w:sz="0" w:space="0" w:color="auto"/>
      </w:divBdr>
    </w:div>
    <w:div w:id="16857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urtBusinessSupport@birminghamchildrenstrust.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0d7d920424bf488f"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BCT.Legal@birminghamchildrenstrust.co.uk" TargetMode="External"/><Relationship Id="rId17" Type="http://schemas.openxmlformats.org/officeDocument/2006/relationships/hyperlink" Target="mailto:Birminghamcountyadoptions@justice.gov.uk" TargetMode="External"/><Relationship Id="rId2" Type="http://schemas.openxmlformats.org/officeDocument/2006/relationships/customXml" Target="../customXml/item2.xml"/><Relationship Id="rId16" Type="http://schemas.openxmlformats.org/officeDocument/2006/relationships/hyperlink" Target="mailto:CourtBusinessSupport@birminghamchildrenstrust.co.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urtBusinessSupport@birminghamchildrenstrust.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minghamcountyadoptions@justic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19553A03B7F4EB31ED06D9176B4C8" ma:contentTypeVersion="13" ma:contentTypeDescription="Create a new document." ma:contentTypeScope="" ma:versionID="10c1569fcc5ece517bac26d413f17eb7">
  <xsd:schema xmlns:xsd="http://www.w3.org/2001/XMLSchema" xmlns:xs="http://www.w3.org/2001/XMLSchema" xmlns:p="http://schemas.microsoft.com/office/2006/metadata/properties" xmlns:ns2="2e9b2f05-ac92-4236-a873-3e6f87ee4c7f" xmlns:ns3="10fdf794-1278-4fc3-beac-6af683cf514e" targetNamespace="http://schemas.microsoft.com/office/2006/metadata/properties" ma:root="true" ma:fieldsID="a24454e689d3eb3b79871f25459c4689" ns2:_="" ns3:_="">
    <xsd:import namespace="2e9b2f05-ac92-4236-a873-3e6f87ee4c7f"/>
    <xsd:import namespace="10fdf794-1278-4fc3-beac-6af683cf5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b2f05-ac92-4236-a873-3e6f87ee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df794-1278-4fc3-beac-6af683cf51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2fee1f-52b5-4331-a4e6-3022ba4f6c8d}" ma:internalName="TaxCatchAll" ma:showField="CatchAllData" ma:web="10fdf794-1278-4fc3-beac-6af683cf5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9b2f05-ac92-4236-a873-3e6f87ee4c7f">
      <Terms xmlns="http://schemas.microsoft.com/office/infopath/2007/PartnerControls"/>
    </lcf76f155ced4ddcb4097134ff3c332f>
    <TaxCatchAll xmlns="10fdf794-1278-4fc3-beac-6af683cf514e" xsi:nil="true"/>
  </documentManagement>
</p:properties>
</file>

<file path=customXml/itemProps1.xml><?xml version="1.0" encoding="utf-8"?>
<ds:datastoreItem xmlns:ds="http://schemas.openxmlformats.org/officeDocument/2006/customXml" ds:itemID="{5B03F7E2-9BE5-4FF0-8DE8-53A3D63E4FA1}">
  <ds:schemaRefs>
    <ds:schemaRef ds:uri="http://schemas.microsoft.com/sharepoint/v3/contenttype/forms"/>
  </ds:schemaRefs>
</ds:datastoreItem>
</file>

<file path=customXml/itemProps2.xml><?xml version="1.0" encoding="utf-8"?>
<ds:datastoreItem xmlns:ds="http://schemas.openxmlformats.org/officeDocument/2006/customXml" ds:itemID="{1A3C53CB-EF59-4EE4-8251-215C0E8F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b2f05-ac92-4236-a873-3e6f87ee4c7f"/>
    <ds:schemaRef ds:uri="10fdf794-1278-4fc3-beac-6af683cf5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B89D9-0D65-4269-86C4-DBA4E82F6963}">
  <ds:schemaRefs>
    <ds:schemaRef ds:uri="http://schemas.openxmlformats.org/officeDocument/2006/bibliography"/>
  </ds:schemaRefs>
</ds:datastoreItem>
</file>

<file path=customXml/itemProps4.xml><?xml version="1.0" encoding="utf-8"?>
<ds:datastoreItem xmlns:ds="http://schemas.openxmlformats.org/officeDocument/2006/customXml" ds:itemID="{139ED8F7-9510-4277-AD83-F9619695705B}">
  <ds:schemaRefs>
    <ds:schemaRef ds:uri="http://schemas.microsoft.com/office/2006/metadata/properties"/>
    <ds:schemaRef ds:uri="http://schemas.microsoft.com/office/infopath/2007/PartnerControls"/>
    <ds:schemaRef ds:uri="2e9b2f05-ac92-4236-a873-3e6f87ee4c7f"/>
    <ds:schemaRef ds:uri="10fdf794-1278-4fc3-beac-6af683cf514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5205</CharactersWithSpaces>
  <SharedDoc>false</SharedDoc>
  <HLinks>
    <vt:vector size="54" baseType="variant">
      <vt:variant>
        <vt:i4>6160442</vt:i4>
      </vt:variant>
      <vt:variant>
        <vt:i4>24</vt:i4>
      </vt:variant>
      <vt:variant>
        <vt:i4>0</vt:i4>
      </vt:variant>
      <vt:variant>
        <vt:i4>5</vt:i4>
      </vt:variant>
      <vt:variant>
        <vt:lpwstr>mailto:ChildrensSeniorTeam@birminghamchildrenstrust.co.uk</vt:lpwstr>
      </vt:variant>
      <vt:variant>
        <vt:lpwstr/>
      </vt:variant>
      <vt:variant>
        <vt:i4>2883611</vt:i4>
      </vt:variant>
      <vt:variant>
        <vt:i4>21</vt:i4>
      </vt:variant>
      <vt:variant>
        <vt:i4>0</vt:i4>
      </vt:variant>
      <vt:variant>
        <vt:i4>5</vt:i4>
      </vt:variant>
      <vt:variant>
        <vt:lpwstr>mailto:Jean.Black@birminghamchildrenstrust.co.uk</vt:lpwstr>
      </vt:variant>
      <vt:variant>
        <vt:lpwstr/>
      </vt:variant>
      <vt:variant>
        <vt:i4>2162700</vt:i4>
      </vt:variant>
      <vt:variant>
        <vt:i4>18</vt:i4>
      </vt:variant>
      <vt:variant>
        <vt:i4>0</vt:i4>
      </vt:variant>
      <vt:variant>
        <vt:i4>5</vt:i4>
      </vt:variant>
      <vt:variant>
        <vt:lpwstr>mailto:BCT.Legal@birminghamchildrenstrust.co.uk</vt:lpwstr>
      </vt:variant>
      <vt:variant>
        <vt:lpwstr/>
      </vt:variant>
      <vt:variant>
        <vt:i4>4849739</vt:i4>
      </vt:variant>
      <vt:variant>
        <vt:i4>15</vt:i4>
      </vt:variant>
      <vt:variant>
        <vt:i4>0</vt:i4>
      </vt:variant>
      <vt:variant>
        <vt:i4>5</vt:i4>
      </vt:variant>
      <vt:variant>
        <vt:lpwstr>https://birminghamcitycouncil.sharepoint.com/sites/CourtBusinessSupport/Shared Documents/General/Scenario Documents/COURT ORDER SCENARIOS.doc</vt:lpwstr>
      </vt:variant>
      <vt:variant>
        <vt:lpwstr/>
      </vt:variant>
      <vt:variant>
        <vt:i4>917530</vt:i4>
      </vt:variant>
      <vt:variant>
        <vt:i4>12</vt:i4>
      </vt:variant>
      <vt:variant>
        <vt:i4>0</vt:i4>
      </vt:variant>
      <vt:variant>
        <vt:i4>5</vt:i4>
      </vt:variant>
      <vt:variant>
        <vt:lpwstr>https://birminghamcitycouncil.sharepoint.com/sites/CourtBusinessSupport/Shared Documents/General/Scenario Documents/Filing Scenario's.doc</vt:lpwstr>
      </vt:variant>
      <vt:variant>
        <vt:lpwstr/>
      </vt:variant>
      <vt:variant>
        <vt:i4>6815747</vt:i4>
      </vt:variant>
      <vt:variant>
        <vt:i4>9</vt:i4>
      </vt:variant>
      <vt:variant>
        <vt:i4>0</vt:i4>
      </vt:variant>
      <vt:variant>
        <vt:i4>5</vt:i4>
      </vt:variant>
      <vt:variant>
        <vt:lpwstr>mailto:Birminghamcountyadoptions@justice.gov.uk</vt:lpwstr>
      </vt:variant>
      <vt:variant>
        <vt:lpwstr/>
      </vt:variant>
      <vt:variant>
        <vt:i4>6815747</vt:i4>
      </vt:variant>
      <vt:variant>
        <vt:i4>6</vt:i4>
      </vt:variant>
      <vt:variant>
        <vt:i4>0</vt:i4>
      </vt:variant>
      <vt:variant>
        <vt:i4>5</vt:i4>
      </vt:variant>
      <vt:variant>
        <vt:lpwstr>mailto:Birminghamcountyadoptions@justice.gov.uk</vt:lpwstr>
      </vt:variant>
      <vt:variant>
        <vt:lpwstr/>
      </vt:variant>
      <vt:variant>
        <vt:i4>6815747</vt:i4>
      </vt:variant>
      <vt:variant>
        <vt:i4>3</vt:i4>
      </vt:variant>
      <vt:variant>
        <vt:i4>0</vt:i4>
      </vt:variant>
      <vt:variant>
        <vt:i4>5</vt:i4>
      </vt:variant>
      <vt:variant>
        <vt:lpwstr>mailto:Birminghamcountyadoptions@justice.gov.uk</vt:lpwstr>
      </vt:variant>
      <vt:variant>
        <vt:lpwstr/>
      </vt:variant>
      <vt:variant>
        <vt:i4>2162700</vt:i4>
      </vt:variant>
      <vt:variant>
        <vt:i4>0</vt:i4>
      </vt:variant>
      <vt:variant>
        <vt:i4>0</vt:i4>
      </vt:variant>
      <vt:variant>
        <vt:i4>5</vt:i4>
      </vt:variant>
      <vt:variant>
        <vt:lpwstr>mailto:BCT.Legal@birminghamchildrenstrust.co.uk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Jerome ORyan</cp:lastModifiedBy>
  <cp:revision>11</cp:revision>
  <cp:lastPrinted>2019-07-18T08:04:00Z</cp:lastPrinted>
  <dcterms:created xsi:type="dcterms:W3CDTF">2024-09-30T12:22:00Z</dcterms:created>
  <dcterms:modified xsi:type="dcterms:W3CDTF">2024-10-28T15:19:00Z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0x01010078819553A03B7F4EB31ED06D9176B4C8</vt:lpwstr>
  </property>
  <property fmtid="{D5CDD505-2E9C-101B-9397-08002B2CF9AE}" pid="3" name="MediaServiceImageTags">
    <vt:lpwstr/>
  </property>
  <property fmtid="{D5CDD505-2E9C-101B-9397-08002B2CF9AE}" pid="4" name="ClassificationContentMarkingFooterShapeIds">
    <vt:lpwstr>4ea08a0b,5d9f408b,3fa1816f</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2024-09-30T12:22:24Z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fe7ed6d4-1e33-4377-8fbf-823a60c125f0</vt:lpwstr>
  </property>
  <property fmtid="{D5CDD505-2E9C-101B-9397-08002B2CF9AE}" pid="13" name="MSIP_Label_a17471b1-27ab-4640-9264-e69a67407ca3_ContentBits">
    <vt:lpwstr>2</vt:lpwstr>
  </property>
</Properties>
</file>