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07F5B" w14:textId="097BE12B" w:rsidR="00FA2471" w:rsidRDefault="00DA674F" w:rsidP="00DA674F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8F5BCE">
        <w:rPr>
          <w:rFonts w:ascii="Calibri" w:hAnsi="Calibri" w:cs="Calibri"/>
          <w:b/>
          <w:bCs/>
          <w:sz w:val="40"/>
          <w:szCs w:val="40"/>
        </w:rPr>
        <w:t xml:space="preserve">Prepayment Card </w:t>
      </w:r>
      <w:r w:rsidR="00532A6E">
        <w:rPr>
          <w:rFonts w:ascii="Calibri" w:hAnsi="Calibri" w:cs="Calibri"/>
          <w:b/>
          <w:bCs/>
          <w:sz w:val="40"/>
          <w:szCs w:val="40"/>
        </w:rPr>
        <w:t xml:space="preserve">– </w:t>
      </w:r>
      <w:r w:rsidR="00721D34">
        <w:rPr>
          <w:rFonts w:ascii="Calibri" w:hAnsi="Calibri" w:cs="Calibri"/>
          <w:b/>
          <w:bCs/>
          <w:sz w:val="40"/>
          <w:szCs w:val="40"/>
        </w:rPr>
        <w:t xml:space="preserve">Upload </w:t>
      </w:r>
      <w:r w:rsidR="00532A6E">
        <w:rPr>
          <w:rFonts w:ascii="Calibri" w:hAnsi="Calibri" w:cs="Calibri"/>
          <w:b/>
          <w:bCs/>
          <w:sz w:val="40"/>
          <w:szCs w:val="40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693"/>
        <w:gridCol w:w="1843"/>
        <w:gridCol w:w="2075"/>
      </w:tblGrid>
      <w:tr w:rsidR="00DA674F" w:rsidRPr="00394F60" w14:paraId="580C9D72" w14:textId="77777777" w:rsidTr="00491CBF">
        <w:tc>
          <w:tcPr>
            <w:tcW w:w="9016" w:type="dxa"/>
            <w:gridSpan w:val="5"/>
            <w:shd w:val="clear" w:color="auto" w:fill="A5C9EB" w:themeFill="text2" w:themeFillTint="40"/>
            <w:vAlign w:val="center"/>
          </w:tcPr>
          <w:p w14:paraId="7E608649" w14:textId="3A7D7422" w:rsidR="00DA674F" w:rsidRPr="008F5BCE" w:rsidRDefault="00C93C5D" w:rsidP="008F5B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5BCE">
              <w:rPr>
                <w:rFonts w:ascii="Calibri" w:hAnsi="Calibri" w:cs="Calibri"/>
                <w:b/>
                <w:bCs/>
              </w:rPr>
              <w:t>Requestor Details</w:t>
            </w:r>
          </w:p>
        </w:tc>
      </w:tr>
      <w:tr w:rsidR="00DA674F" w:rsidRPr="00394F60" w14:paraId="1B5FB342" w14:textId="77777777" w:rsidTr="003B37F9">
        <w:trPr>
          <w:trHeight w:val="490"/>
        </w:trPr>
        <w:tc>
          <w:tcPr>
            <w:tcW w:w="2405" w:type="dxa"/>
            <w:gridSpan w:val="2"/>
            <w:shd w:val="clear" w:color="auto" w:fill="DAE9F7" w:themeFill="text2" w:themeFillTint="1A"/>
            <w:vAlign w:val="center"/>
          </w:tcPr>
          <w:p w14:paraId="30125B37" w14:textId="77777777" w:rsidR="00DC1398" w:rsidRDefault="00DC1398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BE05405" w14:textId="4C4938BC" w:rsidR="00DA674F" w:rsidRDefault="004F4751" w:rsidP="00491C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Practitioner Name</w:t>
            </w:r>
          </w:p>
          <w:p w14:paraId="77011339" w14:textId="59916A9B" w:rsidR="00ED7AE3" w:rsidRPr="00394F60" w:rsidRDefault="00ED7AE3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F4B78B9" w14:textId="77777777" w:rsidR="00DA674F" w:rsidRPr="00DD550D" w:rsidRDefault="00DA674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AE9F7" w:themeFill="text2" w:themeFillTint="1A"/>
            <w:vAlign w:val="center"/>
          </w:tcPr>
          <w:p w14:paraId="0D635DB3" w14:textId="5A0E8C47" w:rsidR="00DA674F" w:rsidRPr="00DD550D" w:rsidRDefault="00DD550D" w:rsidP="00491CBF">
            <w:pPr>
              <w:rPr>
                <w:rFonts w:ascii="Calibri" w:hAnsi="Calibri" w:cs="Calibri"/>
                <w:sz w:val="24"/>
                <w:szCs w:val="24"/>
              </w:rPr>
            </w:pPr>
            <w:r w:rsidRPr="00DD550D">
              <w:rPr>
                <w:rFonts w:ascii="Calibri" w:hAnsi="Calibri" w:cs="Calibri"/>
                <w:sz w:val="24"/>
                <w:szCs w:val="24"/>
              </w:rPr>
              <w:t xml:space="preserve">Date of request </w:t>
            </w:r>
          </w:p>
        </w:tc>
        <w:tc>
          <w:tcPr>
            <w:tcW w:w="2075" w:type="dxa"/>
          </w:tcPr>
          <w:p w14:paraId="380E65AF" w14:textId="77777777" w:rsidR="00DA674F" w:rsidRPr="00394F60" w:rsidRDefault="00DA674F" w:rsidP="00DA67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550D" w:rsidRPr="00394F60" w14:paraId="2FD4D7EE" w14:textId="77777777" w:rsidTr="00DA018E">
        <w:trPr>
          <w:trHeight w:val="395"/>
        </w:trPr>
        <w:tc>
          <w:tcPr>
            <w:tcW w:w="2405" w:type="dxa"/>
            <w:gridSpan w:val="2"/>
            <w:shd w:val="clear" w:color="auto" w:fill="DAE9F7" w:themeFill="text2" w:themeFillTint="1A"/>
            <w:vAlign w:val="center"/>
          </w:tcPr>
          <w:p w14:paraId="416CA5CC" w14:textId="63EC13FB" w:rsidR="00DD550D" w:rsidRPr="00394F60" w:rsidRDefault="00DD550D" w:rsidP="00491C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Team Name</w:t>
            </w:r>
          </w:p>
        </w:tc>
        <w:tc>
          <w:tcPr>
            <w:tcW w:w="6611" w:type="dxa"/>
            <w:gridSpan w:val="3"/>
            <w:vAlign w:val="center"/>
          </w:tcPr>
          <w:p w14:paraId="3B242A4A" w14:textId="77777777" w:rsidR="00DD550D" w:rsidRDefault="00DD550D" w:rsidP="00DA674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5E9A7BD" w14:textId="72C760CB" w:rsidR="00DF6058" w:rsidRPr="00394F60" w:rsidRDefault="00DF6058" w:rsidP="00DA674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6AA1" w:rsidRPr="00394F60" w14:paraId="75F56571" w14:textId="77777777" w:rsidTr="003B37F9">
        <w:trPr>
          <w:trHeight w:val="395"/>
        </w:trPr>
        <w:tc>
          <w:tcPr>
            <w:tcW w:w="2405" w:type="dxa"/>
            <w:gridSpan w:val="2"/>
            <w:shd w:val="clear" w:color="auto" w:fill="DAE9F7" w:themeFill="text2" w:themeFillTint="1A"/>
            <w:vAlign w:val="center"/>
          </w:tcPr>
          <w:p w14:paraId="3EAB0DAF" w14:textId="64EFD83D" w:rsidR="00B16AA1" w:rsidRDefault="00A33C3D" w:rsidP="00491C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Card Holder</w:t>
            </w:r>
            <w:r w:rsidR="00B16AA1">
              <w:rPr>
                <w:rFonts w:ascii="Calibri" w:hAnsi="Calibri" w:cs="Calibri"/>
                <w:sz w:val="24"/>
                <w:szCs w:val="24"/>
              </w:rPr>
              <w:t xml:space="preserve"> Name</w:t>
            </w:r>
          </w:p>
        </w:tc>
        <w:tc>
          <w:tcPr>
            <w:tcW w:w="2693" w:type="dxa"/>
            <w:vAlign w:val="center"/>
          </w:tcPr>
          <w:p w14:paraId="6F4E1541" w14:textId="77777777" w:rsidR="00B16AA1" w:rsidRPr="00394F60" w:rsidRDefault="00B16AA1" w:rsidP="00DA674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AE9F7" w:themeFill="text2" w:themeFillTint="1A"/>
            <w:vAlign w:val="center"/>
          </w:tcPr>
          <w:p w14:paraId="7FF13602" w14:textId="07BB7432" w:rsidR="00B16AA1" w:rsidRPr="00394F60" w:rsidRDefault="007F7DEC" w:rsidP="007F7DE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LL Number if applicable</w:t>
            </w:r>
          </w:p>
        </w:tc>
        <w:tc>
          <w:tcPr>
            <w:tcW w:w="2075" w:type="dxa"/>
            <w:vAlign w:val="center"/>
          </w:tcPr>
          <w:p w14:paraId="4338D2A2" w14:textId="45FC6D12" w:rsidR="00B16AA1" w:rsidRPr="00394F60" w:rsidRDefault="00B16AA1" w:rsidP="00DA674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71B8" w:rsidRPr="00394F60" w14:paraId="660191C0" w14:textId="77777777" w:rsidTr="00F46B5A">
        <w:trPr>
          <w:trHeight w:val="395"/>
        </w:trPr>
        <w:tc>
          <w:tcPr>
            <w:tcW w:w="9016" w:type="dxa"/>
            <w:gridSpan w:val="5"/>
            <w:shd w:val="clear" w:color="auto" w:fill="DAE9F7" w:themeFill="text2" w:themeFillTint="1A"/>
            <w:vAlign w:val="center"/>
          </w:tcPr>
          <w:p w14:paraId="7AB8FE5B" w14:textId="77777777" w:rsidR="00601F0E" w:rsidRDefault="00601F0E" w:rsidP="00601F0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49FCAC2" w14:textId="35333707" w:rsidR="003E25F9" w:rsidRPr="00BA10E9" w:rsidRDefault="003E25F9" w:rsidP="00BA10E9">
            <w:pPr>
              <w:rPr>
                <w:rFonts w:ascii="Calibri" w:hAnsi="Calibri" w:cs="Calibri"/>
              </w:rPr>
            </w:pPr>
            <w:r w:rsidRPr="00BA10E9">
              <w:rPr>
                <w:rFonts w:ascii="Calibri" w:hAnsi="Calibri" w:cs="Calibri"/>
              </w:rPr>
              <w:t xml:space="preserve">Approved uses for cards are below please </w:t>
            </w:r>
            <w:r w:rsidR="007D4175" w:rsidRPr="00BA10E9">
              <w:rPr>
                <w:rFonts w:ascii="Calibri" w:hAnsi="Calibri" w:cs="Calibri"/>
              </w:rPr>
              <w:t>tick</w:t>
            </w:r>
            <w:r w:rsidRPr="00BA10E9">
              <w:rPr>
                <w:rFonts w:ascii="Calibri" w:hAnsi="Calibri" w:cs="Calibri"/>
              </w:rPr>
              <w:t xml:space="preserve"> category for request</w:t>
            </w:r>
          </w:p>
          <w:p w14:paraId="2656AB97" w14:textId="77777777" w:rsidR="00AB71B8" w:rsidRPr="00601F0E" w:rsidRDefault="00AB71B8" w:rsidP="00601F0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1F0E" w:rsidRPr="00394F60" w14:paraId="772CB0B5" w14:textId="77777777" w:rsidTr="00601F0E">
        <w:trPr>
          <w:trHeight w:val="395"/>
        </w:trPr>
        <w:tc>
          <w:tcPr>
            <w:tcW w:w="1271" w:type="dxa"/>
            <w:shd w:val="clear" w:color="auto" w:fill="auto"/>
            <w:vAlign w:val="center"/>
          </w:tcPr>
          <w:p w14:paraId="4A85409F" w14:textId="77777777" w:rsidR="00601F0E" w:rsidRDefault="00601F0E" w:rsidP="003E25F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45" w:type="dxa"/>
            <w:gridSpan w:val="4"/>
            <w:shd w:val="clear" w:color="auto" w:fill="auto"/>
            <w:vAlign w:val="center"/>
          </w:tcPr>
          <w:p w14:paraId="18A11844" w14:textId="7827A64D" w:rsidR="00601F0E" w:rsidRDefault="00F23DCC" w:rsidP="00F23DCC">
            <w:pPr>
              <w:rPr>
                <w:rFonts w:ascii="Calibri" w:hAnsi="Calibri" w:cs="Calibri"/>
                <w:b/>
                <w:bCs/>
              </w:rPr>
            </w:pPr>
            <w:r w:rsidRPr="007D1128">
              <w:rPr>
                <w:rFonts w:ascii="Calibri" w:hAnsi="Calibri" w:cs="Calibri"/>
              </w:rPr>
              <w:t>Care Leaver – expenses and payments</w:t>
            </w:r>
          </w:p>
        </w:tc>
      </w:tr>
      <w:tr w:rsidR="00601F0E" w:rsidRPr="00394F60" w14:paraId="6DA8100E" w14:textId="77777777" w:rsidTr="00601F0E">
        <w:trPr>
          <w:trHeight w:val="395"/>
        </w:trPr>
        <w:tc>
          <w:tcPr>
            <w:tcW w:w="1271" w:type="dxa"/>
            <w:shd w:val="clear" w:color="auto" w:fill="auto"/>
            <w:vAlign w:val="center"/>
          </w:tcPr>
          <w:p w14:paraId="13BD07E2" w14:textId="77777777" w:rsidR="00601F0E" w:rsidRDefault="00601F0E" w:rsidP="003E25F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45" w:type="dxa"/>
            <w:gridSpan w:val="4"/>
            <w:shd w:val="clear" w:color="auto" w:fill="auto"/>
            <w:vAlign w:val="center"/>
          </w:tcPr>
          <w:p w14:paraId="4AD87908" w14:textId="0708F9CE" w:rsidR="00601F0E" w:rsidRDefault="005150AF" w:rsidP="005150AF">
            <w:pPr>
              <w:rPr>
                <w:rFonts w:ascii="Calibri" w:hAnsi="Calibri" w:cs="Calibri"/>
                <w:b/>
                <w:bCs/>
              </w:rPr>
            </w:pPr>
            <w:r w:rsidRPr="007D1128">
              <w:rPr>
                <w:rFonts w:ascii="Calibri" w:hAnsi="Calibri" w:cs="Calibri"/>
              </w:rPr>
              <w:t>Children in Care in supported living including Unaccompanied Asylum-Seeking Children (UASC) – expenses and payments</w:t>
            </w:r>
          </w:p>
        </w:tc>
      </w:tr>
      <w:tr w:rsidR="007D3488" w:rsidRPr="00394F60" w14:paraId="163232EF" w14:textId="77777777" w:rsidTr="00601F0E">
        <w:trPr>
          <w:trHeight w:val="395"/>
        </w:trPr>
        <w:tc>
          <w:tcPr>
            <w:tcW w:w="1271" w:type="dxa"/>
            <w:shd w:val="clear" w:color="auto" w:fill="auto"/>
            <w:vAlign w:val="center"/>
          </w:tcPr>
          <w:p w14:paraId="65DE9821" w14:textId="77777777" w:rsidR="007D3488" w:rsidRDefault="007D3488" w:rsidP="007D348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45" w:type="dxa"/>
            <w:gridSpan w:val="4"/>
            <w:shd w:val="clear" w:color="auto" w:fill="auto"/>
            <w:vAlign w:val="center"/>
          </w:tcPr>
          <w:p w14:paraId="4711F008" w14:textId="7A6E439C" w:rsidR="007D3488" w:rsidRDefault="007D3488" w:rsidP="007D3488">
            <w:pPr>
              <w:rPr>
                <w:rFonts w:ascii="Calibri" w:hAnsi="Calibri" w:cs="Calibri"/>
                <w:b/>
                <w:bCs/>
              </w:rPr>
            </w:pPr>
            <w:r w:rsidRPr="007D1128">
              <w:rPr>
                <w:rFonts w:ascii="Calibri" w:hAnsi="Calibri" w:cs="Calibri"/>
              </w:rPr>
              <w:t xml:space="preserve">Disabled Children’s Team – short breaks direct payments </w:t>
            </w:r>
          </w:p>
        </w:tc>
      </w:tr>
      <w:tr w:rsidR="007D3488" w:rsidRPr="00394F60" w14:paraId="59FD98C4" w14:textId="77777777" w:rsidTr="00601F0E">
        <w:trPr>
          <w:trHeight w:val="395"/>
        </w:trPr>
        <w:tc>
          <w:tcPr>
            <w:tcW w:w="1271" w:type="dxa"/>
            <w:shd w:val="clear" w:color="auto" w:fill="auto"/>
            <w:vAlign w:val="center"/>
          </w:tcPr>
          <w:p w14:paraId="458E77C0" w14:textId="77777777" w:rsidR="007D3488" w:rsidRDefault="007D3488" w:rsidP="007D348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45" w:type="dxa"/>
            <w:gridSpan w:val="4"/>
            <w:shd w:val="clear" w:color="auto" w:fill="auto"/>
            <w:vAlign w:val="center"/>
          </w:tcPr>
          <w:p w14:paraId="79981229" w14:textId="1C796CE4" w:rsidR="007D3488" w:rsidRDefault="003D0114" w:rsidP="003D0114">
            <w:pPr>
              <w:rPr>
                <w:rFonts w:ascii="Calibri" w:hAnsi="Calibri" w:cs="Calibri"/>
                <w:b/>
                <w:bCs/>
              </w:rPr>
            </w:pPr>
            <w:r w:rsidRPr="007D1128">
              <w:rPr>
                <w:rFonts w:ascii="Calibri" w:hAnsi="Calibri" w:cs="Calibri"/>
              </w:rPr>
              <w:t>No Recourse to Public Funds (NRPF) – payments</w:t>
            </w:r>
          </w:p>
        </w:tc>
      </w:tr>
      <w:tr w:rsidR="007D3488" w:rsidRPr="00394F60" w14:paraId="5DF93C8E" w14:textId="77777777" w:rsidTr="00601F0E">
        <w:trPr>
          <w:trHeight w:val="395"/>
        </w:trPr>
        <w:tc>
          <w:tcPr>
            <w:tcW w:w="1271" w:type="dxa"/>
            <w:shd w:val="clear" w:color="auto" w:fill="auto"/>
            <w:vAlign w:val="center"/>
          </w:tcPr>
          <w:p w14:paraId="7817BC02" w14:textId="77777777" w:rsidR="007D3488" w:rsidRDefault="007D3488" w:rsidP="007D348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45" w:type="dxa"/>
            <w:gridSpan w:val="4"/>
            <w:shd w:val="clear" w:color="auto" w:fill="auto"/>
            <w:vAlign w:val="center"/>
          </w:tcPr>
          <w:p w14:paraId="0AFB18F6" w14:textId="2D06F2AD" w:rsidR="007D3488" w:rsidRDefault="00DF1566" w:rsidP="00DF1566">
            <w:pPr>
              <w:rPr>
                <w:rFonts w:ascii="Calibri" w:hAnsi="Calibri" w:cs="Calibri"/>
                <w:b/>
                <w:bCs/>
              </w:rPr>
            </w:pPr>
            <w:r w:rsidRPr="007D1128">
              <w:rPr>
                <w:rFonts w:ascii="Calibri" w:hAnsi="Calibri" w:cs="Calibri"/>
              </w:rPr>
              <w:t>Staff Direct Work – expenditure on activities and direct work</w:t>
            </w:r>
          </w:p>
        </w:tc>
      </w:tr>
    </w:tbl>
    <w:p w14:paraId="482890AE" w14:textId="77777777" w:rsidR="00F73295" w:rsidRDefault="00F73295" w:rsidP="00394F60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3402"/>
        <w:gridCol w:w="1418"/>
        <w:gridCol w:w="1224"/>
      </w:tblGrid>
      <w:tr w:rsidR="00394F60" w:rsidRPr="00394F60" w14:paraId="6649CE80" w14:textId="77777777" w:rsidTr="00394F60">
        <w:tc>
          <w:tcPr>
            <w:tcW w:w="9016" w:type="dxa"/>
            <w:gridSpan w:val="5"/>
            <w:shd w:val="clear" w:color="auto" w:fill="A5C9EB" w:themeFill="text2" w:themeFillTint="40"/>
          </w:tcPr>
          <w:p w14:paraId="2BF16203" w14:textId="69412666" w:rsidR="00394F60" w:rsidRPr="009A4366" w:rsidRDefault="00394F60" w:rsidP="008F5BCE">
            <w:pPr>
              <w:pStyle w:val="ListParagraph"/>
              <w:jc w:val="center"/>
              <w:rPr>
                <w:rFonts w:ascii="Calibri" w:hAnsi="Calibri" w:cs="Calibri"/>
                <w:b/>
                <w:bCs/>
              </w:rPr>
            </w:pPr>
            <w:r w:rsidRPr="009A4366">
              <w:rPr>
                <w:rFonts w:ascii="Calibri" w:hAnsi="Calibri" w:cs="Calibri"/>
                <w:b/>
                <w:bCs/>
              </w:rPr>
              <w:t xml:space="preserve">Spend Details </w:t>
            </w:r>
            <w:r w:rsidRPr="009A4366">
              <w:rPr>
                <w:rFonts w:ascii="Calibri" w:hAnsi="Calibri" w:cs="Calibri"/>
                <w:i/>
                <w:iCs/>
              </w:rPr>
              <w:t>(please complete relevant boxes and add details as indicated)</w:t>
            </w:r>
          </w:p>
        </w:tc>
      </w:tr>
      <w:tr w:rsidR="00394F60" w:rsidRPr="00394F60" w14:paraId="19E54323" w14:textId="77777777" w:rsidTr="00491CBF">
        <w:tc>
          <w:tcPr>
            <w:tcW w:w="1838" w:type="dxa"/>
            <w:shd w:val="clear" w:color="auto" w:fill="DAE9F7" w:themeFill="text2" w:themeFillTint="1A"/>
            <w:vAlign w:val="center"/>
          </w:tcPr>
          <w:p w14:paraId="3883F44B" w14:textId="75E7DB96" w:rsidR="00394F60" w:rsidRPr="00394F60" w:rsidRDefault="00394F60" w:rsidP="00491CBF">
            <w:pPr>
              <w:rPr>
                <w:rFonts w:ascii="Calibri" w:hAnsi="Calibri" w:cs="Calibri"/>
              </w:rPr>
            </w:pPr>
            <w:r w:rsidRPr="00394F60">
              <w:rPr>
                <w:rFonts w:ascii="Calibri" w:hAnsi="Calibri" w:cs="Calibri"/>
              </w:rPr>
              <w:t>Date</w:t>
            </w:r>
            <w:r w:rsidR="001F7935">
              <w:rPr>
                <w:rFonts w:ascii="Calibri" w:hAnsi="Calibri" w:cs="Calibri"/>
              </w:rPr>
              <w:t xml:space="preserve"> </w:t>
            </w:r>
            <w:r w:rsidRPr="00394F60">
              <w:rPr>
                <w:rFonts w:ascii="Calibri" w:hAnsi="Calibri" w:cs="Calibri"/>
              </w:rPr>
              <w:t>Payment Needed</w:t>
            </w:r>
          </w:p>
        </w:tc>
        <w:tc>
          <w:tcPr>
            <w:tcW w:w="1134" w:type="dxa"/>
            <w:shd w:val="clear" w:color="auto" w:fill="DAE9F7" w:themeFill="text2" w:themeFillTint="1A"/>
            <w:vAlign w:val="center"/>
          </w:tcPr>
          <w:p w14:paraId="393FBB63" w14:textId="0DA98E4F" w:rsidR="00394F60" w:rsidRPr="00394F60" w:rsidRDefault="001F7935" w:rsidP="00491C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Value </w:t>
            </w:r>
          </w:p>
        </w:tc>
        <w:tc>
          <w:tcPr>
            <w:tcW w:w="3402" w:type="dxa"/>
            <w:shd w:val="clear" w:color="auto" w:fill="DAE9F7" w:themeFill="text2" w:themeFillTint="1A"/>
            <w:vAlign w:val="center"/>
          </w:tcPr>
          <w:p w14:paraId="5D048C25" w14:textId="3CC5360E" w:rsidR="00394F60" w:rsidRPr="00394F60" w:rsidRDefault="00394F60" w:rsidP="00491CBF">
            <w:pPr>
              <w:rPr>
                <w:rFonts w:ascii="Calibri" w:hAnsi="Calibri" w:cs="Calibri"/>
              </w:rPr>
            </w:pPr>
            <w:r w:rsidRPr="00394F60">
              <w:rPr>
                <w:rFonts w:ascii="Calibri" w:hAnsi="Calibri" w:cs="Calibri"/>
              </w:rPr>
              <w:t xml:space="preserve">Description </w:t>
            </w:r>
          </w:p>
        </w:tc>
        <w:tc>
          <w:tcPr>
            <w:tcW w:w="1418" w:type="dxa"/>
            <w:shd w:val="clear" w:color="auto" w:fill="DAE9F7" w:themeFill="text2" w:themeFillTint="1A"/>
            <w:vAlign w:val="center"/>
          </w:tcPr>
          <w:p w14:paraId="128156B7" w14:textId="65C0ED3B" w:rsidR="00394F60" w:rsidRPr="00394F60" w:rsidRDefault="00394F60" w:rsidP="00491CBF">
            <w:pPr>
              <w:rPr>
                <w:rFonts w:ascii="Calibri" w:hAnsi="Calibri" w:cs="Calibri"/>
              </w:rPr>
            </w:pPr>
            <w:r w:rsidRPr="00394F60">
              <w:rPr>
                <w:rFonts w:ascii="Calibri" w:hAnsi="Calibri" w:cs="Calibri"/>
              </w:rPr>
              <w:t>Cost Centre</w:t>
            </w:r>
          </w:p>
        </w:tc>
        <w:tc>
          <w:tcPr>
            <w:tcW w:w="1224" w:type="dxa"/>
            <w:shd w:val="clear" w:color="auto" w:fill="DAE9F7" w:themeFill="text2" w:themeFillTint="1A"/>
            <w:vAlign w:val="center"/>
          </w:tcPr>
          <w:p w14:paraId="06E853D8" w14:textId="717BF7B1" w:rsidR="00394F60" w:rsidRPr="00394F60" w:rsidRDefault="00394F60" w:rsidP="00491CBF">
            <w:pPr>
              <w:rPr>
                <w:rFonts w:ascii="Calibri" w:hAnsi="Calibri" w:cs="Calibri"/>
              </w:rPr>
            </w:pPr>
            <w:r w:rsidRPr="00394F60">
              <w:rPr>
                <w:rFonts w:ascii="Calibri" w:hAnsi="Calibri" w:cs="Calibri"/>
              </w:rPr>
              <w:t>GL Code</w:t>
            </w:r>
          </w:p>
        </w:tc>
      </w:tr>
      <w:tr w:rsidR="00394F60" w:rsidRPr="00394F60" w14:paraId="423D2CC1" w14:textId="77777777" w:rsidTr="00656D49">
        <w:trPr>
          <w:trHeight w:val="454"/>
        </w:trPr>
        <w:tc>
          <w:tcPr>
            <w:tcW w:w="1838" w:type="dxa"/>
            <w:vAlign w:val="center"/>
          </w:tcPr>
          <w:p w14:paraId="0B4D5C00" w14:textId="77777777" w:rsidR="00394F60" w:rsidRPr="00394F60" w:rsidRDefault="00394F60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CF2E03" w14:textId="77777777" w:rsidR="00394F60" w:rsidRPr="00394F60" w:rsidRDefault="00394F60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42503E6" w14:textId="77777777" w:rsidR="00394F60" w:rsidRPr="00394F60" w:rsidRDefault="00394F60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139474" w14:textId="77777777" w:rsidR="00394F60" w:rsidRPr="00394F60" w:rsidRDefault="00394F60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4932F065" w14:textId="77777777" w:rsidR="00394F60" w:rsidRPr="00394F60" w:rsidRDefault="00394F60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28F" w:rsidRPr="00394F60" w14:paraId="6D7AAF72" w14:textId="77777777" w:rsidTr="00656D49">
        <w:trPr>
          <w:trHeight w:val="454"/>
        </w:trPr>
        <w:tc>
          <w:tcPr>
            <w:tcW w:w="1838" w:type="dxa"/>
            <w:vAlign w:val="center"/>
          </w:tcPr>
          <w:p w14:paraId="319C1E11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3A31B7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C921485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2A0065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355DE082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28F" w:rsidRPr="00394F60" w14:paraId="6178C185" w14:textId="77777777" w:rsidTr="00656D49">
        <w:trPr>
          <w:trHeight w:val="454"/>
        </w:trPr>
        <w:tc>
          <w:tcPr>
            <w:tcW w:w="1838" w:type="dxa"/>
            <w:vAlign w:val="center"/>
          </w:tcPr>
          <w:p w14:paraId="5283FDE7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B07118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7EF67F6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673EB5D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2818FB98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28F" w:rsidRPr="00394F60" w14:paraId="5D43D8C4" w14:textId="77777777" w:rsidTr="00656D49">
        <w:trPr>
          <w:trHeight w:val="454"/>
        </w:trPr>
        <w:tc>
          <w:tcPr>
            <w:tcW w:w="1838" w:type="dxa"/>
            <w:vAlign w:val="center"/>
          </w:tcPr>
          <w:p w14:paraId="23093BF3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4DABED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2C963FD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0D9FED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5CBD17B8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64E6" w:rsidRPr="00394F60" w14:paraId="6B4ED442" w14:textId="77777777" w:rsidTr="00656D49">
        <w:trPr>
          <w:trHeight w:val="454"/>
        </w:trPr>
        <w:tc>
          <w:tcPr>
            <w:tcW w:w="1838" w:type="dxa"/>
            <w:vAlign w:val="center"/>
          </w:tcPr>
          <w:p w14:paraId="44F95A28" w14:textId="77777777" w:rsidR="002964E6" w:rsidRPr="00394F60" w:rsidRDefault="002964E6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048414" w14:textId="77777777" w:rsidR="002964E6" w:rsidRPr="00394F60" w:rsidRDefault="002964E6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14BBB0D" w14:textId="77777777" w:rsidR="002964E6" w:rsidRPr="00394F60" w:rsidRDefault="002964E6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5395A5" w14:textId="77777777" w:rsidR="002964E6" w:rsidRPr="00394F60" w:rsidRDefault="002964E6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2EA0D66D" w14:textId="77777777" w:rsidR="002964E6" w:rsidRPr="00394F60" w:rsidRDefault="002964E6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56D49" w:rsidRPr="00394F60" w14:paraId="740FE98C" w14:textId="77777777" w:rsidTr="00656D49">
        <w:trPr>
          <w:trHeight w:val="454"/>
        </w:trPr>
        <w:tc>
          <w:tcPr>
            <w:tcW w:w="1838" w:type="dxa"/>
            <w:vAlign w:val="center"/>
          </w:tcPr>
          <w:p w14:paraId="599FA844" w14:textId="77777777" w:rsidR="00656D49" w:rsidRPr="00394F60" w:rsidRDefault="00656D49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070F65" w14:textId="77777777" w:rsidR="00656D49" w:rsidRPr="00394F60" w:rsidRDefault="00656D49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2E67599" w14:textId="77777777" w:rsidR="00656D49" w:rsidRPr="00394F60" w:rsidRDefault="00656D49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3A5B9B" w14:textId="77777777" w:rsidR="00656D49" w:rsidRPr="00394F60" w:rsidRDefault="00656D49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6FD907DF" w14:textId="77777777" w:rsidR="00656D49" w:rsidRPr="00394F60" w:rsidRDefault="00656D49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56D49" w:rsidRPr="00394F60" w14:paraId="35E79E2C" w14:textId="77777777" w:rsidTr="00656D49">
        <w:trPr>
          <w:trHeight w:val="454"/>
        </w:trPr>
        <w:tc>
          <w:tcPr>
            <w:tcW w:w="1838" w:type="dxa"/>
            <w:vAlign w:val="center"/>
          </w:tcPr>
          <w:p w14:paraId="0EBC46B3" w14:textId="77777777" w:rsidR="00656D49" w:rsidRPr="00394F60" w:rsidRDefault="00656D49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F0F420" w14:textId="77777777" w:rsidR="00656D49" w:rsidRPr="00394F60" w:rsidRDefault="00656D49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1D26B2F" w14:textId="77777777" w:rsidR="00656D49" w:rsidRPr="00394F60" w:rsidRDefault="00656D49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66B1B5" w14:textId="77777777" w:rsidR="00656D49" w:rsidRPr="00394F60" w:rsidRDefault="00656D49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1EBC391C" w14:textId="77777777" w:rsidR="00656D49" w:rsidRPr="00394F60" w:rsidRDefault="00656D49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56D49" w:rsidRPr="00394F60" w14:paraId="03ED7D97" w14:textId="77777777" w:rsidTr="00F46B5A">
        <w:trPr>
          <w:trHeight w:val="454"/>
        </w:trPr>
        <w:tc>
          <w:tcPr>
            <w:tcW w:w="1838" w:type="dxa"/>
            <w:vAlign w:val="center"/>
          </w:tcPr>
          <w:p w14:paraId="7F7061F3" w14:textId="7ECF63EC" w:rsidR="00656D49" w:rsidRPr="00394F60" w:rsidRDefault="00656D49" w:rsidP="00491C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Overall Total </w:t>
            </w:r>
          </w:p>
        </w:tc>
        <w:tc>
          <w:tcPr>
            <w:tcW w:w="7178" w:type="dxa"/>
            <w:gridSpan w:val="4"/>
            <w:vAlign w:val="center"/>
          </w:tcPr>
          <w:p w14:paraId="351F1175" w14:textId="70759EBD" w:rsidR="00656D49" w:rsidRPr="008310AD" w:rsidRDefault="00656D49" w:rsidP="00491CB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</w:t>
            </w:r>
            <w:r w:rsidR="008310AD">
              <w:rPr>
                <w:rFonts w:ascii="Calibri" w:hAnsi="Calibri" w:cs="Calibri"/>
                <w:sz w:val="24"/>
                <w:szCs w:val="24"/>
              </w:rPr>
              <w:t xml:space="preserve">                     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66738BA0" w14:textId="77777777" w:rsidR="00394F60" w:rsidRPr="009A4366" w:rsidRDefault="00394F60" w:rsidP="00394F60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94F60" w:rsidRPr="009A4366" w14:paraId="75674348" w14:textId="77777777" w:rsidTr="2B950DC8">
        <w:tc>
          <w:tcPr>
            <w:tcW w:w="9016" w:type="dxa"/>
            <w:gridSpan w:val="4"/>
            <w:shd w:val="clear" w:color="auto" w:fill="A5C9EB" w:themeFill="text2" w:themeFillTint="40"/>
          </w:tcPr>
          <w:p w14:paraId="22F6E977" w14:textId="34A12171" w:rsidR="00394F60" w:rsidRPr="009A4366" w:rsidRDefault="00906039" w:rsidP="008F5BCE">
            <w:pPr>
              <w:pStyle w:val="ListParagraph"/>
              <w:jc w:val="center"/>
              <w:rPr>
                <w:rFonts w:ascii="Calibri" w:hAnsi="Calibri" w:cs="Calibri"/>
              </w:rPr>
            </w:pPr>
            <w:r w:rsidRPr="009A4366">
              <w:rPr>
                <w:rFonts w:ascii="Calibri" w:hAnsi="Calibri" w:cs="Calibri"/>
                <w:b/>
                <w:bCs/>
              </w:rPr>
              <w:t>Approval for Spend</w:t>
            </w:r>
          </w:p>
        </w:tc>
      </w:tr>
      <w:tr w:rsidR="00394F60" w14:paraId="531C1708" w14:textId="77777777" w:rsidTr="2B950DC8">
        <w:tc>
          <w:tcPr>
            <w:tcW w:w="2254" w:type="dxa"/>
            <w:shd w:val="clear" w:color="auto" w:fill="DAE9F7" w:themeFill="text2" w:themeFillTint="1A"/>
            <w:vAlign w:val="center"/>
          </w:tcPr>
          <w:p w14:paraId="158D252F" w14:textId="1A6F6C16" w:rsidR="00906039" w:rsidRPr="00906039" w:rsidRDefault="00D31021" w:rsidP="00721D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Access to Resource </w:t>
            </w:r>
            <w:r w:rsidR="005C7DB9">
              <w:rPr>
                <w:rFonts w:ascii="Calibri" w:hAnsi="Calibri" w:cs="Calibri"/>
              </w:rPr>
              <w:t xml:space="preserve">(A2R) </w:t>
            </w:r>
            <w:r>
              <w:rPr>
                <w:rFonts w:ascii="Calibri" w:hAnsi="Calibri" w:cs="Calibri"/>
              </w:rPr>
              <w:t>Ref Number</w:t>
            </w:r>
          </w:p>
        </w:tc>
        <w:tc>
          <w:tcPr>
            <w:tcW w:w="2254" w:type="dxa"/>
            <w:vAlign w:val="center"/>
          </w:tcPr>
          <w:p w14:paraId="62D831A5" w14:textId="77777777" w:rsidR="00394F60" w:rsidRPr="00906039" w:rsidRDefault="00394F60" w:rsidP="00491CBF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  <w:shd w:val="clear" w:color="auto" w:fill="DAE9F7" w:themeFill="text2" w:themeFillTint="1A"/>
            <w:vAlign w:val="center"/>
          </w:tcPr>
          <w:p w14:paraId="1AF58247" w14:textId="1D55FA3E" w:rsidR="00394F60" w:rsidRPr="00906039" w:rsidRDefault="004D03EC" w:rsidP="00491C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this </w:t>
            </w:r>
            <w:r w:rsidR="004B680D">
              <w:rPr>
                <w:rFonts w:ascii="Calibri" w:hAnsi="Calibri" w:cs="Calibri"/>
              </w:rPr>
              <w:t xml:space="preserve">within </w:t>
            </w:r>
            <w:r w:rsidR="00585944">
              <w:rPr>
                <w:rFonts w:ascii="Calibri" w:hAnsi="Calibri" w:cs="Calibri"/>
              </w:rPr>
              <w:t xml:space="preserve">(A2R) </w:t>
            </w:r>
            <w:r w:rsidR="004B680D">
              <w:rPr>
                <w:rFonts w:ascii="Calibri" w:hAnsi="Calibri" w:cs="Calibri"/>
              </w:rPr>
              <w:t>approv</w:t>
            </w:r>
            <w:r w:rsidR="00585944">
              <w:rPr>
                <w:rFonts w:ascii="Calibri" w:hAnsi="Calibri" w:cs="Calibri"/>
              </w:rPr>
              <w:t>ed</w:t>
            </w:r>
            <w:r w:rsidR="004B680D">
              <w:rPr>
                <w:rFonts w:ascii="Calibri" w:hAnsi="Calibri" w:cs="Calibri"/>
              </w:rPr>
              <w:t xml:space="preserve"> amount? </w:t>
            </w:r>
          </w:p>
        </w:tc>
        <w:tc>
          <w:tcPr>
            <w:tcW w:w="2254" w:type="dxa"/>
            <w:vAlign w:val="center"/>
          </w:tcPr>
          <w:p w14:paraId="57939085" w14:textId="77777777" w:rsidR="00394F60" w:rsidRPr="00906039" w:rsidRDefault="00394F60" w:rsidP="00491CBF">
            <w:pPr>
              <w:rPr>
                <w:rFonts w:ascii="Calibri" w:hAnsi="Calibri" w:cs="Calibri"/>
              </w:rPr>
            </w:pPr>
          </w:p>
        </w:tc>
      </w:tr>
      <w:tr w:rsidR="00394F60" w14:paraId="21DA9A39" w14:textId="77777777" w:rsidTr="2B950DC8">
        <w:tc>
          <w:tcPr>
            <w:tcW w:w="2254" w:type="dxa"/>
            <w:shd w:val="clear" w:color="auto" w:fill="DAE9F7" w:themeFill="text2" w:themeFillTint="1A"/>
            <w:vAlign w:val="center"/>
          </w:tcPr>
          <w:p w14:paraId="77AC6A24" w14:textId="7D073F4F" w:rsidR="00906039" w:rsidRPr="00906039" w:rsidRDefault="00D31021" w:rsidP="00491CBF">
            <w:pPr>
              <w:rPr>
                <w:rFonts w:ascii="Calibri" w:hAnsi="Calibri" w:cs="Calibri"/>
              </w:rPr>
            </w:pPr>
            <w:r w:rsidRPr="2B950DC8">
              <w:rPr>
                <w:rFonts w:ascii="Calibri" w:hAnsi="Calibri" w:cs="Calibri"/>
              </w:rPr>
              <w:t>I</w:t>
            </w:r>
            <w:r w:rsidR="004B680D" w:rsidRPr="2B950DC8">
              <w:rPr>
                <w:rFonts w:ascii="Calibri" w:hAnsi="Calibri" w:cs="Calibri"/>
              </w:rPr>
              <w:t xml:space="preserve">f </w:t>
            </w:r>
            <w:r w:rsidR="3997C08E" w:rsidRPr="2B950DC8">
              <w:rPr>
                <w:rFonts w:ascii="Calibri" w:hAnsi="Calibri" w:cs="Calibri"/>
              </w:rPr>
              <w:t>not,</w:t>
            </w:r>
            <w:r w:rsidR="00736B31">
              <w:rPr>
                <w:rFonts w:ascii="Calibri" w:hAnsi="Calibri" w:cs="Calibri"/>
              </w:rPr>
              <w:t xml:space="preserve"> or if A2R is not required,</w:t>
            </w:r>
            <w:r w:rsidR="004B680D" w:rsidRPr="2B950DC8">
              <w:rPr>
                <w:rFonts w:ascii="Calibri" w:hAnsi="Calibri" w:cs="Calibri"/>
              </w:rPr>
              <w:t xml:space="preserve"> </w:t>
            </w:r>
            <w:r w:rsidR="00AB6F64" w:rsidRPr="2B950DC8">
              <w:rPr>
                <w:rFonts w:ascii="Calibri" w:hAnsi="Calibri" w:cs="Calibri"/>
              </w:rPr>
              <w:t>payment authorise</w:t>
            </w:r>
            <w:r w:rsidR="007D4175">
              <w:rPr>
                <w:rFonts w:ascii="Calibri" w:hAnsi="Calibri" w:cs="Calibri"/>
              </w:rPr>
              <w:t>d</w:t>
            </w:r>
            <w:r w:rsidR="00AB6F64" w:rsidRPr="2B950DC8">
              <w:rPr>
                <w:rFonts w:ascii="Calibri" w:hAnsi="Calibri" w:cs="Calibri"/>
              </w:rPr>
              <w:t xml:space="preserve"> by (BH or delegate)</w:t>
            </w:r>
          </w:p>
        </w:tc>
        <w:tc>
          <w:tcPr>
            <w:tcW w:w="2254" w:type="dxa"/>
            <w:vAlign w:val="center"/>
          </w:tcPr>
          <w:p w14:paraId="2C70D7EC" w14:textId="77777777" w:rsidR="00394F60" w:rsidRPr="00906039" w:rsidRDefault="00394F60" w:rsidP="00491CBF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  <w:shd w:val="clear" w:color="auto" w:fill="DAE9F7" w:themeFill="text2" w:themeFillTint="1A"/>
            <w:vAlign w:val="center"/>
          </w:tcPr>
          <w:p w14:paraId="0018417E" w14:textId="3B35F00B" w:rsidR="00394F60" w:rsidRPr="00906039" w:rsidRDefault="00906039" w:rsidP="00491C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 of Budget Holder</w:t>
            </w:r>
          </w:p>
        </w:tc>
        <w:tc>
          <w:tcPr>
            <w:tcW w:w="2254" w:type="dxa"/>
            <w:vAlign w:val="center"/>
          </w:tcPr>
          <w:p w14:paraId="3D954090" w14:textId="77777777" w:rsidR="00394F60" w:rsidRPr="00906039" w:rsidRDefault="00394F60" w:rsidP="00491CBF">
            <w:pPr>
              <w:rPr>
                <w:rFonts w:ascii="Calibri" w:hAnsi="Calibri" w:cs="Calibri"/>
              </w:rPr>
            </w:pPr>
          </w:p>
        </w:tc>
      </w:tr>
    </w:tbl>
    <w:p w14:paraId="0A3C306D" w14:textId="77777777" w:rsidR="00394F60" w:rsidRPr="00394F60" w:rsidRDefault="00394F60" w:rsidP="00394F60">
      <w:pPr>
        <w:rPr>
          <w:rFonts w:ascii="Calibri" w:hAnsi="Calibri" w:cs="Calibri"/>
          <w:sz w:val="24"/>
          <w:szCs w:val="24"/>
        </w:rPr>
      </w:pPr>
    </w:p>
    <w:sectPr w:rsidR="00394F60" w:rsidRPr="00394F60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74EC2" w14:textId="77777777" w:rsidR="00882CFB" w:rsidRDefault="00882CFB" w:rsidP="009A4366">
      <w:pPr>
        <w:spacing w:after="0" w:line="240" w:lineRule="auto"/>
      </w:pPr>
      <w:r>
        <w:separator/>
      </w:r>
    </w:p>
  </w:endnote>
  <w:endnote w:type="continuationSeparator" w:id="0">
    <w:p w14:paraId="1A008EA8" w14:textId="77777777" w:rsidR="00882CFB" w:rsidRDefault="00882CFB" w:rsidP="009A4366">
      <w:pPr>
        <w:spacing w:after="0" w:line="240" w:lineRule="auto"/>
      </w:pPr>
      <w:r>
        <w:continuationSeparator/>
      </w:r>
    </w:p>
  </w:endnote>
  <w:endnote w:type="continuationNotice" w:id="1">
    <w:p w14:paraId="5D8D5DB5" w14:textId="77777777" w:rsidR="00882CFB" w:rsidRDefault="00882C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3F870" w14:textId="77777777" w:rsidR="00882CFB" w:rsidRDefault="00882CFB" w:rsidP="009A4366">
      <w:pPr>
        <w:spacing w:after="0" w:line="240" w:lineRule="auto"/>
      </w:pPr>
      <w:r>
        <w:separator/>
      </w:r>
    </w:p>
  </w:footnote>
  <w:footnote w:type="continuationSeparator" w:id="0">
    <w:p w14:paraId="03043B3A" w14:textId="77777777" w:rsidR="00882CFB" w:rsidRDefault="00882CFB" w:rsidP="009A4366">
      <w:pPr>
        <w:spacing w:after="0" w:line="240" w:lineRule="auto"/>
      </w:pPr>
      <w:r>
        <w:continuationSeparator/>
      </w:r>
    </w:p>
  </w:footnote>
  <w:footnote w:type="continuationNotice" w:id="1">
    <w:p w14:paraId="2221CDB7" w14:textId="77777777" w:rsidR="00882CFB" w:rsidRDefault="00882C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8777E" w14:textId="7AC1E9E0" w:rsidR="00B16AA1" w:rsidRDefault="00B16A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C361DC6" wp14:editId="6189DA2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64590" cy="357505"/>
              <wp:effectExtent l="0" t="0" r="16510" b="4445"/>
              <wp:wrapNone/>
              <wp:docPr id="58990602" name="Text Box 2" descr="Official - Fina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45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3193F" w14:textId="315C5C48" w:rsidR="00B16AA1" w:rsidRPr="00B16AA1" w:rsidRDefault="00B16AA1" w:rsidP="00B16A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6A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- Financial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7C361DC6">
              <v:stroke joinstyle="miter"/>
              <v:path gradientshapeok="t" o:connecttype="rect"/>
            </v:shapetype>
            <v:shape id="Text Box 2" style="position:absolute;margin-left:0;margin-top:0;width:91.7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 - Finan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">
              <v:fill o:detectmouseclick="t"/>
              <v:textbox style="mso-fit-shape-to-text:t" inset="20pt,15pt,0,0">
                <w:txbxContent>
                  <w:p w:rsidRPr="00B16AA1" w:rsidR="00B16AA1" w:rsidP="00B16AA1" w:rsidRDefault="00B16AA1" w14:paraId="4633193F" w14:textId="315C5C4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6AA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 - Financial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0E786" w14:textId="5A2CEDE7" w:rsidR="00B16AA1" w:rsidRDefault="00B16A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8AF9C00" wp14:editId="1AB12C25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164590" cy="357505"/>
              <wp:effectExtent l="0" t="0" r="16510" b="4445"/>
              <wp:wrapNone/>
              <wp:docPr id="1638310005" name="Text Box 3" descr="Official - Fina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45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4E713" w14:textId="5F01AB74" w:rsidR="00B16AA1" w:rsidRPr="00B16AA1" w:rsidRDefault="00B16AA1" w:rsidP="00B16A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6A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- Financial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08AF9C00">
              <v:stroke joinstyle="miter"/>
              <v:path gradientshapeok="t" o:connecttype="rect"/>
            </v:shapetype>
            <v:shape id="Text Box 3" style="position:absolute;margin-left:0;margin-top:0;width:91.7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 - Finan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">
              <v:fill o:detectmouseclick="t"/>
              <v:textbox style="mso-fit-shape-to-text:t" inset="20pt,15pt,0,0">
                <w:txbxContent>
                  <w:p w:rsidRPr="00B16AA1" w:rsidR="00B16AA1" w:rsidP="00B16AA1" w:rsidRDefault="00B16AA1" w14:paraId="6964E713" w14:textId="5F01AB7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6AA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 - Financial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67C4" w14:textId="3968CF82" w:rsidR="00B16AA1" w:rsidRDefault="00B16A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ED8EE3" wp14:editId="3A96A02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64590" cy="357505"/>
              <wp:effectExtent l="0" t="0" r="16510" b="4445"/>
              <wp:wrapNone/>
              <wp:docPr id="1259040003" name="Text Box 1" descr="Official - Fina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45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1AE63" w14:textId="35CBCA28" w:rsidR="00B16AA1" w:rsidRPr="00B16AA1" w:rsidRDefault="00B16AA1" w:rsidP="00B16A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6A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- Financial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04ED8EE3">
              <v:stroke joinstyle="miter"/>
              <v:path gradientshapeok="t" o:connecttype="rect"/>
            </v:shapetype>
            <v:shape id="Text Box 1" style="position:absolute;margin-left:0;margin-top:0;width:91.7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 - Finan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">
              <v:fill o:detectmouseclick="t"/>
              <v:textbox style="mso-fit-shape-to-text:t" inset="20pt,15pt,0,0">
                <w:txbxContent>
                  <w:p w:rsidRPr="00B16AA1" w:rsidR="00B16AA1" w:rsidP="00B16AA1" w:rsidRDefault="00B16AA1" w14:paraId="1F41AE63" w14:textId="35CBCA2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6AA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 - Financial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F1285"/>
    <w:multiLevelType w:val="hybridMultilevel"/>
    <w:tmpl w:val="A508C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82582"/>
    <w:multiLevelType w:val="hybridMultilevel"/>
    <w:tmpl w:val="1C1A76BE"/>
    <w:lvl w:ilvl="0" w:tplc="C952EF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06A99"/>
    <w:multiLevelType w:val="hybridMultilevel"/>
    <w:tmpl w:val="1C1A7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505801">
    <w:abstractNumId w:val="1"/>
  </w:num>
  <w:num w:numId="2" w16cid:durableId="991180482">
    <w:abstractNumId w:val="2"/>
  </w:num>
  <w:num w:numId="3" w16cid:durableId="58576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4F"/>
    <w:rsid w:val="00004BEE"/>
    <w:rsid w:val="0002128F"/>
    <w:rsid w:val="000F55ED"/>
    <w:rsid w:val="001565F9"/>
    <w:rsid w:val="0016008F"/>
    <w:rsid w:val="00186923"/>
    <w:rsid w:val="00191231"/>
    <w:rsid w:val="001F7935"/>
    <w:rsid w:val="002964E6"/>
    <w:rsid w:val="002A752F"/>
    <w:rsid w:val="00394F60"/>
    <w:rsid w:val="003B37F9"/>
    <w:rsid w:val="003D0114"/>
    <w:rsid w:val="003E25F9"/>
    <w:rsid w:val="00420505"/>
    <w:rsid w:val="00491CBF"/>
    <w:rsid w:val="004B680D"/>
    <w:rsid w:val="004D03EC"/>
    <w:rsid w:val="004F4751"/>
    <w:rsid w:val="005150AF"/>
    <w:rsid w:val="00532A6E"/>
    <w:rsid w:val="005371CC"/>
    <w:rsid w:val="00542F51"/>
    <w:rsid w:val="00585944"/>
    <w:rsid w:val="005C7DB9"/>
    <w:rsid w:val="005E25EE"/>
    <w:rsid w:val="00601F0E"/>
    <w:rsid w:val="006063C4"/>
    <w:rsid w:val="00650DF2"/>
    <w:rsid w:val="00656D49"/>
    <w:rsid w:val="006D3647"/>
    <w:rsid w:val="00711AEE"/>
    <w:rsid w:val="00721D34"/>
    <w:rsid w:val="007252A5"/>
    <w:rsid w:val="00736B31"/>
    <w:rsid w:val="00752ABF"/>
    <w:rsid w:val="007A57BE"/>
    <w:rsid w:val="007D3488"/>
    <w:rsid w:val="007D4175"/>
    <w:rsid w:val="007F7DEC"/>
    <w:rsid w:val="008310AD"/>
    <w:rsid w:val="0088095B"/>
    <w:rsid w:val="00882CFB"/>
    <w:rsid w:val="008A4E02"/>
    <w:rsid w:val="008B1562"/>
    <w:rsid w:val="008E68A2"/>
    <w:rsid w:val="008F5BCE"/>
    <w:rsid w:val="00906039"/>
    <w:rsid w:val="009A4366"/>
    <w:rsid w:val="00A33C3D"/>
    <w:rsid w:val="00A74FC7"/>
    <w:rsid w:val="00AA6AA0"/>
    <w:rsid w:val="00AB6F64"/>
    <w:rsid w:val="00AB71B8"/>
    <w:rsid w:val="00B16AA1"/>
    <w:rsid w:val="00B2544F"/>
    <w:rsid w:val="00BA10E9"/>
    <w:rsid w:val="00C33256"/>
    <w:rsid w:val="00C36A42"/>
    <w:rsid w:val="00C91A1F"/>
    <w:rsid w:val="00C93C5D"/>
    <w:rsid w:val="00CF1FBC"/>
    <w:rsid w:val="00D2102D"/>
    <w:rsid w:val="00D31021"/>
    <w:rsid w:val="00DA018E"/>
    <w:rsid w:val="00DA674F"/>
    <w:rsid w:val="00DC1398"/>
    <w:rsid w:val="00DC6F76"/>
    <w:rsid w:val="00DD550D"/>
    <w:rsid w:val="00DF1566"/>
    <w:rsid w:val="00DF6058"/>
    <w:rsid w:val="00E1295C"/>
    <w:rsid w:val="00E85FD3"/>
    <w:rsid w:val="00EA173B"/>
    <w:rsid w:val="00ED7AE3"/>
    <w:rsid w:val="00F23DCC"/>
    <w:rsid w:val="00F46B5A"/>
    <w:rsid w:val="00F73295"/>
    <w:rsid w:val="00FA2471"/>
    <w:rsid w:val="2B950DC8"/>
    <w:rsid w:val="3997C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6E913"/>
  <w15:chartTrackingRefBased/>
  <w15:docId w15:val="{4F3C803B-A11C-49A4-BA8F-613222D4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7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7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7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7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7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7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7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7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7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7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4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366"/>
  </w:style>
  <w:style w:type="paragraph" w:styleId="Footer">
    <w:name w:val="footer"/>
    <w:basedOn w:val="Normal"/>
    <w:link w:val="FooterChar"/>
    <w:uiPriority w:val="99"/>
    <w:unhideWhenUsed/>
    <w:rsid w:val="009A4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ASTON, Emma</dc:creator>
  <cp:keywords/>
  <dc:description/>
  <cp:lastModifiedBy>EVANS, Michelle</cp:lastModifiedBy>
  <cp:revision>59</cp:revision>
  <cp:lastPrinted>2024-10-31T13:54:00Z</cp:lastPrinted>
  <dcterms:created xsi:type="dcterms:W3CDTF">2024-09-03T15:07:00Z</dcterms:created>
  <dcterms:modified xsi:type="dcterms:W3CDTF">2024-11-06T11:08:00Z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4b0b6d03,384200a,61a6a075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 - Financial</vt:lpwstr>
  </property>
  <property fmtid="{D5CDD505-2E9C-101B-9397-08002B2CF9AE}" pid="5" name="MSIP_Label_04ac1526-9c6d-4857-86e4-a9ff5134728c_Enabled">
    <vt:lpwstr>true</vt:lpwstr>
  </property>
  <property fmtid="{D5CDD505-2E9C-101B-9397-08002B2CF9AE}" pid="6" name="MSIP_Label_04ac1526-9c6d-4857-86e4-a9ff5134728c_SetDate">
    <vt:lpwstr>2024-09-03T15:32:27Z</vt:lpwstr>
  </property>
  <property fmtid="{D5CDD505-2E9C-101B-9397-08002B2CF9AE}" pid="7" name="MSIP_Label_04ac1526-9c6d-4857-86e4-a9ff5134728c_Method">
    <vt:lpwstr>Standard</vt:lpwstr>
  </property>
  <property fmtid="{D5CDD505-2E9C-101B-9397-08002B2CF9AE}" pid="8" name="MSIP_Label_04ac1526-9c6d-4857-86e4-a9ff5134728c_Name">
    <vt:lpwstr>Of-Financial</vt:lpwstr>
  </property>
  <property fmtid="{D5CDD505-2E9C-101B-9397-08002B2CF9AE}" pid="9" name="MSIP_Label_04ac1526-9c6d-4857-86e4-a9ff5134728c_SiteId">
    <vt:lpwstr>5faec754-64e3-4014-9bcc-e72fc73ba312</vt:lpwstr>
  </property>
  <property fmtid="{D5CDD505-2E9C-101B-9397-08002B2CF9AE}" pid="10" name="MSIP_Label_04ac1526-9c6d-4857-86e4-a9ff5134728c_ActionId">
    <vt:lpwstr>de0c4b71-8cc2-42ff-bc9b-5c1d156a819b</vt:lpwstr>
  </property>
  <property fmtid="{D5CDD505-2E9C-101B-9397-08002B2CF9AE}" pid="11" name="MSIP_Label_04ac1526-9c6d-4857-86e4-a9ff5134728c_ContentBits">
    <vt:lpwstr>1</vt:lpwstr>
  </property>
</Properties>
</file>