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357"/>
        <w:gridCol w:w="5216"/>
      </w:tblGrid>
      <w:tr w:rsidR="00E00602" w:rsidRPr="002366BD" w14:paraId="193A527B" w14:textId="77777777" w:rsidTr="00F541F5">
        <w:tc>
          <w:tcPr>
            <w:tcW w:w="1185" w:type="dxa"/>
            <w:shd w:val="clear" w:color="auto" w:fill="auto"/>
          </w:tcPr>
          <w:p w14:paraId="1C8D1BFE" w14:textId="77777777" w:rsidR="00E00602" w:rsidRPr="002366BD" w:rsidRDefault="00E00602" w:rsidP="00F541F5">
            <w:pPr>
              <w:pStyle w:val="Header"/>
              <w:tabs>
                <w:tab w:val="left" w:pos="490"/>
              </w:tabs>
              <w:jc w:val="left"/>
              <w:rPr>
                <w:sz w:val="20"/>
              </w:rPr>
            </w:pPr>
            <w:r w:rsidRPr="002366BD">
              <w:rPr>
                <w:sz w:val="20"/>
              </w:rPr>
              <w:t>Our Ref</w:t>
            </w:r>
          </w:p>
        </w:tc>
        <w:tc>
          <w:tcPr>
            <w:tcW w:w="357" w:type="dxa"/>
            <w:shd w:val="clear" w:color="auto" w:fill="auto"/>
          </w:tcPr>
          <w:p w14:paraId="6C77B06B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46B7EE35" w14:textId="0B29EE1D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</w:p>
        </w:tc>
      </w:tr>
      <w:tr w:rsidR="00E00602" w:rsidRPr="002366BD" w14:paraId="19DA28C6" w14:textId="77777777" w:rsidTr="00F541F5">
        <w:tc>
          <w:tcPr>
            <w:tcW w:w="1185" w:type="dxa"/>
            <w:shd w:val="clear" w:color="auto" w:fill="auto"/>
          </w:tcPr>
          <w:p w14:paraId="6D7AE962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Date</w:t>
            </w:r>
          </w:p>
        </w:tc>
        <w:tc>
          <w:tcPr>
            <w:tcW w:w="357" w:type="dxa"/>
            <w:shd w:val="clear" w:color="auto" w:fill="auto"/>
          </w:tcPr>
          <w:p w14:paraId="1F58575B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1B1BF030" w14:textId="0869598E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</w:p>
        </w:tc>
      </w:tr>
      <w:tr w:rsidR="00E00602" w:rsidRPr="002366BD" w14:paraId="58887898" w14:textId="77777777" w:rsidTr="00F541F5">
        <w:tc>
          <w:tcPr>
            <w:tcW w:w="1185" w:type="dxa"/>
            <w:shd w:val="clear" w:color="auto" w:fill="auto"/>
          </w:tcPr>
          <w:p w14:paraId="615AE468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Contact</w:t>
            </w:r>
          </w:p>
        </w:tc>
        <w:tc>
          <w:tcPr>
            <w:tcW w:w="357" w:type="dxa"/>
            <w:shd w:val="clear" w:color="auto" w:fill="auto"/>
          </w:tcPr>
          <w:p w14:paraId="76F957A0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56A379E7" w14:textId="0C72260C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</w:p>
        </w:tc>
      </w:tr>
      <w:tr w:rsidR="00E00602" w:rsidRPr="002366BD" w14:paraId="0BFC1363" w14:textId="77777777" w:rsidTr="00F541F5">
        <w:tc>
          <w:tcPr>
            <w:tcW w:w="1185" w:type="dxa"/>
            <w:shd w:val="clear" w:color="auto" w:fill="auto"/>
          </w:tcPr>
          <w:p w14:paraId="06874BB8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Direct Dial</w:t>
            </w:r>
          </w:p>
        </w:tc>
        <w:tc>
          <w:tcPr>
            <w:tcW w:w="357" w:type="dxa"/>
            <w:shd w:val="clear" w:color="auto" w:fill="auto"/>
          </w:tcPr>
          <w:p w14:paraId="0F7085EC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6ACE6B6D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</w:p>
        </w:tc>
      </w:tr>
      <w:tr w:rsidR="00E00602" w:rsidRPr="002366BD" w14:paraId="11AEFEB2" w14:textId="77777777" w:rsidTr="00F541F5">
        <w:tc>
          <w:tcPr>
            <w:tcW w:w="1185" w:type="dxa"/>
            <w:shd w:val="clear" w:color="auto" w:fill="auto"/>
          </w:tcPr>
          <w:p w14:paraId="608067E6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E-mail</w:t>
            </w:r>
          </w:p>
        </w:tc>
        <w:tc>
          <w:tcPr>
            <w:tcW w:w="357" w:type="dxa"/>
            <w:shd w:val="clear" w:color="auto" w:fill="auto"/>
          </w:tcPr>
          <w:p w14:paraId="391EBF77" w14:textId="77777777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  <w:r w:rsidRPr="002366BD">
              <w:rPr>
                <w:sz w:val="20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6BA41B0F" w14:textId="2CAF2A20" w:rsidR="00E00602" w:rsidRPr="002366BD" w:rsidRDefault="00E00602" w:rsidP="00F541F5">
            <w:pPr>
              <w:pStyle w:val="Header"/>
              <w:jc w:val="left"/>
              <w:rPr>
                <w:sz w:val="20"/>
              </w:rPr>
            </w:pPr>
          </w:p>
        </w:tc>
      </w:tr>
    </w:tbl>
    <w:p w14:paraId="0AAFC813" w14:textId="220C8356" w:rsidR="00587E77" w:rsidRDefault="00587E77" w:rsidP="00587E77"/>
    <w:p w14:paraId="55172BC5" w14:textId="77777777" w:rsidR="00E00602" w:rsidRDefault="00E00602" w:rsidP="00587E77"/>
    <w:p w14:paraId="149B2A6A" w14:textId="77777777" w:rsidR="00587E77" w:rsidRPr="00365F66" w:rsidRDefault="00587E77" w:rsidP="00587E77">
      <w:pPr>
        <w:jc w:val="center"/>
        <w:rPr>
          <w:b/>
          <w:sz w:val="28"/>
          <w:szCs w:val="28"/>
          <w:u w:val="single"/>
        </w:rPr>
      </w:pPr>
      <w:r w:rsidRPr="00365F66">
        <w:rPr>
          <w:b/>
          <w:sz w:val="28"/>
          <w:szCs w:val="28"/>
          <w:u w:val="single"/>
        </w:rPr>
        <w:t>MEMORANDUM</w:t>
      </w:r>
    </w:p>
    <w:p w14:paraId="1FB6F01D" w14:textId="77777777" w:rsidR="00587E77" w:rsidRPr="00BB6EFC" w:rsidRDefault="00587E77" w:rsidP="00587E77"/>
    <w:p w14:paraId="48264693" w14:textId="22F95A3A" w:rsidR="00587E77" w:rsidRPr="00BB6EFC" w:rsidRDefault="00587E77" w:rsidP="00587E77">
      <w:pPr>
        <w:tabs>
          <w:tab w:val="left" w:pos="1100"/>
        </w:tabs>
      </w:pPr>
      <w:r w:rsidRPr="00BB6EFC">
        <w:rPr>
          <w:b/>
        </w:rPr>
        <w:t>To:</w:t>
      </w:r>
      <w:r w:rsidRPr="00BB6EFC">
        <w:tab/>
      </w:r>
    </w:p>
    <w:p w14:paraId="7F6E5E86" w14:textId="77777777" w:rsidR="00587E77" w:rsidRPr="00BB6EFC" w:rsidRDefault="00587E77" w:rsidP="00587E77">
      <w:pPr>
        <w:tabs>
          <w:tab w:val="left" w:pos="1100"/>
        </w:tabs>
      </w:pPr>
    </w:p>
    <w:p w14:paraId="482D34D0" w14:textId="530722FC" w:rsidR="00587E77" w:rsidRDefault="00587E77" w:rsidP="00587E77">
      <w:pPr>
        <w:tabs>
          <w:tab w:val="left" w:pos="1100"/>
        </w:tabs>
        <w:rPr>
          <w:color w:val="000000"/>
        </w:rPr>
      </w:pPr>
      <w:r w:rsidRPr="00BB6EFC">
        <w:rPr>
          <w:b/>
        </w:rPr>
        <w:t>Copies:</w:t>
      </w:r>
      <w:r w:rsidRPr="00BB6EFC">
        <w:tab/>
      </w:r>
    </w:p>
    <w:p w14:paraId="094FEC67" w14:textId="77777777" w:rsidR="00587E77" w:rsidRPr="00BB6EFC" w:rsidRDefault="00587E77" w:rsidP="00587E77">
      <w:pPr>
        <w:tabs>
          <w:tab w:val="left" w:pos="1100"/>
        </w:tabs>
      </w:pPr>
    </w:p>
    <w:p w14:paraId="4D7E4DD4" w14:textId="53D5F510" w:rsidR="00834C59" w:rsidRPr="009B2F5A" w:rsidRDefault="00587E77" w:rsidP="00587E77">
      <w:pPr>
        <w:tabs>
          <w:tab w:val="left" w:pos="1100"/>
        </w:tabs>
        <w:rPr>
          <w:szCs w:val="24"/>
        </w:rPr>
      </w:pPr>
      <w:r w:rsidRPr="009B2F5A">
        <w:rPr>
          <w:b/>
          <w:szCs w:val="24"/>
        </w:rPr>
        <w:t>From:</w:t>
      </w:r>
      <w:r w:rsidRPr="009B2F5A">
        <w:rPr>
          <w:szCs w:val="24"/>
        </w:rPr>
        <w:tab/>
      </w:r>
      <w:r w:rsidR="007575F9">
        <w:rPr>
          <w:szCs w:val="24"/>
        </w:rPr>
        <w:t xml:space="preserve"> </w:t>
      </w:r>
    </w:p>
    <w:p w14:paraId="06BD6560" w14:textId="77777777" w:rsidR="00587E77" w:rsidRPr="00BB6EFC" w:rsidRDefault="00587E77" w:rsidP="00587E77">
      <w:pPr>
        <w:tabs>
          <w:tab w:val="left" w:pos="1100"/>
        </w:tabs>
      </w:pPr>
    </w:p>
    <w:p w14:paraId="2AE6CAB9" w14:textId="522746A5" w:rsidR="00587E77" w:rsidRPr="00BB6EFC" w:rsidRDefault="00587E77" w:rsidP="00587E77">
      <w:pPr>
        <w:tabs>
          <w:tab w:val="left" w:pos="1100"/>
        </w:tabs>
        <w:ind w:left="1134" w:hanging="1134"/>
        <w:rPr>
          <w:b/>
        </w:rPr>
      </w:pPr>
      <w:r w:rsidRPr="00BB6EFC">
        <w:rPr>
          <w:b/>
        </w:rPr>
        <w:t>Subject:</w:t>
      </w:r>
      <w:r w:rsidRPr="00BB6EFC">
        <w:rPr>
          <w:b/>
        </w:rPr>
        <w:tab/>
      </w:r>
    </w:p>
    <w:p w14:paraId="72FBF38B" w14:textId="77777777" w:rsidR="00587E77" w:rsidRPr="00BB6EFC" w:rsidRDefault="00587E77" w:rsidP="00587E77">
      <w:pPr>
        <w:pBdr>
          <w:bottom w:val="single" w:sz="4" w:space="1" w:color="auto"/>
        </w:pBdr>
      </w:pPr>
    </w:p>
    <w:p w14:paraId="46BB219E" w14:textId="77777777" w:rsidR="00587E77" w:rsidRDefault="00587E77" w:rsidP="00587E77"/>
    <w:p w14:paraId="2A036B2E" w14:textId="47CE0DFE" w:rsidR="00990AAC" w:rsidRDefault="00990AAC" w:rsidP="00587E77">
      <w:r>
        <w:t xml:space="preserve">Dear </w:t>
      </w:r>
    </w:p>
    <w:p w14:paraId="72B287CB" w14:textId="77777777" w:rsidR="00990AAC" w:rsidRPr="00BB6EFC" w:rsidRDefault="00990AAC" w:rsidP="00587E77"/>
    <w:p w14:paraId="140589A3" w14:textId="5272C4CF" w:rsidR="00587E77" w:rsidRDefault="00587E77" w:rsidP="00587E77">
      <w:r>
        <w:t xml:space="preserve">I write further to the Legal Planning Meeting which took place on </w:t>
      </w:r>
      <w:r w:rsidR="00043C8B">
        <w:t>……</w:t>
      </w:r>
      <w:proofErr w:type="gramStart"/>
      <w:r w:rsidR="00043C8B">
        <w:t>…..</w:t>
      </w:r>
      <w:proofErr w:type="gramEnd"/>
      <w:r w:rsidR="00043C8B">
        <w:t xml:space="preserve"> </w:t>
      </w:r>
      <w:r>
        <w:t>to discuss your concerns relating to</w:t>
      </w:r>
      <w:r w:rsidR="00043C8B">
        <w:t>…………</w:t>
      </w:r>
      <w:proofErr w:type="gramStart"/>
      <w:r w:rsidR="00043C8B">
        <w:t>….</w:t>
      </w:r>
      <w:r>
        <w:t>.</w:t>
      </w:r>
      <w:proofErr w:type="gramEnd"/>
      <w:r>
        <w:t xml:space="preserve"> </w:t>
      </w:r>
      <w:r w:rsidR="00043C8B">
        <w:t xml:space="preserve">NNC/ WNC Legal </w:t>
      </w:r>
      <w:r>
        <w:t xml:space="preserve">input to the meeting was to establish </w:t>
      </w:r>
      <w:r w:rsidR="001706F8">
        <w:t>whether th</w:t>
      </w:r>
      <w:r w:rsidR="00324403">
        <w:t>reshold was met to initiate proceedings</w:t>
      </w:r>
      <w:r>
        <w:t>.</w:t>
      </w:r>
    </w:p>
    <w:p w14:paraId="7F8AE736" w14:textId="77777777" w:rsidR="00990AAC" w:rsidRDefault="00990AAC" w:rsidP="00587E77"/>
    <w:p w14:paraId="1D94DB8F" w14:textId="6DEFE951" w:rsidR="00990AAC" w:rsidRDefault="00990AAC" w:rsidP="00587E77">
      <w:r>
        <w:t xml:space="preserve">Those present at the meeting were </w:t>
      </w:r>
      <w:r w:rsidR="00043C8B">
        <w:t xml:space="preserve">- </w:t>
      </w:r>
    </w:p>
    <w:p w14:paraId="337DE086" w14:textId="77777777" w:rsidR="00587E77" w:rsidRDefault="00587E77" w:rsidP="00587E77"/>
    <w:p w14:paraId="7F1B31E5" w14:textId="3BF12225" w:rsidR="00587E77" w:rsidRPr="00E840AC" w:rsidRDefault="00587E77" w:rsidP="00587E77">
      <w:pPr>
        <w:pStyle w:val="Heading2"/>
        <w:rPr>
          <w:b/>
          <w:bCs w:val="0"/>
          <w:vanish/>
          <w:u w:val="single"/>
        </w:rPr>
      </w:pPr>
      <w:r w:rsidRPr="00E840AC">
        <w:rPr>
          <w:b/>
          <w:bCs w:val="0"/>
          <w:u w:val="single"/>
        </w:rPr>
        <w:t>Documents Read Prior to Meeting</w:t>
      </w:r>
    </w:p>
    <w:p w14:paraId="51560764" w14:textId="77777777" w:rsidR="00587E77" w:rsidRDefault="00587E77" w:rsidP="00587E77">
      <w:pPr>
        <w:pStyle w:val="ListParagraph"/>
        <w:numPr>
          <w:ilvl w:val="0"/>
          <w:numId w:val="43"/>
        </w:numPr>
        <w:ind w:hanging="720"/>
      </w:pPr>
    </w:p>
    <w:p w14:paraId="7B92B591" w14:textId="4A7AE9BE" w:rsidR="00F916F8" w:rsidRDefault="00F916F8" w:rsidP="00587E77"/>
    <w:p w14:paraId="6865F3BD" w14:textId="77777777" w:rsidR="00043C8B" w:rsidRDefault="00043C8B" w:rsidP="00043C8B">
      <w:pPr>
        <w:pStyle w:val="ListParagraph"/>
        <w:numPr>
          <w:ilvl w:val="0"/>
          <w:numId w:val="43"/>
        </w:numPr>
      </w:pPr>
    </w:p>
    <w:p w14:paraId="2ECCFEBE" w14:textId="2352A867" w:rsidR="00587E77" w:rsidRPr="00E840AC" w:rsidRDefault="00587E77" w:rsidP="00587E77">
      <w:pPr>
        <w:pStyle w:val="Heading2"/>
        <w:rPr>
          <w:b/>
          <w:bCs w:val="0"/>
          <w:sz w:val="16"/>
          <w:szCs w:val="16"/>
          <w:u w:val="single"/>
        </w:rPr>
      </w:pPr>
      <w:r w:rsidRPr="00E840AC">
        <w:rPr>
          <w:b/>
          <w:bCs w:val="0"/>
          <w:u w:val="single"/>
        </w:rPr>
        <w:t>Documents Provided Since the Meeting</w:t>
      </w:r>
    </w:p>
    <w:p w14:paraId="09558D7A" w14:textId="392430B4" w:rsidR="00587E77" w:rsidRDefault="00587E77" w:rsidP="00F916F8">
      <w:pPr>
        <w:pStyle w:val="ListParagraph"/>
        <w:numPr>
          <w:ilvl w:val="0"/>
          <w:numId w:val="43"/>
        </w:numPr>
      </w:pPr>
    </w:p>
    <w:p w14:paraId="32213B9E" w14:textId="77777777" w:rsidR="00587E77" w:rsidRPr="001F2FAE" w:rsidRDefault="00587E77" w:rsidP="00587E77">
      <w:pPr>
        <w:rPr>
          <w:noProof/>
          <w:szCs w:val="24"/>
        </w:rPr>
      </w:pPr>
    </w:p>
    <w:p w14:paraId="3FF8DC03" w14:textId="77777777" w:rsidR="00587E77" w:rsidRPr="005E30A9" w:rsidRDefault="00587E77" w:rsidP="00587E77">
      <w:pPr>
        <w:keepNext/>
        <w:rPr>
          <w:b/>
          <w:noProof/>
          <w:szCs w:val="24"/>
          <w:u w:val="single"/>
        </w:rPr>
      </w:pPr>
      <w:r w:rsidRPr="005E30A9">
        <w:rPr>
          <w:b/>
          <w:noProof/>
          <w:szCs w:val="24"/>
          <w:u w:val="single"/>
        </w:rPr>
        <w:t>Family Details</w:t>
      </w:r>
    </w:p>
    <w:p w14:paraId="491D4119" w14:textId="77777777" w:rsidR="00587E77" w:rsidRPr="001F2FAE" w:rsidRDefault="00587E77" w:rsidP="00587E77">
      <w:pPr>
        <w:keepNext/>
        <w:rPr>
          <w:noProof/>
          <w:szCs w:val="24"/>
        </w:rPr>
      </w:pPr>
    </w:p>
    <w:p w14:paraId="0257260A" w14:textId="77777777" w:rsidR="00587E77" w:rsidRDefault="00587E77" w:rsidP="00587E77">
      <w:pPr>
        <w:keepNext/>
        <w:spacing w:after="240"/>
        <w:rPr>
          <w:noProof/>
          <w:szCs w:val="24"/>
          <w:u w:val="single"/>
        </w:rPr>
      </w:pPr>
      <w:r w:rsidRPr="005E30A9">
        <w:rPr>
          <w:noProof/>
          <w:szCs w:val="24"/>
          <w:u w:val="single"/>
        </w:rPr>
        <w:t>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66"/>
        <w:gridCol w:w="1045"/>
        <w:gridCol w:w="3259"/>
        <w:gridCol w:w="1836"/>
      </w:tblGrid>
      <w:tr w:rsidR="00587E77" w:rsidRPr="00ED1171" w14:paraId="5D1819DF" w14:textId="77777777" w:rsidTr="00510784">
        <w:trPr>
          <w:tblHeader/>
        </w:trPr>
        <w:tc>
          <w:tcPr>
            <w:tcW w:w="2122" w:type="dxa"/>
            <w:shd w:val="clear" w:color="auto" w:fill="BFBFBF" w:themeFill="background1" w:themeFillShade="BF"/>
          </w:tcPr>
          <w:p w14:paraId="645B0BD2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Name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13E16E5B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DOB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4A53553A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Age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79F96670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Address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FDBC4C1" w14:textId="48126A18" w:rsidR="00587E77" w:rsidRPr="00323EC2" w:rsidRDefault="00587E77" w:rsidP="00492489">
            <w:pPr>
              <w:rPr>
                <w:b/>
                <w:highlight w:val="yellow"/>
                <w:lang w:eastAsia="en-US"/>
              </w:rPr>
            </w:pPr>
            <w:r w:rsidRPr="005F5053">
              <w:rPr>
                <w:b/>
                <w:lang w:eastAsia="en-US"/>
              </w:rPr>
              <w:t>Previously PLO/</w:t>
            </w:r>
            <w:r w:rsidR="00510784">
              <w:rPr>
                <w:b/>
                <w:lang w:eastAsia="en-US"/>
              </w:rPr>
              <w:t xml:space="preserve"> </w:t>
            </w:r>
            <w:r w:rsidRPr="005F5053">
              <w:rPr>
                <w:b/>
                <w:lang w:eastAsia="en-US"/>
              </w:rPr>
              <w:t>Proceedings?</w:t>
            </w:r>
          </w:p>
        </w:tc>
      </w:tr>
      <w:tr w:rsidR="00587E77" w14:paraId="0B07FF0E" w14:textId="77777777" w:rsidTr="00510784">
        <w:tc>
          <w:tcPr>
            <w:tcW w:w="2122" w:type="dxa"/>
          </w:tcPr>
          <w:p w14:paraId="00A5604C" w14:textId="3C6D4866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366" w:type="dxa"/>
          </w:tcPr>
          <w:p w14:paraId="636C06BE" w14:textId="7B406FA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045" w:type="dxa"/>
          </w:tcPr>
          <w:p w14:paraId="424B9DA3" w14:textId="3C8F6F1E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3259" w:type="dxa"/>
          </w:tcPr>
          <w:p w14:paraId="69EB49C2" w14:textId="3D856921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836" w:type="dxa"/>
          </w:tcPr>
          <w:p w14:paraId="027985A0" w14:textId="3A81B395" w:rsidR="00587E77" w:rsidRPr="00323EC2" w:rsidRDefault="00587E77" w:rsidP="00492489">
            <w:pPr>
              <w:rPr>
                <w:highlight w:val="yellow"/>
                <w:lang w:eastAsia="en-US"/>
              </w:rPr>
            </w:pPr>
          </w:p>
        </w:tc>
      </w:tr>
      <w:tr w:rsidR="00CE63DF" w14:paraId="6110DE52" w14:textId="77777777" w:rsidTr="00510784">
        <w:tc>
          <w:tcPr>
            <w:tcW w:w="2122" w:type="dxa"/>
          </w:tcPr>
          <w:p w14:paraId="0380C6E0" w14:textId="477F572F" w:rsidR="00CE63DF" w:rsidRDefault="00CE63DF" w:rsidP="00492489">
            <w:pPr>
              <w:rPr>
                <w:lang w:eastAsia="en-US"/>
              </w:rPr>
            </w:pPr>
          </w:p>
        </w:tc>
        <w:tc>
          <w:tcPr>
            <w:tcW w:w="1366" w:type="dxa"/>
          </w:tcPr>
          <w:p w14:paraId="7E5A35FF" w14:textId="720841BE" w:rsidR="00CE63DF" w:rsidRDefault="00CE63DF" w:rsidP="00492489">
            <w:pPr>
              <w:rPr>
                <w:lang w:eastAsia="en-US"/>
              </w:rPr>
            </w:pPr>
          </w:p>
        </w:tc>
        <w:tc>
          <w:tcPr>
            <w:tcW w:w="1045" w:type="dxa"/>
          </w:tcPr>
          <w:p w14:paraId="65D6616F" w14:textId="65A69D6D" w:rsidR="00CE63DF" w:rsidRDefault="00CE63DF" w:rsidP="00492489">
            <w:pPr>
              <w:rPr>
                <w:lang w:eastAsia="en-US"/>
              </w:rPr>
            </w:pPr>
          </w:p>
        </w:tc>
        <w:tc>
          <w:tcPr>
            <w:tcW w:w="3259" w:type="dxa"/>
          </w:tcPr>
          <w:p w14:paraId="6C64CB71" w14:textId="7D622DBD" w:rsidR="00CE63DF" w:rsidRDefault="007575F9" w:rsidP="004924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36" w:type="dxa"/>
          </w:tcPr>
          <w:p w14:paraId="71DDB25F" w14:textId="1CD321CA" w:rsidR="00CE63DF" w:rsidRDefault="00CE63DF" w:rsidP="00492489">
            <w:pPr>
              <w:rPr>
                <w:highlight w:val="yellow"/>
                <w:lang w:eastAsia="en-US"/>
              </w:rPr>
            </w:pPr>
          </w:p>
        </w:tc>
      </w:tr>
    </w:tbl>
    <w:p w14:paraId="4CD06AD8" w14:textId="77777777" w:rsidR="00587E77" w:rsidRPr="001F2FAE" w:rsidRDefault="00587E77" w:rsidP="00587E77">
      <w:pPr>
        <w:rPr>
          <w:noProof/>
          <w:szCs w:val="24"/>
        </w:rPr>
      </w:pPr>
    </w:p>
    <w:p w14:paraId="729FB81F" w14:textId="77777777" w:rsidR="00587E77" w:rsidRDefault="00587E77" w:rsidP="00587E77">
      <w:pPr>
        <w:keepNext/>
        <w:spacing w:after="240"/>
        <w:rPr>
          <w:noProof/>
          <w:szCs w:val="24"/>
          <w:u w:val="single"/>
        </w:rPr>
      </w:pPr>
      <w:r w:rsidRPr="005E30A9">
        <w:rPr>
          <w:noProof/>
          <w:szCs w:val="24"/>
          <w:u w:val="single"/>
        </w:rPr>
        <w:t>Parents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07"/>
        <w:gridCol w:w="1462"/>
        <w:gridCol w:w="713"/>
        <w:gridCol w:w="1303"/>
        <w:gridCol w:w="4049"/>
      </w:tblGrid>
      <w:tr w:rsidR="00587E77" w:rsidRPr="00ED1171" w14:paraId="31E1DBF2" w14:textId="77777777" w:rsidTr="008C03A1">
        <w:trPr>
          <w:tblHeader/>
        </w:trPr>
        <w:tc>
          <w:tcPr>
            <w:tcW w:w="2122" w:type="dxa"/>
            <w:shd w:val="clear" w:color="auto" w:fill="BFBFBF" w:themeFill="background1" w:themeFillShade="BF"/>
          </w:tcPr>
          <w:p w14:paraId="7467821B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Name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14:paraId="41F747F6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Relationship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14:paraId="46906F79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14:paraId="2E115D42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DOB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B3380D2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Address</w:t>
            </w:r>
          </w:p>
        </w:tc>
      </w:tr>
      <w:tr w:rsidR="00587E77" w14:paraId="092B3785" w14:textId="77777777" w:rsidTr="008C03A1">
        <w:tc>
          <w:tcPr>
            <w:tcW w:w="2122" w:type="dxa"/>
          </w:tcPr>
          <w:p w14:paraId="40BF9CDE" w14:textId="094C093E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400" w:type="dxa"/>
          </w:tcPr>
          <w:p w14:paraId="11F1D535" w14:textId="7EAA2D56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716" w:type="dxa"/>
          </w:tcPr>
          <w:p w14:paraId="058CFC98" w14:textId="32726AFC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311" w:type="dxa"/>
          </w:tcPr>
          <w:p w14:paraId="0CC2F863" w14:textId="08EF2170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4085" w:type="dxa"/>
          </w:tcPr>
          <w:p w14:paraId="2EBFA50A" w14:textId="67498614" w:rsidR="00587E77" w:rsidRDefault="00990AAC" w:rsidP="004924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</w:tr>
      <w:tr w:rsidR="008C03A1" w14:paraId="489F7F80" w14:textId="77777777" w:rsidTr="008C03A1">
        <w:tc>
          <w:tcPr>
            <w:tcW w:w="2122" w:type="dxa"/>
          </w:tcPr>
          <w:p w14:paraId="1A5B1E95" w14:textId="6C5BC753" w:rsidR="008C03A1" w:rsidRDefault="008C03A1" w:rsidP="00492489">
            <w:pPr>
              <w:rPr>
                <w:lang w:eastAsia="en-US"/>
              </w:rPr>
            </w:pPr>
          </w:p>
        </w:tc>
        <w:tc>
          <w:tcPr>
            <w:tcW w:w="1400" w:type="dxa"/>
          </w:tcPr>
          <w:p w14:paraId="34B0FBD8" w14:textId="2547D9C0" w:rsidR="008C03A1" w:rsidRDefault="008C03A1" w:rsidP="00492489">
            <w:pPr>
              <w:rPr>
                <w:lang w:eastAsia="en-US"/>
              </w:rPr>
            </w:pPr>
          </w:p>
        </w:tc>
        <w:tc>
          <w:tcPr>
            <w:tcW w:w="716" w:type="dxa"/>
          </w:tcPr>
          <w:p w14:paraId="04BA4C6A" w14:textId="3DE71D72" w:rsidR="008C03A1" w:rsidRDefault="008C03A1" w:rsidP="00492489">
            <w:pPr>
              <w:rPr>
                <w:lang w:eastAsia="en-US"/>
              </w:rPr>
            </w:pPr>
          </w:p>
        </w:tc>
        <w:tc>
          <w:tcPr>
            <w:tcW w:w="1311" w:type="dxa"/>
          </w:tcPr>
          <w:p w14:paraId="7A1221CC" w14:textId="35AAC76F" w:rsidR="008C03A1" w:rsidRDefault="008C03A1" w:rsidP="007575F9">
            <w:pPr>
              <w:pStyle w:val="ListParagraph"/>
              <w:numPr>
                <w:ilvl w:val="0"/>
                <w:numId w:val="46"/>
              </w:numPr>
              <w:rPr>
                <w:lang w:eastAsia="en-US"/>
              </w:rPr>
            </w:pPr>
          </w:p>
        </w:tc>
        <w:tc>
          <w:tcPr>
            <w:tcW w:w="4085" w:type="dxa"/>
          </w:tcPr>
          <w:p w14:paraId="24A77E28" w14:textId="635C60F0" w:rsidR="008C03A1" w:rsidRDefault="008C03A1" w:rsidP="007575F9">
            <w:pPr>
              <w:pStyle w:val="ListParagraph"/>
              <w:numPr>
                <w:ilvl w:val="0"/>
                <w:numId w:val="46"/>
              </w:numPr>
              <w:rPr>
                <w:lang w:eastAsia="en-US"/>
              </w:rPr>
            </w:pPr>
          </w:p>
        </w:tc>
      </w:tr>
    </w:tbl>
    <w:p w14:paraId="23146E6C" w14:textId="77777777" w:rsidR="00587E77" w:rsidRPr="001F2FAE" w:rsidRDefault="00587E77" w:rsidP="00587E77">
      <w:pPr>
        <w:rPr>
          <w:noProof/>
          <w:szCs w:val="24"/>
          <w:u w:val="single"/>
        </w:rPr>
      </w:pPr>
    </w:p>
    <w:p w14:paraId="61DCDD94" w14:textId="77777777" w:rsidR="00587E77" w:rsidRDefault="00587E77" w:rsidP="00587E77">
      <w:pPr>
        <w:keepNext/>
        <w:spacing w:after="240"/>
        <w:rPr>
          <w:b/>
          <w:noProof/>
          <w:szCs w:val="24"/>
          <w:u w:val="single"/>
        </w:rPr>
      </w:pPr>
      <w:r w:rsidRPr="001F2FAE">
        <w:rPr>
          <w:b/>
          <w:noProof/>
          <w:szCs w:val="24"/>
          <w:u w:val="single"/>
        </w:rPr>
        <w:t>Backg</w:t>
      </w:r>
      <w:r>
        <w:rPr>
          <w:b/>
          <w:noProof/>
          <w:szCs w:val="24"/>
          <w:u w:val="single"/>
        </w:rPr>
        <w:t>round</w:t>
      </w:r>
    </w:p>
    <w:p w14:paraId="1CAACB9D" w14:textId="77777777" w:rsidR="005C3511" w:rsidRPr="00ED1171" w:rsidRDefault="005C3511" w:rsidP="005C3511">
      <w:pPr>
        <w:rPr>
          <w:lang w:eastAsia="en-US"/>
        </w:rPr>
      </w:pPr>
    </w:p>
    <w:p w14:paraId="452E047C" w14:textId="6A88D4C8" w:rsidR="00587E77" w:rsidRDefault="00587E77" w:rsidP="00587E77">
      <w:pPr>
        <w:keepNext/>
        <w:spacing w:after="240"/>
        <w:rPr>
          <w:b/>
          <w:szCs w:val="24"/>
        </w:rPr>
      </w:pPr>
      <w:r w:rsidRPr="001F2FAE">
        <w:rPr>
          <w:noProof/>
          <w:szCs w:val="24"/>
          <w:u w:val="single"/>
        </w:rPr>
        <w:t>Summary of Concerns</w:t>
      </w:r>
      <w:r w:rsidRPr="001F2FAE">
        <w:rPr>
          <w:b/>
          <w:szCs w:val="24"/>
        </w:rPr>
        <w:t xml:space="preserve"> </w:t>
      </w:r>
    </w:p>
    <w:p w14:paraId="4CC56547" w14:textId="77777777" w:rsidR="00FD50F0" w:rsidRPr="001F2FAE" w:rsidRDefault="00FD50F0" w:rsidP="00587E77"/>
    <w:p w14:paraId="6630EE11" w14:textId="77777777" w:rsidR="00587E77" w:rsidRPr="001F2FAE" w:rsidRDefault="00587E77" w:rsidP="00587E77">
      <w:pPr>
        <w:keepNext/>
        <w:spacing w:after="240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Advice</w:t>
      </w:r>
    </w:p>
    <w:p w14:paraId="7E29E65A" w14:textId="77777777" w:rsidR="00587E77" w:rsidRPr="001F2FAE" w:rsidRDefault="00587E77" w:rsidP="00587E77">
      <w:pPr>
        <w:keepNext/>
        <w:spacing w:after="240"/>
        <w:rPr>
          <w:noProof/>
          <w:szCs w:val="24"/>
          <w:u w:val="single"/>
        </w:rPr>
      </w:pPr>
      <w:r>
        <w:rPr>
          <w:noProof/>
          <w:szCs w:val="24"/>
          <w:u w:val="single"/>
        </w:rPr>
        <w:t>Threshold</w:t>
      </w:r>
    </w:p>
    <w:p w14:paraId="1D4AC56F" w14:textId="77777777" w:rsidR="00587E77" w:rsidRPr="001F2FAE" w:rsidRDefault="00587E77" w:rsidP="00587E77">
      <w:pPr>
        <w:keepNext/>
        <w:spacing w:after="240"/>
        <w:rPr>
          <w:noProof/>
          <w:szCs w:val="24"/>
          <w:u w:val="single"/>
        </w:rPr>
      </w:pPr>
      <w:r w:rsidRPr="001F2FAE">
        <w:rPr>
          <w:noProof/>
          <w:szCs w:val="24"/>
          <w:u w:val="single"/>
        </w:rPr>
        <w:t xml:space="preserve">Advice </w:t>
      </w:r>
      <w:r>
        <w:rPr>
          <w:noProof/>
          <w:szCs w:val="24"/>
          <w:u w:val="single"/>
        </w:rPr>
        <w:t>Specific to this Case</w:t>
      </w:r>
    </w:p>
    <w:p w14:paraId="7E6BCE92" w14:textId="77777777" w:rsidR="00587E77" w:rsidRPr="005E30A9" w:rsidRDefault="00587E77" w:rsidP="00587E77">
      <w:pPr>
        <w:rPr>
          <w:noProof/>
          <w:szCs w:val="24"/>
        </w:rPr>
      </w:pPr>
    </w:p>
    <w:p w14:paraId="08661B35" w14:textId="77777777" w:rsidR="00587E77" w:rsidRPr="000F4297" w:rsidRDefault="00587E77" w:rsidP="00587E77"/>
    <w:p w14:paraId="502E7AD9" w14:textId="32CC6C12" w:rsidR="00587E77" w:rsidRPr="000F4297" w:rsidRDefault="00587E77" w:rsidP="00587E77">
      <w:pPr>
        <w:keepNext/>
        <w:spacing w:after="240"/>
        <w:rPr>
          <w:b/>
          <w:noProof/>
          <w:szCs w:val="24"/>
        </w:rPr>
      </w:pPr>
      <w:r w:rsidRPr="000F4297">
        <w:rPr>
          <w:b/>
          <w:noProof/>
          <w:szCs w:val="24"/>
        </w:rPr>
        <w:t xml:space="preserve">Next Steps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358"/>
      </w:tblGrid>
      <w:tr w:rsidR="00587E77" w:rsidRPr="00ED1171" w14:paraId="1960F36D" w14:textId="77777777" w:rsidTr="00492489">
        <w:tc>
          <w:tcPr>
            <w:tcW w:w="5240" w:type="dxa"/>
            <w:shd w:val="clear" w:color="auto" w:fill="BFBFBF" w:themeFill="background1" w:themeFillShade="BF"/>
          </w:tcPr>
          <w:p w14:paraId="222BB252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Task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64C551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Date</w:t>
            </w:r>
          </w:p>
        </w:tc>
        <w:tc>
          <w:tcPr>
            <w:tcW w:w="2358" w:type="dxa"/>
            <w:shd w:val="clear" w:color="auto" w:fill="BFBFBF" w:themeFill="background1" w:themeFillShade="BF"/>
          </w:tcPr>
          <w:p w14:paraId="11F25985" w14:textId="77777777" w:rsidR="00587E77" w:rsidRPr="00ED1171" w:rsidRDefault="00587E77" w:rsidP="00492489">
            <w:pPr>
              <w:rPr>
                <w:b/>
                <w:lang w:eastAsia="en-US"/>
              </w:rPr>
            </w:pPr>
            <w:r w:rsidRPr="00ED1171">
              <w:rPr>
                <w:b/>
                <w:lang w:eastAsia="en-US"/>
              </w:rPr>
              <w:t>Responsibility</w:t>
            </w:r>
          </w:p>
        </w:tc>
      </w:tr>
      <w:tr w:rsidR="00587E77" w14:paraId="32A44304" w14:textId="77777777" w:rsidTr="00492489">
        <w:tc>
          <w:tcPr>
            <w:tcW w:w="5240" w:type="dxa"/>
          </w:tcPr>
          <w:p w14:paraId="37674CBD" w14:textId="56FC9921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10F7D055" w14:textId="7777777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2358" w:type="dxa"/>
          </w:tcPr>
          <w:p w14:paraId="0E000AA0" w14:textId="528EE8B2" w:rsidR="00587E77" w:rsidRDefault="00587E77" w:rsidP="00492489">
            <w:pPr>
              <w:rPr>
                <w:lang w:eastAsia="en-US"/>
              </w:rPr>
            </w:pPr>
          </w:p>
        </w:tc>
      </w:tr>
      <w:tr w:rsidR="00587E77" w14:paraId="6B32EB6E" w14:textId="77777777" w:rsidTr="00492489">
        <w:tc>
          <w:tcPr>
            <w:tcW w:w="5240" w:type="dxa"/>
          </w:tcPr>
          <w:p w14:paraId="62ABAE58" w14:textId="2459790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6F4C4127" w14:textId="7777777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2358" w:type="dxa"/>
          </w:tcPr>
          <w:p w14:paraId="5B6C778B" w14:textId="34D9313D" w:rsidR="00587E77" w:rsidRDefault="00587E77" w:rsidP="00492489">
            <w:pPr>
              <w:rPr>
                <w:lang w:eastAsia="en-US"/>
              </w:rPr>
            </w:pPr>
          </w:p>
        </w:tc>
      </w:tr>
      <w:tr w:rsidR="00587E77" w14:paraId="1CAACA2D" w14:textId="77777777" w:rsidTr="00492489">
        <w:tc>
          <w:tcPr>
            <w:tcW w:w="5240" w:type="dxa"/>
          </w:tcPr>
          <w:p w14:paraId="1B7ED64C" w14:textId="044D6381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6BEFD47C" w14:textId="7777777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2358" w:type="dxa"/>
          </w:tcPr>
          <w:p w14:paraId="6AB77FB2" w14:textId="143C2D13" w:rsidR="00587E77" w:rsidRDefault="00587E77" w:rsidP="00492489">
            <w:pPr>
              <w:jc w:val="left"/>
              <w:rPr>
                <w:lang w:eastAsia="en-US"/>
              </w:rPr>
            </w:pPr>
          </w:p>
        </w:tc>
      </w:tr>
      <w:tr w:rsidR="00587E77" w14:paraId="046A64E6" w14:textId="77777777" w:rsidTr="00492489">
        <w:tc>
          <w:tcPr>
            <w:tcW w:w="5240" w:type="dxa"/>
          </w:tcPr>
          <w:p w14:paraId="5F1AD326" w14:textId="7AD8E9BC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2323387D" w14:textId="7777777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2358" w:type="dxa"/>
          </w:tcPr>
          <w:p w14:paraId="193AEB87" w14:textId="124D2BE6" w:rsidR="00587E77" w:rsidRDefault="00587E77" w:rsidP="00492489">
            <w:pPr>
              <w:rPr>
                <w:lang w:eastAsia="en-US"/>
              </w:rPr>
            </w:pPr>
          </w:p>
        </w:tc>
      </w:tr>
      <w:tr w:rsidR="00587E77" w14:paraId="7F74A1E8" w14:textId="77777777" w:rsidTr="00492489">
        <w:tc>
          <w:tcPr>
            <w:tcW w:w="5240" w:type="dxa"/>
          </w:tcPr>
          <w:p w14:paraId="00AD90A5" w14:textId="3D498D57" w:rsidR="00587E77" w:rsidRDefault="00587E77" w:rsidP="00492489">
            <w:pPr>
              <w:jc w:val="left"/>
              <w:rPr>
                <w:lang w:eastAsia="en-US"/>
              </w:rPr>
            </w:pPr>
          </w:p>
        </w:tc>
        <w:tc>
          <w:tcPr>
            <w:tcW w:w="1418" w:type="dxa"/>
          </w:tcPr>
          <w:p w14:paraId="1D92A930" w14:textId="77777777" w:rsidR="00587E77" w:rsidRDefault="00587E77" w:rsidP="00492489">
            <w:pPr>
              <w:rPr>
                <w:lang w:eastAsia="en-US"/>
              </w:rPr>
            </w:pPr>
          </w:p>
        </w:tc>
        <w:tc>
          <w:tcPr>
            <w:tcW w:w="2358" w:type="dxa"/>
          </w:tcPr>
          <w:p w14:paraId="1E716677" w14:textId="6CE060C3" w:rsidR="00587E77" w:rsidRDefault="00587E77" w:rsidP="00492489">
            <w:pPr>
              <w:rPr>
                <w:lang w:eastAsia="en-US"/>
              </w:rPr>
            </w:pPr>
          </w:p>
        </w:tc>
      </w:tr>
    </w:tbl>
    <w:p w14:paraId="38742C18" w14:textId="77777777" w:rsidR="00587E77" w:rsidRPr="00ED1171" w:rsidRDefault="00587E77" w:rsidP="00587E77">
      <w:pPr>
        <w:rPr>
          <w:lang w:eastAsia="en-US"/>
        </w:rPr>
      </w:pPr>
    </w:p>
    <w:p w14:paraId="12D9EC53" w14:textId="77777777" w:rsidR="000F4297" w:rsidRDefault="000F4297" w:rsidP="000F4297">
      <w:pPr>
        <w:widowControl/>
        <w:autoSpaceDE/>
        <w:autoSpaceDN/>
        <w:adjustRightInd/>
        <w:jc w:val="left"/>
        <w:rPr>
          <w:b/>
          <w:noProof/>
          <w:szCs w:val="24"/>
        </w:rPr>
      </w:pPr>
    </w:p>
    <w:p w14:paraId="1EDD7961" w14:textId="158E51DF" w:rsidR="00587E77" w:rsidRDefault="00587E77" w:rsidP="00587E77">
      <w:r>
        <w:t xml:space="preserve">I hope this advice is of assistance however if you have any </w:t>
      </w:r>
      <w:r w:rsidR="00E1764A">
        <w:t>queries,</w:t>
      </w:r>
      <w:r>
        <w:t xml:space="preserve"> please do not hesitate to contact me.</w:t>
      </w:r>
    </w:p>
    <w:p w14:paraId="31864665" w14:textId="77777777" w:rsidR="00587E77" w:rsidRDefault="00587E77" w:rsidP="00587E77"/>
    <w:p w14:paraId="07476776" w14:textId="77777777" w:rsidR="00587E77" w:rsidRDefault="00587E77" w:rsidP="00587E77">
      <w:r>
        <w:t>Kind regards</w:t>
      </w:r>
    </w:p>
    <w:p w14:paraId="5958DA61" w14:textId="77777777" w:rsidR="00587E77" w:rsidRDefault="00587E77" w:rsidP="00587E77"/>
    <w:p w14:paraId="4BBFE6B8" w14:textId="03899D7E" w:rsidR="000F4297" w:rsidRPr="00587E77" w:rsidRDefault="000F4297" w:rsidP="00587E77">
      <w:r>
        <w:rPr>
          <w:szCs w:val="24"/>
        </w:rPr>
        <w:t xml:space="preserve"> </w:t>
      </w:r>
    </w:p>
    <w:sectPr w:rsidR="000F4297" w:rsidRPr="00587E77" w:rsidSect="00BA7377">
      <w:headerReference w:type="default" r:id="rId7"/>
      <w:headerReference w:type="firs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FD20" w14:textId="77777777" w:rsidR="00055E00" w:rsidRDefault="00055E00">
      <w:r>
        <w:separator/>
      </w:r>
    </w:p>
  </w:endnote>
  <w:endnote w:type="continuationSeparator" w:id="0">
    <w:p w14:paraId="3987A7A3" w14:textId="77777777" w:rsidR="00055E00" w:rsidRDefault="000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8909" w14:textId="77777777" w:rsidR="00055E00" w:rsidRDefault="00055E00">
      <w:r>
        <w:separator/>
      </w:r>
    </w:p>
  </w:footnote>
  <w:footnote w:type="continuationSeparator" w:id="0">
    <w:p w14:paraId="310CD781" w14:textId="77777777" w:rsidR="00055E00" w:rsidRDefault="0005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8B5E" w14:textId="3510834D" w:rsidR="00FF1E23" w:rsidRDefault="00BA7377" w:rsidP="00BA7377">
    <w:pPr>
      <w:jc w:val="left"/>
    </w:pPr>
    <w:r>
      <w:rPr>
        <w:noProof/>
      </w:rPr>
      <w:drawing>
        <wp:inline distT="0" distB="0" distL="0" distR="0" wp14:anchorId="6EB0F9B1" wp14:editId="37C58993">
          <wp:extent cx="236220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5589F32B" wp14:editId="57186A6A">
          <wp:extent cx="2286000" cy="638175"/>
          <wp:effectExtent l="0" t="0" r="0" b="9525"/>
          <wp:docPr id="33072808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728081" name="Picture 1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75BA7" w14:textId="77777777" w:rsidR="00FF1E23" w:rsidRDefault="00FF1E23" w:rsidP="00FF1E23">
    <w:pPr>
      <w:keepNext/>
      <w:jc w:val="left"/>
      <w:outlineLvl w:val="0"/>
      <w:rPr>
        <w:b/>
        <w:bCs/>
        <w:kern w:val="32"/>
        <w:sz w:val="32"/>
        <w:szCs w:val="32"/>
        <w:u w:val="single"/>
      </w:rPr>
    </w:pPr>
  </w:p>
  <w:p w14:paraId="1ED412F3" w14:textId="77777777" w:rsidR="00FF1E23" w:rsidRDefault="00FF1E23" w:rsidP="00FF1E23">
    <w:pPr>
      <w:tabs>
        <w:tab w:val="right" w:pos="9638"/>
      </w:tabs>
      <w:rPr>
        <w:noProof/>
        <w:sz w:val="22"/>
      </w:rPr>
    </w:pPr>
    <w:r>
      <w:rPr>
        <w:rFonts w:ascii="Arial" w:hAnsi="Arial"/>
        <w:noProof/>
      </w:rPr>
      <w:drawing>
        <wp:anchor distT="0" distB="0" distL="114300" distR="114300" simplePos="0" relativeHeight="251663360" behindDoc="0" locked="0" layoutInCell="1" allowOverlap="1" wp14:anchorId="1883DAB6" wp14:editId="156A32DD">
          <wp:simplePos x="0" y="0"/>
          <wp:positionH relativeFrom="column">
            <wp:posOffset>-748665</wp:posOffset>
          </wp:positionH>
          <wp:positionV relativeFrom="paragraph">
            <wp:posOffset>263524</wp:posOffset>
          </wp:positionV>
          <wp:extent cx="7677150" cy="85803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9441" cy="101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tab/>
    </w:r>
  </w:p>
  <w:p w14:paraId="48E7C2BA" w14:textId="77777777" w:rsidR="00FF1E23" w:rsidRDefault="00FF1E23" w:rsidP="00FF1E23">
    <w:pPr>
      <w:tabs>
        <w:tab w:val="center" w:pos="4320"/>
        <w:tab w:val="right" w:pos="8640"/>
      </w:tabs>
      <w:rPr>
        <w:sz w:val="22"/>
      </w:rPr>
    </w:pPr>
  </w:p>
  <w:p w14:paraId="7E263A39" w14:textId="77777777" w:rsidR="00FF1E23" w:rsidRDefault="00FF1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1371" w14:textId="77777777" w:rsidR="00991DDF" w:rsidRDefault="00991DDF" w:rsidP="00991DDF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E0B59" wp14:editId="4F761E9C">
          <wp:simplePos x="0" y="0"/>
          <wp:positionH relativeFrom="column">
            <wp:posOffset>4337050</wp:posOffset>
          </wp:positionH>
          <wp:positionV relativeFrom="paragraph">
            <wp:posOffset>-342900</wp:posOffset>
          </wp:positionV>
          <wp:extent cx="2124075" cy="95250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4A6FA" w14:textId="77777777" w:rsidR="00991DDF" w:rsidRDefault="00991DDF" w:rsidP="00991DDF">
    <w:pPr>
      <w:keepNext/>
      <w:jc w:val="left"/>
      <w:outlineLvl w:val="0"/>
      <w:rPr>
        <w:b/>
        <w:bCs/>
        <w:kern w:val="32"/>
        <w:sz w:val="32"/>
        <w:szCs w:val="32"/>
        <w:u w:val="single"/>
      </w:rPr>
    </w:pPr>
  </w:p>
  <w:p w14:paraId="3F467EE4" w14:textId="77777777" w:rsidR="00991DDF" w:rsidRDefault="00991DDF" w:rsidP="00991DDF">
    <w:pPr>
      <w:tabs>
        <w:tab w:val="right" w:pos="9638"/>
      </w:tabs>
      <w:rPr>
        <w:noProof/>
        <w:sz w:val="22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0181393E" wp14:editId="557DA895">
          <wp:simplePos x="0" y="0"/>
          <wp:positionH relativeFrom="column">
            <wp:posOffset>-748665</wp:posOffset>
          </wp:positionH>
          <wp:positionV relativeFrom="paragraph">
            <wp:posOffset>263524</wp:posOffset>
          </wp:positionV>
          <wp:extent cx="7677150" cy="85803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9441" cy="101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tab/>
    </w:r>
  </w:p>
  <w:p w14:paraId="0E7EC1E7" w14:textId="77777777" w:rsidR="00991DDF" w:rsidRDefault="00991DDF" w:rsidP="00991DDF">
    <w:pPr>
      <w:tabs>
        <w:tab w:val="center" w:pos="4320"/>
        <w:tab w:val="right" w:pos="8640"/>
      </w:tabs>
      <w:rPr>
        <w:sz w:val="22"/>
      </w:rPr>
    </w:pPr>
  </w:p>
  <w:p w14:paraId="2FE182ED" w14:textId="77777777" w:rsidR="00991DDF" w:rsidRDefault="00991DDF" w:rsidP="00991DDF"/>
  <w:p w14:paraId="796886ED" w14:textId="77777777" w:rsidR="00991DDF" w:rsidRDefault="0099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7474"/>
    <w:multiLevelType w:val="hybridMultilevel"/>
    <w:tmpl w:val="2ECC9D70"/>
    <w:lvl w:ilvl="0" w:tplc="513E0DA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292A"/>
    <w:multiLevelType w:val="multilevel"/>
    <w:tmpl w:val="17544F6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</w:lvl>
    <w:lvl w:ilvl="2">
      <w:start w:val="1"/>
      <w:numFmt w:val="lowerRoman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CB100C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3DE54B8"/>
    <w:multiLevelType w:val="hybridMultilevel"/>
    <w:tmpl w:val="6D6AF71E"/>
    <w:lvl w:ilvl="0" w:tplc="53380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67C64BE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63B27"/>
    <w:multiLevelType w:val="hybridMultilevel"/>
    <w:tmpl w:val="A7C4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F6875"/>
    <w:multiLevelType w:val="multilevel"/>
    <w:tmpl w:val="A022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73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F87680"/>
    <w:multiLevelType w:val="multilevel"/>
    <w:tmpl w:val="DFC2C48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</w:lvl>
    <w:lvl w:ilvl="2">
      <w:start w:val="1"/>
      <w:numFmt w:val="lowerRoman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B7F3B21"/>
    <w:multiLevelType w:val="multilevel"/>
    <w:tmpl w:val="F8F8D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  <w:rPr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 w:val="0"/>
        <w:i w:val="0"/>
      </w:rPr>
    </w:lvl>
  </w:abstractNum>
  <w:abstractNum w:abstractNumId="8" w15:restartNumberingAfterBreak="0">
    <w:nsid w:val="70BB17E3"/>
    <w:multiLevelType w:val="hybridMultilevel"/>
    <w:tmpl w:val="AD4A5B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EC612B"/>
    <w:multiLevelType w:val="hybridMultilevel"/>
    <w:tmpl w:val="42120BF8"/>
    <w:lvl w:ilvl="0" w:tplc="D1CE5F3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3479670">
    <w:abstractNumId w:val="5"/>
  </w:num>
  <w:num w:numId="2" w16cid:durableId="1050808918">
    <w:abstractNumId w:val="5"/>
  </w:num>
  <w:num w:numId="3" w16cid:durableId="595748269">
    <w:abstractNumId w:val="7"/>
  </w:num>
  <w:num w:numId="4" w16cid:durableId="662657940">
    <w:abstractNumId w:val="7"/>
  </w:num>
  <w:num w:numId="5" w16cid:durableId="1023899716">
    <w:abstractNumId w:val="7"/>
  </w:num>
  <w:num w:numId="6" w16cid:durableId="1001348461">
    <w:abstractNumId w:val="7"/>
  </w:num>
  <w:num w:numId="7" w16cid:durableId="1092051747">
    <w:abstractNumId w:val="7"/>
  </w:num>
  <w:num w:numId="8" w16cid:durableId="2089960381">
    <w:abstractNumId w:val="7"/>
  </w:num>
  <w:num w:numId="9" w16cid:durableId="1026254804">
    <w:abstractNumId w:val="7"/>
  </w:num>
  <w:num w:numId="10" w16cid:durableId="260334727">
    <w:abstractNumId w:val="7"/>
  </w:num>
  <w:num w:numId="11" w16cid:durableId="1774208744">
    <w:abstractNumId w:val="7"/>
  </w:num>
  <w:num w:numId="12" w16cid:durableId="1608389073">
    <w:abstractNumId w:val="6"/>
  </w:num>
  <w:num w:numId="13" w16cid:durableId="1493523210">
    <w:abstractNumId w:val="1"/>
  </w:num>
  <w:num w:numId="14" w16cid:durableId="315644771">
    <w:abstractNumId w:val="6"/>
  </w:num>
  <w:num w:numId="15" w16cid:durableId="637345722">
    <w:abstractNumId w:val="1"/>
  </w:num>
  <w:num w:numId="16" w16cid:durableId="2004773579">
    <w:abstractNumId w:val="6"/>
  </w:num>
  <w:num w:numId="17" w16cid:durableId="1105882608">
    <w:abstractNumId w:val="1"/>
  </w:num>
  <w:num w:numId="18" w16cid:durableId="1490093295">
    <w:abstractNumId w:val="6"/>
  </w:num>
  <w:num w:numId="19" w16cid:durableId="2033337330">
    <w:abstractNumId w:val="1"/>
  </w:num>
  <w:num w:numId="20" w16cid:durableId="1859811843">
    <w:abstractNumId w:val="6"/>
  </w:num>
  <w:num w:numId="21" w16cid:durableId="867328185">
    <w:abstractNumId w:val="1"/>
  </w:num>
  <w:num w:numId="22" w16cid:durableId="1245995437">
    <w:abstractNumId w:val="6"/>
  </w:num>
  <w:num w:numId="23" w16cid:durableId="1272279341">
    <w:abstractNumId w:val="1"/>
  </w:num>
  <w:num w:numId="24" w16cid:durableId="1256986087">
    <w:abstractNumId w:val="6"/>
  </w:num>
  <w:num w:numId="25" w16cid:durableId="2117095024">
    <w:abstractNumId w:val="1"/>
  </w:num>
  <w:num w:numId="26" w16cid:durableId="732655121">
    <w:abstractNumId w:val="6"/>
  </w:num>
  <w:num w:numId="27" w16cid:durableId="161746715">
    <w:abstractNumId w:val="1"/>
  </w:num>
  <w:num w:numId="28" w16cid:durableId="2065256180">
    <w:abstractNumId w:val="6"/>
  </w:num>
  <w:num w:numId="29" w16cid:durableId="229073959">
    <w:abstractNumId w:val="1"/>
  </w:num>
  <w:num w:numId="30" w16cid:durableId="1710642456">
    <w:abstractNumId w:val="6"/>
  </w:num>
  <w:num w:numId="31" w16cid:durableId="1969166041">
    <w:abstractNumId w:val="1"/>
  </w:num>
  <w:num w:numId="32" w16cid:durableId="469908598">
    <w:abstractNumId w:val="6"/>
  </w:num>
  <w:num w:numId="33" w16cid:durableId="1849247241">
    <w:abstractNumId w:val="1"/>
  </w:num>
  <w:num w:numId="34" w16cid:durableId="1762293894">
    <w:abstractNumId w:val="6"/>
  </w:num>
  <w:num w:numId="35" w16cid:durableId="72316669">
    <w:abstractNumId w:val="1"/>
  </w:num>
  <w:num w:numId="36" w16cid:durableId="1496073810">
    <w:abstractNumId w:val="6"/>
  </w:num>
  <w:num w:numId="37" w16cid:durableId="473716402">
    <w:abstractNumId w:val="1"/>
  </w:num>
  <w:num w:numId="38" w16cid:durableId="1921983045">
    <w:abstractNumId w:val="6"/>
  </w:num>
  <w:num w:numId="39" w16cid:durableId="1274483297">
    <w:abstractNumId w:val="1"/>
  </w:num>
  <w:num w:numId="40" w16cid:durableId="998730491">
    <w:abstractNumId w:val="6"/>
  </w:num>
  <w:num w:numId="41" w16cid:durableId="1321815359">
    <w:abstractNumId w:val="1"/>
  </w:num>
  <w:num w:numId="42" w16cid:durableId="1108624473">
    <w:abstractNumId w:val="3"/>
  </w:num>
  <w:num w:numId="43" w16cid:durableId="16659705">
    <w:abstractNumId w:val="4"/>
  </w:num>
  <w:num w:numId="44" w16cid:durableId="954677100">
    <w:abstractNumId w:val="8"/>
  </w:num>
  <w:num w:numId="45" w16cid:durableId="311715006">
    <w:abstractNumId w:val="2"/>
  </w:num>
  <w:num w:numId="46" w16cid:durableId="194314370">
    <w:abstractNumId w:val="0"/>
  </w:num>
  <w:num w:numId="47" w16cid:durableId="120259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3e7a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AC"/>
    <w:rsid w:val="00010AFA"/>
    <w:rsid w:val="00012B1C"/>
    <w:rsid w:val="00015C09"/>
    <w:rsid w:val="00043C8B"/>
    <w:rsid w:val="00050E9B"/>
    <w:rsid w:val="00055E00"/>
    <w:rsid w:val="00065399"/>
    <w:rsid w:val="00070748"/>
    <w:rsid w:val="00076303"/>
    <w:rsid w:val="00082885"/>
    <w:rsid w:val="000929ED"/>
    <w:rsid w:val="000952BC"/>
    <w:rsid w:val="000B3FC4"/>
    <w:rsid w:val="000B772E"/>
    <w:rsid w:val="000D1ECD"/>
    <w:rsid w:val="000F18F1"/>
    <w:rsid w:val="000F3651"/>
    <w:rsid w:val="000F4297"/>
    <w:rsid w:val="00104883"/>
    <w:rsid w:val="001054D7"/>
    <w:rsid w:val="001075E1"/>
    <w:rsid w:val="00111E15"/>
    <w:rsid w:val="00117006"/>
    <w:rsid w:val="00122E06"/>
    <w:rsid w:val="00125A22"/>
    <w:rsid w:val="00143AD8"/>
    <w:rsid w:val="00146CA6"/>
    <w:rsid w:val="00157957"/>
    <w:rsid w:val="00163F10"/>
    <w:rsid w:val="001653B7"/>
    <w:rsid w:val="00165DE8"/>
    <w:rsid w:val="001706F8"/>
    <w:rsid w:val="00170AE5"/>
    <w:rsid w:val="00171498"/>
    <w:rsid w:val="00176A61"/>
    <w:rsid w:val="001923FA"/>
    <w:rsid w:val="00193AC9"/>
    <w:rsid w:val="001A24C2"/>
    <w:rsid w:val="001B222E"/>
    <w:rsid w:val="001B6F2B"/>
    <w:rsid w:val="001C70C6"/>
    <w:rsid w:val="001E5E10"/>
    <w:rsid w:val="002055D7"/>
    <w:rsid w:val="00223D76"/>
    <w:rsid w:val="002272F6"/>
    <w:rsid w:val="00233869"/>
    <w:rsid w:val="00236E68"/>
    <w:rsid w:val="00241398"/>
    <w:rsid w:val="002431AB"/>
    <w:rsid w:val="002546A5"/>
    <w:rsid w:val="002569A8"/>
    <w:rsid w:val="0028395F"/>
    <w:rsid w:val="002859D8"/>
    <w:rsid w:val="00286A0C"/>
    <w:rsid w:val="00286B88"/>
    <w:rsid w:val="00293596"/>
    <w:rsid w:val="002A3092"/>
    <w:rsid w:val="002A7ACB"/>
    <w:rsid w:val="002B1D60"/>
    <w:rsid w:val="002C05E2"/>
    <w:rsid w:val="002C511D"/>
    <w:rsid w:val="002D4303"/>
    <w:rsid w:val="002D7913"/>
    <w:rsid w:val="002E018F"/>
    <w:rsid w:val="002E67B5"/>
    <w:rsid w:val="002F0E48"/>
    <w:rsid w:val="002F21BF"/>
    <w:rsid w:val="002F5BA4"/>
    <w:rsid w:val="00300778"/>
    <w:rsid w:val="0030265D"/>
    <w:rsid w:val="003132B7"/>
    <w:rsid w:val="00322226"/>
    <w:rsid w:val="00324403"/>
    <w:rsid w:val="0032690A"/>
    <w:rsid w:val="00326EA9"/>
    <w:rsid w:val="00335E8B"/>
    <w:rsid w:val="00345815"/>
    <w:rsid w:val="00386D3D"/>
    <w:rsid w:val="003918DF"/>
    <w:rsid w:val="003A3446"/>
    <w:rsid w:val="003A3BD0"/>
    <w:rsid w:val="003C1FEE"/>
    <w:rsid w:val="003C48D5"/>
    <w:rsid w:val="003C5748"/>
    <w:rsid w:val="003C6280"/>
    <w:rsid w:val="003D2CBD"/>
    <w:rsid w:val="003D6581"/>
    <w:rsid w:val="003D7933"/>
    <w:rsid w:val="003E12E8"/>
    <w:rsid w:val="00450805"/>
    <w:rsid w:val="00462B67"/>
    <w:rsid w:val="00470AF1"/>
    <w:rsid w:val="00477901"/>
    <w:rsid w:val="00477FDB"/>
    <w:rsid w:val="00490E59"/>
    <w:rsid w:val="00493352"/>
    <w:rsid w:val="004B0FE3"/>
    <w:rsid w:val="004B4873"/>
    <w:rsid w:val="004B6931"/>
    <w:rsid w:val="004E220A"/>
    <w:rsid w:val="004F39FE"/>
    <w:rsid w:val="00510784"/>
    <w:rsid w:val="00520599"/>
    <w:rsid w:val="00525D6D"/>
    <w:rsid w:val="00532F54"/>
    <w:rsid w:val="00551C53"/>
    <w:rsid w:val="0055579E"/>
    <w:rsid w:val="00556E48"/>
    <w:rsid w:val="00562076"/>
    <w:rsid w:val="005642B3"/>
    <w:rsid w:val="00564EC2"/>
    <w:rsid w:val="00572F18"/>
    <w:rsid w:val="00584554"/>
    <w:rsid w:val="00587E77"/>
    <w:rsid w:val="00597FE0"/>
    <w:rsid w:val="005B49C3"/>
    <w:rsid w:val="005B6E12"/>
    <w:rsid w:val="005C3511"/>
    <w:rsid w:val="005C65C7"/>
    <w:rsid w:val="005D1123"/>
    <w:rsid w:val="005D794D"/>
    <w:rsid w:val="005E2F06"/>
    <w:rsid w:val="00602B6E"/>
    <w:rsid w:val="0060626F"/>
    <w:rsid w:val="00610E97"/>
    <w:rsid w:val="0064024A"/>
    <w:rsid w:val="00642C15"/>
    <w:rsid w:val="006531C2"/>
    <w:rsid w:val="00661D65"/>
    <w:rsid w:val="00681443"/>
    <w:rsid w:val="00687F79"/>
    <w:rsid w:val="006902E3"/>
    <w:rsid w:val="0069274B"/>
    <w:rsid w:val="006E78F7"/>
    <w:rsid w:val="006E79FF"/>
    <w:rsid w:val="006F5138"/>
    <w:rsid w:val="00702F77"/>
    <w:rsid w:val="00731764"/>
    <w:rsid w:val="007333C1"/>
    <w:rsid w:val="00740440"/>
    <w:rsid w:val="0075008F"/>
    <w:rsid w:val="007575F9"/>
    <w:rsid w:val="00763733"/>
    <w:rsid w:val="0076563F"/>
    <w:rsid w:val="0078618A"/>
    <w:rsid w:val="0078747E"/>
    <w:rsid w:val="007909B0"/>
    <w:rsid w:val="0079113C"/>
    <w:rsid w:val="007961D9"/>
    <w:rsid w:val="007A073D"/>
    <w:rsid w:val="007A0DEA"/>
    <w:rsid w:val="007B5F32"/>
    <w:rsid w:val="007B725E"/>
    <w:rsid w:val="007D6D34"/>
    <w:rsid w:val="007E2054"/>
    <w:rsid w:val="007F258B"/>
    <w:rsid w:val="007F5D7E"/>
    <w:rsid w:val="0080583A"/>
    <w:rsid w:val="00825CA2"/>
    <w:rsid w:val="00834C59"/>
    <w:rsid w:val="00835569"/>
    <w:rsid w:val="008400C2"/>
    <w:rsid w:val="00851D68"/>
    <w:rsid w:val="008615E6"/>
    <w:rsid w:val="00861D37"/>
    <w:rsid w:val="008704BF"/>
    <w:rsid w:val="008922B9"/>
    <w:rsid w:val="00897682"/>
    <w:rsid w:val="008A4C63"/>
    <w:rsid w:val="008B31BB"/>
    <w:rsid w:val="008B5414"/>
    <w:rsid w:val="008C03A1"/>
    <w:rsid w:val="008E39B7"/>
    <w:rsid w:val="0090022E"/>
    <w:rsid w:val="00901A27"/>
    <w:rsid w:val="009049F8"/>
    <w:rsid w:val="00911A13"/>
    <w:rsid w:val="00912A16"/>
    <w:rsid w:val="009210BF"/>
    <w:rsid w:val="00930C6D"/>
    <w:rsid w:val="00947BA7"/>
    <w:rsid w:val="00962088"/>
    <w:rsid w:val="00982E94"/>
    <w:rsid w:val="00990AAC"/>
    <w:rsid w:val="00991DDF"/>
    <w:rsid w:val="00992C34"/>
    <w:rsid w:val="00993D39"/>
    <w:rsid w:val="00994734"/>
    <w:rsid w:val="009A0E5D"/>
    <w:rsid w:val="009A127B"/>
    <w:rsid w:val="009B559E"/>
    <w:rsid w:val="009B6677"/>
    <w:rsid w:val="009C78AA"/>
    <w:rsid w:val="009D67B9"/>
    <w:rsid w:val="009D77FA"/>
    <w:rsid w:val="009E28C0"/>
    <w:rsid w:val="009E645C"/>
    <w:rsid w:val="009F622E"/>
    <w:rsid w:val="00A0607A"/>
    <w:rsid w:val="00A1056B"/>
    <w:rsid w:val="00A131A8"/>
    <w:rsid w:val="00A135ED"/>
    <w:rsid w:val="00A25958"/>
    <w:rsid w:val="00A32150"/>
    <w:rsid w:val="00A374E7"/>
    <w:rsid w:val="00A414AE"/>
    <w:rsid w:val="00A455F5"/>
    <w:rsid w:val="00A515A0"/>
    <w:rsid w:val="00A95AE1"/>
    <w:rsid w:val="00A97F29"/>
    <w:rsid w:val="00AA0D48"/>
    <w:rsid w:val="00AA49E4"/>
    <w:rsid w:val="00AA618D"/>
    <w:rsid w:val="00AA62D0"/>
    <w:rsid w:val="00AA6CF9"/>
    <w:rsid w:val="00AB335F"/>
    <w:rsid w:val="00AC10AF"/>
    <w:rsid w:val="00AC5E5E"/>
    <w:rsid w:val="00AE0470"/>
    <w:rsid w:val="00B054CF"/>
    <w:rsid w:val="00B05A7B"/>
    <w:rsid w:val="00B10866"/>
    <w:rsid w:val="00B16E90"/>
    <w:rsid w:val="00B225DE"/>
    <w:rsid w:val="00B25B83"/>
    <w:rsid w:val="00B367CE"/>
    <w:rsid w:val="00B40068"/>
    <w:rsid w:val="00B43B05"/>
    <w:rsid w:val="00B74F65"/>
    <w:rsid w:val="00B75F10"/>
    <w:rsid w:val="00B82DCD"/>
    <w:rsid w:val="00B95F77"/>
    <w:rsid w:val="00BA7377"/>
    <w:rsid w:val="00BA7548"/>
    <w:rsid w:val="00BA7BFD"/>
    <w:rsid w:val="00BB4B06"/>
    <w:rsid w:val="00BC0E25"/>
    <w:rsid w:val="00BC2DA0"/>
    <w:rsid w:val="00BD3D63"/>
    <w:rsid w:val="00BE0415"/>
    <w:rsid w:val="00BF0345"/>
    <w:rsid w:val="00C0226E"/>
    <w:rsid w:val="00C10ED0"/>
    <w:rsid w:val="00C11DBD"/>
    <w:rsid w:val="00C21140"/>
    <w:rsid w:val="00C227CA"/>
    <w:rsid w:val="00C2523B"/>
    <w:rsid w:val="00C303D8"/>
    <w:rsid w:val="00C304C3"/>
    <w:rsid w:val="00C41C46"/>
    <w:rsid w:val="00C64516"/>
    <w:rsid w:val="00C649A9"/>
    <w:rsid w:val="00C800A0"/>
    <w:rsid w:val="00C80407"/>
    <w:rsid w:val="00C8075B"/>
    <w:rsid w:val="00C86335"/>
    <w:rsid w:val="00CC6B60"/>
    <w:rsid w:val="00CD5A94"/>
    <w:rsid w:val="00CD63E6"/>
    <w:rsid w:val="00CE1E3B"/>
    <w:rsid w:val="00CE63DF"/>
    <w:rsid w:val="00CF3C0B"/>
    <w:rsid w:val="00CF686E"/>
    <w:rsid w:val="00D00E6A"/>
    <w:rsid w:val="00D22104"/>
    <w:rsid w:val="00D22107"/>
    <w:rsid w:val="00D664BF"/>
    <w:rsid w:val="00D67353"/>
    <w:rsid w:val="00D71CAE"/>
    <w:rsid w:val="00D81C52"/>
    <w:rsid w:val="00D972D4"/>
    <w:rsid w:val="00DC04D8"/>
    <w:rsid w:val="00DC19F4"/>
    <w:rsid w:val="00DC2764"/>
    <w:rsid w:val="00DE27F1"/>
    <w:rsid w:val="00DE40B8"/>
    <w:rsid w:val="00DE5344"/>
    <w:rsid w:val="00DE6C8B"/>
    <w:rsid w:val="00DE7AE1"/>
    <w:rsid w:val="00DF03CC"/>
    <w:rsid w:val="00E00602"/>
    <w:rsid w:val="00E16AB0"/>
    <w:rsid w:val="00E1764A"/>
    <w:rsid w:val="00E55853"/>
    <w:rsid w:val="00E60670"/>
    <w:rsid w:val="00E619A7"/>
    <w:rsid w:val="00E7209C"/>
    <w:rsid w:val="00E840AC"/>
    <w:rsid w:val="00E845AF"/>
    <w:rsid w:val="00E84C47"/>
    <w:rsid w:val="00E87F9A"/>
    <w:rsid w:val="00E96E21"/>
    <w:rsid w:val="00EA4375"/>
    <w:rsid w:val="00ED480F"/>
    <w:rsid w:val="00F027F0"/>
    <w:rsid w:val="00F0595F"/>
    <w:rsid w:val="00F115EA"/>
    <w:rsid w:val="00F22E8D"/>
    <w:rsid w:val="00F3031D"/>
    <w:rsid w:val="00F305A5"/>
    <w:rsid w:val="00F335FB"/>
    <w:rsid w:val="00F42407"/>
    <w:rsid w:val="00F45F50"/>
    <w:rsid w:val="00F63D2E"/>
    <w:rsid w:val="00F902EC"/>
    <w:rsid w:val="00F916F8"/>
    <w:rsid w:val="00FB24B2"/>
    <w:rsid w:val="00FB5236"/>
    <w:rsid w:val="00FB6304"/>
    <w:rsid w:val="00FC1C51"/>
    <w:rsid w:val="00FC2CDD"/>
    <w:rsid w:val="00FC4AB2"/>
    <w:rsid w:val="00FD0596"/>
    <w:rsid w:val="00FD194C"/>
    <w:rsid w:val="00FD50F0"/>
    <w:rsid w:val="00FD5C8E"/>
    <w:rsid w:val="00FD76B7"/>
    <w:rsid w:val="00FE20F1"/>
    <w:rsid w:val="00FE3FF5"/>
    <w:rsid w:val="00FE78E4"/>
    <w:rsid w:val="00FF02E4"/>
    <w:rsid w:val="00FF034E"/>
    <w:rsid w:val="00FF1E23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e7a7a"/>
    </o:shapedefaults>
    <o:shapelayout v:ext="edit">
      <o:idmap v:ext="edit" data="2"/>
    </o:shapelayout>
  </w:shapeDefaults>
  <w:decimalSymbol w:val="."/>
  <w:listSeparator w:val=","/>
  <w14:docId w14:val="6F71A488"/>
  <w15:docId w15:val="{D0BC93BB-7C39-46AC-B9DC-C0ECA62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0AC"/>
    <w:pPr>
      <w:widowControl w:val="0"/>
      <w:autoSpaceDE w:val="0"/>
      <w:autoSpaceDN w:val="0"/>
      <w:adjustRightInd w:val="0"/>
      <w:jc w:val="both"/>
    </w:pPr>
    <w:rPr>
      <w:rFonts w:ascii="Calibri" w:hAnsi="Calibri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E84C47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4C47"/>
    <w:pPr>
      <w:keepNext/>
      <w:jc w:val="left"/>
      <w:outlineLvl w:val="1"/>
    </w:pPr>
    <w:rPr>
      <w:bCs/>
      <w:szCs w:val="20"/>
    </w:rPr>
  </w:style>
  <w:style w:type="paragraph" w:styleId="Heading3">
    <w:name w:val="heading 3"/>
    <w:basedOn w:val="Normal"/>
    <w:next w:val="Normal"/>
    <w:qFormat/>
    <w:rsid w:val="00E84C47"/>
    <w:pPr>
      <w:keepNext/>
      <w:tabs>
        <w:tab w:val="center" w:pos="4513"/>
      </w:tabs>
      <w:suppressAutoHyphens/>
      <w:jc w:val="center"/>
      <w:outlineLvl w:val="2"/>
    </w:pPr>
    <w:rPr>
      <w:bCs/>
      <w:spacing w:val="-3"/>
      <w:szCs w:val="20"/>
    </w:rPr>
  </w:style>
  <w:style w:type="paragraph" w:styleId="Heading4">
    <w:name w:val="heading 4"/>
    <w:basedOn w:val="Normal"/>
    <w:next w:val="Normal"/>
    <w:qFormat/>
    <w:rsid w:val="00E84C47"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47"/>
    <w:pPr>
      <w:keepNext/>
      <w:tabs>
        <w:tab w:val="center" w:pos="4513"/>
      </w:tabs>
      <w:suppressAutoHyphens/>
      <w:jc w:val="center"/>
      <w:outlineLvl w:val="4"/>
    </w:pPr>
    <w:rPr>
      <w:b/>
      <w:bCs/>
      <w:spacing w:val="-3"/>
      <w:sz w:val="28"/>
      <w:szCs w:val="28"/>
    </w:rPr>
  </w:style>
  <w:style w:type="paragraph" w:styleId="Heading6">
    <w:name w:val="heading 6"/>
    <w:basedOn w:val="Normal"/>
    <w:next w:val="Normal"/>
    <w:qFormat/>
    <w:rsid w:val="00E84C47"/>
    <w:pPr>
      <w:keepNext/>
      <w:tabs>
        <w:tab w:val="center" w:pos="4513"/>
      </w:tabs>
      <w:suppressAutoHyphens/>
      <w:jc w:val="center"/>
      <w:outlineLvl w:val="5"/>
    </w:pPr>
    <w:rPr>
      <w:b/>
      <w:bCs/>
      <w:spacing w:val="-3"/>
      <w:sz w:val="32"/>
      <w:szCs w:val="32"/>
    </w:rPr>
  </w:style>
  <w:style w:type="paragraph" w:styleId="Heading7">
    <w:name w:val="heading 7"/>
    <w:basedOn w:val="Normal"/>
    <w:next w:val="Normal"/>
    <w:qFormat/>
    <w:rsid w:val="00E84C47"/>
    <w:pPr>
      <w:keepNext/>
      <w:tabs>
        <w:tab w:val="center" w:pos="4513"/>
      </w:tabs>
      <w:suppressAutoHyphens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E84C4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4C47"/>
    <w:pPr>
      <w:spacing w:before="240" w:after="60"/>
      <w:jc w:val="center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4C47"/>
    <w:pPr>
      <w:spacing w:after="120"/>
      <w:jc w:val="left"/>
    </w:pPr>
  </w:style>
  <w:style w:type="paragraph" w:styleId="Footer">
    <w:name w:val="footer"/>
    <w:basedOn w:val="Normal"/>
    <w:rsid w:val="00E84C47"/>
    <w:pPr>
      <w:tabs>
        <w:tab w:val="center" w:pos="4153"/>
        <w:tab w:val="right" w:pos="8306"/>
      </w:tabs>
    </w:pPr>
    <w:rPr>
      <w:sz w:val="22"/>
    </w:rPr>
  </w:style>
  <w:style w:type="paragraph" w:styleId="Header">
    <w:name w:val="header"/>
    <w:basedOn w:val="Normal"/>
    <w:link w:val="HeaderChar"/>
    <w:rsid w:val="00E84C47"/>
    <w:pPr>
      <w:tabs>
        <w:tab w:val="center" w:pos="4153"/>
        <w:tab w:val="right" w:pos="8306"/>
      </w:tabs>
    </w:pPr>
    <w:rPr>
      <w:sz w:val="22"/>
    </w:rPr>
  </w:style>
  <w:style w:type="paragraph" w:customStyle="1" w:styleId="ManualHead1">
    <w:name w:val="ManualHead1"/>
    <w:basedOn w:val="Normal"/>
    <w:rsid w:val="00E84C47"/>
    <w:pPr>
      <w:spacing w:before="240" w:after="60"/>
      <w:jc w:val="center"/>
    </w:pPr>
    <w:rPr>
      <w:b/>
      <w:sz w:val="32"/>
    </w:rPr>
  </w:style>
  <w:style w:type="paragraph" w:customStyle="1" w:styleId="ManualHead2">
    <w:name w:val="ManualHead2"/>
    <w:basedOn w:val="Normal"/>
    <w:rsid w:val="00E84C47"/>
    <w:pPr>
      <w:spacing w:before="240" w:after="60"/>
      <w:jc w:val="center"/>
    </w:pPr>
    <w:rPr>
      <w:b/>
    </w:rPr>
  </w:style>
  <w:style w:type="character" w:styleId="PageNumber">
    <w:name w:val="page number"/>
    <w:rsid w:val="00E84C47"/>
    <w:rPr>
      <w:rFonts w:ascii="Calibri" w:hAnsi="Calibri" w:cs="Times New Roman"/>
      <w:b w:val="0"/>
      <w:i w:val="0"/>
      <w:sz w:val="22"/>
    </w:rPr>
  </w:style>
  <w:style w:type="paragraph" w:styleId="PlainText">
    <w:name w:val="Plain Text"/>
    <w:basedOn w:val="Normal"/>
    <w:rsid w:val="00C303D8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rsid w:val="00C303D8"/>
    <w:pPr>
      <w:tabs>
        <w:tab w:val="right" w:pos="10762"/>
      </w:tabs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rsid w:val="00C303D8"/>
    <w:rPr>
      <w:b/>
      <w:bCs/>
      <w:smallCaps/>
    </w:rPr>
  </w:style>
  <w:style w:type="paragraph" w:styleId="TOC3">
    <w:name w:val="toc 3"/>
    <w:basedOn w:val="Normal"/>
    <w:next w:val="Normal"/>
    <w:autoRedefine/>
    <w:rsid w:val="00C303D8"/>
    <w:rPr>
      <w:smallCaps/>
    </w:rPr>
  </w:style>
  <w:style w:type="paragraph" w:styleId="TOC4">
    <w:name w:val="toc 4"/>
    <w:basedOn w:val="Normal"/>
    <w:next w:val="Normal"/>
    <w:autoRedefine/>
    <w:rsid w:val="00C303D8"/>
  </w:style>
  <w:style w:type="paragraph" w:styleId="TOC5">
    <w:name w:val="toc 5"/>
    <w:basedOn w:val="Normal"/>
    <w:next w:val="Normal"/>
    <w:autoRedefine/>
    <w:rsid w:val="00C303D8"/>
  </w:style>
  <w:style w:type="paragraph" w:styleId="TOC6">
    <w:name w:val="toc 6"/>
    <w:basedOn w:val="Normal"/>
    <w:next w:val="Normal"/>
    <w:autoRedefine/>
    <w:rsid w:val="00C303D8"/>
  </w:style>
  <w:style w:type="paragraph" w:styleId="TOC7">
    <w:name w:val="toc 7"/>
    <w:basedOn w:val="Normal"/>
    <w:next w:val="Normal"/>
    <w:autoRedefine/>
    <w:rsid w:val="00C303D8"/>
  </w:style>
  <w:style w:type="paragraph" w:styleId="TOC8">
    <w:name w:val="toc 8"/>
    <w:basedOn w:val="Normal"/>
    <w:next w:val="Normal"/>
    <w:autoRedefine/>
    <w:rsid w:val="00C303D8"/>
  </w:style>
  <w:style w:type="paragraph" w:styleId="TOC9">
    <w:name w:val="toc 9"/>
    <w:basedOn w:val="Normal"/>
    <w:next w:val="Normal"/>
    <w:autoRedefine/>
    <w:rsid w:val="00C303D8"/>
  </w:style>
  <w:style w:type="table" w:styleId="TableGrid">
    <w:name w:val="Table Grid"/>
    <w:basedOn w:val="TableNormal"/>
    <w:uiPriority w:val="39"/>
    <w:rsid w:val="0055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304C3"/>
    <w:rPr>
      <w:rFonts w:ascii="Calibri" w:hAnsi="Calibri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rsid w:val="00E840AC"/>
    <w:rPr>
      <w:rFonts w:ascii="Calibri" w:hAnsi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E840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40AC"/>
    <w:rPr>
      <w:rFonts w:ascii="Calibri" w:hAnsi="Calibri"/>
      <w:bCs/>
      <w:sz w:val="24"/>
    </w:rPr>
  </w:style>
  <w:style w:type="paragraph" w:styleId="Revision">
    <w:name w:val="Revision"/>
    <w:hidden/>
    <w:semiHidden/>
    <w:rsid w:val="00A374E7"/>
    <w:rPr>
      <w:rFonts w:ascii="Calibri" w:hAnsi="Calibri" w:cs="Arial"/>
      <w:sz w:val="24"/>
      <w:szCs w:val="22"/>
    </w:rPr>
  </w:style>
  <w:style w:type="character" w:styleId="CommentReference">
    <w:name w:val="annotation reference"/>
    <w:basedOn w:val="DefaultParagraphFont"/>
    <w:rsid w:val="005642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2B3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4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42B3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ACBD1.94A1DC5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[@@ Legal_Assist_Form.xmll</vt:lpstr>
    </vt:vector>
  </TitlesOfParts>
  <Company>DPS Software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[@@ Legal_Assist_Form.xmll</dc:title>
  <dc:subject/>
  <dc:creator>Ahmed Gareth</dc:creator>
  <cp:keywords/>
  <dc:description/>
  <cp:lastModifiedBy>Janice Straker</cp:lastModifiedBy>
  <cp:revision>2</cp:revision>
  <cp:lastPrinted>2021-08-24T13:42:00Z</cp:lastPrinted>
  <dcterms:created xsi:type="dcterms:W3CDTF">2024-09-17T13:58:00Z</dcterms:created>
  <dcterms:modified xsi:type="dcterms:W3CDTF">2024-09-17T13:58:00Z</dcterms:modified>
</cp:coreProperties>
</file>