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506"/>
        <w:gridCol w:w="4520"/>
      </w:tblGrid>
      <w:tr w:rsidR="006C1166" w:rsidRPr="006C1166" w14:paraId="0C823C28" w14:textId="77777777" w:rsidTr="00996D4C"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14:paraId="0E461A69" w14:textId="77777777" w:rsidR="006C1166" w:rsidRPr="006C1166" w:rsidRDefault="006C1166" w:rsidP="006C11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eastAsia="Calibri" w:cs="Arial"/>
                <w:b/>
                <w:sz w:val="48"/>
                <w:szCs w:val="48"/>
                <w:u w:color="000000"/>
                <w:bdr w:val="nil"/>
                <w:lang w:eastAsia="en-US"/>
              </w:rPr>
            </w:pPr>
            <w:r w:rsidRPr="006C1166">
              <w:rPr>
                <w:rFonts w:eastAsia="Calibri" w:cs="Arial"/>
                <w:b/>
                <w:noProof/>
                <w:sz w:val="48"/>
                <w:szCs w:val="48"/>
                <w:u w:color="000000"/>
                <w:bdr w:val="nil"/>
              </w:rPr>
              <w:drawing>
                <wp:inline distT="0" distB="0" distL="0" distR="0" wp14:anchorId="3A962C4B" wp14:editId="6BF8FB5D">
                  <wp:extent cx="1335747" cy="1063256"/>
                  <wp:effectExtent l="0" t="0" r="0" b="3810"/>
                  <wp:docPr id="35" name="Picture 3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62" cy="1094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14:paraId="326FF7CD" w14:textId="77777777" w:rsidR="006C1166" w:rsidRPr="006C1166" w:rsidRDefault="006C1166" w:rsidP="006C11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jc w:val="right"/>
              <w:rPr>
                <w:rFonts w:eastAsia="Calibri" w:cs="Arial"/>
                <w:b/>
                <w:sz w:val="48"/>
                <w:szCs w:val="48"/>
                <w:u w:color="000000"/>
                <w:bdr w:val="nil"/>
                <w:lang w:eastAsia="en-US"/>
              </w:rPr>
            </w:pPr>
            <w:r w:rsidRPr="006C1166">
              <w:rPr>
                <w:rFonts w:eastAsia="Calibri" w:cs="Arial"/>
                <w:b/>
                <w:noProof/>
                <w:sz w:val="48"/>
                <w:szCs w:val="48"/>
                <w:u w:color="000000"/>
                <w:bdr w:val="nil"/>
              </w:rPr>
              <w:drawing>
                <wp:inline distT="0" distB="0" distL="0" distR="0" wp14:anchorId="38DB61F3" wp14:editId="49D0207C">
                  <wp:extent cx="1418221" cy="1084521"/>
                  <wp:effectExtent l="0" t="0" r="0" b="1905"/>
                  <wp:docPr id="37" name="Picture 3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786" cy="1136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4A8559" w14:textId="77777777" w:rsidR="008E47C7" w:rsidRDefault="008E47C7"/>
    <w:p w14:paraId="74EA97B9" w14:textId="77777777" w:rsidR="006C1166" w:rsidRPr="008633C5" w:rsidRDefault="006C1166" w:rsidP="006C1166">
      <w:pPr>
        <w:keepNext/>
        <w:keepLines/>
        <w:spacing w:before="40"/>
        <w:ind w:left="1440" w:firstLine="720"/>
        <w:outlineLvl w:val="1"/>
        <w:rPr>
          <w:rFonts w:eastAsiaTheme="majorEastAsia" w:cs="Arial"/>
          <w:b/>
          <w:sz w:val="28"/>
          <w:szCs w:val="28"/>
        </w:rPr>
      </w:pPr>
      <w:r w:rsidRPr="008633C5">
        <w:rPr>
          <w:rFonts w:eastAsiaTheme="majorEastAsia" w:cs="Arial"/>
          <w:b/>
          <w:sz w:val="28"/>
          <w:szCs w:val="28"/>
        </w:rPr>
        <w:t>Group Case Supervision Template</w:t>
      </w:r>
    </w:p>
    <w:p w14:paraId="66CB7FBA" w14:textId="77777777" w:rsidR="006C1166" w:rsidRPr="008633C5" w:rsidRDefault="006C1166" w:rsidP="006C1166">
      <w:pPr>
        <w:rPr>
          <w:rFonts w:cs="Arial"/>
        </w:rPr>
      </w:pPr>
    </w:p>
    <w:p w14:paraId="27EFF596" w14:textId="77777777" w:rsidR="006C1166" w:rsidRPr="008633C5" w:rsidRDefault="006C1166" w:rsidP="006C1166">
      <w:pPr>
        <w:jc w:val="center"/>
        <w:rPr>
          <w:rFonts w:cs="Arial"/>
          <w:b/>
          <w:sz w:val="28"/>
          <w:szCs w:val="28"/>
        </w:rPr>
      </w:pPr>
      <w:r w:rsidRPr="008633C5">
        <w:rPr>
          <w:rFonts w:cs="Arial"/>
          <w:b/>
          <w:sz w:val="28"/>
          <w:szCs w:val="28"/>
        </w:rPr>
        <w:t>FAMILY SAFEGUARDING GROUP CASE SUPERVISION</w:t>
      </w:r>
    </w:p>
    <w:p w14:paraId="3BAD4E5D" w14:textId="77777777" w:rsidR="006C1166" w:rsidRPr="008633C5" w:rsidRDefault="006C1166" w:rsidP="006C1166">
      <w:pPr>
        <w:widowControl/>
        <w:numPr>
          <w:ilvl w:val="0"/>
          <w:numId w:val="5"/>
        </w:numPr>
        <w:autoSpaceDE/>
        <w:autoSpaceDN/>
        <w:adjustRightInd/>
        <w:rPr>
          <w:rFonts w:cs="Arial"/>
        </w:rPr>
      </w:pPr>
      <w:r w:rsidRPr="008633C5">
        <w:rPr>
          <w:rFonts w:cs="Arial"/>
        </w:rPr>
        <w:t>Forms can be cancelled if created in error</w:t>
      </w:r>
    </w:p>
    <w:p w14:paraId="02A41B95" w14:textId="77777777" w:rsidR="006C1166" w:rsidRPr="008633C5" w:rsidRDefault="006C1166" w:rsidP="006C1166">
      <w:pPr>
        <w:widowControl/>
        <w:numPr>
          <w:ilvl w:val="0"/>
          <w:numId w:val="5"/>
        </w:numPr>
        <w:autoSpaceDE/>
        <w:autoSpaceDN/>
        <w:adjustRightInd/>
        <w:rPr>
          <w:rFonts w:cs="Arial"/>
        </w:rPr>
      </w:pPr>
      <w:r w:rsidRPr="008633C5">
        <w:rPr>
          <w:rFonts w:cs="Arial"/>
        </w:rPr>
        <w:t>Consolidation to be enabled to support family working</w:t>
      </w:r>
    </w:p>
    <w:p w14:paraId="6CC2D5C7" w14:textId="77777777" w:rsidR="006C1166" w:rsidRPr="008633C5" w:rsidRDefault="006C1166" w:rsidP="006C1166">
      <w:pPr>
        <w:ind w:left="360"/>
        <w:rPr>
          <w:rFonts w:cs="Arial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5222"/>
        <w:gridCol w:w="5126"/>
      </w:tblGrid>
      <w:tr w:rsidR="006C1166" w:rsidRPr="008633C5" w14:paraId="32908AB2" w14:textId="77777777" w:rsidTr="00996D4C">
        <w:tc>
          <w:tcPr>
            <w:tcW w:w="5222" w:type="dxa"/>
            <w:tcBorders>
              <w:bottom w:val="single" w:sz="4" w:space="0" w:color="auto"/>
            </w:tcBorders>
          </w:tcPr>
          <w:p w14:paraId="09902B69" w14:textId="77777777" w:rsidR="006C1166" w:rsidRPr="008633C5" w:rsidRDefault="006C1166" w:rsidP="00996D4C">
            <w:pPr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b/>
                <w:szCs w:val="24"/>
              </w:rPr>
              <w:t>Child’s Name</w:t>
            </w:r>
            <w:r w:rsidRPr="008633C5">
              <w:rPr>
                <w:rFonts w:cs="Arial"/>
                <w:szCs w:val="24"/>
              </w:rPr>
              <w:t xml:space="preserve"> </w:t>
            </w:r>
            <w:r w:rsidRPr="008633C5">
              <w:rPr>
                <w:rFonts w:cs="Arial"/>
                <w:i/>
                <w:szCs w:val="24"/>
              </w:rPr>
              <w:t>Prepopulated</w:t>
            </w:r>
          </w:p>
        </w:tc>
        <w:tc>
          <w:tcPr>
            <w:tcW w:w="5126" w:type="dxa"/>
            <w:tcBorders>
              <w:bottom w:val="single" w:sz="4" w:space="0" w:color="auto"/>
            </w:tcBorders>
          </w:tcPr>
          <w:p w14:paraId="7ADE05C7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  <w:r w:rsidRPr="008633C5">
              <w:rPr>
                <w:rFonts w:cs="Arial"/>
                <w:b/>
                <w:szCs w:val="24"/>
              </w:rPr>
              <w:t xml:space="preserve">Date of Birth </w:t>
            </w:r>
            <w:r w:rsidRPr="008633C5">
              <w:rPr>
                <w:rFonts w:cs="Arial"/>
                <w:i/>
                <w:szCs w:val="24"/>
              </w:rPr>
              <w:t>Prepopulated</w:t>
            </w:r>
          </w:p>
        </w:tc>
      </w:tr>
      <w:tr w:rsidR="006C1166" w:rsidRPr="008633C5" w14:paraId="04FAE755" w14:textId="77777777" w:rsidTr="00996D4C">
        <w:tc>
          <w:tcPr>
            <w:tcW w:w="10348" w:type="dxa"/>
            <w:gridSpan w:val="2"/>
          </w:tcPr>
          <w:p w14:paraId="6E259B9D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  <w:r w:rsidRPr="008633C5">
              <w:rPr>
                <w:rFonts w:cs="Arial"/>
                <w:b/>
                <w:szCs w:val="24"/>
              </w:rPr>
              <w:t xml:space="preserve">Date of FS Group Case Supervision </w:t>
            </w:r>
          </w:p>
          <w:p w14:paraId="33CFC4C8" w14:textId="77777777" w:rsidR="006C1166" w:rsidRPr="008633C5" w:rsidRDefault="006C1166" w:rsidP="00996D4C">
            <w:pPr>
              <w:rPr>
                <w:rFonts w:cs="Arial"/>
                <w:szCs w:val="24"/>
              </w:rPr>
            </w:pPr>
          </w:p>
          <w:p w14:paraId="44BCF21D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  <w:r w:rsidRPr="008633C5">
              <w:rPr>
                <w:rFonts w:cs="Arial"/>
                <w:b/>
                <w:szCs w:val="24"/>
              </w:rPr>
              <w:t>Attendees</w:t>
            </w:r>
          </w:p>
          <w:p w14:paraId="1FA12AFD" w14:textId="77777777" w:rsidR="006C1166" w:rsidRPr="008633C5" w:rsidRDefault="006C1166" w:rsidP="00996D4C">
            <w:pPr>
              <w:rPr>
                <w:rFonts w:cs="Arial"/>
                <w:i/>
                <w:szCs w:val="24"/>
              </w:rPr>
            </w:pPr>
          </w:p>
        </w:tc>
      </w:tr>
      <w:tr w:rsidR="006C1166" w:rsidRPr="008633C5" w14:paraId="0DCB2608" w14:textId="77777777" w:rsidTr="00996D4C"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8895CEE" w14:textId="77777777" w:rsidR="006C1166" w:rsidRPr="008633C5" w:rsidRDefault="006C1166" w:rsidP="00996D4C">
            <w:pPr>
              <w:rPr>
                <w:rFonts w:cs="Arial"/>
                <w:szCs w:val="24"/>
              </w:rPr>
            </w:pPr>
            <w:r w:rsidRPr="008633C5">
              <w:rPr>
                <w:rFonts w:cs="Arial"/>
                <w:b/>
                <w:noProof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615F4A" wp14:editId="7C7F6664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40005</wp:posOffset>
                      </wp:positionV>
                      <wp:extent cx="485775" cy="285750"/>
                      <wp:effectExtent l="0" t="0" r="28575" b="19050"/>
                      <wp:wrapNone/>
                      <wp:docPr id="22" name="Text Box 22" descr="Blank field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41092AE" w14:textId="77777777" w:rsidR="006C1166" w:rsidRDefault="006C1166" w:rsidP="006C11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4615F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alt="Blank field" style="position:absolute;margin-left:113.3pt;margin-top:3.15pt;width:38.2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" fillcolor="window" strokeweight=".5pt">
                      <v:textbox>
                        <w:txbxContent>
                          <w:p w14:paraId="641092AE" w14:textId="77777777" w:rsidR="006C1166" w:rsidRDefault="006C1166" w:rsidP="006C1166"/>
                        </w:txbxContent>
                      </v:textbox>
                    </v:shape>
                  </w:pict>
                </mc:Fallback>
              </mc:AlternateContent>
            </w:r>
            <w:r w:rsidRPr="008633C5">
              <w:rPr>
                <w:rFonts w:cs="Arial"/>
                <w:b/>
                <w:noProof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5F4567" wp14:editId="591FB77D">
                      <wp:simplePos x="0" y="0"/>
                      <wp:positionH relativeFrom="column">
                        <wp:posOffset>5820410</wp:posOffset>
                      </wp:positionH>
                      <wp:positionV relativeFrom="paragraph">
                        <wp:posOffset>40005</wp:posOffset>
                      </wp:positionV>
                      <wp:extent cx="447675" cy="285750"/>
                      <wp:effectExtent l="0" t="0" r="28575" b="19050"/>
                      <wp:wrapNone/>
                      <wp:docPr id="23" name="Text Box 23" descr="Blank field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A16806D" w14:textId="77777777" w:rsidR="006C1166" w:rsidRDefault="006C1166" w:rsidP="006C11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5F4567" id="Text Box 23" o:spid="_x0000_s1027" type="#_x0000_t202" alt="Blank field" style="position:absolute;margin-left:458.3pt;margin-top:3.15pt;width:35.2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" fillcolor="window" strokeweight=".5pt">
                      <v:textbox>
                        <w:txbxContent>
                          <w:p w14:paraId="7A16806D" w14:textId="77777777" w:rsidR="006C1166" w:rsidRDefault="006C1166" w:rsidP="006C1166"/>
                        </w:txbxContent>
                      </v:textbox>
                    </v:shape>
                  </w:pict>
                </mc:Fallback>
              </mc:AlternateContent>
            </w:r>
            <w:r w:rsidRPr="008633C5">
              <w:rPr>
                <w:rFonts w:cs="Arial"/>
                <w:b/>
                <w:noProof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E4B7C0" wp14:editId="320847CF">
                      <wp:simplePos x="0" y="0"/>
                      <wp:positionH relativeFrom="column">
                        <wp:posOffset>3439160</wp:posOffset>
                      </wp:positionH>
                      <wp:positionV relativeFrom="paragraph">
                        <wp:posOffset>40005</wp:posOffset>
                      </wp:positionV>
                      <wp:extent cx="476250" cy="285750"/>
                      <wp:effectExtent l="0" t="0" r="19050" b="19050"/>
                      <wp:wrapNone/>
                      <wp:docPr id="31" name="Text Box 31" descr="Blank field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6C1750C" w14:textId="77777777" w:rsidR="006C1166" w:rsidRDefault="006C1166" w:rsidP="006C11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E4B7C0" id="Text Box 31" o:spid="_x0000_s1028" type="#_x0000_t202" alt="Blank field" style="position:absolute;margin-left:270.8pt;margin-top:3.15pt;width:37.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" fillcolor="window" strokeweight=".5pt">
                      <v:textbox>
                        <w:txbxContent>
                          <w:p w14:paraId="46C1750C" w14:textId="77777777" w:rsidR="006C1166" w:rsidRDefault="006C1166" w:rsidP="006C1166"/>
                        </w:txbxContent>
                      </v:textbox>
                    </v:shape>
                  </w:pict>
                </mc:Fallback>
              </mc:AlternateContent>
            </w:r>
            <w:r w:rsidRPr="008633C5">
              <w:rPr>
                <w:rFonts w:cs="Arial"/>
                <w:b/>
                <w:noProof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9502E" wp14:editId="27380C93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40005</wp:posOffset>
                      </wp:positionV>
                      <wp:extent cx="447675" cy="285750"/>
                      <wp:effectExtent l="0" t="0" r="28575" b="19050"/>
                      <wp:wrapNone/>
                      <wp:docPr id="4" name="Text Box 4" descr="Blank field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A3C2B16" w14:textId="77777777" w:rsidR="006C1166" w:rsidRDefault="006C1166" w:rsidP="006C11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9502E" id="Text Box 4" o:spid="_x0000_s1029" type="#_x0000_t202" alt="Blank field" style="position:absolute;margin-left:29.3pt;margin-top:3.15pt;width:35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" fillcolor="window" strokeweight=".5pt">
                      <v:textbox>
                        <w:txbxContent>
                          <w:p w14:paraId="4A3C2B16" w14:textId="77777777" w:rsidR="006C1166" w:rsidRDefault="006C1166" w:rsidP="006C1166"/>
                        </w:txbxContent>
                      </v:textbox>
                    </v:shape>
                  </w:pict>
                </mc:Fallback>
              </mc:AlternateContent>
            </w:r>
            <w:r w:rsidRPr="008633C5">
              <w:rPr>
                <w:rFonts w:cs="Arial"/>
                <w:b/>
                <w:noProof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1771EE" wp14:editId="66D0062B">
                      <wp:simplePos x="0" y="0"/>
                      <wp:positionH relativeFrom="column">
                        <wp:posOffset>2410460</wp:posOffset>
                      </wp:positionH>
                      <wp:positionV relativeFrom="paragraph">
                        <wp:posOffset>40005</wp:posOffset>
                      </wp:positionV>
                      <wp:extent cx="428625" cy="285750"/>
                      <wp:effectExtent l="0" t="0" r="28575" b="19050"/>
                      <wp:wrapNone/>
                      <wp:docPr id="34" name="Text Box 34" descr="Blank field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D546A46" w14:textId="77777777" w:rsidR="006C1166" w:rsidRDefault="006C1166" w:rsidP="006C11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1771EE" id="Text Box 34" o:spid="_x0000_s1030" type="#_x0000_t202" alt="Blank field" style="position:absolute;margin-left:189.8pt;margin-top:3.15pt;width:33.7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" fillcolor="window" strokeweight=".5pt">
                      <v:textbox>
                        <w:txbxContent>
                          <w:p w14:paraId="1D546A46" w14:textId="77777777" w:rsidR="006C1166" w:rsidRDefault="006C1166" w:rsidP="006C1166"/>
                        </w:txbxContent>
                      </v:textbox>
                    </v:shape>
                  </w:pict>
                </mc:Fallback>
              </mc:AlternateContent>
            </w:r>
            <w:r w:rsidRPr="008633C5">
              <w:rPr>
                <w:rFonts w:cs="Arial"/>
                <w:b/>
                <w:szCs w:val="24"/>
              </w:rPr>
              <w:t>CP</w:t>
            </w:r>
            <w:r w:rsidRPr="008633C5">
              <w:rPr>
                <w:rFonts w:cs="Arial"/>
                <w:szCs w:val="24"/>
              </w:rPr>
              <w:t xml:space="preserve">                  </w:t>
            </w:r>
            <w:r w:rsidRPr="008633C5">
              <w:rPr>
                <w:rFonts w:cs="Arial"/>
                <w:b/>
                <w:szCs w:val="24"/>
              </w:rPr>
              <w:t>CIN</w:t>
            </w:r>
            <w:r w:rsidRPr="008633C5">
              <w:rPr>
                <w:rFonts w:cs="Arial"/>
                <w:szCs w:val="24"/>
              </w:rPr>
              <w:t xml:space="preserve">                   </w:t>
            </w:r>
            <w:r w:rsidRPr="008633C5">
              <w:rPr>
                <w:rFonts w:cs="Arial"/>
                <w:b/>
                <w:szCs w:val="24"/>
              </w:rPr>
              <w:t>CLA</w:t>
            </w:r>
            <w:r w:rsidRPr="008633C5">
              <w:rPr>
                <w:rFonts w:cs="Arial"/>
                <w:szCs w:val="24"/>
              </w:rPr>
              <w:t xml:space="preserve">                </w:t>
            </w:r>
            <w:r w:rsidRPr="008633C5">
              <w:rPr>
                <w:rFonts w:cs="Arial"/>
                <w:b/>
                <w:szCs w:val="24"/>
              </w:rPr>
              <w:t>PLO</w:t>
            </w:r>
            <w:r w:rsidRPr="008633C5">
              <w:rPr>
                <w:rFonts w:cs="Arial"/>
                <w:szCs w:val="24"/>
              </w:rPr>
              <w:t xml:space="preserve">                </w:t>
            </w:r>
            <w:r w:rsidRPr="008633C5">
              <w:rPr>
                <w:rFonts w:cs="Arial"/>
                <w:b/>
                <w:szCs w:val="24"/>
              </w:rPr>
              <w:t>CARE PROCEEDINGS</w:t>
            </w:r>
            <w:r w:rsidRPr="008633C5">
              <w:rPr>
                <w:rFonts w:cs="Arial"/>
                <w:szCs w:val="24"/>
              </w:rPr>
              <w:t xml:space="preserve">   </w:t>
            </w:r>
          </w:p>
          <w:p w14:paraId="38BEE104" w14:textId="77777777" w:rsidR="006C1166" w:rsidRPr="008633C5" w:rsidRDefault="006C1166" w:rsidP="00996D4C">
            <w:pPr>
              <w:rPr>
                <w:rFonts w:cs="Arial"/>
                <w:szCs w:val="24"/>
              </w:rPr>
            </w:pPr>
            <w:r w:rsidRPr="008633C5">
              <w:rPr>
                <w:rFonts w:cs="Arial"/>
                <w:szCs w:val="24"/>
              </w:rPr>
              <w:t xml:space="preserve">      </w:t>
            </w:r>
          </w:p>
        </w:tc>
      </w:tr>
      <w:tr w:rsidR="006C1166" w:rsidRPr="008633C5" w14:paraId="66D9D949" w14:textId="77777777" w:rsidTr="00996D4C"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57EB0A3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  <w:r w:rsidRPr="008633C5">
              <w:rPr>
                <w:rFonts w:cs="Arial"/>
                <w:b/>
                <w:szCs w:val="24"/>
              </w:rPr>
              <w:t>Actions/Updates from previous GCS</w:t>
            </w:r>
          </w:p>
          <w:p w14:paraId="284B2BBE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</w:tc>
      </w:tr>
      <w:tr w:rsidR="006C1166" w:rsidRPr="008633C5" w14:paraId="2C9EBE18" w14:textId="77777777" w:rsidTr="00996D4C"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E71A760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  <w:p w14:paraId="792EF041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  <w:p w14:paraId="18C3DA69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</w:tc>
      </w:tr>
      <w:tr w:rsidR="006C1166" w:rsidRPr="008633C5" w14:paraId="5CDA042A" w14:textId="77777777" w:rsidTr="00996D4C">
        <w:tc>
          <w:tcPr>
            <w:tcW w:w="10348" w:type="dxa"/>
            <w:gridSpan w:val="2"/>
            <w:shd w:val="clear" w:color="auto" w:fill="DEEAF6" w:themeFill="accent1" w:themeFillTint="33"/>
          </w:tcPr>
          <w:p w14:paraId="60EF714A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  <w:r w:rsidRPr="008633C5">
              <w:rPr>
                <w:rFonts w:cs="Arial"/>
                <w:b/>
                <w:szCs w:val="24"/>
              </w:rPr>
              <w:t>Experience element of the Kolb reflective cycle</w:t>
            </w:r>
          </w:p>
        </w:tc>
      </w:tr>
      <w:tr w:rsidR="006C1166" w:rsidRPr="008633C5" w14:paraId="0CBDA08A" w14:textId="77777777" w:rsidTr="00996D4C">
        <w:tc>
          <w:tcPr>
            <w:tcW w:w="10348" w:type="dxa"/>
            <w:gridSpan w:val="2"/>
          </w:tcPr>
          <w:p w14:paraId="32DEA8C2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  <w:r w:rsidRPr="008633C5">
              <w:rPr>
                <w:rFonts w:cs="Arial"/>
                <w:b/>
                <w:szCs w:val="24"/>
              </w:rPr>
              <w:t>Case Summary (This will not be a pull through) This information should be in case summary/workbook summary</w:t>
            </w:r>
          </w:p>
          <w:p w14:paraId="22FCEABA" w14:textId="77777777" w:rsidR="006C1166" w:rsidRPr="008633C5" w:rsidRDefault="006C1166" w:rsidP="00996D4C">
            <w:pPr>
              <w:rPr>
                <w:rFonts w:cs="Arial"/>
                <w:i/>
                <w:szCs w:val="24"/>
              </w:rPr>
            </w:pPr>
          </w:p>
          <w:p w14:paraId="5BC5A9A6" w14:textId="77777777" w:rsidR="006C1166" w:rsidRPr="008633C5" w:rsidRDefault="006C1166" w:rsidP="00996D4C">
            <w:pPr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Points to consider:</w:t>
            </w:r>
          </w:p>
          <w:p w14:paraId="490A3B77" w14:textId="77777777" w:rsidR="006C1166" w:rsidRPr="008633C5" w:rsidRDefault="006C1166" w:rsidP="006C116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 xml:space="preserve">What is the current situation/level of professional involvement?  Date current plan </w:t>
            </w:r>
            <w:proofErr w:type="gramStart"/>
            <w:r w:rsidRPr="008633C5">
              <w:rPr>
                <w:rFonts w:cs="Arial"/>
                <w:i/>
                <w:szCs w:val="24"/>
              </w:rPr>
              <w:t>commenced?</w:t>
            </w:r>
            <w:proofErr w:type="gramEnd"/>
          </w:p>
          <w:p w14:paraId="28982F3B" w14:textId="77777777" w:rsidR="006C1166" w:rsidRPr="008633C5" w:rsidRDefault="006C1166" w:rsidP="006C116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Key dates/visits? E.g. court filing dates, ADM dates.</w:t>
            </w:r>
          </w:p>
          <w:p w14:paraId="7158AC98" w14:textId="77777777" w:rsidR="006C1166" w:rsidRPr="008633C5" w:rsidRDefault="006C1166" w:rsidP="006C116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Dates child(ren) last seen/seen alone?</w:t>
            </w:r>
          </w:p>
          <w:p w14:paraId="71E22BF7" w14:textId="77777777" w:rsidR="006C1166" w:rsidRPr="008633C5" w:rsidRDefault="006C1166" w:rsidP="006C116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Dates family last seen?</w:t>
            </w:r>
          </w:p>
        </w:tc>
      </w:tr>
      <w:tr w:rsidR="006C1166" w:rsidRPr="008633C5" w14:paraId="53DDCAA1" w14:textId="77777777" w:rsidTr="00996D4C">
        <w:tc>
          <w:tcPr>
            <w:tcW w:w="10348" w:type="dxa"/>
            <w:gridSpan w:val="2"/>
          </w:tcPr>
          <w:p w14:paraId="61C480B5" w14:textId="77777777" w:rsidR="006C1166" w:rsidRPr="008633C5" w:rsidRDefault="006C1166" w:rsidP="00996D4C">
            <w:pPr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Person recording should indicate where the above information can be found.</w:t>
            </w:r>
          </w:p>
          <w:p w14:paraId="4A8A90E5" w14:textId="77777777" w:rsidR="006C1166" w:rsidRPr="008633C5" w:rsidRDefault="006C1166" w:rsidP="00996D4C">
            <w:pPr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 xml:space="preserve">E.g. See workbook </w:t>
            </w:r>
            <w:proofErr w:type="gramStart"/>
            <w:r w:rsidRPr="008633C5">
              <w:rPr>
                <w:rFonts w:cs="Arial"/>
                <w:i/>
                <w:szCs w:val="24"/>
              </w:rPr>
              <w:t>summary, or</w:t>
            </w:r>
            <w:proofErr w:type="gramEnd"/>
            <w:r w:rsidRPr="008633C5">
              <w:rPr>
                <w:rFonts w:cs="Arial"/>
                <w:i/>
                <w:szCs w:val="24"/>
              </w:rPr>
              <w:t xml:space="preserve"> see case summary.</w:t>
            </w:r>
          </w:p>
          <w:p w14:paraId="40E585AC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  <w:p w14:paraId="4045E137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</w:tc>
      </w:tr>
      <w:tr w:rsidR="006C1166" w:rsidRPr="008633C5" w14:paraId="5AB31208" w14:textId="77777777" w:rsidTr="00996D4C">
        <w:tc>
          <w:tcPr>
            <w:tcW w:w="10348" w:type="dxa"/>
            <w:gridSpan w:val="2"/>
          </w:tcPr>
          <w:p w14:paraId="7EB35F8C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  <w:r w:rsidRPr="008633C5">
              <w:rPr>
                <w:rFonts w:cs="Arial"/>
                <w:b/>
                <w:szCs w:val="24"/>
              </w:rPr>
              <w:t>Outcomes and Analysis (From all Family Safeguarding Workers involved)</w:t>
            </w:r>
          </w:p>
          <w:p w14:paraId="42656EA0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  <w:r w:rsidRPr="008633C5">
              <w:rPr>
                <w:rFonts w:cs="Arial"/>
                <w:b/>
                <w:szCs w:val="24"/>
              </w:rPr>
              <w:t>(</w:t>
            </w:r>
            <w:r w:rsidRPr="008633C5">
              <w:rPr>
                <w:rFonts w:cs="Arial"/>
                <w:i/>
                <w:szCs w:val="24"/>
              </w:rPr>
              <w:t xml:space="preserve">Text box which will bring through the child’s workbook </w:t>
            </w:r>
            <w:proofErr w:type="gramStart"/>
            <w:r w:rsidRPr="008633C5">
              <w:rPr>
                <w:rFonts w:cs="Arial"/>
                <w:i/>
                <w:szCs w:val="24"/>
              </w:rPr>
              <w:t>summary(</w:t>
            </w:r>
            <w:proofErr w:type="gramEnd"/>
            <w:r w:rsidRPr="008633C5">
              <w:rPr>
                <w:rFonts w:cs="Arial"/>
                <w:i/>
                <w:szCs w:val="24"/>
              </w:rPr>
              <w:t>outcomes &amp; analysis) information from all FS workers involved.</w:t>
            </w:r>
          </w:p>
          <w:p w14:paraId="4851D833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  <w:p w14:paraId="06E001D6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</w:tc>
      </w:tr>
      <w:tr w:rsidR="006C1166" w:rsidRPr="008633C5" w14:paraId="545B9883" w14:textId="77777777" w:rsidTr="00996D4C">
        <w:tc>
          <w:tcPr>
            <w:tcW w:w="10348" w:type="dxa"/>
            <w:gridSpan w:val="2"/>
          </w:tcPr>
          <w:p w14:paraId="22C7ABF4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  <w:r w:rsidRPr="008633C5">
              <w:rPr>
                <w:rFonts w:cs="Arial"/>
                <w:b/>
                <w:szCs w:val="24"/>
              </w:rPr>
              <w:t xml:space="preserve">Observations and Feedback </w:t>
            </w:r>
          </w:p>
          <w:p w14:paraId="611C6A75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  <w:p w14:paraId="1A2CFAE6" w14:textId="77777777" w:rsidR="006C1166" w:rsidRPr="008633C5" w:rsidRDefault="006C1166" w:rsidP="00996D4C">
            <w:pPr>
              <w:rPr>
                <w:rFonts w:cs="Arial"/>
                <w:szCs w:val="24"/>
              </w:rPr>
            </w:pPr>
            <w:r w:rsidRPr="008633C5">
              <w:rPr>
                <w:rFonts w:cs="Arial"/>
                <w:szCs w:val="24"/>
              </w:rPr>
              <w:t xml:space="preserve">Feedback from professionals not in Family Safeguarding </w:t>
            </w:r>
          </w:p>
          <w:p w14:paraId="4AA20EB7" w14:textId="77777777" w:rsidR="006C1166" w:rsidRPr="008633C5" w:rsidRDefault="006C1166" w:rsidP="00996D4C">
            <w:pPr>
              <w:rPr>
                <w:rFonts w:cs="Arial"/>
                <w:szCs w:val="24"/>
              </w:rPr>
            </w:pPr>
          </w:p>
          <w:p w14:paraId="461B4F0F" w14:textId="77777777" w:rsidR="006C1166" w:rsidRPr="008633C5" w:rsidRDefault="006C1166" w:rsidP="00996D4C">
            <w:pPr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Points to consider:</w:t>
            </w:r>
          </w:p>
          <w:p w14:paraId="20B4BE5B" w14:textId="77777777" w:rsidR="006C1166" w:rsidRPr="008633C5" w:rsidRDefault="006C1166" w:rsidP="006C11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What are the strengths? Evidence?</w:t>
            </w:r>
          </w:p>
          <w:p w14:paraId="50F75C9C" w14:textId="77777777" w:rsidR="006C1166" w:rsidRPr="008633C5" w:rsidRDefault="006C1166" w:rsidP="006C11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What are the areas for further work? Evidence?</w:t>
            </w:r>
          </w:p>
          <w:p w14:paraId="3CA8A550" w14:textId="77777777" w:rsidR="006C1166" w:rsidRPr="008633C5" w:rsidRDefault="006C1166" w:rsidP="006C11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What tools are being used as part of the intervention?</w:t>
            </w:r>
          </w:p>
          <w:p w14:paraId="2CDAC355" w14:textId="77777777" w:rsidR="006C1166" w:rsidRPr="008633C5" w:rsidRDefault="006C1166" w:rsidP="006C11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lastRenderedPageBreak/>
              <w:t>Views of adults including absent fathers</w:t>
            </w:r>
          </w:p>
          <w:p w14:paraId="5F84627A" w14:textId="77777777" w:rsidR="006C1166" w:rsidRPr="008633C5" w:rsidRDefault="006C1166" w:rsidP="006C11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Has a Permanency Planning Meeting taken place?</w:t>
            </w:r>
          </w:p>
          <w:p w14:paraId="74C2D0E9" w14:textId="77777777" w:rsidR="006C1166" w:rsidRPr="008633C5" w:rsidRDefault="006C1166" w:rsidP="006C11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Has a Family Group Conference taken place?</w:t>
            </w:r>
          </w:p>
          <w:p w14:paraId="70D57EBE" w14:textId="77777777" w:rsidR="006C1166" w:rsidRPr="008633C5" w:rsidRDefault="006C1166" w:rsidP="00996D4C">
            <w:pPr>
              <w:contextualSpacing/>
              <w:rPr>
                <w:rFonts w:cs="Arial"/>
                <w:i/>
                <w:szCs w:val="24"/>
              </w:rPr>
            </w:pPr>
          </w:p>
          <w:p w14:paraId="496C21DB" w14:textId="77777777" w:rsidR="006C1166" w:rsidRPr="008633C5" w:rsidRDefault="006C1166" w:rsidP="00996D4C">
            <w:pPr>
              <w:contextualSpacing/>
              <w:rPr>
                <w:rFonts w:cs="Arial"/>
                <w:i/>
                <w:szCs w:val="24"/>
              </w:rPr>
            </w:pPr>
          </w:p>
        </w:tc>
      </w:tr>
      <w:tr w:rsidR="006C1166" w:rsidRPr="008633C5" w14:paraId="5CB7ADF7" w14:textId="77777777" w:rsidTr="00996D4C">
        <w:tc>
          <w:tcPr>
            <w:tcW w:w="10348" w:type="dxa"/>
            <w:gridSpan w:val="2"/>
          </w:tcPr>
          <w:p w14:paraId="58F6BE24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  <w:r w:rsidRPr="008633C5">
              <w:rPr>
                <w:rFonts w:cs="Arial"/>
                <w:b/>
                <w:szCs w:val="24"/>
              </w:rPr>
              <w:lastRenderedPageBreak/>
              <w:t>Child/</w:t>
            </w:r>
            <w:proofErr w:type="gramStart"/>
            <w:r w:rsidRPr="008633C5">
              <w:rPr>
                <w:rFonts w:cs="Arial"/>
                <w:b/>
                <w:szCs w:val="24"/>
              </w:rPr>
              <w:t>ren  Observation</w:t>
            </w:r>
            <w:proofErr w:type="gramEnd"/>
            <w:r w:rsidRPr="008633C5">
              <w:rPr>
                <w:rFonts w:cs="Arial"/>
                <w:b/>
                <w:szCs w:val="24"/>
              </w:rPr>
              <w:t xml:space="preserve"> (incorporating the voice of the child)</w:t>
            </w:r>
          </w:p>
          <w:p w14:paraId="0CE96225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  <w:p w14:paraId="7066CA9A" w14:textId="77777777" w:rsidR="006C1166" w:rsidRPr="008633C5" w:rsidRDefault="006C1166" w:rsidP="006C1166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 xml:space="preserve">What is </w:t>
            </w:r>
            <w:proofErr w:type="gramStart"/>
            <w:r w:rsidRPr="008633C5">
              <w:rPr>
                <w:rFonts w:cs="Arial"/>
                <w:i/>
                <w:szCs w:val="24"/>
              </w:rPr>
              <w:t>life like</w:t>
            </w:r>
            <w:proofErr w:type="gramEnd"/>
            <w:r w:rsidRPr="008633C5">
              <w:rPr>
                <w:rFonts w:cs="Arial"/>
                <w:i/>
                <w:szCs w:val="24"/>
              </w:rPr>
              <w:t xml:space="preserve"> for them living in the home?</w:t>
            </w:r>
          </w:p>
          <w:p w14:paraId="327779BF" w14:textId="77777777" w:rsidR="006C1166" w:rsidRPr="008633C5" w:rsidRDefault="006C1166" w:rsidP="006C1166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Parent- child relationships, sibling relationships?</w:t>
            </w:r>
          </w:p>
          <w:p w14:paraId="2C865B58" w14:textId="77777777" w:rsidR="006C1166" w:rsidRPr="008633C5" w:rsidRDefault="006C1166" w:rsidP="006C1166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Childs Self-esteem, ability to build relationships with peers</w:t>
            </w:r>
          </w:p>
          <w:p w14:paraId="396B1955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</w:tc>
      </w:tr>
      <w:tr w:rsidR="006C1166" w:rsidRPr="008633C5" w14:paraId="384ED1D9" w14:textId="77777777" w:rsidTr="00996D4C">
        <w:tc>
          <w:tcPr>
            <w:tcW w:w="10348" w:type="dxa"/>
            <w:gridSpan w:val="2"/>
          </w:tcPr>
          <w:p w14:paraId="0D99BFA4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  <w:p w14:paraId="5E59A110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  <w:p w14:paraId="2F84BC47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  <w:p w14:paraId="1237C4FD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  <w:p w14:paraId="008CE58C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</w:tc>
      </w:tr>
      <w:tr w:rsidR="006C1166" w:rsidRPr="008633C5" w14:paraId="0C4BFC8C" w14:textId="77777777" w:rsidTr="00996D4C">
        <w:tc>
          <w:tcPr>
            <w:tcW w:w="10348" w:type="dxa"/>
            <w:gridSpan w:val="2"/>
            <w:shd w:val="clear" w:color="auto" w:fill="DEEAF6" w:themeFill="accent1" w:themeFillTint="33"/>
          </w:tcPr>
          <w:p w14:paraId="42D54F32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  <w:r w:rsidRPr="008633C5">
              <w:rPr>
                <w:rFonts w:cs="Arial"/>
                <w:b/>
                <w:szCs w:val="24"/>
              </w:rPr>
              <w:t>Reflection element of the Kolb reflective cycle</w:t>
            </w:r>
          </w:p>
        </w:tc>
      </w:tr>
      <w:tr w:rsidR="006C1166" w:rsidRPr="008633C5" w14:paraId="67764912" w14:textId="77777777" w:rsidTr="00996D4C">
        <w:tc>
          <w:tcPr>
            <w:tcW w:w="10348" w:type="dxa"/>
            <w:gridSpan w:val="2"/>
          </w:tcPr>
          <w:p w14:paraId="5A242FFE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  <w:r w:rsidRPr="008633C5">
              <w:rPr>
                <w:rFonts w:cs="Arial"/>
                <w:b/>
                <w:szCs w:val="24"/>
              </w:rPr>
              <w:t>Evidence of Change</w:t>
            </w:r>
          </w:p>
          <w:p w14:paraId="395218C3" w14:textId="77777777" w:rsidR="006C1166" w:rsidRPr="008633C5" w:rsidRDefault="006C1166" w:rsidP="00996D4C">
            <w:pPr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Points to consider:</w:t>
            </w:r>
          </w:p>
          <w:p w14:paraId="1D8CC37D" w14:textId="77777777" w:rsidR="006C1166" w:rsidRPr="008633C5" w:rsidRDefault="006C1166" w:rsidP="006C116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Evidence of engagement?</w:t>
            </w:r>
          </w:p>
          <w:p w14:paraId="3C34534C" w14:textId="77777777" w:rsidR="006C1166" w:rsidRPr="008633C5" w:rsidRDefault="006C1166" w:rsidP="006C116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Evidence of barriers/challenges?</w:t>
            </w:r>
          </w:p>
          <w:p w14:paraId="3E6C6FFD" w14:textId="77777777" w:rsidR="006C1166" w:rsidRPr="008633C5" w:rsidRDefault="006C1166" w:rsidP="006C116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Views of family members?</w:t>
            </w:r>
          </w:p>
          <w:p w14:paraId="61110D88" w14:textId="77777777" w:rsidR="006C1166" w:rsidRPr="008633C5" w:rsidRDefault="006C1166" w:rsidP="006C116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New partners/significant others?</w:t>
            </w:r>
          </w:p>
          <w:p w14:paraId="66410554" w14:textId="77777777" w:rsidR="006C1166" w:rsidRPr="008633C5" w:rsidRDefault="006C1166" w:rsidP="00996D4C">
            <w:pPr>
              <w:ind w:left="360"/>
              <w:contextualSpacing/>
              <w:rPr>
                <w:rFonts w:cs="Arial"/>
                <w:i/>
                <w:szCs w:val="24"/>
              </w:rPr>
            </w:pPr>
          </w:p>
        </w:tc>
      </w:tr>
      <w:tr w:rsidR="006C1166" w:rsidRPr="008633C5" w14:paraId="25D4359E" w14:textId="77777777" w:rsidTr="00996D4C">
        <w:tc>
          <w:tcPr>
            <w:tcW w:w="10348" w:type="dxa"/>
            <w:gridSpan w:val="2"/>
          </w:tcPr>
          <w:p w14:paraId="3FDE2469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  <w:p w14:paraId="4827A710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  <w:p w14:paraId="3440DF43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  <w:p w14:paraId="37C1EE00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</w:tc>
      </w:tr>
      <w:tr w:rsidR="006C1166" w:rsidRPr="008633C5" w14:paraId="2CDE49CB" w14:textId="77777777" w:rsidTr="00996D4C">
        <w:tc>
          <w:tcPr>
            <w:tcW w:w="10348" w:type="dxa"/>
            <w:gridSpan w:val="2"/>
          </w:tcPr>
          <w:p w14:paraId="5919AA0A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  <w:r w:rsidRPr="008633C5">
              <w:rPr>
                <w:rFonts w:cs="Arial"/>
                <w:b/>
                <w:szCs w:val="24"/>
              </w:rPr>
              <w:t>Outline how Equality and Diversity areas are being addressed</w:t>
            </w:r>
          </w:p>
          <w:p w14:paraId="489D31F3" w14:textId="77777777" w:rsidR="006C1166" w:rsidRPr="008633C5" w:rsidRDefault="006C1166" w:rsidP="006C1166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What is the family culture, what is important to them as a family</w:t>
            </w:r>
          </w:p>
          <w:p w14:paraId="51921BD5" w14:textId="77777777" w:rsidR="006C1166" w:rsidRPr="008633C5" w:rsidRDefault="006C1166" w:rsidP="006C1166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cs="Arial"/>
                <w:b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 xml:space="preserve">What are these areas and why are they important </w:t>
            </w:r>
          </w:p>
          <w:p w14:paraId="6D428B13" w14:textId="77777777" w:rsidR="006C1166" w:rsidRPr="008633C5" w:rsidRDefault="006C1166" w:rsidP="006C1166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cs="Arial"/>
                <w:b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 xml:space="preserve">What impact are these areas that impact on the family </w:t>
            </w:r>
          </w:p>
        </w:tc>
      </w:tr>
      <w:tr w:rsidR="006C1166" w:rsidRPr="008633C5" w14:paraId="68F56EDE" w14:textId="77777777" w:rsidTr="00996D4C">
        <w:tc>
          <w:tcPr>
            <w:tcW w:w="10348" w:type="dxa"/>
            <w:gridSpan w:val="2"/>
          </w:tcPr>
          <w:p w14:paraId="66C1CE2E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  <w:p w14:paraId="340FA7F5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  <w:p w14:paraId="57AB3566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  <w:p w14:paraId="5E2C6A43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</w:tc>
      </w:tr>
      <w:tr w:rsidR="006C1166" w:rsidRPr="008633C5" w14:paraId="521F5486" w14:textId="77777777" w:rsidTr="00996D4C">
        <w:tc>
          <w:tcPr>
            <w:tcW w:w="10348" w:type="dxa"/>
            <w:gridSpan w:val="2"/>
          </w:tcPr>
          <w:p w14:paraId="2AAB3562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  <w:r w:rsidRPr="008633C5">
              <w:rPr>
                <w:rFonts w:cs="Arial"/>
                <w:b/>
                <w:szCs w:val="24"/>
              </w:rPr>
              <w:t>Reflection on impact</w:t>
            </w:r>
          </w:p>
          <w:p w14:paraId="052BB850" w14:textId="77777777" w:rsidR="006C1166" w:rsidRPr="008633C5" w:rsidRDefault="006C1166" w:rsidP="00996D4C">
            <w:pPr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Points to consider:</w:t>
            </w:r>
          </w:p>
          <w:p w14:paraId="794A8204" w14:textId="77777777" w:rsidR="006C1166" w:rsidRPr="008633C5" w:rsidRDefault="006C1166" w:rsidP="006C116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cs="Arial"/>
                <w:b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What is the impact on the child (what is it like for the child?)</w:t>
            </w:r>
          </w:p>
          <w:p w14:paraId="3A6AD30F" w14:textId="77777777" w:rsidR="006C1166" w:rsidRPr="008633C5" w:rsidRDefault="006C1166" w:rsidP="006C116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What is/has worked well with the family?</w:t>
            </w:r>
          </w:p>
          <w:p w14:paraId="2F2FA6D0" w14:textId="77777777" w:rsidR="006C1166" w:rsidRPr="008633C5" w:rsidRDefault="006C1166" w:rsidP="006C116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cs="Arial"/>
                <w:b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What is not working well for the family?</w:t>
            </w:r>
          </w:p>
        </w:tc>
      </w:tr>
      <w:tr w:rsidR="006C1166" w:rsidRPr="008633C5" w14:paraId="7A9BBAF4" w14:textId="77777777" w:rsidTr="00996D4C">
        <w:tc>
          <w:tcPr>
            <w:tcW w:w="10348" w:type="dxa"/>
            <w:gridSpan w:val="2"/>
          </w:tcPr>
          <w:p w14:paraId="16FA8627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  <w:p w14:paraId="23F9481B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  <w:p w14:paraId="2D5007A8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  <w:p w14:paraId="72427552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</w:tc>
      </w:tr>
      <w:tr w:rsidR="006C1166" w:rsidRPr="008633C5" w14:paraId="59ACCFA5" w14:textId="77777777" w:rsidTr="00996D4C">
        <w:tc>
          <w:tcPr>
            <w:tcW w:w="10348" w:type="dxa"/>
            <w:gridSpan w:val="2"/>
            <w:shd w:val="clear" w:color="auto" w:fill="DEEAF6" w:themeFill="accent1" w:themeFillTint="33"/>
          </w:tcPr>
          <w:p w14:paraId="43601FB2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  <w:r w:rsidRPr="008633C5">
              <w:rPr>
                <w:rFonts w:cs="Arial"/>
                <w:b/>
                <w:szCs w:val="24"/>
              </w:rPr>
              <w:t>Analysis element of the Kolb reflective cycle</w:t>
            </w:r>
          </w:p>
        </w:tc>
      </w:tr>
      <w:tr w:rsidR="006C1166" w:rsidRPr="008633C5" w14:paraId="2596A0B7" w14:textId="77777777" w:rsidTr="00996D4C">
        <w:tc>
          <w:tcPr>
            <w:tcW w:w="10348" w:type="dxa"/>
            <w:gridSpan w:val="2"/>
          </w:tcPr>
          <w:p w14:paraId="55A6E0EE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  <w:r w:rsidRPr="008633C5">
              <w:rPr>
                <w:rFonts w:cs="Arial"/>
                <w:b/>
                <w:szCs w:val="24"/>
              </w:rPr>
              <w:t>Analysis</w:t>
            </w:r>
          </w:p>
          <w:p w14:paraId="7E0FEB31" w14:textId="77777777" w:rsidR="006C1166" w:rsidRPr="008633C5" w:rsidRDefault="006C1166" w:rsidP="00996D4C">
            <w:pPr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Points to consider:</w:t>
            </w:r>
          </w:p>
          <w:p w14:paraId="43BEA3BF" w14:textId="77777777" w:rsidR="006C1166" w:rsidRPr="008633C5" w:rsidRDefault="006C1166" w:rsidP="006C116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cs="Arial"/>
                <w:b/>
                <w:szCs w:val="24"/>
                <w:u w:val="single"/>
              </w:rPr>
            </w:pPr>
            <w:r w:rsidRPr="008633C5">
              <w:rPr>
                <w:rFonts w:cs="Arial"/>
                <w:i/>
                <w:szCs w:val="24"/>
              </w:rPr>
              <w:t>From the information gathered and shared, what does this mean?</w:t>
            </w:r>
          </w:p>
          <w:p w14:paraId="039CB46D" w14:textId="77777777" w:rsidR="006C1166" w:rsidRPr="008633C5" w:rsidRDefault="006C1166" w:rsidP="006C116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cs="Arial"/>
                <w:b/>
                <w:szCs w:val="24"/>
                <w:u w:val="single"/>
              </w:rPr>
            </w:pPr>
            <w:r w:rsidRPr="008633C5">
              <w:rPr>
                <w:rFonts w:cs="Arial"/>
                <w:i/>
                <w:szCs w:val="24"/>
              </w:rPr>
              <w:t>The views of all involved workers need to be considered</w:t>
            </w:r>
          </w:p>
          <w:p w14:paraId="2DC26B80" w14:textId="77777777" w:rsidR="006C1166" w:rsidRPr="008633C5" w:rsidRDefault="006C1166" w:rsidP="006C116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cs="Arial"/>
                <w:b/>
                <w:szCs w:val="24"/>
                <w:u w:val="single"/>
              </w:rPr>
            </w:pPr>
            <w:r w:rsidRPr="008633C5">
              <w:rPr>
                <w:rFonts w:cs="Arial"/>
                <w:i/>
                <w:szCs w:val="24"/>
              </w:rPr>
              <w:t>How does it impact on the child?</w:t>
            </w:r>
          </w:p>
          <w:p w14:paraId="16A2E64B" w14:textId="77777777" w:rsidR="006C1166" w:rsidRPr="008633C5" w:rsidRDefault="006C1166" w:rsidP="006C116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cs="Arial"/>
                <w:b/>
                <w:szCs w:val="24"/>
                <w:u w:val="single"/>
              </w:rPr>
            </w:pPr>
            <w:r w:rsidRPr="008633C5">
              <w:rPr>
                <w:rFonts w:cs="Arial"/>
                <w:i/>
                <w:szCs w:val="24"/>
              </w:rPr>
              <w:lastRenderedPageBreak/>
              <w:t>Evidence where the parents are at relating to the cycle of change? Are there any barriers/challenges? Are they ready to make the changes? If yes how? If no, why?</w:t>
            </w:r>
          </w:p>
          <w:p w14:paraId="02698818" w14:textId="77777777" w:rsidR="006C1166" w:rsidRPr="008633C5" w:rsidRDefault="006C1166" w:rsidP="006C116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cs="Arial"/>
                <w:b/>
                <w:szCs w:val="24"/>
                <w:u w:val="single"/>
              </w:rPr>
            </w:pPr>
            <w:r w:rsidRPr="008633C5">
              <w:rPr>
                <w:rFonts w:cs="Arial"/>
                <w:i/>
                <w:szCs w:val="24"/>
              </w:rPr>
              <w:t>What progress and outcomes have been achieved?</w:t>
            </w:r>
          </w:p>
        </w:tc>
      </w:tr>
      <w:tr w:rsidR="006C1166" w:rsidRPr="008633C5" w14:paraId="4533CA03" w14:textId="77777777" w:rsidTr="00996D4C">
        <w:tc>
          <w:tcPr>
            <w:tcW w:w="10348" w:type="dxa"/>
            <w:gridSpan w:val="2"/>
          </w:tcPr>
          <w:p w14:paraId="1EA05577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  <w:p w14:paraId="07FB7D91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  <w:p w14:paraId="560CD427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</w:tc>
      </w:tr>
      <w:tr w:rsidR="006C1166" w:rsidRPr="008633C5" w14:paraId="02B797C8" w14:textId="77777777" w:rsidTr="00996D4C">
        <w:tc>
          <w:tcPr>
            <w:tcW w:w="10348" w:type="dxa"/>
            <w:gridSpan w:val="2"/>
          </w:tcPr>
          <w:p w14:paraId="6ED9B9DE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  <w:r w:rsidRPr="008633C5">
              <w:rPr>
                <w:rFonts w:cs="Arial"/>
                <w:b/>
                <w:szCs w:val="24"/>
              </w:rPr>
              <w:t>Judgement of Risk</w:t>
            </w:r>
          </w:p>
          <w:p w14:paraId="31BC5F41" w14:textId="77777777" w:rsidR="006C1166" w:rsidRPr="008633C5" w:rsidRDefault="006C1166" w:rsidP="00996D4C">
            <w:pPr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Points to consider:</w:t>
            </w:r>
          </w:p>
          <w:p w14:paraId="229EFFC8" w14:textId="77777777" w:rsidR="006C1166" w:rsidRPr="008633C5" w:rsidRDefault="006C1166" w:rsidP="006C1166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contextualSpacing/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 xml:space="preserve">Relevance to each individual child needs to be </w:t>
            </w:r>
            <w:proofErr w:type="gramStart"/>
            <w:r w:rsidRPr="008633C5">
              <w:rPr>
                <w:rFonts w:cs="Arial"/>
                <w:i/>
                <w:szCs w:val="24"/>
              </w:rPr>
              <w:t>considered?</w:t>
            </w:r>
            <w:proofErr w:type="gramEnd"/>
          </w:p>
          <w:p w14:paraId="48C753DA" w14:textId="77777777" w:rsidR="006C1166" w:rsidRPr="008633C5" w:rsidRDefault="006C1166" w:rsidP="006C116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Risk factors (increasing/decreasing)</w:t>
            </w:r>
          </w:p>
          <w:p w14:paraId="21E8B4E1" w14:textId="77777777" w:rsidR="006C1166" w:rsidRPr="008633C5" w:rsidRDefault="006C1166" w:rsidP="006C116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What do we need to know more about? What don’t we know?</w:t>
            </w:r>
          </w:p>
          <w:p w14:paraId="776FD7AE" w14:textId="77777777" w:rsidR="006C1166" w:rsidRPr="008633C5" w:rsidRDefault="006C1166" w:rsidP="006C116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What does this mean for the immediate safety of the child(ren)?</w:t>
            </w:r>
          </w:p>
          <w:p w14:paraId="18B2140B" w14:textId="77777777" w:rsidR="006C1166" w:rsidRPr="008633C5" w:rsidRDefault="006C1166" w:rsidP="006C116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Are there any grey areas we need to know more about?</w:t>
            </w:r>
          </w:p>
        </w:tc>
      </w:tr>
      <w:tr w:rsidR="006C1166" w:rsidRPr="008633C5" w14:paraId="07EA15BD" w14:textId="77777777" w:rsidTr="00996D4C">
        <w:tc>
          <w:tcPr>
            <w:tcW w:w="10348" w:type="dxa"/>
            <w:gridSpan w:val="2"/>
          </w:tcPr>
          <w:p w14:paraId="58468675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  <w:p w14:paraId="24A11631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  <w:p w14:paraId="52DD1E8E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</w:tc>
      </w:tr>
      <w:tr w:rsidR="006C1166" w:rsidRPr="008633C5" w14:paraId="45EBDB93" w14:textId="77777777" w:rsidTr="00996D4C">
        <w:tc>
          <w:tcPr>
            <w:tcW w:w="10348" w:type="dxa"/>
            <w:gridSpan w:val="2"/>
            <w:shd w:val="clear" w:color="auto" w:fill="DEEAF6" w:themeFill="accent1" w:themeFillTint="33"/>
          </w:tcPr>
          <w:p w14:paraId="3A50B992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  <w:r w:rsidRPr="008633C5">
              <w:rPr>
                <w:rFonts w:cs="Arial"/>
                <w:b/>
                <w:szCs w:val="24"/>
              </w:rPr>
              <w:t>Planning element of the Kolb reflective cycle</w:t>
            </w:r>
          </w:p>
        </w:tc>
      </w:tr>
      <w:tr w:rsidR="006C1166" w:rsidRPr="008633C5" w14:paraId="69393BB3" w14:textId="77777777" w:rsidTr="00996D4C">
        <w:tc>
          <w:tcPr>
            <w:tcW w:w="10348" w:type="dxa"/>
            <w:gridSpan w:val="2"/>
          </w:tcPr>
          <w:p w14:paraId="04535F76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  <w:r w:rsidRPr="008633C5">
              <w:rPr>
                <w:rFonts w:cs="Arial"/>
                <w:b/>
                <w:szCs w:val="24"/>
              </w:rPr>
              <w:t>Management Decisions and Case Direction</w:t>
            </w:r>
          </w:p>
          <w:p w14:paraId="0D81E92B" w14:textId="77777777" w:rsidR="006C1166" w:rsidRPr="008633C5" w:rsidRDefault="006C1166" w:rsidP="00996D4C">
            <w:pPr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Points to consider:</w:t>
            </w:r>
          </w:p>
          <w:p w14:paraId="4BDACC0B" w14:textId="77777777" w:rsidR="006C1166" w:rsidRPr="008633C5" w:rsidRDefault="006C1166" w:rsidP="006C116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Plan for future period of work</w:t>
            </w:r>
          </w:p>
          <w:p w14:paraId="23D2AF65" w14:textId="77777777" w:rsidR="006C1166" w:rsidRPr="008633C5" w:rsidRDefault="006C1166" w:rsidP="006C116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Timescales</w:t>
            </w:r>
          </w:p>
          <w:p w14:paraId="649F70A8" w14:textId="77777777" w:rsidR="006C1166" w:rsidRPr="008633C5" w:rsidRDefault="006C1166" w:rsidP="006C116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Evidence to support this decision-making</w:t>
            </w:r>
          </w:p>
          <w:p w14:paraId="53B1DB5C" w14:textId="77777777" w:rsidR="006C1166" w:rsidRPr="008633C5" w:rsidRDefault="006C1166" w:rsidP="00996D4C">
            <w:pPr>
              <w:rPr>
                <w:rFonts w:cs="Arial"/>
                <w:i/>
                <w:szCs w:val="24"/>
              </w:rPr>
            </w:pPr>
          </w:p>
        </w:tc>
      </w:tr>
      <w:tr w:rsidR="006C1166" w:rsidRPr="008633C5" w14:paraId="44580875" w14:textId="77777777" w:rsidTr="00996D4C">
        <w:tc>
          <w:tcPr>
            <w:tcW w:w="10348" w:type="dxa"/>
            <w:gridSpan w:val="2"/>
          </w:tcPr>
          <w:p w14:paraId="53B435B7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  <w:p w14:paraId="437D98B4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</w:tc>
      </w:tr>
      <w:tr w:rsidR="006C1166" w:rsidRPr="008633C5" w14:paraId="43EAA315" w14:textId="77777777" w:rsidTr="00996D4C">
        <w:tc>
          <w:tcPr>
            <w:tcW w:w="10348" w:type="dxa"/>
            <w:gridSpan w:val="2"/>
          </w:tcPr>
          <w:p w14:paraId="00494CE5" w14:textId="77777777" w:rsidR="006C1166" w:rsidRPr="008633C5" w:rsidRDefault="006C1166" w:rsidP="00996D4C">
            <w:pPr>
              <w:rPr>
                <w:rFonts w:cs="Arial"/>
                <w:b/>
                <w:bCs/>
                <w:szCs w:val="24"/>
              </w:rPr>
            </w:pPr>
            <w:r w:rsidRPr="008633C5">
              <w:rPr>
                <w:rFonts w:cs="Arial"/>
                <w:b/>
                <w:bCs/>
                <w:szCs w:val="24"/>
              </w:rPr>
              <w:t>Overall RAG Status</w:t>
            </w:r>
          </w:p>
          <w:p w14:paraId="17179F3F" w14:textId="77777777" w:rsidR="006C1166" w:rsidRPr="008633C5" w:rsidRDefault="006C1166" w:rsidP="00996D4C">
            <w:pPr>
              <w:rPr>
                <w:rFonts w:cs="Arial"/>
                <w:b/>
                <w:bCs/>
                <w:szCs w:val="24"/>
              </w:rPr>
            </w:pPr>
          </w:p>
          <w:p w14:paraId="0044F441" w14:textId="77777777" w:rsidR="006C1166" w:rsidRPr="008633C5" w:rsidRDefault="006C1166" w:rsidP="00996D4C">
            <w:pPr>
              <w:rPr>
                <w:rFonts w:cs="Arial"/>
                <w:b/>
                <w:bCs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72"/>
              <w:gridCol w:w="3372"/>
              <w:gridCol w:w="3373"/>
            </w:tblGrid>
            <w:tr w:rsidR="006C1166" w:rsidRPr="008633C5" w14:paraId="3270E20E" w14:textId="77777777" w:rsidTr="00996D4C">
              <w:tc>
                <w:tcPr>
                  <w:tcW w:w="3372" w:type="dxa"/>
                </w:tcPr>
                <w:p w14:paraId="705B2494" w14:textId="77777777" w:rsidR="006C1166" w:rsidRPr="008633C5" w:rsidRDefault="006C1166" w:rsidP="00996D4C">
                  <w:pPr>
                    <w:jc w:val="center"/>
                    <w:rPr>
                      <w:rFonts w:cs="Arial"/>
                      <w:b/>
                      <w:bCs/>
                      <w:szCs w:val="24"/>
                    </w:rPr>
                  </w:pPr>
                  <w:r w:rsidRPr="008633C5">
                    <w:rPr>
                      <w:rFonts w:cs="Arial"/>
                      <w:b/>
                      <w:bCs/>
                      <w:szCs w:val="24"/>
                    </w:rPr>
                    <w:t>Red</w:t>
                  </w:r>
                </w:p>
              </w:tc>
              <w:tc>
                <w:tcPr>
                  <w:tcW w:w="3372" w:type="dxa"/>
                </w:tcPr>
                <w:p w14:paraId="7397324A" w14:textId="77777777" w:rsidR="006C1166" w:rsidRPr="008633C5" w:rsidRDefault="006C1166" w:rsidP="00996D4C">
                  <w:pPr>
                    <w:jc w:val="center"/>
                    <w:rPr>
                      <w:rFonts w:cs="Arial"/>
                      <w:b/>
                      <w:bCs/>
                      <w:szCs w:val="24"/>
                    </w:rPr>
                  </w:pPr>
                  <w:r w:rsidRPr="008633C5">
                    <w:rPr>
                      <w:rFonts w:cs="Arial"/>
                      <w:b/>
                      <w:bCs/>
                      <w:szCs w:val="24"/>
                    </w:rPr>
                    <w:t>Amber</w:t>
                  </w:r>
                </w:p>
              </w:tc>
              <w:tc>
                <w:tcPr>
                  <w:tcW w:w="3373" w:type="dxa"/>
                </w:tcPr>
                <w:p w14:paraId="0A712A4F" w14:textId="77777777" w:rsidR="006C1166" w:rsidRPr="008633C5" w:rsidRDefault="006C1166" w:rsidP="00996D4C">
                  <w:pPr>
                    <w:jc w:val="center"/>
                    <w:rPr>
                      <w:rFonts w:cs="Arial"/>
                      <w:b/>
                      <w:bCs/>
                      <w:szCs w:val="24"/>
                    </w:rPr>
                  </w:pPr>
                  <w:r w:rsidRPr="008633C5">
                    <w:rPr>
                      <w:rFonts w:cs="Arial"/>
                      <w:b/>
                      <w:bCs/>
                      <w:szCs w:val="24"/>
                    </w:rPr>
                    <w:t>Green</w:t>
                  </w:r>
                </w:p>
              </w:tc>
            </w:tr>
            <w:tr w:rsidR="006C1166" w:rsidRPr="008633C5" w14:paraId="2DF45759" w14:textId="77777777" w:rsidTr="00996D4C">
              <w:tc>
                <w:tcPr>
                  <w:tcW w:w="3372" w:type="dxa"/>
                </w:tcPr>
                <w:p w14:paraId="2F9D0642" w14:textId="77777777" w:rsidR="006C1166" w:rsidRPr="008633C5" w:rsidRDefault="006C1166" w:rsidP="00996D4C">
                  <w:pPr>
                    <w:jc w:val="center"/>
                    <w:rPr>
                      <w:rFonts w:cs="Arial"/>
                      <w:b/>
                      <w:bCs/>
                      <w:szCs w:val="24"/>
                    </w:rPr>
                  </w:pPr>
                  <w:r w:rsidRPr="008633C5">
                    <w:rPr>
                      <w:rFonts w:cs="Arial"/>
                      <w:b/>
                      <w:bCs/>
                      <w:szCs w:val="24"/>
                    </w:rPr>
                    <w:t>1-2-3</w:t>
                  </w:r>
                </w:p>
                <w:p w14:paraId="3605DD48" w14:textId="77777777" w:rsidR="006C1166" w:rsidRPr="008633C5" w:rsidRDefault="006C1166" w:rsidP="00996D4C">
                  <w:pPr>
                    <w:jc w:val="center"/>
                    <w:rPr>
                      <w:rFonts w:cs="Arial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372" w:type="dxa"/>
                </w:tcPr>
                <w:p w14:paraId="1A06DBB1" w14:textId="77777777" w:rsidR="006C1166" w:rsidRPr="008633C5" w:rsidRDefault="006C1166" w:rsidP="00996D4C">
                  <w:pPr>
                    <w:jc w:val="center"/>
                    <w:rPr>
                      <w:rFonts w:cs="Arial"/>
                      <w:b/>
                      <w:bCs/>
                      <w:szCs w:val="24"/>
                    </w:rPr>
                  </w:pPr>
                  <w:r w:rsidRPr="008633C5">
                    <w:rPr>
                      <w:rFonts w:cs="Arial"/>
                      <w:b/>
                      <w:bCs/>
                      <w:szCs w:val="24"/>
                    </w:rPr>
                    <w:t>4-5-6-7</w:t>
                  </w:r>
                </w:p>
              </w:tc>
              <w:tc>
                <w:tcPr>
                  <w:tcW w:w="3373" w:type="dxa"/>
                </w:tcPr>
                <w:p w14:paraId="1426C230" w14:textId="77777777" w:rsidR="006C1166" w:rsidRPr="008633C5" w:rsidRDefault="006C1166" w:rsidP="00996D4C">
                  <w:pPr>
                    <w:jc w:val="center"/>
                    <w:rPr>
                      <w:rFonts w:cs="Arial"/>
                      <w:b/>
                      <w:bCs/>
                      <w:szCs w:val="24"/>
                    </w:rPr>
                  </w:pPr>
                  <w:r w:rsidRPr="008633C5">
                    <w:rPr>
                      <w:rFonts w:cs="Arial"/>
                      <w:b/>
                      <w:bCs/>
                      <w:szCs w:val="24"/>
                    </w:rPr>
                    <w:t>8-9-10</w:t>
                  </w:r>
                </w:p>
              </w:tc>
            </w:tr>
          </w:tbl>
          <w:p w14:paraId="11C7B5BF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  <w:p w14:paraId="35940DA5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  <w:p w14:paraId="0BDC41B2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17"/>
            </w:tblGrid>
            <w:tr w:rsidR="006C1166" w:rsidRPr="008633C5" w14:paraId="3AFF4616" w14:textId="77777777" w:rsidTr="00996D4C">
              <w:tc>
                <w:tcPr>
                  <w:tcW w:w="10117" w:type="dxa"/>
                </w:tcPr>
                <w:p w14:paraId="1BD0F979" w14:textId="77777777" w:rsidR="006C1166" w:rsidRPr="008633C5" w:rsidRDefault="006C1166" w:rsidP="00996D4C">
                  <w:pPr>
                    <w:rPr>
                      <w:rFonts w:cs="Arial"/>
                      <w:b/>
                      <w:szCs w:val="24"/>
                    </w:rPr>
                  </w:pPr>
                  <w:r w:rsidRPr="008633C5">
                    <w:rPr>
                      <w:rFonts w:cs="Arial"/>
                      <w:b/>
                      <w:szCs w:val="24"/>
                    </w:rPr>
                    <w:t xml:space="preserve">Frequency of Supervision Based on RAG rating. </w:t>
                  </w:r>
                </w:p>
              </w:tc>
            </w:tr>
            <w:tr w:rsidR="006C1166" w:rsidRPr="008633C5" w14:paraId="5A16F35E" w14:textId="77777777" w:rsidTr="00996D4C">
              <w:tc>
                <w:tcPr>
                  <w:tcW w:w="10117" w:type="dxa"/>
                </w:tcPr>
                <w:p w14:paraId="6E309D7F" w14:textId="77777777" w:rsidR="006C1166" w:rsidRPr="008633C5" w:rsidRDefault="006C1166" w:rsidP="00996D4C">
                  <w:pPr>
                    <w:rPr>
                      <w:rFonts w:cs="Arial"/>
                      <w:b/>
                      <w:szCs w:val="24"/>
                    </w:rPr>
                  </w:pPr>
                  <w:r w:rsidRPr="008633C5">
                    <w:rPr>
                      <w:rFonts w:cs="Arial"/>
                      <w:b/>
                      <w:szCs w:val="24"/>
                    </w:rPr>
                    <w:t>(Picklist with values to be based on rag rating selected.)</w:t>
                  </w:r>
                </w:p>
              </w:tc>
            </w:tr>
          </w:tbl>
          <w:p w14:paraId="3D833C15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  <w:p w14:paraId="6EA4D0C9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</w:tc>
      </w:tr>
      <w:tr w:rsidR="006C1166" w:rsidRPr="008633C5" w14:paraId="729DD8C1" w14:textId="77777777" w:rsidTr="00996D4C">
        <w:tc>
          <w:tcPr>
            <w:tcW w:w="10348" w:type="dxa"/>
            <w:gridSpan w:val="2"/>
          </w:tcPr>
          <w:p w14:paraId="1B7F4468" w14:textId="77777777" w:rsidR="006C1166" w:rsidRPr="008633C5" w:rsidRDefault="006C1166" w:rsidP="00996D4C">
            <w:pPr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 xml:space="preserve">User Choose field to allow completing worker to choose which manager will receive the form to </w:t>
            </w:r>
            <w:proofErr w:type="spellStart"/>
            <w:r w:rsidRPr="008633C5">
              <w:rPr>
                <w:rFonts w:cs="Arial"/>
                <w:i/>
                <w:szCs w:val="24"/>
              </w:rPr>
              <w:t>authorise</w:t>
            </w:r>
            <w:proofErr w:type="spellEnd"/>
            <w:r w:rsidRPr="008633C5">
              <w:rPr>
                <w:rFonts w:cs="Arial"/>
                <w:i/>
                <w:szCs w:val="24"/>
              </w:rPr>
              <w:t xml:space="preserve"> it.</w:t>
            </w:r>
          </w:p>
          <w:p w14:paraId="7C701335" w14:textId="77777777" w:rsidR="006C1166" w:rsidRPr="008633C5" w:rsidRDefault="006C1166" w:rsidP="00996D4C">
            <w:pPr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i/>
                <w:szCs w:val="24"/>
              </w:rPr>
              <w:t>(AUTHORISATION STAGE TO BE ADDED WHEN THE FORM HAS BEEN COMPLETED)</w:t>
            </w:r>
          </w:p>
        </w:tc>
      </w:tr>
      <w:tr w:rsidR="006C1166" w:rsidRPr="008633C5" w14:paraId="647F7884" w14:textId="77777777" w:rsidTr="00996D4C">
        <w:tc>
          <w:tcPr>
            <w:tcW w:w="10348" w:type="dxa"/>
            <w:gridSpan w:val="2"/>
          </w:tcPr>
          <w:p w14:paraId="2C9151BC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  <w:r w:rsidRPr="008633C5">
              <w:rPr>
                <w:rFonts w:cs="Arial"/>
                <w:b/>
                <w:szCs w:val="24"/>
              </w:rPr>
              <w:t xml:space="preserve">Manager </w:t>
            </w:r>
            <w:proofErr w:type="spellStart"/>
            <w:r w:rsidRPr="008633C5">
              <w:rPr>
                <w:rFonts w:cs="Arial"/>
                <w:b/>
                <w:szCs w:val="24"/>
              </w:rPr>
              <w:t>Authorisation</w:t>
            </w:r>
            <w:proofErr w:type="spellEnd"/>
          </w:p>
          <w:p w14:paraId="5DF9693E" w14:textId="77777777" w:rsidR="006C1166" w:rsidRPr="008633C5" w:rsidRDefault="006C1166" w:rsidP="00996D4C">
            <w:pPr>
              <w:rPr>
                <w:rFonts w:cs="Arial"/>
                <w:i/>
                <w:szCs w:val="24"/>
              </w:rPr>
            </w:pPr>
          </w:p>
          <w:p w14:paraId="44476875" w14:textId="77777777" w:rsidR="006C1166" w:rsidRPr="008633C5" w:rsidRDefault="006C1166" w:rsidP="00996D4C">
            <w:pPr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szCs w:val="24"/>
              </w:rPr>
              <w:t xml:space="preserve">Form </w:t>
            </w:r>
            <w:proofErr w:type="spellStart"/>
            <w:r w:rsidRPr="008633C5">
              <w:rPr>
                <w:rFonts w:cs="Arial"/>
                <w:szCs w:val="24"/>
              </w:rPr>
              <w:t>authorised</w:t>
            </w:r>
            <w:proofErr w:type="spellEnd"/>
            <w:r w:rsidRPr="008633C5">
              <w:rPr>
                <w:rFonts w:cs="Arial"/>
                <w:szCs w:val="24"/>
              </w:rPr>
              <w:t xml:space="preserve">? </w:t>
            </w:r>
            <w:r w:rsidRPr="008633C5">
              <w:rPr>
                <w:rFonts w:cs="Arial"/>
                <w:i/>
                <w:szCs w:val="24"/>
              </w:rPr>
              <w:t>Yes/No (radio buttons)</w:t>
            </w:r>
          </w:p>
          <w:p w14:paraId="027F30CA" w14:textId="77777777" w:rsidR="006C1166" w:rsidRPr="008633C5" w:rsidRDefault="006C1166" w:rsidP="00996D4C">
            <w:pPr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szCs w:val="24"/>
              </w:rPr>
              <w:t>Date of decision (</w:t>
            </w:r>
            <w:r w:rsidRPr="008633C5">
              <w:rPr>
                <w:rFonts w:cs="Arial"/>
                <w:i/>
                <w:szCs w:val="24"/>
              </w:rPr>
              <w:t>Date field)</w:t>
            </w:r>
          </w:p>
        </w:tc>
      </w:tr>
      <w:tr w:rsidR="006C1166" w:rsidRPr="008633C5" w14:paraId="48AA1A92" w14:textId="77777777" w:rsidTr="00996D4C">
        <w:tc>
          <w:tcPr>
            <w:tcW w:w="10348" w:type="dxa"/>
            <w:gridSpan w:val="2"/>
          </w:tcPr>
          <w:p w14:paraId="093F5692" w14:textId="77777777" w:rsidR="006C1166" w:rsidRPr="008633C5" w:rsidRDefault="006C1166" w:rsidP="00996D4C">
            <w:pPr>
              <w:rPr>
                <w:rFonts w:cs="Arial"/>
                <w:i/>
                <w:szCs w:val="24"/>
              </w:rPr>
            </w:pPr>
            <w:r w:rsidRPr="008633C5">
              <w:rPr>
                <w:rFonts w:cs="Arial"/>
                <w:szCs w:val="24"/>
              </w:rPr>
              <w:t xml:space="preserve">Additional Information/Comments </w:t>
            </w:r>
            <w:r w:rsidRPr="008633C5">
              <w:rPr>
                <w:rFonts w:cs="Arial"/>
                <w:i/>
                <w:szCs w:val="24"/>
              </w:rPr>
              <w:t>Text box for additional information/comments to be recorded with regards to the decision</w:t>
            </w:r>
          </w:p>
          <w:p w14:paraId="5DE8D7C2" w14:textId="77777777" w:rsidR="006C1166" w:rsidRPr="008633C5" w:rsidRDefault="006C1166" w:rsidP="00996D4C">
            <w:pPr>
              <w:rPr>
                <w:rFonts w:cs="Arial"/>
                <w:b/>
                <w:szCs w:val="24"/>
              </w:rPr>
            </w:pPr>
          </w:p>
        </w:tc>
      </w:tr>
    </w:tbl>
    <w:p w14:paraId="40CA3EDC" w14:textId="77777777" w:rsidR="006C1166" w:rsidRPr="008633C5" w:rsidRDefault="006C1166" w:rsidP="006C1166">
      <w:pPr>
        <w:rPr>
          <w:rFonts w:cs="Arial"/>
        </w:rPr>
      </w:pPr>
    </w:p>
    <w:p w14:paraId="29DA6660" w14:textId="77777777" w:rsidR="006C1166" w:rsidRDefault="006C1166"/>
    <w:p w14:paraId="07D272ED" w14:textId="77777777" w:rsidR="00783154" w:rsidRDefault="00783154"/>
    <w:p w14:paraId="35CBA3D7" w14:textId="77777777" w:rsidR="00783154" w:rsidRDefault="00783154"/>
    <w:p w14:paraId="5B67680F" w14:textId="77777777" w:rsidR="00783154" w:rsidRDefault="00783154"/>
    <w:p w14:paraId="653957E7" w14:textId="77777777" w:rsidR="00783154" w:rsidRDefault="00783154"/>
    <w:p w14:paraId="3FB7099F" w14:textId="77777777" w:rsidR="00783154" w:rsidRDefault="00783154"/>
    <w:p w14:paraId="0F5DEA8E" w14:textId="77777777" w:rsidR="00783154" w:rsidRDefault="00783154" w:rsidP="00783154">
      <w:pPr>
        <w:pStyle w:val="BodyText"/>
        <w:spacing w:before="4"/>
        <w:rPr>
          <w:sz w:val="20"/>
          <w:szCs w:val="20"/>
        </w:rPr>
      </w:pPr>
      <w:r>
        <w:rPr>
          <w:sz w:val="20"/>
          <w:szCs w:val="20"/>
        </w:rPr>
        <w:t>Document last reviewed: November 2023</w:t>
      </w:r>
    </w:p>
    <w:p w14:paraId="20FC133E" w14:textId="77777777" w:rsidR="00783154" w:rsidRDefault="00783154" w:rsidP="00783154">
      <w:pPr>
        <w:pStyle w:val="BodyText"/>
        <w:spacing w:before="4"/>
        <w:rPr>
          <w:sz w:val="20"/>
          <w:szCs w:val="20"/>
        </w:rPr>
      </w:pPr>
      <w:r>
        <w:rPr>
          <w:sz w:val="20"/>
          <w:szCs w:val="20"/>
        </w:rPr>
        <w:t>Reviewed by: Kasey Senior – Service Manager, Practice Standards</w:t>
      </w:r>
    </w:p>
    <w:p w14:paraId="017AFA35" w14:textId="68790118" w:rsidR="00783154" w:rsidRDefault="00783154" w:rsidP="00783154">
      <w:pPr>
        <w:pStyle w:val="BodyText"/>
        <w:spacing w:before="4"/>
        <w:rPr>
          <w:sz w:val="20"/>
          <w:szCs w:val="20"/>
        </w:rPr>
      </w:pPr>
      <w:r>
        <w:rPr>
          <w:sz w:val="20"/>
          <w:szCs w:val="20"/>
        </w:rPr>
        <w:t xml:space="preserve">Next review date: </w:t>
      </w:r>
      <w:r w:rsidR="00667481">
        <w:rPr>
          <w:sz w:val="20"/>
          <w:szCs w:val="20"/>
        </w:rPr>
        <w:t>December 2025</w:t>
      </w:r>
    </w:p>
    <w:p w14:paraId="69BB6ACC" w14:textId="77777777" w:rsidR="00783154" w:rsidRDefault="00783154"/>
    <w:sectPr w:rsidR="00783154" w:rsidSect="006C1166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F69"/>
    <w:multiLevelType w:val="hybridMultilevel"/>
    <w:tmpl w:val="CD665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17072"/>
    <w:multiLevelType w:val="hybridMultilevel"/>
    <w:tmpl w:val="2EE69F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EE5170"/>
    <w:multiLevelType w:val="hybridMultilevel"/>
    <w:tmpl w:val="060C5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F24D5"/>
    <w:multiLevelType w:val="hybridMultilevel"/>
    <w:tmpl w:val="71066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15C2B"/>
    <w:multiLevelType w:val="hybridMultilevel"/>
    <w:tmpl w:val="3ABC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D68A8"/>
    <w:multiLevelType w:val="hybridMultilevel"/>
    <w:tmpl w:val="A9AA6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E24F0"/>
    <w:multiLevelType w:val="hybridMultilevel"/>
    <w:tmpl w:val="954AE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067B7"/>
    <w:multiLevelType w:val="hybridMultilevel"/>
    <w:tmpl w:val="24D09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758241">
    <w:abstractNumId w:val="0"/>
  </w:num>
  <w:num w:numId="2" w16cid:durableId="973408143">
    <w:abstractNumId w:val="7"/>
  </w:num>
  <w:num w:numId="3" w16cid:durableId="1225144754">
    <w:abstractNumId w:val="5"/>
  </w:num>
  <w:num w:numId="4" w16cid:durableId="825433486">
    <w:abstractNumId w:val="3"/>
  </w:num>
  <w:num w:numId="5" w16cid:durableId="61295277">
    <w:abstractNumId w:val="1"/>
  </w:num>
  <w:num w:numId="6" w16cid:durableId="1305965422">
    <w:abstractNumId w:val="2"/>
  </w:num>
  <w:num w:numId="7" w16cid:durableId="906573292">
    <w:abstractNumId w:val="6"/>
  </w:num>
  <w:num w:numId="8" w16cid:durableId="355883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166"/>
    <w:rsid w:val="002C1363"/>
    <w:rsid w:val="00400910"/>
    <w:rsid w:val="00667481"/>
    <w:rsid w:val="006C1166"/>
    <w:rsid w:val="00783154"/>
    <w:rsid w:val="00797999"/>
    <w:rsid w:val="008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29199"/>
  <w15:chartTrackingRefBased/>
  <w15:docId w15:val="{726A33C0-F27A-41DB-AC6D-F06A7594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6C1166"/>
    <w:pPr>
      <w:widowControl w:val="0"/>
      <w:autoSpaceDE w:val="0"/>
      <w:autoSpaceDN w:val="0"/>
      <w:adjustRightInd w:val="0"/>
    </w:pPr>
    <w:rPr>
      <w:rFonts w:ascii="Arial" w:eastAsiaTheme="minorEastAsia" w:hAnsi="Arial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166"/>
    <w:pPr>
      <w:ind w:left="720"/>
      <w:contextualSpacing/>
    </w:pPr>
  </w:style>
  <w:style w:type="table" w:styleId="TableGrid">
    <w:name w:val="Table Grid"/>
    <w:basedOn w:val="TableNormal"/>
    <w:uiPriority w:val="59"/>
    <w:rsid w:val="006C1166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C1166"/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83154"/>
    <w:pPr>
      <w:adjustRightInd/>
    </w:pPr>
    <w:rPr>
      <w:rFonts w:eastAsia="Arial" w:cs="Arial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83154"/>
    <w:rPr>
      <w:rFonts w:ascii="Arial" w:eastAsia="Arial" w:hAnsi="Arial" w:cs="Arial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Peddie</dc:creator>
  <cp:keywords/>
  <dc:description/>
  <cp:lastModifiedBy>Jackie Nicholls</cp:lastModifiedBy>
  <cp:revision>2</cp:revision>
  <dcterms:created xsi:type="dcterms:W3CDTF">2024-12-18T13:04:00Z</dcterms:created>
  <dcterms:modified xsi:type="dcterms:W3CDTF">2024-12-18T13:04:00Z</dcterms:modified>
</cp:coreProperties>
</file>