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9EB5" w14:textId="77777777" w:rsidR="00AD5B7D" w:rsidRDefault="00AD5B7D" w:rsidP="00F175B3">
      <w:pPr>
        <w:rPr>
          <w:rFonts w:ascii="Arial" w:hAnsi="Arial"/>
          <w:b/>
          <w:sz w:val="24"/>
          <w:szCs w:val="24"/>
        </w:rPr>
      </w:pPr>
    </w:p>
    <w:p w14:paraId="77714FD0" w14:textId="77777777" w:rsidR="000B3AB4" w:rsidRPr="00AD5B7D" w:rsidRDefault="000B3AB4" w:rsidP="000B3AB4">
      <w:pPr>
        <w:jc w:val="center"/>
        <w:rPr>
          <w:b/>
          <w:bCs/>
          <w:sz w:val="24"/>
          <w:szCs w:val="24"/>
        </w:rPr>
      </w:pPr>
      <w:r w:rsidRPr="00AD5B7D">
        <w:rPr>
          <w:b/>
          <w:bCs/>
          <w:sz w:val="24"/>
          <w:szCs w:val="24"/>
        </w:rPr>
        <w:t>Referral to be sent with Service Manager Approval.</w:t>
      </w:r>
    </w:p>
    <w:p w14:paraId="5667381F" w14:textId="40043F4D" w:rsidR="000B3AB4" w:rsidRDefault="009C386D" w:rsidP="00311E38">
      <w:pPr>
        <w:jc w:val="center"/>
        <w:rPr>
          <w:sz w:val="24"/>
          <w:szCs w:val="24"/>
        </w:rPr>
      </w:pPr>
      <w:r w:rsidRPr="00100DF9">
        <w:rPr>
          <w:sz w:val="24"/>
          <w:szCs w:val="24"/>
          <w:highlight w:val="yellow"/>
        </w:rPr>
        <w:t>If any changes to family time are needed, the referral form should be update and resent to the Area Inbox.</w:t>
      </w:r>
    </w:p>
    <w:p w14:paraId="78618D6E" w14:textId="77777777" w:rsidR="00311E38" w:rsidRPr="000B3AB4" w:rsidRDefault="00311E38" w:rsidP="00311E38">
      <w:pPr>
        <w:jc w:val="center"/>
        <w:rPr>
          <w:sz w:val="24"/>
          <w:szCs w:val="24"/>
        </w:rPr>
      </w:pPr>
    </w:p>
    <w:p w14:paraId="168198C3" w14:textId="28457C9E" w:rsidR="00E96BF6" w:rsidRPr="002B51E7" w:rsidRDefault="006B7687" w:rsidP="00E96BF6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</w:t>
      </w:r>
      <w:r w:rsidR="00E96BF6" w:rsidRPr="002B51E7">
        <w:rPr>
          <w:rFonts w:ascii="Arial" w:hAnsi="Arial"/>
          <w:b/>
          <w:sz w:val="24"/>
          <w:szCs w:val="24"/>
        </w:rPr>
        <w:t xml:space="preserve">lease answer the below </w:t>
      </w:r>
      <w:r w:rsidR="00B026F0">
        <w:rPr>
          <w:rFonts w:ascii="Arial" w:hAnsi="Arial"/>
          <w:b/>
          <w:sz w:val="24"/>
          <w:szCs w:val="24"/>
        </w:rPr>
        <w:t>3</w:t>
      </w:r>
      <w:r w:rsidR="00E96BF6" w:rsidRPr="002B51E7">
        <w:rPr>
          <w:rFonts w:ascii="Arial" w:hAnsi="Arial"/>
          <w:b/>
          <w:sz w:val="24"/>
          <w:szCs w:val="24"/>
        </w:rPr>
        <w:t xml:space="preserve"> questions before completing this referral form: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E96BF6" w:rsidRPr="002B51E7" w14:paraId="5E91AC12" w14:textId="77777777" w:rsidTr="000A76D1">
        <w:tc>
          <w:tcPr>
            <w:tcW w:w="3539" w:type="dxa"/>
          </w:tcPr>
          <w:p w14:paraId="749051DF" w14:textId="1C60404F" w:rsidR="00E96BF6" w:rsidRPr="002B51E7" w:rsidRDefault="00E96BF6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Why does the family time need to be supervised?  </w:t>
            </w:r>
          </w:p>
        </w:tc>
        <w:tc>
          <w:tcPr>
            <w:tcW w:w="5812" w:type="dxa"/>
          </w:tcPr>
          <w:p w14:paraId="5FA1D5BD" w14:textId="6417168E" w:rsidR="00E96BF6" w:rsidRPr="002B51E7" w:rsidRDefault="00E96BF6" w:rsidP="00DA4EE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96BF6" w:rsidRPr="002B51E7" w14:paraId="579418C3" w14:textId="77777777" w:rsidTr="000A76D1">
        <w:tc>
          <w:tcPr>
            <w:tcW w:w="3539" w:type="dxa"/>
          </w:tcPr>
          <w:p w14:paraId="15830469" w14:textId="59C0F2D3" w:rsidR="00E96BF6" w:rsidRPr="002B51E7" w:rsidRDefault="00E96BF6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Have you explored </w:t>
            </w:r>
            <w:r w:rsidR="000A76D1">
              <w:rPr>
                <w:rFonts w:ascii="Calibri" w:hAnsi="Calibri" w:cs="Calibri"/>
                <w:b/>
                <w:sz w:val="24"/>
                <w:szCs w:val="24"/>
              </w:rPr>
              <w:t xml:space="preserve">if 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the foster carer or a family member to supervise?  If no, please action this.</w:t>
            </w:r>
          </w:p>
          <w:p w14:paraId="5E4CE9C3" w14:textId="77777777" w:rsidR="00E96BF6" w:rsidRPr="002B51E7" w:rsidRDefault="00E96BF6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56E92BF" w14:textId="4EF1349A" w:rsidR="00E96BF6" w:rsidRPr="000A76D1" w:rsidRDefault="00E96BF6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Please state the reason that the carer and/or a family member cannot supervise family time.</w:t>
            </w:r>
          </w:p>
        </w:tc>
        <w:tc>
          <w:tcPr>
            <w:tcW w:w="5812" w:type="dxa"/>
          </w:tcPr>
          <w:p w14:paraId="5E009655" w14:textId="434C604C" w:rsidR="00E96BF6" w:rsidRPr="002B51E7" w:rsidRDefault="00E96BF6" w:rsidP="00DA4E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26F0" w:rsidRPr="002B51E7" w14:paraId="44F7FB2B" w14:textId="77777777" w:rsidTr="000A76D1">
        <w:tc>
          <w:tcPr>
            <w:tcW w:w="3539" w:type="dxa"/>
          </w:tcPr>
          <w:p w14:paraId="31A442C9" w14:textId="24114BC9" w:rsidR="00B026F0" w:rsidRPr="00B026F0" w:rsidRDefault="00B026F0" w:rsidP="00B026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026F0">
              <w:rPr>
                <w:rFonts w:ascii="Calibri" w:hAnsi="Calibri" w:cs="Calibri"/>
                <w:b/>
                <w:sz w:val="24"/>
                <w:szCs w:val="24"/>
              </w:rPr>
              <w:t>What are the risks to the child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B026F0">
              <w:rPr>
                <w:rFonts w:ascii="Calibri" w:hAnsi="Calibri" w:cs="Calibri"/>
                <w:b/>
                <w:sz w:val="24"/>
                <w:szCs w:val="24"/>
              </w:rPr>
              <w:t>that require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Pr="00B026F0">
              <w:rPr>
                <w:rFonts w:ascii="Calibri" w:hAnsi="Calibri" w:cs="Calibri"/>
                <w:b/>
                <w:sz w:val="24"/>
                <w:szCs w:val="24"/>
              </w:rPr>
              <w:t xml:space="preserve"> supervised family time?  </w:t>
            </w:r>
          </w:p>
          <w:p w14:paraId="4BED4334" w14:textId="46951B89" w:rsidR="00B026F0" w:rsidRPr="002B51E7" w:rsidRDefault="00B026F0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026F0">
              <w:rPr>
                <w:rFonts w:ascii="Calibri" w:hAnsi="Calibri" w:cs="Calibri"/>
                <w:b/>
                <w:sz w:val="24"/>
                <w:szCs w:val="24"/>
              </w:rPr>
              <w:t>(E.g. domestic abuse, drug and alcohol use etc.)</w:t>
            </w:r>
            <w:r w:rsidRPr="00B026F0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6837EFD0" w14:textId="77777777" w:rsidR="00B026F0" w:rsidRPr="002B51E7" w:rsidRDefault="00B026F0" w:rsidP="00DA4E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C0E66E" w14:textId="77777777" w:rsidR="00E96BF6" w:rsidRPr="002B51E7" w:rsidRDefault="00E96BF6" w:rsidP="00E96BF6">
      <w:pPr>
        <w:rPr>
          <w:rFonts w:ascii="Arial" w:hAnsi="Arial"/>
          <w:b/>
          <w:sz w:val="24"/>
          <w:szCs w:val="24"/>
        </w:rPr>
      </w:pPr>
    </w:p>
    <w:p w14:paraId="3A4646CF" w14:textId="77777777" w:rsidR="003849FC" w:rsidRPr="002B51E7" w:rsidRDefault="009E6434">
      <w:pPr>
        <w:rPr>
          <w:b/>
          <w:sz w:val="24"/>
          <w:szCs w:val="24"/>
        </w:rPr>
      </w:pPr>
      <w:r w:rsidRPr="002B51E7">
        <w:rPr>
          <w:b/>
          <w:sz w:val="24"/>
          <w:szCs w:val="24"/>
        </w:rPr>
        <w:t xml:space="preserve">Referrer’s details: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9E6434" w:rsidRPr="002B51E7" w14:paraId="38BF0567" w14:textId="77777777" w:rsidTr="000A76D1">
        <w:tc>
          <w:tcPr>
            <w:tcW w:w="2263" w:type="dxa"/>
          </w:tcPr>
          <w:p w14:paraId="351735F6" w14:textId="44CBD0FF" w:rsidR="009E6434" w:rsidRPr="002B51E7" w:rsidRDefault="009E6434">
            <w:pPr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>Social Worker</w:t>
            </w:r>
            <w:r w:rsidR="000A76D1">
              <w:rPr>
                <w:b/>
                <w:sz w:val="24"/>
                <w:szCs w:val="24"/>
              </w:rPr>
              <w:t>:</w:t>
            </w:r>
            <w:r w:rsidRPr="002B51E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14:paraId="567DF223" w14:textId="15B3AAB1" w:rsidR="009E6434" w:rsidRPr="002B51E7" w:rsidRDefault="009E6434">
            <w:pPr>
              <w:rPr>
                <w:sz w:val="24"/>
                <w:szCs w:val="24"/>
              </w:rPr>
            </w:pPr>
          </w:p>
        </w:tc>
      </w:tr>
      <w:tr w:rsidR="009E6434" w:rsidRPr="002B51E7" w14:paraId="6C452014" w14:textId="77777777" w:rsidTr="000A76D1">
        <w:tc>
          <w:tcPr>
            <w:tcW w:w="2263" w:type="dxa"/>
          </w:tcPr>
          <w:p w14:paraId="133F0E59" w14:textId="474DE740" w:rsidR="009E6434" w:rsidRPr="002B51E7" w:rsidRDefault="00F17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  <w:r w:rsidR="000A76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75161C35" w14:textId="28A80CB6" w:rsidR="009E6434" w:rsidRPr="002B51E7" w:rsidRDefault="009E6434">
            <w:pPr>
              <w:rPr>
                <w:sz w:val="24"/>
                <w:szCs w:val="24"/>
              </w:rPr>
            </w:pPr>
          </w:p>
        </w:tc>
      </w:tr>
      <w:tr w:rsidR="009E6434" w:rsidRPr="002B51E7" w14:paraId="05F7E1A3" w14:textId="77777777" w:rsidTr="000A76D1">
        <w:tc>
          <w:tcPr>
            <w:tcW w:w="2263" w:type="dxa"/>
          </w:tcPr>
          <w:p w14:paraId="32EC7ECD" w14:textId="4015C730" w:rsidR="009E6434" w:rsidRPr="002B51E7" w:rsidRDefault="009E6434">
            <w:pPr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>Email</w:t>
            </w:r>
            <w:r w:rsidR="000A76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35C948BA" w14:textId="51FC75BD" w:rsidR="001F2880" w:rsidRPr="002B51E7" w:rsidRDefault="001F2880">
            <w:pPr>
              <w:rPr>
                <w:sz w:val="24"/>
                <w:szCs w:val="24"/>
              </w:rPr>
            </w:pPr>
          </w:p>
        </w:tc>
      </w:tr>
      <w:tr w:rsidR="009E6434" w:rsidRPr="002B51E7" w14:paraId="5B8E9B42" w14:textId="77777777" w:rsidTr="000A76D1">
        <w:tc>
          <w:tcPr>
            <w:tcW w:w="2263" w:type="dxa"/>
            <w:tcBorders>
              <w:bottom w:val="single" w:sz="4" w:space="0" w:color="auto"/>
            </w:tcBorders>
          </w:tcPr>
          <w:p w14:paraId="1197EA6E" w14:textId="0566AC6B" w:rsidR="009E6434" w:rsidRPr="002B51E7" w:rsidRDefault="009E6434">
            <w:pPr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>Team</w:t>
            </w:r>
            <w:r w:rsidR="000A76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C094AFE" w14:textId="5D3DA269" w:rsidR="009E6434" w:rsidRPr="002B51E7" w:rsidRDefault="009E6434">
            <w:pPr>
              <w:rPr>
                <w:sz w:val="24"/>
                <w:szCs w:val="24"/>
              </w:rPr>
            </w:pPr>
          </w:p>
        </w:tc>
      </w:tr>
      <w:tr w:rsidR="009E6434" w:rsidRPr="002B51E7" w14:paraId="60F89BF6" w14:textId="77777777" w:rsidTr="000A76D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A88" w14:textId="2BFD25B9" w:rsidR="009E6434" w:rsidRPr="002B51E7" w:rsidRDefault="000A76D1">
            <w:pPr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>Manager: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7EF" w14:textId="208C6C50" w:rsidR="009E6434" w:rsidRPr="002B51E7" w:rsidRDefault="009E6434">
            <w:pPr>
              <w:rPr>
                <w:sz w:val="24"/>
                <w:szCs w:val="24"/>
              </w:rPr>
            </w:pPr>
          </w:p>
        </w:tc>
      </w:tr>
      <w:tr w:rsidR="000A76D1" w:rsidRPr="002B51E7" w14:paraId="4C5BECB8" w14:textId="77777777" w:rsidTr="000A76D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444" w14:textId="77777777" w:rsidR="000A76D1" w:rsidRPr="002B51E7" w:rsidRDefault="000A76D1" w:rsidP="000A76D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When ideally does family time need to start: </w:t>
            </w:r>
          </w:p>
          <w:p w14:paraId="30463FFE" w14:textId="03139386" w:rsidR="000A76D1" w:rsidRPr="002B51E7" w:rsidRDefault="000A76D1" w:rsidP="000A76D1">
            <w:pPr>
              <w:rPr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(Please note 24 </w:t>
            </w:r>
            <w:r w:rsidR="00B026F0"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>hours’ notice</w:t>
            </w:r>
            <w:r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is required)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510" w14:textId="77777777" w:rsidR="000A76D1" w:rsidRPr="002B51E7" w:rsidRDefault="000A76D1">
            <w:pPr>
              <w:rPr>
                <w:sz w:val="24"/>
                <w:szCs w:val="24"/>
              </w:rPr>
            </w:pPr>
          </w:p>
        </w:tc>
      </w:tr>
      <w:tr w:rsidR="000A76D1" w:rsidRPr="002B51E7" w14:paraId="2B8A1864" w14:textId="77777777" w:rsidTr="000A76D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101" w14:textId="46FE263D" w:rsidR="000A76D1" w:rsidRPr="002B51E7" w:rsidRDefault="000A76D1">
            <w:pPr>
              <w:rPr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>Date Referral Completed by 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ocial Worker: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FC2" w14:textId="77777777" w:rsidR="000A76D1" w:rsidRPr="002B51E7" w:rsidRDefault="000A76D1">
            <w:pPr>
              <w:rPr>
                <w:sz w:val="24"/>
                <w:szCs w:val="24"/>
              </w:rPr>
            </w:pPr>
          </w:p>
        </w:tc>
      </w:tr>
    </w:tbl>
    <w:p w14:paraId="37956568" w14:textId="77777777" w:rsidR="00AD5B7D" w:rsidRDefault="00AD5B7D" w:rsidP="00D36F7D">
      <w:pPr>
        <w:rPr>
          <w:b/>
          <w:sz w:val="24"/>
          <w:szCs w:val="24"/>
        </w:rPr>
      </w:pPr>
    </w:p>
    <w:p w14:paraId="23DE7E3E" w14:textId="77777777" w:rsidR="00AD5B7D" w:rsidRDefault="00AD5B7D" w:rsidP="00D36F7D">
      <w:pPr>
        <w:rPr>
          <w:b/>
          <w:sz w:val="24"/>
          <w:szCs w:val="24"/>
        </w:rPr>
      </w:pPr>
    </w:p>
    <w:p w14:paraId="25A897D6" w14:textId="77777777" w:rsidR="00AD5B7D" w:rsidRDefault="00AD5B7D" w:rsidP="00D36F7D">
      <w:pPr>
        <w:rPr>
          <w:b/>
          <w:sz w:val="24"/>
          <w:szCs w:val="24"/>
        </w:rPr>
      </w:pPr>
    </w:p>
    <w:p w14:paraId="5447954C" w14:textId="77777777" w:rsidR="00AD5B7D" w:rsidRDefault="00AD5B7D" w:rsidP="00D36F7D">
      <w:pPr>
        <w:rPr>
          <w:b/>
          <w:sz w:val="24"/>
          <w:szCs w:val="24"/>
        </w:rPr>
      </w:pPr>
    </w:p>
    <w:p w14:paraId="15657F8C" w14:textId="77777777" w:rsidR="00AD5B7D" w:rsidRDefault="00AD5B7D" w:rsidP="00D36F7D">
      <w:pPr>
        <w:rPr>
          <w:b/>
          <w:sz w:val="24"/>
          <w:szCs w:val="24"/>
        </w:rPr>
      </w:pPr>
    </w:p>
    <w:p w14:paraId="752FE44C" w14:textId="77777777" w:rsidR="00AD5B7D" w:rsidRDefault="00AD5B7D" w:rsidP="00D36F7D">
      <w:pPr>
        <w:rPr>
          <w:b/>
          <w:sz w:val="24"/>
          <w:szCs w:val="24"/>
        </w:rPr>
      </w:pPr>
    </w:p>
    <w:p w14:paraId="333A1A66" w14:textId="130D4F65" w:rsidR="00E96BF6" w:rsidRPr="002B51E7" w:rsidRDefault="009E6434" w:rsidP="00D36F7D">
      <w:pPr>
        <w:rPr>
          <w:b/>
          <w:sz w:val="24"/>
          <w:szCs w:val="24"/>
        </w:rPr>
      </w:pPr>
      <w:r w:rsidRPr="002B51E7">
        <w:rPr>
          <w:b/>
          <w:sz w:val="24"/>
          <w:szCs w:val="24"/>
        </w:rPr>
        <w:t xml:space="preserve">Child’s details: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05"/>
        <w:gridCol w:w="738"/>
        <w:gridCol w:w="1090"/>
        <w:gridCol w:w="1498"/>
        <w:gridCol w:w="1964"/>
        <w:gridCol w:w="2798"/>
      </w:tblGrid>
      <w:tr w:rsidR="000A76D1" w:rsidRPr="002B51E7" w14:paraId="552A9598" w14:textId="77777777" w:rsidTr="000A76D1">
        <w:trPr>
          <w:trHeight w:val="1259"/>
        </w:trPr>
        <w:tc>
          <w:tcPr>
            <w:tcW w:w="1405" w:type="dxa"/>
          </w:tcPr>
          <w:p w14:paraId="71E7997E" w14:textId="1BF7A1CA" w:rsidR="00062416" w:rsidRPr="002B51E7" w:rsidRDefault="00062416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 xml:space="preserve">Child’s </w:t>
            </w:r>
            <w:r w:rsidR="000A76D1">
              <w:rPr>
                <w:b/>
                <w:sz w:val="24"/>
                <w:szCs w:val="24"/>
              </w:rPr>
              <w:t>f</w:t>
            </w:r>
            <w:r w:rsidRPr="002B51E7">
              <w:rPr>
                <w:b/>
                <w:sz w:val="24"/>
                <w:szCs w:val="24"/>
              </w:rPr>
              <w:t xml:space="preserve">ull </w:t>
            </w:r>
            <w:r w:rsidR="000A76D1">
              <w:rPr>
                <w:b/>
                <w:sz w:val="24"/>
                <w:szCs w:val="24"/>
              </w:rPr>
              <w:t>n</w:t>
            </w:r>
            <w:r w:rsidRPr="002B51E7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738" w:type="dxa"/>
          </w:tcPr>
          <w:p w14:paraId="502C60B1" w14:textId="77777777" w:rsidR="00062416" w:rsidRPr="002B51E7" w:rsidRDefault="00062416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>DOB</w:t>
            </w:r>
          </w:p>
        </w:tc>
        <w:tc>
          <w:tcPr>
            <w:tcW w:w="1090" w:type="dxa"/>
          </w:tcPr>
          <w:p w14:paraId="428ECB6D" w14:textId="3827543D" w:rsidR="00062416" w:rsidRPr="002B51E7" w:rsidRDefault="00062416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1498" w:type="dxa"/>
          </w:tcPr>
          <w:p w14:paraId="5E394391" w14:textId="7B832EAD" w:rsidR="00062416" w:rsidRDefault="000A76D1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Needs</w:t>
            </w:r>
          </w:p>
          <w:p w14:paraId="7B1EFAF2" w14:textId="42F4A39E" w:rsidR="000A76D1" w:rsidRPr="002B51E7" w:rsidRDefault="000A76D1" w:rsidP="000A76D1">
            <w:pPr>
              <w:tabs>
                <w:tab w:val="left" w:pos="14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(I.e. asthma, diet requirement etc) </w:t>
            </w:r>
          </w:p>
        </w:tc>
        <w:tc>
          <w:tcPr>
            <w:tcW w:w="1964" w:type="dxa"/>
          </w:tcPr>
          <w:p w14:paraId="6E8E1AC2" w14:textId="6EC7F890" w:rsidR="00062416" w:rsidRPr="002B51E7" w:rsidRDefault="00062416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>Additional needs and strategies (</w:t>
            </w:r>
            <w:r w:rsidR="000A76D1">
              <w:rPr>
                <w:b/>
                <w:sz w:val="24"/>
                <w:szCs w:val="24"/>
              </w:rPr>
              <w:t xml:space="preserve">i.e. neurodiversity, </w:t>
            </w:r>
            <w:r w:rsidRPr="002B51E7">
              <w:rPr>
                <w:b/>
                <w:sz w:val="24"/>
                <w:szCs w:val="24"/>
              </w:rPr>
              <w:t>personal care</w:t>
            </w:r>
            <w:r w:rsidR="000A76D1">
              <w:rPr>
                <w:b/>
                <w:sz w:val="24"/>
                <w:szCs w:val="24"/>
              </w:rPr>
              <w:t xml:space="preserve"> etc</w:t>
            </w:r>
            <w:r w:rsidR="00F43B4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3C56D459" w14:textId="77777777" w:rsidR="000A76D1" w:rsidRPr="000A76D1" w:rsidRDefault="000F12CB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  <w:r w:rsidRPr="000A76D1">
              <w:rPr>
                <w:b/>
                <w:sz w:val="24"/>
                <w:szCs w:val="24"/>
              </w:rPr>
              <w:t>Additional information</w:t>
            </w:r>
            <w:r w:rsidR="000A76D1" w:rsidRPr="000A76D1">
              <w:rPr>
                <w:b/>
                <w:sz w:val="24"/>
                <w:szCs w:val="24"/>
              </w:rPr>
              <w:t xml:space="preserve"> and strategies</w:t>
            </w:r>
            <w:r w:rsidRPr="000A76D1">
              <w:rPr>
                <w:b/>
                <w:sz w:val="24"/>
                <w:szCs w:val="24"/>
              </w:rPr>
              <w:t xml:space="preserve">: </w:t>
            </w:r>
            <w:r w:rsidR="00062416" w:rsidRPr="000A76D1">
              <w:rPr>
                <w:b/>
                <w:sz w:val="24"/>
                <w:szCs w:val="24"/>
              </w:rPr>
              <w:t xml:space="preserve"> </w:t>
            </w:r>
          </w:p>
          <w:p w14:paraId="5CA586A0" w14:textId="28C0D377" w:rsidR="00062416" w:rsidRPr="002B51E7" w:rsidRDefault="000A76D1" w:rsidP="000A76D1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  <w:r w:rsidRPr="000A76D1">
              <w:rPr>
                <w:b/>
                <w:sz w:val="24"/>
                <w:szCs w:val="24"/>
              </w:rPr>
              <w:t>(i.e</w:t>
            </w:r>
            <w:r w:rsidRPr="00311E38">
              <w:rPr>
                <w:b/>
                <w:sz w:val="24"/>
                <w:szCs w:val="24"/>
              </w:rPr>
              <w:t xml:space="preserve">. </w:t>
            </w:r>
            <w:r w:rsidR="001D65B9" w:rsidRPr="00311E38">
              <w:rPr>
                <w:b/>
                <w:sz w:val="24"/>
                <w:szCs w:val="24"/>
              </w:rPr>
              <w:t>running away</w:t>
            </w:r>
            <w:r w:rsidR="000F12CB" w:rsidRPr="00311E38">
              <w:rPr>
                <w:b/>
                <w:sz w:val="24"/>
                <w:szCs w:val="24"/>
              </w:rPr>
              <w:t>,</w:t>
            </w:r>
            <w:r w:rsidR="000F12CB" w:rsidRPr="000A76D1">
              <w:rPr>
                <w:b/>
                <w:sz w:val="24"/>
                <w:szCs w:val="24"/>
              </w:rPr>
              <w:t xml:space="preserve"> sexualised behaviour</w:t>
            </w:r>
            <w:r w:rsidR="00062416" w:rsidRPr="000A76D1">
              <w:rPr>
                <w:b/>
                <w:sz w:val="24"/>
                <w:szCs w:val="24"/>
              </w:rPr>
              <w:t xml:space="preserve">, </w:t>
            </w:r>
            <w:r w:rsidRPr="000A76D1">
              <w:rPr>
                <w:b/>
                <w:sz w:val="24"/>
                <w:szCs w:val="24"/>
              </w:rPr>
              <w:t>self-harming, mental health needs)</w:t>
            </w:r>
            <w:r w:rsidR="00062416" w:rsidRPr="000A76D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A76D1" w:rsidRPr="002B51E7" w14:paraId="3A6A672D" w14:textId="77777777" w:rsidTr="000A76D1">
        <w:trPr>
          <w:trHeight w:val="1259"/>
        </w:trPr>
        <w:tc>
          <w:tcPr>
            <w:tcW w:w="1405" w:type="dxa"/>
          </w:tcPr>
          <w:p w14:paraId="6211C941" w14:textId="77777777" w:rsidR="00062416" w:rsidRPr="002B51E7" w:rsidRDefault="00062416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14:paraId="5F62B4A7" w14:textId="77777777" w:rsidR="00062416" w:rsidRPr="002B51E7" w:rsidRDefault="00062416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14:paraId="68B9560A" w14:textId="77777777" w:rsidR="00062416" w:rsidRDefault="00062416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2926A2A3" w14:textId="77777777" w:rsidR="00062416" w:rsidRPr="002B51E7" w:rsidRDefault="00062416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14:paraId="4A3A1B5C" w14:textId="77777777" w:rsidR="00062416" w:rsidRPr="002B51E7" w:rsidRDefault="00062416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14:paraId="32387196" w14:textId="77777777" w:rsidR="00062416" w:rsidRPr="002B51E7" w:rsidRDefault="00062416" w:rsidP="00D36F7D">
            <w:pPr>
              <w:tabs>
                <w:tab w:val="left" w:pos="149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9CB4B9A" w14:textId="77777777" w:rsidR="006B7687" w:rsidRDefault="006B7687" w:rsidP="00E96BF6">
      <w:pPr>
        <w:tabs>
          <w:tab w:val="left" w:pos="1490"/>
        </w:tabs>
        <w:rPr>
          <w:b/>
          <w:sz w:val="24"/>
          <w:szCs w:val="24"/>
        </w:rPr>
      </w:pPr>
    </w:p>
    <w:p w14:paraId="0E812996" w14:textId="1D387F1E" w:rsidR="003061EF" w:rsidRPr="002B51E7" w:rsidRDefault="00062416" w:rsidP="003061EF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="003061EF" w:rsidRPr="002B51E7">
        <w:rPr>
          <w:rFonts w:ascii="Calibri" w:hAnsi="Calibri" w:cs="Calibri"/>
          <w:b/>
          <w:sz w:val="24"/>
          <w:szCs w:val="24"/>
        </w:rPr>
        <w:t>hild</w:t>
      </w:r>
      <w:r w:rsidR="000A76D1">
        <w:rPr>
          <w:rFonts w:ascii="Calibri" w:hAnsi="Calibri" w:cs="Calibri"/>
          <w:b/>
          <w:sz w:val="24"/>
          <w:szCs w:val="24"/>
        </w:rPr>
        <w:t>’</w:t>
      </w:r>
      <w:r w:rsidR="003061EF" w:rsidRPr="002B51E7">
        <w:rPr>
          <w:rFonts w:ascii="Calibri" w:hAnsi="Calibri" w:cs="Calibri"/>
          <w:b/>
          <w:sz w:val="24"/>
          <w:szCs w:val="24"/>
        </w:rPr>
        <w:t xml:space="preserve">s </w:t>
      </w:r>
      <w:r w:rsidR="001D65B9">
        <w:rPr>
          <w:rFonts w:ascii="Calibri" w:hAnsi="Calibri" w:cs="Calibri"/>
          <w:b/>
          <w:sz w:val="24"/>
          <w:szCs w:val="24"/>
        </w:rPr>
        <w:t xml:space="preserve">Home </w:t>
      </w:r>
      <w:r w:rsidR="000A76D1">
        <w:rPr>
          <w:rFonts w:ascii="Calibri" w:hAnsi="Calibri" w:cs="Calibri"/>
          <w:b/>
          <w:sz w:val="24"/>
          <w:szCs w:val="24"/>
        </w:rPr>
        <w:t>detail</w:t>
      </w:r>
      <w:r w:rsidR="001D65B9">
        <w:rPr>
          <w:rFonts w:ascii="Calibri" w:hAnsi="Calibri" w:cs="Calibri"/>
          <w:b/>
          <w:sz w:val="24"/>
          <w:szCs w:val="24"/>
        </w:rPr>
        <w:t xml:space="preserve">s (placement):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3061EF" w:rsidRPr="002B51E7" w14:paraId="355DF957" w14:textId="77777777" w:rsidTr="00DA4EE2">
        <w:tc>
          <w:tcPr>
            <w:tcW w:w="2405" w:type="dxa"/>
          </w:tcPr>
          <w:p w14:paraId="0C25082F" w14:textId="171B48D3" w:rsidR="003061EF" w:rsidRPr="002B51E7" w:rsidRDefault="003061EF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Child</w:t>
            </w:r>
            <w:r w:rsidR="000A76D1">
              <w:rPr>
                <w:rFonts w:ascii="Calibri" w:hAnsi="Calibri" w:cs="Calibri"/>
                <w:b/>
                <w:sz w:val="24"/>
                <w:szCs w:val="24"/>
              </w:rPr>
              <w:t>’s n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ame</w:t>
            </w:r>
            <w:r w:rsidR="000A76D1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03B79864" w14:textId="443F73E4" w:rsidR="003061EF" w:rsidRPr="002B51E7" w:rsidRDefault="003061EF" w:rsidP="00DA4E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61EF" w:rsidRPr="002B51E7" w14:paraId="3A0A2C18" w14:textId="77777777" w:rsidTr="00DA4EE2">
        <w:tc>
          <w:tcPr>
            <w:tcW w:w="2405" w:type="dxa"/>
          </w:tcPr>
          <w:p w14:paraId="71333D3E" w14:textId="51D7E2AE" w:rsidR="003061EF" w:rsidRPr="002B51E7" w:rsidRDefault="003061EF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Carer</w:t>
            </w:r>
            <w:r w:rsidR="000A76D1">
              <w:rPr>
                <w:rFonts w:ascii="Calibri" w:hAnsi="Calibri" w:cs="Calibri"/>
                <w:b/>
                <w:sz w:val="24"/>
                <w:szCs w:val="24"/>
              </w:rPr>
              <w:t>’s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A76D1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ame: </w:t>
            </w:r>
          </w:p>
        </w:tc>
        <w:tc>
          <w:tcPr>
            <w:tcW w:w="7088" w:type="dxa"/>
          </w:tcPr>
          <w:p w14:paraId="78A70225" w14:textId="77777777" w:rsidR="003061EF" w:rsidRPr="002B51E7" w:rsidRDefault="003061EF" w:rsidP="003061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61EF" w:rsidRPr="002B51E7" w14:paraId="56364CFB" w14:textId="77777777" w:rsidTr="00DA4EE2">
        <w:tc>
          <w:tcPr>
            <w:tcW w:w="2405" w:type="dxa"/>
          </w:tcPr>
          <w:p w14:paraId="334A68DD" w14:textId="3C35A597" w:rsidR="003061EF" w:rsidRPr="00F43B42" w:rsidRDefault="003061EF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43B42">
              <w:rPr>
                <w:rFonts w:ascii="Calibri" w:hAnsi="Calibri" w:cs="Calibri"/>
                <w:b/>
                <w:sz w:val="24"/>
                <w:szCs w:val="24"/>
              </w:rPr>
              <w:t>Relationship to child (</w:t>
            </w:r>
            <w:r w:rsidR="00D57908" w:rsidRPr="00F43B42">
              <w:rPr>
                <w:rFonts w:ascii="Calibri" w:hAnsi="Calibri" w:cs="Calibri"/>
                <w:b/>
                <w:sz w:val="24"/>
                <w:szCs w:val="24"/>
              </w:rPr>
              <w:t>please indicate if F&amp;F foster carer)</w:t>
            </w:r>
          </w:p>
        </w:tc>
        <w:tc>
          <w:tcPr>
            <w:tcW w:w="7088" w:type="dxa"/>
          </w:tcPr>
          <w:p w14:paraId="19AE7E77" w14:textId="77777777" w:rsidR="003061EF" w:rsidRPr="002B51E7" w:rsidRDefault="003061EF" w:rsidP="003061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61EF" w:rsidRPr="002B51E7" w14:paraId="6D07C9CB" w14:textId="77777777" w:rsidTr="00DA4EE2">
        <w:tc>
          <w:tcPr>
            <w:tcW w:w="2405" w:type="dxa"/>
          </w:tcPr>
          <w:p w14:paraId="7C342A66" w14:textId="77777777" w:rsidR="003061EF" w:rsidRPr="002B51E7" w:rsidRDefault="003061EF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Address:</w:t>
            </w:r>
          </w:p>
        </w:tc>
        <w:tc>
          <w:tcPr>
            <w:tcW w:w="7088" w:type="dxa"/>
          </w:tcPr>
          <w:p w14:paraId="020DF8A0" w14:textId="77777777" w:rsidR="003061EF" w:rsidRPr="002B51E7" w:rsidRDefault="003061EF" w:rsidP="003061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61EF" w:rsidRPr="002B51E7" w14:paraId="54541A69" w14:textId="77777777" w:rsidTr="00DA4EE2">
        <w:trPr>
          <w:trHeight w:val="74"/>
        </w:trPr>
        <w:tc>
          <w:tcPr>
            <w:tcW w:w="2405" w:type="dxa"/>
          </w:tcPr>
          <w:p w14:paraId="5ED56F60" w14:textId="3C5CE3F6" w:rsidR="003061EF" w:rsidRPr="002B51E7" w:rsidRDefault="000A76D1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="003061EF" w:rsidRPr="002B51E7">
              <w:rPr>
                <w:rFonts w:ascii="Calibri" w:hAnsi="Calibri" w:cs="Calibri"/>
                <w:b/>
                <w:sz w:val="24"/>
                <w:szCs w:val="24"/>
              </w:rPr>
              <w:t>umber:</w:t>
            </w:r>
          </w:p>
        </w:tc>
        <w:tc>
          <w:tcPr>
            <w:tcW w:w="7088" w:type="dxa"/>
          </w:tcPr>
          <w:p w14:paraId="5BC94B21" w14:textId="311E8C96" w:rsidR="003061EF" w:rsidRPr="000A76D1" w:rsidRDefault="003061EF" w:rsidP="00DA4EE2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061EF" w:rsidRPr="002B51E7" w14:paraId="507B6E87" w14:textId="77777777" w:rsidTr="00DA4EE2">
        <w:tc>
          <w:tcPr>
            <w:tcW w:w="2405" w:type="dxa"/>
          </w:tcPr>
          <w:p w14:paraId="39861DCA" w14:textId="6C10E81A" w:rsidR="003061EF" w:rsidRPr="002B51E7" w:rsidRDefault="003061EF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Email</w:t>
            </w:r>
            <w:r w:rsidR="000A76D1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14:paraId="2F043BEB" w14:textId="77777777" w:rsidR="003061EF" w:rsidRPr="002B51E7" w:rsidRDefault="003061EF" w:rsidP="003061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504C" w:rsidRPr="002B51E7" w14:paraId="2B3652DE" w14:textId="77777777" w:rsidTr="00DA4EE2">
        <w:tc>
          <w:tcPr>
            <w:tcW w:w="2405" w:type="dxa"/>
          </w:tcPr>
          <w:p w14:paraId="1F5D7E1E" w14:textId="641F388D" w:rsidR="0044504C" w:rsidRPr="002B51E7" w:rsidRDefault="0044504C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Supervising social worker:</w:t>
            </w:r>
          </w:p>
        </w:tc>
        <w:tc>
          <w:tcPr>
            <w:tcW w:w="7088" w:type="dxa"/>
          </w:tcPr>
          <w:p w14:paraId="60BC19CA" w14:textId="77777777" w:rsidR="0044504C" w:rsidRPr="002B51E7" w:rsidRDefault="0044504C" w:rsidP="003061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504C" w:rsidRPr="002B51E7" w14:paraId="3D43B739" w14:textId="77777777" w:rsidTr="00DA4EE2">
        <w:tc>
          <w:tcPr>
            <w:tcW w:w="2405" w:type="dxa"/>
          </w:tcPr>
          <w:p w14:paraId="4365BD7F" w14:textId="09481F44" w:rsidR="0044504C" w:rsidRDefault="0044504C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Supervising social worker email:</w:t>
            </w:r>
          </w:p>
        </w:tc>
        <w:tc>
          <w:tcPr>
            <w:tcW w:w="7088" w:type="dxa"/>
          </w:tcPr>
          <w:p w14:paraId="31239624" w14:textId="77777777" w:rsidR="0044504C" w:rsidRPr="002B51E7" w:rsidRDefault="0044504C" w:rsidP="003061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61EF" w:rsidRPr="002B51E7" w14:paraId="1F2EF1FC" w14:textId="77777777" w:rsidTr="00DA4EE2">
        <w:tc>
          <w:tcPr>
            <w:tcW w:w="2405" w:type="dxa"/>
          </w:tcPr>
          <w:p w14:paraId="41D47713" w14:textId="02830F13" w:rsidR="003061EF" w:rsidRDefault="003061EF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The expectation is </w:t>
            </w:r>
            <w:r w:rsidR="000A76D1">
              <w:rPr>
                <w:rFonts w:ascii="Calibri" w:hAnsi="Calibri" w:cs="Calibri"/>
                <w:b/>
                <w:sz w:val="24"/>
                <w:szCs w:val="24"/>
              </w:rPr>
              <w:t xml:space="preserve">that the 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carer will transport child to</w:t>
            </w:r>
            <w:r w:rsidR="000A76D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and from </w:t>
            </w:r>
            <w:r w:rsidR="00D57908">
              <w:rPr>
                <w:rFonts w:ascii="Calibri" w:hAnsi="Calibri" w:cs="Calibri"/>
                <w:b/>
                <w:sz w:val="24"/>
                <w:szCs w:val="24"/>
              </w:rPr>
              <w:t>family time</w:t>
            </w:r>
          </w:p>
          <w:p w14:paraId="2BA270FB" w14:textId="77777777" w:rsidR="000A76D1" w:rsidRPr="002B51E7" w:rsidRDefault="000A76D1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E47A114" w14:textId="4F244202" w:rsidR="003061EF" w:rsidRPr="002B51E7" w:rsidRDefault="003061EF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(Please state the exceptional circumstance if carer is unable to transport – this will need</w:t>
            </w:r>
            <w:r w:rsidR="000A76D1">
              <w:rPr>
                <w:rFonts w:ascii="Calibri" w:hAnsi="Calibri" w:cs="Calibri"/>
                <w:b/>
                <w:sz w:val="24"/>
                <w:szCs w:val="24"/>
              </w:rPr>
              <w:t xml:space="preserve"> Contact Service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62416">
              <w:rPr>
                <w:rFonts w:ascii="Calibri" w:hAnsi="Calibri" w:cs="Calibri"/>
                <w:b/>
                <w:sz w:val="24"/>
                <w:szCs w:val="24"/>
              </w:rPr>
              <w:t>T</w:t>
            </w:r>
            <w:r w:rsidR="000A76D1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 approval)</w:t>
            </w:r>
          </w:p>
        </w:tc>
        <w:tc>
          <w:tcPr>
            <w:tcW w:w="7088" w:type="dxa"/>
          </w:tcPr>
          <w:p w14:paraId="0CFB4912" w14:textId="514DD2C9" w:rsidR="003061EF" w:rsidRPr="002B51E7" w:rsidRDefault="003061EF" w:rsidP="00DA4E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300190" w14:textId="77777777" w:rsidR="00F175B3" w:rsidRDefault="00F175B3" w:rsidP="00E96BF6">
      <w:pPr>
        <w:tabs>
          <w:tab w:val="left" w:pos="1490"/>
        </w:tabs>
        <w:rPr>
          <w:b/>
          <w:sz w:val="24"/>
          <w:szCs w:val="24"/>
        </w:rPr>
      </w:pPr>
    </w:p>
    <w:p w14:paraId="2D859AF2" w14:textId="77777777" w:rsidR="00B026F0" w:rsidRDefault="00B026F0" w:rsidP="00E96BF6">
      <w:pPr>
        <w:tabs>
          <w:tab w:val="left" w:pos="1490"/>
        </w:tabs>
        <w:rPr>
          <w:b/>
          <w:sz w:val="24"/>
          <w:szCs w:val="24"/>
        </w:rPr>
      </w:pPr>
    </w:p>
    <w:p w14:paraId="0974B87E" w14:textId="77777777" w:rsidR="00B026F0" w:rsidRDefault="00B026F0" w:rsidP="00E96BF6">
      <w:pPr>
        <w:tabs>
          <w:tab w:val="left" w:pos="1490"/>
        </w:tabs>
        <w:rPr>
          <w:b/>
          <w:sz w:val="24"/>
          <w:szCs w:val="24"/>
        </w:rPr>
      </w:pPr>
    </w:p>
    <w:p w14:paraId="49B6DB82" w14:textId="77777777" w:rsidR="00814717" w:rsidRDefault="00814717" w:rsidP="00E96BF6">
      <w:pPr>
        <w:tabs>
          <w:tab w:val="left" w:pos="1490"/>
        </w:tabs>
        <w:rPr>
          <w:b/>
          <w:sz w:val="24"/>
          <w:szCs w:val="24"/>
        </w:rPr>
      </w:pPr>
    </w:p>
    <w:p w14:paraId="05FC03FF" w14:textId="77777777" w:rsidR="00B026F0" w:rsidRPr="002B51E7" w:rsidRDefault="00B026F0" w:rsidP="00E96BF6">
      <w:pPr>
        <w:tabs>
          <w:tab w:val="left" w:pos="1490"/>
        </w:tabs>
        <w:rPr>
          <w:b/>
          <w:sz w:val="24"/>
          <w:szCs w:val="24"/>
        </w:rPr>
      </w:pPr>
    </w:p>
    <w:p w14:paraId="6665A75E" w14:textId="77777777" w:rsidR="00D36F7D" w:rsidRPr="002B51E7" w:rsidRDefault="00D36F7D" w:rsidP="00D36F7D">
      <w:pPr>
        <w:rPr>
          <w:rFonts w:ascii="Calibri" w:hAnsi="Calibri" w:cs="Calibri"/>
          <w:b/>
          <w:bCs/>
          <w:sz w:val="24"/>
          <w:szCs w:val="24"/>
        </w:rPr>
      </w:pPr>
      <w:r w:rsidRPr="002B51E7">
        <w:rPr>
          <w:rFonts w:ascii="Calibri" w:hAnsi="Calibri" w:cs="Calibri"/>
          <w:b/>
          <w:bCs/>
          <w:sz w:val="24"/>
          <w:szCs w:val="24"/>
        </w:rPr>
        <w:t>Legal Status / Court Order: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2254"/>
        <w:gridCol w:w="2731"/>
      </w:tblGrid>
      <w:tr w:rsidR="00D36F7D" w:rsidRPr="002B51E7" w14:paraId="0B7DFB99" w14:textId="77777777" w:rsidTr="00B026F0">
        <w:tc>
          <w:tcPr>
            <w:tcW w:w="4508" w:type="dxa"/>
          </w:tcPr>
          <w:p w14:paraId="64D2A733" w14:textId="06575C64" w:rsidR="00D36F7D" w:rsidRPr="002B51E7" w:rsidRDefault="00D36F7D" w:rsidP="00DA4E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>Please state child</w:t>
            </w:r>
            <w:r w:rsidR="00B026F0">
              <w:rPr>
                <w:rFonts w:ascii="Calibri" w:hAnsi="Calibri" w:cs="Calibri"/>
                <w:b/>
                <w:bCs/>
                <w:sz w:val="24"/>
                <w:szCs w:val="24"/>
              </w:rPr>
              <w:t>’</w:t>
            </w:r>
            <w:r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 legal status </w:t>
            </w:r>
          </w:p>
          <w:p w14:paraId="00653882" w14:textId="4D47124B" w:rsidR="00D36F7D" w:rsidRPr="002B51E7" w:rsidRDefault="00D36F7D" w:rsidP="00DA4E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(i.e. ICO, </w:t>
            </w:r>
            <w:r w:rsidR="00B026F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ISO, </w:t>
            </w:r>
            <w:r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>S20):</w:t>
            </w:r>
          </w:p>
        </w:tc>
        <w:tc>
          <w:tcPr>
            <w:tcW w:w="4985" w:type="dxa"/>
            <w:gridSpan w:val="2"/>
          </w:tcPr>
          <w:p w14:paraId="463572B2" w14:textId="77777777" w:rsidR="00D36F7D" w:rsidRPr="002B51E7" w:rsidRDefault="00D36F7D" w:rsidP="00DA4E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36F7D" w:rsidRPr="002B51E7" w14:paraId="56C87F36" w14:textId="77777777" w:rsidTr="00B026F0">
        <w:tc>
          <w:tcPr>
            <w:tcW w:w="4508" w:type="dxa"/>
          </w:tcPr>
          <w:p w14:paraId="7B29D1C7" w14:textId="3A95AE33" w:rsidR="00D36F7D" w:rsidRPr="002B51E7" w:rsidRDefault="00D36F7D" w:rsidP="00DA4E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>Court ordered frequency and date of court order: (</w:t>
            </w:r>
            <w:proofErr w:type="spellStart"/>
            <w:r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>i.e</w:t>
            </w:r>
            <w:proofErr w:type="spellEnd"/>
            <w:r w:rsidRPr="002B51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 x a week for 1.5 hours):</w:t>
            </w:r>
          </w:p>
        </w:tc>
        <w:tc>
          <w:tcPr>
            <w:tcW w:w="4985" w:type="dxa"/>
            <w:gridSpan w:val="2"/>
          </w:tcPr>
          <w:p w14:paraId="0E61BE26" w14:textId="41760B7B" w:rsidR="00D36F7D" w:rsidRPr="002B51E7" w:rsidRDefault="00D36F7D" w:rsidP="00DA4EE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6F7D" w:rsidRPr="002B51E7" w14:paraId="025E8044" w14:textId="77777777" w:rsidTr="00B026F0">
        <w:tc>
          <w:tcPr>
            <w:tcW w:w="4508" w:type="dxa"/>
          </w:tcPr>
          <w:p w14:paraId="4D3DA4C8" w14:textId="4A498872" w:rsidR="00D36F7D" w:rsidRPr="002B51E7" w:rsidRDefault="00D36F7D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Long term plan for the child:</w:t>
            </w:r>
          </w:p>
          <w:p w14:paraId="50E76B84" w14:textId="7C5F44F3" w:rsidR="00D36F7D" w:rsidRPr="002B51E7" w:rsidRDefault="00D36F7D" w:rsidP="00DA4E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(i.e. </w:t>
            </w:r>
            <w:r w:rsidR="00B026F0">
              <w:rPr>
                <w:rFonts w:ascii="Calibri" w:hAnsi="Calibri" w:cs="Calibri"/>
                <w:b/>
                <w:sz w:val="24"/>
                <w:szCs w:val="24"/>
              </w:rPr>
              <w:t xml:space="preserve">long-term fostering, 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foster to adopt, reunification)</w:t>
            </w:r>
          </w:p>
        </w:tc>
        <w:tc>
          <w:tcPr>
            <w:tcW w:w="4985" w:type="dxa"/>
            <w:gridSpan w:val="2"/>
          </w:tcPr>
          <w:p w14:paraId="59147F24" w14:textId="77777777" w:rsidR="00D36F7D" w:rsidRPr="002B51E7" w:rsidRDefault="00D36F7D" w:rsidP="00DA4E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504C" w:rsidRPr="002B51E7" w14:paraId="4C151DC4" w14:textId="77777777" w:rsidTr="00B026F0">
        <w:tc>
          <w:tcPr>
            <w:tcW w:w="4508" w:type="dxa"/>
          </w:tcPr>
          <w:p w14:paraId="6C812528" w14:textId="77777777" w:rsidR="0044504C" w:rsidRDefault="0044504C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Do you want reports to be sent directly to Legal: </w:t>
            </w:r>
          </w:p>
          <w:p w14:paraId="67019679" w14:textId="77777777" w:rsidR="0044504C" w:rsidRDefault="0044504C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702F6DE" w14:textId="192116EC" w:rsidR="0044504C" w:rsidRPr="002B51E7" w:rsidRDefault="0044504C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yes, please provide details </w:t>
            </w:r>
          </w:p>
        </w:tc>
        <w:tc>
          <w:tcPr>
            <w:tcW w:w="2254" w:type="dxa"/>
          </w:tcPr>
          <w:p w14:paraId="1D9AE98C" w14:textId="733B774E" w:rsidR="0044504C" w:rsidRPr="002B51E7" w:rsidRDefault="0044504C" w:rsidP="00DA4E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31" w:type="dxa"/>
          </w:tcPr>
          <w:p w14:paraId="51C675E0" w14:textId="77777777" w:rsidR="0044504C" w:rsidRDefault="0044504C" w:rsidP="00DA4E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Email </w:t>
            </w:r>
          </w:p>
          <w:p w14:paraId="653192B1" w14:textId="77777777" w:rsidR="0044504C" w:rsidRDefault="0044504C" w:rsidP="00DA4E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C56DE0" w14:textId="69776DB9" w:rsidR="0044504C" w:rsidRPr="002B51E7" w:rsidRDefault="0044504C" w:rsidP="00DA4E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AA13B1E" w14:textId="77777777" w:rsidR="00D36F7D" w:rsidRDefault="00D36F7D" w:rsidP="00E96BF6">
      <w:pPr>
        <w:tabs>
          <w:tab w:val="left" w:pos="1490"/>
        </w:tabs>
        <w:rPr>
          <w:b/>
          <w:sz w:val="24"/>
          <w:szCs w:val="24"/>
        </w:rPr>
      </w:pPr>
    </w:p>
    <w:p w14:paraId="489ADF43" w14:textId="21381EAC" w:rsidR="00B026F0" w:rsidRDefault="00B026F0" w:rsidP="00B026F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Details of </w:t>
      </w:r>
      <w:r w:rsidR="0036329C">
        <w:rPr>
          <w:rFonts w:ascii="Calibri" w:hAnsi="Calibri" w:cs="Calibri"/>
          <w:b/>
          <w:sz w:val="24"/>
          <w:szCs w:val="24"/>
        </w:rPr>
        <w:t>p</w:t>
      </w:r>
      <w:r w:rsidRPr="002B51E7">
        <w:rPr>
          <w:rFonts w:ascii="Calibri" w:hAnsi="Calibri" w:cs="Calibri"/>
          <w:b/>
          <w:sz w:val="24"/>
          <w:szCs w:val="24"/>
        </w:rPr>
        <w:t>arent’s</w:t>
      </w:r>
      <w:r w:rsidR="0036329C">
        <w:rPr>
          <w:rFonts w:ascii="Calibri" w:hAnsi="Calibri" w:cs="Calibri"/>
          <w:b/>
          <w:sz w:val="24"/>
          <w:szCs w:val="24"/>
        </w:rPr>
        <w:t xml:space="preserve"> or</w:t>
      </w:r>
      <w:r w:rsidR="00CB741E">
        <w:rPr>
          <w:rFonts w:ascii="Calibri" w:hAnsi="Calibri" w:cs="Calibri"/>
          <w:b/>
          <w:sz w:val="24"/>
          <w:szCs w:val="24"/>
        </w:rPr>
        <w:t xml:space="preserve"> any other person </w:t>
      </w:r>
      <w:r w:rsidRPr="002B51E7">
        <w:rPr>
          <w:rFonts w:ascii="Calibri" w:hAnsi="Calibri" w:cs="Calibri"/>
          <w:b/>
          <w:sz w:val="24"/>
          <w:szCs w:val="24"/>
        </w:rPr>
        <w:t xml:space="preserve">approved to have </w:t>
      </w:r>
      <w:r>
        <w:rPr>
          <w:rFonts w:ascii="Calibri" w:hAnsi="Calibri" w:cs="Calibri"/>
          <w:b/>
          <w:sz w:val="24"/>
          <w:szCs w:val="24"/>
        </w:rPr>
        <w:t>family time:</w:t>
      </w:r>
    </w:p>
    <w:p w14:paraId="6777CEDF" w14:textId="3F42E071" w:rsidR="000B3AB4" w:rsidRDefault="0036329C" w:rsidP="00B026F0">
      <w:pPr>
        <w:rPr>
          <w:rFonts w:ascii="Calibri" w:hAnsi="Calibri" w:cs="Calibri"/>
          <w:b/>
          <w:sz w:val="24"/>
          <w:szCs w:val="24"/>
        </w:rPr>
      </w:pPr>
      <w:r w:rsidRPr="0036329C">
        <w:rPr>
          <w:rFonts w:ascii="Calibri" w:hAnsi="Calibri" w:cs="Calibri"/>
          <w:b/>
          <w:sz w:val="24"/>
          <w:szCs w:val="24"/>
          <w:highlight w:val="yellow"/>
        </w:rPr>
        <w:t>If session</w:t>
      </w:r>
      <w:r w:rsidR="000B3AB4">
        <w:rPr>
          <w:rFonts w:ascii="Calibri" w:hAnsi="Calibri" w:cs="Calibri"/>
          <w:b/>
          <w:sz w:val="24"/>
          <w:szCs w:val="24"/>
          <w:highlight w:val="yellow"/>
        </w:rPr>
        <w:t>s</w:t>
      </w:r>
      <w:r w:rsidRPr="0036329C">
        <w:rPr>
          <w:rFonts w:ascii="Calibri" w:hAnsi="Calibri" w:cs="Calibri"/>
          <w:b/>
          <w:sz w:val="24"/>
          <w:szCs w:val="24"/>
          <w:highlight w:val="yellow"/>
        </w:rPr>
        <w:t xml:space="preserve"> a</w:t>
      </w:r>
      <w:r>
        <w:rPr>
          <w:rFonts w:ascii="Calibri" w:hAnsi="Calibri" w:cs="Calibri"/>
          <w:b/>
          <w:sz w:val="24"/>
          <w:szCs w:val="24"/>
          <w:highlight w:val="yellow"/>
        </w:rPr>
        <w:t>re</w:t>
      </w:r>
      <w:r w:rsidRPr="0036329C">
        <w:rPr>
          <w:rFonts w:ascii="Calibri" w:hAnsi="Calibri" w:cs="Calibri"/>
          <w:b/>
          <w:sz w:val="24"/>
          <w:szCs w:val="24"/>
          <w:highlight w:val="yellow"/>
        </w:rPr>
        <w:t xml:space="preserve"> separate for parents</w:t>
      </w:r>
      <w:r>
        <w:rPr>
          <w:rFonts w:ascii="Calibri" w:hAnsi="Calibri" w:cs="Calibri"/>
          <w:b/>
          <w:sz w:val="24"/>
          <w:szCs w:val="24"/>
          <w:highlight w:val="yellow"/>
        </w:rPr>
        <w:t>,</w:t>
      </w:r>
      <w:r w:rsidRPr="0036329C">
        <w:rPr>
          <w:rFonts w:ascii="Calibri" w:hAnsi="Calibri" w:cs="Calibri"/>
          <w:b/>
          <w:sz w:val="24"/>
          <w:szCs w:val="24"/>
          <w:highlight w:val="yellow"/>
        </w:rPr>
        <w:t xml:space="preserve"> please complete a separate referral form.</w:t>
      </w:r>
      <w:r w:rsidR="000B3AB4">
        <w:rPr>
          <w:rFonts w:ascii="Calibri" w:hAnsi="Calibri" w:cs="Calibri"/>
          <w:b/>
          <w:sz w:val="24"/>
          <w:szCs w:val="24"/>
        </w:rPr>
        <w:t xml:space="preserve"> </w:t>
      </w:r>
    </w:p>
    <w:p w14:paraId="2AB50C71" w14:textId="0B4E54C8" w:rsidR="000B3AB4" w:rsidRPr="002B51E7" w:rsidRDefault="000B3AB4" w:rsidP="00B026F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Maximum of 3- 4 adults per sessio</w:t>
      </w:r>
      <w:r w:rsidR="00311E38">
        <w:rPr>
          <w:rFonts w:ascii="Calibri" w:hAnsi="Calibri" w:cs="Calibri"/>
          <w:b/>
          <w:sz w:val="24"/>
          <w:szCs w:val="24"/>
        </w:rPr>
        <w:t>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077"/>
        <w:gridCol w:w="1462"/>
        <w:gridCol w:w="1090"/>
        <w:gridCol w:w="1328"/>
        <w:gridCol w:w="1417"/>
        <w:gridCol w:w="1424"/>
        <w:gridCol w:w="1695"/>
      </w:tblGrid>
      <w:tr w:rsidR="00B026F0" w:rsidRPr="002B51E7" w14:paraId="50FB2E9F" w14:textId="77777777" w:rsidTr="00D124BE">
        <w:tc>
          <w:tcPr>
            <w:tcW w:w="1077" w:type="dxa"/>
          </w:tcPr>
          <w:p w14:paraId="7873E0CF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1462" w:type="dxa"/>
          </w:tcPr>
          <w:p w14:paraId="10844C61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Relationship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to the chid</w:t>
            </w:r>
          </w:p>
        </w:tc>
        <w:tc>
          <w:tcPr>
            <w:tcW w:w="1090" w:type="dxa"/>
          </w:tcPr>
          <w:p w14:paraId="3E72DD5C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Ethnicity </w:t>
            </w:r>
          </w:p>
        </w:tc>
        <w:tc>
          <w:tcPr>
            <w:tcW w:w="1328" w:type="dxa"/>
          </w:tcPr>
          <w:p w14:paraId="57A2EE22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Additional Needs and strategies</w:t>
            </w:r>
          </w:p>
        </w:tc>
        <w:tc>
          <w:tcPr>
            <w:tcW w:w="1417" w:type="dxa"/>
          </w:tcPr>
          <w:p w14:paraId="209674C8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Number</w:t>
            </w:r>
          </w:p>
        </w:tc>
        <w:tc>
          <w:tcPr>
            <w:tcW w:w="1424" w:type="dxa"/>
          </w:tcPr>
          <w:p w14:paraId="470ADBBF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Email</w:t>
            </w:r>
          </w:p>
        </w:tc>
        <w:tc>
          <w:tcPr>
            <w:tcW w:w="1695" w:type="dxa"/>
          </w:tcPr>
          <w:p w14:paraId="069D05FB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Address</w:t>
            </w:r>
          </w:p>
        </w:tc>
      </w:tr>
      <w:tr w:rsidR="00B026F0" w:rsidRPr="002B51E7" w14:paraId="205DAF1E" w14:textId="77777777" w:rsidTr="00D124BE">
        <w:tc>
          <w:tcPr>
            <w:tcW w:w="1077" w:type="dxa"/>
          </w:tcPr>
          <w:p w14:paraId="4F386BB1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14:paraId="42884EA6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14:paraId="023E1EFC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24375382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8B7146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75859378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20776B57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26F0" w:rsidRPr="002B51E7" w14:paraId="2729EF8E" w14:textId="77777777" w:rsidTr="00D124BE">
        <w:tc>
          <w:tcPr>
            <w:tcW w:w="1077" w:type="dxa"/>
          </w:tcPr>
          <w:p w14:paraId="4513C274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14:paraId="2217AA98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14:paraId="00F84384" w14:textId="77777777" w:rsidR="00B026F0" w:rsidRPr="00F43B42" w:rsidRDefault="00B026F0" w:rsidP="00D124BE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4F42DE91" w14:textId="77777777" w:rsidR="00B026F0" w:rsidRPr="00F43B42" w:rsidRDefault="00B026F0" w:rsidP="00D124BE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142AF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54808FE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478DD4CF" w14:textId="77777777" w:rsidR="00B026F0" w:rsidRPr="002B51E7" w:rsidRDefault="00B026F0" w:rsidP="00D12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3ACF940" w14:textId="77777777" w:rsidR="00CB741E" w:rsidRPr="002B51E7" w:rsidRDefault="00CB741E" w:rsidP="00E96BF6">
      <w:pPr>
        <w:tabs>
          <w:tab w:val="left" w:pos="1490"/>
        </w:tabs>
        <w:rPr>
          <w:b/>
          <w:sz w:val="24"/>
          <w:szCs w:val="24"/>
        </w:rPr>
      </w:pPr>
    </w:p>
    <w:p w14:paraId="61C23F8D" w14:textId="60F6335D" w:rsidR="00062416" w:rsidRDefault="000624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Overall assessment of </w:t>
      </w:r>
      <w:r w:rsidR="00B026F0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isk </w:t>
      </w:r>
      <w:r w:rsidR="00B026F0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evel to the </w:t>
      </w:r>
      <w:r w:rsidR="00814717">
        <w:rPr>
          <w:b/>
          <w:sz w:val="24"/>
          <w:szCs w:val="24"/>
        </w:rPr>
        <w:t>contact</w:t>
      </w:r>
      <w:r>
        <w:rPr>
          <w:b/>
          <w:sz w:val="24"/>
          <w:szCs w:val="24"/>
        </w:rPr>
        <w:t xml:space="preserve"> supervisor: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2126"/>
        <w:gridCol w:w="3119"/>
      </w:tblGrid>
      <w:tr w:rsidR="00062416" w:rsidRPr="002B51E7" w14:paraId="0B52582C" w14:textId="77777777" w:rsidTr="00CB741E">
        <w:tc>
          <w:tcPr>
            <w:tcW w:w="4248" w:type="dxa"/>
          </w:tcPr>
          <w:p w14:paraId="52ED44FD" w14:textId="3E1DAE04" w:rsidR="00062416" w:rsidRPr="002B51E7" w:rsidRDefault="00062416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Are there any risks to professionals?   </w:t>
            </w:r>
          </w:p>
        </w:tc>
        <w:tc>
          <w:tcPr>
            <w:tcW w:w="5245" w:type="dxa"/>
            <w:gridSpan w:val="2"/>
          </w:tcPr>
          <w:p w14:paraId="737C86F5" w14:textId="77777777" w:rsidR="00062416" w:rsidRPr="002B51E7" w:rsidRDefault="00062416" w:rsidP="00DA4EE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62416" w:rsidRPr="002B51E7" w14:paraId="406B2FF7" w14:textId="77777777" w:rsidTr="00CB741E">
        <w:tc>
          <w:tcPr>
            <w:tcW w:w="4248" w:type="dxa"/>
          </w:tcPr>
          <w:p w14:paraId="25F00B62" w14:textId="776022A3" w:rsidR="00062416" w:rsidRPr="002B51E7" w:rsidRDefault="00062416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Is there a flight risk or risk of abduction:</w:t>
            </w:r>
          </w:p>
        </w:tc>
        <w:tc>
          <w:tcPr>
            <w:tcW w:w="5245" w:type="dxa"/>
            <w:gridSpan w:val="2"/>
          </w:tcPr>
          <w:p w14:paraId="04F18440" w14:textId="77777777" w:rsidR="00062416" w:rsidRPr="002B51E7" w:rsidRDefault="00062416" w:rsidP="00DA4EE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62416" w:rsidRPr="002B51E7" w14:paraId="2D020424" w14:textId="77777777" w:rsidTr="00CB741E">
        <w:tc>
          <w:tcPr>
            <w:tcW w:w="4248" w:type="dxa"/>
          </w:tcPr>
          <w:p w14:paraId="5309F78D" w14:textId="2F2ACD56" w:rsidR="00062416" w:rsidRPr="002B51E7" w:rsidRDefault="00CB741E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Risk Classification:</w:t>
            </w:r>
            <w:r w:rsidR="0006241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62416" w:rsidRPr="002B51E7">
              <w:rPr>
                <w:rFonts w:ascii="Calibri" w:hAnsi="Calibri" w:cs="Calibri"/>
                <w:b/>
                <w:sz w:val="24"/>
                <w:szCs w:val="24"/>
              </w:rPr>
              <w:t>Low, Medium, High</w:t>
            </w:r>
          </w:p>
          <w:p w14:paraId="406AC69F" w14:textId="35C2F80A" w:rsidR="00062416" w:rsidRPr="00E96BF6" w:rsidRDefault="00062416" w:rsidP="00DA4EE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E96BF6">
              <w:rPr>
                <w:rFonts w:ascii="Calibri" w:eastAsia="Times New Roman" w:hAnsi="Calibri" w:cs="Calibri"/>
                <w:sz w:val="24"/>
                <w:szCs w:val="24"/>
              </w:rPr>
              <w:t xml:space="preserve">Factors to </w:t>
            </w:r>
            <w:r w:rsidRPr="002B51E7">
              <w:rPr>
                <w:rFonts w:ascii="Calibri" w:eastAsia="Times New Roman" w:hAnsi="Calibri" w:cs="Calibri"/>
                <w:sz w:val="24"/>
                <w:szCs w:val="24"/>
              </w:rPr>
              <w:t>consider</w:t>
            </w:r>
            <w:r w:rsidR="00B026F0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  <w:p w14:paraId="5B5298E7" w14:textId="35786FF6" w:rsidR="00062416" w:rsidRPr="00E96BF6" w:rsidRDefault="00062416" w:rsidP="00DA4EE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26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Past Behaviour:</w:t>
            </w:r>
            <w:r w:rsidRPr="00E96BF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D57908"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Pr="00E96BF6">
              <w:rPr>
                <w:rFonts w:ascii="Calibri" w:eastAsia="Times New Roman" w:hAnsi="Calibri" w:cs="Calibri"/>
                <w:sz w:val="24"/>
                <w:szCs w:val="24"/>
              </w:rPr>
              <w:t xml:space="preserve">ocumented incidents in previous supervised </w:t>
            </w:r>
            <w:r w:rsidRPr="002B51E7">
              <w:rPr>
                <w:rFonts w:ascii="Calibri" w:eastAsia="Times New Roman" w:hAnsi="Calibri" w:cs="Calibri"/>
                <w:sz w:val="24"/>
                <w:szCs w:val="24"/>
              </w:rPr>
              <w:t>family time</w:t>
            </w:r>
          </w:p>
          <w:p w14:paraId="2D8208BD" w14:textId="61798A34" w:rsidR="00062416" w:rsidRDefault="00062416" w:rsidP="00DA4EE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26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Engagement with Services:</w:t>
            </w:r>
            <w:r w:rsidR="00D57908">
              <w:rPr>
                <w:rFonts w:ascii="Calibri" w:eastAsia="Times New Roman" w:hAnsi="Calibri" w:cs="Calibri"/>
                <w:sz w:val="24"/>
                <w:szCs w:val="24"/>
              </w:rPr>
              <w:t xml:space="preserve"> a</w:t>
            </w:r>
            <w:r w:rsidRPr="002B51E7">
              <w:rPr>
                <w:rFonts w:ascii="Calibri" w:eastAsia="Times New Roman" w:hAnsi="Calibri" w:cs="Calibri"/>
                <w:sz w:val="24"/>
                <w:szCs w:val="24"/>
              </w:rPr>
              <w:t>re</w:t>
            </w:r>
            <w:r w:rsidRPr="00E96BF6">
              <w:rPr>
                <w:rFonts w:ascii="Calibri" w:eastAsia="Times New Roman" w:hAnsi="Calibri" w:cs="Calibri"/>
                <w:sz w:val="24"/>
                <w:szCs w:val="24"/>
              </w:rPr>
              <w:t xml:space="preserve"> parents cooperative with support and interventions?</w:t>
            </w:r>
          </w:p>
          <w:p w14:paraId="1E9086BA" w14:textId="61CFDAF7" w:rsidR="00062416" w:rsidRPr="002B51E7" w:rsidRDefault="00062416" w:rsidP="00DA4EE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Please use the below guidance</w:t>
            </w:r>
            <w:r w:rsidR="00B026F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CB741E">
              <w:rPr>
                <w:rFonts w:ascii="Calibri" w:eastAsia="Times New Roman" w:hAnsi="Calibri" w:cs="Calibri"/>
                <w:sz w:val="24"/>
                <w:szCs w:val="24"/>
              </w:rPr>
              <w:t>(subject to reviewing)</w:t>
            </w:r>
          </w:p>
        </w:tc>
        <w:tc>
          <w:tcPr>
            <w:tcW w:w="5245" w:type="dxa"/>
            <w:gridSpan w:val="2"/>
          </w:tcPr>
          <w:p w14:paraId="298D4E4F" w14:textId="77777777" w:rsidR="00062416" w:rsidRPr="002B51E7" w:rsidRDefault="00062416" w:rsidP="00DA4EE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62416" w:rsidRPr="002B51E7" w14:paraId="6BA049EF" w14:textId="77777777" w:rsidTr="00CB741E">
        <w:tc>
          <w:tcPr>
            <w:tcW w:w="4248" w:type="dxa"/>
          </w:tcPr>
          <w:p w14:paraId="48427A91" w14:textId="3A1DBCFD" w:rsidR="00062416" w:rsidRPr="000B3AB4" w:rsidRDefault="00062416" w:rsidP="00062416">
            <w:pPr>
              <w:rPr>
                <w:rFonts w:ascii="Calibri" w:eastAsia="Times New Roman" w:hAnsi="Calibri" w:cs="Calibri"/>
                <w:b/>
                <w:bCs/>
              </w:rPr>
            </w:pPr>
            <w:r w:rsidRPr="000B3AB4">
              <w:rPr>
                <w:rFonts w:ascii="Calibri" w:eastAsia="Times New Roman" w:hAnsi="Calibri" w:cs="Calibri"/>
                <w:b/>
                <w:bCs/>
              </w:rPr>
              <w:t>High R</w:t>
            </w:r>
            <w:r w:rsidR="00CB741E" w:rsidRPr="000B3AB4">
              <w:rPr>
                <w:rFonts w:ascii="Calibri" w:eastAsia="Times New Roman" w:hAnsi="Calibri" w:cs="Calibri"/>
                <w:b/>
                <w:bCs/>
              </w:rPr>
              <w:t>isk</w:t>
            </w:r>
          </w:p>
          <w:p w14:paraId="3964EF82" w14:textId="79212054" w:rsidR="00062416" w:rsidRPr="000B3AB4" w:rsidRDefault="00062416" w:rsidP="00062416">
            <w:pPr>
              <w:rPr>
                <w:rFonts w:ascii="Calibri" w:eastAsia="Times New Roman" w:hAnsi="Calibri" w:cs="Calibri"/>
              </w:rPr>
            </w:pPr>
            <w:r w:rsidRPr="000B3AB4">
              <w:rPr>
                <w:rFonts w:ascii="Calibri" w:eastAsia="Times New Roman" w:hAnsi="Calibri" w:cs="Calibri"/>
              </w:rPr>
              <w:t xml:space="preserve">History of violent behaviour or aggression towards professionals </w:t>
            </w:r>
            <w:r w:rsidR="00814717" w:rsidRPr="000B3AB4">
              <w:rPr>
                <w:rFonts w:ascii="Calibri" w:eastAsia="Times New Roman" w:hAnsi="Calibri" w:cs="Calibri"/>
              </w:rPr>
              <w:t>or another adult.</w:t>
            </w:r>
          </w:p>
          <w:p w14:paraId="7045181A" w14:textId="77777777" w:rsidR="00062416" w:rsidRPr="000B3AB4" w:rsidRDefault="00062416" w:rsidP="00062416">
            <w:pPr>
              <w:rPr>
                <w:rFonts w:ascii="Calibri" w:eastAsia="Times New Roman" w:hAnsi="Calibri" w:cs="Calibri"/>
              </w:rPr>
            </w:pPr>
            <w:r w:rsidRPr="000B3AB4">
              <w:rPr>
                <w:rFonts w:ascii="Calibri" w:eastAsia="Times New Roman" w:hAnsi="Calibri" w:cs="Calibri"/>
              </w:rPr>
              <w:t>Significant mental health concerns that impair and impact behaviour towards children or others.</w:t>
            </w:r>
          </w:p>
          <w:p w14:paraId="25BAA165" w14:textId="77777777" w:rsidR="00062416" w:rsidRPr="000B3AB4" w:rsidRDefault="00062416" w:rsidP="00062416">
            <w:pPr>
              <w:rPr>
                <w:rFonts w:ascii="Calibri" w:eastAsia="Times New Roman" w:hAnsi="Calibri" w:cs="Calibri"/>
              </w:rPr>
            </w:pPr>
            <w:r w:rsidRPr="000B3AB4">
              <w:rPr>
                <w:rFonts w:ascii="Calibri" w:eastAsia="Times New Roman" w:hAnsi="Calibri" w:cs="Calibri"/>
              </w:rPr>
              <w:t>Threats of abduction or risk of absconding with the child.</w:t>
            </w:r>
          </w:p>
          <w:p w14:paraId="03CE7497" w14:textId="445C186B" w:rsidR="00062416" w:rsidRPr="000B3AB4" w:rsidRDefault="00062416" w:rsidP="00062416">
            <w:pPr>
              <w:rPr>
                <w:rFonts w:ascii="Calibri" w:eastAsia="Times New Roman" w:hAnsi="Calibri" w:cs="Calibri"/>
              </w:rPr>
            </w:pPr>
            <w:r w:rsidRPr="000B3AB4">
              <w:rPr>
                <w:rFonts w:ascii="Calibri" w:eastAsia="Times New Roman" w:hAnsi="Calibri" w:cs="Calibri"/>
              </w:rPr>
              <w:t xml:space="preserve">Previous failed or disrupted </w:t>
            </w:r>
            <w:r w:rsidR="00F175B3" w:rsidRPr="000B3AB4">
              <w:rPr>
                <w:rFonts w:ascii="Calibri" w:eastAsia="Times New Roman" w:hAnsi="Calibri" w:cs="Calibri"/>
              </w:rPr>
              <w:t>family time</w:t>
            </w:r>
            <w:r w:rsidRPr="000B3AB4">
              <w:rPr>
                <w:rFonts w:ascii="Calibri" w:eastAsia="Times New Roman" w:hAnsi="Calibri" w:cs="Calibri"/>
              </w:rPr>
              <w:t xml:space="preserve"> sessions.</w:t>
            </w:r>
          </w:p>
          <w:p w14:paraId="225B709E" w14:textId="77777777" w:rsidR="00062416" w:rsidRPr="000B3AB4" w:rsidRDefault="00062416" w:rsidP="00062416">
            <w:pPr>
              <w:rPr>
                <w:rFonts w:ascii="Calibri" w:eastAsia="Times New Roman" w:hAnsi="Calibri" w:cs="Calibri"/>
              </w:rPr>
            </w:pPr>
          </w:p>
          <w:p w14:paraId="28FC13DF" w14:textId="77777777" w:rsidR="00062416" w:rsidRPr="000B3AB4" w:rsidRDefault="00062416" w:rsidP="00062416">
            <w:pPr>
              <w:rPr>
                <w:rFonts w:ascii="Calibri" w:eastAsia="Times New Roman" w:hAnsi="Calibri" w:cs="Calibri"/>
                <w:b/>
                <w:bCs/>
              </w:rPr>
            </w:pPr>
            <w:r w:rsidRPr="000B3AB4">
              <w:rPr>
                <w:rFonts w:ascii="Calibri" w:eastAsia="Times New Roman" w:hAnsi="Calibri" w:cs="Calibri"/>
                <w:b/>
                <w:bCs/>
              </w:rPr>
              <w:t>Supervision level:</w:t>
            </w:r>
          </w:p>
          <w:p w14:paraId="3D4DB15C" w14:textId="69932DDF" w:rsidR="00062416" w:rsidRPr="000B3AB4" w:rsidRDefault="00062416" w:rsidP="00062416">
            <w:pPr>
              <w:rPr>
                <w:rFonts w:ascii="Calibri" w:eastAsia="Times New Roman" w:hAnsi="Calibri" w:cs="Calibri"/>
                <w:b/>
                <w:bCs/>
              </w:rPr>
            </w:pPr>
            <w:r w:rsidRPr="000B3AB4">
              <w:rPr>
                <w:rFonts w:ascii="Calibri" w:eastAsia="Times New Roman" w:hAnsi="Calibri" w:cs="Calibri"/>
              </w:rPr>
              <w:t>Minimum of 2 supervisors.</w:t>
            </w:r>
          </w:p>
        </w:tc>
        <w:tc>
          <w:tcPr>
            <w:tcW w:w="2126" w:type="dxa"/>
          </w:tcPr>
          <w:p w14:paraId="7CD51815" w14:textId="21E803EA" w:rsidR="00062416" w:rsidRPr="000B3AB4" w:rsidRDefault="00062416" w:rsidP="00062416">
            <w:pPr>
              <w:rPr>
                <w:rFonts w:ascii="Calibri" w:eastAsia="Times New Roman" w:hAnsi="Calibri" w:cs="Calibri"/>
                <w:b/>
                <w:bCs/>
              </w:rPr>
            </w:pPr>
            <w:r w:rsidRPr="000B3AB4">
              <w:rPr>
                <w:rFonts w:ascii="Calibri" w:eastAsia="Times New Roman" w:hAnsi="Calibri" w:cs="Calibri"/>
                <w:b/>
                <w:bCs/>
              </w:rPr>
              <w:t>Medium Risk</w:t>
            </w:r>
          </w:p>
          <w:p w14:paraId="1609DC56" w14:textId="690BF398" w:rsidR="00062416" w:rsidRPr="000B3AB4" w:rsidRDefault="00062416" w:rsidP="00062416">
            <w:pPr>
              <w:rPr>
                <w:rFonts w:ascii="Calibri" w:eastAsia="Times New Roman" w:hAnsi="Calibri" w:cs="Calibri"/>
              </w:rPr>
            </w:pPr>
            <w:r w:rsidRPr="000B3AB4">
              <w:rPr>
                <w:rFonts w:ascii="Calibri" w:eastAsia="Times New Roman" w:hAnsi="Calibri" w:cs="Calibri"/>
              </w:rPr>
              <w:t xml:space="preserve">History of non-compliance with court orders </w:t>
            </w:r>
            <w:r w:rsidR="00F175B3" w:rsidRPr="000B3AB4">
              <w:rPr>
                <w:rFonts w:ascii="Calibri" w:eastAsia="Times New Roman" w:hAnsi="Calibri" w:cs="Calibri"/>
              </w:rPr>
              <w:t xml:space="preserve">or family time </w:t>
            </w:r>
            <w:r w:rsidRPr="000B3AB4">
              <w:rPr>
                <w:rFonts w:ascii="Calibri" w:eastAsia="Times New Roman" w:hAnsi="Calibri" w:cs="Calibri"/>
              </w:rPr>
              <w:t>agreements but no immediate safety threats.</w:t>
            </w:r>
          </w:p>
          <w:p w14:paraId="7A8DD493" w14:textId="77777777" w:rsidR="000B3AB4" w:rsidRDefault="000B3AB4" w:rsidP="00062416">
            <w:pPr>
              <w:rPr>
                <w:rFonts w:ascii="Calibri" w:eastAsia="Times New Roman" w:hAnsi="Calibri" w:cs="Calibri"/>
                <w:b/>
                <w:bCs/>
              </w:rPr>
            </w:pPr>
          </w:p>
          <w:p w14:paraId="1DD74470" w14:textId="77777777" w:rsidR="000B3AB4" w:rsidRDefault="000B3AB4" w:rsidP="00062416">
            <w:pPr>
              <w:rPr>
                <w:rFonts w:ascii="Calibri" w:eastAsia="Times New Roman" w:hAnsi="Calibri" w:cs="Calibri"/>
                <w:b/>
                <w:bCs/>
              </w:rPr>
            </w:pPr>
          </w:p>
          <w:p w14:paraId="34FB953B" w14:textId="120D287F" w:rsidR="00CB741E" w:rsidRPr="000B3AB4" w:rsidRDefault="00062416" w:rsidP="00062416">
            <w:pPr>
              <w:rPr>
                <w:rFonts w:ascii="Calibri" w:eastAsia="Times New Roman" w:hAnsi="Calibri" w:cs="Calibri"/>
              </w:rPr>
            </w:pPr>
            <w:r w:rsidRPr="000B3AB4">
              <w:rPr>
                <w:rFonts w:ascii="Calibri" w:eastAsia="Times New Roman" w:hAnsi="Calibri" w:cs="Calibri"/>
                <w:b/>
                <w:bCs/>
              </w:rPr>
              <w:t>Supervision level:</w:t>
            </w:r>
          </w:p>
          <w:p w14:paraId="6899E58B" w14:textId="4CD57BCF" w:rsidR="00062416" w:rsidRPr="000B3AB4" w:rsidRDefault="00062416" w:rsidP="00062416">
            <w:pPr>
              <w:rPr>
                <w:rFonts w:ascii="Calibri" w:eastAsia="Times New Roman" w:hAnsi="Calibri" w:cs="Calibri"/>
                <w:b/>
                <w:bCs/>
              </w:rPr>
            </w:pPr>
            <w:r w:rsidRPr="000B3AB4">
              <w:rPr>
                <w:rFonts w:ascii="Calibri" w:eastAsia="Times New Roman" w:hAnsi="Calibri" w:cs="Calibri"/>
              </w:rPr>
              <w:t>1 to 2 supervisors depending on the specifics</w:t>
            </w:r>
          </w:p>
        </w:tc>
        <w:tc>
          <w:tcPr>
            <w:tcW w:w="3119" w:type="dxa"/>
          </w:tcPr>
          <w:p w14:paraId="3DD33C62" w14:textId="5CEADEDB" w:rsidR="00062416" w:rsidRPr="000B3AB4" w:rsidRDefault="00062416" w:rsidP="00062416">
            <w:pPr>
              <w:rPr>
                <w:rFonts w:ascii="Calibri" w:eastAsia="Times New Roman" w:hAnsi="Calibri" w:cs="Calibri"/>
                <w:b/>
                <w:bCs/>
              </w:rPr>
            </w:pPr>
            <w:r w:rsidRPr="000B3AB4">
              <w:rPr>
                <w:rFonts w:ascii="Calibri" w:eastAsia="Times New Roman" w:hAnsi="Calibri" w:cs="Calibri"/>
                <w:b/>
                <w:bCs/>
              </w:rPr>
              <w:t xml:space="preserve">Low Risk </w:t>
            </w:r>
          </w:p>
          <w:p w14:paraId="6BC04B9F" w14:textId="32956D61" w:rsidR="00062416" w:rsidRPr="000B3AB4" w:rsidRDefault="00062416" w:rsidP="00062416">
            <w:pPr>
              <w:rPr>
                <w:rFonts w:ascii="Calibri" w:eastAsia="Times New Roman" w:hAnsi="Calibri" w:cs="Calibri"/>
              </w:rPr>
            </w:pPr>
            <w:r w:rsidRPr="000B3AB4">
              <w:rPr>
                <w:rFonts w:ascii="Calibri" w:eastAsia="Times New Roman" w:hAnsi="Calibri" w:cs="Calibri"/>
              </w:rPr>
              <w:t>No significant history of violence</w:t>
            </w:r>
            <w:r w:rsidR="00814717" w:rsidRPr="000B3AB4">
              <w:rPr>
                <w:rFonts w:ascii="Calibri" w:eastAsia="Times New Roman" w:hAnsi="Calibri" w:cs="Calibri"/>
              </w:rPr>
              <w:t xml:space="preserve"> to staff member/ another adult. </w:t>
            </w:r>
          </w:p>
          <w:p w14:paraId="4B2212AA" w14:textId="77777777" w:rsidR="00062416" w:rsidRPr="000B3AB4" w:rsidRDefault="00062416" w:rsidP="00062416">
            <w:pPr>
              <w:rPr>
                <w:rFonts w:ascii="Calibri" w:eastAsia="Times New Roman" w:hAnsi="Calibri" w:cs="Calibri"/>
              </w:rPr>
            </w:pPr>
          </w:p>
          <w:p w14:paraId="26C6160D" w14:textId="77777777" w:rsidR="00CB741E" w:rsidRPr="000B3AB4" w:rsidRDefault="00CB741E" w:rsidP="00062416">
            <w:pPr>
              <w:rPr>
                <w:rFonts w:ascii="Calibri" w:eastAsia="Times New Roman" w:hAnsi="Calibri" w:cs="Calibri"/>
              </w:rPr>
            </w:pPr>
          </w:p>
          <w:p w14:paraId="3A67B54E" w14:textId="77777777" w:rsidR="00CB741E" w:rsidRPr="000B3AB4" w:rsidRDefault="00CB741E" w:rsidP="00062416">
            <w:pPr>
              <w:rPr>
                <w:rFonts w:ascii="Calibri" w:eastAsia="Times New Roman" w:hAnsi="Calibri" w:cs="Calibri"/>
              </w:rPr>
            </w:pPr>
          </w:p>
          <w:p w14:paraId="0ED56B88" w14:textId="77777777" w:rsidR="00CB741E" w:rsidRPr="000B3AB4" w:rsidRDefault="00CB741E" w:rsidP="00062416">
            <w:pPr>
              <w:rPr>
                <w:rFonts w:ascii="Calibri" w:eastAsia="Times New Roman" w:hAnsi="Calibri" w:cs="Calibri"/>
              </w:rPr>
            </w:pPr>
          </w:p>
          <w:p w14:paraId="6A3C50F4" w14:textId="77777777" w:rsidR="00CB741E" w:rsidRPr="000B3AB4" w:rsidRDefault="00CB741E" w:rsidP="00062416">
            <w:pPr>
              <w:rPr>
                <w:rFonts w:ascii="Calibri" w:eastAsia="Times New Roman" w:hAnsi="Calibri" w:cs="Calibri"/>
              </w:rPr>
            </w:pPr>
          </w:p>
          <w:p w14:paraId="70ED18F0" w14:textId="77777777" w:rsidR="000B3AB4" w:rsidRPr="000B3AB4" w:rsidRDefault="000B3AB4" w:rsidP="00062416">
            <w:pPr>
              <w:rPr>
                <w:rFonts w:ascii="Calibri" w:eastAsia="Times New Roman" w:hAnsi="Calibri" w:cs="Calibri"/>
              </w:rPr>
            </w:pPr>
          </w:p>
          <w:p w14:paraId="7532DFFE" w14:textId="77777777" w:rsidR="00062416" w:rsidRPr="000B3AB4" w:rsidRDefault="00062416" w:rsidP="00062416">
            <w:pPr>
              <w:rPr>
                <w:rFonts w:ascii="Calibri" w:eastAsia="Times New Roman" w:hAnsi="Calibri" w:cs="Calibri"/>
                <w:b/>
                <w:bCs/>
              </w:rPr>
            </w:pPr>
            <w:r w:rsidRPr="000B3AB4">
              <w:rPr>
                <w:rFonts w:ascii="Calibri" w:eastAsia="Times New Roman" w:hAnsi="Calibri" w:cs="Calibri"/>
                <w:b/>
                <w:bCs/>
              </w:rPr>
              <w:t>Supervision level</w:t>
            </w:r>
          </w:p>
          <w:p w14:paraId="3BC8041E" w14:textId="77777777" w:rsidR="00062416" w:rsidRPr="000B3AB4" w:rsidRDefault="00062416" w:rsidP="00062416">
            <w:pPr>
              <w:rPr>
                <w:rFonts w:ascii="Calibri" w:eastAsia="Times New Roman" w:hAnsi="Calibri" w:cs="Calibri"/>
              </w:rPr>
            </w:pPr>
            <w:r w:rsidRPr="000B3AB4">
              <w:rPr>
                <w:rFonts w:ascii="Calibri" w:eastAsia="Times New Roman" w:hAnsi="Calibri" w:cs="Calibri"/>
              </w:rPr>
              <w:t>1 supervisor for standard monitoring.</w:t>
            </w:r>
          </w:p>
          <w:p w14:paraId="156555FB" w14:textId="216F138C" w:rsidR="00062416" w:rsidRPr="000B3AB4" w:rsidRDefault="00062416" w:rsidP="00062416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48E81DFD" w14:textId="70EE0BA1" w:rsidR="004727DB" w:rsidRPr="004727DB" w:rsidRDefault="004727DB" w:rsidP="00311E38">
      <w:pPr>
        <w:jc w:val="both"/>
        <w:rPr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311E38" w:rsidRPr="004727DB" w14:paraId="770FB02F" w14:textId="77777777" w:rsidTr="004727DB">
        <w:trPr>
          <w:trHeight w:val="109"/>
        </w:trPr>
        <w:tc>
          <w:tcPr>
            <w:tcW w:w="4508" w:type="dxa"/>
          </w:tcPr>
          <w:p w14:paraId="6D182E4E" w14:textId="6AF06BE0" w:rsidR="00311E38" w:rsidRPr="004727DB" w:rsidRDefault="00311E38" w:rsidP="00002078">
            <w:pPr>
              <w:rPr>
                <w:b/>
                <w:bCs/>
                <w:sz w:val="24"/>
                <w:szCs w:val="24"/>
              </w:rPr>
            </w:pPr>
            <w:r w:rsidRPr="004727DB">
              <w:rPr>
                <w:b/>
                <w:bCs/>
                <w:sz w:val="24"/>
                <w:szCs w:val="24"/>
              </w:rPr>
              <w:t>Please indicate which type of Family Time is required and rational:</w:t>
            </w:r>
          </w:p>
        </w:tc>
        <w:tc>
          <w:tcPr>
            <w:tcW w:w="4985" w:type="dxa"/>
          </w:tcPr>
          <w:p w14:paraId="53B545B8" w14:textId="77777777" w:rsidR="00311E38" w:rsidRPr="004727DB" w:rsidRDefault="00311E38" w:rsidP="00002078">
            <w:pPr>
              <w:rPr>
                <w:sz w:val="24"/>
                <w:szCs w:val="24"/>
              </w:rPr>
            </w:pPr>
          </w:p>
          <w:p w14:paraId="6C408686" w14:textId="77777777" w:rsidR="00311E38" w:rsidRPr="004727DB" w:rsidRDefault="00311E38" w:rsidP="00002078">
            <w:pPr>
              <w:rPr>
                <w:sz w:val="24"/>
                <w:szCs w:val="24"/>
              </w:rPr>
            </w:pPr>
          </w:p>
          <w:p w14:paraId="0275A4FD" w14:textId="77777777" w:rsidR="00311E38" w:rsidRPr="004727DB" w:rsidRDefault="00311E38" w:rsidP="00002078">
            <w:pPr>
              <w:rPr>
                <w:sz w:val="24"/>
                <w:szCs w:val="24"/>
              </w:rPr>
            </w:pPr>
          </w:p>
          <w:p w14:paraId="76473D5F" w14:textId="77777777" w:rsidR="00311E38" w:rsidRPr="004727DB" w:rsidRDefault="00311E38" w:rsidP="00002078">
            <w:pPr>
              <w:rPr>
                <w:sz w:val="24"/>
                <w:szCs w:val="24"/>
              </w:rPr>
            </w:pPr>
          </w:p>
          <w:p w14:paraId="260A5FF3" w14:textId="77777777" w:rsidR="00311E38" w:rsidRPr="004727DB" w:rsidRDefault="00311E38" w:rsidP="00002078">
            <w:pPr>
              <w:rPr>
                <w:sz w:val="24"/>
                <w:szCs w:val="24"/>
              </w:rPr>
            </w:pPr>
          </w:p>
        </w:tc>
      </w:tr>
    </w:tbl>
    <w:p w14:paraId="5C834618" w14:textId="77777777" w:rsidR="00311E38" w:rsidRDefault="00311E38" w:rsidP="00CB741E">
      <w:pPr>
        <w:rPr>
          <w:b/>
          <w:sz w:val="24"/>
          <w:szCs w:val="24"/>
        </w:rPr>
      </w:pPr>
    </w:p>
    <w:p w14:paraId="39056280" w14:textId="03B4F46B" w:rsidR="00CB741E" w:rsidRPr="002B51E7" w:rsidRDefault="00CB741E" w:rsidP="00CB741E">
      <w:pPr>
        <w:rPr>
          <w:b/>
          <w:sz w:val="24"/>
          <w:szCs w:val="24"/>
        </w:rPr>
      </w:pPr>
      <w:r>
        <w:rPr>
          <w:b/>
          <w:sz w:val="24"/>
          <w:szCs w:val="24"/>
        </w:rPr>
        <w:t>Family Time</w:t>
      </w:r>
      <w:r w:rsidRPr="002B51E7">
        <w:rPr>
          <w:b/>
          <w:sz w:val="24"/>
          <w:szCs w:val="24"/>
        </w:rPr>
        <w:t xml:space="preserve"> Arrangements</w:t>
      </w:r>
      <w:r>
        <w:rPr>
          <w:b/>
          <w:sz w:val="24"/>
          <w:szCs w:val="24"/>
        </w:rPr>
        <w:t xml:space="preserve"> (not guaranteed):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3254"/>
        <w:gridCol w:w="3267"/>
      </w:tblGrid>
      <w:tr w:rsidR="00CB741E" w:rsidRPr="002B51E7" w14:paraId="2565372C" w14:textId="77777777" w:rsidTr="00D124BE">
        <w:trPr>
          <w:trHeight w:val="607"/>
        </w:trPr>
        <w:tc>
          <w:tcPr>
            <w:tcW w:w="2972" w:type="dxa"/>
          </w:tcPr>
          <w:p w14:paraId="1EA0A7BD" w14:textId="77777777" w:rsidR="00CB741E" w:rsidRPr="002B51E7" w:rsidRDefault="00CB741E" w:rsidP="00D124BE">
            <w:pPr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 xml:space="preserve">Day </w:t>
            </w:r>
          </w:p>
        </w:tc>
        <w:tc>
          <w:tcPr>
            <w:tcW w:w="3254" w:type="dxa"/>
          </w:tcPr>
          <w:p w14:paraId="144FB76F" w14:textId="77777777" w:rsidR="00CB741E" w:rsidRPr="002B51E7" w:rsidRDefault="00CB741E" w:rsidP="00D124BE">
            <w:pPr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267" w:type="dxa"/>
          </w:tcPr>
          <w:p w14:paraId="513CD286" w14:textId="77777777" w:rsidR="00CB741E" w:rsidRPr="002B51E7" w:rsidRDefault="00CB741E" w:rsidP="00D124BE">
            <w:pPr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 xml:space="preserve">Venue </w:t>
            </w:r>
          </w:p>
        </w:tc>
      </w:tr>
      <w:tr w:rsidR="00CB741E" w:rsidRPr="002B51E7" w14:paraId="3585D1CA" w14:textId="77777777" w:rsidTr="00D124BE">
        <w:trPr>
          <w:trHeight w:val="607"/>
        </w:trPr>
        <w:tc>
          <w:tcPr>
            <w:tcW w:w="2972" w:type="dxa"/>
          </w:tcPr>
          <w:p w14:paraId="37025A51" w14:textId="77777777" w:rsidR="00CB741E" w:rsidRPr="002B51E7" w:rsidRDefault="00CB741E" w:rsidP="00D124BE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704FAC44" w14:textId="77777777" w:rsidR="00CB741E" w:rsidRPr="002B51E7" w:rsidRDefault="00CB741E" w:rsidP="00D124BE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3B909A8C" w14:textId="77777777" w:rsidR="00CB741E" w:rsidRPr="002B51E7" w:rsidRDefault="00CB741E" w:rsidP="00D124BE">
            <w:pPr>
              <w:rPr>
                <w:sz w:val="24"/>
                <w:szCs w:val="24"/>
              </w:rPr>
            </w:pPr>
          </w:p>
        </w:tc>
      </w:tr>
    </w:tbl>
    <w:p w14:paraId="010507B5" w14:textId="77777777" w:rsidR="00CB741E" w:rsidRPr="002B51E7" w:rsidRDefault="00CB741E">
      <w:pPr>
        <w:rPr>
          <w:b/>
          <w:sz w:val="24"/>
          <w:szCs w:val="24"/>
        </w:rPr>
      </w:pPr>
    </w:p>
    <w:p w14:paraId="1C0A3A01" w14:textId="7F29E345" w:rsidR="00285949" w:rsidRPr="002B51E7" w:rsidRDefault="001D65B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</w:t>
      </w:r>
      <w:r w:rsidR="00285949" w:rsidRPr="002B51E7">
        <w:rPr>
          <w:b/>
          <w:sz w:val="24"/>
          <w:szCs w:val="24"/>
        </w:rPr>
        <w:t xml:space="preserve"> Supervisor Instructions: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285949" w:rsidRPr="002B51E7" w14:paraId="1EE2C112" w14:textId="77777777" w:rsidTr="00AD5B7D">
        <w:tc>
          <w:tcPr>
            <w:tcW w:w="4106" w:type="dxa"/>
          </w:tcPr>
          <w:p w14:paraId="2E01479D" w14:textId="7E5DEA1E" w:rsidR="00285949" w:rsidRPr="002B51E7" w:rsidRDefault="00285949" w:rsidP="00EF6456">
            <w:pPr>
              <w:rPr>
                <w:b/>
                <w:sz w:val="24"/>
                <w:szCs w:val="24"/>
              </w:rPr>
            </w:pPr>
            <w:r w:rsidRPr="002B51E7">
              <w:rPr>
                <w:b/>
                <w:sz w:val="24"/>
                <w:szCs w:val="24"/>
              </w:rPr>
              <w:t>Requirements of the</w:t>
            </w:r>
            <w:r w:rsidR="003061EF" w:rsidRPr="002B51E7">
              <w:rPr>
                <w:b/>
                <w:sz w:val="24"/>
                <w:szCs w:val="24"/>
              </w:rPr>
              <w:t xml:space="preserve"> </w:t>
            </w:r>
            <w:r w:rsidRPr="002B51E7">
              <w:rPr>
                <w:b/>
                <w:sz w:val="24"/>
                <w:szCs w:val="24"/>
              </w:rPr>
              <w:t xml:space="preserve">Supervisor during </w:t>
            </w:r>
            <w:r w:rsidR="00D57908">
              <w:rPr>
                <w:b/>
                <w:sz w:val="24"/>
                <w:szCs w:val="24"/>
              </w:rPr>
              <w:t xml:space="preserve">family time </w:t>
            </w:r>
            <w:r w:rsidRPr="002B51E7">
              <w:rPr>
                <w:b/>
                <w:sz w:val="24"/>
                <w:szCs w:val="24"/>
              </w:rPr>
              <w:t>and specific observations required for the report</w:t>
            </w:r>
            <w:r w:rsidR="00CB741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3313EFC9" w14:textId="4150E8C0" w:rsidR="00285949" w:rsidRPr="002B51E7" w:rsidRDefault="00285949" w:rsidP="00262FCF">
            <w:pPr>
              <w:rPr>
                <w:sz w:val="24"/>
                <w:szCs w:val="24"/>
              </w:rPr>
            </w:pPr>
          </w:p>
        </w:tc>
      </w:tr>
      <w:tr w:rsidR="000F12CB" w:rsidRPr="002B51E7" w14:paraId="53A21E95" w14:textId="77777777" w:rsidTr="00AD5B7D">
        <w:tc>
          <w:tcPr>
            <w:tcW w:w="4106" w:type="dxa"/>
          </w:tcPr>
          <w:p w14:paraId="205D422C" w14:textId="4A7AC872" w:rsidR="000F12CB" w:rsidRPr="00CB741E" w:rsidRDefault="000F12CB" w:rsidP="000F12CB">
            <w:pPr>
              <w:rPr>
                <w:b/>
                <w:sz w:val="24"/>
                <w:szCs w:val="24"/>
              </w:rPr>
            </w:pPr>
            <w:r w:rsidRPr="00CB741E">
              <w:rPr>
                <w:rFonts w:ascii="Calibri" w:hAnsi="Calibri" w:cs="Calibri"/>
                <w:b/>
                <w:sz w:val="24"/>
                <w:szCs w:val="24"/>
              </w:rPr>
              <w:t xml:space="preserve">How will </w:t>
            </w:r>
            <w:r w:rsidR="00CB741E">
              <w:rPr>
                <w:rFonts w:ascii="Calibri" w:hAnsi="Calibri" w:cs="Calibri"/>
                <w:b/>
                <w:sz w:val="24"/>
                <w:szCs w:val="24"/>
              </w:rPr>
              <w:t>family time</w:t>
            </w:r>
            <w:r w:rsidRPr="00CB741E">
              <w:rPr>
                <w:rFonts w:ascii="Calibri" w:hAnsi="Calibri" w:cs="Calibri"/>
                <w:b/>
                <w:sz w:val="24"/>
                <w:szCs w:val="24"/>
              </w:rPr>
              <w:t xml:space="preserve"> impact the child?  Please comment on strengths and areas for positive change?</w:t>
            </w:r>
          </w:p>
        </w:tc>
        <w:tc>
          <w:tcPr>
            <w:tcW w:w="5387" w:type="dxa"/>
          </w:tcPr>
          <w:p w14:paraId="34C062FC" w14:textId="77777777" w:rsidR="000F12CB" w:rsidRPr="002B51E7" w:rsidRDefault="000F12CB" w:rsidP="000F12CB">
            <w:pPr>
              <w:rPr>
                <w:sz w:val="24"/>
                <w:szCs w:val="24"/>
              </w:rPr>
            </w:pPr>
          </w:p>
        </w:tc>
      </w:tr>
    </w:tbl>
    <w:p w14:paraId="2D546E22" w14:textId="77777777" w:rsidR="00311E38" w:rsidRDefault="00311E38" w:rsidP="00311E38"/>
    <w:p w14:paraId="2FC97816" w14:textId="2AB7AC51" w:rsidR="00311E38" w:rsidRPr="002B51E7" w:rsidRDefault="00311E38">
      <w:pPr>
        <w:rPr>
          <w:b/>
          <w:sz w:val="24"/>
          <w:szCs w:val="24"/>
        </w:rPr>
      </w:pPr>
      <w:r w:rsidRPr="002B51E7">
        <w:rPr>
          <w:b/>
          <w:sz w:val="24"/>
          <w:szCs w:val="24"/>
        </w:rPr>
        <w:t xml:space="preserve">Other requirements/arrangements: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D1FB7" w:rsidRPr="002B51E7" w14:paraId="2971C31C" w14:textId="77777777" w:rsidTr="00AD5B7D">
        <w:tc>
          <w:tcPr>
            <w:tcW w:w="4106" w:type="dxa"/>
          </w:tcPr>
          <w:p w14:paraId="6DB85EB1" w14:textId="62FB1AB4" w:rsidR="009D1FB7" w:rsidRPr="002B51E7" w:rsidRDefault="009D1FB7" w:rsidP="009D1FB7">
            <w:pPr>
              <w:pStyle w:val="BodyText"/>
              <w:jc w:val="left"/>
              <w:rPr>
                <w:rFonts w:asciiTheme="minorHAnsi" w:hAnsiTheme="minorHAnsi"/>
                <w:b/>
              </w:rPr>
            </w:pPr>
            <w:r w:rsidRPr="002B51E7">
              <w:rPr>
                <w:rFonts w:asciiTheme="minorHAnsi" w:hAnsiTheme="minorHAnsi"/>
                <w:b/>
              </w:rPr>
              <w:t xml:space="preserve">Is </w:t>
            </w:r>
            <w:r w:rsidR="00F175B3">
              <w:rPr>
                <w:rFonts w:asciiTheme="minorHAnsi" w:hAnsiTheme="minorHAnsi"/>
                <w:b/>
              </w:rPr>
              <w:t>Family Time in the community</w:t>
            </w:r>
            <w:r w:rsidRPr="002B51E7">
              <w:rPr>
                <w:rFonts w:asciiTheme="minorHAnsi" w:hAnsiTheme="minorHAnsi"/>
                <w:b/>
              </w:rPr>
              <w:t xml:space="preserve"> permitted?</w:t>
            </w:r>
          </w:p>
          <w:p w14:paraId="0A1EAC82" w14:textId="563B21C5" w:rsidR="009D1FB7" w:rsidRDefault="009D1FB7" w:rsidP="009D1FB7">
            <w:pPr>
              <w:pStyle w:val="BodyText"/>
              <w:jc w:val="left"/>
              <w:rPr>
                <w:rFonts w:asciiTheme="minorHAnsi" w:hAnsiTheme="minorHAnsi"/>
                <w:color w:val="000000" w:themeColor="text1"/>
              </w:rPr>
            </w:pPr>
            <w:r w:rsidRPr="002B51E7">
              <w:rPr>
                <w:rFonts w:asciiTheme="minorHAnsi" w:hAnsiTheme="minorHAnsi"/>
                <w:color w:val="000000" w:themeColor="text1"/>
              </w:rPr>
              <w:lastRenderedPageBreak/>
              <w:t xml:space="preserve">Please specify where </w:t>
            </w:r>
            <w:r w:rsidR="00F175B3">
              <w:rPr>
                <w:rFonts w:asciiTheme="minorHAnsi" w:hAnsiTheme="minorHAnsi"/>
                <w:color w:val="000000" w:themeColor="text1"/>
              </w:rPr>
              <w:t xml:space="preserve">family time </w:t>
            </w:r>
            <w:r w:rsidRPr="002B51E7">
              <w:rPr>
                <w:rFonts w:asciiTheme="minorHAnsi" w:hAnsiTheme="minorHAnsi"/>
                <w:color w:val="000000" w:themeColor="text1"/>
              </w:rPr>
              <w:t>can happen</w:t>
            </w:r>
            <w:r w:rsidR="00CB741E">
              <w:rPr>
                <w:rFonts w:asciiTheme="minorHAnsi" w:hAnsiTheme="minorHAnsi"/>
                <w:color w:val="000000" w:themeColor="text1"/>
              </w:rPr>
              <w:t>. This will be subject to Contact Service TM approval.</w:t>
            </w:r>
          </w:p>
          <w:p w14:paraId="1D6123E2" w14:textId="77777777" w:rsidR="000B6765" w:rsidRDefault="000B6765" w:rsidP="009D1FB7">
            <w:pPr>
              <w:pStyle w:val="BodyText"/>
              <w:jc w:val="left"/>
              <w:rPr>
                <w:rFonts w:asciiTheme="minorHAnsi" w:hAnsiTheme="minorHAnsi"/>
                <w:color w:val="000000" w:themeColor="text1"/>
              </w:rPr>
            </w:pPr>
          </w:p>
          <w:p w14:paraId="4C63E845" w14:textId="77777777" w:rsidR="000B6765" w:rsidRDefault="000B6765" w:rsidP="009D1FB7">
            <w:pPr>
              <w:pStyle w:val="BodyText"/>
              <w:jc w:val="left"/>
              <w:rPr>
                <w:rFonts w:asciiTheme="minorHAnsi" w:hAnsiTheme="minorHAnsi"/>
                <w:color w:val="000000" w:themeColor="text1"/>
              </w:rPr>
            </w:pPr>
          </w:p>
          <w:p w14:paraId="3907C75C" w14:textId="77777777" w:rsidR="000B6765" w:rsidRDefault="000B6765" w:rsidP="009D1FB7">
            <w:pPr>
              <w:pStyle w:val="BodyText"/>
              <w:jc w:val="left"/>
              <w:rPr>
                <w:rFonts w:asciiTheme="minorHAnsi" w:hAnsiTheme="minorHAnsi"/>
                <w:color w:val="000000" w:themeColor="text1"/>
              </w:rPr>
            </w:pPr>
          </w:p>
          <w:p w14:paraId="632AD278" w14:textId="77777777" w:rsidR="000B6765" w:rsidRDefault="000B6765" w:rsidP="009D1FB7">
            <w:pPr>
              <w:pStyle w:val="BodyText"/>
              <w:jc w:val="left"/>
              <w:rPr>
                <w:rFonts w:asciiTheme="minorHAnsi" w:hAnsiTheme="minorHAnsi"/>
                <w:color w:val="000000" w:themeColor="text1"/>
              </w:rPr>
            </w:pPr>
          </w:p>
          <w:p w14:paraId="55159F3D" w14:textId="49FB702A" w:rsidR="0053171E" w:rsidRPr="002B51E7" w:rsidRDefault="0053171E" w:rsidP="009D1FB7">
            <w:pPr>
              <w:pStyle w:val="BodyText"/>
              <w:jc w:val="left"/>
              <w:rPr>
                <w:rFonts w:ascii="Arial" w:hAnsi="Arial"/>
                <w:color w:val="FF0000"/>
              </w:rPr>
            </w:pPr>
          </w:p>
        </w:tc>
        <w:tc>
          <w:tcPr>
            <w:tcW w:w="5387" w:type="dxa"/>
          </w:tcPr>
          <w:p w14:paraId="22BFCF73" w14:textId="77777777" w:rsidR="00285949" w:rsidRDefault="00A512A7" w:rsidP="000B3AB4">
            <w:pPr>
              <w:tabs>
                <w:tab w:val="num" w:pos="720"/>
              </w:tabs>
              <w:rPr>
                <w:b/>
                <w:bCs/>
                <w:sz w:val="24"/>
                <w:szCs w:val="24"/>
              </w:rPr>
            </w:pPr>
            <w:r w:rsidRPr="00100DF9">
              <w:rPr>
                <w:b/>
                <w:bCs/>
                <w:sz w:val="24"/>
                <w:szCs w:val="24"/>
              </w:rPr>
              <w:lastRenderedPageBreak/>
              <w:t xml:space="preserve">Visibility and Audibility </w:t>
            </w:r>
            <w:r w:rsidRPr="00100DF9">
              <w:rPr>
                <w:sz w:val="24"/>
                <w:szCs w:val="24"/>
              </w:rPr>
              <w:t xml:space="preserve">(Ability to always see and hear the parent and child/ren (consider lighting, noise level, and possible restrictions such as multiple floors). </w:t>
            </w:r>
            <w:r w:rsidRPr="00100DF9">
              <w:rPr>
                <w:b/>
                <w:bCs/>
                <w:sz w:val="24"/>
                <w:szCs w:val="24"/>
              </w:rPr>
              <w:t xml:space="preserve">Children's Age, Number of Children, Child's </w:t>
            </w:r>
            <w:r w:rsidRPr="00100DF9">
              <w:rPr>
                <w:b/>
                <w:bCs/>
                <w:sz w:val="24"/>
                <w:szCs w:val="24"/>
              </w:rPr>
              <w:lastRenderedPageBreak/>
              <w:t xml:space="preserve">Needs, Parent’s Needs, Parent's Ability to </w:t>
            </w:r>
            <w:r w:rsidR="000B3AB4" w:rsidRPr="00100DF9">
              <w:rPr>
                <w:b/>
                <w:bCs/>
                <w:sz w:val="24"/>
                <w:szCs w:val="24"/>
              </w:rPr>
              <w:t>r</w:t>
            </w:r>
            <w:r w:rsidRPr="00100DF9">
              <w:rPr>
                <w:b/>
                <w:bCs/>
                <w:sz w:val="24"/>
                <w:szCs w:val="24"/>
              </w:rPr>
              <w:t>espond to intervention</w:t>
            </w:r>
            <w:r w:rsidR="000B3AB4" w:rsidRPr="00100DF9">
              <w:rPr>
                <w:b/>
                <w:bCs/>
                <w:sz w:val="24"/>
                <w:szCs w:val="24"/>
              </w:rPr>
              <w:t xml:space="preserve">. </w:t>
            </w:r>
            <w:r w:rsidRPr="00100DF9">
              <w:rPr>
                <w:b/>
                <w:bCs/>
                <w:sz w:val="24"/>
                <w:szCs w:val="24"/>
              </w:rPr>
              <w:t>Road Safety Management</w:t>
            </w:r>
            <w:r w:rsidR="000B3AB4" w:rsidRPr="00100DF9">
              <w:rPr>
                <w:b/>
                <w:bCs/>
                <w:sz w:val="24"/>
                <w:szCs w:val="24"/>
              </w:rPr>
              <w:t>.</w:t>
            </w:r>
          </w:p>
          <w:p w14:paraId="3D7AC203" w14:textId="3D9CB94B" w:rsidR="000B3AB4" w:rsidRPr="002B51E7" w:rsidRDefault="000B3AB4" w:rsidP="000B3AB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9D1FB7" w:rsidRPr="002B51E7" w14:paraId="145DD760" w14:textId="77777777" w:rsidTr="00AD5B7D">
        <w:tc>
          <w:tcPr>
            <w:tcW w:w="4106" w:type="dxa"/>
          </w:tcPr>
          <w:p w14:paraId="0C56D0BB" w14:textId="0F2562B3" w:rsidR="009D1FB7" w:rsidRPr="00CB741E" w:rsidRDefault="002B51E7" w:rsidP="002B51E7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CB741E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We request parents remain in the room at start and end of </w:t>
            </w:r>
            <w:r w:rsidR="00F175B3" w:rsidRPr="00CB741E">
              <w:rPr>
                <w:rFonts w:ascii="Calibri" w:hAnsi="Calibri" w:cs="Calibri"/>
                <w:b/>
                <w:sz w:val="24"/>
                <w:szCs w:val="24"/>
              </w:rPr>
              <w:t>family time</w:t>
            </w:r>
            <w:r w:rsidRPr="00CB741E">
              <w:rPr>
                <w:rFonts w:ascii="Calibri" w:hAnsi="Calibri" w:cs="Calibri"/>
                <w:b/>
                <w:sz w:val="24"/>
                <w:szCs w:val="24"/>
              </w:rPr>
              <w:t>– please confirm this has been discussed with the parent.</w:t>
            </w:r>
          </w:p>
        </w:tc>
        <w:tc>
          <w:tcPr>
            <w:tcW w:w="5387" w:type="dxa"/>
          </w:tcPr>
          <w:p w14:paraId="012F7310" w14:textId="5D110AED" w:rsidR="00285949" w:rsidRPr="002B51E7" w:rsidRDefault="00285949">
            <w:pPr>
              <w:rPr>
                <w:sz w:val="24"/>
                <w:szCs w:val="24"/>
              </w:rPr>
            </w:pPr>
          </w:p>
        </w:tc>
      </w:tr>
      <w:tr w:rsidR="001E4BCD" w:rsidRPr="002B51E7" w14:paraId="1B9E31C8" w14:textId="77777777" w:rsidTr="00AD5B7D">
        <w:tc>
          <w:tcPr>
            <w:tcW w:w="4106" w:type="dxa"/>
          </w:tcPr>
          <w:p w14:paraId="48173A51" w14:textId="00B8FE87" w:rsidR="002B51E7" w:rsidRPr="002B51E7" w:rsidRDefault="00C063E7" w:rsidP="002B51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Is the parent </w:t>
            </w:r>
            <w:r w:rsidR="002B51E7" w:rsidRPr="002B51E7">
              <w:rPr>
                <w:rFonts w:ascii="Calibri" w:hAnsi="Calibri" w:cs="Calibri"/>
                <w:b/>
                <w:sz w:val="24"/>
                <w:szCs w:val="24"/>
              </w:rPr>
              <w:t>permitted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to take photos and videos of child</w:t>
            </w:r>
            <w:r w:rsidR="002B51E7"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?  </w:t>
            </w:r>
          </w:p>
          <w:p w14:paraId="0002CA43" w14:textId="53B465C4" w:rsidR="001E4BCD" w:rsidRPr="002B51E7" w:rsidRDefault="001E4BCD" w:rsidP="002B51E7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162BE2" w14:textId="26394B59" w:rsidR="001E4BCD" w:rsidRPr="002B51E7" w:rsidRDefault="001E4BCD">
            <w:pPr>
              <w:rPr>
                <w:sz w:val="24"/>
                <w:szCs w:val="24"/>
              </w:rPr>
            </w:pPr>
          </w:p>
        </w:tc>
      </w:tr>
      <w:tr w:rsidR="00C063E7" w:rsidRPr="002B51E7" w14:paraId="739E8276" w14:textId="77777777" w:rsidTr="00AD5B7D">
        <w:tc>
          <w:tcPr>
            <w:tcW w:w="4106" w:type="dxa"/>
          </w:tcPr>
          <w:p w14:paraId="2346A6D7" w14:textId="673ED5C8" w:rsidR="00C063E7" w:rsidRDefault="00C063E7" w:rsidP="002B51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Can parents make use of v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>ideo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calls during the sessions?</w:t>
            </w:r>
          </w:p>
          <w:p w14:paraId="16871DF7" w14:textId="032CE2C2" w:rsidR="00C063E7" w:rsidRPr="002B51E7" w:rsidRDefault="00C063E7" w:rsidP="002B51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Pr="002B51E7">
              <w:rPr>
                <w:rFonts w:ascii="Calibri" w:hAnsi="Calibri" w:cs="Calibri"/>
                <w:b/>
                <w:sz w:val="24"/>
                <w:szCs w:val="24"/>
              </w:rPr>
              <w:t xml:space="preserve">lease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provide the names.</w:t>
            </w:r>
          </w:p>
        </w:tc>
        <w:tc>
          <w:tcPr>
            <w:tcW w:w="5387" w:type="dxa"/>
          </w:tcPr>
          <w:p w14:paraId="58955303" w14:textId="77777777" w:rsidR="00C063E7" w:rsidRPr="002B51E7" w:rsidRDefault="00C063E7">
            <w:pPr>
              <w:rPr>
                <w:sz w:val="24"/>
                <w:szCs w:val="24"/>
              </w:rPr>
            </w:pPr>
          </w:p>
        </w:tc>
      </w:tr>
    </w:tbl>
    <w:p w14:paraId="2DB331E0" w14:textId="3E2B9BEB" w:rsidR="00657F5D" w:rsidRPr="006269E9" w:rsidRDefault="00657F5D" w:rsidP="00657F5D">
      <w:pPr>
        <w:rPr>
          <w:rFonts w:eastAsia="Calibri"/>
          <w:b/>
          <w:sz w:val="24"/>
          <w:szCs w:val="24"/>
        </w:rPr>
      </w:pPr>
    </w:p>
    <w:p w14:paraId="4E8D1838" w14:textId="77777777" w:rsidR="00657F5D" w:rsidRPr="006269E9" w:rsidRDefault="00657F5D" w:rsidP="00657F5D">
      <w:pPr>
        <w:rPr>
          <w:rFonts w:eastAsia="Calibri"/>
          <w:b/>
          <w:sz w:val="24"/>
          <w:szCs w:val="24"/>
        </w:rPr>
      </w:pPr>
      <w:r w:rsidRPr="006269E9">
        <w:rPr>
          <w:rFonts w:eastAsia="Calibri"/>
          <w:b/>
          <w:sz w:val="24"/>
          <w:szCs w:val="24"/>
        </w:rPr>
        <w:t>Approval: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657F5D" w:rsidRPr="006269E9" w14:paraId="1BE58618" w14:textId="77777777" w:rsidTr="00B40E3B">
        <w:tc>
          <w:tcPr>
            <w:tcW w:w="2830" w:type="dxa"/>
          </w:tcPr>
          <w:p w14:paraId="15E6FEE1" w14:textId="77777777" w:rsidR="00657F5D" w:rsidRPr="00B40E3B" w:rsidRDefault="00657F5D" w:rsidP="00002078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B40E3B">
              <w:rPr>
                <w:rFonts w:eastAsia="Calibri"/>
                <w:b/>
                <w:bCs/>
                <w:sz w:val="24"/>
                <w:szCs w:val="24"/>
              </w:rPr>
              <w:t>Service Manager:</w:t>
            </w:r>
          </w:p>
        </w:tc>
        <w:tc>
          <w:tcPr>
            <w:tcW w:w="6663" w:type="dxa"/>
          </w:tcPr>
          <w:p w14:paraId="59CCABBE" w14:textId="77777777" w:rsidR="00657F5D" w:rsidRPr="006269E9" w:rsidRDefault="00657F5D" w:rsidP="00002078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6269E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57F5D" w:rsidRPr="006269E9" w14:paraId="5240B3AA" w14:textId="77777777" w:rsidTr="00B40E3B">
        <w:tc>
          <w:tcPr>
            <w:tcW w:w="2830" w:type="dxa"/>
          </w:tcPr>
          <w:p w14:paraId="4F561A0A" w14:textId="77777777" w:rsidR="00657F5D" w:rsidRPr="00B40E3B" w:rsidRDefault="00657F5D" w:rsidP="00002078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B40E3B">
              <w:rPr>
                <w:rFonts w:eastAsia="Calibri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6663" w:type="dxa"/>
          </w:tcPr>
          <w:p w14:paraId="3531CAE0" w14:textId="77777777" w:rsidR="00657F5D" w:rsidRPr="006269E9" w:rsidRDefault="00657F5D" w:rsidP="00002078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57F5D" w:rsidRPr="006269E9" w14:paraId="65726087" w14:textId="77777777" w:rsidTr="00B40E3B">
        <w:tc>
          <w:tcPr>
            <w:tcW w:w="2830" w:type="dxa"/>
          </w:tcPr>
          <w:p w14:paraId="173954C1" w14:textId="0B07AEFE" w:rsidR="00657F5D" w:rsidRPr="00B40E3B" w:rsidRDefault="00657F5D" w:rsidP="00002078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B40E3B">
              <w:rPr>
                <w:rFonts w:eastAsia="Calibri"/>
                <w:b/>
                <w:bCs/>
                <w:sz w:val="24"/>
                <w:szCs w:val="24"/>
              </w:rPr>
              <w:t xml:space="preserve">Contact </w:t>
            </w:r>
            <w:r w:rsidR="00B40E3B" w:rsidRPr="00B40E3B">
              <w:rPr>
                <w:rFonts w:eastAsia="Calibri"/>
                <w:b/>
                <w:bCs/>
                <w:sz w:val="24"/>
                <w:szCs w:val="24"/>
              </w:rPr>
              <w:t xml:space="preserve">Team Manager: </w:t>
            </w:r>
          </w:p>
        </w:tc>
        <w:tc>
          <w:tcPr>
            <w:tcW w:w="6663" w:type="dxa"/>
          </w:tcPr>
          <w:p w14:paraId="0D753B58" w14:textId="77777777" w:rsidR="00657F5D" w:rsidRPr="006269E9" w:rsidRDefault="00657F5D" w:rsidP="00002078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57F5D" w:rsidRPr="006269E9" w14:paraId="59D2CE05" w14:textId="77777777" w:rsidTr="00B40E3B">
        <w:tc>
          <w:tcPr>
            <w:tcW w:w="2830" w:type="dxa"/>
          </w:tcPr>
          <w:p w14:paraId="6FEE18C5" w14:textId="77777777" w:rsidR="00657F5D" w:rsidRPr="00B40E3B" w:rsidRDefault="00657F5D" w:rsidP="00002078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B40E3B">
              <w:rPr>
                <w:rFonts w:eastAsia="Calibri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6663" w:type="dxa"/>
          </w:tcPr>
          <w:p w14:paraId="1C3935D4" w14:textId="77777777" w:rsidR="00657F5D" w:rsidRPr="006269E9" w:rsidRDefault="00657F5D" w:rsidP="00002078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D125E92" w14:textId="77777777" w:rsidR="00F17B68" w:rsidRDefault="00F17B68" w:rsidP="00AD5B7D">
      <w:pPr>
        <w:rPr>
          <w:b/>
          <w:bCs/>
          <w:sz w:val="24"/>
          <w:szCs w:val="24"/>
        </w:rPr>
      </w:pPr>
    </w:p>
    <w:p w14:paraId="0AABB3D2" w14:textId="77777777" w:rsidR="00F17B68" w:rsidRDefault="00F17B68" w:rsidP="00AD5B7D">
      <w:pPr>
        <w:rPr>
          <w:b/>
          <w:bCs/>
          <w:sz w:val="24"/>
          <w:szCs w:val="24"/>
        </w:rPr>
      </w:pPr>
    </w:p>
    <w:p w14:paraId="3A4EF236" w14:textId="77777777" w:rsidR="00F17B68" w:rsidRDefault="00F17B68" w:rsidP="00AD5B7D">
      <w:pPr>
        <w:rPr>
          <w:b/>
          <w:bCs/>
          <w:sz w:val="24"/>
          <w:szCs w:val="24"/>
        </w:rPr>
      </w:pPr>
    </w:p>
    <w:p w14:paraId="2AF536E3" w14:textId="77777777" w:rsidR="00F17B68" w:rsidRDefault="00F17B68" w:rsidP="00AD5B7D">
      <w:pPr>
        <w:rPr>
          <w:b/>
          <w:bCs/>
          <w:sz w:val="24"/>
          <w:szCs w:val="24"/>
        </w:rPr>
      </w:pPr>
    </w:p>
    <w:p w14:paraId="79E0CE64" w14:textId="77777777" w:rsidR="00F17B68" w:rsidRDefault="00F17B68" w:rsidP="00AD5B7D">
      <w:pPr>
        <w:rPr>
          <w:b/>
          <w:bCs/>
          <w:sz w:val="24"/>
          <w:szCs w:val="24"/>
        </w:rPr>
      </w:pPr>
    </w:p>
    <w:p w14:paraId="780654AB" w14:textId="77777777" w:rsidR="00F17B68" w:rsidRDefault="00F17B68" w:rsidP="00AD5B7D">
      <w:pPr>
        <w:rPr>
          <w:b/>
          <w:bCs/>
          <w:sz w:val="24"/>
          <w:szCs w:val="24"/>
        </w:rPr>
      </w:pPr>
    </w:p>
    <w:p w14:paraId="48E5F596" w14:textId="77777777" w:rsidR="00F17B68" w:rsidRDefault="00F17B68" w:rsidP="00AD5B7D">
      <w:pPr>
        <w:rPr>
          <w:b/>
          <w:bCs/>
          <w:sz w:val="24"/>
          <w:szCs w:val="24"/>
        </w:rPr>
      </w:pPr>
    </w:p>
    <w:p w14:paraId="03008D9D" w14:textId="77777777" w:rsidR="00F17B68" w:rsidRDefault="00F17B68" w:rsidP="00AD5B7D">
      <w:pPr>
        <w:rPr>
          <w:b/>
          <w:bCs/>
          <w:sz w:val="24"/>
          <w:szCs w:val="24"/>
        </w:rPr>
      </w:pPr>
    </w:p>
    <w:p w14:paraId="5098014E" w14:textId="77777777" w:rsidR="00F17B68" w:rsidRDefault="00F17B68" w:rsidP="00AD5B7D">
      <w:pPr>
        <w:rPr>
          <w:b/>
          <w:bCs/>
          <w:sz w:val="24"/>
          <w:szCs w:val="24"/>
        </w:rPr>
      </w:pPr>
    </w:p>
    <w:p w14:paraId="55BAC497" w14:textId="77777777" w:rsidR="00F17B68" w:rsidRDefault="00F17B68" w:rsidP="00AD5B7D">
      <w:pPr>
        <w:rPr>
          <w:b/>
          <w:bCs/>
          <w:sz w:val="24"/>
          <w:szCs w:val="24"/>
        </w:rPr>
      </w:pPr>
    </w:p>
    <w:p w14:paraId="1525209C" w14:textId="77777777" w:rsidR="00156EB8" w:rsidRDefault="00156EB8" w:rsidP="00AD5B7D">
      <w:pPr>
        <w:rPr>
          <w:b/>
          <w:bCs/>
          <w:sz w:val="24"/>
          <w:szCs w:val="24"/>
        </w:rPr>
      </w:pPr>
    </w:p>
    <w:p w14:paraId="365BD6EC" w14:textId="77777777" w:rsidR="00156EB8" w:rsidRDefault="00156EB8" w:rsidP="00AD5B7D">
      <w:pPr>
        <w:rPr>
          <w:b/>
          <w:bCs/>
          <w:sz w:val="24"/>
          <w:szCs w:val="24"/>
        </w:rPr>
      </w:pPr>
    </w:p>
    <w:p w14:paraId="4A488A4C" w14:textId="77777777" w:rsidR="00156EB8" w:rsidRDefault="00156EB8" w:rsidP="00AD5B7D">
      <w:pPr>
        <w:rPr>
          <w:b/>
          <w:bCs/>
          <w:sz w:val="24"/>
          <w:szCs w:val="24"/>
        </w:rPr>
      </w:pPr>
    </w:p>
    <w:p w14:paraId="62241835" w14:textId="77777777" w:rsidR="00156EB8" w:rsidRDefault="00156EB8" w:rsidP="00AD5B7D">
      <w:pPr>
        <w:rPr>
          <w:b/>
          <w:bCs/>
          <w:sz w:val="24"/>
          <w:szCs w:val="24"/>
        </w:rPr>
      </w:pPr>
    </w:p>
    <w:p w14:paraId="264D24AF" w14:textId="77777777" w:rsidR="00156EB8" w:rsidRDefault="00156EB8" w:rsidP="00AD5B7D">
      <w:pPr>
        <w:rPr>
          <w:b/>
          <w:bCs/>
          <w:sz w:val="24"/>
          <w:szCs w:val="24"/>
        </w:rPr>
      </w:pPr>
    </w:p>
    <w:p w14:paraId="22551816" w14:textId="77777777" w:rsidR="00156EB8" w:rsidRDefault="00156EB8" w:rsidP="00AD5B7D">
      <w:pPr>
        <w:rPr>
          <w:b/>
          <w:bCs/>
          <w:sz w:val="24"/>
          <w:szCs w:val="24"/>
        </w:rPr>
      </w:pPr>
    </w:p>
    <w:p w14:paraId="00CBB733" w14:textId="77777777" w:rsidR="00156EB8" w:rsidRDefault="00156EB8" w:rsidP="00AD5B7D">
      <w:pPr>
        <w:rPr>
          <w:b/>
          <w:bCs/>
          <w:sz w:val="24"/>
          <w:szCs w:val="24"/>
        </w:rPr>
      </w:pPr>
    </w:p>
    <w:p w14:paraId="0474EBB7" w14:textId="77777777" w:rsidR="00156EB8" w:rsidRDefault="00156EB8" w:rsidP="00AD5B7D">
      <w:pPr>
        <w:rPr>
          <w:b/>
          <w:bCs/>
          <w:sz w:val="24"/>
          <w:szCs w:val="24"/>
        </w:rPr>
      </w:pPr>
    </w:p>
    <w:p w14:paraId="129AAAE6" w14:textId="77777777" w:rsidR="00156EB8" w:rsidRDefault="00156EB8" w:rsidP="00AD5B7D">
      <w:pPr>
        <w:rPr>
          <w:b/>
          <w:bCs/>
          <w:sz w:val="24"/>
          <w:szCs w:val="24"/>
        </w:rPr>
      </w:pPr>
    </w:p>
    <w:p w14:paraId="25D1D86A" w14:textId="2A779E87" w:rsidR="00311E38" w:rsidRPr="00100DF9" w:rsidRDefault="00657F5D" w:rsidP="00AD5B7D">
      <w:pPr>
        <w:rPr>
          <w:b/>
          <w:bCs/>
          <w:sz w:val="24"/>
          <w:szCs w:val="24"/>
        </w:rPr>
      </w:pPr>
      <w:r w:rsidRPr="00100DF9">
        <w:rPr>
          <w:b/>
          <w:bCs/>
          <w:sz w:val="24"/>
          <w:szCs w:val="24"/>
        </w:rPr>
        <w:t>Admin use only: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657F5D" w:rsidRPr="00100DF9" w14:paraId="17F0AAAE" w14:textId="77777777" w:rsidTr="00B40E3B">
        <w:tc>
          <w:tcPr>
            <w:tcW w:w="4508" w:type="dxa"/>
          </w:tcPr>
          <w:p w14:paraId="53DA9911" w14:textId="5B22C458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  <w:r w:rsidRPr="00100DF9">
              <w:rPr>
                <w:b/>
                <w:bCs/>
                <w:sz w:val="24"/>
                <w:szCs w:val="24"/>
              </w:rPr>
              <w:t xml:space="preserve">Has the request </w:t>
            </w:r>
            <w:r w:rsidR="004727DB" w:rsidRPr="00100DF9">
              <w:rPr>
                <w:b/>
                <w:bCs/>
                <w:sz w:val="24"/>
                <w:szCs w:val="24"/>
              </w:rPr>
              <w:t xml:space="preserve">for Family time </w:t>
            </w:r>
            <w:r w:rsidRPr="00100DF9">
              <w:rPr>
                <w:b/>
                <w:bCs/>
                <w:sz w:val="24"/>
                <w:szCs w:val="24"/>
              </w:rPr>
              <w:t xml:space="preserve">been met in full? </w:t>
            </w:r>
          </w:p>
        </w:tc>
        <w:tc>
          <w:tcPr>
            <w:tcW w:w="4985" w:type="dxa"/>
          </w:tcPr>
          <w:p w14:paraId="02BB9B85" w14:textId="77777777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  <w:r w:rsidRPr="00100DF9">
              <w:rPr>
                <w:b/>
                <w:bCs/>
                <w:sz w:val="24"/>
                <w:szCs w:val="24"/>
              </w:rPr>
              <w:t>Yes / No (please delete as appropriate)</w:t>
            </w:r>
          </w:p>
          <w:p w14:paraId="042EF16E" w14:textId="0D211321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  <w:r w:rsidRPr="00100DF9">
              <w:rPr>
                <w:b/>
                <w:bCs/>
                <w:sz w:val="24"/>
                <w:szCs w:val="24"/>
              </w:rPr>
              <w:t xml:space="preserve">Reason: </w:t>
            </w:r>
          </w:p>
        </w:tc>
      </w:tr>
      <w:tr w:rsidR="00657F5D" w:rsidRPr="00100DF9" w14:paraId="63C229BB" w14:textId="77777777" w:rsidTr="00B40E3B">
        <w:tc>
          <w:tcPr>
            <w:tcW w:w="4508" w:type="dxa"/>
          </w:tcPr>
          <w:p w14:paraId="06D0A503" w14:textId="77777777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</w:tcPr>
          <w:p w14:paraId="0D5728BA" w14:textId="77777777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7F5D" w:rsidRPr="00100DF9" w14:paraId="4F6A8A93" w14:textId="77777777" w:rsidTr="00B40E3B">
        <w:tc>
          <w:tcPr>
            <w:tcW w:w="4508" w:type="dxa"/>
          </w:tcPr>
          <w:p w14:paraId="2AC7D3AF" w14:textId="6AC0CE5C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  <w:r w:rsidRPr="00100DF9">
              <w:rPr>
                <w:b/>
                <w:bCs/>
                <w:sz w:val="24"/>
                <w:szCs w:val="24"/>
              </w:rPr>
              <w:t>Is the Child/ren placed out of county:</w:t>
            </w:r>
          </w:p>
        </w:tc>
        <w:tc>
          <w:tcPr>
            <w:tcW w:w="4985" w:type="dxa"/>
          </w:tcPr>
          <w:p w14:paraId="4F10B7DD" w14:textId="15CFBF94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  <w:r w:rsidRPr="00100DF9">
              <w:rPr>
                <w:b/>
                <w:bCs/>
                <w:sz w:val="24"/>
                <w:szCs w:val="24"/>
              </w:rPr>
              <w:t>Yes / No (please delete as appropriate)</w:t>
            </w:r>
          </w:p>
        </w:tc>
      </w:tr>
      <w:tr w:rsidR="00657F5D" w:rsidRPr="00100DF9" w14:paraId="78E08AB0" w14:textId="77777777" w:rsidTr="00B40E3B">
        <w:tc>
          <w:tcPr>
            <w:tcW w:w="4508" w:type="dxa"/>
          </w:tcPr>
          <w:p w14:paraId="45531BD1" w14:textId="77777777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</w:tcPr>
          <w:p w14:paraId="205F08C7" w14:textId="77777777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7F5D" w:rsidRPr="00100DF9" w14:paraId="36C136B7" w14:textId="77777777" w:rsidTr="00B40E3B">
        <w:tc>
          <w:tcPr>
            <w:tcW w:w="4508" w:type="dxa"/>
          </w:tcPr>
          <w:p w14:paraId="59357E51" w14:textId="792137B1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  <w:r w:rsidRPr="00100DF9">
              <w:rPr>
                <w:b/>
                <w:bCs/>
                <w:sz w:val="24"/>
                <w:szCs w:val="24"/>
              </w:rPr>
              <w:t>Has Gateway to Resources been explored in respect to Independent Fostering Agencies supervising family time?</w:t>
            </w:r>
            <w:r w:rsidRPr="00100DF9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4985" w:type="dxa"/>
          </w:tcPr>
          <w:p w14:paraId="743BD758" w14:textId="0A628D32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  <w:r w:rsidRPr="00100DF9">
              <w:rPr>
                <w:b/>
                <w:bCs/>
                <w:sz w:val="24"/>
                <w:szCs w:val="24"/>
              </w:rPr>
              <w:t>Yes / No (please delete as appropriate</w:t>
            </w:r>
          </w:p>
        </w:tc>
      </w:tr>
      <w:tr w:rsidR="00657F5D" w:rsidRPr="00100DF9" w14:paraId="481D5FE3" w14:textId="77777777" w:rsidTr="00B40E3B">
        <w:tc>
          <w:tcPr>
            <w:tcW w:w="4508" w:type="dxa"/>
          </w:tcPr>
          <w:p w14:paraId="2D5CEC1D" w14:textId="77777777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</w:tcPr>
          <w:p w14:paraId="60DAE202" w14:textId="77777777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7F5D" w14:paraId="7F4EBB2F" w14:textId="77777777" w:rsidTr="00B40E3B">
        <w:tc>
          <w:tcPr>
            <w:tcW w:w="4508" w:type="dxa"/>
          </w:tcPr>
          <w:p w14:paraId="69CF9C9D" w14:textId="1CAFA835" w:rsidR="00657F5D" w:rsidRPr="00100DF9" w:rsidRDefault="00657F5D" w:rsidP="00657F5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00DF9">
              <w:rPr>
                <w:b/>
                <w:bCs/>
                <w:sz w:val="24"/>
                <w:szCs w:val="24"/>
              </w:rPr>
              <w:t>Is an external agency required?</w:t>
            </w:r>
            <w:r w:rsidRPr="00100DF9">
              <w:rPr>
                <w:b/>
                <w:bCs/>
                <w:sz w:val="24"/>
                <w:szCs w:val="24"/>
              </w:rPr>
              <w:br/>
            </w:r>
          </w:p>
          <w:p w14:paraId="29F4564B" w14:textId="77777777" w:rsidR="00657F5D" w:rsidRPr="00100DF9" w:rsidRDefault="00657F5D" w:rsidP="00AD5B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</w:tcPr>
          <w:p w14:paraId="1D9F3205" w14:textId="19D4CBD4" w:rsidR="00657F5D" w:rsidRDefault="00657F5D" w:rsidP="00AD5B7D">
            <w:pPr>
              <w:rPr>
                <w:b/>
                <w:bCs/>
                <w:sz w:val="24"/>
                <w:szCs w:val="24"/>
              </w:rPr>
            </w:pPr>
            <w:r w:rsidRPr="00100DF9">
              <w:rPr>
                <w:b/>
                <w:bCs/>
                <w:sz w:val="24"/>
                <w:szCs w:val="24"/>
              </w:rPr>
              <w:t>Yes / No (please delete as appropriate)</w:t>
            </w:r>
            <w:r w:rsidRPr="00100DF9">
              <w:rPr>
                <w:b/>
                <w:bCs/>
                <w:sz w:val="24"/>
                <w:szCs w:val="24"/>
              </w:rPr>
              <w:br/>
              <w:t>Provide Details:</w:t>
            </w:r>
          </w:p>
        </w:tc>
      </w:tr>
    </w:tbl>
    <w:p w14:paraId="79DEC35A" w14:textId="77777777" w:rsidR="00311E38" w:rsidRDefault="00311E38" w:rsidP="00AD5B7D">
      <w:pPr>
        <w:rPr>
          <w:b/>
          <w:bCs/>
          <w:sz w:val="24"/>
          <w:szCs w:val="24"/>
        </w:rPr>
      </w:pPr>
    </w:p>
    <w:sectPr w:rsidR="00311E38" w:rsidSect="00814717">
      <w:headerReference w:type="default" r:id="rId11"/>
      <w:footerReference w:type="default" r:id="rId12"/>
      <w:pgSz w:w="11906" w:h="16838"/>
      <w:pgMar w:top="993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E742" w14:textId="77777777" w:rsidR="00800F26" w:rsidRDefault="00800F26" w:rsidP="009E6434">
      <w:pPr>
        <w:spacing w:after="0" w:line="240" w:lineRule="auto"/>
      </w:pPr>
      <w:r>
        <w:separator/>
      </w:r>
    </w:p>
  </w:endnote>
  <w:endnote w:type="continuationSeparator" w:id="0">
    <w:p w14:paraId="2FFD7A4A" w14:textId="77777777" w:rsidR="00800F26" w:rsidRDefault="00800F26" w:rsidP="009E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EB91" w14:textId="77777777" w:rsidR="00E735E9" w:rsidRDefault="00E735E9" w:rsidP="00E735E9">
    <w:pPr>
      <w:tabs>
        <w:tab w:val="center" w:pos="4550"/>
        <w:tab w:val="left" w:pos="5818"/>
      </w:tabs>
      <w:ind w:right="260"/>
      <w:rPr>
        <w:color w:val="8496B0" w:themeColor="text2" w:themeTint="99"/>
        <w:spacing w:val="6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Approved: December 2024 by Jo Rabbitte</w:t>
    </w:r>
  </w:p>
  <w:p w14:paraId="4427C09C" w14:textId="77777777" w:rsidR="00E735E9" w:rsidRDefault="00E735E9" w:rsidP="00E735E9">
    <w:pPr>
      <w:tabs>
        <w:tab w:val="center" w:pos="4550"/>
        <w:tab w:val="left" w:pos="5818"/>
      </w:tabs>
      <w:ind w:right="260"/>
      <w:rPr>
        <w:color w:val="8496B0" w:themeColor="text2" w:themeTint="99"/>
        <w:spacing w:val="6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Next review: December 2025</w:t>
    </w:r>
  </w:p>
  <w:p w14:paraId="59A2DC9B" w14:textId="2AA7AAA3" w:rsidR="00D44314" w:rsidRPr="00E735E9" w:rsidRDefault="00E735E9" w:rsidP="00E735E9">
    <w:pPr>
      <w:tabs>
        <w:tab w:val="center" w:pos="4550"/>
        <w:tab w:val="left" w:pos="5818"/>
      </w:tabs>
      <w:ind w:right="260"/>
      <w:rPr>
        <w:color w:val="8496B0" w:themeColor="text2" w:themeTint="99"/>
        <w:spacing w:val="6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Version: V2</w:t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 w:rsidR="00D44314">
      <w:rPr>
        <w:color w:val="8496B0" w:themeColor="text2" w:themeTint="99"/>
        <w:spacing w:val="60"/>
        <w:sz w:val="24"/>
        <w:szCs w:val="24"/>
      </w:rPr>
      <w:t>Page</w:t>
    </w:r>
    <w:r w:rsidR="00D44314">
      <w:rPr>
        <w:color w:val="8496B0" w:themeColor="text2" w:themeTint="99"/>
        <w:sz w:val="24"/>
        <w:szCs w:val="24"/>
      </w:rPr>
      <w:t xml:space="preserve"> </w:t>
    </w:r>
    <w:r w:rsidR="00D44314">
      <w:rPr>
        <w:color w:val="323E4F" w:themeColor="text2" w:themeShade="BF"/>
        <w:sz w:val="24"/>
        <w:szCs w:val="24"/>
      </w:rPr>
      <w:fldChar w:fldCharType="begin"/>
    </w:r>
    <w:r w:rsidR="00D44314">
      <w:rPr>
        <w:color w:val="323E4F" w:themeColor="text2" w:themeShade="BF"/>
        <w:sz w:val="24"/>
        <w:szCs w:val="24"/>
      </w:rPr>
      <w:instrText xml:space="preserve"> PAGE   \* MERGEFORMAT </w:instrText>
    </w:r>
    <w:r w:rsidR="00D44314">
      <w:rPr>
        <w:color w:val="323E4F" w:themeColor="text2" w:themeShade="BF"/>
        <w:sz w:val="24"/>
        <w:szCs w:val="24"/>
      </w:rPr>
      <w:fldChar w:fldCharType="separate"/>
    </w:r>
    <w:r w:rsidR="004C4F7A">
      <w:rPr>
        <w:noProof/>
        <w:color w:val="323E4F" w:themeColor="text2" w:themeShade="BF"/>
        <w:sz w:val="24"/>
        <w:szCs w:val="24"/>
      </w:rPr>
      <w:t>5</w:t>
    </w:r>
    <w:r w:rsidR="00D44314">
      <w:rPr>
        <w:color w:val="323E4F" w:themeColor="text2" w:themeShade="BF"/>
        <w:sz w:val="24"/>
        <w:szCs w:val="24"/>
      </w:rPr>
      <w:fldChar w:fldCharType="end"/>
    </w:r>
    <w:r w:rsidR="00D44314">
      <w:rPr>
        <w:color w:val="323E4F" w:themeColor="text2" w:themeShade="BF"/>
        <w:sz w:val="24"/>
        <w:szCs w:val="24"/>
      </w:rPr>
      <w:t xml:space="preserve"> | </w:t>
    </w:r>
    <w:r w:rsidR="00D44314">
      <w:rPr>
        <w:color w:val="323E4F" w:themeColor="text2" w:themeShade="BF"/>
        <w:sz w:val="24"/>
        <w:szCs w:val="24"/>
      </w:rPr>
      <w:fldChar w:fldCharType="begin"/>
    </w:r>
    <w:r w:rsidR="00D44314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D44314">
      <w:rPr>
        <w:color w:val="323E4F" w:themeColor="text2" w:themeShade="BF"/>
        <w:sz w:val="24"/>
        <w:szCs w:val="24"/>
      </w:rPr>
      <w:fldChar w:fldCharType="separate"/>
    </w:r>
    <w:r w:rsidR="004C4F7A">
      <w:rPr>
        <w:noProof/>
        <w:color w:val="323E4F" w:themeColor="text2" w:themeShade="BF"/>
        <w:sz w:val="24"/>
        <w:szCs w:val="24"/>
      </w:rPr>
      <w:t>5</w:t>
    </w:r>
    <w:r w:rsidR="00D44314"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04E76" w14:textId="77777777" w:rsidR="00800F26" w:rsidRDefault="00800F26" w:rsidP="009E6434">
      <w:pPr>
        <w:spacing w:after="0" w:line="240" w:lineRule="auto"/>
      </w:pPr>
      <w:r>
        <w:separator/>
      </w:r>
    </w:p>
  </w:footnote>
  <w:footnote w:type="continuationSeparator" w:id="0">
    <w:p w14:paraId="180F3B2E" w14:textId="77777777" w:rsidR="00800F26" w:rsidRDefault="00800F26" w:rsidP="009E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8894" w14:textId="518997F7" w:rsidR="009E6434" w:rsidRPr="00890820" w:rsidRDefault="00AD5B7D" w:rsidP="00890820">
    <w:pPr>
      <w:jc w:val="center"/>
      <w:rPr>
        <w:rFonts w:ascii="Arial" w:hAnsi="Arial"/>
        <w:b/>
        <w:sz w:val="40"/>
        <w:szCs w:val="20"/>
      </w:rPr>
    </w:pPr>
    <w:r>
      <w:rPr>
        <w:rFonts w:ascii="Arial" w:hAnsi="Arial"/>
        <w:b/>
        <w:sz w:val="40"/>
        <w:szCs w:val="20"/>
      </w:rPr>
      <w:t xml:space="preserve">Contact Service </w:t>
    </w:r>
    <w:r w:rsidR="009E6434">
      <w:rPr>
        <w:rFonts w:ascii="Arial" w:hAnsi="Arial"/>
        <w:b/>
        <w:sz w:val="40"/>
        <w:szCs w:val="20"/>
      </w:rPr>
      <w:t>Referral</w:t>
    </w:r>
    <w:r w:rsidR="00890820">
      <w:rPr>
        <w:rFonts w:ascii="Arial" w:hAnsi="Arial"/>
        <w:b/>
        <w:sz w:val="40"/>
        <w:szCs w:val="2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14ACF"/>
    <w:multiLevelType w:val="hybridMultilevel"/>
    <w:tmpl w:val="B7DAA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61F1B"/>
    <w:multiLevelType w:val="hybridMultilevel"/>
    <w:tmpl w:val="3B8E2EC4"/>
    <w:lvl w:ilvl="0" w:tplc="9E8874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D364A"/>
    <w:multiLevelType w:val="multilevel"/>
    <w:tmpl w:val="0234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584746">
    <w:abstractNumId w:val="2"/>
  </w:num>
  <w:num w:numId="2" w16cid:durableId="19768384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95926624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1879282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55550585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59127976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55354283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8810838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40379559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164398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13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34"/>
    <w:rsid w:val="0005669F"/>
    <w:rsid w:val="00062416"/>
    <w:rsid w:val="0008083C"/>
    <w:rsid w:val="000A542E"/>
    <w:rsid w:val="000A76D1"/>
    <w:rsid w:val="000B3AB4"/>
    <w:rsid w:val="000B6765"/>
    <w:rsid w:val="000C315D"/>
    <w:rsid w:val="000F12CB"/>
    <w:rsid w:val="00100DF9"/>
    <w:rsid w:val="001256AD"/>
    <w:rsid w:val="00147C51"/>
    <w:rsid w:val="00156EB8"/>
    <w:rsid w:val="0019461A"/>
    <w:rsid w:val="001A761D"/>
    <w:rsid w:val="001C16C7"/>
    <w:rsid w:val="001D65B9"/>
    <w:rsid w:val="001E4BCD"/>
    <w:rsid w:val="001F023A"/>
    <w:rsid w:val="001F2880"/>
    <w:rsid w:val="001F681E"/>
    <w:rsid w:val="002378C8"/>
    <w:rsid w:val="00252335"/>
    <w:rsid w:val="00262FCF"/>
    <w:rsid w:val="00273E24"/>
    <w:rsid w:val="00275245"/>
    <w:rsid w:val="00285949"/>
    <w:rsid w:val="002B51E7"/>
    <w:rsid w:val="00301A0A"/>
    <w:rsid w:val="003061EF"/>
    <w:rsid w:val="00311E38"/>
    <w:rsid w:val="0031406B"/>
    <w:rsid w:val="0036329C"/>
    <w:rsid w:val="00373524"/>
    <w:rsid w:val="003849FC"/>
    <w:rsid w:val="003B4400"/>
    <w:rsid w:val="003D735B"/>
    <w:rsid w:val="003F0A42"/>
    <w:rsid w:val="003F0CE1"/>
    <w:rsid w:val="00414415"/>
    <w:rsid w:val="0044504C"/>
    <w:rsid w:val="0044717B"/>
    <w:rsid w:val="004727DB"/>
    <w:rsid w:val="00473CF9"/>
    <w:rsid w:val="00477346"/>
    <w:rsid w:val="004A2C2F"/>
    <w:rsid w:val="004C4F7A"/>
    <w:rsid w:val="0053171E"/>
    <w:rsid w:val="005349BB"/>
    <w:rsid w:val="00564FD6"/>
    <w:rsid w:val="00593034"/>
    <w:rsid w:val="006365CF"/>
    <w:rsid w:val="0064086E"/>
    <w:rsid w:val="006420DC"/>
    <w:rsid w:val="00657F5D"/>
    <w:rsid w:val="0066021D"/>
    <w:rsid w:val="00683DEB"/>
    <w:rsid w:val="006B3695"/>
    <w:rsid w:val="006B7687"/>
    <w:rsid w:val="006F1561"/>
    <w:rsid w:val="00700AED"/>
    <w:rsid w:val="00703E8C"/>
    <w:rsid w:val="007213D0"/>
    <w:rsid w:val="00721E6A"/>
    <w:rsid w:val="0073476E"/>
    <w:rsid w:val="007D147F"/>
    <w:rsid w:val="00800F26"/>
    <w:rsid w:val="00814717"/>
    <w:rsid w:val="00861229"/>
    <w:rsid w:val="00890820"/>
    <w:rsid w:val="008918A1"/>
    <w:rsid w:val="008D2DBC"/>
    <w:rsid w:val="008E5DC8"/>
    <w:rsid w:val="0090167A"/>
    <w:rsid w:val="00913603"/>
    <w:rsid w:val="0097144A"/>
    <w:rsid w:val="00972D0B"/>
    <w:rsid w:val="00990730"/>
    <w:rsid w:val="009A26AB"/>
    <w:rsid w:val="009C386D"/>
    <w:rsid w:val="009D1FB7"/>
    <w:rsid w:val="009E6434"/>
    <w:rsid w:val="00A512A7"/>
    <w:rsid w:val="00AD5B7D"/>
    <w:rsid w:val="00AE46C8"/>
    <w:rsid w:val="00AF68A5"/>
    <w:rsid w:val="00AF7DC7"/>
    <w:rsid w:val="00B026F0"/>
    <w:rsid w:val="00B40E3B"/>
    <w:rsid w:val="00B90C32"/>
    <w:rsid w:val="00BB29D3"/>
    <w:rsid w:val="00C063E7"/>
    <w:rsid w:val="00C27314"/>
    <w:rsid w:val="00C44229"/>
    <w:rsid w:val="00C54F5C"/>
    <w:rsid w:val="00C6566D"/>
    <w:rsid w:val="00C911D6"/>
    <w:rsid w:val="00CB741E"/>
    <w:rsid w:val="00CC295C"/>
    <w:rsid w:val="00D0191B"/>
    <w:rsid w:val="00D20310"/>
    <w:rsid w:val="00D216DF"/>
    <w:rsid w:val="00D36F7D"/>
    <w:rsid w:val="00D43616"/>
    <w:rsid w:val="00D44314"/>
    <w:rsid w:val="00D502E7"/>
    <w:rsid w:val="00D52734"/>
    <w:rsid w:val="00D57908"/>
    <w:rsid w:val="00D65457"/>
    <w:rsid w:val="00E3174B"/>
    <w:rsid w:val="00E632A8"/>
    <w:rsid w:val="00E735E9"/>
    <w:rsid w:val="00E96BF6"/>
    <w:rsid w:val="00EB497E"/>
    <w:rsid w:val="00EC3061"/>
    <w:rsid w:val="00F175B3"/>
    <w:rsid w:val="00F17B68"/>
    <w:rsid w:val="00F43B42"/>
    <w:rsid w:val="00F65211"/>
    <w:rsid w:val="00F74054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7993"/>
  <w15:chartTrackingRefBased/>
  <w15:docId w15:val="{2566E304-BF56-4E68-BE28-EAF5739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434"/>
  </w:style>
  <w:style w:type="paragraph" w:styleId="Footer">
    <w:name w:val="footer"/>
    <w:basedOn w:val="Normal"/>
    <w:link w:val="FooterChar"/>
    <w:uiPriority w:val="99"/>
    <w:unhideWhenUsed/>
    <w:rsid w:val="009E6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434"/>
  </w:style>
  <w:style w:type="table" w:styleId="TableGrid">
    <w:name w:val="Table Grid"/>
    <w:basedOn w:val="TableNormal"/>
    <w:uiPriority w:val="59"/>
    <w:rsid w:val="009E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9D1FB7"/>
    <w:pPr>
      <w:spacing w:after="0" w:line="240" w:lineRule="auto"/>
      <w:jc w:val="center"/>
    </w:pPr>
    <w:rPr>
      <w:rFonts w:ascii="Arial (W1)" w:eastAsia="Times New Roman" w:hAnsi="Arial (W1)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D1FB7"/>
    <w:rPr>
      <w:rFonts w:ascii="Arial (W1)" w:eastAsia="Times New Roman" w:hAnsi="Arial (W1)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4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4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F288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D147F"/>
  </w:style>
  <w:style w:type="paragraph" w:styleId="ListParagraph">
    <w:name w:val="List Paragraph"/>
    <w:basedOn w:val="Normal"/>
    <w:uiPriority w:val="34"/>
    <w:qFormat/>
    <w:rsid w:val="00311E3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76fac7-481e-4dd7-a649-8560c3194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B96A3D516C647B55CFF72DFCF9999" ma:contentTypeVersion="6" ma:contentTypeDescription="Create a new document." ma:contentTypeScope="" ma:versionID="8aa107aca7a7249bb22ffe6db291ea92">
  <xsd:schema xmlns:xsd="http://www.w3.org/2001/XMLSchema" xmlns:xs="http://www.w3.org/2001/XMLSchema" xmlns:p="http://schemas.microsoft.com/office/2006/metadata/properties" xmlns:ns3="7f76fac7-481e-4dd7-a649-8560c3194619" targetNamespace="http://schemas.microsoft.com/office/2006/metadata/properties" ma:root="true" ma:fieldsID="10cd051a5ab68be3a262338acf092c7b" ns3:_="">
    <xsd:import namespace="7f76fac7-481e-4dd7-a649-8560c319461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6fac7-481e-4dd7-a649-8560c319461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D50B-CF46-4E3D-B4A9-A098247E6466}">
  <ds:schemaRefs>
    <ds:schemaRef ds:uri="http://schemas.microsoft.com/office/2006/metadata/properties"/>
    <ds:schemaRef ds:uri="http://schemas.microsoft.com/office/infopath/2007/PartnerControls"/>
    <ds:schemaRef ds:uri="7f76fac7-481e-4dd7-a649-8560c3194619"/>
  </ds:schemaRefs>
</ds:datastoreItem>
</file>

<file path=customXml/itemProps2.xml><?xml version="1.0" encoding="utf-8"?>
<ds:datastoreItem xmlns:ds="http://schemas.openxmlformats.org/officeDocument/2006/customXml" ds:itemID="{6C928248-193C-4F2E-A1D3-B24949615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46DB1-77C4-40E5-9AA4-E9CBE658F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6fac7-481e-4dd7-a649-8560c319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16922-5869-4101-9506-B05AF9D9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745</Words>
  <Characters>4248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Clark CSF</dc:creator>
  <cp:keywords/>
  <dc:description/>
  <cp:lastModifiedBy>Taniya Rahman</cp:lastModifiedBy>
  <cp:revision>2</cp:revision>
  <cp:lastPrinted>2019-11-30T09:26:00Z</cp:lastPrinted>
  <dcterms:created xsi:type="dcterms:W3CDTF">2024-12-19T11:58:00Z</dcterms:created>
  <dcterms:modified xsi:type="dcterms:W3CDTF">2024-12-19T11:58:00Z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0x01010085AB96A3D516C647B55CFF72DFCF9999</vt:lpwstr>
  </property>
</Properties>
</file>