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7CF7" w14:textId="0A64AA22" w:rsidR="00DF35BD" w:rsidRDefault="006F6789">
      <w:pPr>
        <w:pStyle w:val="BodyText"/>
        <w:spacing w:before="114"/>
        <w:ind w:left="3465" w:right="3494"/>
        <w:jc w:val="center"/>
      </w:pPr>
      <w:r>
        <w:t xml:space="preserve">Supervision order plan version </w:t>
      </w:r>
      <w:r w:rsidR="002A7C56">
        <w:t>1</w:t>
      </w:r>
    </w:p>
    <w:p w14:paraId="7AEDD1D0" w14:textId="0B4A0502" w:rsidR="00DF35BD" w:rsidRDefault="00EA32F6">
      <w:pPr>
        <w:spacing w:before="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404DD1" wp14:editId="7EC29E90">
                <wp:simplePos x="0" y="0"/>
                <wp:positionH relativeFrom="page">
                  <wp:posOffset>186055</wp:posOffset>
                </wp:positionH>
                <wp:positionV relativeFrom="paragraph">
                  <wp:posOffset>206375</wp:posOffset>
                </wp:positionV>
                <wp:extent cx="7208520" cy="2712720"/>
                <wp:effectExtent l="0" t="0" r="0" b="0"/>
                <wp:wrapTopAndBottom/>
                <wp:docPr id="21133179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8520" cy="2712720"/>
                          <a:chOff x="293" y="325"/>
                          <a:chExt cx="11352" cy="4272"/>
                        </a:xfrm>
                      </wpg:grpSpPr>
                      <wps:wsp>
                        <wps:cNvPr id="29500170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2" y="334"/>
                            <a:ext cx="5381" cy="4253"/>
                          </a:xfrm>
                          <a:prstGeom prst="rect">
                            <a:avLst/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03926" name="Freeform 14"/>
                        <wps:cNvSpPr>
                          <a:spLocks/>
                        </wps:cNvSpPr>
                        <wps:spPr bwMode="auto">
                          <a:xfrm>
                            <a:off x="292" y="324"/>
                            <a:ext cx="5391" cy="4272"/>
                          </a:xfrm>
                          <a:custGeom>
                            <a:avLst/>
                            <a:gdLst>
                              <a:gd name="T0" fmla="+- 0 5683 293"/>
                              <a:gd name="T1" fmla="*/ T0 w 5391"/>
                              <a:gd name="T2" fmla="+- 0 325 325"/>
                              <a:gd name="T3" fmla="*/ 325 h 4272"/>
                              <a:gd name="T4" fmla="+- 0 302 293"/>
                              <a:gd name="T5" fmla="*/ T4 w 5391"/>
                              <a:gd name="T6" fmla="+- 0 325 325"/>
                              <a:gd name="T7" fmla="*/ 325 h 4272"/>
                              <a:gd name="T8" fmla="+- 0 293 293"/>
                              <a:gd name="T9" fmla="*/ T8 w 5391"/>
                              <a:gd name="T10" fmla="+- 0 325 325"/>
                              <a:gd name="T11" fmla="*/ 325 h 4272"/>
                              <a:gd name="T12" fmla="+- 0 293 293"/>
                              <a:gd name="T13" fmla="*/ T12 w 5391"/>
                              <a:gd name="T14" fmla="+- 0 334 325"/>
                              <a:gd name="T15" fmla="*/ 334 h 4272"/>
                              <a:gd name="T16" fmla="+- 0 293 293"/>
                              <a:gd name="T17" fmla="*/ T16 w 5391"/>
                              <a:gd name="T18" fmla="+- 0 4587 325"/>
                              <a:gd name="T19" fmla="*/ 4587 h 4272"/>
                              <a:gd name="T20" fmla="+- 0 293 293"/>
                              <a:gd name="T21" fmla="*/ T20 w 5391"/>
                              <a:gd name="T22" fmla="+- 0 4597 325"/>
                              <a:gd name="T23" fmla="*/ 4597 h 4272"/>
                              <a:gd name="T24" fmla="+- 0 302 293"/>
                              <a:gd name="T25" fmla="*/ T24 w 5391"/>
                              <a:gd name="T26" fmla="+- 0 4597 325"/>
                              <a:gd name="T27" fmla="*/ 4597 h 4272"/>
                              <a:gd name="T28" fmla="+- 0 5683 293"/>
                              <a:gd name="T29" fmla="*/ T28 w 5391"/>
                              <a:gd name="T30" fmla="+- 0 4597 325"/>
                              <a:gd name="T31" fmla="*/ 4597 h 4272"/>
                              <a:gd name="T32" fmla="+- 0 5683 293"/>
                              <a:gd name="T33" fmla="*/ T32 w 5391"/>
                              <a:gd name="T34" fmla="+- 0 4587 325"/>
                              <a:gd name="T35" fmla="*/ 4587 h 4272"/>
                              <a:gd name="T36" fmla="+- 0 302 293"/>
                              <a:gd name="T37" fmla="*/ T36 w 5391"/>
                              <a:gd name="T38" fmla="+- 0 4587 325"/>
                              <a:gd name="T39" fmla="*/ 4587 h 4272"/>
                              <a:gd name="T40" fmla="+- 0 302 293"/>
                              <a:gd name="T41" fmla="*/ T40 w 5391"/>
                              <a:gd name="T42" fmla="+- 0 334 325"/>
                              <a:gd name="T43" fmla="*/ 334 h 4272"/>
                              <a:gd name="T44" fmla="+- 0 5683 293"/>
                              <a:gd name="T45" fmla="*/ T44 w 5391"/>
                              <a:gd name="T46" fmla="+- 0 334 325"/>
                              <a:gd name="T47" fmla="*/ 334 h 4272"/>
                              <a:gd name="T48" fmla="+- 0 5683 293"/>
                              <a:gd name="T49" fmla="*/ T48 w 5391"/>
                              <a:gd name="T50" fmla="+- 0 325 325"/>
                              <a:gd name="T51" fmla="*/ 325 h 4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91" h="4272">
                                <a:moveTo>
                                  <a:pt x="539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62"/>
                                </a:lnTo>
                                <a:lnTo>
                                  <a:pt x="0" y="4272"/>
                                </a:lnTo>
                                <a:lnTo>
                                  <a:pt x="9" y="4272"/>
                                </a:lnTo>
                                <a:lnTo>
                                  <a:pt x="5390" y="4272"/>
                                </a:lnTo>
                                <a:lnTo>
                                  <a:pt x="5390" y="4262"/>
                                </a:lnTo>
                                <a:lnTo>
                                  <a:pt x="9" y="4262"/>
                                </a:lnTo>
                                <a:lnTo>
                                  <a:pt x="9" y="9"/>
                                </a:lnTo>
                                <a:lnTo>
                                  <a:pt x="5390" y="9"/>
                                </a:lnTo>
                                <a:lnTo>
                                  <a:pt x="5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5308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87" y="329"/>
                            <a:ext cx="5952" cy="4263"/>
                          </a:xfrm>
                          <a:prstGeom prst="rect">
                            <a:avLst/>
                          </a:prstGeom>
                          <a:solidFill>
                            <a:srgbClr val="FFE59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B2EC5" w14:textId="77777777" w:rsidR="00DF35BD" w:rsidRDefault="006F6789">
                              <w:pPr>
                                <w:spacing w:before="249"/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2) Keeping this plan up to</w:t>
                              </w:r>
                              <w:r>
                                <w:rPr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date:</w:t>
                              </w:r>
                            </w:p>
                            <w:p w14:paraId="352DEA2C" w14:textId="77777777" w:rsidR="00DF35BD" w:rsidRDefault="006F6789">
                              <w:pPr>
                                <w:spacing w:before="258" w:line="237" w:lineRule="auto"/>
                                <w:ind w:left="100" w:right="367"/>
                              </w:pPr>
                              <w:r>
                                <w:t>This supervision order plan should be updated as things change and as progress is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made.</w:t>
                              </w:r>
                            </w:p>
                            <w:p w14:paraId="3D7D7313" w14:textId="6513604B" w:rsidR="00DF35BD" w:rsidRDefault="006F6789">
                              <w:pPr>
                                <w:spacing w:before="258" w:line="237" w:lineRule="auto"/>
                                <w:ind w:left="100" w:right="515"/>
                                <w:rPr>
                                  <w:i/>
                                </w:rPr>
                              </w:pPr>
                              <w:r>
                                <w:t xml:space="preserve">This is </w:t>
                              </w:r>
                              <w:proofErr w:type="gramStart"/>
                              <w:r>
                                <w:t>version</w:t>
                              </w:r>
                              <w:r w:rsidR="002A7C56">
                                <w:t xml:space="preserve"> </w:t>
                              </w:r>
                              <w:r w:rsidR="00EA32F6">
                                <w:t>?</w:t>
                              </w:r>
                              <w:proofErr w:type="gramEnd"/>
                              <w:r w:rsidR="002A7C56">
                                <w:t xml:space="preserve"> </w:t>
                              </w:r>
                              <w:r>
                                <w:t xml:space="preserve">of the plan and it is dated </w:t>
                              </w:r>
                              <w:r w:rsidR="00EA32F6">
                                <w:t>?</w:t>
                              </w:r>
                            </w:p>
                            <w:p w14:paraId="10B4789F" w14:textId="77777777" w:rsidR="00DF35BD" w:rsidRDefault="00DF35BD">
                              <w:pPr>
                                <w:spacing w:before="2"/>
                                <w:rPr>
                                  <w:i/>
                                </w:rPr>
                              </w:pPr>
                            </w:p>
                            <w:p w14:paraId="768421A2" w14:textId="77777777" w:rsidR="00DF35BD" w:rsidRDefault="006F6789">
                              <w:pPr>
                                <w:ind w:left="100"/>
                              </w:pPr>
                              <w:r>
                                <w:t>It is agreed and signed by:</w:t>
                              </w:r>
                            </w:p>
                            <w:p w14:paraId="460B34B2" w14:textId="77777777" w:rsidR="00DF35BD" w:rsidRDefault="00DF35BD">
                              <w:pPr>
                                <w:spacing w:before="1"/>
                                <w:rPr>
                                  <w:sz w:val="33"/>
                                </w:rPr>
                              </w:pPr>
                            </w:p>
                            <w:p w14:paraId="36F1596C" w14:textId="77777777" w:rsidR="00DF35BD" w:rsidRDefault="006F6789">
                              <w:pPr>
                                <w:tabs>
                                  <w:tab w:val="left" w:pos="5813"/>
                                </w:tabs>
                                <w:spacing w:line="276" w:lineRule="auto"/>
                                <w:ind w:left="100" w:right="126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t>Name, signature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date: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Name, signature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date: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Name, signature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date: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Name, signature and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date: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1671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2331"/>
                            <a:ext cx="5174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B1A16" w14:textId="5FD46BD4" w:rsidR="00DF35BD" w:rsidRPr="002A7C56" w:rsidRDefault="006F6789">
                              <w:pPr>
                                <w:spacing w:before="23"/>
                                <w:rPr>
                                  <w:iCs/>
                                  <w:sz w:val="20"/>
                                </w:rPr>
                              </w:pPr>
                              <w:r>
                                <w:t xml:space="preserve">The supervision order was made </w:t>
                              </w:r>
                              <w:proofErr w:type="gramStart"/>
                              <w:r>
                                <w:t xml:space="preserve">on </w:t>
                              </w:r>
                              <w:r w:rsidR="002A7C56" w:rsidRPr="002A7C56">
                                <w:rPr>
                                  <w:iCs/>
                                  <w:sz w:val="20"/>
                                  <w:u w:val="single"/>
                                </w:rPr>
                                <w:t>?</w:t>
                              </w:r>
                              <w:proofErr w:type="gram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t xml:space="preserve">and it will last for </w:t>
                              </w:r>
                              <w:r w:rsidR="002A7C56">
                                <w:rPr>
                                  <w:iCs/>
                                  <w:sz w:val="20"/>
                                </w:rPr>
                                <w:t>?</w:t>
                              </w:r>
                            </w:p>
                            <w:p w14:paraId="6874A9E3" w14:textId="7B092208" w:rsidR="00DF35BD" w:rsidRDefault="006F6789">
                              <w:pPr>
                                <w:spacing w:before="229"/>
                                <w:ind w:right="115"/>
                              </w:pPr>
                              <w:r>
                                <w:t xml:space="preserve">A final review meeting will be held before the supervision order ends. It is agreed that review take </w:t>
                              </w:r>
                              <w:proofErr w:type="gramStart"/>
                              <w:r>
                                <w:t>place</w:t>
                              </w:r>
                              <w:r w:rsidR="002A7C56"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4394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556"/>
                            <a:ext cx="4983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CB3C3" w14:textId="141969AA" w:rsidR="00DF35BD" w:rsidRDefault="006F6789">
                              <w:pPr>
                                <w:spacing w:before="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1) Who this plan is for and how long it will be in place:</w:t>
                              </w:r>
                              <w:r w:rsidR="008036E1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32791BA1" w14:textId="77777777" w:rsidR="00DF35BD" w:rsidRDefault="006F6789">
                              <w:pPr>
                                <w:spacing w:before="252"/>
                              </w:pPr>
                              <w:r>
                                <w:t>The child and family this plan aims to support are</w:t>
                              </w:r>
                            </w:p>
                            <w:p w14:paraId="6B25B685" w14:textId="487B4D21" w:rsidR="00DF35BD" w:rsidRPr="002A7C56" w:rsidRDefault="00DF35BD">
                              <w:pPr>
                                <w:spacing w:before="1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04DD1" id="Group 10" o:spid="_x0000_s1026" style="position:absolute;margin-left:14.65pt;margin-top:16.25pt;width:567.6pt;height:213.6pt;z-index:-251657216;mso-wrap-distance-left:0;mso-wrap-distance-right:0;mso-position-horizontal-relative:page" coordorigin="293,325" coordsize="11352,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">
                <v:rect id="Rectangle 15" o:spid="_x0000_s1027" style="position:absolute;left:302;top:334;width:5381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" fillcolor="#ffe599" stroked="f"/>
                <v:shape id="Freeform 14" o:spid="_x0000_s1028" style="position:absolute;left:292;top:324;width:5391;height:4272;visibility:visible;mso-wrap-style:square;v-text-anchor:top" coordsize="5391,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" path="m5390,l9,,,,,9,,4262r,10l9,4272r5381,l5390,4262,9,4262,9,9r5381,l5390,xe" fillcolor="black" stroked="f">
                  <v:path arrowok="t" o:connecttype="custom" o:connectlocs="5390,325;9,325;0,325;0,334;0,4587;0,4597;9,4597;5390,4597;5390,4587;9,4587;9,334;5390,334;5390,325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5687;top:329;width:5952;height:4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" fillcolor="#ffe599" strokeweight=".48pt">
                  <v:textbox inset="0,0,0,0">
                    <w:txbxContent>
                      <w:p w14:paraId="0FAB2EC5" w14:textId="77777777" w:rsidR="00DF35BD" w:rsidRDefault="006F6789">
                        <w:pPr>
                          <w:spacing w:before="249"/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2) Keeping this plan up to</w:t>
                        </w:r>
                        <w:r>
                          <w:rPr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date:</w:t>
                        </w:r>
                      </w:p>
                      <w:p w14:paraId="352DEA2C" w14:textId="77777777" w:rsidR="00DF35BD" w:rsidRDefault="006F6789">
                        <w:pPr>
                          <w:spacing w:before="258" w:line="237" w:lineRule="auto"/>
                          <w:ind w:left="100" w:right="367"/>
                        </w:pPr>
                        <w:r>
                          <w:t>This supervision order plan should be updated as things change and as progress is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made.</w:t>
                        </w:r>
                      </w:p>
                      <w:p w14:paraId="3D7D7313" w14:textId="6513604B" w:rsidR="00DF35BD" w:rsidRDefault="006F6789">
                        <w:pPr>
                          <w:spacing w:before="258" w:line="237" w:lineRule="auto"/>
                          <w:ind w:left="100" w:right="515"/>
                          <w:rPr>
                            <w:i/>
                          </w:rPr>
                        </w:pPr>
                        <w:r>
                          <w:t>This is version</w:t>
                        </w:r>
                        <w:r w:rsidR="002A7C56">
                          <w:t xml:space="preserve"> </w:t>
                        </w:r>
                        <w:r w:rsidR="00EA32F6">
                          <w:t>?</w:t>
                        </w:r>
                        <w:r w:rsidR="002A7C56">
                          <w:t xml:space="preserve"> </w:t>
                        </w:r>
                        <w:r>
                          <w:t xml:space="preserve">of the plan and it is dated </w:t>
                        </w:r>
                        <w:r w:rsidR="00EA32F6">
                          <w:t>?</w:t>
                        </w:r>
                      </w:p>
                      <w:p w14:paraId="10B4789F" w14:textId="77777777" w:rsidR="00DF35BD" w:rsidRDefault="00DF35BD">
                        <w:pPr>
                          <w:spacing w:before="2"/>
                          <w:rPr>
                            <w:i/>
                          </w:rPr>
                        </w:pPr>
                      </w:p>
                      <w:p w14:paraId="768421A2" w14:textId="77777777" w:rsidR="00DF35BD" w:rsidRDefault="006F6789">
                        <w:pPr>
                          <w:ind w:left="100"/>
                        </w:pPr>
                        <w:r>
                          <w:t>It is agreed and signed by:</w:t>
                        </w:r>
                      </w:p>
                      <w:p w14:paraId="460B34B2" w14:textId="77777777" w:rsidR="00DF35BD" w:rsidRDefault="00DF35BD">
                        <w:pPr>
                          <w:spacing w:before="1"/>
                          <w:rPr>
                            <w:sz w:val="33"/>
                          </w:rPr>
                        </w:pPr>
                      </w:p>
                      <w:p w14:paraId="36F1596C" w14:textId="77777777" w:rsidR="00DF35BD" w:rsidRDefault="006F6789">
                        <w:pPr>
                          <w:tabs>
                            <w:tab w:val="left" w:pos="5813"/>
                          </w:tabs>
                          <w:spacing w:line="276" w:lineRule="auto"/>
                          <w:ind w:left="100" w:right="126"/>
                          <w:jc w:val="both"/>
                          <w:rPr>
                            <w:rFonts w:ascii="Times New Roman"/>
                          </w:rPr>
                        </w:pPr>
                        <w:r>
                          <w:t>Name, signature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Name, signature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Name, signature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Name, signature and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date: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0" type="#_x0000_t202" style="position:absolute;left:407;top:2331;width:517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" filled="f" stroked="f">
                  <v:textbox inset="0,0,0,0">
                    <w:txbxContent>
                      <w:p w14:paraId="798B1A16" w14:textId="5FD46BD4" w:rsidR="00DF35BD" w:rsidRPr="002A7C56" w:rsidRDefault="006F6789">
                        <w:pPr>
                          <w:spacing w:before="23"/>
                          <w:rPr>
                            <w:iCs/>
                            <w:sz w:val="20"/>
                          </w:rPr>
                        </w:pPr>
                        <w:r>
                          <w:t xml:space="preserve">The supervision order was made on </w:t>
                        </w:r>
                        <w:r w:rsidR="002A7C56" w:rsidRPr="002A7C56">
                          <w:rPr>
                            <w:iCs/>
                            <w:sz w:val="20"/>
                            <w:u w:val="single"/>
                          </w:rPr>
                          <w:t>?</w:t>
                        </w: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t xml:space="preserve">and it will last for </w:t>
                        </w:r>
                        <w:r w:rsidR="002A7C56">
                          <w:rPr>
                            <w:iCs/>
                            <w:sz w:val="20"/>
                          </w:rPr>
                          <w:t>?</w:t>
                        </w:r>
                      </w:p>
                      <w:p w14:paraId="6874A9E3" w14:textId="7B092208" w:rsidR="00DF35BD" w:rsidRDefault="006F6789">
                        <w:pPr>
                          <w:spacing w:before="229"/>
                          <w:ind w:right="115"/>
                        </w:pPr>
                        <w:r>
                          <w:t>A final review meeting will be held before the supervision order ends. It is agreed that review take place</w:t>
                        </w:r>
                        <w:r w:rsidR="002A7C56">
                          <w:t xml:space="preserve"> ?</w:t>
                        </w:r>
                      </w:p>
                    </w:txbxContent>
                  </v:textbox>
                </v:shape>
                <v:shape id="Text Box 11" o:spid="_x0000_s1031" type="#_x0000_t202" style="position:absolute;left:407;top:556;width:4983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" filled="f" stroked="f">
                  <v:textbox inset="0,0,0,0">
                    <w:txbxContent>
                      <w:p w14:paraId="2EACB3C3" w14:textId="141969AA" w:rsidR="00DF35BD" w:rsidRDefault="006F6789">
                        <w:pPr>
                          <w:spacing w:before="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1) Who this plan is for and how long it will be in place:</w:t>
                        </w:r>
                        <w:r w:rsidR="008036E1">
                          <w:rPr>
                            <w:b/>
                          </w:rPr>
                          <w:t xml:space="preserve"> </w:t>
                        </w:r>
                      </w:p>
                      <w:p w14:paraId="32791BA1" w14:textId="77777777" w:rsidR="00DF35BD" w:rsidRDefault="006F6789">
                        <w:pPr>
                          <w:spacing w:before="252"/>
                        </w:pPr>
                        <w:r>
                          <w:t>The child and family this plan aims to support are</w:t>
                        </w:r>
                      </w:p>
                      <w:p w14:paraId="6B25B685" w14:textId="487B4D21" w:rsidR="00DF35BD" w:rsidRPr="002A7C56" w:rsidRDefault="00DF35BD">
                        <w:pPr>
                          <w:spacing w:before="1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9720B6" w14:textId="77777777" w:rsidR="00DF35BD" w:rsidRDefault="00DF35BD">
      <w:pPr>
        <w:spacing w:before="6" w:after="1"/>
        <w:rPr>
          <w:b/>
          <w:sz w:val="1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7"/>
        <w:gridCol w:w="5386"/>
      </w:tblGrid>
      <w:tr w:rsidR="00DF35BD" w14:paraId="301BC351" w14:textId="77777777">
        <w:trPr>
          <w:trHeight w:val="6618"/>
        </w:trPr>
        <w:tc>
          <w:tcPr>
            <w:tcW w:w="5957" w:type="dxa"/>
            <w:shd w:val="clear" w:color="auto" w:fill="FFF2CC"/>
          </w:tcPr>
          <w:p w14:paraId="10CEA6C9" w14:textId="77777777" w:rsidR="00DF35BD" w:rsidRDefault="006F6789">
            <w:pPr>
              <w:pStyle w:val="TableParagraph"/>
              <w:ind w:left="110" w:right="184"/>
              <w:rPr>
                <w:i/>
                <w:sz w:val="20"/>
              </w:rPr>
            </w:pPr>
            <w:r>
              <w:rPr>
                <w:b/>
              </w:rPr>
              <w:t xml:space="preserve">3) Reviewing progress </w:t>
            </w:r>
            <w:proofErr w:type="gramStart"/>
            <w:r>
              <w:rPr>
                <w:i/>
                <w:sz w:val="20"/>
              </w:rPr>
              <w:t>To</w:t>
            </w:r>
            <w:proofErr w:type="gramEnd"/>
            <w:r>
              <w:rPr>
                <w:i/>
                <w:sz w:val="20"/>
              </w:rPr>
              <w:t xml:space="preserve"> contain clear, precise information to satisfy best practice core principle 5 including the following</w:t>
            </w:r>
          </w:p>
          <w:p w14:paraId="62E11721" w14:textId="77777777" w:rsidR="00DF35BD" w:rsidRDefault="00DF35BD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D62791" w14:textId="3361FE81" w:rsidR="00DF35BD" w:rsidRPr="002A7C56" w:rsidRDefault="00DF35BD">
            <w:pPr>
              <w:pStyle w:val="TableParagraph"/>
              <w:spacing w:before="207"/>
              <w:ind w:left="110" w:right="484"/>
              <w:rPr>
                <w:iCs/>
              </w:rPr>
            </w:pPr>
          </w:p>
        </w:tc>
        <w:tc>
          <w:tcPr>
            <w:tcW w:w="5386" w:type="dxa"/>
            <w:shd w:val="clear" w:color="auto" w:fill="FFF2CC"/>
          </w:tcPr>
          <w:p w14:paraId="2AB8C343" w14:textId="77777777" w:rsidR="00DF35BD" w:rsidRDefault="006F6789">
            <w:pPr>
              <w:pStyle w:val="TableParagraph"/>
              <w:spacing w:before="2" w:line="237" w:lineRule="auto"/>
              <w:ind w:left="105" w:right="984"/>
              <w:rPr>
                <w:b/>
              </w:rPr>
            </w:pPr>
            <w:r>
              <w:rPr>
                <w:b/>
              </w:rPr>
              <w:t>4) Raising concerns or queries about the supervision support plan and progress</w:t>
            </w:r>
          </w:p>
          <w:p w14:paraId="0D27B629" w14:textId="77777777" w:rsidR="00DF35BD" w:rsidRDefault="00DF35BD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29528703" w14:textId="77777777" w:rsidR="002A7C56" w:rsidRDefault="002A7C56">
            <w:pPr>
              <w:pStyle w:val="TableParagraph"/>
              <w:ind w:left="105" w:right="159"/>
              <w:rPr>
                <w:iCs/>
                <w:sz w:val="20"/>
              </w:rPr>
            </w:pPr>
          </w:p>
          <w:p w14:paraId="47840E0C" w14:textId="1EE381C1" w:rsidR="002A7C56" w:rsidRPr="002A7C56" w:rsidRDefault="002A7C56">
            <w:pPr>
              <w:pStyle w:val="TableParagraph"/>
              <w:ind w:left="105" w:right="159"/>
              <w:rPr>
                <w:iCs/>
                <w:sz w:val="20"/>
              </w:rPr>
            </w:pPr>
          </w:p>
        </w:tc>
      </w:tr>
    </w:tbl>
    <w:p w14:paraId="3420D5EA" w14:textId="0620C1FF" w:rsidR="00DF35BD" w:rsidRDefault="00DF35BD">
      <w:pPr>
        <w:spacing w:before="8"/>
        <w:rPr>
          <w:b/>
          <w:sz w:val="18"/>
        </w:rPr>
      </w:pPr>
    </w:p>
    <w:p w14:paraId="6ABB4387" w14:textId="77777777" w:rsidR="00DF35BD" w:rsidRDefault="006F6789">
      <w:pPr>
        <w:spacing w:before="64"/>
        <w:ind w:right="572"/>
        <w:jc w:val="right"/>
        <w:rPr>
          <w:rFonts w:ascii="Calibri"/>
        </w:rPr>
      </w:pPr>
      <w:r>
        <w:rPr>
          <w:rFonts w:ascii="Calibri"/>
        </w:rPr>
        <w:t>1</w:t>
      </w:r>
    </w:p>
    <w:p w14:paraId="2D1A83DC" w14:textId="77777777" w:rsidR="00DF35BD" w:rsidRDefault="00DF35BD" w:rsidP="00D65B9B">
      <w:pPr>
        <w:jc w:val="center"/>
        <w:rPr>
          <w:rFonts w:ascii="Calibri"/>
        </w:rPr>
        <w:sectPr w:rsidR="00DF35BD">
          <w:type w:val="continuous"/>
          <w:pgSz w:w="11910" w:h="16840"/>
          <w:pgMar w:top="580" w:right="140" w:bottom="280" w:left="180" w:header="720" w:footer="720" w:gutter="0"/>
          <w:cols w:space="720"/>
        </w:sectPr>
      </w:pPr>
    </w:p>
    <w:p w14:paraId="6D416563" w14:textId="77777777" w:rsidR="00DF35BD" w:rsidRDefault="00DF35BD">
      <w:pPr>
        <w:pStyle w:val="BodyText"/>
        <w:spacing w:after="1"/>
        <w:rPr>
          <w:rFonts w:ascii="Calibri"/>
          <w:b w:val="0"/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566"/>
        <w:gridCol w:w="2531"/>
        <w:gridCol w:w="2688"/>
        <w:gridCol w:w="2697"/>
        <w:gridCol w:w="3403"/>
      </w:tblGrid>
      <w:tr w:rsidR="00DF35BD" w14:paraId="1CF578E3" w14:textId="77777777" w:rsidTr="00205729">
        <w:trPr>
          <w:trHeight w:val="253"/>
        </w:trPr>
        <w:tc>
          <w:tcPr>
            <w:tcW w:w="2275" w:type="dxa"/>
            <w:tcBorders>
              <w:bottom w:val="nil"/>
            </w:tcBorders>
          </w:tcPr>
          <w:p w14:paraId="00DB7856" w14:textId="77777777" w:rsidR="00DF35BD" w:rsidRDefault="006F678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What are we</w:t>
            </w:r>
          </w:p>
        </w:tc>
        <w:tc>
          <w:tcPr>
            <w:tcW w:w="2566" w:type="dxa"/>
            <w:tcBorders>
              <w:bottom w:val="nil"/>
            </w:tcBorders>
          </w:tcPr>
          <w:p w14:paraId="7EA427F9" w14:textId="77777777" w:rsidR="00DF35BD" w:rsidRDefault="006F6789">
            <w:pPr>
              <w:pStyle w:val="TableParagraph"/>
              <w:spacing w:line="234" w:lineRule="exact"/>
              <w:ind w:left="100"/>
              <w:rPr>
                <w:b/>
              </w:rPr>
            </w:pPr>
            <w:r>
              <w:rPr>
                <w:b/>
              </w:rPr>
              <w:t>What needs to</w:t>
            </w:r>
          </w:p>
        </w:tc>
        <w:tc>
          <w:tcPr>
            <w:tcW w:w="2531" w:type="dxa"/>
            <w:tcBorders>
              <w:bottom w:val="nil"/>
            </w:tcBorders>
          </w:tcPr>
          <w:p w14:paraId="7A9E6627" w14:textId="77777777" w:rsidR="00DF35BD" w:rsidRDefault="006F678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Who is going to do it?</w:t>
            </w:r>
          </w:p>
        </w:tc>
        <w:tc>
          <w:tcPr>
            <w:tcW w:w="2688" w:type="dxa"/>
            <w:tcBorders>
              <w:bottom w:val="nil"/>
            </w:tcBorders>
          </w:tcPr>
          <w:p w14:paraId="29C1E4B9" w14:textId="77777777" w:rsidR="00DF35BD" w:rsidRDefault="006F6789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Date that these things</w:t>
            </w:r>
          </w:p>
        </w:tc>
        <w:tc>
          <w:tcPr>
            <w:tcW w:w="2697" w:type="dxa"/>
            <w:tcBorders>
              <w:bottom w:val="nil"/>
            </w:tcBorders>
          </w:tcPr>
          <w:p w14:paraId="0E705F1B" w14:textId="77777777" w:rsidR="00DF35BD" w:rsidRDefault="006F6789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How will things be</w:t>
            </w:r>
          </w:p>
        </w:tc>
        <w:tc>
          <w:tcPr>
            <w:tcW w:w="3403" w:type="dxa"/>
            <w:tcBorders>
              <w:bottom w:val="nil"/>
            </w:tcBorders>
          </w:tcPr>
          <w:p w14:paraId="07FD56BE" w14:textId="77777777" w:rsidR="00DF35BD" w:rsidRDefault="006F6789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How are things are going?</w:t>
            </w:r>
          </w:p>
        </w:tc>
      </w:tr>
      <w:tr w:rsidR="00DF35BD" w14:paraId="01B11B25" w14:textId="77777777" w:rsidTr="00205729">
        <w:trPr>
          <w:trHeight w:val="271"/>
        </w:trPr>
        <w:tc>
          <w:tcPr>
            <w:tcW w:w="2275" w:type="dxa"/>
            <w:tcBorders>
              <w:top w:val="nil"/>
              <w:bottom w:val="nil"/>
            </w:tcBorders>
          </w:tcPr>
          <w:p w14:paraId="102B6958" w14:textId="77777777" w:rsidR="00DF35BD" w:rsidRDefault="006F6789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worried about?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6C751661" w14:textId="77777777" w:rsidR="00DF35BD" w:rsidRDefault="006F6789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happen to address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2E87708" w14:textId="77777777" w:rsidR="00DF35BD" w:rsidRDefault="006F6789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Who is going to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B2B480C" w14:textId="77777777" w:rsidR="00DF35BD" w:rsidRDefault="006F6789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will be done?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1677BB8B" w14:textId="77777777" w:rsidR="00DF35BD" w:rsidRDefault="006F6789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better?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A628C68" w14:textId="77777777" w:rsidR="00DF35BD" w:rsidRDefault="006F6789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What is the latest update?</w:t>
            </w:r>
          </w:p>
        </w:tc>
      </w:tr>
      <w:tr w:rsidR="00DF35BD" w14:paraId="4F8D52FC" w14:textId="77777777" w:rsidTr="00205729">
        <w:trPr>
          <w:trHeight w:val="222"/>
        </w:trPr>
        <w:tc>
          <w:tcPr>
            <w:tcW w:w="2275" w:type="dxa"/>
            <w:tcBorders>
              <w:top w:val="nil"/>
              <w:bottom w:val="nil"/>
            </w:tcBorders>
          </w:tcPr>
          <w:p w14:paraId="026B181D" w14:textId="77777777" w:rsidR="00DF35BD" w:rsidRDefault="006F6789">
            <w:pPr>
              <w:pStyle w:val="TableParagraph"/>
              <w:spacing w:line="20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Should initially reflect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6188B075" w14:textId="77777777" w:rsidR="00DF35BD" w:rsidRDefault="006F6789">
            <w:pPr>
              <w:pStyle w:val="TableParagraph"/>
              <w:spacing w:line="203" w:lineRule="exact"/>
              <w:ind w:left="100"/>
              <w:rPr>
                <w:b/>
              </w:rPr>
            </w:pPr>
            <w:r>
              <w:rPr>
                <w:b/>
              </w:rPr>
              <w:t>this?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3E65183" w14:textId="77777777" w:rsidR="00DF35BD" w:rsidRDefault="006F6789">
            <w:pPr>
              <w:pStyle w:val="TableParagraph"/>
              <w:spacing w:line="203" w:lineRule="exact"/>
              <w:ind w:left="105"/>
              <w:rPr>
                <w:b/>
              </w:rPr>
            </w:pPr>
            <w:r>
              <w:rPr>
                <w:b/>
              </w:rPr>
              <w:t>provide help and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5D1FF0F" w14:textId="77777777" w:rsidR="00DF35BD" w:rsidRDefault="00DF35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432AE94" w14:textId="77777777" w:rsidR="00DF35BD" w:rsidRDefault="006F6789">
            <w:pPr>
              <w:pStyle w:val="TableParagraph"/>
              <w:spacing w:line="20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This should focus on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7602C39" w14:textId="77777777" w:rsidR="00DF35BD" w:rsidRDefault="00DF35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35BD" w14:paraId="5B2B9A4D" w14:textId="77777777" w:rsidTr="00205729">
        <w:trPr>
          <w:trHeight w:val="454"/>
        </w:trPr>
        <w:tc>
          <w:tcPr>
            <w:tcW w:w="2275" w:type="dxa"/>
            <w:tcBorders>
              <w:top w:val="nil"/>
              <w:bottom w:val="nil"/>
            </w:tcBorders>
          </w:tcPr>
          <w:p w14:paraId="7BB563F0" w14:textId="77777777" w:rsidR="00DF35BD" w:rsidRDefault="006F6789">
            <w:pPr>
              <w:pStyle w:val="TableParagraph"/>
              <w:spacing w:line="216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the findings and</w:t>
            </w:r>
          </w:p>
          <w:p w14:paraId="78C7D895" w14:textId="77777777" w:rsidR="00DF35BD" w:rsidRDefault="006F6789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conclusions of the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25CCC9A3" w14:textId="77777777" w:rsidR="00DF35BD" w:rsidRDefault="006F6789">
            <w:pPr>
              <w:pStyle w:val="TableParagraph"/>
              <w:spacing w:before="9" w:line="230" w:lineRule="atLeast"/>
              <w:ind w:left="100" w:right="424"/>
              <w:rPr>
                <w:i/>
                <w:sz w:val="20"/>
              </w:rPr>
            </w:pPr>
            <w:r>
              <w:rPr>
                <w:i/>
                <w:sz w:val="20"/>
              </w:rPr>
              <w:t>Specific actions are required. E.g. referrals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C602F48" w14:textId="77777777" w:rsidR="00DF35BD" w:rsidRDefault="006F6789">
            <w:pPr>
              <w:pStyle w:val="TableParagraph"/>
              <w:spacing w:before="10"/>
              <w:ind w:left="105"/>
              <w:rPr>
                <w:b/>
              </w:rPr>
            </w:pPr>
            <w:r>
              <w:rPr>
                <w:b/>
              </w:rPr>
              <w:t>support?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102B86B" w14:textId="77777777" w:rsidR="00DF35BD" w:rsidRDefault="00DF3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7069C3D9" w14:textId="77777777" w:rsidR="00DF35BD" w:rsidRDefault="006F6789">
            <w:pPr>
              <w:pStyle w:val="TableParagraph"/>
              <w:spacing w:line="216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agreed, specific,</w:t>
            </w:r>
          </w:p>
          <w:p w14:paraId="248B5A03" w14:textId="77777777" w:rsidR="00DF35BD" w:rsidRDefault="006F6789">
            <w:pPr>
              <w:pStyle w:val="TableParagraph"/>
              <w:spacing w:line="218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manageable outcomes as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108FA70" w14:textId="77777777" w:rsidR="00DF35BD" w:rsidRDefault="006F6789">
            <w:pPr>
              <w:pStyle w:val="TableParagraph"/>
              <w:spacing w:line="21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Progress should be charted</w:t>
            </w:r>
          </w:p>
          <w:p w14:paraId="207C49E5" w14:textId="77777777" w:rsidR="00DF35BD" w:rsidRDefault="006F6789">
            <w:pPr>
              <w:pStyle w:val="TableParagraph"/>
              <w:spacing w:line="218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regularly and each version of the</w:t>
            </w:r>
          </w:p>
        </w:tc>
      </w:tr>
      <w:tr w:rsidR="00DF35BD" w14:paraId="025C9C42" w14:textId="77777777" w:rsidTr="00205729">
        <w:trPr>
          <w:trHeight w:val="218"/>
        </w:trPr>
        <w:tc>
          <w:tcPr>
            <w:tcW w:w="2275" w:type="dxa"/>
            <w:tcBorders>
              <w:top w:val="nil"/>
              <w:bottom w:val="nil"/>
            </w:tcBorders>
          </w:tcPr>
          <w:p w14:paraId="32CB5A15" w14:textId="77777777" w:rsidR="00DF35BD" w:rsidRDefault="006F6789">
            <w:pPr>
              <w:pStyle w:val="TableParagraph"/>
              <w:spacing w:line="19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court.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3E4BB6DD" w14:textId="77777777" w:rsidR="00DF35BD" w:rsidRDefault="006F6789">
            <w:pPr>
              <w:pStyle w:val="TableParagraph"/>
              <w:spacing w:before="1" w:line="197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that will be made;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9B310F3" w14:textId="77777777" w:rsidR="00DF35BD" w:rsidRDefault="00DF35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59E4438" w14:textId="77777777" w:rsidR="00DF35BD" w:rsidRDefault="00DF35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3AC019F" w14:textId="77777777" w:rsidR="00DF35BD" w:rsidRDefault="006F6789">
            <w:pPr>
              <w:pStyle w:val="TableParagraph"/>
              <w:spacing w:line="198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well as any overarching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8C6EC1A" w14:textId="77777777" w:rsidR="00DF35BD" w:rsidRDefault="006F6789">
            <w:pPr>
              <w:pStyle w:val="TableParagraph"/>
              <w:spacing w:line="198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supervision order plan should</w:t>
            </w:r>
          </w:p>
        </w:tc>
      </w:tr>
      <w:tr w:rsidR="00DF35BD" w14:paraId="5BFA0DFF" w14:textId="77777777" w:rsidTr="00205729">
        <w:trPr>
          <w:trHeight w:val="235"/>
        </w:trPr>
        <w:tc>
          <w:tcPr>
            <w:tcW w:w="2275" w:type="dxa"/>
            <w:tcBorders>
              <w:top w:val="nil"/>
              <w:bottom w:val="nil"/>
            </w:tcBorders>
          </w:tcPr>
          <w:p w14:paraId="35E3385D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68F61DF4" w14:textId="77777777" w:rsidR="00DF35BD" w:rsidRDefault="006F6789">
            <w:pPr>
              <w:pStyle w:val="TableParagraph"/>
              <w:spacing w:before="13" w:line="202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attendance at specific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4E80623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14404728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0F6863A" w14:textId="77777777" w:rsidR="00DF35BD" w:rsidRDefault="006F6789">
            <w:pPr>
              <w:pStyle w:val="TableParagraph"/>
              <w:spacing w:line="215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outcome.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C88177F" w14:textId="77777777" w:rsidR="00DF35BD" w:rsidRDefault="006F6789">
            <w:pPr>
              <w:pStyle w:val="TableParagraph"/>
              <w:spacing w:line="21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contain the latest position. Any</w:t>
            </w:r>
          </w:p>
        </w:tc>
      </w:tr>
      <w:tr w:rsidR="00DF35BD" w14:paraId="3F08264A" w14:textId="77777777" w:rsidTr="00205729">
        <w:trPr>
          <w:trHeight w:val="229"/>
        </w:trPr>
        <w:tc>
          <w:tcPr>
            <w:tcW w:w="2275" w:type="dxa"/>
            <w:tcBorders>
              <w:top w:val="nil"/>
              <w:bottom w:val="nil"/>
            </w:tcBorders>
          </w:tcPr>
          <w:p w14:paraId="22F7D115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181CE1E8" w14:textId="77777777" w:rsidR="00DF35BD" w:rsidRDefault="006F6789">
            <w:pPr>
              <w:pStyle w:val="TableParagraph"/>
              <w:spacing w:before="4" w:line="205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services or appointments,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27133B81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27DE7C83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1D5B6D5B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77F05A3" w14:textId="77777777" w:rsidR="00DF35BD" w:rsidRDefault="006F6789">
            <w:pPr>
              <w:pStyle w:val="TableParagraph"/>
              <w:spacing w:line="20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areas of disagreement should be</w:t>
            </w:r>
          </w:p>
        </w:tc>
      </w:tr>
      <w:tr w:rsidR="00DF35BD" w14:paraId="7FA8CFF1" w14:textId="77777777" w:rsidTr="00205729">
        <w:trPr>
          <w:trHeight w:val="229"/>
        </w:trPr>
        <w:tc>
          <w:tcPr>
            <w:tcW w:w="2275" w:type="dxa"/>
            <w:tcBorders>
              <w:top w:val="nil"/>
              <w:bottom w:val="nil"/>
            </w:tcBorders>
          </w:tcPr>
          <w:p w14:paraId="36B1CA30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5DA65D17" w14:textId="77777777" w:rsidR="00DF35BD" w:rsidRDefault="006F6789">
            <w:pPr>
              <w:pStyle w:val="TableParagraph"/>
              <w:spacing w:before="5" w:line="204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key conversations or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24E2A66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1BBD6C3D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4CEE2A30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7D55EF5" w14:textId="77777777" w:rsidR="00DF35BD" w:rsidRDefault="006F6789">
            <w:pPr>
              <w:pStyle w:val="TableParagraph"/>
              <w:spacing w:line="20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captured here and the course of</w:t>
            </w:r>
          </w:p>
        </w:tc>
      </w:tr>
      <w:tr w:rsidR="00DF35BD" w14:paraId="691D6145" w14:textId="77777777" w:rsidTr="00205729">
        <w:trPr>
          <w:trHeight w:val="229"/>
        </w:trPr>
        <w:tc>
          <w:tcPr>
            <w:tcW w:w="2275" w:type="dxa"/>
            <w:tcBorders>
              <w:top w:val="nil"/>
              <w:bottom w:val="nil"/>
            </w:tcBorders>
          </w:tcPr>
          <w:p w14:paraId="0A3E42D2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119625EB" w14:textId="77777777" w:rsidR="00DF35BD" w:rsidRDefault="006F6789">
            <w:pPr>
              <w:pStyle w:val="TableParagraph"/>
              <w:spacing w:before="6" w:line="203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meetings required,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839619E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C62BB8B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2C1B8D5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CDCAE73" w14:textId="77777777" w:rsidR="00DF35BD" w:rsidRDefault="006F6789">
            <w:pPr>
              <w:pStyle w:val="TableParagraph"/>
              <w:spacing w:line="20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action taken to resolve them by the</w:t>
            </w:r>
          </w:p>
        </w:tc>
      </w:tr>
      <w:tr w:rsidR="00DF35BD" w14:paraId="60ABAA6B" w14:textId="77777777" w:rsidTr="00205729">
        <w:trPr>
          <w:trHeight w:val="242"/>
        </w:trPr>
        <w:tc>
          <w:tcPr>
            <w:tcW w:w="2275" w:type="dxa"/>
            <w:tcBorders>
              <w:top w:val="nil"/>
              <w:bottom w:val="nil"/>
            </w:tcBorders>
          </w:tcPr>
          <w:p w14:paraId="272978B2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7D081C54" w14:textId="77777777" w:rsidR="00DF35BD" w:rsidRDefault="006F6789">
            <w:pPr>
              <w:pStyle w:val="TableParagraph"/>
              <w:spacing w:before="7" w:line="215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information to be shared,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B33B049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8FEBE68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6FDB661C" w14:textId="77777777" w:rsidR="00DF35BD" w:rsidRDefault="00DF35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EE92134" w14:textId="77777777" w:rsidR="00DF35BD" w:rsidRDefault="006F6789">
            <w:pPr>
              <w:pStyle w:val="TableParagraph"/>
              <w:spacing w:line="21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chair or others logged.</w:t>
            </w:r>
          </w:p>
        </w:tc>
      </w:tr>
      <w:tr w:rsidR="00DF35BD" w14:paraId="128781D4" w14:textId="77777777" w:rsidTr="00205729">
        <w:trPr>
          <w:trHeight w:val="480"/>
        </w:trPr>
        <w:tc>
          <w:tcPr>
            <w:tcW w:w="2275" w:type="dxa"/>
            <w:tcBorders>
              <w:top w:val="nil"/>
            </w:tcBorders>
          </w:tcPr>
          <w:p w14:paraId="34B5C59B" w14:textId="77777777" w:rsidR="00DF35BD" w:rsidRDefault="00DF3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14:paraId="3C6A9304" w14:textId="77777777" w:rsidR="00DF35BD" w:rsidRDefault="006F6789">
            <w:pPr>
              <w:pStyle w:val="TableParagraph"/>
              <w:spacing w:line="225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follow up support</w:t>
            </w:r>
          </w:p>
        </w:tc>
        <w:tc>
          <w:tcPr>
            <w:tcW w:w="2531" w:type="dxa"/>
            <w:tcBorders>
              <w:top w:val="nil"/>
            </w:tcBorders>
          </w:tcPr>
          <w:p w14:paraId="5F96D3C6" w14:textId="77777777" w:rsidR="00DF35BD" w:rsidRDefault="00DF3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38472C2C" w14:textId="77777777" w:rsidR="00DF35BD" w:rsidRDefault="00DF3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1D765446" w14:textId="77777777" w:rsidR="00DF35BD" w:rsidRDefault="00DF3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5F8BD56C" w14:textId="77777777" w:rsidR="00DF35BD" w:rsidRDefault="00DF35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35BD" w14:paraId="403EDD87" w14:textId="77777777" w:rsidTr="00E241DD">
        <w:trPr>
          <w:trHeight w:val="5644"/>
        </w:trPr>
        <w:tc>
          <w:tcPr>
            <w:tcW w:w="2275" w:type="dxa"/>
            <w:vMerge w:val="restart"/>
            <w:shd w:val="clear" w:color="auto" w:fill="D9E2F3"/>
          </w:tcPr>
          <w:p w14:paraId="738C6393" w14:textId="1D66C2D4" w:rsidR="00F77766" w:rsidRPr="00B1573E" w:rsidRDefault="00F77766" w:rsidP="00EA32F6">
            <w:pPr>
              <w:pStyle w:val="TableParagraph"/>
              <w:spacing w:before="249"/>
              <w:rPr>
                <w:iCs/>
              </w:rPr>
            </w:pPr>
          </w:p>
        </w:tc>
        <w:tc>
          <w:tcPr>
            <w:tcW w:w="2566" w:type="dxa"/>
            <w:shd w:val="clear" w:color="auto" w:fill="D9E2F3"/>
          </w:tcPr>
          <w:p w14:paraId="6BD4FC21" w14:textId="4C5CC10C" w:rsidR="00DF35BD" w:rsidRPr="00B1573E" w:rsidRDefault="00DF35BD">
            <w:pPr>
              <w:pStyle w:val="TableParagraph"/>
              <w:rPr>
                <w:iCs/>
              </w:rPr>
            </w:pPr>
          </w:p>
        </w:tc>
        <w:tc>
          <w:tcPr>
            <w:tcW w:w="2531" w:type="dxa"/>
            <w:shd w:val="clear" w:color="auto" w:fill="D9E2F3"/>
          </w:tcPr>
          <w:p w14:paraId="64D97665" w14:textId="59AFE7CE" w:rsidR="00DF35BD" w:rsidRPr="00B1573E" w:rsidRDefault="00DF35BD" w:rsidP="003872CD">
            <w:pPr>
              <w:rPr>
                <w:iCs/>
              </w:rPr>
            </w:pPr>
          </w:p>
        </w:tc>
        <w:tc>
          <w:tcPr>
            <w:tcW w:w="2688" w:type="dxa"/>
            <w:shd w:val="clear" w:color="auto" w:fill="D9E2F3"/>
          </w:tcPr>
          <w:p w14:paraId="059FFD00" w14:textId="61461C13" w:rsidR="003872CD" w:rsidRPr="00B1573E" w:rsidRDefault="003872CD" w:rsidP="003872CD">
            <w:pPr>
              <w:pStyle w:val="TableParagraph"/>
            </w:pPr>
          </w:p>
        </w:tc>
        <w:tc>
          <w:tcPr>
            <w:tcW w:w="2697" w:type="dxa"/>
            <w:vMerge w:val="restart"/>
            <w:shd w:val="clear" w:color="auto" w:fill="D9E2F3"/>
          </w:tcPr>
          <w:p w14:paraId="65B9A996" w14:textId="6153A74D" w:rsidR="00DF35BD" w:rsidRPr="00B1573E" w:rsidRDefault="00DF3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vMerge w:val="restart"/>
            <w:shd w:val="clear" w:color="auto" w:fill="D9E2F3"/>
          </w:tcPr>
          <w:p w14:paraId="1EABCF5D" w14:textId="00B2AAEB" w:rsidR="008F76C0" w:rsidRPr="008F76C0" w:rsidRDefault="008F76C0" w:rsidP="00EA32F6">
            <w:pPr>
              <w:pStyle w:val="TableParagraph"/>
              <w:rPr>
                <w:b/>
                <w:bCs/>
                <w:color w:val="0070C0"/>
                <w:szCs w:val="24"/>
              </w:rPr>
            </w:pPr>
          </w:p>
        </w:tc>
      </w:tr>
      <w:tr w:rsidR="00DF35BD" w14:paraId="50A6F371" w14:textId="77777777" w:rsidTr="00EA32F6">
        <w:trPr>
          <w:trHeight w:val="50"/>
        </w:trPr>
        <w:tc>
          <w:tcPr>
            <w:tcW w:w="2275" w:type="dxa"/>
            <w:vMerge/>
            <w:tcBorders>
              <w:top w:val="nil"/>
            </w:tcBorders>
            <w:shd w:val="clear" w:color="auto" w:fill="D9E2F3"/>
          </w:tcPr>
          <w:p w14:paraId="46C56D78" w14:textId="77777777" w:rsidR="00DF35BD" w:rsidRPr="00205729" w:rsidRDefault="00DF35B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D9E2F3"/>
          </w:tcPr>
          <w:p w14:paraId="1F055DE0" w14:textId="77777777" w:rsidR="00DF35BD" w:rsidRPr="00205729" w:rsidRDefault="00DF35BD" w:rsidP="00E241DD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D9E2F3"/>
          </w:tcPr>
          <w:p w14:paraId="2BEF2694" w14:textId="2C623564" w:rsidR="00DF35BD" w:rsidRPr="00205729" w:rsidRDefault="00DF3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9E2F3"/>
          </w:tcPr>
          <w:p w14:paraId="10A7CB31" w14:textId="77777777" w:rsidR="00DF35BD" w:rsidRPr="00205729" w:rsidRDefault="00DF3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  <w:shd w:val="clear" w:color="auto" w:fill="D9E2F3"/>
          </w:tcPr>
          <w:p w14:paraId="102ADEF6" w14:textId="77777777" w:rsidR="00DF35BD" w:rsidRPr="00205729" w:rsidRDefault="00DF35BD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shd w:val="clear" w:color="auto" w:fill="D9E2F3"/>
          </w:tcPr>
          <w:p w14:paraId="57B833C5" w14:textId="77777777" w:rsidR="00DF35BD" w:rsidRDefault="00DF35BD">
            <w:pPr>
              <w:rPr>
                <w:sz w:val="2"/>
                <w:szCs w:val="2"/>
              </w:rPr>
            </w:pPr>
          </w:p>
        </w:tc>
      </w:tr>
      <w:tr w:rsidR="00205729" w14:paraId="1BD897A4" w14:textId="77777777" w:rsidTr="0093098A">
        <w:trPr>
          <w:trHeight w:val="50"/>
        </w:trPr>
        <w:tc>
          <w:tcPr>
            <w:tcW w:w="2275" w:type="dxa"/>
            <w:tcBorders>
              <w:top w:val="nil"/>
            </w:tcBorders>
            <w:shd w:val="clear" w:color="auto" w:fill="E5B8B7" w:themeFill="accent2" w:themeFillTint="66"/>
          </w:tcPr>
          <w:p w14:paraId="50FE8F86" w14:textId="2C8A395C" w:rsidR="00F77766" w:rsidRPr="00B1573E" w:rsidRDefault="00F77766" w:rsidP="00E241DD"/>
        </w:tc>
        <w:tc>
          <w:tcPr>
            <w:tcW w:w="2566" w:type="dxa"/>
            <w:shd w:val="clear" w:color="auto" w:fill="E5B8B7" w:themeFill="accent2" w:themeFillTint="66"/>
          </w:tcPr>
          <w:p w14:paraId="50D4E2B8" w14:textId="58CF8766" w:rsidR="00205729" w:rsidRPr="00B1573E" w:rsidRDefault="00205729">
            <w:pPr>
              <w:pStyle w:val="TableParagraph"/>
            </w:pPr>
          </w:p>
        </w:tc>
        <w:tc>
          <w:tcPr>
            <w:tcW w:w="2531" w:type="dxa"/>
            <w:shd w:val="clear" w:color="auto" w:fill="E5B8B7" w:themeFill="accent2" w:themeFillTint="66"/>
          </w:tcPr>
          <w:p w14:paraId="120A7AEC" w14:textId="0CCC3BAE" w:rsidR="00E241DD" w:rsidRPr="00B1573E" w:rsidRDefault="00E241DD" w:rsidP="00E241DD"/>
        </w:tc>
        <w:tc>
          <w:tcPr>
            <w:tcW w:w="2688" w:type="dxa"/>
            <w:shd w:val="clear" w:color="auto" w:fill="E5B8B7" w:themeFill="accent2" w:themeFillTint="66"/>
          </w:tcPr>
          <w:p w14:paraId="371A6D8D" w14:textId="0FC02170" w:rsidR="004F13F9" w:rsidRPr="00B1573E" w:rsidRDefault="004F13F9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  <w:shd w:val="clear" w:color="auto" w:fill="E5B8B7" w:themeFill="accent2" w:themeFillTint="66"/>
          </w:tcPr>
          <w:p w14:paraId="0BE98E72" w14:textId="3AF62397" w:rsidR="00205729" w:rsidRPr="00B1573E" w:rsidRDefault="00205729"/>
        </w:tc>
        <w:tc>
          <w:tcPr>
            <w:tcW w:w="3403" w:type="dxa"/>
            <w:tcBorders>
              <w:top w:val="nil"/>
            </w:tcBorders>
            <w:shd w:val="clear" w:color="auto" w:fill="E5B8B7" w:themeFill="accent2" w:themeFillTint="66"/>
          </w:tcPr>
          <w:p w14:paraId="1A0A6530" w14:textId="77777777" w:rsidR="00205729" w:rsidRDefault="00205729">
            <w:pPr>
              <w:rPr>
                <w:sz w:val="2"/>
                <w:szCs w:val="2"/>
              </w:rPr>
            </w:pPr>
          </w:p>
        </w:tc>
      </w:tr>
      <w:tr w:rsidR="00205729" w14:paraId="465735C4" w14:textId="77777777" w:rsidTr="00205729">
        <w:trPr>
          <w:trHeight w:val="1012"/>
        </w:trPr>
        <w:tc>
          <w:tcPr>
            <w:tcW w:w="2275" w:type="dxa"/>
            <w:tcBorders>
              <w:top w:val="nil"/>
            </w:tcBorders>
            <w:shd w:val="clear" w:color="auto" w:fill="DAEEF3" w:themeFill="accent5" w:themeFillTint="33"/>
          </w:tcPr>
          <w:p w14:paraId="1A8FE064" w14:textId="2AFCAFEF" w:rsidR="00205729" w:rsidRPr="00B1573E" w:rsidRDefault="00205729"/>
        </w:tc>
        <w:tc>
          <w:tcPr>
            <w:tcW w:w="2566" w:type="dxa"/>
            <w:shd w:val="clear" w:color="auto" w:fill="DAEEF3" w:themeFill="accent5" w:themeFillTint="33"/>
          </w:tcPr>
          <w:p w14:paraId="1CA01487" w14:textId="6B4AADDC" w:rsidR="00205729" w:rsidRPr="00B1573E" w:rsidRDefault="00205729">
            <w:pPr>
              <w:pStyle w:val="TableParagraph"/>
            </w:pPr>
          </w:p>
        </w:tc>
        <w:tc>
          <w:tcPr>
            <w:tcW w:w="2531" w:type="dxa"/>
            <w:shd w:val="clear" w:color="auto" w:fill="DAEEF3" w:themeFill="accent5" w:themeFillTint="33"/>
          </w:tcPr>
          <w:p w14:paraId="44403B5C" w14:textId="77777777" w:rsidR="00205729" w:rsidRPr="00B1573E" w:rsidRDefault="00205729" w:rsidP="00205729">
            <w:pPr>
              <w:rPr>
                <w:color w:val="000000"/>
              </w:rPr>
            </w:pPr>
          </w:p>
        </w:tc>
        <w:tc>
          <w:tcPr>
            <w:tcW w:w="2688" w:type="dxa"/>
            <w:shd w:val="clear" w:color="auto" w:fill="DAEEF3" w:themeFill="accent5" w:themeFillTint="33"/>
          </w:tcPr>
          <w:p w14:paraId="6F321ABA" w14:textId="716B22BD" w:rsidR="00205729" w:rsidRPr="00B1573E" w:rsidRDefault="00205729" w:rsidP="00D65B9B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  <w:shd w:val="clear" w:color="auto" w:fill="DAEEF3" w:themeFill="accent5" w:themeFillTint="33"/>
          </w:tcPr>
          <w:p w14:paraId="70383765" w14:textId="15C2BFF4" w:rsidR="00205729" w:rsidRPr="00B1573E" w:rsidRDefault="00205729"/>
        </w:tc>
        <w:tc>
          <w:tcPr>
            <w:tcW w:w="3403" w:type="dxa"/>
            <w:tcBorders>
              <w:top w:val="nil"/>
            </w:tcBorders>
            <w:shd w:val="clear" w:color="auto" w:fill="DAEEF3" w:themeFill="accent5" w:themeFillTint="33"/>
          </w:tcPr>
          <w:p w14:paraId="37B21833" w14:textId="77777777" w:rsidR="00205729" w:rsidRDefault="00205729">
            <w:pPr>
              <w:rPr>
                <w:sz w:val="2"/>
                <w:szCs w:val="2"/>
              </w:rPr>
            </w:pPr>
          </w:p>
        </w:tc>
      </w:tr>
      <w:tr w:rsidR="00F77766" w14:paraId="1F48E0E6" w14:textId="77777777" w:rsidTr="00D65B9B">
        <w:trPr>
          <w:trHeight w:val="1012"/>
        </w:trPr>
        <w:tc>
          <w:tcPr>
            <w:tcW w:w="2275" w:type="dxa"/>
            <w:tcBorders>
              <w:top w:val="nil"/>
            </w:tcBorders>
            <w:shd w:val="clear" w:color="auto" w:fill="EAF1DD" w:themeFill="accent3" w:themeFillTint="33"/>
          </w:tcPr>
          <w:p w14:paraId="2224A227" w14:textId="1FF1AE91" w:rsidR="00F77766" w:rsidRPr="00B1573E" w:rsidRDefault="00F77766">
            <w:pPr>
              <w:rPr>
                <w:iCs/>
              </w:rPr>
            </w:pPr>
          </w:p>
        </w:tc>
        <w:tc>
          <w:tcPr>
            <w:tcW w:w="2566" w:type="dxa"/>
            <w:shd w:val="clear" w:color="auto" w:fill="EAF1DD" w:themeFill="accent3" w:themeFillTint="33"/>
          </w:tcPr>
          <w:p w14:paraId="726D69C4" w14:textId="1AE00A23" w:rsidR="00F77766" w:rsidRPr="00B1573E" w:rsidRDefault="00F77766" w:rsidP="0093098A">
            <w:pPr>
              <w:spacing w:after="160"/>
              <w:rPr>
                <w:color w:val="000000"/>
              </w:rPr>
            </w:pPr>
          </w:p>
        </w:tc>
        <w:tc>
          <w:tcPr>
            <w:tcW w:w="2531" w:type="dxa"/>
            <w:shd w:val="clear" w:color="auto" w:fill="EAF1DD" w:themeFill="accent3" w:themeFillTint="33"/>
          </w:tcPr>
          <w:p w14:paraId="6A7F6C80" w14:textId="74EBF341" w:rsidR="00F77766" w:rsidRPr="00B1573E" w:rsidRDefault="00F77766" w:rsidP="00205729">
            <w:pPr>
              <w:rPr>
                <w:color w:val="000000"/>
              </w:rPr>
            </w:pPr>
          </w:p>
        </w:tc>
        <w:tc>
          <w:tcPr>
            <w:tcW w:w="2688" w:type="dxa"/>
            <w:shd w:val="clear" w:color="auto" w:fill="EAF1DD" w:themeFill="accent3" w:themeFillTint="33"/>
          </w:tcPr>
          <w:p w14:paraId="357264B6" w14:textId="5CFD1A6F" w:rsidR="00F77766" w:rsidRPr="00B1573E" w:rsidRDefault="00F77766" w:rsidP="00D65B9B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  <w:shd w:val="clear" w:color="auto" w:fill="EAF1DD" w:themeFill="accent3" w:themeFillTint="33"/>
          </w:tcPr>
          <w:p w14:paraId="008E576A" w14:textId="60489EB3" w:rsidR="00F77766" w:rsidRPr="00B1573E" w:rsidRDefault="00F77766">
            <w:pPr>
              <w:rPr>
                <w:color w:val="000000"/>
              </w:rPr>
            </w:pPr>
          </w:p>
        </w:tc>
        <w:tc>
          <w:tcPr>
            <w:tcW w:w="3403" w:type="dxa"/>
            <w:tcBorders>
              <w:top w:val="nil"/>
            </w:tcBorders>
            <w:shd w:val="clear" w:color="auto" w:fill="EAF1DD" w:themeFill="accent3" w:themeFillTint="33"/>
          </w:tcPr>
          <w:p w14:paraId="6FBC20F2" w14:textId="77777777" w:rsidR="00F77766" w:rsidRDefault="00F77766">
            <w:pPr>
              <w:rPr>
                <w:sz w:val="2"/>
                <w:szCs w:val="2"/>
              </w:rPr>
            </w:pPr>
          </w:p>
        </w:tc>
      </w:tr>
      <w:tr w:rsidR="00D65B9B" w14:paraId="4155098B" w14:textId="77777777" w:rsidTr="00D65B9B">
        <w:trPr>
          <w:trHeight w:val="1012"/>
        </w:trPr>
        <w:tc>
          <w:tcPr>
            <w:tcW w:w="2275" w:type="dxa"/>
            <w:tcBorders>
              <w:top w:val="nil"/>
            </w:tcBorders>
            <w:shd w:val="clear" w:color="auto" w:fill="FDE9D9" w:themeFill="accent6" w:themeFillTint="33"/>
          </w:tcPr>
          <w:p w14:paraId="650B0D2D" w14:textId="0CE8F696" w:rsidR="00D65B9B" w:rsidRPr="001B62C6" w:rsidRDefault="00D65B9B">
            <w:pPr>
              <w:rPr>
                <w:iCs/>
              </w:rPr>
            </w:pPr>
          </w:p>
        </w:tc>
        <w:tc>
          <w:tcPr>
            <w:tcW w:w="2566" w:type="dxa"/>
            <w:shd w:val="clear" w:color="auto" w:fill="FDE9D9" w:themeFill="accent6" w:themeFillTint="33"/>
          </w:tcPr>
          <w:p w14:paraId="74056BDC" w14:textId="294666F8" w:rsidR="00D65B9B" w:rsidRPr="001B62C6" w:rsidRDefault="00D65B9B" w:rsidP="00B80BE5">
            <w:pPr>
              <w:spacing w:after="160"/>
              <w:rPr>
                <w:color w:val="000000"/>
              </w:rPr>
            </w:pPr>
          </w:p>
        </w:tc>
        <w:tc>
          <w:tcPr>
            <w:tcW w:w="2531" w:type="dxa"/>
            <w:shd w:val="clear" w:color="auto" w:fill="FDE9D9" w:themeFill="accent6" w:themeFillTint="33"/>
          </w:tcPr>
          <w:p w14:paraId="0F07C213" w14:textId="5EF99E9A" w:rsidR="00D65B9B" w:rsidRPr="001B62C6" w:rsidRDefault="00D65B9B" w:rsidP="00205729">
            <w:pPr>
              <w:rPr>
                <w:color w:val="000000"/>
              </w:rPr>
            </w:pPr>
          </w:p>
        </w:tc>
        <w:tc>
          <w:tcPr>
            <w:tcW w:w="2688" w:type="dxa"/>
            <w:shd w:val="clear" w:color="auto" w:fill="FDE9D9" w:themeFill="accent6" w:themeFillTint="33"/>
          </w:tcPr>
          <w:p w14:paraId="37ACFCCA" w14:textId="6C50487C" w:rsidR="00D65B9B" w:rsidRPr="001B62C6" w:rsidRDefault="00D65B9B" w:rsidP="00D65B9B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  <w:shd w:val="clear" w:color="auto" w:fill="FDE9D9" w:themeFill="accent6" w:themeFillTint="33"/>
          </w:tcPr>
          <w:p w14:paraId="026A9978" w14:textId="58CDDAD0" w:rsidR="00D65B9B" w:rsidRPr="001B62C6" w:rsidRDefault="00D65B9B">
            <w:pPr>
              <w:rPr>
                <w:color w:val="000000"/>
              </w:rPr>
            </w:pPr>
          </w:p>
        </w:tc>
        <w:tc>
          <w:tcPr>
            <w:tcW w:w="3403" w:type="dxa"/>
            <w:tcBorders>
              <w:top w:val="nil"/>
            </w:tcBorders>
            <w:shd w:val="clear" w:color="auto" w:fill="FDE9D9" w:themeFill="accent6" w:themeFillTint="33"/>
          </w:tcPr>
          <w:p w14:paraId="4E8E3A07" w14:textId="77777777" w:rsidR="00D65B9B" w:rsidRDefault="00D65B9B">
            <w:pPr>
              <w:rPr>
                <w:sz w:val="2"/>
                <w:szCs w:val="2"/>
              </w:rPr>
            </w:pPr>
          </w:p>
        </w:tc>
      </w:tr>
      <w:tr w:rsidR="00D65B9B" w14:paraId="3A41DA86" w14:textId="77777777" w:rsidTr="00D65B9B">
        <w:trPr>
          <w:trHeight w:val="1012"/>
        </w:trPr>
        <w:tc>
          <w:tcPr>
            <w:tcW w:w="2275" w:type="dxa"/>
            <w:tcBorders>
              <w:top w:val="nil"/>
            </w:tcBorders>
            <w:shd w:val="clear" w:color="auto" w:fill="C6D9F1" w:themeFill="text2" w:themeFillTint="33"/>
          </w:tcPr>
          <w:p w14:paraId="5DB1AC0E" w14:textId="74721CF5" w:rsidR="00D65B9B" w:rsidRPr="001B62C6" w:rsidRDefault="00D65B9B">
            <w:pPr>
              <w:rPr>
                <w:iCs/>
              </w:rPr>
            </w:pPr>
          </w:p>
        </w:tc>
        <w:tc>
          <w:tcPr>
            <w:tcW w:w="2566" w:type="dxa"/>
            <w:shd w:val="clear" w:color="auto" w:fill="C6D9F1" w:themeFill="text2" w:themeFillTint="33"/>
          </w:tcPr>
          <w:p w14:paraId="04228076" w14:textId="1A9C2CDF" w:rsidR="00D65B9B" w:rsidRPr="001B62C6" w:rsidRDefault="00D65B9B" w:rsidP="00D65B9B">
            <w:pPr>
              <w:spacing w:after="160"/>
              <w:rPr>
                <w:color w:val="000000"/>
              </w:rPr>
            </w:pPr>
          </w:p>
        </w:tc>
        <w:tc>
          <w:tcPr>
            <w:tcW w:w="2531" w:type="dxa"/>
            <w:shd w:val="clear" w:color="auto" w:fill="C6D9F1" w:themeFill="text2" w:themeFillTint="33"/>
          </w:tcPr>
          <w:p w14:paraId="3AA6ED82" w14:textId="0E422543" w:rsidR="00D65B9B" w:rsidRPr="001B62C6" w:rsidRDefault="00D65B9B" w:rsidP="00205729">
            <w:pPr>
              <w:rPr>
                <w:color w:val="000000"/>
              </w:rPr>
            </w:pPr>
          </w:p>
        </w:tc>
        <w:tc>
          <w:tcPr>
            <w:tcW w:w="2688" w:type="dxa"/>
            <w:shd w:val="clear" w:color="auto" w:fill="C6D9F1" w:themeFill="text2" w:themeFillTint="33"/>
          </w:tcPr>
          <w:p w14:paraId="30F2685F" w14:textId="24C0A9E3" w:rsidR="00D65B9B" w:rsidRPr="001B62C6" w:rsidRDefault="00D65B9B" w:rsidP="00D65B9B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  <w:shd w:val="clear" w:color="auto" w:fill="C6D9F1" w:themeFill="text2" w:themeFillTint="33"/>
          </w:tcPr>
          <w:p w14:paraId="5E9ADDAD" w14:textId="2665A6E7" w:rsidR="00D65B9B" w:rsidRPr="001B62C6" w:rsidRDefault="00D65B9B" w:rsidP="006E521A">
            <w:pPr>
              <w:rPr>
                <w:color w:val="000000"/>
              </w:rPr>
            </w:pPr>
          </w:p>
        </w:tc>
        <w:tc>
          <w:tcPr>
            <w:tcW w:w="3403" w:type="dxa"/>
            <w:tcBorders>
              <w:top w:val="nil"/>
            </w:tcBorders>
            <w:shd w:val="clear" w:color="auto" w:fill="C6D9F1" w:themeFill="text2" w:themeFillTint="33"/>
          </w:tcPr>
          <w:p w14:paraId="76371587" w14:textId="77777777" w:rsidR="00D65B9B" w:rsidRDefault="00D65B9B">
            <w:pPr>
              <w:rPr>
                <w:sz w:val="2"/>
                <w:szCs w:val="2"/>
              </w:rPr>
            </w:pPr>
          </w:p>
        </w:tc>
      </w:tr>
      <w:tr w:rsidR="00D65B9B" w14:paraId="4AAFAD5A" w14:textId="77777777" w:rsidTr="00D65B9B">
        <w:trPr>
          <w:trHeight w:val="1012"/>
        </w:trPr>
        <w:tc>
          <w:tcPr>
            <w:tcW w:w="2275" w:type="dxa"/>
            <w:tcBorders>
              <w:top w:val="nil"/>
            </w:tcBorders>
            <w:shd w:val="clear" w:color="auto" w:fill="F2DBDB" w:themeFill="accent2" w:themeFillTint="33"/>
          </w:tcPr>
          <w:p w14:paraId="4DA596EA" w14:textId="4FFC8ACC" w:rsidR="00D65B9B" w:rsidRPr="001B62C6" w:rsidRDefault="00D65B9B">
            <w:pPr>
              <w:rPr>
                <w:iCs/>
              </w:rPr>
            </w:pPr>
          </w:p>
        </w:tc>
        <w:tc>
          <w:tcPr>
            <w:tcW w:w="2566" w:type="dxa"/>
            <w:shd w:val="clear" w:color="auto" w:fill="F2DBDB" w:themeFill="accent2" w:themeFillTint="33"/>
          </w:tcPr>
          <w:p w14:paraId="649B6E17" w14:textId="41E6D816" w:rsidR="00D65B9B" w:rsidRPr="001B62C6" w:rsidRDefault="00D65B9B" w:rsidP="00D65B9B">
            <w:pPr>
              <w:spacing w:after="160"/>
              <w:rPr>
                <w:color w:val="000000"/>
              </w:rPr>
            </w:pPr>
          </w:p>
        </w:tc>
        <w:tc>
          <w:tcPr>
            <w:tcW w:w="2531" w:type="dxa"/>
            <w:shd w:val="clear" w:color="auto" w:fill="F2DBDB" w:themeFill="accent2" w:themeFillTint="33"/>
          </w:tcPr>
          <w:p w14:paraId="39DB5574" w14:textId="56BA3DEF" w:rsidR="00B80BE5" w:rsidRPr="001B62C6" w:rsidRDefault="00B80BE5" w:rsidP="00B80BE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688" w:type="dxa"/>
            <w:shd w:val="clear" w:color="auto" w:fill="F2DBDB" w:themeFill="accent2" w:themeFillTint="33"/>
          </w:tcPr>
          <w:p w14:paraId="2E6A089A" w14:textId="20F79FCD" w:rsidR="00D65B9B" w:rsidRPr="001B62C6" w:rsidRDefault="00D65B9B" w:rsidP="00D65B9B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  <w:shd w:val="clear" w:color="auto" w:fill="F2DBDB" w:themeFill="accent2" w:themeFillTint="33"/>
          </w:tcPr>
          <w:p w14:paraId="34D8BE08" w14:textId="6D34E30F" w:rsidR="00D65B9B" w:rsidRPr="001B62C6" w:rsidRDefault="00D65B9B">
            <w:pPr>
              <w:rPr>
                <w:color w:val="000000"/>
              </w:rPr>
            </w:pPr>
          </w:p>
        </w:tc>
        <w:tc>
          <w:tcPr>
            <w:tcW w:w="3403" w:type="dxa"/>
            <w:tcBorders>
              <w:top w:val="nil"/>
            </w:tcBorders>
            <w:shd w:val="clear" w:color="auto" w:fill="F2DBDB" w:themeFill="accent2" w:themeFillTint="33"/>
          </w:tcPr>
          <w:p w14:paraId="79FF1AAF" w14:textId="77777777" w:rsidR="00D65B9B" w:rsidRDefault="00D65B9B">
            <w:pPr>
              <w:rPr>
                <w:sz w:val="2"/>
                <w:szCs w:val="2"/>
              </w:rPr>
            </w:pPr>
          </w:p>
        </w:tc>
      </w:tr>
    </w:tbl>
    <w:p w14:paraId="59234397" w14:textId="77777777" w:rsidR="00DF35BD" w:rsidRDefault="00DF35BD">
      <w:pPr>
        <w:rPr>
          <w:sz w:val="2"/>
          <w:szCs w:val="2"/>
        </w:rPr>
        <w:sectPr w:rsidR="00DF35BD">
          <w:headerReference w:type="default" r:id="rId10"/>
          <w:footerReference w:type="default" r:id="rId11"/>
          <w:pgSz w:w="16840" w:h="11910" w:orient="landscape"/>
          <w:pgMar w:top="1180" w:right="120" w:bottom="1240" w:left="320" w:header="680" w:footer="1055" w:gutter="0"/>
          <w:pgNumType w:start="2"/>
          <w:cols w:space="720"/>
        </w:sectPr>
      </w:pPr>
    </w:p>
    <w:p w14:paraId="38E4E6D3" w14:textId="77777777" w:rsidR="00DF35BD" w:rsidRDefault="00DF35BD" w:rsidP="001B62C6">
      <w:pPr>
        <w:pStyle w:val="BodyText"/>
        <w:spacing w:after="1"/>
        <w:rPr>
          <w:rFonts w:ascii="Calibri"/>
          <w:b w:val="0"/>
          <w:sz w:val="14"/>
        </w:rPr>
      </w:pPr>
    </w:p>
    <w:sectPr w:rsidR="00DF35BD">
      <w:pgSz w:w="16840" w:h="11910" w:orient="landscape"/>
      <w:pgMar w:top="1180" w:right="120" w:bottom="1240" w:left="320" w:header="68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7449" w14:textId="77777777" w:rsidR="00861E22" w:rsidRDefault="00861E22">
      <w:r>
        <w:separator/>
      </w:r>
    </w:p>
  </w:endnote>
  <w:endnote w:type="continuationSeparator" w:id="0">
    <w:p w14:paraId="27533688" w14:textId="77777777" w:rsidR="00861E22" w:rsidRDefault="00861E22">
      <w:r>
        <w:continuationSeparator/>
      </w:r>
    </w:p>
  </w:endnote>
  <w:endnote w:type="continuationNotice" w:id="1">
    <w:p w14:paraId="789AB70E" w14:textId="77777777" w:rsidR="00861E22" w:rsidRDefault="00861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45A8" w14:textId="4DFD09EB" w:rsidR="00DF35BD" w:rsidRDefault="00EA32F6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515A48E4" wp14:editId="3D465378">
              <wp:simplePos x="0" y="0"/>
              <wp:positionH relativeFrom="page">
                <wp:posOffset>10128885</wp:posOffset>
              </wp:positionH>
              <wp:positionV relativeFrom="page">
                <wp:posOffset>6750050</wp:posOffset>
              </wp:positionV>
              <wp:extent cx="147320" cy="213360"/>
              <wp:effectExtent l="0" t="0" r="0" b="0"/>
              <wp:wrapNone/>
              <wp:docPr id="14536705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7E959" w14:textId="77777777" w:rsidR="00DF35BD" w:rsidRDefault="006F6789">
                          <w:pPr>
                            <w:spacing w:before="37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A48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97.55pt;margin-top:531.5pt;width:11.6pt;height:16.8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" filled="f" stroked="f">
              <v:textbox inset="0,0,0,0">
                <w:txbxContent>
                  <w:p w14:paraId="6F47E959" w14:textId="77777777" w:rsidR="00DF35BD" w:rsidRDefault="006F6789">
                    <w:pPr>
                      <w:spacing w:before="37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AB6E" w14:textId="77777777" w:rsidR="00861E22" w:rsidRDefault="00861E22">
      <w:r>
        <w:separator/>
      </w:r>
    </w:p>
  </w:footnote>
  <w:footnote w:type="continuationSeparator" w:id="0">
    <w:p w14:paraId="0690B038" w14:textId="77777777" w:rsidR="00861E22" w:rsidRDefault="00861E22">
      <w:r>
        <w:continuationSeparator/>
      </w:r>
    </w:p>
  </w:footnote>
  <w:footnote w:type="continuationNotice" w:id="1">
    <w:p w14:paraId="5B1AA85C" w14:textId="77777777" w:rsidR="00861E22" w:rsidRDefault="00861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8786" w14:textId="7292A0D0" w:rsidR="00DF35BD" w:rsidRDefault="00EA32F6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73D87054" wp14:editId="6BE95C9B">
              <wp:simplePos x="0" y="0"/>
              <wp:positionH relativeFrom="page">
                <wp:posOffset>3879215</wp:posOffset>
              </wp:positionH>
              <wp:positionV relativeFrom="page">
                <wp:posOffset>419100</wp:posOffset>
              </wp:positionV>
              <wp:extent cx="2940050" cy="278765"/>
              <wp:effectExtent l="0" t="0" r="0" b="0"/>
              <wp:wrapNone/>
              <wp:docPr id="5478707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069E8" w14:textId="199E4693" w:rsidR="00DF35BD" w:rsidRDefault="006F6789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 xml:space="preserve">Supervision order plan – version </w:t>
                          </w:r>
                          <w:r w:rsidR="00D65B9B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870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05.45pt;margin-top:33pt;width:231.5pt;height:21.9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" filled="f" stroked="f">
              <v:textbox inset="0,0,0,0">
                <w:txbxContent>
                  <w:p w14:paraId="400069E8" w14:textId="199E4693" w:rsidR="00DF35BD" w:rsidRDefault="006F6789">
                    <w:pPr>
                      <w:pStyle w:val="BodyText"/>
                      <w:spacing w:before="51"/>
                      <w:ind w:left="20"/>
                    </w:pPr>
                    <w:r>
                      <w:t xml:space="preserve">Supervision order plan – version </w:t>
                    </w:r>
                    <w:r w:rsidR="00D65B9B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5B97"/>
    <w:multiLevelType w:val="hybridMultilevel"/>
    <w:tmpl w:val="48A2CA98"/>
    <w:lvl w:ilvl="0" w:tplc="3C10A7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BA86933"/>
    <w:multiLevelType w:val="hybridMultilevel"/>
    <w:tmpl w:val="1E18D98E"/>
    <w:lvl w:ilvl="0" w:tplc="C36811E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10F1AAC"/>
    <w:multiLevelType w:val="hybridMultilevel"/>
    <w:tmpl w:val="C700C2C8"/>
    <w:lvl w:ilvl="0" w:tplc="F4E457FA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w w:val="85"/>
        <w:sz w:val="20"/>
        <w:szCs w:val="20"/>
        <w:lang w:val="en-US" w:eastAsia="en-US" w:bidi="ar-SA"/>
      </w:rPr>
    </w:lvl>
    <w:lvl w:ilvl="1" w:tplc="7B583B7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C0340DF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BB6A705E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50F2AD68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5" w:tplc="F58A51C2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6" w:tplc="DB9EC57C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  <w:lvl w:ilvl="7" w:tplc="9F4239A2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  <w:lvl w:ilvl="8" w:tplc="6A0819CA">
      <w:numFmt w:val="bullet"/>
      <w:lvlText w:val="•"/>
      <w:lvlJc w:val="left"/>
      <w:pPr>
        <w:ind w:left="90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621B1A"/>
    <w:multiLevelType w:val="hybridMultilevel"/>
    <w:tmpl w:val="FD2E5FF6"/>
    <w:lvl w:ilvl="0" w:tplc="F1A00C8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6467">
    <w:abstractNumId w:val="2"/>
  </w:num>
  <w:num w:numId="2" w16cid:durableId="484324952">
    <w:abstractNumId w:val="1"/>
  </w:num>
  <w:num w:numId="3" w16cid:durableId="1391270530">
    <w:abstractNumId w:val="0"/>
  </w:num>
  <w:num w:numId="4" w16cid:durableId="1883974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D"/>
    <w:rsid w:val="00173E13"/>
    <w:rsid w:val="001B62C6"/>
    <w:rsid w:val="00205729"/>
    <w:rsid w:val="002A7C56"/>
    <w:rsid w:val="002F4D67"/>
    <w:rsid w:val="003872CD"/>
    <w:rsid w:val="00472D0D"/>
    <w:rsid w:val="004F13F9"/>
    <w:rsid w:val="00591F78"/>
    <w:rsid w:val="006E521A"/>
    <w:rsid w:val="006F6789"/>
    <w:rsid w:val="007545D8"/>
    <w:rsid w:val="008036E1"/>
    <w:rsid w:val="00806904"/>
    <w:rsid w:val="008475B4"/>
    <w:rsid w:val="00861E22"/>
    <w:rsid w:val="008F76C0"/>
    <w:rsid w:val="0090759C"/>
    <w:rsid w:val="0093098A"/>
    <w:rsid w:val="009605BB"/>
    <w:rsid w:val="00B1573E"/>
    <w:rsid w:val="00B72994"/>
    <w:rsid w:val="00B80BE5"/>
    <w:rsid w:val="00D65B9B"/>
    <w:rsid w:val="00DF35BD"/>
    <w:rsid w:val="00E241DD"/>
    <w:rsid w:val="00EA32F6"/>
    <w:rsid w:val="00EC2E23"/>
    <w:rsid w:val="00F77766"/>
    <w:rsid w:val="00F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BFED5"/>
  <w15:docId w15:val="{5BA26C47-4A17-48C9-A365-3023BEBF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6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F6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78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A7C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e04238-a1ed-4f13-9590-d0f773420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ADDD7E458A2498AD146CBB895241D" ma:contentTypeVersion="15" ma:contentTypeDescription="Create a new document." ma:contentTypeScope="" ma:versionID="01aad64d2e44eeea1ad21443a5adeb94">
  <xsd:schema xmlns:xsd="http://www.w3.org/2001/XMLSchema" xmlns:xs="http://www.w3.org/2001/XMLSchema" xmlns:p="http://schemas.microsoft.com/office/2006/metadata/properties" xmlns:ns3="4be04238-a1ed-4f13-9590-d0f77342087d" xmlns:ns4="6b6b3e52-aae3-4543-b8e3-56a0a308a31c" targetNamespace="http://schemas.microsoft.com/office/2006/metadata/properties" ma:root="true" ma:fieldsID="cc5068e166a75c73da9389a70f32c1de" ns3:_="" ns4:_="">
    <xsd:import namespace="4be04238-a1ed-4f13-9590-d0f77342087d"/>
    <xsd:import namespace="6b6b3e52-aae3-4543-b8e3-56a0a308a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04238-a1ed-4f13-9590-d0f773420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b3e52-aae3-4543-b8e3-56a0a308a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C1B29-F6D8-4588-AFD3-C2B25EDD3D88}">
  <ds:schemaRefs>
    <ds:schemaRef ds:uri="http://schemas.microsoft.com/office/2006/metadata/properties"/>
    <ds:schemaRef ds:uri="http://schemas.microsoft.com/office/infopath/2007/PartnerControls"/>
    <ds:schemaRef ds:uri="4be04238-a1ed-4f13-9590-d0f77342087d"/>
  </ds:schemaRefs>
</ds:datastoreItem>
</file>

<file path=customXml/itemProps2.xml><?xml version="1.0" encoding="utf-8"?>
<ds:datastoreItem xmlns:ds="http://schemas.openxmlformats.org/officeDocument/2006/customXml" ds:itemID="{625EFBAD-D75D-4F54-9CD7-AA0743079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B1E94-8849-4F87-AE96-1DC5009E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04238-a1ed-4f13-9590-d0f77342087d"/>
    <ds:schemaRef ds:uri="6b6b3e52-aae3-4543-b8e3-56a0a308a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- Supervision Order Plan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- Supervision Order Plan</dc:title>
  <dc:creator>Lindsey Duncan</dc:creator>
  <cp:lastModifiedBy>Taniya Rahman</cp:lastModifiedBy>
  <cp:revision>2</cp:revision>
  <dcterms:created xsi:type="dcterms:W3CDTF">2025-01-31T10:03:00Z</dcterms:created>
  <dcterms:modified xsi:type="dcterms:W3CDTF">2025-01-31T10:03:00Z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Word</vt:lpwstr>
  </property>
  <property fmtid="{D5CDD505-2E9C-101B-9397-08002B2CF9AE}" pid="4" name="LastSaved">
    <vt:filetime>2023-05-02T00:00:00Z</vt:filetime>
  </property>
  <property fmtid="{D5CDD505-2E9C-101B-9397-08002B2CF9AE}" pid="5" name="ContentTypeId">
    <vt:lpwstr>0x010100550ADDD7E458A2498AD146CBB895241D</vt:lpwstr>
  </property>
</Properties>
</file>