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8797" w14:textId="77777777" w:rsidR="006449C6" w:rsidRDefault="00397B8B">
      <w:pPr>
        <w:pStyle w:val="Title"/>
        <w:spacing w:line="328" w:lineRule="auto"/>
      </w:pPr>
      <w:r>
        <w:rPr>
          <w:noProof/>
        </w:rPr>
        <mc:AlternateContent>
          <mc:Choice Requires="wpg">
            <w:drawing>
              <wp:anchor distT="0" distB="0" distL="0" distR="0" simplePos="0" relativeHeight="487557632" behindDoc="1" locked="0" layoutInCell="1" allowOverlap="1" wp14:anchorId="5A250CD1" wp14:editId="2EB7A01B">
                <wp:simplePos x="0" y="0"/>
                <wp:positionH relativeFrom="page">
                  <wp:posOffset>0</wp:posOffset>
                </wp:positionH>
                <wp:positionV relativeFrom="page">
                  <wp:posOffset>0</wp:posOffset>
                </wp:positionV>
                <wp:extent cx="7560945" cy="1069276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2765"/>
                          <a:chOff x="0" y="0"/>
                          <a:chExt cx="7560945" cy="10692765"/>
                        </a:xfrm>
                      </wpg:grpSpPr>
                      <wps:wsp>
                        <wps:cNvPr id="2" name="Graphic 2"/>
                        <wps:cNvSpPr/>
                        <wps:spPr>
                          <a:xfrm>
                            <a:off x="0" y="0"/>
                            <a:ext cx="7560945" cy="10692765"/>
                          </a:xfrm>
                          <a:custGeom>
                            <a:avLst/>
                            <a:gdLst/>
                            <a:ahLst/>
                            <a:cxnLst/>
                            <a:rect l="l" t="t" r="r" b="b"/>
                            <a:pathLst>
                              <a:path w="7560945" h="10692765">
                                <a:moveTo>
                                  <a:pt x="7560564" y="8034143"/>
                                </a:moveTo>
                                <a:lnTo>
                                  <a:pt x="7540318" y="8068498"/>
                                </a:lnTo>
                                <a:lnTo>
                                  <a:pt x="7513669" y="8112537"/>
                                </a:lnTo>
                                <a:lnTo>
                                  <a:pt x="7486448" y="8156292"/>
                                </a:lnTo>
                                <a:lnTo>
                                  <a:pt x="7458615" y="8199763"/>
                                </a:lnTo>
                                <a:lnTo>
                                  <a:pt x="7430129" y="8242950"/>
                                </a:lnTo>
                                <a:lnTo>
                                  <a:pt x="7400950" y="8285853"/>
                                </a:lnTo>
                                <a:lnTo>
                                  <a:pt x="7371038" y="8328473"/>
                                </a:lnTo>
                                <a:lnTo>
                                  <a:pt x="7340351" y="8370808"/>
                                </a:lnTo>
                                <a:lnTo>
                                  <a:pt x="7308850" y="8412860"/>
                                </a:lnTo>
                                <a:lnTo>
                                  <a:pt x="7277502" y="8456075"/>
                                </a:lnTo>
                                <a:lnTo>
                                  <a:pt x="7245876" y="8498640"/>
                                </a:lnTo>
                                <a:lnTo>
                                  <a:pt x="7213969" y="8540559"/>
                                </a:lnTo>
                                <a:lnTo>
                                  <a:pt x="7181781" y="8581834"/>
                                </a:lnTo>
                                <a:lnTo>
                                  <a:pt x="7149311" y="8622468"/>
                                </a:lnTo>
                                <a:lnTo>
                                  <a:pt x="7116556" y="8662464"/>
                                </a:lnTo>
                                <a:lnTo>
                                  <a:pt x="7083517" y="8701825"/>
                                </a:lnTo>
                                <a:lnTo>
                                  <a:pt x="7050191" y="8740553"/>
                                </a:lnTo>
                                <a:lnTo>
                                  <a:pt x="7016577" y="8778651"/>
                                </a:lnTo>
                                <a:lnTo>
                                  <a:pt x="6982674" y="8816123"/>
                                </a:lnTo>
                                <a:lnTo>
                                  <a:pt x="6948482" y="8852971"/>
                                </a:lnTo>
                                <a:lnTo>
                                  <a:pt x="6913998" y="8889198"/>
                                </a:lnTo>
                                <a:lnTo>
                                  <a:pt x="6879221" y="8924807"/>
                                </a:lnTo>
                                <a:lnTo>
                                  <a:pt x="6844150" y="8959800"/>
                                </a:lnTo>
                                <a:lnTo>
                                  <a:pt x="6808785" y="8994181"/>
                                </a:lnTo>
                                <a:lnTo>
                                  <a:pt x="6773123" y="9027952"/>
                                </a:lnTo>
                                <a:lnTo>
                                  <a:pt x="6737163" y="9061117"/>
                                </a:lnTo>
                                <a:lnTo>
                                  <a:pt x="6700904" y="9093677"/>
                                </a:lnTo>
                                <a:lnTo>
                                  <a:pt x="6664346" y="9125636"/>
                                </a:lnTo>
                                <a:lnTo>
                                  <a:pt x="6627486" y="9156997"/>
                                </a:lnTo>
                                <a:lnTo>
                                  <a:pt x="6590323" y="9187762"/>
                                </a:lnTo>
                                <a:lnTo>
                                  <a:pt x="6552857" y="9217935"/>
                                </a:lnTo>
                                <a:lnTo>
                                  <a:pt x="6515086" y="9247518"/>
                                </a:lnTo>
                                <a:lnTo>
                                  <a:pt x="6477008" y="9276513"/>
                                </a:lnTo>
                                <a:lnTo>
                                  <a:pt x="6438623" y="9304925"/>
                                </a:lnTo>
                                <a:lnTo>
                                  <a:pt x="6399928" y="9332756"/>
                                </a:lnTo>
                                <a:lnTo>
                                  <a:pt x="6360924" y="9360008"/>
                                </a:lnTo>
                                <a:lnTo>
                                  <a:pt x="6321609" y="9386684"/>
                                </a:lnTo>
                                <a:lnTo>
                                  <a:pt x="6281981" y="9412787"/>
                                </a:lnTo>
                                <a:lnTo>
                                  <a:pt x="6242039" y="9438321"/>
                                </a:lnTo>
                                <a:lnTo>
                                  <a:pt x="6201782" y="9463288"/>
                                </a:lnTo>
                                <a:lnTo>
                                  <a:pt x="6161209" y="9487690"/>
                                </a:lnTo>
                                <a:lnTo>
                                  <a:pt x="6120318" y="9511531"/>
                                </a:lnTo>
                                <a:lnTo>
                                  <a:pt x="6079109" y="9534813"/>
                                </a:lnTo>
                                <a:lnTo>
                                  <a:pt x="6037579" y="9557540"/>
                                </a:lnTo>
                                <a:lnTo>
                                  <a:pt x="5995728" y="9579714"/>
                                </a:lnTo>
                                <a:lnTo>
                                  <a:pt x="5953555" y="9601337"/>
                                </a:lnTo>
                                <a:lnTo>
                                  <a:pt x="5911058" y="9622414"/>
                                </a:lnTo>
                                <a:lnTo>
                                  <a:pt x="5868236" y="9642946"/>
                                </a:lnTo>
                                <a:lnTo>
                                  <a:pt x="5825087" y="9662936"/>
                                </a:lnTo>
                                <a:lnTo>
                                  <a:pt x="5781611" y="9682388"/>
                                </a:lnTo>
                                <a:lnTo>
                                  <a:pt x="5737807" y="9701304"/>
                                </a:lnTo>
                                <a:lnTo>
                                  <a:pt x="5693672" y="9719687"/>
                                </a:lnTo>
                                <a:lnTo>
                                  <a:pt x="5649206" y="9737540"/>
                                </a:lnTo>
                                <a:lnTo>
                                  <a:pt x="5604408" y="9754866"/>
                                </a:lnTo>
                                <a:lnTo>
                                  <a:pt x="5559276" y="9771667"/>
                                </a:lnTo>
                                <a:lnTo>
                                  <a:pt x="5513809" y="9787946"/>
                                </a:lnTo>
                                <a:lnTo>
                                  <a:pt x="5468006" y="9803707"/>
                                </a:lnTo>
                                <a:lnTo>
                                  <a:pt x="5421865" y="9818951"/>
                                </a:lnTo>
                                <a:lnTo>
                                  <a:pt x="5375386" y="9833683"/>
                                </a:lnTo>
                                <a:lnTo>
                                  <a:pt x="5328566" y="9847904"/>
                                </a:lnTo>
                                <a:lnTo>
                                  <a:pt x="5281406" y="9861618"/>
                                </a:lnTo>
                                <a:lnTo>
                                  <a:pt x="5233903" y="9874827"/>
                                </a:lnTo>
                                <a:lnTo>
                                  <a:pt x="5186056" y="9887534"/>
                                </a:lnTo>
                                <a:lnTo>
                                  <a:pt x="5137864" y="9899743"/>
                                </a:lnTo>
                                <a:lnTo>
                                  <a:pt x="5089326" y="9911455"/>
                                </a:lnTo>
                                <a:lnTo>
                                  <a:pt x="5040441" y="9922674"/>
                                </a:lnTo>
                                <a:lnTo>
                                  <a:pt x="4991207" y="9933403"/>
                                </a:lnTo>
                                <a:lnTo>
                                  <a:pt x="4941623" y="9943644"/>
                                </a:lnTo>
                                <a:lnTo>
                                  <a:pt x="4891688" y="9953401"/>
                                </a:lnTo>
                                <a:lnTo>
                                  <a:pt x="4841401" y="9962675"/>
                                </a:lnTo>
                                <a:lnTo>
                                  <a:pt x="4790760" y="9971471"/>
                                </a:lnTo>
                                <a:lnTo>
                                  <a:pt x="4739764" y="9979790"/>
                                </a:lnTo>
                                <a:lnTo>
                                  <a:pt x="4688412" y="9987636"/>
                                </a:lnTo>
                                <a:lnTo>
                                  <a:pt x="4584634" y="10001919"/>
                                </a:lnTo>
                                <a:lnTo>
                                  <a:pt x="4479417" y="10014343"/>
                                </a:lnTo>
                                <a:lnTo>
                                  <a:pt x="4390011" y="10022760"/>
                                </a:lnTo>
                                <a:lnTo>
                                  <a:pt x="4251905" y="10037760"/>
                                </a:lnTo>
                                <a:lnTo>
                                  <a:pt x="4109719" y="10055878"/>
                                </a:lnTo>
                                <a:lnTo>
                                  <a:pt x="4013061" y="10069838"/>
                                </a:lnTo>
                                <a:lnTo>
                                  <a:pt x="3915189" y="10085406"/>
                                </a:lnTo>
                                <a:lnTo>
                                  <a:pt x="3816341" y="10102673"/>
                                </a:lnTo>
                                <a:lnTo>
                                  <a:pt x="3716758" y="10121728"/>
                                </a:lnTo>
                                <a:lnTo>
                                  <a:pt x="3616679" y="10142659"/>
                                </a:lnTo>
                                <a:lnTo>
                                  <a:pt x="3516342" y="10165558"/>
                                </a:lnTo>
                                <a:lnTo>
                                  <a:pt x="3466152" y="10177772"/>
                                </a:lnTo>
                                <a:lnTo>
                                  <a:pt x="3415988" y="10190512"/>
                                </a:lnTo>
                                <a:lnTo>
                                  <a:pt x="3365879" y="10203788"/>
                                </a:lnTo>
                                <a:lnTo>
                                  <a:pt x="3315856" y="10217612"/>
                                </a:lnTo>
                                <a:lnTo>
                                  <a:pt x="3265947" y="10231994"/>
                                </a:lnTo>
                                <a:lnTo>
                                  <a:pt x="3216184" y="10246946"/>
                                </a:lnTo>
                                <a:lnTo>
                                  <a:pt x="3166597" y="10262479"/>
                                </a:lnTo>
                                <a:lnTo>
                                  <a:pt x="3117214" y="10278604"/>
                                </a:lnTo>
                                <a:lnTo>
                                  <a:pt x="3068066" y="10295333"/>
                                </a:lnTo>
                                <a:lnTo>
                                  <a:pt x="3019184" y="10312676"/>
                                </a:lnTo>
                                <a:lnTo>
                                  <a:pt x="2970596" y="10330645"/>
                                </a:lnTo>
                                <a:lnTo>
                                  <a:pt x="2922333" y="10349250"/>
                                </a:lnTo>
                                <a:lnTo>
                                  <a:pt x="2874424" y="10368504"/>
                                </a:lnTo>
                                <a:lnTo>
                                  <a:pt x="2826901" y="10388417"/>
                                </a:lnTo>
                                <a:lnTo>
                                  <a:pt x="2779792" y="10409000"/>
                                </a:lnTo>
                                <a:lnTo>
                                  <a:pt x="2733127" y="10430265"/>
                                </a:lnTo>
                                <a:lnTo>
                                  <a:pt x="2686937" y="10452223"/>
                                </a:lnTo>
                                <a:lnTo>
                                  <a:pt x="2641251" y="10474884"/>
                                </a:lnTo>
                                <a:lnTo>
                                  <a:pt x="2596099" y="10498261"/>
                                </a:lnTo>
                                <a:lnTo>
                                  <a:pt x="2551512" y="10522363"/>
                                </a:lnTo>
                                <a:lnTo>
                                  <a:pt x="2507518" y="10547204"/>
                                </a:lnTo>
                                <a:lnTo>
                                  <a:pt x="2464149" y="10572793"/>
                                </a:lnTo>
                                <a:lnTo>
                                  <a:pt x="2421434" y="10599141"/>
                                </a:lnTo>
                                <a:lnTo>
                                  <a:pt x="2379402" y="10626261"/>
                                </a:lnTo>
                                <a:lnTo>
                                  <a:pt x="2338085" y="10654162"/>
                                </a:lnTo>
                                <a:lnTo>
                                  <a:pt x="2297511" y="10682857"/>
                                </a:lnTo>
                                <a:lnTo>
                                  <a:pt x="2284658" y="10692383"/>
                                </a:lnTo>
                                <a:lnTo>
                                  <a:pt x="7560564" y="10692383"/>
                                </a:lnTo>
                                <a:lnTo>
                                  <a:pt x="7560564" y="8034143"/>
                                </a:lnTo>
                                <a:close/>
                              </a:path>
                              <a:path w="7560945" h="10692765">
                                <a:moveTo>
                                  <a:pt x="6925552" y="596872"/>
                                </a:moveTo>
                                <a:lnTo>
                                  <a:pt x="3426102" y="596872"/>
                                </a:lnTo>
                                <a:lnTo>
                                  <a:pt x="3449796" y="597312"/>
                                </a:lnTo>
                                <a:lnTo>
                                  <a:pt x="3471727" y="599515"/>
                                </a:lnTo>
                                <a:lnTo>
                                  <a:pt x="3492754" y="600836"/>
                                </a:lnTo>
                                <a:lnTo>
                                  <a:pt x="3543107" y="603385"/>
                                </a:lnTo>
                                <a:lnTo>
                                  <a:pt x="3593455" y="606455"/>
                                </a:lnTo>
                                <a:lnTo>
                                  <a:pt x="3643790" y="610043"/>
                                </a:lnTo>
                                <a:lnTo>
                                  <a:pt x="3694108" y="614146"/>
                                </a:lnTo>
                                <a:lnTo>
                                  <a:pt x="3744403" y="618760"/>
                                </a:lnTo>
                                <a:lnTo>
                                  <a:pt x="3794668" y="623881"/>
                                </a:lnTo>
                                <a:lnTo>
                                  <a:pt x="3844897" y="629506"/>
                                </a:lnTo>
                                <a:lnTo>
                                  <a:pt x="3895085" y="635631"/>
                                </a:lnTo>
                                <a:lnTo>
                                  <a:pt x="3945226" y="642251"/>
                                </a:lnTo>
                                <a:lnTo>
                                  <a:pt x="4045342" y="656966"/>
                                </a:lnTo>
                                <a:lnTo>
                                  <a:pt x="4145198" y="673621"/>
                                </a:lnTo>
                                <a:lnTo>
                                  <a:pt x="4244747" y="692186"/>
                                </a:lnTo>
                                <a:lnTo>
                                  <a:pt x="4343941" y="712632"/>
                                </a:lnTo>
                                <a:lnTo>
                                  <a:pt x="4442734" y="734930"/>
                                </a:lnTo>
                                <a:lnTo>
                                  <a:pt x="4541077" y="759050"/>
                                </a:lnTo>
                                <a:lnTo>
                                  <a:pt x="4638925" y="784961"/>
                                </a:lnTo>
                                <a:lnTo>
                                  <a:pt x="4736228" y="812636"/>
                                </a:lnTo>
                                <a:lnTo>
                                  <a:pt x="4832941" y="842043"/>
                                </a:lnTo>
                                <a:lnTo>
                                  <a:pt x="4929016" y="873154"/>
                                </a:lnTo>
                                <a:lnTo>
                                  <a:pt x="5024405" y="905939"/>
                                </a:lnTo>
                                <a:lnTo>
                                  <a:pt x="5071828" y="922950"/>
                                </a:lnTo>
                                <a:lnTo>
                                  <a:pt x="5119062" y="940369"/>
                                </a:lnTo>
                                <a:lnTo>
                                  <a:pt x="5166100" y="958191"/>
                                </a:lnTo>
                                <a:lnTo>
                                  <a:pt x="5212938" y="976413"/>
                                </a:lnTo>
                                <a:lnTo>
                                  <a:pt x="5259569" y="995031"/>
                                </a:lnTo>
                                <a:lnTo>
                                  <a:pt x="5305988" y="1014042"/>
                                </a:lnTo>
                                <a:lnTo>
                                  <a:pt x="5352188" y="1033442"/>
                                </a:lnTo>
                                <a:lnTo>
                                  <a:pt x="5398163" y="1053227"/>
                                </a:lnTo>
                                <a:lnTo>
                                  <a:pt x="5443908" y="1073394"/>
                                </a:lnTo>
                                <a:lnTo>
                                  <a:pt x="5489416" y="1093939"/>
                                </a:lnTo>
                                <a:lnTo>
                                  <a:pt x="5534682" y="1114857"/>
                                </a:lnTo>
                                <a:lnTo>
                                  <a:pt x="5579701" y="1136146"/>
                                </a:lnTo>
                                <a:lnTo>
                                  <a:pt x="5624465" y="1157802"/>
                                </a:lnTo>
                                <a:lnTo>
                                  <a:pt x="5668969" y="1179821"/>
                                </a:lnTo>
                                <a:lnTo>
                                  <a:pt x="5713207" y="1202200"/>
                                </a:lnTo>
                                <a:lnTo>
                                  <a:pt x="5757173" y="1224933"/>
                                </a:lnTo>
                                <a:lnTo>
                                  <a:pt x="5800862" y="1248019"/>
                                </a:lnTo>
                                <a:lnTo>
                                  <a:pt x="5844267" y="1271453"/>
                                </a:lnTo>
                                <a:lnTo>
                                  <a:pt x="5887382" y="1295232"/>
                                </a:lnTo>
                                <a:lnTo>
                                  <a:pt x="5930203" y="1319352"/>
                                </a:lnTo>
                                <a:lnTo>
                                  <a:pt x="5972721" y="1343808"/>
                                </a:lnTo>
                                <a:lnTo>
                                  <a:pt x="6014933" y="1368599"/>
                                </a:lnTo>
                                <a:lnTo>
                                  <a:pt x="6056831" y="1393719"/>
                                </a:lnTo>
                                <a:lnTo>
                                  <a:pt x="6098411" y="1419165"/>
                                </a:lnTo>
                                <a:lnTo>
                                  <a:pt x="6139665" y="1444933"/>
                                </a:lnTo>
                                <a:lnTo>
                                  <a:pt x="6180588" y="1471021"/>
                                </a:lnTo>
                                <a:lnTo>
                                  <a:pt x="6221175" y="1497423"/>
                                </a:lnTo>
                                <a:lnTo>
                                  <a:pt x="6261419" y="1524136"/>
                                </a:lnTo>
                                <a:lnTo>
                                  <a:pt x="6301315" y="1551157"/>
                                </a:lnTo>
                                <a:lnTo>
                                  <a:pt x="6384571" y="1608714"/>
                                </a:lnTo>
                                <a:lnTo>
                                  <a:pt x="6427764" y="1639360"/>
                                </a:lnTo>
                                <a:lnTo>
                                  <a:pt x="6470435" y="1670415"/>
                                </a:lnTo>
                                <a:lnTo>
                                  <a:pt x="6512585" y="1701874"/>
                                </a:lnTo>
                                <a:lnTo>
                                  <a:pt x="6554216" y="1733731"/>
                                </a:lnTo>
                                <a:lnTo>
                                  <a:pt x="6595327" y="1765982"/>
                                </a:lnTo>
                                <a:lnTo>
                                  <a:pt x="6635920" y="1798621"/>
                                </a:lnTo>
                                <a:lnTo>
                                  <a:pt x="6675996" y="1831642"/>
                                </a:lnTo>
                                <a:lnTo>
                                  <a:pt x="6715556" y="1865041"/>
                                </a:lnTo>
                                <a:lnTo>
                                  <a:pt x="6754600" y="1898812"/>
                                </a:lnTo>
                                <a:lnTo>
                                  <a:pt x="6793129" y="1932950"/>
                                </a:lnTo>
                                <a:lnTo>
                                  <a:pt x="6831144" y="1967450"/>
                                </a:lnTo>
                                <a:lnTo>
                                  <a:pt x="6868647" y="2002306"/>
                                </a:lnTo>
                                <a:lnTo>
                                  <a:pt x="6905637" y="2037513"/>
                                </a:lnTo>
                                <a:lnTo>
                                  <a:pt x="6942116" y="2073066"/>
                                </a:lnTo>
                                <a:lnTo>
                                  <a:pt x="6978085" y="2108960"/>
                                </a:lnTo>
                                <a:lnTo>
                                  <a:pt x="7013544" y="2145189"/>
                                </a:lnTo>
                                <a:lnTo>
                                  <a:pt x="7048494" y="2181749"/>
                                </a:lnTo>
                                <a:lnTo>
                                  <a:pt x="7082937" y="2218633"/>
                                </a:lnTo>
                                <a:lnTo>
                                  <a:pt x="7116873" y="2255837"/>
                                </a:lnTo>
                                <a:lnTo>
                                  <a:pt x="7150303" y="2293355"/>
                                </a:lnTo>
                                <a:lnTo>
                                  <a:pt x="7183228" y="2331182"/>
                                </a:lnTo>
                                <a:lnTo>
                                  <a:pt x="7215648" y="2369313"/>
                                </a:lnTo>
                                <a:lnTo>
                                  <a:pt x="7247565" y="2407742"/>
                                </a:lnTo>
                                <a:lnTo>
                                  <a:pt x="7278980" y="2446465"/>
                                </a:lnTo>
                                <a:lnTo>
                                  <a:pt x="7309893" y="2485476"/>
                                </a:lnTo>
                                <a:lnTo>
                                  <a:pt x="7340305" y="2524770"/>
                                </a:lnTo>
                                <a:lnTo>
                                  <a:pt x="7370217" y="2564341"/>
                                </a:lnTo>
                                <a:lnTo>
                                  <a:pt x="7399630" y="2604184"/>
                                </a:lnTo>
                                <a:lnTo>
                                  <a:pt x="7428545" y="2644294"/>
                                </a:lnTo>
                                <a:lnTo>
                                  <a:pt x="7456963" y="2684666"/>
                                </a:lnTo>
                                <a:lnTo>
                                  <a:pt x="7484884" y="2725294"/>
                                </a:lnTo>
                                <a:lnTo>
                                  <a:pt x="7512309" y="2766174"/>
                                </a:lnTo>
                                <a:lnTo>
                                  <a:pt x="7539240" y="2807299"/>
                                </a:lnTo>
                                <a:lnTo>
                                  <a:pt x="7560564" y="2840664"/>
                                </a:lnTo>
                                <a:lnTo>
                                  <a:pt x="7560564" y="1030423"/>
                                </a:lnTo>
                                <a:lnTo>
                                  <a:pt x="7465322" y="959080"/>
                                </a:lnTo>
                                <a:lnTo>
                                  <a:pt x="7387795" y="902778"/>
                                </a:lnTo>
                                <a:lnTo>
                                  <a:pt x="7309016" y="847105"/>
                                </a:lnTo>
                                <a:lnTo>
                                  <a:pt x="7228975" y="792082"/>
                                </a:lnTo>
                                <a:lnTo>
                                  <a:pt x="7147661" y="737729"/>
                                </a:lnTo>
                                <a:lnTo>
                                  <a:pt x="7065066" y="684064"/>
                                </a:lnTo>
                                <a:lnTo>
                                  <a:pt x="6981178" y="631108"/>
                                </a:lnTo>
                                <a:lnTo>
                                  <a:pt x="6936180" y="603339"/>
                                </a:lnTo>
                                <a:lnTo>
                                  <a:pt x="6925552" y="596872"/>
                                </a:lnTo>
                                <a:close/>
                              </a:path>
                              <a:path w="7560945" h="10692765">
                                <a:moveTo>
                                  <a:pt x="5728358" y="0"/>
                                </a:moveTo>
                                <a:lnTo>
                                  <a:pt x="0" y="0"/>
                                </a:lnTo>
                                <a:lnTo>
                                  <a:pt x="0" y="2123669"/>
                                </a:lnTo>
                                <a:lnTo>
                                  <a:pt x="30028" y="2085479"/>
                                </a:lnTo>
                                <a:lnTo>
                                  <a:pt x="72013" y="2033585"/>
                                </a:lnTo>
                                <a:lnTo>
                                  <a:pt x="114185" y="1982927"/>
                                </a:lnTo>
                                <a:lnTo>
                                  <a:pt x="156535" y="1933489"/>
                                </a:lnTo>
                                <a:lnTo>
                                  <a:pt x="199053" y="1885258"/>
                                </a:lnTo>
                                <a:lnTo>
                                  <a:pt x="241728" y="1838219"/>
                                </a:lnTo>
                                <a:lnTo>
                                  <a:pt x="284551" y="1792355"/>
                                </a:lnTo>
                                <a:lnTo>
                                  <a:pt x="327512" y="1747653"/>
                                </a:lnTo>
                                <a:lnTo>
                                  <a:pt x="370600" y="1704097"/>
                                </a:lnTo>
                                <a:lnTo>
                                  <a:pt x="413807" y="1661673"/>
                                </a:lnTo>
                                <a:lnTo>
                                  <a:pt x="457121" y="1620365"/>
                                </a:lnTo>
                                <a:lnTo>
                                  <a:pt x="500534" y="1580159"/>
                                </a:lnTo>
                                <a:lnTo>
                                  <a:pt x="544035" y="1541040"/>
                                </a:lnTo>
                                <a:lnTo>
                                  <a:pt x="587613" y="1502992"/>
                                </a:lnTo>
                                <a:lnTo>
                                  <a:pt x="631260" y="1466002"/>
                                </a:lnTo>
                                <a:lnTo>
                                  <a:pt x="674965" y="1430053"/>
                                </a:lnTo>
                                <a:lnTo>
                                  <a:pt x="718719" y="1395131"/>
                                </a:lnTo>
                                <a:lnTo>
                                  <a:pt x="762511" y="1361222"/>
                                </a:lnTo>
                                <a:lnTo>
                                  <a:pt x="806331" y="1328310"/>
                                </a:lnTo>
                                <a:lnTo>
                                  <a:pt x="850169" y="1296379"/>
                                </a:lnTo>
                                <a:lnTo>
                                  <a:pt x="894016" y="1265417"/>
                                </a:lnTo>
                                <a:lnTo>
                                  <a:pt x="937862" y="1235406"/>
                                </a:lnTo>
                                <a:lnTo>
                                  <a:pt x="981696" y="1206333"/>
                                </a:lnTo>
                                <a:lnTo>
                                  <a:pt x="1025509" y="1178183"/>
                                </a:lnTo>
                                <a:lnTo>
                                  <a:pt x="1069291" y="1150940"/>
                                </a:lnTo>
                                <a:lnTo>
                                  <a:pt x="1113031" y="1124590"/>
                                </a:lnTo>
                                <a:lnTo>
                                  <a:pt x="1156720" y="1099118"/>
                                </a:lnTo>
                                <a:lnTo>
                                  <a:pt x="1200349" y="1074509"/>
                                </a:lnTo>
                                <a:lnTo>
                                  <a:pt x="1243906" y="1050747"/>
                                </a:lnTo>
                                <a:lnTo>
                                  <a:pt x="1287382" y="1027819"/>
                                </a:lnTo>
                                <a:lnTo>
                                  <a:pt x="1330767" y="1005708"/>
                                </a:lnTo>
                                <a:lnTo>
                                  <a:pt x="1374051" y="984401"/>
                                </a:lnTo>
                                <a:lnTo>
                                  <a:pt x="1417224" y="963882"/>
                                </a:lnTo>
                                <a:lnTo>
                                  <a:pt x="1460277" y="944136"/>
                                </a:lnTo>
                                <a:lnTo>
                                  <a:pt x="1503199" y="925148"/>
                                </a:lnTo>
                                <a:lnTo>
                                  <a:pt x="1545980" y="906904"/>
                                </a:lnTo>
                                <a:lnTo>
                                  <a:pt x="1588736" y="889339"/>
                                </a:lnTo>
                                <a:lnTo>
                                  <a:pt x="1631080" y="872587"/>
                                </a:lnTo>
                                <a:lnTo>
                                  <a:pt x="1673380" y="856484"/>
                                </a:lnTo>
                                <a:lnTo>
                                  <a:pt x="1715499" y="841064"/>
                                </a:lnTo>
                                <a:lnTo>
                                  <a:pt x="1757427" y="826313"/>
                                </a:lnTo>
                                <a:lnTo>
                                  <a:pt x="1799155" y="812217"/>
                                </a:lnTo>
                                <a:lnTo>
                                  <a:pt x="1840673" y="798759"/>
                                </a:lnTo>
                                <a:lnTo>
                                  <a:pt x="1881971" y="785925"/>
                                </a:lnTo>
                                <a:lnTo>
                                  <a:pt x="1923038" y="773700"/>
                                </a:lnTo>
                                <a:lnTo>
                                  <a:pt x="1963866" y="762070"/>
                                </a:lnTo>
                                <a:lnTo>
                                  <a:pt x="2004443" y="751018"/>
                                </a:lnTo>
                                <a:lnTo>
                                  <a:pt x="2044760" y="740531"/>
                                </a:lnTo>
                                <a:lnTo>
                                  <a:pt x="2084807" y="730594"/>
                                </a:lnTo>
                                <a:lnTo>
                                  <a:pt x="2124575" y="721191"/>
                                </a:lnTo>
                                <a:lnTo>
                                  <a:pt x="2164052" y="712307"/>
                                </a:lnTo>
                                <a:lnTo>
                                  <a:pt x="2203230" y="703928"/>
                                </a:lnTo>
                                <a:lnTo>
                                  <a:pt x="2242097" y="696039"/>
                                </a:lnTo>
                                <a:lnTo>
                                  <a:pt x="2280646" y="688624"/>
                                </a:lnTo>
                                <a:lnTo>
                                  <a:pt x="2318864" y="681670"/>
                                </a:lnTo>
                                <a:lnTo>
                                  <a:pt x="2394272" y="669080"/>
                                </a:lnTo>
                                <a:lnTo>
                                  <a:pt x="2468242" y="658151"/>
                                </a:lnTo>
                                <a:lnTo>
                                  <a:pt x="2540695" y="648763"/>
                                </a:lnTo>
                                <a:lnTo>
                                  <a:pt x="2611551" y="640796"/>
                                </a:lnTo>
                                <a:lnTo>
                                  <a:pt x="2680730" y="634131"/>
                                </a:lnTo>
                                <a:lnTo>
                                  <a:pt x="2748153" y="628649"/>
                                </a:lnTo>
                                <a:lnTo>
                                  <a:pt x="2853322" y="618637"/>
                                </a:lnTo>
                                <a:lnTo>
                                  <a:pt x="2905342" y="614465"/>
                                </a:lnTo>
                                <a:lnTo>
                                  <a:pt x="2957138" y="610849"/>
                                </a:lnTo>
                                <a:lnTo>
                                  <a:pt x="3008820" y="607790"/>
                                </a:lnTo>
                                <a:lnTo>
                                  <a:pt x="3060502" y="605286"/>
                                </a:lnTo>
                                <a:lnTo>
                                  <a:pt x="3112298" y="603339"/>
                                </a:lnTo>
                                <a:lnTo>
                                  <a:pt x="3164318" y="601949"/>
                                </a:lnTo>
                                <a:lnTo>
                                  <a:pt x="3216677" y="601114"/>
                                </a:lnTo>
                                <a:lnTo>
                                  <a:pt x="3399790" y="600836"/>
                                </a:lnTo>
                                <a:lnTo>
                                  <a:pt x="3426102" y="596872"/>
                                </a:lnTo>
                                <a:lnTo>
                                  <a:pt x="6925552" y="596872"/>
                                </a:lnTo>
                                <a:lnTo>
                                  <a:pt x="6852903" y="553046"/>
                                </a:lnTo>
                                <a:lnTo>
                                  <a:pt x="6765743" y="501949"/>
                                </a:lnTo>
                                <a:lnTo>
                                  <a:pt x="6677257" y="451629"/>
                                </a:lnTo>
                                <a:lnTo>
                                  <a:pt x="6587435" y="402107"/>
                                </a:lnTo>
                                <a:lnTo>
                                  <a:pt x="6496266" y="353402"/>
                                </a:lnTo>
                                <a:lnTo>
                                  <a:pt x="6403742" y="305534"/>
                                </a:lnTo>
                                <a:lnTo>
                                  <a:pt x="6309852" y="258523"/>
                                </a:lnTo>
                                <a:lnTo>
                                  <a:pt x="6214587" y="212388"/>
                                </a:lnTo>
                                <a:lnTo>
                                  <a:pt x="6117937" y="167150"/>
                                </a:lnTo>
                                <a:lnTo>
                                  <a:pt x="6019891" y="122828"/>
                                </a:lnTo>
                                <a:lnTo>
                                  <a:pt x="5920441" y="79441"/>
                                </a:lnTo>
                                <a:lnTo>
                                  <a:pt x="5819575" y="37010"/>
                                </a:lnTo>
                                <a:lnTo>
                                  <a:pt x="5728358" y="0"/>
                                </a:lnTo>
                                <a:close/>
                              </a:path>
                            </a:pathLst>
                          </a:custGeom>
                          <a:solidFill>
                            <a:srgbClr val="EC7C30"/>
                          </a:solidFill>
                        </wps:spPr>
                        <wps:bodyPr wrap="square" lIns="0" tIns="0" rIns="0" bIns="0" rtlCol="0">
                          <a:prstTxWarp prst="textNoShape">
                            <a:avLst/>
                          </a:prstTxWarp>
                          <a:noAutofit/>
                        </wps:bodyPr>
                      </wps:wsp>
                      <pic:pic xmlns:pic="http://schemas.openxmlformats.org/drawingml/2006/picture">
                        <pic:nvPicPr>
                          <pic:cNvPr id="3" name="Image 3" descr="SCC2014-white.png"/>
                          <pic:cNvPicPr/>
                        </pic:nvPicPr>
                        <pic:blipFill>
                          <a:blip r:embed="rId5" cstate="print"/>
                          <a:stretch>
                            <a:fillRect/>
                          </a:stretch>
                        </pic:blipFill>
                        <pic:spPr>
                          <a:xfrm>
                            <a:off x="6415404" y="9488169"/>
                            <a:ext cx="1011554" cy="955675"/>
                          </a:xfrm>
                          <a:prstGeom prst="rect">
                            <a:avLst/>
                          </a:prstGeom>
                        </pic:spPr>
                      </pic:pic>
                    </wpg:wgp>
                  </a:graphicData>
                </a:graphic>
              </wp:anchor>
            </w:drawing>
          </mc:Choice>
          <mc:Fallback>
            <w:pict>
              <v:group w14:anchorId="0DCC059B" id="Group 1" o:spid="_x0000_s1026" alt="&quot;&quot;" style="position:absolute;margin-left:0;margin-top:0;width:595.35pt;height:841.95pt;z-index:-15758848;mso-wrap-distance-left:0;mso-wrap-distance-right:0;mso-position-horizontal-relative:page;mso-position-vertical-relative:page" coordsize="75609,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">
                <v:shape id="Graphic 2" o:spid="_x0000_s1027" style="position:absolute;width:75609;height:106927;visibility:visible;mso-wrap-style:square;v-text-anchor:top" coordsize="7560945,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" path="m7560564,8034143r-20246,34355l7513669,8112537r-27221,43755l7458615,8199763r-28486,43187l7400950,8285853r-29912,42620l7340351,8370808r-31501,42052l7277502,8456075r-31626,42565l7213969,8540559r-32188,41275l7149311,8622468r-32755,39996l7083517,8701825r-33326,38728l7016577,8778651r-33903,37472l6948482,8852971r-34484,36227l6879221,8924807r-35071,34993l6808785,8994181r-35662,33771l6737163,9061117r-36259,32560l6664346,9125636r-36860,31361l6590323,9187762r-37466,30173l6515086,9247518r-38078,28995l6438623,9304925r-38695,27831l6360924,9360008r-39315,26676l6281981,9412787r-39942,25534l6201782,9463288r-40573,24402l6120318,9511531r-41209,23282l6037579,9557540r-41851,22174l5953555,9601337r-42497,21077l5868236,9642946r-43149,19990l5781611,9682388r-43804,18916l5693672,9719687r-44466,17853l5604408,9754866r-45132,16801l5513809,9787946r-45803,15761l5421865,9818951r-46479,14732l5328566,9847904r-47160,13714l5233903,9874827r-47847,12707l5137864,9899743r-48538,11712l5040441,9922674r-49234,10729l4941623,9943644r-49935,9757l4841401,9962675r-50641,8796l4739764,9979790r-51352,7846l4584634,10001919r-105217,12424l4390011,10022760r-138106,15000l4109719,10055878r-96658,13960l3915189,10085406r-98848,17267l3716758,10121728r-100079,20931l3516342,10165558r-50190,12214l3415988,10190512r-50109,13276l3315856,10217612r-49909,14382l3216184,10246946r-49587,15533l3117214,10278604r-49148,16729l3019184,10312676r-48588,17969l2922333,10349250r-47909,19254l2826901,10388417r-47109,20583l2733127,10430265r-46190,21958l2641251,10474884r-45152,23377l2551512,10522363r-43994,24841l2464149,10572793r-42715,26348l2379402,10626261r-41317,27901l2297511,10682857r-12853,9526l7560564,10692383r,-2658240xem6925552,596872r-3499450,l3449796,597312r21931,2203l3492754,600836r50353,2549l3593455,606455r50335,3588l3694108,614146r50295,4614l3794668,623881r50229,5625l3895085,635631r50141,6620l4045342,656966r99856,16655l4244747,692186r99194,20446l4442734,734930r98343,24120l4638925,784961r97303,27675l4832941,842043r96075,31111l5024405,905939r47423,17011l5119062,940369r47038,17822l5212938,976413r46631,18618l5305988,1014042r46200,19400l5398163,1053227r45745,20167l5489416,1093939r45266,20918l5579701,1136146r44764,21656l5668969,1179821r44238,22379l5757173,1224933r43689,23086l5844267,1271453r43115,23779l5930203,1319352r42518,24456l6014933,1368599r41898,25120l6098411,1419165r41254,25768l6180588,1471021r40587,26402l6261419,1524136r39896,27021l6384571,1608714r43193,30646l6470435,1670415r42150,31459l6554216,1733731r41111,32251l6635920,1798621r40076,33021l6715556,1865041r39044,33771l6793129,1932950r38015,34500l6868647,2002306r36990,35207l6942116,2073066r35969,35894l7013544,2145189r34950,36560l7082937,2218633r33936,37204l7150303,2293355r32925,37827l7215648,2369313r31917,38429l7278980,2446465r30913,39011l7340305,2524770r29912,39571l7399630,2604184r28915,40110l7456963,2684666r27921,40628l7512309,2766174r26931,41125l7560564,2840664r,-1810241l7465322,959080r-77527,-56302l7309016,847105r-80041,-55023l7147661,737729r-82595,-53665l6981178,631108r-44998,-27769l6925552,596872xem5728358,l,,,2123669r30028,-38190l72013,2033585r42172,-50658l156535,1933489r42518,-48231l241728,1838219r42823,-45864l327512,1747653r43088,-43556l413807,1661673r43314,-41308l500534,1580159r43501,-39119l587613,1502992r43647,-36990l674965,1430053r43754,-34922l762511,1361222r43820,-32912l850169,1296379r43847,-30962l937862,1235406r43834,-29073l1025509,1178183r43782,-27243l1113031,1124590r43689,-25472l1200349,1074509r43557,-23762l1287382,1027819r43385,-22111l1374051,984401r43173,-20519l1460277,944136r42922,-18988l1545980,906904r42756,-17565l1631080,872587r42300,-16103l1715499,841064r41928,-14751l1799155,812217r41518,-13458l1881971,785925r41067,-12225l1963866,762070r40577,-11052l2044760,740531r40047,-9937l2124575,721191r39477,-8884l2203230,703928r38867,-7889l2280646,688624r38218,-6954l2394272,669080r73970,-10929l2540695,648763r70856,-7967l2680730,634131r67423,-5482l2853322,618637r52020,-4172l2957138,610849r51682,-3059l3060502,605286r51796,-1947l3164318,601949r52359,-835l3399790,600836r26312,-3964l6925552,596872r-72649,-43826l6765743,501949r-88486,-50320l6587435,402107r-91169,-48705l6403742,305534r-93890,-47011l6214587,212388r-96650,-45238l6019891,122828,5920441,79441,5819575,37010,5728358,xe" fillcolor="#ec7c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SCC2014-white.png" style="position:absolute;left:64154;top:94881;width:10115;height:9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">
                  <v:imagedata r:id="rId6" o:title="SCC2014-white"/>
                </v:shape>
                <w10:wrap anchorx="page" anchory="page"/>
              </v:group>
            </w:pict>
          </mc:Fallback>
        </mc:AlternateContent>
      </w:r>
      <w:r>
        <w:t>Independent</w:t>
      </w:r>
      <w:r>
        <w:rPr>
          <w:spacing w:val="-18"/>
        </w:rPr>
        <w:t xml:space="preserve"> </w:t>
      </w:r>
      <w:r>
        <w:t>Reviewing</w:t>
      </w:r>
      <w:r>
        <w:rPr>
          <w:spacing w:val="-20"/>
        </w:rPr>
        <w:t xml:space="preserve"> </w:t>
      </w:r>
      <w:r>
        <w:t>Officers One Minute Guide</w:t>
      </w:r>
    </w:p>
    <w:p w14:paraId="23B37FC7" w14:textId="77777777" w:rsidR="006449C6" w:rsidRDefault="00397B8B">
      <w:pPr>
        <w:pStyle w:val="Heading1"/>
        <w:spacing w:line="242" w:lineRule="exact"/>
        <w:jc w:val="both"/>
      </w:pPr>
      <w:r w:rsidRPr="00574972">
        <w:rPr>
          <w:color w:val="984806" w:themeColor="accent6" w:themeShade="80"/>
        </w:rPr>
        <w:t>What</w:t>
      </w:r>
      <w:r w:rsidRPr="00574972">
        <w:rPr>
          <w:color w:val="984806" w:themeColor="accent6" w:themeShade="80"/>
          <w:spacing w:val="-3"/>
        </w:rPr>
        <w:t xml:space="preserve"> </w:t>
      </w:r>
      <w:r w:rsidRPr="00574972">
        <w:rPr>
          <w:color w:val="984806" w:themeColor="accent6" w:themeShade="80"/>
        </w:rPr>
        <w:t>is</w:t>
      </w:r>
      <w:r w:rsidRPr="00574972">
        <w:rPr>
          <w:color w:val="984806" w:themeColor="accent6" w:themeShade="80"/>
          <w:spacing w:val="-4"/>
        </w:rPr>
        <w:t xml:space="preserve"> </w:t>
      </w:r>
      <w:r w:rsidRPr="00574972">
        <w:rPr>
          <w:color w:val="984806" w:themeColor="accent6" w:themeShade="80"/>
        </w:rPr>
        <w:t>an</w:t>
      </w:r>
      <w:r w:rsidRPr="00574972">
        <w:rPr>
          <w:color w:val="984806" w:themeColor="accent6" w:themeShade="80"/>
          <w:spacing w:val="-3"/>
        </w:rPr>
        <w:t xml:space="preserve"> </w:t>
      </w:r>
      <w:r w:rsidRPr="00574972">
        <w:rPr>
          <w:color w:val="984806" w:themeColor="accent6" w:themeShade="80"/>
        </w:rPr>
        <w:t>Independent</w:t>
      </w:r>
      <w:r w:rsidRPr="00574972">
        <w:rPr>
          <w:color w:val="984806" w:themeColor="accent6" w:themeShade="80"/>
          <w:spacing w:val="-3"/>
        </w:rPr>
        <w:t xml:space="preserve"> </w:t>
      </w:r>
      <w:r w:rsidRPr="00574972">
        <w:rPr>
          <w:color w:val="984806" w:themeColor="accent6" w:themeShade="80"/>
        </w:rPr>
        <w:t>Reviewing</w:t>
      </w:r>
      <w:r w:rsidRPr="00574972">
        <w:rPr>
          <w:color w:val="984806" w:themeColor="accent6" w:themeShade="80"/>
          <w:spacing w:val="-2"/>
        </w:rPr>
        <w:t xml:space="preserve"> </w:t>
      </w:r>
      <w:r w:rsidRPr="00574972">
        <w:rPr>
          <w:color w:val="984806" w:themeColor="accent6" w:themeShade="80"/>
        </w:rPr>
        <w:t>Officer</w:t>
      </w:r>
      <w:r w:rsidRPr="00574972">
        <w:rPr>
          <w:color w:val="984806" w:themeColor="accent6" w:themeShade="80"/>
          <w:spacing w:val="-6"/>
        </w:rPr>
        <w:t xml:space="preserve"> </w:t>
      </w:r>
      <w:r w:rsidRPr="00574972">
        <w:rPr>
          <w:color w:val="984806" w:themeColor="accent6" w:themeShade="80"/>
          <w:spacing w:val="-2"/>
        </w:rPr>
        <w:t>(IRO)?</w:t>
      </w:r>
    </w:p>
    <w:p w14:paraId="3839B98E" w14:textId="77777777" w:rsidR="006449C6" w:rsidRDefault="00397B8B">
      <w:pPr>
        <w:pStyle w:val="BodyText"/>
        <w:ind w:right="116"/>
        <w:jc w:val="both"/>
      </w:pPr>
      <w:r>
        <w:t>An</w:t>
      </w:r>
      <w:r>
        <w:rPr>
          <w:spacing w:val="-13"/>
        </w:rPr>
        <w:t xml:space="preserve"> </w:t>
      </w:r>
      <w:r>
        <w:t>independent</w:t>
      </w:r>
      <w:r>
        <w:rPr>
          <w:spacing w:val="-16"/>
        </w:rPr>
        <w:t xml:space="preserve"> </w:t>
      </w:r>
      <w:r>
        <w:t>reviewing</w:t>
      </w:r>
      <w:r>
        <w:rPr>
          <w:spacing w:val="-15"/>
        </w:rPr>
        <w:t xml:space="preserve"> </w:t>
      </w:r>
      <w:r>
        <w:t>officer</w:t>
      </w:r>
      <w:r>
        <w:rPr>
          <w:spacing w:val="-15"/>
        </w:rPr>
        <w:t xml:space="preserve"> </w:t>
      </w:r>
      <w:r>
        <w:t>(IRO)</w:t>
      </w:r>
      <w:r>
        <w:rPr>
          <w:spacing w:val="-14"/>
        </w:rPr>
        <w:t xml:space="preserve"> </w:t>
      </w:r>
      <w:r>
        <w:t>is</w:t>
      </w:r>
      <w:r>
        <w:rPr>
          <w:spacing w:val="-14"/>
        </w:rPr>
        <w:t xml:space="preserve"> </w:t>
      </w:r>
      <w:r>
        <w:t>appointed</w:t>
      </w:r>
      <w:r>
        <w:rPr>
          <w:spacing w:val="-13"/>
        </w:rPr>
        <w:t xml:space="preserve"> </w:t>
      </w:r>
      <w:r>
        <w:t>by</w:t>
      </w:r>
      <w:r>
        <w:rPr>
          <w:spacing w:val="-16"/>
        </w:rPr>
        <w:t xml:space="preserve"> </w:t>
      </w:r>
      <w:r>
        <w:t>the</w:t>
      </w:r>
      <w:r>
        <w:rPr>
          <w:spacing w:val="-15"/>
        </w:rPr>
        <w:t xml:space="preserve"> </w:t>
      </w:r>
      <w:r>
        <w:t>local</w:t>
      </w:r>
      <w:r>
        <w:rPr>
          <w:spacing w:val="-17"/>
        </w:rPr>
        <w:t xml:space="preserve"> </w:t>
      </w:r>
      <w:r>
        <w:t>authority</w:t>
      </w:r>
      <w:r>
        <w:rPr>
          <w:spacing w:val="-16"/>
        </w:rPr>
        <w:t xml:space="preserve"> </w:t>
      </w:r>
      <w:r>
        <w:t>for</w:t>
      </w:r>
      <w:r>
        <w:rPr>
          <w:spacing w:val="-15"/>
        </w:rPr>
        <w:t xml:space="preserve"> </w:t>
      </w:r>
      <w:r>
        <w:t>every</w:t>
      </w:r>
      <w:r>
        <w:rPr>
          <w:spacing w:val="-17"/>
        </w:rPr>
        <w:t xml:space="preserve"> </w:t>
      </w:r>
      <w:r>
        <w:t>child</w:t>
      </w:r>
      <w:r>
        <w:rPr>
          <w:spacing w:val="-13"/>
        </w:rPr>
        <w:t xml:space="preserve"> </w:t>
      </w:r>
      <w:r>
        <w:t>in</w:t>
      </w:r>
      <w:r>
        <w:rPr>
          <w:spacing w:val="-14"/>
        </w:rPr>
        <w:t xml:space="preserve"> </w:t>
      </w:r>
      <w:r>
        <w:t>care. It is a legal requirement under Section 118 of the Adoption and Children Act 2002.</w:t>
      </w:r>
    </w:p>
    <w:p w14:paraId="19904246" w14:textId="77777777" w:rsidR="006449C6" w:rsidRDefault="006449C6">
      <w:pPr>
        <w:pStyle w:val="BodyText"/>
        <w:ind w:left="0"/>
      </w:pPr>
    </w:p>
    <w:p w14:paraId="4E4B280F" w14:textId="380B44B8" w:rsidR="006449C6" w:rsidRDefault="00397B8B">
      <w:pPr>
        <w:pStyle w:val="BodyText"/>
        <w:spacing w:before="1"/>
        <w:ind w:right="110"/>
        <w:jc w:val="both"/>
      </w:pPr>
      <w:r>
        <w:t xml:space="preserve">Employed by the Council, within </w:t>
      </w:r>
      <w:r w:rsidR="001E670A">
        <w:t>CFLL Quality</w:t>
      </w:r>
      <w:r w:rsidR="00AB54B3">
        <w:t xml:space="preserve"> Practice Relationships and Support</w:t>
      </w:r>
      <w:r w:rsidR="001E670A">
        <w:t xml:space="preserve"> Division</w:t>
      </w:r>
      <w:r>
        <w:t>, IROs have at least 5 years</w:t>
      </w:r>
      <w:r>
        <w:rPr>
          <w:spacing w:val="-4"/>
        </w:rPr>
        <w:t xml:space="preserve"> </w:t>
      </w:r>
      <w:r>
        <w:t>social</w:t>
      </w:r>
      <w:r>
        <w:rPr>
          <w:spacing w:val="-1"/>
        </w:rPr>
        <w:t xml:space="preserve"> </w:t>
      </w:r>
      <w:r>
        <w:t>work</w:t>
      </w:r>
      <w:r>
        <w:rPr>
          <w:spacing w:val="-4"/>
        </w:rPr>
        <w:t xml:space="preserve"> </w:t>
      </w:r>
      <w:r>
        <w:t>experience</w:t>
      </w:r>
      <w:r>
        <w:rPr>
          <w:spacing w:val="-3"/>
        </w:rPr>
        <w:t xml:space="preserve"> </w:t>
      </w:r>
      <w:r>
        <w:t>and</w:t>
      </w:r>
      <w:r>
        <w:rPr>
          <w:spacing w:val="-5"/>
        </w:rPr>
        <w:t xml:space="preserve"> </w:t>
      </w:r>
      <w:r>
        <w:t>have</w:t>
      </w:r>
      <w:r>
        <w:rPr>
          <w:spacing w:val="-3"/>
        </w:rPr>
        <w:t xml:space="preserve"> </w:t>
      </w:r>
      <w:r>
        <w:t>acquired</w:t>
      </w:r>
      <w:r>
        <w:rPr>
          <w:spacing w:val="-3"/>
        </w:rPr>
        <w:t xml:space="preserve"> </w:t>
      </w:r>
      <w:r>
        <w:t>the</w:t>
      </w:r>
      <w:r>
        <w:rPr>
          <w:spacing w:val="-3"/>
        </w:rPr>
        <w:t xml:space="preserve"> </w:t>
      </w:r>
      <w:r>
        <w:t>right</w:t>
      </w:r>
      <w:r>
        <w:rPr>
          <w:spacing w:val="-3"/>
        </w:rPr>
        <w:t xml:space="preserve"> </w:t>
      </w:r>
      <w:r>
        <w:t>skills</w:t>
      </w:r>
      <w:r>
        <w:rPr>
          <w:spacing w:val="-4"/>
        </w:rPr>
        <w:t xml:space="preserve"> </w:t>
      </w:r>
      <w:r>
        <w:t>to</w:t>
      </w:r>
      <w:r>
        <w:rPr>
          <w:spacing w:val="-2"/>
        </w:rPr>
        <w:t xml:space="preserve"> </w:t>
      </w:r>
      <w:r>
        <w:t>carry</w:t>
      </w:r>
      <w:r>
        <w:rPr>
          <w:spacing w:val="-3"/>
        </w:rPr>
        <w:t xml:space="preserve"> </w:t>
      </w:r>
      <w:r>
        <w:t>out</w:t>
      </w:r>
      <w:r>
        <w:rPr>
          <w:spacing w:val="-3"/>
        </w:rPr>
        <w:t xml:space="preserve"> </w:t>
      </w:r>
      <w:r>
        <w:t>the</w:t>
      </w:r>
      <w:r>
        <w:rPr>
          <w:spacing w:val="-3"/>
        </w:rPr>
        <w:t xml:space="preserve"> </w:t>
      </w:r>
      <w:r>
        <w:t>role.</w:t>
      </w:r>
      <w:r>
        <w:rPr>
          <w:spacing w:val="-5"/>
        </w:rPr>
        <w:t xml:space="preserve"> </w:t>
      </w:r>
      <w:r>
        <w:t>They</w:t>
      </w:r>
      <w:r>
        <w:rPr>
          <w:spacing w:val="-4"/>
        </w:rPr>
        <w:t xml:space="preserve"> </w:t>
      </w:r>
      <w:r>
        <w:t xml:space="preserve">work </w:t>
      </w:r>
      <w:r>
        <w:rPr>
          <w:b/>
        </w:rPr>
        <w:t>independently</w:t>
      </w:r>
      <w:r>
        <w:rPr>
          <w:b/>
          <w:spacing w:val="-5"/>
        </w:rPr>
        <w:t xml:space="preserve"> </w:t>
      </w:r>
      <w:r>
        <w:t>from the social</w:t>
      </w:r>
      <w:r>
        <w:rPr>
          <w:spacing w:val="-2"/>
        </w:rPr>
        <w:t xml:space="preserve"> </w:t>
      </w:r>
      <w:r>
        <w:t>work team and all other</w:t>
      </w:r>
      <w:r>
        <w:rPr>
          <w:spacing w:val="-1"/>
        </w:rPr>
        <w:t xml:space="preserve"> </w:t>
      </w:r>
      <w:r>
        <w:t>professionals that looked after children and their families have contact with.</w:t>
      </w:r>
    </w:p>
    <w:p w14:paraId="344C9CDE" w14:textId="77777777" w:rsidR="006449C6" w:rsidRDefault="00397B8B">
      <w:pPr>
        <w:pStyle w:val="BodyText"/>
        <w:spacing w:before="274"/>
        <w:ind w:right="111"/>
        <w:jc w:val="both"/>
      </w:pPr>
      <w:r>
        <w:t>IROs have a duty to monitor the performance and quality of the local authority’s function as a corporate parent and identify and report on areas of poor practice as well as celebrating good practice. This reporting includes themes in relation to the collective experience of looked after children and the service they receive.</w:t>
      </w:r>
    </w:p>
    <w:p w14:paraId="7A2ACD2F" w14:textId="77777777" w:rsidR="006449C6" w:rsidRDefault="006449C6">
      <w:pPr>
        <w:pStyle w:val="BodyText"/>
        <w:ind w:left="0"/>
      </w:pPr>
    </w:p>
    <w:p w14:paraId="570E6A6D" w14:textId="77777777" w:rsidR="006449C6" w:rsidRDefault="00397B8B">
      <w:pPr>
        <w:pStyle w:val="BodyText"/>
        <w:ind w:right="111"/>
        <w:jc w:val="both"/>
      </w:pPr>
      <w:r>
        <w:t>IROs are an integral part of the team working to improve outcomes for looked after children, working with and promoting the voice of the child or young person helping to ensure effective plans are in place for the child or young person’s future.</w:t>
      </w:r>
    </w:p>
    <w:p w14:paraId="5F15B63B" w14:textId="77777777" w:rsidR="006449C6" w:rsidRDefault="006449C6">
      <w:pPr>
        <w:pStyle w:val="BodyText"/>
        <w:ind w:left="0"/>
      </w:pPr>
    </w:p>
    <w:p w14:paraId="5EFCDF15" w14:textId="77777777" w:rsidR="006449C6" w:rsidRDefault="00397B8B">
      <w:pPr>
        <w:pStyle w:val="Heading1"/>
      </w:pPr>
      <w:r w:rsidRPr="00574972">
        <w:rPr>
          <w:color w:val="984806" w:themeColor="accent6" w:themeShade="80"/>
        </w:rPr>
        <w:t>Statutory</w:t>
      </w:r>
      <w:r w:rsidRPr="00574972">
        <w:rPr>
          <w:color w:val="984806" w:themeColor="accent6" w:themeShade="80"/>
          <w:spacing w:val="-7"/>
        </w:rPr>
        <w:t xml:space="preserve"> </w:t>
      </w:r>
      <w:r w:rsidRPr="00574972">
        <w:rPr>
          <w:color w:val="984806" w:themeColor="accent6" w:themeShade="80"/>
        </w:rPr>
        <w:t>responsibilities</w:t>
      </w:r>
      <w:r w:rsidRPr="00574972">
        <w:rPr>
          <w:color w:val="984806" w:themeColor="accent6" w:themeShade="80"/>
          <w:spacing w:val="-2"/>
        </w:rPr>
        <w:t xml:space="preserve"> include:</w:t>
      </w:r>
    </w:p>
    <w:p w14:paraId="260706D1" w14:textId="77777777" w:rsidR="006449C6" w:rsidRDefault="00397B8B">
      <w:pPr>
        <w:pStyle w:val="ListParagraph"/>
        <w:numPr>
          <w:ilvl w:val="0"/>
          <w:numId w:val="1"/>
        </w:numPr>
        <w:tabs>
          <w:tab w:val="left" w:pos="834"/>
        </w:tabs>
        <w:ind w:right="116"/>
        <w:rPr>
          <w:sz w:val="24"/>
        </w:rPr>
      </w:pPr>
      <w:proofErr w:type="spellStart"/>
      <w:r>
        <w:rPr>
          <w:b/>
          <w:sz w:val="24"/>
        </w:rPr>
        <w:t>scrutinise</w:t>
      </w:r>
      <w:proofErr w:type="spellEnd"/>
      <w:r>
        <w:rPr>
          <w:b/>
          <w:sz w:val="24"/>
        </w:rPr>
        <w:t xml:space="preserve"> </w:t>
      </w:r>
      <w:r>
        <w:rPr>
          <w:sz w:val="24"/>
        </w:rPr>
        <w:t xml:space="preserve">and </w:t>
      </w:r>
      <w:r>
        <w:rPr>
          <w:b/>
          <w:sz w:val="24"/>
        </w:rPr>
        <w:t xml:space="preserve">challenge </w:t>
      </w:r>
      <w:r>
        <w:rPr>
          <w:sz w:val="24"/>
        </w:rPr>
        <w:t>if the needs of the child are not being met or plans are not</w:t>
      </w:r>
      <w:r>
        <w:rPr>
          <w:spacing w:val="40"/>
          <w:sz w:val="24"/>
        </w:rPr>
        <w:t xml:space="preserve"> </w:t>
      </w:r>
      <w:r>
        <w:rPr>
          <w:sz w:val="24"/>
        </w:rPr>
        <w:t>being progressed in a timely manner.</w:t>
      </w:r>
    </w:p>
    <w:p w14:paraId="769D3FC3" w14:textId="77777777" w:rsidR="006449C6" w:rsidRDefault="00397B8B">
      <w:pPr>
        <w:pStyle w:val="ListParagraph"/>
        <w:numPr>
          <w:ilvl w:val="0"/>
          <w:numId w:val="1"/>
        </w:numPr>
        <w:tabs>
          <w:tab w:val="left" w:pos="834"/>
        </w:tabs>
        <w:spacing w:before="1"/>
        <w:ind w:right="106"/>
        <w:rPr>
          <w:sz w:val="24"/>
        </w:rPr>
      </w:pPr>
      <w:r>
        <w:rPr>
          <w:b/>
          <w:sz w:val="24"/>
        </w:rPr>
        <w:t>monitor</w:t>
      </w:r>
      <w:r>
        <w:rPr>
          <w:b/>
          <w:spacing w:val="-3"/>
          <w:sz w:val="24"/>
        </w:rPr>
        <w:t xml:space="preserve"> </w:t>
      </w:r>
      <w:r>
        <w:rPr>
          <w:sz w:val="24"/>
        </w:rPr>
        <w:t>all</w:t>
      </w:r>
      <w:r>
        <w:rPr>
          <w:spacing w:val="-4"/>
          <w:sz w:val="24"/>
        </w:rPr>
        <w:t xml:space="preserve"> </w:t>
      </w:r>
      <w:r>
        <w:rPr>
          <w:sz w:val="24"/>
        </w:rPr>
        <w:t>support</w:t>
      </w:r>
      <w:r>
        <w:rPr>
          <w:spacing w:val="-6"/>
          <w:sz w:val="24"/>
        </w:rPr>
        <w:t xml:space="preserve"> </w:t>
      </w:r>
      <w:r>
        <w:rPr>
          <w:sz w:val="24"/>
        </w:rPr>
        <w:t>from</w:t>
      </w:r>
      <w:r>
        <w:rPr>
          <w:spacing w:val="-2"/>
          <w:sz w:val="24"/>
        </w:rPr>
        <w:t xml:space="preserve"> </w:t>
      </w:r>
      <w:r>
        <w:rPr>
          <w:sz w:val="24"/>
        </w:rPr>
        <w:t>the</w:t>
      </w:r>
      <w:r>
        <w:rPr>
          <w:spacing w:val="-3"/>
          <w:sz w:val="24"/>
        </w:rPr>
        <w:t xml:space="preserve"> </w:t>
      </w:r>
      <w:r>
        <w:rPr>
          <w:sz w:val="24"/>
        </w:rPr>
        <w:t>agencies</w:t>
      </w:r>
      <w:r>
        <w:rPr>
          <w:spacing w:val="-3"/>
          <w:sz w:val="24"/>
        </w:rPr>
        <w:t xml:space="preserve"> </w:t>
      </w:r>
      <w:r>
        <w:rPr>
          <w:sz w:val="24"/>
        </w:rPr>
        <w:t>involved and</w:t>
      </w:r>
      <w:r>
        <w:rPr>
          <w:spacing w:val="-3"/>
          <w:sz w:val="24"/>
        </w:rPr>
        <w:t xml:space="preserve"> </w:t>
      </w:r>
      <w:r>
        <w:rPr>
          <w:sz w:val="24"/>
        </w:rPr>
        <w:t>keep</w:t>
      </w:r>
      <w:r>
        <w:rPr>
          <w:spacing w:val="-3"/>
          <w:sz w:val="24"/>
        </w:rPr>
        <w:t xml:space="preserve"> </w:t>
      </w:r>
      <w:r>
        <w:rPr>
          <w:sz w:val="24"/>
        </w:rPr>
        <w:t>track</w:t>
      </w:r>
      <w:r>
        <w:rPr>
          <w:spacing w:val="-3"/>
          <w:sz w:val="24"/>
        </w:rPr>
        <w:t xml:space="preserve"> </w:t>
      </w:r>
      <w:r>
        <w:rPr>
          <w:sz w:val="24"/>
        </w:rPr>
        <w:t>of</w:t>
      </w:r>
      <w:r>
        <w:rPr>
          <w:spacing w:val="-3"/>
          <w:sz w:val="24"/>
        </w:rPr>
        <w:t xml:space="preserve"> </w:t>
      </w:r>
      <w:r>
        <w:rPr>
          <w:sz w:val="24"/>
        </w:rPr>
        <w:t>progress</w:t>
      </w:r>
      <w:r>
        <w:rPr>
          <w:spacing w:val="-3"/>
          <w:sz w:val="24"/>
        </w:rPr>
        <w:t xml:space="preserve"> </w:t>
      </w:r>
      <w:r>
        <w:rPr>
          <w:sz w:val="24"/>
        </w:rPr>
        <w:t>through pre- and post-review processes.</w:t>
      </w:r>
    </w:p>
    <w:p w14:paraId="09A412C1" w14:textId="77777777" w:rsidR="006449C6" w:rsidRDefault="00397B8B">
      <w:pPr>
        <w:pStyle w:val="Heading1"/>
        <w:spacing w:before="276"/>
        <w:jc w:val="both"/>
      </w:pPr>
      <w:r w:rsidRPr="00574972">
        <w:rPr>
          <w:color w:val="984806" w:themeColor="accent6" w:themeShade="80"/>
          <w:spacing w:val="-2"/>
        </w:rPr>
        <w:t>Main</w:t>
      </w:r>
      <w:r w:rsidRPr="00574972">
        <w:rPr>
          <w:color w:val="984806" w:themeColor="accent6" w:themeShade="80"/>
          <w:spacing w:val="2"/>
        </w:rPr>
        <w:t xml:space="preserve"> </w:t>
      </w:r>
      <w:r w:rsidRPr="00574972">
        <w:rPr>
          <w:color w:val="984806" w:themeColor="accent6" w:themeShade="80"/>
          <w:spacing w:val="-2"/>
        </w:rPr>
        <w:t>responsibilities</w:t>
      </w:r>
      <w:r w:rsidRPr="00574972">
        <w:rPr>
          <w:color w:val="984806" w:themeColor="accent6" w:themeShade="80"/>
        </w:rPr>
        <w:t xml:space="preserve"> </w:t>
      </w:r>
      <w:r w:rsidRPr="00574972">
        <w:rPr>
          <w:color w:val="984806" w:themeColor="accent6" w:themeShade="80"/>
          <w:spacing w:val="-2"/>
        </w:rPr>
        <w:t>include:</w:t>
      </w:r>
    </w:p>
    <w:p w14:paraId="767033C7" w14:textId="77777777" w:rsidR="006449C6" w:rsidRDefault="00397B8B">
      <w:pPr>
        <w:pStyle w:val="ListParagraph"/>
        <w:numPr>
          <w:ilvl w:val="0"/>
          <w:numId w:val="1"/>
        </w:numPr>
        <w:tabs>
          <w:tab w:val="left" w:pos="833"/>
        </w:tabs>
        <w:ind w:left="833" w:hanging="359"/>
        <w:jc w:val="both"/>
        <w:rPr>
          <w:sz w:val="24"/>
        </w:rPr>
      </w:pPr>
      <w:r>
        <w:rPr>
          <w:b/>
          <w:sz w:val="24"/>
        </w:rPr>
        <w:t>review</w:t>
      </w:r>
      <w:r>
        <w:rPr>
          <w:b/>
          <w:spacing w:val="1"/>
          <w:sz w:val="24"/>
        </w:rPr>
        <w:t xml:space="preserve"> </w:t>
      </w:r>
      <w:r>
        <w:rPr>
          <w:sz w:val="24"/>
        </w:rPr>
        <w:t>each</w:t>
      </w:r>
      <w:r>
        <w:rPr>
          <w:spacing w:val="-2"/>
          <w:sz w:val="24"/>
        </w:rPr>
        <w:t xml:space="preserve"> </w:t>
      </w:r>
      <w:r>
        <w:rPr>
          <w:sz w:val="24"/>
        </w:rPr>
        <w:t>child</w:t>
      </w:r>
      <w:r>
        <w:rPr>
          <w:spacing w:val="-3"/>
          <w:sz w:val="24"/>
        </w:rPr>
        <w:t xml:space="preserve"> </w:t>
      </w:r>
      <w:r>
        <w:rPr>
          <w:sz w:val="24"/>
        </w:rPr>
        <w:t>or</w:t>
      </w:r>
      <w:r>
        <w:rPr>
          <w:spacing w:val="-2"/>
          <w:sz w:val="24"/>
        </w:rPr>
        <w:t xml:space="preserve"> </w:t>
      </w:r>
      <w:r>
        <w:rPr>
          <w:sz w:val="24"/>
        </w:rPr>
        <w:t>young</w:t>
      </w:r>
      <w:r>
        <w:rPr>
          <w:spacing w:val="-4"/>
          <w:sz w:val="24"/>
        </w:rPr>
        <w:t xml:space="preserve"> </w:t>
      </w:r>
      <w:r>
        <w:rPr>
          <w:sz w:val="24"/>
        </w:rPr>
        <w:t xml:space="preserve">person’s </w:t>
      </w:r>
      <w:r>
        <w:rPr>
          <w:b/>
          <w:sz w:val="24"/>
        </w:rPr>
        <w:t>care</w:t>
      </w:r>
      <w:r>
        <w:rPr>
          <w:b/>
          <w:spacing w:val="-2"/>
          <w:sz w:val="24"/>
        </w:rPr>
        <w:t xml:space="preserve"> </w:t>
      </w:r>
      <w:r>
        <w:rPr>
          <w:b/>
          <w:sz w:val="24"/>
        </w:rPr>
        <w:t>plan</w:t>
      </w:r>
      <w:r>
        <w:rPr>
          <w:b/>
          <w:spacing w:val="-2"/>
          <w:sz w:val="24"/>
        </w:rPr>
        <w:t xml:space="preserve"> </w:t>
      </w:r>
      <w:r>
        <w:rPr>
          <w:sz w:val="24"/>
        </w:rPr>
        <w:t>to</w:t>
      </w:r>
      <w:r>
        <w:rPr>
          <w:spacing w:val="-3"/>
          <w:sz w:val="24"/>
        </w:rPr>
        <w:t xml:space="preserve"> </w:t>
      </w:r>
      <w:r>
        <w:rPr>
          <w:sz w:val="24"/>
        </w:rPr>
        <w:t>make sure</w:t>
      </w:r>
      <w:r>
        <w:rPr>
          <w:spacing w:val="-5"/>
          <w:sz w:val="24"/>
        </w:rPr>
        <w:t xml:space="preserve"> </w:t>
      </w:r>
      <w:r>
        <w:rPr>
          <w:sz w:val="24"/>
        </w:rPr>
        <w:t>it</w:t>
      </w:r>
      <w:r>
        <w:rPr>
          <w:spacing w:val="-2"/>
          <w:sz w:val="24"/>
        </w:rPr>
        <w:t xml:space="preserve"> </w:t>
      </w:r>
      <w:r>
        <w:rPr>
          <w:sz w:val="24"/>
        </w:rPr>
        <w:t>is</w:t>
      </w:r>
      <w:r>
        <w:rPr>
          <w:spacing w:val="-1"/>
          <w:sz w:val="24"/>
        </w:rPr>
        <w:t xml:space="preserve"> </w:t>
      </w:r>
      <w:r>
        <w:rPr>
          <w:b/>
          <w:spacing w:val="-2"/>
          <w:sz w:val="24"/>
        </w:rPr>
        <w:t>effective</w:t>
      </w:r>
      <w:r>
        <w:rPr>
          <w:spacing w:val="-2"/>
          <w:sz w:val="24"/>
        </w:rPr>
        <w:t>.</w:t>
      </w:r>
    </w:p>
    <w:p w14:paraId="497F45F0" w14:textId="77777777" w:rsidR="006449C6" w:rsidRDefault="00397B8B">
      <w:pPr>
        <w:pStyle w:val="ListParagraph"/>
        <w:numPr>
          <w:ilvl w:val="0"/>
          <w:numId w:val="1"/>
        </w:numPr>
        <w:tabs>
          <w:tab w:val="left" w:pos="834"/>
        </w:tabs>
        <w:ind w:right="112"/>
        <w:jc w:val="both"/>
        <w:rPr>
          <w:sz w:val="24"/>
        </w:rPr>
      </w:pPr>
      <w:r>
        <w:rPr>
          <w:sz w:val="24"/>
        </w:rPr>
        <w:t>listen</w:t>
      </w:r>
      <w:r>
        <w:rPr>
          <w:spacing w:val="-3"/>
          <w:sz w:val="24"/>
        </w:rPr>
        <w:t xml:space="preserve"> </w:t>
      </w:r>
      <w:r>
        <w:rPr>
          <w:sz w:val="24"/>
        </w:rPr>
        <w:t>and</w:t>
      </w:r>
      <w:r>
        <w:rPr>
          <w:spacing w:val="-1"/>
          <w:sz w:val="24"/>
        </w:rPr>
        <w:t xml:space="preserve"> </w:t>
      </w:r>
      <w:r>
        <w:rPr>
          <w:b/>
          <w:sz w:val="24"/>
        </w:rPr>
        <w:t>promote the voice of</w:t>
      </w:r>
      <w:r>
        <w:rPr>
          <w:b/>
          <w:spacing w:val="-2"/>
          <w:sz w:val="24"/>
        </w:rPr>
        <w:t xml:space="preserve"> </w:t>
      </w:r>
      <w:r>
        <w:rPr>
          <w:b/>
          <w:sz w:val="24"/>
        </w:rPr>
        <w:t>the</w:t>
      </w:r>
      <w:r>
        <w:rPr>
          <w:b/>
          <w:spacing w:val="-2"/>
          <w:sz w:val="24"/>
        </w:rPr>
        <w:t xml:space="preserve"> </w:t>
      </w:r>
      <w:r>
        <w:rPr>
          <w:b/>
          <w:sz w:val="24"/>
        </w:rPr>
        <w:t>child or young</w:t>
      </w:r>
      <w:r>
        <w:rPr>
          <w:b/>
          <w:spacing w:val="-2"/>
          <w:sz w:val="24"/>
        </w:rPr>
        <w:t xml:space="preserve"> </w:t>
      </w:r>
      <w:r>
        <w:rPr>
          <w:b/>
          <w:sz w:val="24"/>
        </w:rPr>
        <w:t xml:space="preserve">person </w:t>
      </w:r>
      <w:r>
        <w:rPr>
          <w:sz w:val="24"/>
        </w:rPr>
        <w:t>to</w:t>
      </w:r>
      <w:r>
        <w:rPr>
          <w:spacing w:val="-2"/>
          <w:sz w:val="24"/>
        </w:rPr>
        <w:t xml:space="preserve"> </w:t>
      </w:r>
      <w:r>
        <w:rPr>
          <w:sz w:val="24"/>
        </w:rPr>
        <w:t>make sure</w:t>
      </w:r>
      <w:r>
        <w:rPr>
          <w:spacing w:val="-3"/>
          <w:sz w:val="24"/>
        </w:rPr>
        <w:t xml:space="preserve"> </w:t>
      </w:r>
      <w:r>
        <w:rPr>
          <w:sz w:val="24"/>
        </w:rPr>
        <w:t>their</w:t>
      </w:r>
      <w:r>
        <w:rPr>
          <w:spacing w:val="-2"/>
          <w:sz w:val="24"/>
        </w:rPr>
        <w:t xml:space="preserve"> </w:t>
      </w:r>
      <w:r>
        <w:rPr>
          <w:sz w:val="24"/>
        </w:rPr>
        <w:t xml:space="preserve">wishes and feelings are </w:t>
      </w:r>
      <w:proofErr w:type="gramStart"/>
      <w:r>
        <w:rPr>
          <w:sz w:val="24"/>
        </w:rPr>
        <w:t>taken into account</w:t>
      </w:r>
      <w:proofErr w:type="gramEnd"/>
      <w:r>
        <w:rPr>
          <w:sz w:val="24"/>
        </w:rPr>
        <w:t>.</w:t>
      </w:r>
    </w:p>
    <w:p w14:paraId="32AAF0B7" w14:textId="77777777" w:rsidR="006449C6" w:rsidRDefault="00397B8B">
      <w:pPr>
        <w:pStyle w:val="ListParagraph"/>
        <w:numPr>
          <w:ilvl w:val="0"/>
          <w:numId w:val="1"/>
        </w:numPr>
        <w:tabs>
          <w:tab w:val="left" w:pos="834"/>
        </w:tabs>
        <w:ind w:right="107"/>
        <w:jc w:val="both"/>
        <w:rPr>
          <w:b/>
          <w:sz w:val="24"/>
        </w:rPr>
      </w:pPr>
      <w:r>
        <w:rPr>
          <w:b/>
          <w:sz w:val="24"/>
        </w:rPr>
        <w:t xml:space="preserve">contact the child or young person </w:t>
      </w:r>
      <w:r>
        <w:rPr>
          <w:sz w:val="24"/>
        </w:rPr>
        <w:t xml:space="preserve">prior to their review and between reviews to hear their wishes and feelings and find out how they would like to </w:t>
      </w:r>
      <w:r>
        <w:rPr>
          <w:b/>
          <w:sz w:val="24"/>
        </w:rPr>
        <w:t xml:space="preserve">contribute to their </w:t>
      </w:r>
      <w:r>
        <w:rPr>
          <w:b/>
          <w:spacing w:val="-2"/>
          <w:sz w:val="24"/>
        </w:rPr>
        <w:t>meeting.</w:t>
      </w:r>
    </w:p>
    <w:p w14:paraId="62E15EDD" w14:textId="77777777" w:rsidR="006449C6" w:rsidRDefault="00397B8B">
      <w:pPr>
        <w:pStyle w:val="ListParagraph"/>
        <w:numPr>
          <w:ilvl w:val="0"/>
          <w:numId w:val="1"/>
        </w:numPr>
        <w:tabs>
          <w:tab w:val="left" w:pos="834"/>
        </w:tabs>
        <w:ind w:right="112"/>
        <w:jc w:val="both"/>
        <w:rPr>
          <w:sz w:val="24"/>
        </w:rPr>
      </w:pPr>
      <w:r>
        <w:rPr>
          <w:sz w:val="24"/>
        </w:rPr>
        <w:t xml:space="preserve">encourage </w:t>
      </w:r>
      <w:r>
        <w:rPr>
          <w:b/>
          <w:sz w:val="24"/>
        </w:rPr>
        <w:t xml:space="preserve">positive participation </w:t>
      </w:r>
      <w:r>
        <w:rPr>
          <w:sz w:val="24"/>
        </w:rPr>
        <w:t>of the child or young person in their review; often demonstrated</w:t>
      </w:r>
      <w:r>
        <w:rPr>
          <w:spacing w:val="-2"/>
          <w:sz w:val="24"/>
        </w:rPr>
        <w:t xml:space="preserve"> </w:t>
      </w:r>
      <w:r>
        <w:rPr>
          <w:sz w:val="24"/>
        </w:rPr>
        <w:t>by</w:t>
      </w:r>
      <w:r>
        <w:rPr>
          <w:spacing w:val="-1"/>
          <w:sz w:val="24"/>
        </w:rPr>
        <w:t xml:space="preserve"> </w:t>
      </w:r>
      <w:r>
        <w:rPr>
          <w:sz w:val="24"/>
        </w:rPr>
        <w:t>children’s</w:t>
      </w:r>
      <w:r>
        <w:rPr>
          <w:spacing w:val="-1"/>
          <w:sz w:val="24"/>
        </w:rPr>
        <w:t xml:space="preserve"> </w:t>
      </w:r>
      <w:r>
        <w:rPr>
          <w:sz w:val="24"/>
        </w:rPr>
        <w:t>involvement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meeting</w:t>
      </w:r>
      <w:r>
        <w:rPr>
          <w:spacing w:val="-2"/>
          <w:sz w:val="24"/>
        </w:rPr>
        <w:t xml:space="preserve"> </w:t>
      </w:r>
      <w:r>
        <w:rPr>
          <w:sz w:val="24"/>
        </w:rPr>
        <w:t>and through the</w:t>
      </w:r>
      <w:r>
        <w:rPr>
          <w:spacing w:val="-2"/>
          <w:sz w:val="24"/>
        </w:rPr>
        <w:t xml:space="preserve"> </w:t>
      </w:r>
      <w:r>
        <w:rPr>
          <w:sz w:val="24"/>
        </w:rPr>
        <w:t>development</w:t>
      </w:r>
      <w:r>
        <w:rPr>
          <w:spacing w:val="-3"/>
          <w:sz w:val="24"/>
        </w:rPr>
        <w:t xml:space="preserve"> </w:t>
      </w:r>
      <w:r>
        <w:rPr>
          <w:sz w:val="24"/>
        </w:rPr>
        <w:t>of their child friendly care plan.</w:t>
      </w:r>
    </w:p>
    <w:p w14:paraId="7B0141F0" w14:textId="77777777" w:rsidR="006449C6" w:rsidRDefault="00397B8B">
      <w:pPr>
        <w:pStyle w:val="ListParagraph"/>
        <w:numPr>
          <w:ilvl w:val="0"/>
          <w:numId w:val="1"/>
        </w:numPr>
        <w:tabs>
          <w:tab w:val="left" w:pos="833"/>
        </w:tabs>
        <w:ind w:left="833" w:hanging="359"/>
        <w:jc w:val="both"/>
        <w:rPr>
          <w:b/>
          <w:sz w:val="24"/>
        </w:rPr>
      </w:pPr>
      <w:r>
        <w:rPr>
          <w:b/>
          <w:sz w:val="24"/>
        </w:rPr>
        <w:t>chair</w:t>
      </w:r>
      <w:r>
        <w:rPr>
          <w:b/>
          <w:spacing w:val="-3"/>
          <w:sz w:val="24"/>
        </w:rPr>
        <w:t xml:space="preserve"> </w:t>
      </w:r>
      <w:r>
        <w:rPr>
          <w:sz w:val="24"/>
        </w:rPr>
        <w:t>a</w:t>
      </w:r>
      <w:r>
        <w:rPr>
          <w:spacing w:val="-1"/>
          <w:sz w:val="24"/>
        </w:rPr>
        <w:t xml:space="preserve"> </w:t>
      </w:r>
      <w:r>
        <w:rPr>
          <w:sz w:val="24"/>
        </w:rPr>
        <w:t>child</w:t>
      </w:r>
      <w:r>
        <w:rPr>
          <w:spacing w:val="-3"/>
          <w:sz w:val="24"/>
        </w:rPr>
        <w:t xml:space="preserve"> </w:t>
      </w:r>
      <w:r>
        <w:rPr>
          <w:sz w:val="24"/>
        </w:rPr>
        <w:t>or</w:t>
      </w:r>
      <w:r>
        <w:rPr>
          <w:spacing w:val="-2"/>
          <w:sz w:val="24"/>
        </w:rPr>
        <w:t xml:space="preserve"> </w:t>
      </w:r>
      <w:r>
        <w:rPr>
          <w:sz w:val="24"/>
        </w:rPr>
        <w:t>young</w:t>
      </w:r>
      <w:r>
        <w:rPr>
          <w:spacing w:val="-3"/>
          <w:sz w:val="24"/>
        </w:rPr>
        <w:t xml:space="preserve"> </w:t>
      </w:r>
      <w:r>
        <w:rPr>
          <w:sz w:val="24"/>
        </w:rPr>
        <w:t>person’s</w:t>
      </w:r>
      <w:r>
        <w:rPr>
          <w:spacing w:val="-1"/>
          <w:sz w:val="24"/>
        </w:rPr>
        <w:t xml:space="preserve"> </w:t>
      </w:r>
      <w:r>
        <w:rPr>
          <w:b/>
          <w:sz w:val="24"/>
        </w:rPr>
        <w:t>statutory</w:t>
      </w:r>
      <w:r>
        <w:rPr>
          <w:b/>
          <w:spacing w:val="-8"/>
          <w:sz w:val="24"/>
        </w:rPr>
        <w:t xml:space="preserve"> </w:t>
      </w:r>
      <w:r>
        <w:rPr>
          <w:b/>
          <w:sz w:val="24"/>
        </w:rPr>
        <w:t>review</w:t>
      </w:r>
      <w:r>
        <w:rPr>
          <w:b/>
          <w:spacing w:val="1"/>
          <w:sz w:val="24"/>
        </w:rPr>
        <w:t xml:space="preserve"> </w:t>
      </w:r>
      <w:r>
        <w:rPr>
          <w:b/>
          <w:spacing w:val="-2"/>
          <w:sz w:val="24"/>
        </w:rPr>
        <w:t>meeting.</w:t>
      </w:r>
    </w:p>
    <w:p w14:paraId="7A4B857A" w14:textId="77777777" w:rsidR="006449C6" w:rsidRDefault="00397B8B">
      <w:pPr>
        <w:pStyle w:val="ListParagraph"/>
        <w:numPr>
          <w:ilvl w:val="0"/>
          <w:numId w:val="1"/>
        </w:numPr>
        <w:tabs>
          <w:tab w:val="left" w:pos="834"/>
        </w:tabs>
        <w:ind w:right="114"/>
        <w:rPr>
          <w:sz w:val="24"/>
        </w:rPr>
      </w:pPr>
      <w:r>
        <w:rPr>
          <w:sz w:val="24"/>
        </w:rPr>
        <w:t>make</w:t>
      </w:r>
      <w:r>
        <w:rPr>
          <w:spacing w:val="32"/>
          <w:sz w:val="24"/>
        </w:rPr>
        <w:t xml:space="preserve"> </w:t>
      </w:r>
      <w:r>
        <w:rPr>
          <w:sz w:val="24"/>
        </w:rPr>
        <w:t>certain</w:t>
      </w:r>
      <w:r>
        <w:rPr>
          <w:spacing w:val="31"/>
          <w:sz w:val="24"/>
        </w:rPr>
        <w:t xml:space="preserve"> </w:t>
      </w:r>
      <w:r>
        <w:rPr>
          <w:sz w:val="24"/>
        </w:rPr>
        <w:t>that</w:t>
      </w:r>
      <w:r>
        <w:rPr>
          <w:spacing w:val="36"/>
          <w:sz w:val="24"/>
        </w:rPr>
        <w:t xml:space="preserve"> </w:t>
      </w:r>
      <w:r>
        <w:rPr>
          <w:b/>
          <w:sz w:val="24"/>
        </w:rPr>
        <w:t>reviews</w:t>
      </w:r>
      <w:r>
        <w:rPr>
          <w:b/>
          <w:spacing w:val="34"/>
          <w:sz w:val="24"/>
        </w:rPr>
        <w:t xml:space="preserve"> </w:t>
      </w:r>
      <w:r>
        <w:rPr>
          <w:b/>
          <w:sz w:val="24"/>
        </w:rPr>
        <w:t>are</w:t>
      </w:r>
      <w:r>
        <w:rPr>
          <w:b/>
          <w:spacing w:val="34"/>
          <w:sz w:val="24"/>
        </w:rPr>
        <w:t xml:space="preserve"> </w:t>
      </w:r>
      <w:r>
        <w:rPr>
          <w:b/>
          <w:sz w:val="24"/>
        </w:rPr>
        <w:t>timely</w:t>
      </w:r>
      <w:r>
        <w:rPr>
          <w:b/>
          <w:spacing w:val="30"/>
          <w:sz w:val="24"/>
        </w:rPr>
        <w:t xml:space="preserve"> </w:t>
      </w:r>
      <w:r>
        <w:rPr>
          <w:sz w:val="24"/>
        </w:rPr>
        <w:t>and</w:t>
      </w:r>
      <w:r>
        <w:rPr>
          <w:spacing w:val="34"/>
          <w:sz w:val="24"/>
        </w:rPr>
        <w:t xml:space="preserve"> </w:t>
      </w:r>
      <w:r>
        <w:rPr>
          <w:sz w:val="24"/>
        </w:rPr>
        <w:t>focused</w:t>
      </w:r>
      <w:r>
        <w:rPr>
          <w:spacing w:val="34"/>
          <w:sz w:val="24"/>
        </w:rPr>
        <w:t xml:space="preserve"> </w:t>
      </w:r>
      <w:r>
        <w:rPr>
          <w:sz w:val="24"/>
        </w:rPr>
        <w:t>on</w:t>
      </w:r>
      <w:r>
        <w:rPr>
          <w:spacing w:val="31"/>
          <w:sz w:val="24"/>
        </w:rPr>
        <w:t xml:space="preserve"> </w:t>
      </w:r>
      <w:r>
        <w:rPr>
          <w:sz w:val="24"/>
        </w:rPr>
        <w:t>the</w:t>
      </w:r>
      <w:r>
        <w:rPr>
          <w:spacing w:val="34"/>
          <w:sz w:val="24"/>
        </w:rPr>
        <w:t xml:space="preserve"> </w:t>
      </w:r>
      <w:r>
        <w:rPr>
          <w:sz w:val="24"/>
        </w:rPr>
        <w:t>child</w:t>
      </w:r>
      <w:r>
        <w:rPr>
          <w:spacing w:val="34"/>
          <w:sz w:val="24"/>
        </w:rPr>
        <w:t xml:space="preserve"> </w:t>
      </w:r>
      <w:r>
        <w:rPr>
          <w:sz w:val="24"/>
        </w:rPr>
        <w:t>and</w:t>
      </w:r>
      <w:r>
        <w:rPr>
          <w:spacing w:val="34"/>
          <w:sz w:val="24"/>
        </w:rPr>
        <w:t xml:space="preserve"> </w:t>
      </w:r>
      <w:r>
        <w:rPr>
          <w:sz w:val="24"/>
        </w:rPr>
        <w:t>young</w:t>
      </w:r>
      <w:r>
        <w:rPr>
          <w:spacing w:val="32"/>
          <w:sz w:val="24"/>
        </w:rPr>
        <w:t xml:space="preserve"> </w:t>
      </w:r>
      <w:r>
        <w:rPr>
          <w:sz w:val="24"/>
        </w:rPr>
        <w:t xml:space="preserve">person’s </w:t>
      </w:r>
      <w:r>
        <w:rPr>
          <w:spacing w:val="-2"/>
          <w:sz w:val="24"/>
        </w:rPr>
        <w:t>needs.</w:t>
      </w:r>
    </w:p>
    <w:p w14:paraId="3E4C8BBC" w14:textId="77777777" w:rsidR="006449C6" w:rsidRDefault="00397B8B">
      <w:pPr>
        <w:pStyle w:val="ListParagraph"/>
        <w:numPr>
          <w:ilvl w:val="0"/>
          <w:numId w:val="1"/>
        </w:numPr>
        <w:tabs>
          <w:tab w:val="left" w:pos="834"/>
        </w:tabs>
        <w:ind w:right="111"/>
        <w:rPr>
          <w:sz w:val="24"/>
        </w:rPr>
      </w:pPr>
      <w:r>
        <w:rPr>
          <w:sz w:val="24"/>
        </w:rPr>
        <w:t xml:space="preserve">have </w:t>
      </w:r>
      <w:r>
        <w:rPr>
          <w:b/>
          <w:sz w:val="24"/>
        </w:rPr>
        <w:t xml:space="preserve">regular contact </w:t>
      </w:r>
      <w:r>
        <w:rPr>
          <w:sz w:val="24"/>
        </w:rPr>
        <w:t xml:space="preserve">and </w:t>
      </w:r>
      <w:r>
        <w:rPr>
          <w:b/>
          <w:sz w:val="24"/>
        </w:rPr>
        <w:t xml:space="preserve">work closely </w:t>
      </w:r>
      <w:r>
        <w:rPr>
          <w:sz w:val="24"/>
        </w:rPr>
        <w:t>with the social worker to improve the child or young person’s outcomes and make sure they receive the best care.</w:t>
      </w:r>
    </w:p>
    <w:p w14:paraId="1999933A" w14:textId="426EDCC6" w:rsidR="006449C6" w:rsidRDefault="00397B8B">
      <w:pPr>
        <w:pStyle w:val="ListParagraph"/>
        <w:numPr>
          <w:ilvl w:val="0"/>
          <w:numId w:val="1"/>
        </w:numPr>
        <w:tabs>
          <w:tab w:val="left" w:pos="834"/>
        </w:tabs>
        <w:spacing w:before="1"/>
        <w:ind w:right="111"/>
        <w:rPr>
          <w:sz w:val="24"/>
        </w:rPr>
      </w:pPr>
      <w:r>
        <w:rPr>
          <w:b/>
          <w:sz w:val="24"/>
        </w:rPr>
        <w:t xml:space="preserve">raise practice concerns </w:t>
      </w:r>
      <w:r>
        <w:rPr>
          <w:sz w:val="24"/>
        </w:rPr>
        <w:t>through the Alert Process, when appropriate and necessary.</w:t>
      </w:r>
    </w:p>
    <w:p w14:paraId="33B1C913" w14:textId="77777777" w:rsidR="006449C6" w:rsidRDefault="00397B8B">
      <w:pPr>
        <w:pStyle w:val="ListParagraph"/>
        <w:numPr>
          <w:ilvl w:val="0"/>
          <w:numId w:val="1"/>
        </w:numPr>
        <w:tabs>
          <w:tab w:val="left" w:pos="833"/>
        </w:tabs>
        <w:ind w:left="833" w:hanging="359"/>
        <w:rPr>
          <w:sz w:val="24"/>
        </w:rPr>
      </w:pPr>
      <w:r>
        <w:rPr>
          <w:sz w:val="24"/>
        </w:rPr>
        <w:t>IROs</w:t>
      </w:r>
      <w:r>
        <w:rPr>
          <w:spacing w:val="-3"/>
          <w:sz w:val="24"/>
        </w:rPr>
        <w:t xml:space="preserve"> </w:t>
      </w:r>
      <w:r>
        <w:rPr>
          <w:sz w:val="24"/>
        </w:rPr>
        <w:t>read</w:t>
      </w:r>
      <w:r>
        <w:rPr>
          <w:spacing w:val="-4"/>
          <w:sz w:val="24"/>
        </w:rPr>
        <w:t xml:space="preserve"> </w:t>
      </w:r>
      <w:r>
        <w:rPr>
          <w:sz w:val="24"/>
        </w:rPr>
        <w:t>and</w:t>
      </w:r>
      <w:r>
        <w:rPr>
          <w:spacing w:val="-2"/>
          <w:sz w:val="24"/>
        </w:rPr>
        <w:t xml:space="preserve"> </w:t>
      </w:r>
      <w:r>
        <w:rPr>
          <w:sz w:val="24"/>
        </w:rPr>
        <w:t>provide</w:t>
      </w:r>
      <w:r>
        <w:rPr>
          <w:spacing w:val="-3"/>
          <w:sz w:val="24"/>
        </w:rPr>
        <w:t xml:space="preserve"> </w:t>
      </w:r>
      <w:r>
        <w:rPr>
          <w:sz w:val="24"/>
        </w:rPr>
        <w:t>a</w:t>
      </w:r>
      <w:r>
        <w:rPr>
          <w:spacing w:val="-1"/>
          <w:sz w:val="24"/>
        </w:rPr>
        <w:t xml:space="preserve"> </w:t>
      </w:r>
      <w:r>
        <w:rPr>
          <w:sz w:val="24"/>
        </w:rPr>
        <w:t>view</w:t>
      </w:r>
      <w:r>
        <w:rPr>
          <w:spacing w:val="-5"/>
          <w:sz w:val="24"/>
        </w:rPr>
        <w:t xml:space="preserve"> </w:t>
      </w:r>
      <w:r>
        <w:rPr>
          <w:sz w:val="24"/>
        </w:rPr>
        <w:t>on</w:t>
      </w:r>
      <w:r>
        <w:rPr>
          <w:spacing w:val="-2"/>
          <w:sz w:val="24"/>
        </w:rPr>
        <w:t xml:space="preserve"> </w:t>
      </w:r>
      <w:r>
        <w:rPr>
          <w:sz w:val="24"/>
        </w:rPr>
        <w:t>the</w:t>
      </w:r>
      <w:r>
        <w:rPr>
          <w:spacing w:val="2"/>
          <w:sz w:val="24"/>
        </w:rPr>
        <w:t xml:space="preserve"> </w:t>
      </w:r>
      <w:r>
        <w:rPr>
          <w:sz w:val="24"/>
        </w:rPr>
        <w:t>local</w:t>
      </w:r>
      <w:r>
        <w:rPr>
          <w:spacing w:val="-2"/>
          <w:sz w:val="24"/>
        </w:rPr>
        <w:t xml:space="preserve"> </w:t>
      </w:r>
      <w:r>
        <w:rPr>
          <w:sz w:val="24"/>
        </w:rPr>
        <w:t>authority’s</w:t>
      </w:r>
      <w:r>
        <w:rPr>
          <w:spacing w:val="-1"/>
          <w:sz w:val="24"/>
        </w:rPr>
        <w:t xml:space="preserve"> </w:t>
      </w:r>
      <w:r>
        <w:rPr>
          <w:sz w:val="24"/>
        </w:rPr>
        <w:t>care</w:t>
      </w:r>
      <w:r>
        <w:rPr>
          <w:spacing w:val="-2"/>
          <w:sz w:val="24"/>
        </w:rPr>
        <w:t xml:space="preserve"> </w:t>
      </w:r>
      <w:r>
        <w:rPr>
          <w:sz w:val="24"/>
        </w:rPr>
        <w:t>plan</w:t>
      </w:r>
      <w:r>
        <w:rPr>
          <w:spacing w:val="-2"/>
          <w:sz w:val="24"/>
        </w:rPr>
        <w:t xml:space="preserve"> during</w:t>
      </w:r>
    </w:p>
    <w:p w14:paraId="467BAFCD" w14:textId="77777777" w:rsidR="006449C6" w:rsidRDefault="00397B8B">
      <w:pPr>
        <w:ind w:left="834"/>
        <w:rPr>
          <w:sz w:val="24"/>
        </w:rPr>
      </w:pPr>
      <w:r>
        <w:rPr>
          <w:b/>
          <w:sz w:val="24"/>
        </w:rPr>
        <w:t>care</w:t>
      </w:r>
      <w:r>
        <w:rPr>
          <w:b/>
          <w:spacing w:val="-1"/>
          <w:sz w:val="24"/>
        </w:rPr>
        <w:t xml:space="preserve"> </w:t>
      </w:r>
      <w:r>
        <w:rPr>
          <w:b/>
          <w:spacing w:val="-2"/>
          <w:sz w:val="24"/>
        </w:rPr>
        <w:t>proceedings</w:t>
      </w:r>
      <w:r>
        <w:rPr>
          <w:spacing w:val="-2"/>
          <w:sz w:val="24"/>
        </w:rPr>
        <w:t>.</w:t>
      </w:r>
    </w:p>
    <w:p w14:paraId="12141368" w14:textId="77777777" w:rsidR="006449C6" w:rsidRDefault="00397B8B">
      <w:pPr>
        <w:spacing w:before="276"/>
        <w:ind w:left="114"/>
        <w:rPr>
          <w:b/>
          <w:sz w:val="24"/>
        </w:rPr>
      </w:pPr>
      <w:r>
        <w:rPr>
          <w:sz w:val="24"/>
        </w:rPr>
        <w:t>For</w:t>
      </w:r>
      <w:r>
        <w:rPr>
          <w:spacing w:val="-3"/>
          <w:sz w:val="24"/>
        </w:rPr>
        <w:t xml:space="preserve"> </w:t>
      </w:r>
      <w:r>
        <w:rPr>
          <w:sz w:val="24"/>
        </w:rPr>
        <w:t>more</w:t>
      </w:r>
      <w:r>
        <w:rPr>
          <w:spacing w:val="-6"/>
          <w:sz w:val="24"/>
        </w:rPr>
        <w:t xml:space="preserve"> </w:t>
      </w:r>
      <w:r>
        <w:rPr>
          <w:sz w:val="24"/>
        </w:rPr>
        <w:t>information</w:t>
      </w:r>
      <w:r>
        <w:rPr>
          <w:spacing w:val="1"/>
          <w:sz w:val="24"/>
        </w:rPr>
        <w:t xml:space="preserve"> </w:t>
      </w:r>
      <w:r>
        <w:rPr>
          <w:sz w:val="24"/>
        </w:rPr>
        <w:t>please</w:t>
      </w:r>
      <w:r>
        <w:rPr>
          <w:spacing w:val="-1"/>
          <w:sz w:val="24"/>
        </w:rPr>
        <w:t xml:space="preserve"> </w:t>
      </w:r>
      <w:r>
        <w:rPr>
          <w:sz w:val="24"/>
        </w:rPr>
        <w:t>see</w:t>
      </w:r>
      <w:r>
        <w:rPr>
          <w:spacing w:val="-2"/>
          <w:sz w:val="24"/>
        </w:rPr>
        <w:t xml:space="preserve"> </w:t>
      </w:r>
      <w:r>
        <w:rPr>
          <w:sz w:val="24"/>
        </w:rPr>
        <w:t>the</w:t>
      </w:r>
      <w:r>
        <w:rPr>
          <w:spacing w:val="-4"/>
          <w:sz w:val="24"/>
        </w:rPr>
        <w:t xml:space="preserve"> </w:t>
      </w:r>
      <w:hyperlink r:id="rId7">
        <w:r>
          <w:rPr>
            <w:b/>
            <w:color w:val="0462C1"/>
            <w:sz w:val="24"/>
            <w:u w:val="single" w:color="0462C1"/>
          </w:rPr>
          <w:t>IRO</w:t>
        </w:r>
        <w:r>
          <w:rPr>
            <w:b/>
            <w:color w:val="0462C1"/>
            <w:spacing w:val="-2"/>
            <w:sz w:val="24"/>
            <w:u w:val="single" w:color="0462C1"/>
          </w:rPr>
          <w:t xml:space="preserve"> HANDBOOK</w:t>
        </w:r>
      </w:hyperlink>
    </w:p>
    <w:p w14:paraId="27393EA5" w14:textId="77777777" w:rsidR="006449C6" w:rsidRDefault="00397B8B">
      <w:pPr>
        <w:pStyle w:val="BodyText"/>
        <w:ind w:right="83"/>
      </w:pPr>
      <w:r>
        <w:t>If</w:t>
      </w:r>
      <w:r>
        <w:rPr>
          <w:spacing w:val="-3"/>
        </w:rPr>
        <w:t xml:space="preserve"> </w:t>
      </w:r>
      <w:r>
        <w:t>you</w:t>
      </w:r>
      <w:r>
        <w:rPr>
          <w:spacing w:val="-3"/>
        </w:rPr>
        <w:t xml:space="preserve"> </w:t>
      </w:r>
      <w:r>
        <w:t>have</w:t>
      </w:r>
      <w:r>
        <w:rPr>
          <w:spacing w:val="-3"/>
        </w:rPr>
        <w:t xml:space="preserve"> </w:t>
      </w:r>
      <w:r>
        <w:t>any</w:t>
      </w:r>
      <w:r>
        <w:rPr>
          <w:spacing w:val="-3"/>
        </w:rPr>
        <w:t xml:space="preserve"> </w:t>
      </w:r>
      <w:proofErr w:type="gramStart"/>
      <w:r>
        <w:t>questions</w:t>
      </w:r>
      <w:proofErr w:type="gramEnd"/>
      <w:r>
        <w:rPr>
          <w:spacing w:val="-1"/>
        </w:rPr>
        <w:t xml:space="preserve"> </w:t>
      </w:r>
      <w:r>
        <w:t>please</w:t>
      </w:r>
      <w:r>
        <w:rPr>
          <w:spacing w:val="-3"/>
        </w:rPr>
        <w:t xml:space="preserve"> </w:t>
      </w:r>
      <w:r>
        <w:t>contact</w:t>
      </w:r>
      <w:r>
        <w:rPr>
          <w:spacing w:val="-3"/>
        </w:rPr>
        <w:t xml:space="preserve"> </w:t>
      </w:r>
      <w:r>
        <w:t>the</w:t>
      </w:r>
      <w:r>
        <w:rPr>
          <w:spacing w:val="-5"/>
        </w:rPr>
        <w:t xml:space="preserve"> </w:t>
      </w:r>
      <w:r>
        <w:t>IRO</w:t>
      </w:r>
      <w:r>
        <w:rPr>
          <w:spacing w:val="-3"/>
        </w:rPr>
        <w:t xml:space="preserve"> </w:t>
      </w:r>
      <w:r>
        <w:t>Service</w:t>
      </w:r>
      <w:r>
        <w:rPr>
          <w:spacing w:val="-3"/>
        </w:rPr>
        <w:t xml:space="preserve"> </w:t>
      </w:r>
      <w:r>
        <w:t>by</w:t>
      </w:r>
      <w:r>
        <w:rPr>
          <w:spacing w:val="-6"/>
        </w:rPr>
        <w:t xml:space="preserve"> </w:t>
      </w:r>
      <w:r>
        <w:t xml:space="preserve">email: </w:t>
      </w:r>
      <w:hyperlink r:id="rId8">
        <w:r>
          <w:rPr>
            <w:color w:val="0462C1"/>
            <w:u w:val="single" w:color="0462C1"/>
          </w:rPr>
          <w:t>irunit.duty@surreycc.gov.uk</w:t>
        </w:r>
      </w:hyperlink>
      <w:r>
        <w:rPr>
          <w:color w:val="0462C1"/>
        </w:rPr>
        <w:t xml:space="preserve"> </w:t>
      </w:r>
      <w:r>
        <w:t>or phone: 0300 1231650 option 2.</w:t>
      </w:r>
    </w:p>
    <w:p w14:paraId="70E47B89" w14:textId="77777777" w:rsidR="00574972" w:rsidRDefault="00574972">
      <w:pPr>
        <w:pStyle w:val="BodyText"/>
        <w:ind w:right="83"/>
      </w:pPr>
    </w:p>
    <w:p w14:paraId="1145775D" w14:textId="2F8CEF18" w:rsidR="00574972" w:rsidRPr="00574972" w:rsidRDefault="00574972">
      <w:pPr>
        <w:pStyle w:val="BodyText"/>
        <w:ind w:right="83"/>
        <w:rPr>
          <w:sz w:val="18"/>
          <w:szCs w:val="18"/>
        </w:rPr>
      </w:pPr>
      <w:r w:rsidRPr="00574972">
        <w:rPr>
          <w:sz w:val="18"/>
          <w:szCs w:val="18"/>
        </w:rPr>
        <w:t>Last reviewed: January 202</w:t>
      </w:r>
      <w:r w:rsidR="00C2394E">
        <w:rPr>
          <w:sz w:val="18"/>
          <w:szCs w:val="18"/>
        </w:rPr>
        <w:t>5</w:t>
      </w:r>
    </w:p>
    <w:p w14:paraId="162A49CB" w14:textId="77777777" w:rsidR="00574972" w:rsidRPr="00574972" w:rsidRDefault="00574972">
      <w:pPr>
        <w:pStyle w:val="BodyText"/>
        <w:ind w:right="83"/>
        <w:rPr>
          <w:sz w:val="18"/>
          <w:szCs w:val="18"/>
        </w:rPr>
      </w:pPr>
      <w:r w:rsidRPr="00574972">
        <w:rPr>
          <w:sz w:val="18"/>
          <w:szCs w:val="18"/>
        </w:rPr>
        <w:t>Reviewed by: Linde Webber</w:t>
      </w:r>
    </w:p>
    <w:p w14:paraId="241DDFF8" w14:textId="25A396D8" w:rsidR="00574972" w:rsidRDefault="00574972">
      <w:pPr>
        <w:pStyle w:val="BodyText"/>
        <w:ind w:right="83"/>
      </w:pPr>
      <w:r w:rsidRPr="00574972">
        <w:rPr>
          <w:sz w:val="18"/>
          <w:szCs w:val="18"/>
        </w:rPr>
        <w:t>Next review date: January 202</w:t>
      </w:r>
      <w:r w:rsidR="00C2394E">
        <w:rPr>
          <w:sz w:val="18"/>
          <w:szCs w:val="18"/>
        </w:rPr>
        <w:t>6</w:t>
      </w:r>
    </w:p>
    <w:p w14:paraId="2EC6AF23" w14:textId="77777777" w:rsidR="00574972" w:rsidRDefault="00574972">
      <w:pPr>
        <w:pStyle w:val="BodyText"/>
        <w:ind w:right="83"/>
      </w:pPr>
    </w:p>
    <w:sectPr w:rsidR="00574972">
      <w:type w:val="continuous"/>
      <w:pgSz w:w="11910" w:h="16840"/>
      <w:pgMar w:top="1240" w:right="9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6C4"/>
    <w:multiLevelType w:val="hybridMultilevel"/>
    <w:tmpl w:val="83B67872"/>
    <w:lvl w:ilvl="0" w:tplc="38B60BD6">
      <w:numFmt w:val="bullet"/>
      <w:lvlText w:val=""/>
      <w:lvlJc w:val="left"/>
      <w:pPr>
        <w:ind w:left="834" w:hanging="360"/>
      </w:pPr>
      <w:rPr>
        <w:rFonts w:ascii="Wingdings" w:eastAsia="Wingdings" w:hAnsi="Wingdings" w:cs="Wingdings" w:hint="default"/>
        <w:b w:val="0"/>
        <w:bCs w:val="0"/>
        <w:i w:val="0"/>
        <w:iCs w:val="0"/>
        <w:spacing w:val="0"/>
        <w:w w:val="100"/>
        <w:sz w:val="24"/>
        <w:szCs w:val="24"/>
        <w:lang w:val="en-US" w:eastAsia="en-US" w:bidi="ar-SA"/>
      </w:rPr>
    </w:lvl>
    <w:lvl w:ilvl="1" w:tplc="80F84F04">
      <w:numFmt w:val="bullet"/>
      <w:lvlText w:val="•"/>
      <w:lvlJc w:val="left"/>
      <w:pPr>
        <w:ind w:left="1778" w:hanging="360"/>
      </w:pPr>
      <w:rPr>
        <w:rFonts w:hint="default"/>
        <w:lang w:val="en-US" w:eastAsia="en-US" w:bidi="ar-SA"/>
      </w:rPr>
    </w:lvl>
    <w:lvl w:ilvl="2" w:tplc="C2F833F8">
      <w:numFmt w:val="bullet"/>
      <w:lvlText w:val="•"/>
      <w:lvlJc w:val="left"/>
      <w:pPr>
        <w:ind w:left="2717" w:hanging="360"/>
      </w:pPr>
      <w:rPr>
        <w:rFonts w:hint="default"/>
        <w:lang w:val="en-US" w:eastAsia="en-US" w:bidi="ar-SA"/>
      </w:rPr>
    </w:lvl>
    <w:lvl w:ilvl="3" w:tplc="18105BB0">
      <w:numFmt w:val="bullet"/>
      <w:lvlText w:val="•"/>
      <w:lvlJc w:val="left"/>
      <w:pPr>
        <w:ind w:left="3655" w:hanging="360"/>
      </w:pPr>
      <w:rPr>
        <w:rFonts w:hint="default"/>
        <w:lang w:val="en-US" w:eastAsia="en-US" w:bidi="ar-SA"/>
      </w:rPr>
    </w:lvl>
    <w:lvl w:ilvl="4" w:tplc="EEDABDDC">
      <w:numFmt w:val="bullet"/>
      <w:lvlText w:val="•"/>
      <w:lvlJc w:val="left"/>
      <w:pPr>
        <w:ind w:left="4594" w:hanging="360"/>
      </w:pPr>
      <w:rPr>
        <w:rFonts w:hint="default"/>
        <w:lang w:val="en-US" w:eastAsia="en-US" w:bidi="ar-SA"/>
      </w:rPr>
    </w:lvl>
    <w:lvl w:ilvl="5" w:tplc="4852DD6E">
      <w:numFmt w:val="bullet"/>
      <w:lvlText w:val="•"/>
      <w:lvlJc w:val="left"/>
      <w:pPr>
        <w:ind w:left="5533" w:hanging="360"/>
      </w:pPr>
      <w:rPr>
        <w:rFonts w:hint="default"/>
        <w:lang w:val="en-US" w:eastAsia="en-US" w:bidi="ar-SA"/>
      </w:rPr>
    </w:lvl>
    <w:lvl w:ilvl="6" w:tplc="49A4AC98">
      <w:numFmt w:val="bullet"/>
      <w:lvlText w:val="•"/>
      <w:lvlJc w:val="left"/>
      <w:pPr>
        <w:ind w:left="6471" w:hanging="360"/>
      </w:pPr>
      <w:rPr>
        <w:rFonts w:hint="default"/>
        <w:lang w:val="en-US" w:eastAsia="en-US" w:bidi="ar-SA"/>
      </w:rPr>
    </w:lvl>
    <w:lvl w:ilvl="7" w:tplc="D4929772">
      <w:numFmt w:val="bullet"/>
      <w:lvlText w:val="•"/>
      <w:lvlJc w:val="left"/>
      <w:pPr>
        <w:ind w:left="7410" w:hanging="360"/>
      </w:pPr>
      <w:rPr>
        <w:rFonts w:hint="default"/>
        <w:lang w:val="en-US" w:eastAsia="en-US" w:bidi="ar-SA"/>
      </w:rPr>
    </w:lvl>
    <w:lvl w:ilvl="8" w:tplc="784EEE8C">
      <w:numFmt w:val="bullet"/>
      <w:lvlText w:val="•"/>
      <w:lvlJc w:val="left"/>
      <w:pPr>
        <w:ind w:left="8349" w:hanging="360"/>
      </w:pPr>
      <w:rPr>
        <w:rFonts w:hint="default"/>
        <w:lang w:val="en-US" w:eastAsia="en-US" w:bidi="ar-SA"/>
      </w:rPr>
    </w:lvl>
  </w:abstractNum>
  <w:num w:numId="1" w16cid:durableId="21227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6"/>
    <w:rsid w:val="001017D5"/>
    <w:rsid w:val="001E670A"/>
    <w:rsid w:val="00397B8B"/>
    <w:rsid w:val="00574972"/>
    <w:rsid w:val="006449C6"/>
    <w:rsid w:val="0072683B"/>
    <w:rsid w:val="00862758"/>
    <w:rsid w:val="009D6C4E"/>
    <w:rsid w:val="00AB54B3"/>
    <w:rsid w:val="00C2394E"/>
    <w:rsid w:val="00D4403E"/>
    <w:rsid w:val="00EC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C96D"/>
  <w15:docId w15:val="{9F6FEA9F-ADF6-46B0-A076-5781DD50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pPr>
    <w:rPr>
      <w:sz w:val="24"/>
      <w:szCs w:val="24"/>
    </w:rPr>
  </w:style>
  <w:style w:type="paragraph" w:styleId="Title">
    <w:name w:val="Title"/>
    <w:basedOn w:val="Normal"/>
    <w:uiPriority w:val="10"/>
    <w:qFormat/>
    <w:pPr>
      <w:spacing w:before="67"/>
      <w:ind w:left="3115" w:right="1402" w:hanging="1599"/>
    </w:pPr>
    <w:rPr>
      <w:b/>
      <w:bCs/>
      <w:sz w:val="48"/>
      <w:szCs w:val="48"/>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runit.duty@surreycc.gov.uk" TargetMode="External"/><Relationship Id="rId3" Type="http://schemas.openxmlformats.org/officeDocument/2006/relationships/settings" Target="settings.xml"/><Relationship Id="rId7" Type="http://schemas.openxmlformats.org/officeDocument/2006/relationships/hyperlink" Target="https://www.gov.uk/government/publications/independent-reviewing-officers-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442</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Evans CSF</dc:creator>
  <cp:lastModifiedBy>Taniya Rahman</cp:lastModifiedBy>
  <cp:revision>2</cp:revision>
  <cp:lastPrinted>2023-11-23T06:12:00Z</cp:lastPrinted>
  <dcterms:created xsi:type="dcterms:W3CDTF">2025-02-07T11:10:00Z</dcterms:created>
  <dcterms:modified xsi:type="dcterms:W3CDTF">2025-02-07T11:10:00Z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Microsoft® Word 2013</vt:lpwstr>
  </property>
  <property fmtid="{D5CDD505-2E9C-101B-9397-08002B2CF9AE}" pid="4" name="LastSaved">
    <vt:filetime>2023-11-13T00:00:00Z</vt:filetime>
  </property>
  <property fmtid="{D5CDD505-2E9C-101B-9397-08002B2CF9AE}" pid="5" name="Producer">
    <vt:lpwstr>Microsoft® Word 2013</vt:lpwstr>
  </property>
</Properties>
</file>