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96F5" w14:textId="3BB410BA" w:rsidR="00145DAA" w:rsidRDefault="006E6668" w:rsidP="005D521A">
      <w:pPr>
        <w:pStyle w:val="Title"/>
        <w:ind w:left="709" w:right="0"/>
        <w:rPr>
          <w:color w:val="4966AC"/>
          <w:sz w:val="23"/>
          <w:szCs w:val="23"/>
        </w:rPr>
      </w:pPr>
      <w:r w:rsidRPr="00145DAA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849073" wp14:editId="37768D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92913919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wps:wsp>
                        <wps:cNvPr id="102656929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7" cy="16839"/>
                          </a:xfrm>
                          <a:custGeom>
                            <a:avLst/>
                            <a:gdLst>
                              <a:gd name="T0" fmla="*/ 11739 w 11907"/>
                              <a:gd name="T1" fmla="*/ 13056 h 16839"/>
                              <a:gd name="T2" fmla="*/ 11495 w 11907"/>
                              <a:gd name="T3" fmla="*/ 13391 h 16839"/>
                              <a:gd name="T4" fmla="*/ 11239 w 11907"/>
                              <a:gd name="T5" fmla="*/ 13711 h 16839"/>
                              <a:gd name="T6" fmla="*/ 10972 w 11907"/>
                              <a:gd name="T7" fmla="*/ 14006 h 16839"/>
                              <a:gd name="T8" fmla="*/ 10694 w 11907"/>
                              <a:gd name="T9" fmla="*/ 14276 h 16839"/>
                              <a:gd name="T10" fmla="*/ 10403 w 11907"/>
                              <a:gd name="T11" fmla="*/ 14523 h 16839"/>
                              <a:gd name="T12" fmla="*/ 10101 w 11907"/>
                              <a:gd name="T13" fmla="*/ 14747 h 16839"/>
                              <a:gd name="T14" fmla="*/ 9787 w 11907"/>
                              <a:gd name="T15" fmla="*/ 14948 h 16839"/>
                              <a:gd name="T16" fmla="*/ 9460 w 11907"/>
                              <a:gd name="T17" fmla="*/ 15127 h 16839"/>
                              <a:gd name="T18" fmla="*/ 9120 w 11907"/>
                              <a:gd name="T19" fmla="*/ 15285 h 16839"/>
                              <a:gd name="T20" fmla="*/ 8767 w 11907"/>
                              <a:gd name="T21" fmla="*/ 15421 h 16839"/>
                              <a:gd name="T22" fmla="*/ 8401 w 11907"/>
                              <a:gd name="T23" fmla="*/ 15537 h 16839"/>
                              <a:gd name="T24" fmla="*/ 8022 w 11907"/>
                              <a:gd name="T25" fmla="*/ 15633 h 16839"/>
                              <a:gd name="T26" fmla="*/ 7629 w 11907"/>
                              <a:gd name="T27" fmla="*/ 15710 h 16839"/>
                              <a:gd name="T28" fmla="*/ 6997 w 11907"/>
                              <a:gd name="T29" fmla="*/ 15791 h 16839"/>
                              <a:gd name="T30" fmla="*/ 6094 w 11907"/>
                              <a:gd name="T31" fmla="*/ 15917 h 16839"/>
                              <a:gd name="T32" fmla="*/ 5464 w 11907"/>
                              <a:gd name="T33" fmla="*/ 16055 h 16839"/>
                              <a:gd name="T34" fmla="*/ 5071 w 11907"/>
                              <a:gd name="T35" fmla="*/ 16168 h 16839"/>
                              <a:gd name="T36" fmla="*/ 4686 w 11907"/>
                              <a:gd name="T37" fmla="*/ 16305 h 16839"/>
                              <a:gd name="T38" fmla="*/ 4315 w 11907"/>
                              <a:gd name="T39" fmla="*/ 16467 h 16839"/>
                              <a:gd name="T40" fmla="*/ 3965 w 11907"/>
                              <a:gd name="T41" fmla="*/ 16657 h 16839"/>
                              <a:gd name="T42" fmla="*/ 3691 w 11907"/>
                              <a:gd name="T43" fmla="*/ 16838 h 16839"/>
                              <a:gd name="T44" fmla="*/ 5517 w 11907"/>
                              <a:gd name="T45" fmla="*/ 948 h 16839"/>
                              <a:gd name="T46" fmla="*/ 5822 w 11907"/>
                              <a:gd name="T47" fmla="*/ 968 h 16839"/>
                              <a:gd name="T48" fmla="*/ 6218 w 11907"/>
                              <a:gd name="T49" fmla="*/ 1008 h 16839"/>
                              <a:gd name="T50" fmla="*/ 6925 w 11907"/>
                              <a:gd name="T51" fmla="*/ 1129 h 16839"/>
                              <a:gd name="T52" fmla="*/ 7695 w 11907"/>
                              <a:gd name="T53" fmla="*/ 1333 h 16839"/>
                              <a:gd name="T54" fmla="*/ 8220 w 11907"/>
                              <a:gd name="T55" fmla="*/ 1516 h 16839"/>
                              <a:gd name="T56" fmla="*/ 8585 w 11907"/>
                              <a:gd name="T57" fmla="*/ 1666 h 16839"/>
                              <a:gd name="T58" fmla="*/ 8941 w 11907"/>
                              <a:gd name="T59" fmla="*/ 1830 h 16839"/>
                              <a:gd name="T60" fmla="*/ 9288 w 11907"/>
                              <a:gd name="T61" fmla="*/ 2009 h 16839"/>
                              <a:gd name="T62" fmla="*/ 9622 w 11907"/>
                              <a:gd name="T63" fmla="*/ 2202 h 16839"/>
                              <a:gd name="T64" fmla="*/ 9945 w 11907"/>
                              <a:gd name="T65" fmla="*/ 2407 h 16839"/>
                              <a:gd name="T66" fmla="*/ 10340 w 11907"/>
                              <a:gd name="T67" fmla="*/ 2687 h 16839"/>
                              <a:gd name="T68" fmla="*/ 10660 w 11907"/>
                              <a:gd name="T69" fmla="*/ 2944 h 16839"/>
                              <a:gd name="T70" fmla="*/ 10959 w 11907"/>
                              <a:gd name="T71" fmla="*/ 3216 h 16839"/>
                              <a:gd name="T72" fmla="*/ 11238 w 11907"/>
                              <a:gd name="T73" fmla="*/ 3501 h 16839"/>
                              <a:gd name="T74" fmla="*/ 11497 w 11907"/>
                              <a:gd name="T75" fmla="*/ 3799 h 16839"/>
                              <a:gd name="T76" fmla="*/ 11737 w 11907"/>
                              <a:gd name="T77" fmla="*/ 4108 h 16839"/>
                              <a:gd name="T78" fmla="*/ 11906 w 11907"/>
                              <a:gd name="T79" fmla="*/ 1566 h 16839"/>
                              <a:gd name="T80" fmla="*/ 11468 w 11907"/>
                              <a:gd name="T81" fmla="*/ 1254 h 16839"/>
                              <a:gd name="T82" fmla="*/ 10990 w 11907"/>
                              <a:gd name="T83" fmla="*/ 947 h 16839"/>
                              <a:gd name="T84" fmla="*/ 131 w 11907"/>
                              <a:gd name="T85" fmla="*/ 3291 h 16839"/>
                              <a:gd name="T86" fmla="*/ 465 w 11907"/>
                              <a:gd name="T87" fmla="*/ 2902 h 16839"/>
                              <a:gd name="T88" fmla="*/ 804 w 11907"/>
                              <a:gd name="T89" fmla="*/ 2559 h 16839"/>
                              <a:gd name="T90" fmla="*/ 1147 w 11907"/>
                              <a:gd name="T91" fmla="*/ 2259 h 16839"/>
                              <a:gd name="T92" fmla="*/ 1492 w 11907"/>
                              <a:gd name="T93" fmla="*/ 2000 h 16839"/>
                              <a:gd name="T94" fmla="*/ 1837 w 11907"/>
                              <a:gd name="T95" fmla="*/ 1778 h 16839"/>
                              <a:gd name="T96" fmla="*/ 2180 w 11907"/>
                              <a:gd name="T97" fmla="*/ 1591 h 16839"/>
                              <a:gd name="T98" fmla="*/ 2519 w 11907"/>
                              <a:gd name="T99" fmla="*/ 1435 h 16839"/>
                              <a:gd name="T100" fmla="*/ 2852 w 11907"/>
                              <a:gd name="T101" fmla="*/ 1308 h 16839"/>
                              <a:gd name="T102" fmla="*/ 3177 w 11907"/>
                              <a:gd name="T103" fmla="*/ 1207 h 16839"/>
                              <a:gd name="T104" fmla="*/ 3492 w 11907"/>
                              <a:gd name="T105" fmla="*/ 1129 h 16839"/>
                              <a:gd name="T106" fmla="*/ 3855 w 11907"/>
                              <a:gd name="T107" fmla="*/ 1061 h 16839"/>
                              <a:gd name="T108" fmla="*/ 4412 w 11907"/>
                              <a:gd name="T109" fmla="*/ 997 h 16839"/>
                              <a:gd name="T110" fmla="*/ 4904 w 11907"/>
                              <a:gd name="T111" fmla="*/ 960 h 16839"/>
                              <a:gd name="T112" fmla="*/ 5479 w 11907"/>
                              <a:gd name="T113" fmla="*/ 947 h 16839"/>
                              <a:gd name="T114" fmla="*/ 10458 w 11907"/>
                              <a:gd name="T115" fmla="*/ 640 h 16839"/>
                              <a:gd name="T116" fmla="*/ 9719 w 11907"/>
                              <a:gd name="T117" fmla="*/ 270 h 1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07" h="16839">
                                <a:moveTo>
                                  <a:pt x="11906" y="12799"/>
                                </a:moveTo>
                                <a:lnTo>
                                  <a:pt x="11874" y="12852"/>
                                </a:lnTo>
                                <a:lnTo>
                                  <a:pt x="11830" y="12920"/>
                                </a:lnTo>
                                <a:lnTo>
                                  <a:pt x="11785" y="12988"/>
                                </a:lnTo>
                                <a:lnTo>
                                  <a:pt x="11739" y="13056"/>
                                </a:lnTo>
                                <a:lnTo>
                                  <a:pt x="11692" y="13123"/>
                                </a:lnTo>
                                <a:lnTo>
                                  <a:pt x="11644" y="13189"/>
                                </a:lnTo>
                                <a:lnTo>
                                  <a:pt x="11594" y="13256"/>
                                </a:lnTo>
                                <a:lnTo>
                                  <a:pt x="11545" y="13324"/>
                                </a:lnTo>
                                <a:lnTo>
                                  <a:pt x="11495" y="13391"/>
                                </a:lnTo>
                                <a:lnTo>
                                  <a:pt x="11445" y="13457"/>
                                </a:lnTo>
                                <a:lnTo>
                                  <a:pt x="11394" y="13522"/>
                                </a:lnTo>
                                <a:lnTo>
                                  <a:pt x="11343" y="13586"/>
                                </a:lnTo>
                                <a:lnTo>
                                  <a:pt x="11291" y="13649"/>
                                </a:lnTo>
                                <a:lnTo>
                                  <a:pt x="11239" y="13711"/>
                                </a:lnTo>
                                <a:lnTo>
                                  <a:pt x="11187" y="13772"/>
                                </a:lnTo>
                                <a:lnTo>
                                  <a:pt x="11134" y="13832"/>
                                </a:lnTo>
                                <a:lnTo>
                                  <a:pt x="11080" y="13891"/>
                                </a:lnTo>
                                <a:lnTo>
                                  <a:pt x="11026" y="13949"/>
                                </a:lnTo>
                                <a:lnTo>
                                  <a:pt x="10972" y="14006"/>
                                </a:lnTo>
                                <a:lnTo>
                                  <a:pt x="10917" y="14062"/>
                                </a:lnTo>
                                <a:lnTo>
                                  <a:pt x="10862" y="14117"/>
                                </a:lnTo>
                                <a:lnTo>
                                  <a:pt x="10806" y="14171"/>
                                </a:lnTo>
                                <a:lnTo>
                                  <a:pt x="10750" y="14224"/>
                                </a:lnTo>
                                <a:lnTo>
                                  <a:pt x="10694" y="14276"/>
                                </a:lnTo>
                                <a:lnTo>
                                  <a:pt x="10637" y="14328"/>
                                </a:lnTo>
                                <a:lnTo>
                                  <a:pt x="10579" y="14378"/>
                                </a:lnTo>
                                <a:lnTo>
                                  <a:pt x="10521" y="14427"/>
                                </a:lnTo>
                                <a:lnTo>
                                  <a:pt x="10462" y="14476"/>
                                </a:lnTo>
                                <a:lnTo>
                                  <a:pt x="10403" y="14523"/>
                                </a:lnTo>
                                <a:lnTo>
                                  <a:pt x="10344" y="14570"/>
                                </a:lnTo>
                                <a:lnTo>
                                  <a:pt x="10284" y="14616"/>
                                </a:lnTo>
                                <a:lnTo>
                                  <a:pt x="10224" y="14660"/>
                                </a:lnTo>
                                <a:lnTo>
                                  <a:pt x="10163" y="14704"/>
                                </a:lnTo>
                                <a:lnTo>
                                  <a:pt x="10101" y="14747"/>
                                </a:lnTo>
                                <a:lnTo>
                                  <a:pt x="10039" y="14789"/>
                                </a:lnTo>
                                <a:lnTo>
                                  <a:pt x="9977" y="14830"/>
                                </a:lnTo>
                                <a:lnTo>
                                  <a:pt x="9914" y="14870"/>
                                </a:lnTo>
                                <a:lnTo>
                                  <a:pt x="9851" y="14910"/>
                                </a:lnTo>
                                <a:lnTo>
                                  <a:pt x="9787" y="14948"/>
                                </a:lnTo>
                                <a:lnTo>
                                  <a:pt x="9722" y="14986"/>
                                </a:lnTo>
                                <a:lnTo>
                                  <a:pt x="9657" y="15022"/>
                                </a:lnTo>
                                <a:lnTo>
                                  <a:pt x="9592" y="15058"/>
                                </a:lnTo>
                                <a:lnTo>
                                  <a:pt x="9526" y="15093"/>
                                </a:lnTo>
                                <a:lnTo>
                                  <a:pt x="9460" y="15127"/>
                                </a:lnTo>
                                <a:lnTo>
                                  <a:pt x="9393" y="15160"/>
                                </a:lnTo>
                                <a:lnTo>
                                  <a:pt x="9325" y="15193"/>
                                </a:lnTo>
                                <a:lnTo>
                                  <a:pt x="9257" y="15224"/>
                                </a:lnTo>
                                <a:lnTo>
                                  <a:pt x="9189" y="15255"/>
                                </a:lnTo>
                                <a:lnTo>
                                  <a:pt x="9120" y="15285"/>
                                </a:lnTo>
                                <a:lnTo>
                                  <a:pt x="9050" y="15314"/>
                                </a:lnTo>
                                <a:lnTo>
                                  <a:pt x="8980" y="15342"/>
                                </a:lnTo>
                                <a:lnTo>
                                  <a:pt x="8910" y="15369"/>
                                </a:lnTo>
                                <a:lnTo>
                                  <a:pt x="8839" y="15395"/>
                                </a:lnTo>
                                <a:lnTo>
                                  <a:pt x="8767" y="15421"/>
                                </a:lnTo>
                                <a:lnTo>
                                  <a:pt x="8695" y="15446"/>
                                </a:lnTo>
                                <a:lnTo>
                                  <a:pt x="8622" y="15470"/>
                                </a:lnTo>
                                <a:lnTo>
                                  <a:pt x="8549" y="15493"/>
                                </a:lnTo>
                                <a:lnTo>
                                  <a:pt x="8475" y="15516"/>
                                </a:lnTo>
                                <a:lnTo>
                                  <a:pt x="8401" y="15537"/>
                                </a:lnTo>
                                <a:lnTo>
                                  <a:pt x="8326" y="15558"/>
                                </a:lnTo>
                                <a:lnTo>
                                  <a:pt x="8251" y="15578"/>
                                </a:lnTo>
                                <a:lnTo>
                                  <a:pt x="8175" y="15597"/>
                                </a:lnTo>
                                <a:lnTo>
                                  <a:pt x="8099" y="15616"/>
                                </a:lnTo>
                                <a:lnTo>
                                  <a:pt x="8022" y="15633"/>
                                </a:lnTo>
                                <a:lnTo>
                                  <a:pt x="7944" y="15650"/>
                                </a:lnTo>
                                <a:lnTo>
                                  <a:pt x="7866" y="15666"/>
                                </a:lnTo>
                                <a:lnTo>
                                  <a:pt x="7787" y="15682"/>
                                </a:lnTo>
                                <a:lnTo>
                                  <a:pt x="7708" y="15696"/>
                                </a:lnTo>
                                <a:lnTo>
                                  <a:pt x="7629" y="15710"/>
                                </a:lnTo>
                                <a:lnTo>
                                  <a:pt x="7548" y="15723"/>
                                </a:lnTo>
                                <a:lnTo>
                                  <a:pt x="7467" y="15736"/>
                                </a:lnTo>
                                <a:lnTo>
                                  <a:pt x="7304" y="15758"/>
                                </a:lnTo>
                                <a:lnTo>
                                  <a:pt x="7138" y="15778"/>
                                </a:lnTo>
                                <a:lnTo>
                                  <a:pt x="6997" y="15791"/>
                                </a:lnTo>
                                <a:lnTo>
                                  <a:pt x="6780" y="15814"/>
                                </a:lnTo>
                                <a:lnTo>
                                  <a:pt x="6556" y="15843"/>
                                </a:lnTo>
                                <a:lnTo>
                                  <a:pt x="6404" y="15865"/>
                                </a:lnTo>
                                <a:lnTo>
                                  <a:pt x="6250" y="15890"/>
                                </a:lnTo>
                                <a:lnTo>
                                  <a:pt x="6094" y="15917"/>
                                </a:lnTo>
                                <a:lnTo>
                                  <a:pt x="5937" y="15947"/>
                                </a:lnTo>
                                <a:lnTo>
                                  <a:pt x="5780" y="15980"/>
                                </a:lnTo>
                                <a:lnTo>
                                  <a:pt x="5622" y="16016"/>
                                </a:lnTo>
                                <a:lnTo>
                                  <a:pt x="5543" y="16035"/>
                                </a:lnTo>
                                <a:lnTo>
                                  <a:pt x="5464" y="16055"/>
                                </a:lnTo>
                                <a:lnTo>
                                  <a:pt x="5385" y="16076"/>
                                </a:lnTo>
                                <a:lnTo>
                                  <a:pt x="5306" y="16098"/>
                                </a:lnTo>
                                <a:lnTo>
                                  <a:pt x="5227" y="16120"/>
                                </a:lnTo>
                                <a:lnTo>
                                  <a:pt x="5149" y="16144"/>
                                </a:lnTo>
                                <a:lnTo>
                                  <a:pt x="5071" y="16168"/>
                                </a:lnTo>
                                <a:lnTo>
                                  <a:pt x="4993" y="16194"/>
                                </a:lnTo>
                                <a:lnTo>
                                  <a:pt x="4916" y="16220"/>
                                </a:lnTo>
                                <a:lnTo>
                                  <a:pt x="4839" y="16247"/>
                                </a:lnTo>
                                <a:lnTo>
                                  <a:pt x="4762" y="16276"/>
                                </a:lnTo>
                                <a:lnTo>
                                  <a:pt x="4686" y="16305"/>
                                </a:lnTo>
                                <a:lnTo>
                                  <a:pt x="4611" y="16335"/>
                                </a:lnTo>
                                <a:lnTo>
                                  <a:pt x="4536" y="16367"/>
                                </a:lnTo>
                                <a:lnTo>
                                  <a:pt x="4462" y="16399"/>
                                </a:lnTo>
                                <a:lnTo>
                                  <a:pt x="4388" y="16433"/>
                                </a:lnTo>
                                <a:lnTo>
                                  <a:pt x="4315" y="16467"/>
                                </a:lnTo>
                                <a:lnTo>
                                  <a:pt x="4243" y="16503"/>
                                </a:lnTo>
                                <a:lnTo>
                                  <a:pt x="4172" y="16540"/>
                                </a:lnTo>
                                <a:lnTo>
                                  <a:pt x="4102" y="16578"/>
                                </a:lnTo>
                                <a:lnTo>
                                  <a:pt x="4033" y="16617"/>
                                </a:lnTo>
                                <a:lnTo>
                                  <a:pt x="3965" y="16657"/>
                                </a:lnTo>
                                <a:lnTo>
                                  <a:pt x="3897" y="16699"/>
                                </a:lnTo>
                                <a:lnTo>
                                  <a:pt x="3831" y="16741"/>
                                </a:lnTo>
                                <a:lnTo>
                                  <a:pt x="3766" y="16785"/>
                                </a:lnTo>
                                <a:lnTo>
                                  <a:pt x="3702" y="16830"/>
                                </a:lnTo>
                                <a:lnTo>
                                  <a:pt x="3691" y="16838"/>
                                </a:lnTo>
                                <a:lnTo>
                                  <a:pt x="11906" y="16838"/>
                                </a:lnTo>
                                <a:lnTo>
                                  <a:pt x="11906" y="12799"/>
                                </a:lnTo>
                                <a:close/>
                                <a:moveTo>
                                  <a:pt x="10990" y="947"/>
                                </a:moveTo>
                                <a:lnTo>
                                  <a:pt x="5479" y="947"/>
                                </a:lnTo>
                                <a:lnTo>
                                  <a:pt x="5517" y="948"/>
                                </a:lnTo>
                                <a:lnTo>
                                  <a:pt x="5551" y="951"/>
                                </a:lnTo>
                                <a:lnTo>
                                  <a:pt x="5584" y="953"/>
                                </a:lnTo>
                                <a:lnTo>
                                  <a:pt x="5664" y="957"/>
                                </a:lnTo>
                                <a:lnTo>
                                  <a:pt x="5743" y="962"/>
                                </a:lnTo>
                                <a:lnTo>
                                  <a:pt x="5822" y="968"/>
                                </a:lnTo>
                                <a:lnTo>
                                  <a:pt x="5901" y="974"/>
                                </a:lnTo>
                                <a:lnTo>
                                  <a:pt x="5981" y="981"/>
                                </a:lnTo>
                                <a:lnTo>
                                  <a:pt x="6060" y="989"/>
                                </a:lnTo>
                                <a:lnTo>
                                  <a:pt x="6139" y="998"/>
                                </a:lnTo>
                                <a:lnTo>
                                  <a:pt x="6218" y="1008"/>
                                </a:lnTo>
                                <a:lnTo>
                                  <a:pt x="6297" y="1018"/>
                                </a:lnTo>
                                <a:lnTo>
                                  <a:pt x="6455" y="1042"/>
                                </a:lnTo>
                                <a:lnTo>
                                  <a:pt x="6612" y="1068"/>
                                </a:lnTo>
                                <a:lnTo>
                                  <a:pt x="6769" y="1097"/>
                                </a:lnTo>
                                <a:lnTo>
                                  <a:pt x="6925" y="1129"/>
                                </a:lnTo>
                                <a:lnTo>
                                  <a:pt x="7080" y="1164"/>
                                </a:lnTo>
                                <a:lnTo>
                                  <a:pt x="7235" y="1202"/>
                                </a:lnTo>
                                <a:lnTo>
                                  <a:pt x="7389" y="1243"/>
                                </a:lnTo>
                                <a:lnTo>
                                  <a:pt x="7543" y="1287"/>
                                </a:lnTo>
                                <a:lnTo>
                                  <a:pt x="7695" y="1333"/>
                                </a:lnTo>
                                <a:lnTo>
                                  <a:pt x="7846" y="1382"/>
                                </a:lnTo>
                                <a:lnTo>
                                  <a:pt x="7996" y="1434"/>
                                </a:lnTo>
                                <a:lnTo>
                                  <a:pt x="8071" y="1460"/>
                                </a:lnTo>
                                <a:lnTo>
                                  <a:pt x="8146" y="1488"/>
                                </a:lnTo>
                                <a:lnTo>
                                  <a:pt x="8220" y="1516"/>
                                </a:lnTo>
                                <a:lnTo>
                                  <a:pt x="8293" y="1545"/>
                                </a:lnTo>
                                <a:lnTo>
                                  <a:pt x="8367" y="1574"/>
                                </a:lnTo>
                                <a:lnTo>
                                  <a:pt x="8440" y="1604"/>
                                </a:lnTo>
                                <a:lnTo>
                                  <a:pt x="8513" y="1634"/>
                                </a:lnTo>
                                <a:lnTo>
                                  <a:pt x="8585" y="1666"/>
                                </a:lnTo>
                                <a:lnTo>
                                  <a:pt x="8657" y="1697"/>
                                </a:lnTo>
                                <a:lnTo>
                                  <a:pt x="8729" y="1730"/>
                                </a:lnTo>
                                <a:lnTo>
                                  <a:pt x="8800" y="1763"/>
                                </a:lnTo>
                                <a:lnTo>
                                  <a:pt x="8871" y="1796"/>
                                </a:lnTo>
                                <a:lnTo>
                                  <a:pt x="8941" y="1830"/>
                                </a:lnTo>
                                <a:lnTo>
                                  <a:pt x="9012" y="1865"/>
                                </a:lnTo>
                                <a:lnTo>
                                  <a:pt x="9081" y="1900"/>
                                </a:lnTo>
                                <a:lnTo>
                                  <a:pt x="9150" y="1936"/>
                                </a:lnTo>
                                <a:lnTo>
                                  <a:pt x="9219" y="1972"/>
                                </a:lnTo>
                                <a:lnTo>
                                  <a:pt x="9288" y="2009"/>
                                </a:lnTo>
                                <a:lnTo>
                                  <a:pt x="9355" y="2047"/>
                                </a:lnTo>
                                <a:lnTo>
                                  <a:pt x="9423" y="2085"/>
                                </a:lnTo>
                                <a:lnTo>
                                  <a:pt x="9490" y="2123"/>
                                </a:lnTo>
                                <a:lnTo>
                                  <a:pt x="9556" y="2162"/>
                                </a:lnTo>
                                <a:lnTo>
                                  <a:pt x="9622" y="2202"/>
                                </a:lnTo>
                                <a:lnTo>
                                  <a:pt x="9688" y="2242"/>
                                </a:lnTo>
                                <a:lnTo>
                                  <a:pt x="9753" y="2282"/>
                                </a:lnTo>
                                <a:lnTo>
                                  <a:pt x="9817" y="2324"/>
                                </a:lnTo>
                                <a:lnTo>
                                  <a:pt x="9881" y="2365"/>
                                </a:lnTo>
                                <a:lnTo>
                                  <a:pt x="9945" y="2407"/>
                                </a:lnTo>
                                <a:lnTo>
                                  <a:pt x="10007" y="2450"/>
                                </a:lnTo>
                                <a:lnTo>
                                  <a:pt x="10138" y="2540"/>
                                </a:lnTo>
                                <a:lnTo>
                                  <a:pt x="10206" y="2589"/>
                                </a:lnTo>
                                <a:lnTo>
                                  <a:pt x="10274" y="2638"/>
                                </a:lnTo>
                                <a:lnTo>
                                  <a:pt x="10340" y="2687"/>
                                </a:lnTo>
                                <a:lnTo>
                                  <a:pt x="10406" y="2737"/>
                                </a:lnTo>
                                <a:lnTo>
                                  <a:pt x="10470" y="2788"/>
                                </a:lnTo>
                                <a:lnTo>
                                  <a:pt x="10534" y="2839"/>
                                </a:lnTo>
                                <a:lnTo>
                                  <a:pt x="10597" y="2891"/>
                                </a:lnTo>
                                <a:lnTo>
                                  <a:pt x="10660" y="2944"/>
                                </a:lnTo>
                                <a:lnTo>
                                  <a:pt x="10721" y="2997"/>
                                </a:lnTo>
                                <a:lnTo>
                                  <a:pt x="10782" y="3051"/>
                                </a:lnTo>
                                <a:lnTo>
                                  <a:pt x="10842" y="3105"/>
                                </a:lnTo>
                                <a:lnTo>
                                  <a:pt x="10901" y="3160"/>
                                </a:lnTo>
                                <a:lnTo>
                                  <a:pt x="10959" y="3216"/>
                                </a:lnTo>
                                <a:lnTo>
                                  <a:pt x="11016" y="3272"/>
                                </a:lnTo>
                                <a:lnTo>
                                  <a:pt x="11073" y="3328"/>
                                </a:lnTo>
                                <a:lnTo>
                                  <a:pt x="11129" y="3385"/>
                                </a:lnTo>
                                <a:lnTo>
                                  <a:pt x="11184" y="3443"/>
                                </a:lnTo>
                                <a:lnTo>
                                  <a:pt x="11238" y="3501"/>
                                </a:lnTo>
                                <a:lnTo>
                                  <a:pt x="11292" y="3559"/>
                                </a:lnTo>
                                <a:lnTo>
                                  <a:pt x="11344" y="3619"/>
                                </a:lnTo>
                                <a:lnTo>
                                  <a:pt x="11396" y="3678"/>
                                </a:lnTo>
                                <a:lnTo>
                                  <a:pt x="11447" y="3738"/>
                                </a:lnTo>
                                <a:lnTo>
                                  <a:pt x="11497" y="3799"/>
                                </a:lnTo>
                                <a:lnTo>
                                  <a:pt x="11547" y="3860"/>
                                </a:lnTo>
                                <a:lnTo>
                                  <a:pt x="11596" y="3921"/>
                                </a:lnTo>
                                <a:lnTo>
                                  <a:pt x="11644" y="3983"/>
                                </a:lnTo>
                                <a:lnTo>
                                  <a:pt x="11691" y="4045"/>
                                </a:lnTo>
                                <a:lnTo>
                                  <a:pt x="11737" y="4108"/>
                                </a:lnTo>
                                <a:lnTo>
                                  <a:pt x="11782" y="4171"/>
                                </a:lnTo>
                                <a:lnTo>
                                  <a:pt x="11827" y="4235"/>
                                </a:lnTo>
                                <a:lnTo>
                                  <a:pt x="11871" y="4299"/>
                                </a:lnTo>
                                <a:lnTo>
                                  <a:pt x="11906" y="4351"/>
                                </a:lnTo>
                                <a:lnTo>
                                  <a:pt x="11906" y="1566"/>
                                </a:lnTo>
                                <a:lnTo>
                                  <a:pt x="11840" y="1517"/>
                                </a:lnTo>
                                <a:lnTo>
                                  <a:pt x="11718" y="1429"/>
                                </a:lnTo>
                                <a:lnTo>
                                  <a:pt x="11689" y="1408"/>
                                </a:lnTo>
                                <a:lnTo>
                                  <a:pt x="11594" y="1341"/>
                                </a:lnTo>
                                <a:lnTo>
                                  <a:pt x="11468" y="1254"/>
                                </a:lnTo>
                                <a:lnTo>
                                  <a:pt x="11340" y="1169"/>
                                </a:lnTo>
                                <a:lnTo>
                                  <a:pt x="11210" y="1084"/>
                                </a:lnTo>
                                <a:lnTo>
                                  <a:pt x="11078" y="1001"/>
                                </a:lnTo>
                                <a:lnTo>
                                  <a:pt x="11007" y="957"/>
                                </a:lnTo>
                                <a:lnTo>
                                  <a:pt x="10990" y="947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1"/>
                                </a:lnTo>
                                <a:lnTo>
                                  <a:pt x="65" y="3375"/>
                                </a:lnTo>
                                <a:lnTo>
                                  <a:pt x="131" y="3291"/>
                                </a:lnTo>
                                <a:lnTo>
                                  <a:pt x="197" y="3209"/>
                                </a:lnTo>
                                <a:lnTo>
                                  <a:pt x="264" y="3130"/>
                                </a:lnTo>
                                <a:lnTo>
                                  <a:pt x="331" y="3052"/>
                                </a:lnTo>
                                <a:lnTo>
                                  <a:pt x="397" y="2976"/>
                                </a:lnTo>
                                <a:lnTo>
                                  <a:pt x="465" y="2902"/>
                                </a:lnTo>
                                <a:lnTo>
                                  <a:pt x="532" y="2830"/>
                                </a:lnTo>
                                <a:lnTo>
                                  <a:pt x="600" y="2759"/>
                                </a:lnTo>
                                <a:lnTo>
                                  <a:pt x="668" y="2691"/>
                                </a:lnTo>
                                <a:lnTo>
                                  <a:pt x="736" y="2624"/>
                                </a:lnTo>
                                <a:lnTo>
                                  <a:pt x="804" y="2559"/>
                                </a:lnTo>
                                <a:lnTo>
                                  <a:pt x="872" y="2495"/>
                                </a:lnTo>
                                <a:lnTo>
                                  <a:pt x="941" y="2434"/>
                                </a:lnTo>
                                <a:lnTo>
                                  <a:pt x="1009" y="2374"/>
                                </a:lnTo>
                                <a:lnTo>
                                  <a:pt x="1078" y="2316"/>
                                </a:lnTo>
                                <a:lnTo>
                                  <a:pt x="1147" y="2259"/>
                                </a:lnTo>
                                <a:lnTo>
                                  <a:pt x="1216" y="2204"/>
                                </a:lnTo>
                                <a:lnTo>
                                  <a:pt x="1285" y="2151"/>
                                </a:lnTo>
                                <a:lnTo>
                                  <a:pt x="1354" y="2099"/>
                                </a:lnTo>
                                <a:lnTo>
                                  <a:pt x="1423" y="2049"/>
                                </a:lnTo>
                                <a:lnTo>
                                  <a:pt x="1492" y="2000"/>
                                </a:lnTo>
                                <a:lnTo>
                                  <a:pt x="1561" y="1953"/>
                                </a:lnTo>
                                <a:lnTo>
                                  <a:pt x="1630" y="1907"/>
                                </a:lnTo>
                                <a:lnTo>
                                  <a:pt x="1699" y="1862"/>
                                </a:lnTo>
                                <a:lnTo>
                                  <a:pt x="1768" y="1820"/>
                                </a:lnTo>
                                <a:lnTo>
                                  <a:pt x="1837" y="1778"/>
                                </a:lnTo>
                                <a:lnTo>
                                  <a:pt x="1906" y="1738"/>
                                </a:lnTo>
                                <a:lnTo>
                                  <a:pt x="1974" y="1699"/>
                                </a:lnTo>
                                <a:lnTo>
                                  <a:pt x="2043" y="1662"/>
                                </a:lnTo>
                                <a:lnTo>
                                  <a:pt x="2111" y="1626"/>
                                </a:lnTo>
                                <a:lnTo>
                                  <a:pt x="2180" y="1591"/>
                                </a:lnTo>
                                <a:lnTo>
                                  <a:pt x="2248" y="1557"/>
                                </a:lnTo>
                                <a:lnTo>
                                  <a:pt x="2316" y="1525"/>
                                </a:lnTo>
                                <a:lnTo>
                                  <a:pt x="2384" y="1494"/>
                                </a:lnTo>
                                <a:lnTo>
                                  <a:pt x="2451" y="1464"/>
                                </a:lnTo>
                                <a:lnTo>
                                  <a:pt x="2519" y="1435"/>
                                </a:lnTo>
                                <a:lnTo>
                                  <a:pt x="2586" y="1408"/>
                                </a:lnTo>
                                <a:lnTo>
                                  <a:pt x="2653" y="1381"/>
                                </a:lnTo>
                                <a:lnTo>
                                  <a:pt x="2719" y="1356"/>
                                </a:lnTo>
                                <a:lnTo>
                                  <a:pt x="2786" y="1332"/>
                                </a:lnTo>
                                <a:lnTo>
                                  <a:pt x="2852" y="1308"/>
                                </a:lnTo>
                                <a:lnTo>
                                  <a:pt x="2917" y="1286"/>
                                </a:lnTo>
                                <a:lnTo>
                                  <a:pt x="2983" y="1265"/>
                                </a:lnTo>
                                <a:lnTo>
                                  <a:pt x="3048" y="1245"/>
                                </a:lnTo>
                                <a:lnTo>
                                  <a:pt x="3112" y="1225"/>
                                </a:lnTo>
                                <a:lnTo>
                                  <a:pt x="3177" y="1207"/>
                                </a:lnTo>
                                <a:lnTo>
                                  <a:pt x="3241" y="1190"/>
                                </a:lnTo>
                                <a:lnTo>
                                  <a:pt x="3304" y="1173"/>
                                </a:lnTo>
                                <a:lnTo>
                                  <a:pt x="3367" y="1158"/>
                                </a:lnTo>
                                <a:lnTo>
                                  <a:pt x="3430" y="1143"/>
                                </a:lnTo>
                                <a:lnTo>
                                  <a:pt x="3492" y="1129"/>
                                </a:lnTo>
                                <a:lnTo>
                                  <a:pt x="3554" y="1116"/>
                                </a:lnTo>
                                <a:lnTo>
                                  <a:pt x="3615" y="1103"/>
                                </a:lnTo>
                                <a:lnTo>
                                  <a:pt x="3676" y="1091"/>
                                </a:lnTo>
                                <a:lnTo>
                                  <a:pt x="3736" y="1080"/>
                                </a:lnTo>
                                <a:lnTo>
                                  <a:pt x="3855" y="1061"/>
                                </a:lnTo>
                                <a:lnTo>
                                  <a:pt x="3971" y="1043"/>
                                </a:lnTo>
                                <a:lnTo>
                                  <a:pt x="4085" y="1029"/>
                                </a:lnTo>
                                <a:lnTo>
                                  <a:pt x="4197" y="1016"/>
                                </a:lnTo>
                                <a:lnTo>
                                  <a:pt x="4306" y="1006"/>
                                </a:lnTo>
                                <a:lnTo>
                                  <a:pt x="4412" y="997"/>
                                </a:lnTo>
                                <a:lnTo>
                                  <a:pt x="4577" y="981"/>
                                </a:lnTo>
                                <a:lnTo>
                                  <a:pt x="4659" y="975"/>
                                </a:lnTo>
                                <a:lnTo>
                                  <a:pt x="4741" y="969"/>
                                </a:lnTo>
                                <a:lnTo>
                                  <a:pt x="4822" y="964"/>
                                </a:lnTo>
                                <a:lnTo>
                                  <a:pt x="4904" y="960"/>
                                </a:lnTo>
                                <a:lnTo>
                                  <a:pt x="4985" y="957"/>
                                </a:lnTo>
                                <a:lnTo>
                                  <a:pt x="5067" y="955"/>
                                </a:lnTo>
                                <a:lnTo>
                                  <a:pt x="5150" y="954"/>
                                </a:lnTo>
                                <a:lnTo>
                                  <a:pt x="5438" y="953"/>
                                </a:lnTo>
                                <a:lnTo>
                                  <a:pt x="5479" y="947"/>
                                </a:lnTo>
                                <a:lnTo>
                                  <a:pt x="10990" y="947"/>
                                </a:lnTo>
                                <a:lnTo>
                                  <a:pt x="10876" y="878"/>
                                </a:lnTo>
                                <a:lnTo>
                                  <a:pt x="10739" y="797"/>
                                </a:lnTo>
                                <a:lnTo>
                                  <a:pt x="10599" y="718"/>
                                </a:lnTo>
                                <a:lnTo>
                                  <a:pt x="10458" y="640"/>
                                </a:lnTo>
                                <a:lnTo>
                                  <a:pt x="10314" y="564"/>
                                </a:lnTo>
                                <a:lnTo>
                                  <a:pt x="10169" y="488"/>
                                </a:lnTo>
                                <a:lnTo>
                                  <a:pt x="10021" y="414"/>
                                </a:lnTo>
                                <a:lnTo>
                                  <a:pt x="9871" y="341"/>
                                </a:lnTo>
                                <a:lnTo>
                                  <a:pt x="9719" y="270"/>
                                </a:lnTo>
                                <a:lnTo>
                                  <a:pt x="9564" y="200"/>
                                </a:lnTo>
                                <a:lnTo>
                                  <a:pt x="9408" y="132"/>
                                </a:lnTo>
                                <a:lnTo>
                                  <a:pt x="9249" y="65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3483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9" y="14949"/>
                            <a:ext cx="1593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F3540" id="Group 2" o:spid="_x0000_s1026" alt="&quot;&quot;" style="position:absolute;margin-left:0;margin-top:0;width:595.35pt;height:841.95pt;z-index:-251658240;mso-position-horizontal-relative:page;mso-position-vertical-relative:page" coordsize="11907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">
                <v:shape id="AutoShape 4" o:spid="_x0000_s1027" style="position:absolute;width:11907;height:16839;visibility:visible;mso-wrap-style:square;v-text-anchor:top" coordsize="11907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" path="m11906,12799r-32,53l11830,12920r-45,68l11739,13056r-47,67l11644,13189r-50,67l11545,13324r-50,67l11445,13457r-51,65l11343,13586r-52,63l11239,13711r-52,61l11134,13832r-54,59l11026,13949r-54,57l10917,14062r-55,55l10806,14171r-56,53l10694,14276r-57,52l10579,14378r-58,49l10462,14476r-59,47l10344,14570r-60,46l10224,14660r-61,44l10101,14747r-62,42l9977,14830r-63,40l9851,14910r-64,38l9722,14986r-65,36l9592,15058r-66,35l9460,15127r-67,33l9325,15193r-68,31l9189,15255r-69,30l9050,15314r-70,28l8910,15369r-71,26l8767,15421r-72,25l8622,15470r-73,23l8475,15516r-74,21l8326,15558r-75,20l8175,15597r-76,19l8022,15633r-78,17l7866,15666r-79,16l7708,15696r-79,14l7548,15723r-81,13l7304,15758r-166,20l6997,15791r-217,23l6556,15843r-152,22l6250,15890r-156,27l5937,15947r-157,33l5622,16016r-79,19l5464,16055r-79,21l5306,16098r-79,22l5149,16144r-78,24l4993,16194r-77,26l4839,16247r-77,29l4686,16305r-75,30l4536,16367r-74,32l4388,16433r-73,34l4243,16503r-71,37l4102,16578r-69,39l3965,16657r-68,42l3831,16741r-65,44l3702,16830r-11,8l11906,16838r,-4039xm10990,947r-5511,l5517,948r34,3l5584,953r80,4l5743,962r79,6l5901,974r80,7l6060,989r79,9l6218,1008r79,10l6455,1042r157,26l6769,1097r156,32l7080,1164r155,38l7389,1243r154,44l7695,1333r151,49l7996,1434r75,26l8146,1488r74,28l8293,1545r74,29l8440,1604r73,30l8585,1666r72,31l8729,1730r71,33l8871,1796r70,34l9012,1865r69,35l9150,1936r69,36l9288,2009r67,38l9423,2085r67,38l9556,2162r66,40l9688,2242r65,40l9817,2324r64,41l9945,2407r62,43l10138,2540r68,49l10274,2638r66,49l10406,2737r64,51l10534,2839r63,52l10660,2944r61,53l10782,3051r60,54l10901,3160r58,56l11016,3272r57,56l11129,3385r55,58l11238,3501r54,58l11344,3619r52,59l11447,3738r50,61l11547,3860r49,61l11644,3983r47,62l11737,4108r45,63l11827,4235r44,64l11906,4351r,-2785l11840,1517r-122,-88l11689,1408r-95,-67l11468,1254r-128,-85l11210,1084r-132,-83l11007,957r-17,-10xm9088,l,,,3461r65,-86l131,3291r66,-82l264,3130r67,-78l397,2976r68,-74l532,2830r68,-71l668,2691r68,-67l804,2559r68,-64l941,2434r68,-60l1078,2316r69,-57l1216,2204r69,-53l1354,2099r69,-50l1492,2000r69,-47l1630,1907r69,-45l1768,1820r69,-42l1906,1738r68,-39l2043,1662r68,-36l2180,1591r68,-34l2316,1525r68,-31l2451,1464r68,-29l2586,1408r67,-27l2719,1356r67,-24l2852,1308r65,-22l2983,1265r65,-20l3112,1225r65,-18l3241,1190r63,-17l3367,1158r63,-15l3492,1129r62,-13l3615,1103r61,-12l3736,1080r119,-19l3971,1043r114,-14l4197,1016r109,-10l4412,997r165,-16l4659,975r82,-6l4822,964r82,-4l4985,957r82,-2l5150,954r288,-1l5479,947r5511,l10876,878r-137,-81l10599,718r-141,-78l10314,564r-145,-76l10021,414,9871,341,9719,270,9564,200,9408,132,9249,65,9088,xe" fillcolor="#619dd1" stroked="f">
                  <v:path arrowok="t" o:connecttype="custom" o:connectlocs="11739,13056;11495,13391;11239,13711;10972,14006;10694,14276;10403,14523;10101,14747;9787,14948;9460,15127;9120,15285;8767,15421;8401,15537;8022,15633;7629,15710;6997,15791;6094,15917;5464,16055;5071,16168;4686,16305;4315,16467;3965,16657;3691,16838;5517,948;5822,968;6218,1008;6925,1129;7695,1333;8220,1516;8585,1666;8941,1830;9288,2009;9622,2202;9945,2407;10340,2687;10660,2944;10959,3216;11238,3501;11497,3799;11737,4108;11906,1566;11468,1254;10990,947;131,3291;465,2902;804,2559;1147,2259;1492,2000;1837,1778;2180,1591;2519,1435;2852,1308;3177,1207;3492,1129;3855,1061;4412,997;4904,960;5479,947;10458,640;9719,270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079;top:14949;width:1593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145DAA" w:rsidRPr="00145DAA">
        <w:rPr>
          <w:sz w:val="44"/>
          <w:szCs w:val="44"/>
        </w:rPr>
        <w:t>One Minute Guide</w:t>
      </w:r>
    </w:p>
    <w:p w14:paraId="05E21ED4" w14:textId="581E5A72" w:rsidR="00145DAA" w:rsidRDefault="00145DAA" w:rsidP="005D521A">
      <w:pPr>
        <w:pStyle w:val="BodyText"/>
        <w:spacing w:before="225"/>
        <w:ind w:left="709"/>
        <w:jc w:val="center"/>
        <w:rPr>
          <w:color w:val="4966AC"/>
          <w:sz w:val="23"/>
          <w:szCs w:val="23"/>
        </w:rPr>
      </w:pPr>
      <w:r w:rsidRPr="00145DAA">
        <w:rPr>
          <w:b/>
          <w:sz w:val="28"/>
          <w:szCs w:val="28"/>
        </w:rPr>
        <w:t>Independent Child Protection Conference Chairs</w:t>
      </w:r>
    </w:p>
    <w:p w14:paraId="365DC208" w14:textId="02DA25A0" w:rsidR="00EE5763" w:rsidRPr="0010655D" w:rsidRDefault="006E6668" w:rsidP="005D521A">
      <w:pPr>
        <w:pStyle w:val="BodyText"/>
        <w:spacing w:before="225"/>
        <w:ind w:left="567"/>
      </w:pPr>
      <w:r w:rsidRPr="0010655D">
        <w:rPr>
          <w:color w:val="4966AC"/>
        </w:rPr>
        <w:t>What is an Independent Child Protection Conference Chair (CP Chair)?</w:t>
      </w:r>
    </w:p>
    <w:p w14:paraId="45E98FF6" w14:textId="1E6AD83B" w:rsidR="00EE5763" w:rsidRPr="0010655D" w:rsidRDefault="00FB2C7E" w:rsidP="005D521A">
      <w:pPr>
        <w:pStyle w:val="BodyText"/>
        <w:spacing w:before="19"/>
        <w:ind w:left="567"/>
      </w:pPr>
      <w:r w:rsidRPr="0010655D">
        <w:t>A</w:t>
      </w:r>
      <w:r w:rsidR="001665B5" w:rsidRPr="0010655D">
        <w:t xml:space="preserve"> CP</w:t>
      </w:r>
      <w:r w:rsidR="006E6668" w:rsidRPr="0010655D">
        <w:t xml:space="preserve"> Chair is appointed by the local authority, who has a duty to make sure that children and young people who are </w:t>
      </w:r>
      <w:r w:rsidRPr="0010655D">
        <w:t>suffering or likely to suffer</w:t>
      </w:r>
      <w:r w:rsidR="006E6668" w:rsidRPr="0010655D">
        <w:t xml:space="preserve"> significant harm receive high quality care and support. </w:t>
      </w:r>
      <w:r w:rsidRPr="0010655D">
        <w:t>CP</w:t>
      </w:r>
      <w:r w:rsidR="006E6668" w:rsidRPr="0010655D">
        <w:t xml:space="preserve"> Chairs adhere to the statutory guidance Working Together to Safeguard Children 20</w:t>
      </w:r>
      <w:r w:rsidR="00A34868">
        <w:t>23</w:t>
      </w:r>
      <w:r w:rsidR="006E6668" w:rsidRPr="0010655D">
        <w:t>.</w:t>
      </w:r>
    </w:p>
    <w:p w14:paraId="2C44AF27" w14:textId="77777777" w:rsidR="00EE5763" w:rsidRPr="0010655D" w:rsidRDefault="00EE5763" w:rsidP="005D521A">
      <w:pPr>
        <w:pStyle w:val="BodyText"/>
        <w:ind w:left="567"/>
      </w:pPr>
    </w:p>
    <w:p w14:paraId="62003C63" w14:textId="5A732EB3" w:rsidR="00EE5763" w:rsidRPr="0010655D" w:rsidRDefault="006E6668" w:rsidP="005D521A">
      <w:pPr>
        <w:pStyle w:val="BodyText"/>
        <w:ind w:left="567"/>
      </w:pPr>
      <w:r w:rsidRPr="0010655D">
        <w:t>Employed by the Council,</w:t>
      </w:r>
      <w:r w:rsidR="00FB2C7E" w:rsidRPr="0010655D">
        <w:t xml:space="preserve"> within CFLL Quality</w:t>
      </w:r>
      <w:r w:rsidR="00A34868">
        <w:t xml:space="preserve"> Practice</w:t>
      </w:r>
      <w:r w:rsidR="00FB2C7E" w:rsidRPr="0010655D">
        <w:t xml:space="preserve"> </w:t>
      </w:r>
      <w:r w:rsidR="00A34868">
        <w:t>Relationship &amp; Support</w:t>
      </w:r>
      <w:r w:rsidR="00FB2C7E" w:rsidRPr="0010655D">
        <w:t xml:space="preserve"> Division</w:t>
      </w:r>
      <w:r w:rsidRPr="0010655D">
        <w:t xml:space="preserve">, CP Chairs are experienced professionals who work </w:t>
      </w:r>
      <w:r w:rsidRPr="0010655D">
        <w:rPr>
          <w:b/>
        </w:rPr>
        <w:t xml:space="preserve">independently </w:t>
      </w:r>
      <w:r w:rsidRPr="0010655D">
        <w:t>from the case-holding social work team and all other professionals the children and their families have contact with.</w:t>
      </w:r>
    </w:p>
    <w:p w14:paraId="3E199E45" w14:textId="77777777" w:rsidR="00EE5763" w:rsidRPr="0010655D" w:rsidRDefault="00EE5763" w:rsidP="005D521A">
      <w:pPr>
        <w:pStyle w:val="BodyText"/>
        <w:spacing w:before="3"/>
        <w:ind w:left="567"/>
      </w:pPr>
    </w:p>
    <w:p w14:paraId="77D9A404" w14:textId="0FAC8E1B" w:rsidR="00EE5763" w:rsidRPr="0010655D" w:rsidRDefault="006E6668" w:rsidP="005D521A">
      <w:pPr>
        <w:pStyle w:val="BodyText"/>
        <w:spacing w:line="252" w:lineRule="auto"/>
        <w:ind w:left="567"/>
      </w:pPr>
      <w:r w:rsidRPr="0010655D">
        <w:rPr>
          <w:color w:val="4966AC"/>
        </w:rPr>
        <w:t xml:space="preserve">What are the responsibilities of an Independent Child Protection Conference Chair (CP Chair)? </w:t>
      </w:r>
      <w:r w:rsidRPr="0010655D">
        <w:t xml:space="preserve">The CP Chair will use the Child Protection Conference process (Initial Child Protection Conference and subsequent review conferences) to gather and </w:t>
      </w:r>
      <w:r w:rsidR="00FB2C7E" w:rsidRPr="0010655D">
        <w:t>analyse</w:t>
      </w:r>
      <w:r w:rsidRPr="0010655D">
        <w:t xml:space="preserve"> the information</w:t>
      </w:r>
      <w:r w:rsidR="00FB2C7E" w:rsidRPr="0010655D">
        <w:t xml:space="preserve"> </w:t>
      </w:r>
      <w:r w:rsidRPr="0010655D">
        <w:t xml:space="preserve">and views of practitioners about the child and their parent’s capacity to safely care for them within the context of wider family support and their environment. They will also </w:t>
      </w:r>
      <w:r w:rsidR="009C1472" w:rsidRPr="0010655D">
        <w:t xml:space="preserve">gain </w:t>
      </w:r>
      <w:r w:rsidRPr="0010655D">
        <w:t xml:space="preserve">the </w:t>
      </w:r>
      <w:r w:rsidRPr="0010655D">
        <w:rPr>
          <w:b/>
        </w:rPr>
        <w:t xml:space="preserve">views of the child </w:t>
      </w:r>
      <w:r w:rsidRPr="0010655D">
        <w:t>to ensure their wishes, feelings and thoughts are taken into consideration.</w:t>
      </w:r>
    </w:p>
    <w:p w14:paraId="73761D51" w14:textId="77777777" w:rsidR="00EE5763" w:rsidRPr="0010655D" w:rsidRDefault="00EE5763" w:rsidP="005D521A">
      <w:pPr>
        <w:pStyle w:val="BodyText"/>
        <w:spacing w:before="7"/>
        <w:ind w:left="567"/>
      </w:pPr>
    </w:p>
    <w:p w14:paraId="7A0512B0" w14:textId="77777777" w:rsidR="009C1472" w:rsidRPr="0010655D" w:rsidRDefault="009C1472" w:rsidP="005D521A">
      <w:pPr>
        <w:pStyle w:val="BodyText"/>
        <w:ind w:left="567"/>
      </w:pPr>
      <w:r w:rsidRPr="0010655D">
        <w:t>The CP Chair will make the final decision on the whether a plan is needed and if this should be a Child Protection plan or a Child in Need plan.</w:t>
      </w:r>
    </w:p>
    <w:p w14:paraId="4790EF35" w14:textId="77777777" w:rsidR="009C1472" w:rsidRPr="0010655D" w:rsidRDefault="009C1472" w:rsidP="005D521A">
      <w:pPr>
        <w:pStyle w:val="BodyText"/>
        <w:ind w:left="567"/>
      </w:pPr>
    </w:p>
    <w:p w14:paraId="154FB3F9" w14:textId="75B6931F" w:rsidR="00EE5763" w:rsidRPr="0010655D" w:rsidRDefault="006E6668" w:rsidP="005D521A">
      <w:pPr>
        <w:pStyle w:val="BodyText"/>
        <w:spacing w:line="252" w:lineRule="auto"/>
        <w:ind w:left="567"/>
      </w:pPr>
      <w:r w:rsidRPr="0010655D">
        <w:t xml:space="preserve">The CP Chair will </w:t>
      </w:r>
      <w:r w:rsidR="007E11BE" w:rsidRPr="0010655D">
        <w:t>create</w:t>
      </w:r>
      <w:r w:rsidRPr="0010655D">
        <w:t xml:space="preserve"> a</w:t>
      </w:r>
      <w:r w:rsidR="00FB2C7E" w:rsidRPr="0010655D">
        <w:t xml:space="preserve">n outline </w:t>
      </w:r>
      <w:r w:rsidRPr="0010655D">
        <w:t>plan</w:t>
      </w:r>
      <w:r w:rsidR="00FB2C7E" w:rsidRPr="0010655D">
        <w:t xml:space="preserve">, </w:t>
      </w:r>
      <w:r w:rsidRPr="0010655D">
        <w:t>with the family and conference members</w:t>
      </w:r>
      <w:r w:rsidR="00145DAA" w:rsidRPr="0010655D">
        <w:t xml:space="preserve"> based on the draft plan brought to conference within the social work report</w:t>
      </w:r>
      <w:r w:rsidR="00FB2C7E" w:rsidRPr="0010655D">
        <w:t>,</w:t>
      </w:r>
      <w:r w:rsidRPr="0010655D">
        <w:t xml:space="preserve"> that will address the </w:t>
      </w:r>
      <w:r w:rsidR="00FB2C7E" w:rsidRPr="0010655D">
        <w:t xml:space="preserve">level of need </w:t>
      </w:r>
      <w:r w:rsidRPr="0010655D">
        <w:t xml:space="preserve">and safeguarding concerns </w:t>
      </w:r>
      <w:r w:rsidR="007E11BE" w:rsidRPr="0010655D">
        <w:t>impacting on</w:t>
      </w:r>
      <w:r w:rsidRPr="0010655D">
        <w:t xml:space="preserve"> a child. The CP Chair will set out clear </w:t>
      </w:r>
      <w:r w:rsidR="009C1472" w:rsidRPr="0010655D">
        <w:t xml:space="preserve">outcomes, with </w:t>
      </w:r>
      <w:r w:rsidRPr="0010655D">
        <w:t>a</w:t>
      </w:r>
      <w:r w:rsidR="009C1472" w:rsidRPr="0010655D">
        <w:t>greed a</w:t>
      </w:r>
      <w:r w:rsidRPr="0010655D">
        <w:t>ctions</w:t>
      </w:r>
      <w:r w:rsidR="009C1472" w:rsidRPr="0010655D">
        <w:t>, w</w:t>
      </w:r>
      <w:r w:rsidR="00355FE0" w:rsidRPr="0010655D">
        <w:t>ho has agreed to do these,</w:t>
      </w:r>
      <w:r w:rsidRPr="0010655D">
        <w:t xml:space="preserve"> </w:t>
      </w:r>
      <w:r w:rsidR="009C1472" w:rsidRPr="0010655D">
        <w:t xml:space="preserve">and timescales, </w:t>
      </w:r>
      <w:r w:rsidRPr="0010655D">
        <w:t xml:space="preserve">to </w:t>
      </w:r>
      <w:r w:rsidRPr="0010655D">
        <w:rPr>
          <w:b/>
        </w:rPr>
        <w:t xml:space="preserve">reduce the </w:t>
      </w:r>
      <w:r w:rsidR="007E11BE" w:rsidRPr="0010655D">
        <w:rPr>
          <w:b/>
        </w:rPr>
        <w:t xml:space="preserve">impact </w:t>
      </w:r>
      <w:r w:rsidR="00857EF0" w:rsidRPr="0010655D">
        <w:t>to</w:t>
      </w:r>
      <w:r w:rsidRPr="0010655D">
        <w:t xml:space="preserve"> the child.</w:t>
      </w:r>
    </w:p>
    <w:p w14:paraId="105FB56C" w14:textId="77777777" w:rsidR="009C1472" w:rsidRPr="0010655D" w:rsidRDefault="009C1472" w:rsidP="005D521A">
      <w:pPr>
        <w:pStyle w:val="BodyText"/>
        <w:ind w:left="567"/>
      </w:pPr>
    </w:p>
    <w:p w14:paraId="0F9D26CD" w14:textId="41169DA4" w:rsidR="009C1472" w:rsidRPr="0010655D" w:rsidRDefault="009C1472" w:rsidP="005D521A">
      <w:pPr>
        <w:pStyle w:val="BodyText"/>
        <w:spacing w:line="252" w:lineRule="auto"/>
        <w:ind w:left="567"/>
      </w:pPr>
      <w:r w:rsidRPr="0010655D">
        <w:t xml:space="preserve">If the child is made subject to a CP Plan, the CP Chair will monitor the progress of this plan on an ongoing basis.  They will track this through reviewing the child’s file and speaking to </w:t>
      </w:r>
      <w:r w:rsidR="00A34868">
        <w:t xml:space="preserve">families, </w:t>
      </w:r>
      <w:r w:rsidRPr="0010655D">
        <w:t xml:space="preserve">practitioners and their managers in-between the formal review conferences, to ensure actions have progressed as outlined in the plan. If there are concerns about the quality or timeliness of the </w:t>
      </w:r>
      <w:r w:rsidRPr="0010655D">
        <w:rPr>
          <w:b/>
        </w:rPr>
        <w:t xml:space="preserve">progression of the plan </w:t>
      </w:r>
      <w:r w:rsidRPr="0010655D">
        <w:t>and the outcome for the child, they will follow this up and formally challenge practitioners and their managers.</w:t>
      </w:r>
    </w:p>
    <w:p w14:paraId="0F197642" w14:textId="77777777" w:rsidR="00EE5763" w:rsidRPr="0010655D" w:rsidRDefault="00EE5763" w:rsidP="005D521A">
      <w:pPr>
        <w:pStyle w:val="BodyText"/>
        <w:ind w:left="567"/>
      </w:pPr>
    </w:p>
    <w:p w14:paraId="5EDA8603" w14:textId="77777777" w:rsidR="00EE5763" w:rsidRPr="0010655D" w:rsidRDefault="006E6668" w:rsidP="005D521A">
      <w:pPr>
        <w:pStyle w:val="BodyText"/>
        <w:ind w:left="567"/>
      </w:pPr>
      <w:r w:rsidRPr="0010655D">
        <w:rPr>
          <w:color w:val="4966AC"/>
        </w:rPr>
        <w:t>Main responsibilities of the CP Chair are to:-</w:t>
      </w:r>
    </w:p>
    <w:p w14:paraId="0053F83C" w14:textId="514A7AFF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>Speak with the child or young person</w:t>
      </w:r>
      <w:r w:rsidR="009C1472" w:rsidRPr="0010655D">
        <w:rPr>
          <w:sz w:val="24"/>
          <w:szCs w:val="24"/>
        </w:rPr>
        <w:t xml:space="preserve">, where possible (taking age/ability into consideration) </w:t>
      </w:r>
      <w:r w:rsidRPr="0010655D">
        <w:rPr>
          <w:sz w:val="24"/>
          <w:szCs w:val="24"/>
        </w:rPr>
        <w:t>in advance to help them to understand the purpose of the meeting and the</w:t>
      </w:r>
      <w:r w:rsidRPr="0010655D">
        <w:rPr>
          <w:spacing w:val="-5"/>
          <w:sz w:val="24"/>
          <w:szCs w:val="24"/>
        </w:rPr>
        <w:t xml:space="preserve"> </w:t>
      </w:r>
      <w:r w:rsidRPr="0010655D">
        <w:rPr>
          <w:sz w:val="24"/>
          <w:szCs w:val="24"/>
        </w:rPr>
        <w:t>process.</w:t>
      </w:r>
    </w:p>
    <w:p w14:paraId="3066D2CA" w14:textId="77777777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>Listen and promote the voice of the child or young person to make sure their wishes, thoughts and feelings are taken into</w:t>
      </w:r>
      <w:r w:rsidRPr="0010655D">
        <w:rPr>
          <w:spacing w:val="-6"/>
          <w:sz w:val="24"/>
          <w:szCs w:val="24"/>
        </w:rPr>
        <w:t xml:space="preserve"> </w:t>
      </w:r>
      <w:r w:rsidRPr="0010655D">
        <w:rPr>
          <w:sz w:val="24"/>
          <w:szCs w:val="24"/>
        </w:rPr>
        <w:t>account.</w:t>
      </w:r>
    </w:p>
    <w:p w14:paraId="73B163AD" w14:textId="315D6E3E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>Talk to the child or young person’s</w:t>
      </w:r>
      <w:r w:rsidRPr="0010655D">
        <w:rPr>
          <w:spacing w:val="-3"/>
          <w:sz w:val="24"/>
          <w:szCs w:val="24"/>
        </w:rPr>
        <w:t xml:space="preserve"> </w:t>
      </w:r>
      <w:r w:rsidRPr="0010655D">
        <w:rPr>
          <w:sz w:val="24"/>
          <w:szCs w:val="24"/>
        </w:rPr>
        <w:t>parents</w:t>
      </w:r>
      <w:r w:rsidR="009C1472" w:rsidRPr="0010655D">
        <w:rPr>
          <w:sz w:val="24"/>
          <w:szCs w:val="24"/>
        </w:rPr>
        <w:t>.</w:t>
      </w:r>
    </w:p>
    <w:p w14:paraId="7749D955" w14:textId="77637E7D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 xml:space="preserve">Deliver the conference </w:t>
      </w:r>
      <w:r w:rsidR="0081754E" w:rsidRPr="0010655D">
        <w:rPr>
          <w:sz w:val="24"/>
          <w:szCs w:val="24"/>
        </w:rPr>
        <w:t xml:space="preserve">using Motivational Interviewing </w:t>
      </w:r>
      <w:r w:rsidRPr="0010655D">
        <w:rPr>
          <w:sz w:val="24"/>
          <w:szCs w:val="24"/>
        </w:rPr>
        <w:t>(</w:t>
      </w:r>
      <w:r w:rsidR="009C1472" w:rsidRPr="0010655D">
        <w:rPr>
          <w:sz w:val="24"/>
          <w:szCs w:val="24"/>
        </w:rPr>
        <w:t xml:space="preserve">Family Safeguarding </w:t>
      </w:r>
      <w:r w:rsidRPr="0010655D">
        <w:rPr>
          <w:sz w:val="24"/>
          <w:szCs w:val="24"/>
        </w:rPr>
        <w:t>model of working with children and</w:t>
      </w:r>
      <w:r w:rsidRPr="0010655D">
        <w:rPr>
          <w:spacing w:val="-2"/>
          <w:sz w:val="24"/>
          <w:szCs w:val="24"/>
        </w:rPr>
        <w:t xml:space="preserve"> </w:t>
      </w:r>
      <w:r w:rsidRPr="0010655D">
        <w:rPr>
          <w:sz w:val="24"/>
          <w:szCs w:val="24"/>
        </w:rPr>
        <w:t>families).</w:t>
      </w:r>
    </w:p>
    <w:p w14:paraId="67238AE3" w14:textId="0D777268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 xml:space="preserve">Make sure that the plan has clearly defined </w:t>
      </w:r>
      <w:r w:rsidR="0081754E" w:rsidRPr="0010655D">
        <w:rPr>
          <w:sz w:val="24"/>
          <w:szCs w:val="24"/>
        </w:rPr>
        <w:t xml:space="preserve">outcomes, </w:t>
      </w:r>
      <w:r w:rsidRPr="0010655D">
        <w:rPr>
          <w:sz w:val="24"/>
          <w:szCs w:val="24"/>
        </w:rPr>
        <w:t xml:space="preserve">actions, timescales and </w:t>
      </w:r>
      <w:r w:rsidR="0081754E" w:rsidRPr="0010655D">
        <w:rPr>
          <w:sz w:val="24"/>
          <w:szCs w:val="24"/>
        </w:rPr>
        <w:t>who will do these</w:t>
      </w:r>
      <w:r w:rsidRPr="0010655D">
        <w:rPr>
          <w:sz w:val="24"/>
          <w:szCs w:val="24"/>
        </w:rPr>
        <w:t>, which are understandable and achievable to everyone who is</w:t>
      </w:r>
      <w:r w:rsidRPr="0010655D">
        <w:rPr>
          <w:spacing w:val="-16"/>
          <w:sz w:val="24"/>
          <w:szCs w:val="24"/>
        </w:rPr>
        <w:t xml:space="preserve"> </w:t>
      </w:r>
      <w:r w:rsidRPr="0010655D">
        <w:rPr>
          <w:sz w:val="24"/>
          <w:szCs w:val="24"/>
        </w:rPr>
        <w:t>involved.</w:t>
      </w:r>
    </w:p>
    <w:p w14:paraId="59940DCA" w14:textId="1FF3090E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>Make certain that actions are carried out in a timely manner in order to bring about necessary change for the</w:t>
      </w:r>
      <w:r w:rsidRPr="0010655D">
        <w:rPr>
          <w:spacing w:val="-7"/>
          <w:sz w:val="24"/>
          <w:szCs w:val="24"/>
        </w:rPr>
        <w:t xml:space="preserve"> </w:t>
      </w:r>
      <w:r w:rsidRPr="0010655D">
        <w:rPr>
          <w:sz w:val="24"/>
          <w:szCs w:val="24"/>
        </w:rPr>
        <w:t>child.</w:t>
      </w:r>
    </w:p>
    <w:p w14:paraId="1FE1EABB" w14:textId="77777777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>Make sure that an accurate record of the meeting is reflected on the child’s</w:t>
      </w:r>
      <w:r w:rsidRPr="0010655D">
        <w:rPr>
          <w:spacing w:val="-21"/>
          <w:sz w:val="24"/>
          <w:szCs w:val="24"/>
        </w:rPr>
        <w:t xml:space="preserve"> </w:t>
      </w:r>
      <w:r w:rsidRPr="0010655D">
        <w:rPr>
          <w:sz w:val="24"/>
          <w:szCs w:val="24"/>
        </w:rPr>
        <w:t>file.</w:t>
      </w:r>
    </w:p>
    <w:p w14:paraId="38F6D470" w14:textId="7AAB7D4E" w:rsidR="00EE5763" w:rsidRPr="0010655D" w:rsidRDefault="006E6668" w:rsidP="005D52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51" w:hanging="284"/>
        <w:rPr>
          <w:sz w:val="24"/>
          <w:szCs w:val="24"/>
        </w:rPr>
      </w:pPr>
      <w:r w:rsidRPr="0010655D">
        <w:rPr>
          <w:sz w:val="24"/>
          <w:szCs w:val="24"/>
        </w:rPr>
        <w:t xml:space="preserve">Raise practice concerns through the </w:t>
      </w:r>
      <w:r w:rsidR="0081754E" w:rsidRPr="0010655D">
        <w:rPr>
          <w:sz w:val="24"/>
          <w:szCs w:val="24"/>
        </w:rPr>
        <w:t xml:space="preserve">Alert </w:t>
      </w:r>
      <w:r w:rsidRPr="0010655D">
        <w:rPr>
          <w:sz w:val="24"/>
          <w:szCs w:val="24"/>
        </w:rPr>
        <w:t>Process, when</w:t>
      </w:r>
      <w:r w:rsidRPr="0010655D">
        <w:rPr>
          <w:spacing w:val="-29"/>
          <w:sz w:val="24"/>
          <w:szCs w:val="24"/>
        </w:rPr>
        <w:t xml:space="preserve"> </w:t>
      </w:r>
      <w:r w:rsidRPr="0010655D">
        <w:rPr>
          <w:sz w:val="24"/>
          <w:szCs w:val="24"/>
        </w:rPr>
        <w:t>appropriate and</w:t>
      </w:r>
      <w:r w:rsidRPr="0010655D">
        <w:rPr>
          <w:spacing w:val="-3"/>
          <w:sz w:val="24"/>
          <w:szCs w:val="24"/>
        </w:rPr>
        <w:t xml:space="preserve"> </w:t>
      </w:r>
      <w:r w:rsidRPr="0010655D">
        <w:rPr>
          <w:sz w:val="24"/>
          <w:szCs w:val="24"/>
        </w:rPr>
        <w:t>necessary.</w:t>
      </w:r>
    </w:p>
    <w:p w14:paraId="7040919E" w14:textId="77777777" w:rsidR="00EE5763" w:rsidRPr="0010655D" w:rsidRDefault="00EE5763" w:rsidP="005D521A">
      <w:pPr>
        <w:pStyle w:val="BodyText"/>
        <w:spacing w:before="3"/>
        <w:ind w:left="567"/>
      </w:pPr>
    </w:p>
    <w:p w14:paraId="6A22FEAC" w14:textId="77777777" w:rsidR="005D521A" w:rsidRPr="0010655D" w:rsidRDefault="006E6668" w:rsidP="005D521A">
      <w:pPr>
        <w:ind w:left="567"/>
        <w:rPr>
          <w:color w:val="9353C3"/>
          <w:sz w:val="24"/>
          <w:szCs w:val="24"/>
        </w:rPr>
      </w:pPr>
      <w:r w:rsidRPr="0010655D">
        <w:rPr>
          <w:sz w:val="24"/>
          <w:szCs w:val="24"/>
        </w:rPr>
        <w:t xml:space="preserve">If you have any questions please Email - </w:t>
      </w:r>
      <w:hyperlink r:id="rId7" w:history="1">
        <w:r w:rsidR="00145DAA" w:rsidRPr="0010655D">
          <w:rPr>
            <w:rStyle w:val="Hyperlink"/>
            <w:sz w:val="24"/>
            <w:szCs w:val="24"/>
          </w:rPr>
          <w:t>cpunit.duty@surreycc.gov.uk</w:t>
        </w:r>
      </w:hyperlink>
      <w:r w:rsidRPr="0010655D">
        <w:rPr>
          <w:color w:val="9353C3"/>
          <w:sz w:val="24"/>
          <w:szCs w:val="24"/>
        </w:rPr>
        <w:t xml:space="preserve"> </w:t>
      </w:r>
    </w:p>
    <w:p w14:paraId="781F5ECB" w14:textId="6D18C3F8" w:rsidR="00EE5763" w:rsidRDefault="006E6668" w:rsidP="005D521A">
      <w:pPr>
        <w:ind w:left="567"/>
        <w:rPr>
          <w:sz w:val="24"/>
          <w:szCs w:val="24"/>
        </w:rPr>
      </w:pPr>
      <w:r w:rsidRPr="0010655D">
        <w:rPr>
          <w:sz w:val="24"/>
          <w:szCs w:val="24"/>
        </w:rPr>
        <w:t>Phone - 0300 1231650 option 1</w:t>
      </w:r>
    </w:p>
    <w:p w14:paraId="7CA87224" w14:textId="04E51521" w:rsidR="00D8602F" w:rsidRPr="00574972" w:rsidRDefault="00D8602F" w:rsidP="00D8602F">
      <w:pPr>
        <w:pStyle w:val="BodyText"/>
        <w:ind w:right="83"/>
        <w:rPr>
          <w:sz w:val="18"/>
          <w:szCs w:val="18"/>
        </w:rPr>
      </w:pPr>
      <w:r w:rsidRPr="00574972">
        <w:rPr>
          <w:sz w:val="18"/>
          <w:szCs w:val="18"/>
        </w:rPr>
        <w:lastRenderedPageBreak/>
        <w:t>Last reviewed: January 202</w:t>
      </w:r>
      <w:r w:rsidR="00807174">
        <w:rPr>
          <w:sz w:val="18"/>
          <w:szCs w:val="18"/>
        </w:rPr>
        <w:t>5</w:t>
      </w:r>
    </w:p>
    <w:p w14:paraId="652FBD98" w14:textId="77777777" w:rsidR="00D8602F" w:rsidRPr="00574972" w:rsidRDefault="00D8602F" w:rsidP="00D8602F">
      <w:pPr>
        <w:pStyle w:val="BodyText"/>
        <w:ind w:right="83"/>
        <w:rPr>
          <w:sz w:val="18"/>
          <w:szCs w:val="18"/>
        </w:rPr>
      </w:pPr>
      <w:r w:rsidRPr="00574972">
        <w:rPr>
          <w:sz w:val="18"/>
          <w:szCs w:val="18"/>
        </w:rPr>
        <w:t>Reviewed by: Linde Webber</w:t>
      </w:r>
    </w:p>
    <w:p w14:paraId="73896D6C" w14:textId="3EA3E4AD" w:rsidR="00D8602F" w:rsidRDefault="00D8602F" w:rsidP="00D8602F">
      <w:pPr>
        <w:pStyle w:val="BodyText"/>
        <w:ind w:right="83"/>
      </w:pPr>
      <w:r w:rsidRPr="00574972">
        <w:rPr>
          <w:sz w:val="18"/>
          <w:szCs w:val="18"/>
        </w:rPr>
        <w:t>Next review date: January 202</w:t>
      </w:r>
      <w:r w:rsidR="00807174">
        <w:rPr>
          <w:sz w:val="18"/>
          <w:szCs w:val="18"/>
        </w:rPr>
        <w:t>6</w:t>
      </w:r>
    </w:p>
    <w:p w14:paraId="71239217" w14:textId="77777777" w:rsidR="00D8602F" w:rsidRPr="0010655D" w:rsidRDefault="00D8602F" w:rsidP="005D521A">
      <w:pPr>
        <w:ind w:left="567"/>
        <w:rPr>
          <w:sz w:val="24"/>
          <w:szCs w:val="24"/>
        </w:rPr>
      </w:pPr>
    </w:p>
    <w:sectPr w:rsidR="00D8602F" w:rsidRPr="0010655D" w:rsidSect="009C1472">
      <w:type w:val="continuous"/>
      <w:pgSz w:w="11910" w:h="16840"/>
      <w:pgMar w:top="851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3DA2"/>
    <w:multiLevelType w:val="hybridMultilevel"/>
    <w:tmpl w:val="6360EAF0"/>
    <w:lvl w:ilvl="0" w:tplc="7E9EFB2E">
      <w:numFmt w:val="bullet"/>
      <w:lvlText w:val=""/>
      <w:lvlJc w:val="left"/>
      <w:pPr>
        <w:ind w:left="821" w:hanging="42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7F8F76E">
      <w:numFmt w:val="bullet"/>
      <w:lvlText w:val="•"/>
      <w:lvlJc w:val="left"/>
      <w:pPr>
        <w:ind w:left="1786" w:hanging="426"/>
      </w:pPr>
      <w:rPr>
        <w:rFonts w:hint="default"/>
        <w:lang w:val="en-US" w:eastAsia="en-US" w:bidi="ar-SA"/>
      </w:rPr>
    </w:lvl>
    <w:lvl w:ilvl="2" w:tplc="EBB89B1E">
      <w:numFmt w:val="bullet"/>
      <w:lvlText w:val="•"/>
      <w:lvlJc w:val="left"/>
      <w:pPr>
        <w:ind w:left="2753" w:hanging="426"/>
      </w:pPr>
      <w:rPr>
        <w:rFonts w:hint="default"/>
        <w:lang w:val="en-US" w:eastAsia="en-US" w:bidi="ar-SA"/>
      </w:rPr>
    </w:lvl>
    <w:lvl w:ilvl="3" w:tplc="42401AF4">
      <w:numFmt w:val="bullet"/>
      <w:lvlText w:val="•"/>
      <w:lvlJc w:val="left"/>
      <w:pPr>
        <w:ind w:left="3719" w:hanging="426"/>
      </w:pPr>
      <w:rPr>
        <w:rFonts w:hint="default"/>
        <w:lang w:val="en-US" w:eastAsia="en-US" w:bidi="ar-SA"/>
      </w:rPr>
    </w:lvl>
    <w:lvl w:ilvl="4" w:tplc="859298C0">
      <w:numFmt w:val="bullet"/>
      <w:lvlText w:val="•"/>
      <w:lvlJc w:val="left"/>
      <w:pPr>
        <w:ind w:left="4686" w:hanging="426"/>
      </w:pPr>
      <w:rPr>
        <w:rFonts w:hint="default"/>
        <w:lang w:val="en-US" w:eastAsia="en-US" w:bidi="ar-SA"/>
      </w:rPr>
    </w:lvl>
    <w:lvl w:ilvl="5" w:tplc="73A0636A">
      <w:numFmt w:val="bullet"/>
      <w:lvlText w:val="•"/>
      <w:lvlJc w:val="left"/>
      <w:pPr>
        <w:ind w:left="5653" w:hanging="426"/>
      </w:pPr>
      <w:rPr>
        <w:rFonts w:hint="default"/>
        <w:lang w:val="en-US" w:eastAsia="en-US" w:bidi="ar-SA"/>
      </w:rPr>
    </w:lvl>
    <w:lvl w:ilvl="6" w:tplc="796C95BE">
      <w:numFmt w:val="bullet"/>
      <w:lvlText w:val="•"/>
      <w:lvlJc w:val="left"/>
      <w:pPr>
        <w:ind w:left="6619" w:hanging="426"/>
      </w:pPr>
      <w:rPr>
        <w:rFonts w:hint="default"/>
        <w:lang w:val="en-US" w:eastAsia="en-US" w:bidi="ar-SA"/>
      </w:rPr>
    </w:lvl>
    <w:lvl w:ilvl="7" w:tplc="01AC9F00">
      <w:numFmt w:val="bullet"/>
      <w:lvlText w:val="•"/>
      <w:lvlJc w:val="left"/>
      <w:pPr>
        <w:ind w:left="7586" w:hanging="426"/>
      </w:pPr>
      <w:rPr>
        <w:rFonts w:hint="default"/>
        <w:lang w:val="en-US" w:eastAsia="en-US" w:bidi="ar-SA"/>
      </w:rPr>
    </w:lvl>
    <w:lvl w:ilvl="8" w:tplc="35A2DD3A">
      <w:numFmt w:val="bullet"/>
      <w:lvlText w:val="•"/>
      <w:lvlJc w:val="left"/>
      <w:pPr>
        <w:ind w:left="8553" w:hanging="426"/>
      </w:pPr>
      <w:rPr>
        <w:rFonts w:hint="default"/>
        <w:lang w:val="en-US" w:eastAsia="en-US" w:bidi="ar-SA"/>
      </w:rPr>
    </w:lvl>
  </w:abstractNum>
  <w:num w:numId="1" w16cid:durableId="30200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63"/>
    <w:rsid w:val="0010655D"/>
    <w:rsid w:val="00145DAA"/>
    <w:rsid w:val="00152787"/>
    <w:rsid w:val="001665B5"/>
    <w:rsid w:val="00355FE0"/>
    <w:rsid w:val="005D521A"/>
    <w:rsid w:val="005F4DF2"/>
    <w:rsid w:val="006E6668"/>
    <w:rsid w:val="007E11BE"/>
    <w:rsid w:val="00807174"/>
    <w:rsid w:val="0081754E"/>
    <w:rsid w:val="00857EF0"/>
    <w:rsid w:val="009C1472"/>
    <w:rsid w:val="00A07C58"/>
    <w:rsid w:val="00A34868"/>
    <w:rsid w:val="00C84149"/>
    <w:rsid w:val="00D8602F"/>
    <w:rsid w:val="00E20862"/>
    <w:rsid w:val="00EE5763"/>
    <w:rsid w:val="00F67E62"/>
    <w:rsid w:val="00F7186D"/>
    <w:rsid w:val="00F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25BA"/>
  <w15:docId w15:val="{09F541E2-30A2-4D4B-9BA4-A467593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2585" w:right="307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1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5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unit.duty@surrey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Evans CSF</dc:creator>
  <cp:lastModifiedBy>Taniya Rahman</cp:lastModifiedBy>
  <cp:revision>3</cp:revision>
  <dcterms:created xsi:type="dcterms:W3CDTF">2025-02-07T10:22:00Z</dcterms:created>
  <dcterms:modified xsi:type="dcterms:W3CDTF">2025-02-07T10:24:00Z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</Properties>
</file>