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7C4913" w:rsidR="009606E7" w:rsidP="2FADA2A5" w:rsidRDefault="00D92B07" w14:paraId="3426E2EC" w14:textId="478F5B6E">
      <w:pPr>
        <w:pStyle w:val="Normal"/>
        <w:jc w:val="center"/>
        <w:rPr>
          <w:rFonts w:ascii="Arial" w:hAnsi="Arial" w:cs="Arial"/>
          <w:b w:val="1"/>
          <w:bCs w:val="1"/>
          <w:sz w:val="28"/>
          <w:szCs w:val="28"/>
        </w:rPr>
      </w:pPr>
      <w:r w:rsidRPr="2FADA2A5" w:rsidR="00D92B07">
        <w:rPr>
          <w:rFonts w:ascii="Arial" w:hAnsi="Arial" w:cs="Arial"/>
          <w:b w:val="1"/>
          <w:bCs w:val="1"/>
          <w:sz w:val="28"/>
          <w:szCs w:val="28"/>
          <w:u w:val="single"/>
        </w:rPr>
        <w:t xml:space="preserve">Information </w:t>
      </w:r>
      <w:r w:rsidRPr="2FADA2A5" w:rsidR="00864663">
        <w:rPr>
          <w:rFonts w:ascii="Arial" w:hAnsi="Arial" w:cs="Arial"/>
          <w:b w:val="1"/>
          <w:bCs w:val="1"/>
          <w:sz w:val="28"/>
          <w:szCs w:val="28"/>
          <w:u w:val="single"/>
        </w:rPr>
        <w:t>for</w:t>
      </w:r>
      <w:r w:rsidRPr="2FADA2A5" w:rsidR="00D92B07">
        <w:rPr>
          <w:rFonts w:ascii="Arial" w:hAnsi="Arial" w:cs="Arial"/>
          <w:b w:val="1"/>
          <w:bCs w:val="1"/>
          <w:sz w:val="28"/>
          <w:szCs w:val="28"/>
          <w:u w:val="single"/>
        </w:rPr>
        <w:t xml:space="preserve"> </w:t>
      </w:r>
      <w:r w:rsidRPr="2FADA2A5" w:rsidR="00060747">
        <w:rPr>
          <w:rFonts w:ascii="Arial" w:hAnsi="Arial" w:cs="Arial"/>
          <w:b w:val="1"/>
          <w:bCs w:val="1"/>
          <w:sz w:val="28"/>
          <w:szCs w:val="28"/>
          <w:u w:val="single"/>
        </w:rPr>
        <w:t xml:space="preserve">Legal Gateway </w:t>
      </w:r>
      <w:r w:rsidRPr="2FADA2A5" w:rsidR="00864663">
        <w:rPr>
          <w:rFonts w:ascii="Arial" w:hAnsi="Arial" w:cs="Arial"/>
          <w:b w:val="1"/>
          <w:bCs w:val="1"/>
          <w:sz w:val="28"/>
          <w:szCs w:val="28"/>
          <w:u w:val="single"/>
        </w:rPr>
        <w:t>Meeting</w:t>
      </w:r>
      <w:r w:rsidRPr="2FADA2A5" w:rsidR="00D92B07">
        <w:rPr>
          <w:rFonts w:ascii="Arial" w:hAnsi="Arial" w:cs="Arial"/>
          <w:b w:val="1"/>
          <w:bCs w:val="1"/>
          <w:sz w:val="28"/>
          <w:szCs w:val="28"/>
        </w:rPr>
        <w:t xml:space="preserve"> </w:t>
      </w:r>
    </w:p>
    <w:p w:rsidR="00720644" w:rsidP="00060747" w:rsidRDefault="007C4913" w14:paraId="1CD766B3" w14:textId="34BACFF3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</w:t>
      </w:r>
      <w:r w:rsidRPr="00C52E02" w:rsidR="00D92B07">
        <w:rPr>
          <w:rFonts w:ascii="Arial" w:hAnsi="Arial" w:cs="Arial"/>
          <w:b/>
          <w:sz w:val="22"/>
          <w:szCs w:val="22"/>
        </w:rPr>
        <w:t>n</w:t>
      </w:r>
    </w:p>
    <w:p w:rsidRPr="00C52E02" w:rsidR="00C52E02" w:rsidP="00060747" w:rsidRDefault="00C52E02" w14:paraId="3F8D3EC6" w14:textId="617DE7A2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(date)</w:t>
      </w:r>
    </w:p>
    <w:p w:rsidRPr="00C52E02" w:rsidR="009C5278" w:rsidP="009C5278" w:rsidRDefault="009C5278" w14:paraId="0E8BB21A" w14:textId="77777777">
      <w:pPr>
        <w:jc w:val="center"/>
        <w:rPr>
          <w:rFonts w:ascii="Arial" w:hAnsi="Arial" w:cs="Arial"/>
          <w:b/>
          <w:sz w:val="22"/>
          <w:szCs w:val="22"/>
        </w:rPr>
      </w:pPr>
    </w:p>
    <w:p w:rsidRPr="00525DFD" w:rsidR="00525DFD" w:rsidP="00525DFD" w:rsidRDefault="00525DFD" w14:paraId="2051ED08" w14:textId="2BB4E5CB">
      <w:pPr>
        <w:jc w:val="center"/>
        <w:rPr>
          <w:rFonts w:ascii="Arial" w:hAnsi="Arial" w:cs="Arial"/>
          <w:b/>
          <w:color w:val="FF0000"/>
          <w:sz w:val="20"/>
          <w:szCs w:val="20"/>
          <w:u w:val="single"/>
        </w:rPr>
      </w:pPr>
      <w:r w:rsidRPr="00525DFD">
        <w:rPr>
          <w:rFonts w:ascii="Arial" w:hAnsi="Arial" w:cs="Arial"/>
          <w:b/>
          <w:color w:val="FF0000"/>
          <w:sz w:val="20"/>
          <w:szCs w:val="20"/>
          <w:u w:val="single"/>
        </w:rPr>
        <w:t>READ ONLY</w:t>
      </w:r>
      <w:r>
        <w:rPr>
          <w:rFonts w:ascii="Arial" w:hAnsi="Arial" w:cs="Arial"/>
          <w:b/>
          <w:color w:val="FF0000"/>
          <w:sz w:val="20"/>
          <w:szCs w:val="20"/>
          <w:u w:val="single"/>
        </w:rPr>
        <w:t xml:space="preserve"> REFERRAL FORM</w:t>
      </w:r>
      <w:r w:rsidRPr="00525DFD">
        <w:rPr>
          <w:rFonts w:ascii="Arial" w:hAnsi="Arial" w:cs="Arial"/>
          <w:b/>
          <w:color w:val="FF0000"/>
          <w:sz w:val="20"/>
          <w:szCs w:val="20"/>
          <w:u w:val="single"/>
        </w:rPr>
        <w:t xml:space="preserve"> - PLEASE DOWNLOAD AND SAVE WITH A DIFFERENT FILENAME</w:t>
      </w:r>
    </w:p>
    <w:p w:rsidRPr="00C52E02" w:rsidR="009C5278" w:rsidP="009C5278" w:rsidRDefault="009C5278" w14:paraId="45F3C5F9" w14:textId="77777777">
      <w:pPr>
        <w:jc w:val="center"/>
        <w:rPr>
          <w:rFonts w:ascii="Arial" w:hAnsi="Arial" w:cs="Arial"/>
          <w:sz w:val="22"/>
          <w:szCs w:val="22"/>
        </w:rPr>
      </w:pPr>
    </w:p>
    <w:p w:rsidR="00002648" w:rsidP="00002648" w:rsidRDefault="00002648" w14:paraId="2CA9E371" w14:textId="118D841B">
      <w:pPr>
        <w:rPr>
          <w:rFonts w:ascii="Arial" w:hAnsi="Arial" w:cs="Arial"/>
          <w:sz w:val="22"/>
          <w:szCs w:val="22"/>
        </w:rPr>
      </w:pPr>
      <w:r w:rsidRPr="00C52E02">
        <w:rPr>
          <w:rFonts w:ascii="Arial" w:hAnsi="Arial" w:cs="Arial"/>
          <w:b/>
          <w:sz w:val="22"/>
          <w:szCs w:val="22"/>
        </w:rPr>
        <w:t xml:space="preserve">Why are you attending the </w:t>
      </w:r>
      <w:r w:rsidR="007C4913">
        <w:rPr>
          <w:rFonts w:ascii="Arial" w:hAnsi="Arial" w:cs="Arial"/>
          <w:b/>
          <w:sz w:val="22"/>
          <w:szCs w:val="22"/>
        </w:rPr>
        <w:t>m</w:t>
      </w:r>
      <w:r w:rsidR="00864663">
        <w:rPr>
          <w:rFonts w:ascii="Arial" w:hAnsi="Arial" w:cs="Arial"/>
          <w:b/>
          <w:sz w:val="22"/>
          <w:szCs w:val="22"/>
        </w:rPr>
        <w:t>eeting</w:t>
      </w:r>
      <w:r w:rsidRPr="00C52E02" w:rsidR="00864663">
        <w:rPr>
          <w:rFonts w:ascii="Arial" w:hAnsi="Arial" w:cs="Arial"/>
          <w:sz w:val="22"/>
          <w:szCs w:val="22"/>
        </w:rPr>
        <w:t>: -</w:t>
      </w:r>
      <w:r w:rsidRPr="00C52E02">
        <w:rPr>
          <w:rFonts w:ascii="Arial" w:hAnsi="Arial" w:cs="Arial"/>
          <w:sz w:val="22"/>
          <w:szCs w:val="22"/>
        </w:rPr>
        <w:t xml:space="preserve"> (Please </w:t>
      </w:r>
      <w:r w:rsidR="00864663">
        <w:rPr>
          <w:rFonts w:ascii="Arial" w:hAnsi="Arial" w:cs="Arial"/>
          <w:sz w:val="22"/>
          <w:szCs w:val="22"/>
        </w:rPr>
        <w:t>highlight</w:t>
      </w:r>
      <w:r w:rsidRPr="00C52E02" w:rsidR="00864663">
        <w:rPr>
          <w:rFonts w:ascii="Arial" w:hAnsi="Arial" w:cs="Arial"/>
          <w:sz w:val="22"/>
          <w:szCs w:val="22"/>
        </w:rPr>
        <w:t xml:space="preserve"> the appropriate reason/s)?</w:t>
      </w:r>
      <w:r w:rsidRPr="00C52E02">
        <w:rPr>
          <w:rFonts w:ascii="Arial" w:hAnsi="Arial" w:cs="Arial"/>
          <w:sz w:val="22"/>
          <w:szCs w:val="22"/>
        </w:rPr>
        <w:t xml:space="preserve"> </w:t>
      </w:r>
    </w:p>
    <w:p w:rsidRPr="00C52E02" w:rsidR="00864663" w:rsidP="00002648" w:rsidRDefault="00864663" w14:paraId="510D0539" w14:textId="77777777">
      <w:pPr>
        <w:rPr>
          <w:rFonts w:ascii="Arial" w:hAnsi="Arial" w:cs="Arial"/>
          <w:sz w:val="22"/>
          <w:szCs w:val="22"/>
        </w:rPr>
      </w:pPr>
    </w:p>
    <w:p w:rsidRPr="00C52E02" w:rsidR="00002648" w:rsidP="00002648" w:rsidRDefault="00002648" w14:paraId="0C87278B" w14:textId="690D934F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C52E02">
        <w:rPr>
          <w:rFonts w:ascii="Arial" w:hAnsi="Arial" w:cs="Arial"/>
          <w:b/>
          <w:bCs/>
        </w:rPr>
        <w:t>Request to</w:t>
      </w:r>
      <w:r w:rsidRPr="00C52E02">
        <w:rPr>
          <w:rFonts w:ascii="Arial" w:hAnsi="Arial" w:cs="Arial"/>
        </w:rPr>
        <w:t xml:space="preserve"> </w:t>
      </w:r>
      <w:r w:rsidRPr="00C52E02">
        <w:rPr>
          <w:rFonts w:ascii="Arial" w:hAnsi="Arial" w:cs="Arial"/>
          <w:b/>
          <w:bCs/>
        </w:rPr>
        <w:t>enter the PLO process</w:t>
      </w:r>
      <w:r w:rsidRPr="00C52E02">
        <w:rPr>
          <w:rFonts w:ascii="Arial" w:hAnsi="Arial" w:cs="Arial"/>
        </w:rPr>
        <w:t xml:space="preserve">  </w:t>
      </w:r>
    </w:p>
    <w:p w:rsidRPr="00E607B2" w:rsidR="00002648" w:rsidP="00002648" w:rsidRDefault="00002648" w14:paraId="3804A988" w14:textId="48D93F1A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</w:rPr>
      </w:pPr>
      <w:r w:rsidRPr="00E607B2">
        <w:rPr>
          <w:rFonts w:ascii="Arial" w:hAnsi="Arial" w:cs="Arial"/>
          <w:b/>
          <w:bCs/>
        </w:rPr>
        <w:t xml:space="preserve">Request to Issue Legal Proceedings. </w:t>
      </w:r>
      <w:r w:rsidRPr="00E607B2">
        <w:rPr>
          <w:rFonts w:ascii="Arial" w:hAnsi="Arial" w:cs="Arial"/>
          <w:b/>
          <w:bCs/>
          <w:color w:val="FF0000"/>
        </w:rPr>
        <w:tab/>
      </w:r>
      <w:r w:rsidRPr="00E607B2">
        <w:rPr>
          <w:rFonts w:ascii="Arial" w:hAnsi="Arial" w:cs="Arial"/>
          <w:b/>
          <w:bCs/>
        </w:rPr>
        <w:tab/>
      </w:r>
    </w:p>
    <w:p w:rsidRPr="00E607B2" w:rsidR="00002648" w:rsidP="00002648" w:rsidRDefault="00002648" w14:paraId="25E89C6D" w14:textId="77777777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000000"/>
        </w:rPr>
      </w:pPr>
      <w:r w:rsidRPr="00E607B2">
        <w:rPr>
          <w:rFonts w:ascii="Arial" w:hAnsi="Arial" w:cs="Arial"/>
          <w:b/>
          <w:bCs/>
        </w:rPr>
        <w:t xml:space="preserve">Agreement for Accommodation of children as part of PLO                        </w:t>
      </w:r>
    </w:p>
    <w:p w:rsidRPr="00E607B2" w:rsidR="00002648" w:rsidP="00002648" w:rsidRDefault="00002648" w14:paraId="67C5C927" w14:textId="77777777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000000"/>
        </w:rPr>
      </w:pPr>
      <w:r w:rsidRPr="00E607B2">
        <w:rPr>
          <w:rFonts w:ascii="Arial" w:hAnsi="Arial" w:cs="Arial"/>
          <w:b/>
          <w:bCs/>
          <w:color w:val="000000"/>
        </w:rPr>
        <w:t>Agreement of expert assessment or substance testing.</w:t>
      </w:r>
    </w:p>
    <w:p w:rsidRPr="00E607B2" w:rsidR="00002648" w:rsidP="00002648" w:rsidRDefault="00002648" w14:paraId="29C2C8EB" w14:textId="77777777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000000"/>
        </w:rPr>
      </w:pPr>
      <w:r w:rsidRPr="00E607B2">
        <w:rPr>
          <w:rFonts w:ascii="Arial" w:hAnsi="Arial" w:cs="Arial"/>
          <w:b/>
          <w:bCs/>
          <w:color w:val="000000"/>
        </w:rPr>
        <w:t xml:space="preserve">Request to Exit PLO                                   </w:t>
      </w:r>
      <w:r w:rsidRPr="00E607B2">
        <w:rPr>
          <w:rFonts w:ascii="Arial" w:hAnsi="Arial" w:cs="Arial"/>
          <w:b/>
          <w:bCs/>
          <w:color w:val="000000"/>
        </w:rPr>
        <w:tab/>
      </w:r>
      <w:r w:rsidRPr="00E607B2">
        <w:rPr>
          <w:rFonts w:ascii="Arial" w:hAnsi="Arial" w:cs="Arial"/>
          <w:b/>
          <w:bCs/>
          <w:color w:val="000000"/>
        </w:rPr>
        <w:tab/>
      </w:r>
      <w:r w:rsidRPr="00E607B2">
        <w:rPr>
          <w:rFonts w:ascii="Arial" w:hAnsi="Arial" w:cs="Arial"/>
          <w:b/>
          <w:bCs/>
          <w:color w:val="000000"/>
        </w:rPr>
        <w:tab/>
      </w:r>
      <w:r w:rsidRPr="00E607B2">
        <w:rPr>
          <w:rFonts w:ascii="Arial" w:hAnsi="Arial" w:cs="Arial"/>
          <w:b/>
          <w:bCs/>
          <w:color w:val="000000"/>
        </w:rPr>
        <w:tab/>
      </w:r>
    </w:p>
    <w:p w:rsidRPr="00E607B2" w:rsidR="00002648" w:rsidP="00002648" w:rsidRDefault="00002648" w14:paraId="30A29A7E" w14:textId="26945CDA">
      <w:pPr>
        <w:pStyle w:val="ListParagraph"/>
        <w:numPr>
          <w:ilvl w:val="0"/>
          <w:numId w:val="5"/>
        </w:numPr>
        <w:rPr>
          <w:rFonts w:ascii="Arial" w:hAnsi="Arial" w:cs="Arial"/>
          <w:b/>
          <w:bCs/>
          <w:color w:val="000000"/>
        </w:rPr>
      </w:pPr>
      <w:r w:rsidRPr="00E607B2">
        <w:rPr>
          <w:rFonts w:ascii="Arial" w:hAnsi="Arial" w:cs="Arial"/>
          <w:b/>
          <w:bCs/>
          <w:color w:val="000000"/>
        </w:rPr>
        <w:t xml:space="preserve">Retrospective </w:t>
      </w:r>
      <w:r w:rsidR="00E607B2">
        <w:rPr>
          <w:rFonts w:ascii="Arial" w:hAnsi="Arial" w:cs="Arial"/>
          <w:b/>
          <w:bCs/>
          <w:color w:val="000000"/>
        </w:rPr>
        <w:t>agreement</w:t>
      </w:r>
      <w:r w:rsidRPr="00E607B2">
        <w:rPr>
          <w:rFonts w:ascii="Arial" w:hAnsi="Arial" w:cs="Arial"/>
          <w:b/>
          <w:bCs/>
          <w:color w:val="000000"/>
        </w:rPr>
        <w:t xml:space="preserve"> of an </w:t>
      </w:r>
      <w:r w:rsidRPr="00E607B2" w:rsidR="00E607B2">
        <w:rPr>
          <w:rFonts w:ascii="Arial" w:hAnsi="Arial" w:cs="Arial"/>
          <w:b/>
          <w:bCs/>
          <w:color w:val="000000"/>
        </w:rPr>
        <w:t>E</w:t>
      </w:r>
      <w:r w:rsidRPr="00E607B2">
        <w:rPr>
          <w:rFonts w:ascii="Arial" w:hAnsi="Arial" w:cs="Arial"/>
          <w:b/>
          <w:bCs/>
          <w:color w:val="000000"/>
        </w:rPr>
        <w:t xml:space="preserve">mergency </w:t>
      </w:r>
      <w:r w:rsidRPr="00E607B2" w:rsidR="00E607B2">
        <w:rPr>
          <w:rFonts w:ascii="Arial" w:hAnsi="Arial" w:cs="Arial"/>
          <w:b/>
          <w:bCs/>
          <w:color w:val="000000"/>
        </w:rPr>
        <w:t>O</w:t>
      </w:r>
      <w:r w:rsidRPr="00E607B2" w:rsidR="00864663">
        <w:rPr>
          <w:rFonts w:ascii="Arial" w:hAnsi="Arial" w:cs="Arial"/>
          <w:b/>
          <w:bCs/>
          <w:color w:val="000000"/>
        </w:rPr>
        <w:t>rder and/or placement (EPO</w:t>
      </w:r>
      <w:r w:rsidRPr="00E607B2" w:rsidR="00E607B2">
        <w:rPr>
          <w:rFonts w:ascii="Arial" w:hAnsi="Arial" w:cs="Arial"/>
          <w:b/>
          <w:bCs/>
          <w:color w:val="000000"/>
        </w:rPr>
        <w:t>, PP</w:t>
      </w:r>
      <w:r w:rsidRPr="00E607B2" w:rsidR="00864663">
        <w:rPr>
          <w:rFonts w:ascii="Arial" w:hAnsi="Arial" w:cs="Arial"/>
          <w:b/>
          <w:bCs/>
          <w:color w:val="000000"/>
        </w:rPr>
        <w:t xml:space="preserve"> or </w:t>
      </w:r>
      <w:r w:rsidRPr="00E607B2">
        <w:rPr>
          <w:rFonts w:ascii="Arial" w:hAnsi="Arial" w:cs="Arial"/>
          <w:b/>
          <w:bCs/>
          <w:color w:val="000000"/>
        </w:rPr>
        <w:t>ICO</w:t>
      </w:r>
      <w:r w:rsidRPr="00E607B2" w:rsidR="00864663">
        <w:rPr>
          <w:rFonts w:ascii="Arial" w:hAnsi="Arial" w:cs="Arial"/>
          <w:b/>
          <w:bCs/>
          <w:color w:val="000000"/>
        </w:rPr>
        <w:t>)</w:t>
      </w:r>
      <w:r w:rsidRPr="00E607B2">
        <w:rPr>
          <w:rFonts w:ascii="Arial" w:hAnsi="Arial" w:cs="Arial"/>
          <w:b/>
          <w:bCs/>
          <w:color w:val="000000"/>
        </w:rPr>
        <w:t xml:space="preserve">   </w:t>
      </w:r>
    </w:p>
    <w:p w:rsidRPr="00C52E02" w:rsidR="009C5278" w:rsidP="009C5278" w:rsidRDefault="009C5278" w14:paraId="5C26D5DA" w14:textId="77777777">
      <w:pPr>
        <w:jc w:val="center"/>
        <w:rPr>
          <w:rFonts w:ascii="Arial" w:hAnsi="Arial" w:cs="Arial"/>
          <w:b/>
          <w:sz w:val="22"/>
          <w:szCs w:val="22"/>
        </w:rPr>
      </w:pPr>
    </w:p>
    <w:p w:rsidRPr="00C52E02" w:rsidR="00DE0D4F" w:rsidP="009C5278" w:rsidRDefault="00DE0D4F" w14:paraId="58E6FB9D" w14:textId="77777777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Ind w:w="5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438"/>
        <w:gridCol w:w="678"/>
        <w:gridCol w:w="6806"/>
      </w:tblGrid>
      <w:tr w:rsidRPr="00C52E02" w:rsidR="00433373" w:rsidTr="00525247" w14:paraId="42EA6566" w14:textId="77777777">
        <w:tc>
          <w:tcPr>
            <w:tcW w:w="3116" w:type="dxa"/>
            <w:gridSpan w:val="2"/>
          </w:tcPr>
          <w:p w:rsidRPr="00C52E02" w:rsidR="00433373" w:rsidP="00DE0D4F" w:rsidRDefault="00433373" w14:paraId="4E05F04C" w14:textId="75593D8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Social Worker and Team</w:t>
            </w:r>
          </w:p>
        </w:tc>
        <w:tc>
          <w:tcPr>
            <w:tcW w:w="6806" w:type="dxa"/>
          </w:tcPr>
          <w:p w:rsidRPr="00C52E02" w:rsidR="00433373" w:rsidP="00DE0D4F" w:rsidRDefault="00433373" w14:paraId="54E07B63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433373" w:rsidTr="00525247" w14:paraId="30DC0BE0" w14:textId="77777777">
        <w:tc>
          <w:tcPr>
            <w:tcW w:w="3116" w:type="dxa"/>
            <w:gridSpan w:val="2"/>
          </w:tcPr>
          <w:p w:rsidR="00433373" w:rsidP="00DE0D4F" w:rsidRDefault="00433373" w14:paraId="38821271" w14:textId="3C5B0A0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Team Manager</w:t>
            </w:r>
          </w:p>
        </w:tc>
        <w:tc>
          <w:tcPr>
            <w:tcW w:w="6806" w:type="dxa"/>
          </w:tcPr>
          <w:p w:rsidRPr="00C52E02" w:rsidR="00433373" w:rsidP="00DE0D4F" w:rsidRDefault="00433373" w14:paraId="710A3D3C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433373" w:rsidTr="00525247" w14:paraId="1ED9A2FB" w14:textId="77777777">
        <w:tc>
          <w:tcPr>
            <w:tcW w:w="3116" w:type="dxa"/>
            <w:gridSpan w:val="2"/>
          </w:tcPr>
          <w:p w:rsidR="00433373" w:rsidP="00DE0D4F" w:rsidRDefault="00433373" w14:paraId="7C7915F4" w14:textId="537B8275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Service Manager</w:t>
            </w:r>
          </w:p>
        </w:tc>
        <w:tc>
          <w:tcPr>
            <w:tcW w:w="6806" w:type="dxa"/>
          </w:tcPr>
          <w:p w:rsidRPr="00C52E02" w:rsidR="00433373" w:rsidP="00DE0D4F" w:rsidRDefault="00433373" w14:paraId="4C4C1BF7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433373" w:rsidTr="00525247" w14:paraId="774AB071" w14:textId="77777777">
        <w:tc>
          <w:tcPr>
            <w:tcW w:w="3116" w:type="dxa"/>
            <w:gridSpan w:val="2"/>
          </w:tcPr>
          <w:p w:rsidR="00433373" w:rsidP="00DE0D4F" w:rsidRDefault="00433373" w14:paraId="7FD9F15A" w14:textId="0A40249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Date LGM </w:t>
            </w:r>
            <w:r w:rsidR="00FB6F62">
              <w:rPr>
                <w:rFonts w:ascii="Arial" w:hAnsi="Arial" w:cs="Arial"/>
                <w:b/>
                <w:sz w:val="22"/>
                <w:szCs w:val="22"/>
              </w:rPr>
              <w:t>f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orm </w:t>
            </w:r>
            <w:r w:rsidR="00FB6F62">
              <w:rPr>
                <w:rFonts w:ascii="Arial" w:hAnsi="Arial" w:cs="Arial"/>
                <w:b/>
                <w:sz w:val="22"/>
                <w:szCs w:val="22"/>
              </w:rPr>
              <w:t>c</w:t>
            </w:r>
            <w:r>
              <w:rPr>
                <w:rFonts w:ascii="Arial" w:hAnsi="Arial" w:cs="Arial"/>
                <w:b/>
                <w:sz w:val="22"/>
                <w:szCs w:val="22"/>
              </w:rPr>
              <w:t>ompleted</w:t>
            </w:r>
          </w:p>
        </w:tc>
        <w:tc>
          <w:tcPr>
            <w:tcW w:w="6806" w:type="dxa"/>
          </w:tcPr>
          <w:p w:rsidRPr="00C52E02" w:rsidR="00433373" w:rsidP="00DE0D4F" w:rsidRDefault="00433373" w14:paraId="670CF61D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433373" w:rsidTr="00525247" w14:paraId="54E97C32" w14:textId="77777777">
        <w:tc>
          <w:tcPr>
            <w:tcW w:w="3116" w:type="dxa"/>
            <w:gridSpan w:val="2"/>
          </w:tcPr>
          <w:p w:rsidR="00433373" w:rsidP="00DE0D4F" w:rsidRDefault="00433373" w14:paraId="7F038CBA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433373" w:rsidP="00DE0D4F" w:rsidRDefault="00433373" w14:paraId="463AB2C8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433373" w:rsidTr="00525247" w14:paraId="2CAA6F08" w14:textId="77777777">
        <w:tc>
          <w:tcPr>
            <w:tcW w:w="3116" w:type="dxa"/>
            <w:gridSpan w:val="2"/>
          </w:tcPr>
          <w:p w:rsidR="00433373" w:rsidP="00DE0D4F" w:rsidRDefault="00433373" w14:paraId="6B7BA144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433373" w:rsidP="00DE0D4F" w:rsidRDefault="00433373" w14:paraId="00E6ADE9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2DF60551" w14:textId="77777777">
        <w:tc>
          <w:tcPr>
            <w:tcW w:w="3116" w:type="dxa"/>
            <w:gridSpan w:val="2"/>
          </w:tcPr>
          <w:p w:rsidRPr="00C52E02" w:rsidR="00DE0D4F" w:rsidP="00DE0D4F" w:rsidRDefault="00DE0D4F" w14:paraId="304F93B2" w14:textId="1806126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Child(ren)’s </w:t>
            </w:r>
            <w:r w:rsidRPr="00C52E02" w:rsidR="00002648">
              <w:rPr>
                <w:rFonts w:ascii="Arial" w:hAnsi="Arial" w:cs="Arial"/>
                <w:b/>
                <w:sz w:val="22"/>
                <w:szCs w:val="22"/>
              </w:rPr>
              <w:t>names,</w:t>
            </w:r>
            <w:r w:rsidRPr="00C52E02" w:rsidR="00D92B07">
              <w:rPr>
                <w:rFonts w:ascii="Arial" w:hAnsi="Arial" w:cs="Arial"/>
                <w:b/>
                <w:sz w:val="22"/>
                <w:szCs w:val="22"/>
              </w:rPr>
              <w:t xml:space="preserve"> DOB</w:t>
            </w:r>
            <w:r w:rsidRPr="00C52E02" w:rsidR="00002648">
              <w:rPr>
                <w:rFonts w:ascii="Arial" w:hAnsi="Arial" w:cs="Arial"/>
                <w:b/>
                <w:sz w:val="22"/>
                <w:szCs w:val="22"/>
              </w:rPr>
              <w:t xml:space="preserve">, gender, </w:t>
            </w:r>
            <w:r w:rsidRPr="00C52E02" w:rsidR="00DD4979">
              <w:rPr>
                <w:rFonts w:ascii="Arial" w:hAnsi="Arial" w:cs="Arial"/>
                <w:b/>
                <w:sz w:val="22"/>
                <w:szCs w:val="22"/>
              </w:rPr>
              <w:t>age</w:t>
            </w:r>
            <w:r w:rsidRPr="00C52E02" w:rsidR="009707F6">
              <w:rPr>
                <w:rFonts w:ascii="Arial" w:hAnsi="Arial" w:cs="Arial"/>
                <w:b/>
                <w:sz w:val="22"/>
                <w:szCs w:val="22"/>
              </w:rPr>
              <w:t xml:space="preserve"> and </w:t>
            </w:r>
            <w:r w:rsidRPr="00C52E02" w:rsidR="00002648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Pr="00C52E02" w:rsidR="009707F6">
              <w:rPr>
                <w:rFonts w:ascii="Arial" w:hAnsi="Arial" w:cs="Arial"/>
                <w:b/>
                <w:sz w:val="22"/>
                <w:szCs w:val="22"/>
              </w:rPr>
              <w:t>thnicity</w:t>
            </w:r>
            <w:r w:rsidR="00FB6F62">
              <w:rPr>
                <w:rFonts w:ascii="Arial" w:hAnsi="Arial" w:cs="Arial"/>
                <w:b/>
                <w:sz w:val="22"/>
                <w:szCs w:val="22"/>
              </w:rPr>
              <w:t xml:space="preserve"> – </w:t>
            </w:r>
            <w:r w:rsidRPr="007C4913" w:rsidR="00FB6F62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 xml:space="preserve">please ensure age is </w:t>
            </w:r>
            <w:r w:rsidRPr="007C4913" w:rsidR="007C4913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>included</w:t>
            </w:r>
          </w:p>
          <w:p w:rsidRPr="00C52E02" w:rsidR="00866F98" w:rsidP="00DE0D4F" w:rsidRDefault="00866F98" w14:paraId="77E1EF73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627F12" w:rsidP="00DE0D4F" w:rsidRDefault="00627F12" w14:paraId="31ABFC2D" w14:textId="14C8610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7429D9" w:rsidTr="00525247" w14:paraId="47A02EA2" w14:textId="77777777">
        <w:tc>
          <w:tcPr>
            <w:tcW w:w="3116" w:type="dxa"/>
            <w:gridSpan w:val="2"/>
          </w:tcPr>
          <w:p w:rsidRPr="00C52E02" w:rsidR="007429D9" w:rsidP="00DE0D4F" w:rsidRDefault="007429D9" w14:paraId="471F69F8" w14:textId="42E6E86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MOSAIC/Care Director ID</w:t>
            </w:r>
          </w:p>
        </w:tc>
        <w:tc>
          <w:tcPr>
            <w:tcW w:w="6806" w:type="dxa"/>
          </w:tcPr>
          <w:p w:rsidRPr="00C52E02" w:rsidR="007429D9" w:rsidP="00DE0D4F" w:rsidRDefault="007429D9" w14:paraId="1B31268A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21FC8DDC" w14:textId="77777777">
        <w:tc>
          <w:tcPr>
            <w:tcW w:w="3116" w:type="dxa"/>
            <w:gridSpan w:val="2"/>
          </w:tcPr>
          <w:p w:rsidRPr="00C52E02" w:rsidR="00DE0D4F" w:rsidP="00DE0D4F" w:rsidRDefault="00DE0D4F" w14:paraId="5236CC64" w14:textId="1D55FA9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Mother’s </w:t>
            </w:r>
            <w:r w:rsidRPr="00C52E02" w:rsidR="00002648">
              <w:rPr>
                <w:rFonts w:ascii="Arial" w:hAnsi="Arial" w:cs="Arial"/>
                <w:b/>
                <w:sz w:val="22"/>
                <w:szCs w:val="22"/>
              </w:rPr>
              <w:t>name, address and DOB</w:t>
            </w:r>
          </w:p>
          <w:p w:rsidRPr="00C52E02" w:rsidR="00866F98" w:rsidP="00DE0D4F" w:rsidRDefault="00866F98" w14:paraId="1B4BFB9C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DE0D4F" w:rsidP="00DE0D4F" w:rsidRDefault="00DE0D4F" w14:paraId="4D005CFF" w14:textId="663E1ED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339111C7" w14:textId="77777777">
        <w:tc>
          <w:tcPr>
            <w:tcW w:w="3116" w:type="dxa"/>
            <w:gridSpan w:val="2"/>
          </w:tcPr>
          <w:p w:rsidRPr="00C52E02" w:rsidR="00002648" w:rsidP="00002648" w:rsidRDefault="00DE0D4F" w14:paraId="5F6E7BB8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Father’s </w:t>
            </w:r>
            <w:r w:rsidRPr="00C52E02" w:rsidR="00002648">
              <w:rPr>
                <w:rFonts w:ascii="Arial" w:hAnsi="Arial" w:cs="Arial"/>
                <w:b/>
                <w:sz w:val="22"/>
                <w:szCs w:val="22"/>
              </w:rPr>
              <w:t>name, address and DOB</w:t>
            </w:r>
          </w:p>
          <w:p w:rsidRPr="00C52E02" w:rsidR="00866F98" w:rsidP="00DE0D4F" w:rsidRDefault="00866F98" w14:paraId="1DCE514D" w14:textId="2C8D2C7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7B3A05" w:rsidP="00DE0D4F" w:rsidRDefault="007B3A05" w14:paraId="0F11A91A" w14:textId="783299F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3FDC8127" w14:textId="77777777">
        <w:tc>
          <w:tcPr>
            <w:tcW w:w="3116" w:type="dxa"/>
            <w:gridSpan w:val="2"/>
          </w:tcPr>
          <w:p w:rsidRPr="00C52E02" w:rsidR="00DE0D4F" w:rsidP="00DE0D4F" w:rsidRDefault="00DE0D4F" w14:paraId="5F63D622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Are the parents married?</w:t>
            </w:r>
          </w:p>
          <w:p w:rsidRPr="00C52E02" w:rsidR="00866F98" w:rsidP="00DE0D4F" w:rsidRDefault="00866F98" w14:paraId="141AC433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DE0D4F" w:rsidP="00DE0D4F" w:rsidRDefault="00DE0D4F" w14:paraId="61E596F1" w14:textId="484878F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45AF7645" w14:textId="77777777">
        <w:tc>
          <w:tcPr>
            <w:tcW w:w="3116" w:type="dxa"/>
            <w:gridSpan w:val="2"/>
          </w:tcPr>
          <w:p w:rsidRPr="00C52E02" w:rsidR="00DE0D4F" w:rsidP="00DE0D4F" w:rsidRDefault="00DE0D4F" w14:paraId="09539AB3" w14:textId="3EEFBD4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Does father have PR?</w:t>
            </w:r>
          </w:p>
          <w:p w:rsidRPr="00C52E02" w:rsidR="00002648" w:rsidP="00DE0D4F" w:rsidRDefault="00002648" w14:paraId="0E3D23CA" w14:textId="736BB81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(check birth certificate)</w:t>
            </w:r>
          </w:p>
          <w:p w:rsidRPr="00C52E02" w:rsidR="00866F98" w:rsidP="00DE0D4F" w:rsidRDefault="00866F98" w14:paraId="67627D39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7B3A05" w:rsidP="00DE0D4F" w:rsidRDefault="007B3A05" w14:paraId="486AD663" w14:textId="1F562B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A1519" w:rsidTr="00525247" w14:paraId="52AE76B5" w14:textId="77777777">
        <w:tc>
          <w:tcPr>
            <w:tcW w:w="3116" w:type="dxa"/>
            <w:gridSpan w:val="2"/>
          </w:tcPr>
          <w:p w:rsidRPr="00C52E02" w:rsidR="00DA1519" w:rsidP="00DE0D4F" w:rsidRDefault="00DA1519" w14:paraId="4F5B1886" w14:textId="5A5F30C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What is the family’s ethnicity and background?</w:t>
            </w:r>
          </w:p>
        </w:tc>
        <w:tc>
          <w:tcPr>
            <w:tcW w:w="6806" w:type="dxa"/>
          </w:tcPr>
          <w:p w:rsidRPr="00C52E02" w:rsidR="00DA1519" w:rsidP="00DE0D4F" w:rsidRDefault="00DA1519" w14:paraId="74C8B401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002648" w:rsidTr="00525247" w14:paraId="659B7386" w14:textId="77777777">
        <w:tc>
          <w:tcPr>
            <w:tcW w:w="3116" w:type="dxa"/>
            <w:gridSpan w:val="2"/>
          </w:tcPr>
          <w:p w:rsidRPr="00C52E02" w:rsidR="00002648" w:rsidP="00DE0D4F" w:rsidRDefault="00002648" w14:paraId="2DE22863" w14:textId="09093FF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Any language or communication </w:t>
            </w:r>
            <w:r w:rsidR="00E607B2">
              <w:rPr>
                <w:rFonts w:ascii="Arial" w:hAnsi="Arial" w:cs="Arial"/>
                <w:b/>
                <w:sz w:val="22"/>
                <w:szCs w:val="22"/>
              </w:rPr>
              <w:t>considerations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>?</w:t>
            </w:r>
          </w:p>
        </w:tc>
        <w:tc>
          <w:tcPr>
            <w:tcW w:w="6806" w:type="dxa"/>
          </w:tcPr>
          <w:p w:rsidRPr="00C52E02" w:rsidR="00002648" w:rsidP="00DE0D4F" w:rsidRDefault="00002648" w14:paraId="58343328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777FA650" w14:textId="77777777">
        <w:tc>
          <w:tcPr>
            <w:tcW w:w="3116" w:type="dxa"/>
            <w:gridSpan w:val="2"/>
          </w:tcPr>
          <w:p w:rsidRPr="00C52E02" w:rsidR="00DE0D4F" w:rsidP="00DE0D4F" w:rsidRDefault="00DE0D4F" w14:paraId="77591AE4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GP’s details for the child</w:t>
            </w:r>
          </w:p>
          <w:p w:rsidRPr="00C52E02" w:rsidR="00866F98" w:rsidP="00DE0D4F" w:rsidRDefault="00866F98" w14:paraId="30699743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DE0D4F" w:rsidP="00DE0D4F" w:rsidRDefault="00DE0D4F" w14:paraId="5DDCB7AF" w14:textId="47CF79B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24B9E1B6" w14:textId="77777777">
        <w:tc>
          <w:tcPr>
            <w:tcW w:w="3116" w:type="dxa"/>
            <w:gridSpan w:val="2"/>
          </w:tcPr>
          <w:p w:rsidRPr="00C52E02" w:rsidR="00DE0D4F" w:rsidP="00DE0D4F" w:rsidRDefault="00DE0D4F" w14:paraId="771C40EC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Educational details</w:t>
            </w:r>
          </w:p>
          <w:p w:rsidRPr="00C52E02" w:rsidR="00866F98" w:rsidP="00DE0D4F" w:rsidRDefault="00866F98" w14:paraId="11F3934D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7B3A05" w:rsidP="00DE0D4F" w:rsidRDefault="007B3A05" w14:paraId="4866A44C" w14:textId="7D7CF50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3C9199C3" w14:textId="77777777">
        <w:tc>
          <w:tcPr>
            <w:tcW w:w="3116" w:type="dxa"/>
            <w:gridSpan w:val="2"/>
          </w:tcPr>
          <w:p w:rsidRPr="00C52E02" w:rsidR="00525247" w:rsidP="00525247" w:rsidRDefault="00525247" w14:paraId="149FBF7A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Is CAMHS involved?  Has a referral been made to CAMHS?</w:t>
            </w:r>
          </w:p>
          <w:p w:rsidRPr="00C52E02" w:rsidR="00525247" w:rsidP="00525247" w:rsidRDefault="00525247" w14:paraId="3F752CBD" w14:textId="15024F0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525247" w:rsidP="00525247" w:rsidRDefault="00525247" w14:paraId="0D421E50" w14:textId="13EA7D98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68FFC122" w14:textId="77777777">
        <w:tc>
          <w:tcPr>
            <w:tcW w:w="3116" w:type="dxa"/>
            <w:gridSpan w:val="2"/>
          </w:tcPr>
          <w:p w:rsidRPr="00C52E02" w:rsidR="00525247" w:rsidP="00525247" w:rsidRDefault="00525247" w14:paraId="389C734A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Is there a CP plan? </w:t>
            </w:r>
          </w:p>
          <w:p w:rsidRPr="00C52E02" w:rsidR="00525247" w:rsidP="00525247" w:rsidRDefault="00525247" w14:paraId="400D1354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525247" w:rsidP="00525247" w:rsidRDefault="00525247" w14:paraId="67036D2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When was it made?</w:t>
            </w:r>
          </w:p>
          <w:p w:rsidRPr="00C52E02" w:rsidR="00525247" w:rsidP="00525247" w:rsidRDefault="00525247" w14:paraId="4DD86E4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525247" w:rsidP="00525247" w:rsidRDefault="00525247" w14:paraId="5EDB0008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What category?</w:t>
            </w:r>
          </w:p>
          <w:p w:rsidRPr="00C52E02" w:rsidR="00525247" w:rsidP="00525247" w:rsidRDefault="00525247" w14:paraId="72CC0103" w14:textId="2E99D7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525247" w:rsidP="00525247" w:rsidRDefault="00525247" w14:paraId="174FBC84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002648" w:rsidTr="00525247" w14:paraId="28F0F929" w14:textId="77777777">
        <w:tc>
          <w:tcPr>
            <w:tcW w:w="3116" w:type="dxa"/>
            <w:gridSpan w:val="2"/>
          </w:tcPr>
          <w:p w:rsidRPr="00C52E02" w:rsidR="00002648" w:rsidP="00DE0D4F" w:rsidRDefault="00002648" w14:paraId="0670B43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Who do the children live with?</w:t>
            </w:r>
          </w:p>
          <w:p w:rsidRPr="00C52E02" w:rsidR="00002648" w:rsidP="00DE0D4F" w:rsidRDefault="00002648" w14:paraId="2D1090D5" w14:textId="08502A3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002648" w:rsidP="00DE0D4F" w:rsidRDefault="00002648" w14:paraId="6F91016F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2D8421A8" w14:textId="77777777">
        <w:tc>
          <w:tcPr>
            <w:tcW w:w="3116" w:type="dxa"/>
            <w:gridSpan w:val="2"/>
          </w:tcPr>
          <w:p w:rsidRPr="00C52E02" w:rsidR="00DE0D4F" w:rsidP="00DE0D4F" w:rsidRDefault="00DE0D4F" w14:paraId="0A14BE64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Where do the children live?</w:t>
            </w:r>
          </w:p>
          <w:p w:rsidRPr="00C52E02" w:rsidR="00866F98" w:rsidP="00DE0D4F" w:rsidRDefault="00866F98" w14:paraId="58D8A971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7B3A05" w:rsidP="00DE0D4F" w:rsidRDefault="007B3A05" w14:paraId="0AE926DA" w14:textId="3DD143C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345A4FE1" w14:textId="77777777">
        <w:tc>
          <w:tcPr>
            <w:tcW w:w="3116" w:type="dxa"/>
            <w:gridSpan w:val="2"/>
            <w:tcBorders>
              <w:bottom w:val="single" w:color="auto" w:sz="4" w:space="0"/>
            </w:tcBorders>
          </w:tcPr>
          <w:p w:rsidRPr="00C52E02" w:rsidR="00002648" w:rsidP="00DE0D4F" w:rsidRDefault="00002648" w14:paraId="73BFF4E5" w14:textId="085E83F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Who is in the child’s network? (names/addresses)</w:t>
            </w:r>
          </w:p>
          <w:p w:rsidRPr="00C52E02" w:rsidR="00866F98" w:rsidP="00002648" w:rsidRDefault="00866F98" w14:paraId="057BCDFF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  <w:tcBorders>
              <w:bottom w:val="single" w:color="auto" w:sz="4" w:space="0"/>
            </w:tcBorders>
          </w:tcPr>
          <w:p w:rsidRPr="00C52E02" w:rsidR="00DE0D4F" w:rsidP="00DE0D4F" w:rsidRDefault="00DE0D4F" w14:paraId="799A6D26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002648" w:rsidTr="00525247" w14:paraId="2E26ECDA" w14:textId="77777777">
        <w:trPr>
          <w:trHeight w:val="1024"/>
        </w:trPr>
        <w:tc>
          <w:tcPr>
            <w:tcW w:w="3116" w:type="dxa"/>
            <w:gridSpan w:val="2"/>
          </w:tcPr>
          <w:p w:rsidRPr="00C52E02" w:rsidR="00002648" w:rsidP="00DE0D4F" w:rsidRDefault="00002648" w14:paraId="1331B4BF" w14:textId="7A99C52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Brief Case Summary</w:t>
            </w:r>
          </w:p>
        </w:tc>
        <w:tc>
          <w:tcPr>
            <w:tcW w:w="6806" w:type="dxa"/>
          </w:tcPr>
          <w:p w:rsidRPr="00C52E02" w:rsidR="00002648" w:rsidP="00DE0D4F" w:rsidRDefault="00002648" w14:paraId="427B0DDE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Current Situation</w:t>
            </w:r>
            <w:r w:rsidRPr="00C52E02">
              <w:rPr>
                <w:rFonts w:ascii="Arial" w:hAnsi="Arial" w:cs="Arial"/>
                <w:sz w:val="22"/>
                <w:szCs w:val="22"/>
              </w:rPr>
              <w:t>:</w:t>
            </w:r>
          </w:p>
          <w:p w:rsidRPr="00C52E02" w:rsidR="00002648" w:rsidP="00DE0D4F" w:rsidRDefault="00002648" w14:paraId="0F995E75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  <w:p w:rsidRPr="00C52E02" w:rsidR="00002648" w:rsidP="00DE0D4F" w:rsidRDefault="00002648" w14:paraId="74EFCA0B" w14:textId="39CB203A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Previous History:</w:t>
            </w:r>
          </w:p>
        </w:tc>
      </w:tr>
      <w:tr w:rsidRPr="00C52E02" w:rsidR="007444E7" w:rsidTr="00525247" w14:paraId="72500850" w14:textId="77777777">
        <w:trPr>
          <w:trHeight w:val="1024"/>
        </w:trPr>
        <w:tc>
          <w:tcPr>
            <w:tcW w:w="3116" w:type="dxa"/>
            <w:gridSpan w:val="2"/>
          </w:tcPr>
          <w:p w:rsidRPr="00C52E02" w:rsidR="007444E7" w:rsidP="00DE0D4F" w:rsidRDefault="007444E7" w14:paraId="339CA1AC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7444E7" w:rsidP="005B1A7E" w:rsidRDefault="007444E7" w14:paraId="34D70880" w14:textId="31F2400B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</w:rPr>
            </w:pPr>
            <w:r w:rsidRPr="00C52E02">
              <w:rPr>
                <w:rFonts w:ascii="Arial" w:hAnsi="Arial" w:cs="Arial"/>
                <w:b/>
              </w:rPr>
              <w:t>What is working well?</w:t>
            </w:r>
          </w:p>
        </w:tc>
        <w:tc>
          <w:tcPr>
            <w:tcW w:w="6806" w:type="dxa"/>
          </w:tcPr>
          <w:p w:rsidRPr="00C52E02" w:rsidR="00D3250D" w:rsidP="00DE0D4F" w:rsidRDefault="00D3250D" w14:paraId="5CE2AF92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  <w:p w:rsidRPr="00C52E02" w:rsidR="00002648" w:rsidP="00DE0D4F" w:rsidRDefault="00002648" w14:paraId="7AD90D81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Existing Strengths</w:t>
            </w:r>
            <w:r w:rsidRPr="00C52E02">
              <w:rPr>
                <w:rFonts w:ascii="Arial" w:hAnsi="Arial" w:cs="Arial"/>
                <w:sz w:val="22"/>
                <w:szCs w:val="22"/>
              </w:rPr>
              <w:t>:</w:t>
            </w:r>
          </w:p>
          <w:p w:rsidRPr="00C52E02" w:rsidR="00002648" w:rsidP="00DE0D4F" w:rsidRDefault="00002648" w14:paraId="275C8057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  <w:p w:rsidRPr="00C52E02" w:rsidR="00002648" w:rsidP="00DE0D4F" w:rsidRDefault="00002648" w14:paraId="0EF77F6F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Existing Safety:</w:t>
            </w:r>
          </w:p>
          <w:p w:rsidRPr="00C52E02" w:rsidR="00002648" w:rsidP="00DE0D4F" w:rsidRDefault="00002648" w14:paraId="27909FD2" w14:textId="6C9AF009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Pr="00C52E02" w:rsidR="005B1A7E" w:rsidTr="00525247" w14:paraId="4C6B6E55" w14:textId="77777777">
        <w:trPr>
          <w:trHeight w:val="603"/>
        </w:trPr>
        <w:tc>
          <w:tcPr>
            <w:tcW w:w="3116" w:type="dxa"/>
            <w:gridSpan w:val="2"/>
            <w:tcBorders>
              <w:top w:val="single" w:color="auto" w:sz="4" w:space="0"/>
              <w:bottom w:val="single" w:color="auto" w:sz="4" w:space="0"/>
            </w:tcBorders>
          </w:tcPr>
          <w:p w:rsidRPr="00C52E02" w:rsidR="005B1A7E" w:rsidP="005B1A7E" w:rsidRDefault="005B1A7E" w14:paraId="6E1FE010" w14:textId="120624CA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</w:rPr>
            </w:pPr>
            <w:r w:rsidRPr="00C52E02">
              <w:rPr>
                <w:rFonts w:ascii="Arial" w:hAnsi="Arial" w:cs="Arial"/>
                <w:b/>
              </w:rPr>
              <w:t>What are we worried about?</w:t>
            </w:r>
          </w:p>
        </w:tc>
        <w:tc>
          <w:tcPr>
            <w:tcW w:w="6806" w:type="dxa"/>
          </w:tcPr>
          <w:p w:rsidRPr="00C52E02" w:rsidR="00D3250D" w:rsidP="00DE0D4F" w:rsidRDefault="00002648" w14:paraId="26921652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Past Harm:</w:t>
            </w:r>
          </w:p>
          <w:p w:rsidRPr="00C52E02" w:rsidR="00002648" w:rsidP="00DE0D4F" w:rsidRDefault="00002648" w14:paraId="3B670F4A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:rsidRPr="00C52E02" w:rsidR="00002648" w:rsidP="00DE0D4F" w:rsidRDefault="00002648" w14:paraId="1638B2DA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Future Worries:</w:t>
            </w:r>
          </w:p>
          <w:p w:rsidRPr="00C52E02" w:rsidR="00002648" w:rsidP="00DE0D4F" w:rsidRDefault="00002648" w14:paraId="54CDE5C6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:rsidRPr="00C52E02" w:rsidR="00002648" w:rsidP="00DE0D4F" w:rsidRDefault="00002648" w14:paraId="7BC930E5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 xml:space="preserve">Complicating Factors: </w:t>
            </w:r>
          </w:p>
          <w:p w:rsidRPr="00C52E02" w:rsidR="00002648" w:rsidP="00DE0D4F" w:rsidRDefault="00002648" w14:paraId="072F9A1B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:rsidRPr="00C52E02" w:rsidR="00002648" w:rsidP="00DE0D4F" w:rsidRDefault="00002648" w14:paraId="169AD1B3" w14:textId="7065A9CA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</w:p>
        </w:tc>
      </w:tr>
      <w:tr w:rsidRPr="00C52E02" w:rsidR="005B1A7E" w:rsidTr="00525247" w14:paraId="23BCEFB5" w14:textId="77777777">
        <w:trPr>
          <w:trHeight w:val="603"/>
        </w:trPr>
        <w:tc>
          <w:tcPr>
            <w:tcW w:w="3116" w:type="dxa"/>
            <w:gridSpan w:val="2"/>
            <w:tcBorders>
              <w:top w:val="single" w:color="auto" w:sz="4" w:space="0"/>
              <w:bottom w:val="single" w:color="auto" w:sz="4" w:space="0"/>
            </w:tcBorders>
          </w:tcPr>
          <w:p w:rsidRPr="00C52E02" w:rsidR="005B1A7E" w:rsidP="005B1A7E" w:rsidRDefault="00525247" w14:paraId="5CE25080" w14:textId="0482DA32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</w:rPr>
            </w:pPr>
            <w:r w:rsidRPr="00C52E02">
              <w:rPr>
                <w:rFonts w:ascii="Arial" w:hAnsi="Arial" w:cs="Arial"/>
                <w:b/>
              </w:rPr>
              <w:t>The family danger statement/safety goals</w:t>
            </w:r>
          </w:p>
        </w:tc>
        <w:tc>
          <w:tcPr>
            <w:tcW w:w="6806" w:type="dxa"/>
          </w:tcPr>
          <w:p w:rsidRPr="00C52E02" w:rsidR="00D3250D" w:rsidP="00DE0D4F" w:rsidRDefault="00525247" w14:paraId="0B065711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Danger statement:</w:t>
            </w:r>
          </w:p>
          <w:p w:rsidRPr="00C52E02" w:rsidR="00525247" w:rsidP="00DE0D4F" w:rsidRDefault="00525247" w14:paraId="73335F58" w14:textId="77777777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:rsidRPr="00C52E02" w:rsidR="00525247" w:rsidP="00DE0D4F" w:rsidRDefault="00525247" w14:paraId="50749675" w14:textId="16A65CFE">
            <w:pPr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C52E02">
              <w:rPr>
                <w:rFonts w:ascii="Arial" w:hAnsi="Arial" w:cs="Arial"/>
                <w:sz w:val="22"/>
                <w:szCs w:val="22"/>
                <w:u w:val="single"/>
              </w:rPr>
              <w:t>Safety Goals:</w:t>
            </w:r>
          </w:p>
        </w:tc>
      </w:tr>
      <w:tr w:rsidRPr="00C52E02" w:rsidR="00DE0D4F" w:rsidTr="00525247" w14:paraId="79AC6394" w14:textId="77777777">
        <w:tc>
          <w:tcPr>
            <w:tcW w:w="3116" w:type="dxa"/>
            <w:gridSpan w:val="2"/>
            <w:tcBorders>
              <w:top w:val="single" w:color="auto" w:sz="4" w:space="0"/>
            </w:tcBorders>
          </w:tcPr>
          <w:p w:rsidRPr="00C52E02" w:rsidR="00DE0D4F" w:rsidP="00DE0D4F" w:rsidRDefault="00525247" w14:paraId="035BDAC7" w14:textId="23D09A5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What have you done to address the worries?</w:t>
            </w:r>
          </w:p>
          <w:p w:rsidRPr="00C52E02" w:rsidR="00525247" w:rsidP="00DE0D4F" w:rsidRDefault="00525247" w14:paraId="14BD6654" w14:textId="410B67E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525247" w:rsidP="00DE0D4F" w:rsidRDefault="00525247" w14:paraId="6D9CE187" w14:textId="3F5C5D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What is included in the current plan for the child?</w:t>
            </w:r>
          </w:p>
          <w:p w:rsidRPr="00C52E02" w:rsidR="00866F98" w:rsidP="00DE0D4F" w:rsidRDefault="00866F98" w14:paraId="75E4C58D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DE0D4F" w:rsidP="00DE0D4F" w:rsidRDefault="00DE0D4F" w14:paraId="647BBA71" w14:textId="5EE6F1A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5A8AA96C" w14:textId="77777777">
        <w:tc>
          <w:tcPr>
            <w:tcW w:w="3116" w:type="dxa"/>
            <w:gridSpan w:val="2"/>
          </w:tcPr>
          <w:p w:rsidRPr="00C52E02" w:rsidR="00525247" w:rsidP="00525247" w:rsidRDefault="00525247" w14:paraId="449FB910" w14:textId="13A4888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Contingency planning/ </w:t>
            </w:r>
            <w:r w:rsidR="00E607B2"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>utcome of viability assessments on other family or friends who have been proposed carers for the child/ren?</w:t>
            </w:r>
          </w:p>
          <w:p w:rsidRPr="00C52E02" w:rsidR="00866F98" w:rsidP="00525247" w:rsidRDefault="00866F98" w14:paraId="5946395B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DE0D4F" w:rsidP="00DE0D4F" w:rsidRDefault="00DE0D4F" w14:paraId="76133950" w14:textId="5CD2625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18F23EE1" w14:textId="77777777">
        <w:tc>
          <w:tcPr>
            <w:tcW w:w="3116" w:type="dxa"/>
            <w:gridSpan w:val="2"/>
          </w:tcPr>
          <w:p w:rsidRPr="00C52E02" w:rsidR="00E607B2" w:rsidP="00E607B2" w:rsidRDefault="00E607B2" w14:paraId="2872C842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What are the views of the child(ren)?</w:t>
            </w:r>
          </w:p>
          <w:p w:rsidRPr="00C52E02" w:rsidR="00525247" w:rsidP="00E607B2" w:rsidRDefault="00525247" w14:paraId="52A0C909" w14:textId="1D5665C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DE0D4F" w:rsidP="00DE0D4F" w:rsidRDefault="00DE0D4F" w14:paraId="7D4D48E4" w14:textId="0E14BF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23FE9C2A" w14:textId="77777777">
        <w:tc>
          <w:tcPr>
            <w:tcW w:w="3116" w:type="dxa"/>
            <w:gridSpan w:val="2"/>
          </w:tcPr>
          <w:p w:rsidRPr="00C52E02" w:rsidR="00E607B2" w:rsidP="00E607B2" w:rsidRDefault="00E607B2" w14:paraId="53FB0BAD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What 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>re the views of the parents?</w:t>
            </w:r>
          </w:p>
          <w:p w:rsidRPr="00C52E02" w:rsidR="00525247" w:rsidP="00E607B2" w:rsidRDefault="00525247" w14:paraId="64B604EE" w14:textId="3CCEDC1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525247" w:rsidP="00DE0D4F" w:rsidRDefault="00525247" w14:paraId="35E81872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637E74E6" w14:textId="77777777">
        <w:tc>
          <w:tcPr>
            <w:tcW w:w="3116" w:type="dxa"/>
            <w:gridSpan w:val="2"/>
          </w:tcPr>
          <w:p w:rsidRPr="00C52E02" w:rsidR="00525247" w:rsidP="00525247" w:rsidRDefault="00E607B2" w14:paraId="25F70C8C" w14:textId="5CA3BED5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What are the views of o</w:t>
            </w:r>
            <w:r w:rsidRPr="00C52E02" w:rsidR="00525247">
              <w:rPr>
                <w:rFonts w:ascii="Arial" w:hAnsi="Arial" w:cs="Arial"/>
                <w:b/>
                <w:sz w:val="22"/>
                <w:szCs w:val="22"/>
              </w:rPr>
              <w:t>ther agenc</w:t>
            </w:r>
            <w:r>
              <w:rPr>
                <w:rFonts w:ascii="Arial" w:hAnsi="Arial" w:cs="Arial"/>
                <w:b/>
                <w:sz w:val="22"/>
                <w:szCs w:val="22"/>
              </w:rPr>
              <w:t>ies</w:t>
            </w:r>
            <w:r w:rsidRPr="00C52E02" w:rsidR="00525247">
              <w:rPr>
                <w:rFonts w:ascii="Arial" w:hAnsi="Arial" w:cs="Arial"/>
                <w:b/>
                <w:sz w:val="22"/>
                <w:szCs w:val="22"/>
              </w:rPr>
              <w:t xml:space="preserve"> (e.g. core group members etc)</w:t>
            </w:r>
          </w:p>
          <w:p w:rsidRPr="00C52E02" w:rsidR="00525247" w:rsidP="00525247" w:rsidRDefault="00525247" w14:paraId="62C0327D" w14:textId="73E1514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525247" w:rsidP="00DE0D4F" w:rsidRDefault="00525247" w14:paraId="025DCC97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6E02A352" w14:textId="77777777">
        <w:tc>
          <w:tcPr>
            <w:tcW w:w="3116" w:type="dxa"/>
            <w:gridSpan w:val="2"/>
          </w:tcPr>
          <w:p w:rsidRPr="00C52E02" w:rsidR="00525247" w:rsidP="00525247" w:rsidRDefault="00525247" w14:paraId="0EF860C9" w14:textId="06C956C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Views/</w:t>
            </w:r>
            <w:r w:rsidR="00E607B2"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utcome of Edge of Care services involvement including outcome of </w:t>
            </w:r>
            <w:r w:rsidR="00E607B2">
              <w:rPr>
                <w:rFonts w:ascii="Arial" w:hAnsi="Arial" w:cs="Arial"/>
                <w:b/>
                <w:sz w:val="22"/>
                <w:szCs w:val="22"/>
              </w:rPr>
              <w:t>F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>amily</w:t>
            </w:r>
            <w:r w:rsidR="00433373">
              <w:rPr>
                <w:rFonts w:ascii="Arial" w:hAnsi="Arial" w:cs="Arial"/>
                <w:b/>
                <w:sz w:val="22"/>
                <w:szCs w:val="22"/>
              </w:rPr>
              <w:t xml:space="preserve"> Network Meeting</w:t>
            </w:r>
          </w:p>
          <w:p w:rsidRPr="00C52E02" w:rsidR="00525247" w:rsidP="00525247" w:rsidRDefault="00525247" w14:paraId="167E3590" w14:textId="7C777CB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525247" w:rsidP="00525247" w:rsidRDefault="00525247" w14:paraId="02D98652" w14:textId="0C037A4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76ED55A8" w14:textId="77777777">
        <w:tc>
          <w:tcPr>
            <w:tcW w:w="3116" w:type="dxa"/>
            <w:gridSpan w:val="2"/>
          </w:tcPr>
          <w:p w:rsidRPr="00C52E02" w:rsidR="00525247" w:rsidP="00525247" w:rsidRDefault="00525247" w14:paraId="11D38B59" w14:textId="6E5BEFF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Name of IRO</w:t>
            </w:r>
            <w:r w:rsidR="00EE7649">
              <w:rPr>
                <w:rFonts w:ascii="Arial" w:hAnsi="Arial" w:cs="Arial"/>
                <w:b/>
                <w:sz w:val="22"/>
                <w:szCs w:val="22"/>
              </w:rPr>
              <w:t>/CP Chair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 and their views:</w:t>
            </w:r>
          </w:p>
          <w:p w:rsidRPr="00C52E02" w:rsidR="00525247" w:rsidP="00525247" w:rsidRDefault="00525247" w14:paraId="7D8F31A7" w14:textId="6115867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806" w:type="dxa"/>
          </w:tcPr>
          <w:p w:rsidRPr="00C52E02" w:rsidR="00525247" w:rsidP="00DE0D4F" w:rsidRDefault="00525247" w14:paraId="7970C974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7CCF2221" w14:textId="77777777">
        <w:tc>
          <w:tcPr>
            <w:tcW w:w="3116" w:type="dxa"/>
            <w:gridSpan w:val="2"/>
          </w:tcPr>
          <w:p w:rsidRPr="00C52E02" w:rsidR="00525247" w:rsidP="00525247" w:rsidRDefault="00525247" w14:paraId="76D36D13" w14:textId="2EF26D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Have you discussed this case with Legal?</w:t>
            </w:r>
          </w:p>
        </w:tc>
        <w:tc>
          <w:tcPr>
            <w:tcW w:w="6806" w:type="dxa"/>
          </w:tcPr>
          <w:p w:rsidRPr="00C52E02" w:rsidR="00525247" w:rsidP="00DE0D4F" w:rsidRDefault="00525247" w14:paraId="280C596B" w14:textId="60AC0533">
            <w:pPr>
              <w:rPr>
                <w:rFonts w:ascii="Arial" w:hAnsi="Arial" w:cs="Arial"/>
                <w:sz w:val="22"/>
                <w:szCs w:val="22"/>
              </w:rPr>
            </w:pPr>
            <w:r w:rsidRPr="00C52E02">
              <w:rPr>
                <w:rFonts w:ascii="Arial" w:hAnsi="Arial" w:cs="Arial"/>
                <w:sz w:val="22"/>
                <w:szCs w:val="22"/>
              </w:rPr>
              <w:t>Yes/No</w:t>
            </w:r>
          </w:p>
        </w:tc>
      </w:tr>
      <w:tr w:rsidRPr="00C52E02" w:rsidR="00DE0D4F" w:rsidTr="00525247" w14:paraId="1021410F" w14:textId="77777777">
        <w:tc>
          <w:tcPr>
            <w:tcW w:w="9922" w:type="dxa"/>
            <w:gridSpan w:val="3"/>
          </w:tcPr>
          <w:p w:rsidRPr="00C52E02" w:rsidR="00DE0D4F" w:rsidP="00DE0D4F" w:rsidRDefault="00DE0D4F" w14:paraId="5BEA1451" w14:textId="357D935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What is your proposed </w:t>
            </w:r>
            <w:r w:rsidRPr="00C52E02" w:rsidR="00525247">
              <w:rPr>
                <w:rFonts w:ascii="Arial" w:hAnsi="Arial" w:cs="Arial"/>
                <w:b/>
                <w:sz w:val="22"/>
                <w:szCs w:val="22"/>
              </w:rPr>
              <w:t xml:space="preserve">outline care 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>plan for the child(ren)?</w:t>
            </w:r>
            <w:r w:rsidRPr="00C52E02" w:rsidR="00D3250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Pr="00C52E02" w:rsidR="00525247" w:rsidP="00DE0D4F" w:rsidRDefault="00525247" w14:paraId="2D8921CE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  <w:p w:rsidRPr="00C52E02" w:rsidR="00DE0D4F" w:rsidP="00DE0D4F" w:rsidRDefault="00DE0D4F" w14:paraId="3E1A404B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525247" w:rsidTr="00525247" w14:paraId="36F3FF4A" w14:textId="77777777">
        <w:tc>
          <w:tcPr>
            <w:tcW w:w="9922" w:type="dxa"/>
            <w:gridSpan w:val="3"/>
          </w:tcPr>
          <w:p w:rsidRPr="00C52E02" w:rsidR="00525247" w:rsidP="00DE0D4F" w:rsidRDefault="00525247" w14:paraId="06C18F5E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If you are accommodating a child/YP, what is your exit plan with timescales?</w:t>
            </w:r>
          </w:p>
          <w:p w:rsidRPr="00C52E02" w:rsidR="00525247" w:rsidP="00DE0D4F" w:rsidRDefault="00525247" w14:paraId="52C39D7D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525247" w:rsidP="00DE0D4F" w:rsidRDefault="00525247" w14:paraId="5212D14B" w14:textId="4AA5B9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C52E02" w:rsidR="004449F0" w:rsidTr="00525247" w14:paraId="27B7AF88" w14:textId="77777777">
        <w:tc>
          <w:tcPr>
            <w:tcW w:w="9922" w:type="dxa"/>
            <w:gridSpan w:val="3"/>
          </w:tcPr>
          <w:p w:rsidRPr="00C52E02" w:rsidR="004449F0" w:rsidP="004449F0" w:rsidRDefault="004449F0" w14:paraId="4660717A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What additional information do you need about the child and family that requires further assessment? </w:t>
            </w:r>
          </w:p>
          <w:p w:rsidRPr="00C52E02" w:rsidR="004449F0" w:rsidP="004449F0" w:rsidRDefault="004449F0" w14:paraId="0E427CBA" w14:textId="0C196C6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C52E02" w:rsidR="004449F0" w:rsidTr="00525247" w14:paraId="485C1084" w14:textId="77777777">
        <w:tc>
          <w:tcPr>
            <w:tcW w:w="9922" w:type="dxa"/>
            <w:gridSpan w:val="3"/>
          </w:tcPr>
          <w:p w:rsidRPr="00C52E02" w:rsidR="004449F0" w:rsidP="004449F0" w:rsidRDefault="004449F0" w14:paraId="7B65D14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What further assessments are you proposing?</w:t>
            </w:r>
          </w:p>
          <w:p w:rsidRPr="00C52E02" w:rsidR="004449F0" w:rsidP="004449F0" w:rsidRDefault="004449F0" w14:paraId="54547D69" w14:textId="3629C48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C52E02" w:rsidR="004449F0" w:rsidTr="004449F0" w14:paraId="50D55130" w14:textId="77777777">
        <w:tc>
          <w:tcPr>
            <w:tcW w:w="2438" w:type="dxa"/>
          </w:tcPr>
          <w:p w:rsidRPr="00C52E02" w:rsidR="004449F0" w:rsidP="004449F0" w:rsidRDefault="004449F0" w14:paraId="28C5A682" w14:textId="5540223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If Exiting PLO:</w:t>
            </w:r>
          </w:p>
          <w:p w:rsidRPr="00C52E02" w:rsidR="004449F0" w:rsidP="004449F0" w:rsidRDefault="004449F0" w14:paraId="186DB2EF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4449F0" w:rsidP="004449F0" w:rsidRDefault="004449F0" w14:paraId="2B7E67BF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When was the last PLO meeting?</w:t>
            </w:r>
          </w:p>
          <w:p w:rsidRPr="00C52E02" w:rsidR="004449F0" w:rsidP="004449F0" w:rsidRDefault="004449F0" w14:paraId="4191A311" w14:textId="4376469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Pr="00C52E02" w:rsidR="004449F0" w:rsidP="004449F0" w:rsidRDefault="004449F0" w14:paraId="6DB4CCCC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Has the issue identified on PLO plan been addressed, if not, how do you plan to deal with any outstanding issues?</w:t>
            </w:r>
          </w:p>
          <w:p w:rsidRPr="00C52E02" w:rsidR="004449F0" w:rsidP="004449F0" w:rsidRDefault="004449F0" w14:paraId="745BA950" w14:textId="2B5EC4E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484" w:type="dxa"/>
            <w:gridSpan w:val="2"/>
          </w:tcPr>
          <w:p w:rsidRPr="00C52E02" w:rsidR="004449F0" w:rsidP="004449F0" w:rsidRDefault="004449F0" w14:paraId="1AB94694" w14:textId="4D8EA4F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C52E02" w:rsidR="00DE0D4F" w:rsidTr="00525247" w14:paraId="169EEB2D" w14:textId="77777777">
        <w:tc>
          <w:tcPr>
            <w:tcW w:w="9922" w:type="dxa"/>
            <w:gridSpan w:val="3"/>
          </w:tcPr>
          <w:p w:rsidRPr="00C52E02" w:rsidR="00DE0D4F" w:rsidP="00DE0D4F" w:rsidRDefault="004449F0" w14:paraId="66C99EAF" w14:textId="11986F4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What legal advice is needed?</w:t>
            </w:r>
          </w:p>
          <w:p w:rsidRPr="00C52E02" w:rsidR="004449F0" w:rsidP="00DE0D4F" w:rsidRDefault="004449F0" w14:paraId="1FF2C8B9" w14:textId="400B1C5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C52E02" w:rsidRDefault="008900AE" w14:paraId="5AD546C5" w14:textId="42C36926">
            <w:pPr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170462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52E02" w:rsidR="00C52E02">
                  <w:rPr>
                    <w:rFonts w:ascii="Segoe UI Symbol" w:hAnsi="Segoe UI Symbol" w:eastAsia="MS Gothic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C52E02" w:rsidR="00C52E02">
              <w:rPr>
                <w:rFonts w:ascii="Arial" w:hAnsi="Arial" w:cs="Arial"/>
                <w:b/>
                <w:sz w:val="22"/>
                <w:szCs w:val="22"/>
              </w:rPr>
              <w:t>Threshold for PLO</w:t>
            </w:r>
          </w:p>
          <w:p w:rsidRPr="00C52E02" w:rsidR="00C52E02" w:rsidP="00C52E02" w:rsidRDefault="008900AE" w14:paraId="273BCFB3" w14:textId="5166EE3C">
            <w:pPr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1400165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52E02" w:rsidR="00C52E02">
                  <w:rPr>
                    <w:rFonts w:ascii="Segoe UI Symbol" w:hAnsi="Segoe UI Symbol" w:eastAsia="MS Gothic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C52E02" w:rsidR="00C52E02">
              <w:rPr>
                <w:rFonts w:ascii="Arial" w:hAnsi="Arial" w:cs="Arial"/>
                <w:b/>
                <w:sz w:val="22"/>
                <w:szCs w:val="22"/>
              </w:rPr>
              <w:t>Threshold for proceedings</w:t>
            </w:r>
          </w:p>
          <w:p w:rsidRPr="00C52E02" w:rsidR="00C52E02" w:rsidP="00C52E02" w:rsidRDefault="008900AE" w14:paraId="3C9BBADA" w14:textId="0074357A">
            <w:pPr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-637956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52E02" w:rsidR="00C52E02">
                  <w:rPr>
                    <w:rFonts w:ascii="Segoe UI Symbol" w:hAnsi="Segoe UI Symbol" w:eastAsia="MS Gothic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C52E02" w:rsidR="00C52E02">
              <w:rPr>
                <w:rFonts w:ascii="Arial" w:hAnsi="Arial" w:cs="Arial"/>
                <w:b/>
                <w:sz w:val="22"/>
                <w:szCs w:val="22"/>
              </w:rPr>
              <w:t>Section 20</w:t>
            </w:r>
          </w:p>
          <w:p w:rsidRPr="00C52E02" w:rsidR="00C52E02" w:rsidP="00C52E02" w:rsidRDefault="008900AE" w14:paraId="3D5C1935" w14:textId="386798DE">
            <w:pPr>
              <w:rPr>
                <w:rFonts w:ascii="Arial" w:hAnsi="Arial" w:cs="Arial"/>
                <w:b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</w:rPr>
                <w:id w:val="-977995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52E02" w:rsidR="00C52E02">
                  <w:rPr>
                    <w:rFonts w:ascii="Segoe UI Symbol" w:hAnsi="Segoe UI Symbol" w:eastAsia="MS Gothic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C52E02" w:rsidR="00C52E02">
              <w:rPr>
                <w:rFonts w:ascii="Arial" w:hAnsi="Arial" w:cs="Arial"/>
                <w:b/>
                <w:sz w:val="22"/>
                <w:szCs w:val="22"/>
              </w:rPr>
              <w:t>Legal Status of the child(ren)</w:t>
            </w:r>
          </w:p>
          <w:p w:rsidRPr="00C52E02" w:rsidR="00DE0D4F" w:rsidP="00DE0D4F" w:rsidRDefault="00DE0D4F" w14:paraId="5FD98F4A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DE0D4F" w:rsidP="00DE0D4F" w:rsidRDefault="00DE0D4F" w14:paraId="385B036B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C52E02" w:rsidR="00DE0D4F" w:rsidTr="00525247" w14:paraId="2A7330B3" w14:textId="77777777">
        <w:tc>
          <w:tcPr>
            <w:tcW w:w="9922" w:type="dxa"/>
            <w:gridSpan w:val="3"/>
          </w:tcPr>
          <w:p w:rsidR="00E607B2" w:rsidP="00C52E02" w:rsidRDefault="00C52E02" w14:paraId="56F926CB" w14:textId="2745F95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Supporting Documents </w:t>
            </w:r>
            <w:r w:rsidR="00E607B2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to be completed and considered </w:t>
            </w:r>
            <w:r w:rsidRPr="00E607B2" w:rsidR="00E607B2">
              <w:rPr>
                <w:rFonts w:ascii="Arial" w:hAnsi="Arial" w:cs="Arial"/>
                <w:b/>
                <w:color w:val="000000"/>
                <w:sz w:val="22"/>
                <w:szCs w:val="22"/>
                <w:u w:val="single"/>
              </w:rPr>
              <w:t>before</w:t>
            </w:r>
            <w:r w:rsidR="00E607B2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Legal Gateway Meeting and information included in your analysis, evidence and threshold considerations above (please highlight)</w:t>
            </w:r>
          </w:p>
          <w:p w:rsidRPr="00C52E02" w:rsidR="00C52E02" w:rsidP="00C52E02" w:rsidRDefault="00C52E02" w14:paraId="6BD8BF10" w14:textId="3ECCEEFD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</w:p>
          <w:p w:rsidRPr="00C52E02" w:rsidR="00C52E02" w:rsidP="00C52E02" w:rsidRDefault="00C52E02" w14:paraId="7526AEC9" w14:textId="77777777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 xml:space="preserve">C&amp;F Assessment </w:t>
            </w:r>
          </w:p>
          <w:p w:rsidRPr="00C52E02" w:rsidR="00C52E02" w:rsidP="00C52E02" w:rsidRDefault="00C52E02" w14:paraId="680C5D76" w14:textId="766A565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 xml:space="preserve">Letter before </w:t>
            </w:r>
            <w:r w:rsidRPr="00C52E02" w:rsidR="00E607B2">
              <w:rPr>
                <w:rFonts w:ascii="Arial" w:hAnsi="Arial" w:cs="Arial"/>
                <w:b/>
                <w:color w:val="000000"/>
              </w:rPr>
              <w:t>Proceedings (</w:t>
            </w:r>
            <w:r w:rsidRPr="00C52E02">
              <w:rPr>
                <w:rFonts w:ascii="Arial" w:hAnsi="Arial" w:cs="Arial"/>
                <w:b/>
                <w:color w:val="000000"/>
              </w:rPr>
              <w:t>draft if seeking to enter PLO)</w:t>
            </w:r>
          </w:p>
          <w:p w:rsidRPr="00C52E02" w:rsidR="00C52E02" w:rsidP="00C52E02" w:rsidRDefault="00C52E02" w14:paraId="3D6A6F3A" w14:textId="26546999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 xml:space="preserve">PLO meeting minutes </w:t>
            </w:r>
            <w:r w:rsidR="00E607B2">
              <w:rPr>
                <w:rFonts w:ascii="Arial" w:hAnsi="Arial" w:cs="Arial"/>
                <w:b/>
                <w:color w:val="000000"/>
              </w:rPr>
              <w:t>(if review)</w:t>
            </w:r>
          </w:p>
          <w:p w:rsidRPr="00C52E02" w:rsidR="00C52E02" w:rsidP="00C52E02" w:rsidRDefault="00C52E02" w14:paraId="3739EB79" w14:textId="40AB4B3A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 xml:space="preserve">Legal Advice </w:t>
            </w:r>
            <w:r w:rsidR="00E607B2">
              <w:rPr>
                <w:rFonts w:ascii="Arial" w:hAnsi="Arial" w:cs="Arial"/>
                <w:b/>
                <w:color w:val="000000"/>
              </w:rPr>
              <w:t>(if received)</w:t>
            </w:r>
          </w:p>
          <w:p w:rsidRPr="00C52E02" w:rsidR="00C52E02" w:rsidP="00C52E02" w:rsidRDefault="00C52E02" w14:paraId="440B4DE9" w14:textId="77777777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 xml:space="preserve">Chronology </w:t>
            </w:r>
          </w:p>
          <w:p w:rsidRPr="00C52E02" w:rsidR="00C52E02" w:rsidP="00C52E02" w:rsidRDefault="00C52E02" w14:paraId="00B8AC08" w14:textId="77777777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 xml:space="preserve">Genogram </w:t>
            </w:r>
          </w:p>
          <w:p w:rsidRPr="00C52E02" w:rsidR="00C52E02" w:rsidP="00C52E02" w:rsidRDefault="00C52E02" w14:paraId="47AC4DDA" w14:textId="77777777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>Specialist Assessments if available</w:t>
            </w:r>
          </w:p>
          <w:p w:rsidR="00E607B2" w:rsidP="00C52E02" w:rsidRDefault="00C52E02" w14:paraId="62D4F9B8" w14:textId="77777777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 w:rsidRPr="00C52E02">
              <w:rPr>
                <w:rFonts w:ascii="Arial" w:hAnsi="Arial" w:cs="Arial"/>
                <w:b/>
                <w:color w:val="000000"/>
              </w:rPr>
              <w:t>Viability Assessments</w:t>
            </w:r>
          </w:p>
          <w:p w:rsidR="00C52E02" w:rsidP="00C52E02" w:rsidRDefault="00E607B2" w14:paraId="38337EB6" w14:textId="720DA994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Family Network Meeting or Family Group Conference</w:t>
            </w:r>
            <w:r w:rsidRPr="00C52E02" w:rsidR="00C52E02">
              <w:rPr>
                <w:rFonts w:ascii="Arial" w:hAnsi="Arial" w:cs="Arial"/>
                <w:b/>
                <w:color w:val="000000"/>
              </w:rPr>
              <w:t xml:space="preserve"> </w:t>
            </w:r>
          </w:p>
          <w:p w:rsidRPr="00C52E02" w:rsidR="00E231A3" w:rsidP="00C52E02" w:rsidRDefault="00E231A3" w14:paraId="112F9837" w14:textId="02C12684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Child Protection Conference Minutes</w:t>
            </w:r>
          </w:p>
          <w:p w:rsidRPr="00C52E02" w:rsidR="00DE0D4F" w:rsidP="007C2F2C" w:rsidRDefault="00DE0D4F" w14:paraId="538B84D1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Pr="00C52E02" w:rsidR="00DE0D4F" w:rsidP="009C5278" w:rsidRDefault="00DE0D4F" w14:paraId="0A11AD0F" w14:textId="77777777">
      <w:pPr>
        <w:ind w:left="3600" w:hanging="3600"/>
        <w:jc w:val="both"/>
        <w:rPr>
          <w:rFonts w:ascii="Arial" w:hAnsi="Arial" w:cs="Arial"/>
          <w:b/>
          <w:sz w:val="22"/>
          <w:szCs w:val="22"/>
        </w:rPr>
      </w:pPr>
    </w:p>
    <w:p w:rsidRPr="00C52E02" w:rsidR="00DE0D4F" w:rsidP="009C5278" w:rsidRDefault="00DE0D4F" w14:paraId="6328C840" w14:textId="77777777">
      <w:pPr>
        <w:ind w:left="3600" w:hanging="360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eGrid"/>
        <w:tblW w:w="9923" w:type="dxa"/>
        <w:tblInd w:w="562" w:type="dxa"/>
        <w:tblLook w:val="04A0" w:firstRow="1" w:lastRow="0" w:firstColumn="1" w:lastColumn="0" w:noHBand="0" w:noVBand="1"/>
      </w:tblPr>
      <w:tblGrid>
        <w:gridCol w:w="9923"/>
      </w:tblGrid>
      <w:tr w:rsidRPr="00C52E02" w:rsidR="00C52E02" w:rsidTr="007C4913" w14:paraId="4877F1B5" w14:textId="77777777">
        <w:tc>
          <w:tcPr>
            <w:tcW w:w="9923" w:type="dxa"/>
          </w:tcPr>
          <w:p w:rsidRPr="00C52E02" w:rsidR="00C52E02" w:rsidP="00525DFD" w:rsidRDefault="00C52E02" w14:paraId="44619412" w14:textId="37812B0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Team Manager </w:t>
            </w:r>
            <w:r w:rsidR="00064846">
              <w:rPr>
                <w:rFonts w:ascii="Arial" w:hAnsi="Arial" w:cs="Arial"/>
                <w:b/>
                <w:sz w:val="22"/>
                <w:szCs w:val="22"/>
              </w:rPr>
              <w:t>Analysis and Reasons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  <w:p w:rsidRPr="00C52E02" w:rsidR="00C52E02" w:rsidP="00A17FAE" w:rsidRDefault="00C52E02" w14:paraId="6E7A565F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6650609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34955D7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612E6575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4BF71631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611B23B9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Name &amp; Signature:</w:t>
            </w:r>
          </w:p>
          <w:p w:rsidRPr="00C52E02" w:rsidR="00C52E02" w:rsidP="00A17FAE" w:rsidRDefault="00C52E02" w14:paraId="69366CD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67F94406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60B3799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Date: </w:t>
            </w:r>
          </w:p>
          <w:p w:rsidRPr="00C52E02" w:rsidR="00C52E02" w:rsidP="00A17FAE" w:rsidRDefault="00C52E02" w14:paraId="604B6BEB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C52E02" w:rsidR="00C52E02" w:rsidTr="007C4913" w14:paraId="282E5A58" w14:textId="77777777">
        <w:tc>
          <w:tcPr>
            <w:tcW w:w="9923" w:type="dxa"/>
          </w:tcPr>
          <w:p w:rsidRPr="00C52E02" w:rsidR="00C52E02" w:rsidP="00A17FAE" w:rsidRDefault="00C52E02" w14:paraId="3C8096B4" w14:textId="4A174DF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Service Manager Analysis</w:t>
            </w:r>
            <w:r w:rsidR="00064846">
              <w:rPr>
                <w:rFonts w:ascii="Arial" w:hAnsi="Arial" w:cs="Arial"/>
                <w:b/>
                <w:sz w:val="22"/>
                <w:szCs w:val="22"/>
              </w:rPr>
              <w:t xml:space="preserve"> and Management Oversight</w:t>
            </w:r>
            <w:r w:rsidRPr="00C52E02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  <w:p w:rsidRPr="00C52E02" w:rsidR="00C52E02" w:rsidP="00A17FAE" w:rsidRDefault="00C52E02" w14:paraId="2C224B16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3AA760B6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4235F82A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2B7E3921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2462609C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52E02">
              <w:rPr>
                <w:rFonts w:ascii="Arial" w:hAnsi="Arial" w:cs="Arial"/>
                <w:b/>
                <w:sz w:val="22"/>
                <w:szCs w:val="22"/>
              </w:rPr>
              <w:t>Date:</w:t>
            </w:r>
          </w:p>
          <w:p w:rsidRPr="00C52E02" w:rsidR="00C52E02" w:rsidP="00A17FAE" w:rsidRDefault="00C52E02" w14:paraId="6D210E4C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C52E02" w:rsidR="00C52E02" w:rsidTr="007C4913" w14:paraId="19C2F165" w14:textId="77777777">
        <w:tc>
          <w:tcPr>
            <w:tcW w:w="9923" w:type="dxa"/>
          </w:tcPr>
          <w:p w:rsidRPr="00C52E02" w:rsidR="00C52E02" w:rsidP="00A17FAE" w:rsidRDefault="00C52E02" w14:paraId="154CA8A1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Pr="00C52E02" w:rsidR="00C52E02" w:rsidP="00A17FAE" w:rsidRDefault="00C52E02" w14:paraId="38EDE6FB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522A35" w:rsidP="00DE0D4F" w:rsidRDefault="00522A35" w14:paraId="6605ED2E" w14:textId="59C7BFAB">
      <w:pPr>
        <w:jc w:val="both"/>
        <w:rPr>
          <w:rFonts w:ascii="Arial" w:hAnsi="Arial" w:cs="Arial"/>
          <w:sz w:val="22"/>
          <w:szCs w:val="22"/>
        </w:rPr>
      </w:pPr>
    </w:p>
    <w:p w:rsidR="00FB6F62" w:rsidP="00DE0D4F" w:rsidRDefault="00FB6F62" w14:paraId="5F10D9A9" w14:textId="247B20BB">
      <w:pPr>
        <w:jc w:val="both"/>
        <w:rPr>
          <w:rFonts w:ascii="Arial" w:hAnsi="Arial" w:cs="Arial"/>
          <w:sz w:val="22"/>
          <w:szCs w:val="22"/>
        </w:rPr>
      </w:pPr>
    </w:p>
    <w:p w:rsidRPr="007C4913" w:rsidR="007C4913" w:rsidP="00FB6F62" w:rsidRDefault="00FB6F62" w14:paraId="310800AC" w14:textId="77777777">
      <w:pPr>
        <w:jc w:val="center"/>
        <w:rPr>
          <w:rFonts w:ascii="Arial" w:hAnsi="Arial" w:cs="Arial"/>
          <w:b/>
          <w:bCs/>
          <w:i/>
          <w:iCs/>
          <w:sz w:val="22"/>
          <w:szCs w:val="22"/>
        </w:rPr>
      </w:pPr>
      <w:r w:rsidRPr="007C4913">
        <w:rPr>
          <w:rFonts w:ascii="Arial" w:hAnsi="Arial" w:cs="Arial"/>
          <w:b/>
          <w:bCs/>
          <w:i/>
          <w:iCs/>
          <w:sz w:val="22"/>
          <w:szCs w:val="22"/>
        </w:rPr>
        <w:t xml:space="preserve">Please ensure this referral is sent to </w:t>
      </w:r>
    </w:p>
    <w:p w:rsidRPr="007C4913" w:rsidR="007C4913" w:rsidP="00FB6F62" w:rsidRDefault="007C4913" w14:paraId="182FA419" w14:textId="77777777">
      <w:pPr>
        <w:jc w:val="center"/>
        <w:rPr>
          <w:rFonts w:ascii="Arial" w:hAnsi="Arial" w:cs="Arial"/>
          <w:b/>
          <w:bCs/>
          <w:i/>
          <w:iCs/>
          <w:sz w:val="22"/>
          <w:szCs w:val="22"/>
        </w:rPr>
      </w:pPr>
    </w:p>
    <w:p w:rsidRPr="007C4913" w:rsidR="00FB6F62" w:rsidP="6E02BCD1" w:rsidRDefault="258C9AAD" w14:paraId="0CA6BDC6" w14:textId="01A7FCA0">
      <w:pPr>
        <w:jc w:val="center"/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</w:pPr>
      <w:r w:rsidRPr="6E02BCD1" w:rsidR="1B9F59B4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legalgateway</w:t>
      </w:r>
      <w:r w:rsidRPr="6E02BCD1" w:rsidR="07787082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@</w:t>
      </w:r>
      <w:r w:rsidRPr="6E02BCD1" w:rsidR="3701939B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bcpcouncil.gov.uk</w:t>
      </w:r>
      <w:r w:rsidRPr="6E02BCD1" w:rsidR="007C4913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 no later than </w:t>
      </w:r>
      <w:r w:rsidRPr="6E02BCD1" w:rsidR="75FA45AA">
        <w:rPr>
          <w:rFonts w:ascii="Arial" w:hAnsi="Arial" w:cs="Arial"/>
          <w:b w:val="1"/>
          <w:bCs w:val="1"/>
          <w:i w:val="1"/>
          <w:iCs w:val="1"/>
          <w:sz w:val="22"/>
          <w:szCs w:val="22"/>
          <w:u w:val="single"/>
        </w:rPr>
        <w:t>FRIDAY 10:00 AM</w:t>
      </w:r>
      <w:r w:rsidRPr="6E02BCD1" w:rsidR="00FB6F62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.  </w:t>
      </w:r>
    </w:p>
    <w:p w:rsidRPr="007C4913" w:rsidR="00FB6F62" w:rsidP="00FB6F62" w:rsidRDefault="00FB6F62" w14:paraId="50F41999" w14:textId="77777777">
      <w:pPr>
        <w:jc w:val="center"/>
        <w:rPr>
          <w:rFonts w:ascii="Arial" w:hAnsi="Arial" w:cs="Arial"/>
          <w:b/>
          <w:bCs/>
          <w:i/>
          <w:iCs/>
          <w:sz w:val="22"/>
          <w:szCs w:val="22"/>
        </w:rPr>
      </w:pPr>
    </w:p>
    <w:p w:rsidRPr="007C4913" w:rsidR="00FB6F62" w:rsidP="045960A5" w:rsidRDefault="00FB6F62" w14:paraId="1973286D" w14:textId="1C823020">
      <w:pPr>
        <w:jc w:val="center"/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</w:pPr>
      <w:r w:rsidRPr="045960A5" w:rsidR="0497337C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Plea</w:t>
      </w:r>
      <w:r w:rsidRPr="045960A5" w:rsidR="0497337C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se ensure</w:t>
      </w:r>
      <w:r w:rsidRPr="045960A5" w:rsidR="00FB6F62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 tha</w:t>
      </w:r>
      <w:r w:rsidRPr="045960A5" w:rsidR="00FB6F62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t genogram and chronology are attache</w:t>
      </w:r>
      <w:r w:rsidRPr="045960A5" w:rsidR="007C4913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d.</w:t>
      </w:r>
    </w:p>
    <w:p w:rsidR="007C4913" w:rsidP="2FADA2A5" w:rsidRDefault="007C4913" w14:paraId="1113DBB4" w14:textId="08A368BE">
      <w:pPr>
        <w:pStyle w:val="Normal"/>
        <w:jc w:val="both"/>
        <w:rPr>
          <w:rFonts w:ascii="Arial" w:hAnsi="Arial" w:cs="Arial"/>
          <w:i w:val="1"/>
          <w:iCs w:val="1"/>
          <w:sz w:val="22"/>
          <w:szCs w:val="22"/>
        </w:rPr>
      </w:pPr>
    </w:p>
    <w:p w:rsidR="007C4913" w:rsidP="2FADA2A5" w:rsidRDefault="007C4913" w14:paraId="0A41962F" w14:textId="112DA96E">
      <w:pPr>
        <w:pStyle w:val="Normal"/>
        <w:jc w:val="both"/>
        <w:rPr>
          <w:rFonts w:ascii="Arial" w:hAnsi="Arial" w:cs="Arial"/>
          <w:sz w:val="22"/>
          <w:szCs w:val="22"/>
        </w:rPr>
      </w:pPr>
    </w:p>
    <w:p w:rsidRPr="007C4913" w:rsidR="00FB6F62" w:rsidP="00DE0D4F" w:rsidRDefault="007C4913" w14:paraId="25BECA20" w14:textId="6603029D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7C4913">
        <w:rPr>
          <w:rFonts w:ascii="Arial" w:hAnsi="Arial" w:cs="Arial"/>
          <w:b/>
          <w:bCs/>
          <w:sz w:val="22"/>
          <w:szCs w:val="22"/>
        </w:rPr>
        <w:t xml:space="preserve">Version 1.3 – August </w:t>
      </w:r>
      <w:r>
        <w:rPr>
          <w:rFonts w:ascii="Arial" w:hAnsi="Arial" w:cs="Arial"/>
          <w:b/>
          <w:bCs/>
          <w:sz w:val="22"/>
          <w:szCs w:val="22"/>
        </w:rPr>
        <w:t>2022</w:t>
      </w:r>
    </w:p>
    <w:sectPr w:rsidRPr="007C4913" w:rsidR="00FB6F62" w:rsidSect="00552C20">
      <w:pgSz w:w="11906" w:h="16838" w:orient="portrait"/>
      <w:pgMar w:top="1134" w:right="720" w:bottom="1134" w:left="720" w:header="709" w:footer="709" w:gutter="0"/>
      <w:cols w:space="708"/>
      <w:docGrid w:linePitch="360"/>
      <w:headerReference w:type="default" r:id="R35cef0abbc6d4f94"/>
      <w:footerReference w:type="default" r:id="R9f7c2b2d7cdb4f2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7455499" w:rsidTr="37455499" w14:paraId="691FCE01">
      <w:trPr>
        <w:trHeight w:val="300"/>
      </w:trPr>
      <w:tc>
        <w:tcPr>
          <w:tcW w:w="3485" w:type="dxa"/>
          <w:tcMar/>
        </w:tcPr>
        <w:p w:rsidR="37455499" w:rsidP="37455499" w:rsidRDefault="37455499" w14:paraId="5D7DD7B2" w14:textId="7D1E0F92">
          <w:pPr>
            <w:pStyle w:val="Header"/>
            <w:bidi w:val="0"/>
            <w:ind w:left="-115"/>
            <w:jc w:val="left"/>
          </w:pPr>
        </w:p>
      </w:tc>
      <w:tc>
        <w:tcPr>
          <w:tcW w:w="3485" w:type="dxa"/>
          <w:tcMar/>
        </w:tcPr>
        <w:p w:rsidR="37455499" w:rsidP="37455499" w:rsidRDefault="37455499" w14:paraId="3642A8F2" w14:textId="3935D77A">
          <w:pPr>
            <w:pStyle w:val="Header"/>
            <w:bidi w:val="0"/>
            <w:jc w:val="center"/>
          </w:pPr>
        </w:p>
      </w:tc>
      <w:tc>
        <w:tcPr>
          <w:tcW w:w="3485" w:type="dxa"/>
          <w:tcMar/>
        </w:tcPr>
        <w:p w:rsidR="37455499" w:rsidP="37455499" w:rsidRDefault="37455499" w14:paraId="662F955F" w14:textId="5030F28D">
          <w:pPr>
            <w:pStyle w:val="Header"/>
            <w:bidi w:val="0"/>
            <w:ind w:right="-115"/>
            <w:jc w:val="right"/>
          </w:pPr>
        </w:p>
      </w:tc>
    </w:tr>
  </w:tbl>
  <w:p w:rsidR="37455499" w:rsidP="37455499" w:rsidRDefault="37455499" w14:paraId="63A49081" w14:textId="637CA7E7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37455499" w:rsidTr="37455499" w14:paraId="4E7C0B11">
      <w:trPr>
        <w:trHeight w:val="300"/>
      </w:trPr>
      <w:tc>
        <w:tcPr>
          <w:tcW w:w="3485" w:type="dxa"/>
          <w:tcMar/>
        </w:tcPr>
        <w:p w:rsidR="37455499" w:rsidP="37455499" w:rsidRDefault="37455499" w14:paraId="311407BD" w14:textId="5FE8D741">
          <w:pPr>
            <w:pStyle w:val="Header"/>
            <w:bidi w:val="0"/>
            <w:ind w:left="-115"/>
            <w:jc w:val="left"/>
          </w:pPr>
        </w:p>
      </w:tc>
      <w:tc>
        <w:tcPr>
          <w:tcW w:w="3485" w:type="dxa"/>
          <w:tcMar/>
        </w:tcPr>
        <w:p w:rsidR="37455499" w:rsidP="37455499" w:rsidRDefault="37455499" w14:paraId="75202C70" w14:textId="25E05485">
          <w:pPr>
            <w:pStyle w:val="Header"/>
            <w:bidi w:val="0"/>
            <w:jc w:val="center"/>
          </w:pPr>
        </w:p>
      </w:tc>
      <w:tc>
        <w:tcPr>
          <w:tcW w:w="3485" w:type="dxa"/>
          <w:tcMar/>
        </w:tcPr>
        <w:p w:rsidR="37455499" w:rsidP="37455499" w:rsidRDefault="37455499" w14:paraId="077B5F02" w14:textId="08238F5B">
          <w:pPr>
            <w:pStyle w:val="Header"/>
            <w:bidi w:val="0"/>
            <w:ind w:right="-115"/>
            <w:jc w:val="right"/>
          </w:pPr>
        </w:p>
      </w:tc>
    </w:tr>
  </w:tbl>
  <w:p w:rsidR="37455499" w:rsidP="37455499" w:rsidRDefault="37455499" w14:paraId="073B30FE" w14:textId="04E892E5">
    <w:pPr>
      <w:pStyle w:val="Header"/>
      <w:bidi w:val="0"/>
    </w:pPr>
  </w:p>
</w:hdr>
</file>

<file path=word/intelligence2.xml><?xml version="1.0" encoding="utf-8"?>
<int2:intelligence xmlns:int2="http://schemas.microsoft.com/office/intelligence/2020/intelligence">
  <int2:observations>
    <int2:textHash int2:hashCode="+dwCXseyKqWUay" int2:id="UKIxRRLk">
      <int2:state int2:type="AugLoop_Text_Critique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C32B8"/>
    <w:multiLevelType w:val="hybridMultilevel"/>
    <w:tmpl w:val="0DA8245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FE29F2"/>
    <w:multiLevelType w:val="hybridMultilevel"/>
    <w:tmpl w:val="576E72B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A562E6A"/>
    <w:multiLevelType w:val="hybridMultilevel"/>
    <w:tmpl w:val="DC1E06EA"/>
    <w:lvl w:ilvl="0" w:tplc="D33416CC"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D5F1516"/>
    <w:multiLevelType w:val="hybridMultilevel"/>
    <w:tmpl w:val="5144ED82"/>
    <w:lvl w:ilvl="0" w:tplc="6E506968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1411A80"/>
    <w:multiLevelType w:val="hybridMultilevel"/>
    <w:tmpl w:val="873A3A1C"/>
    <w:lvl w:ilvl="0" w:tplc="0809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2E03EBC"/>
    <w:multiLevelType w:val="hybridMultilevel"/>
    <w:tmpl w:val="54EC7638"/>
    <w:lvl w:ilvl="0" w:tplc="0AD4AFEA">
      <w:start w:val="27"/>
      <w:numFmt w:val="bullet"/>
      <w:lvlText w:val="-"/>
      <w:lvlJc w:val="left"/>
      <w:pPr>
        <w:ind w:left="1080" w:hanging="360"/>
      </w:pPr>
      <w:rPr>
        <w:rFonts w:hint="default" w:ascii="Times New Roman" w:hAnsi="Times New Roman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6" w15:restartNumberingAfterBreak="0">
    <w:nsid w:val="7CAE76E0"/>
    <w:multiLevelType w:val="hybridMultilevel"/>
    <w:tmpl w:val="CFF2040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421226479">
    <w:abstractNumId w:val="3"/>
  </w:num>
  <w:num w:numId="2" w16cid:durableId="549999169">
    <w:abstractNumId w:val="5"/>
  </w:num>
  <w:num w:numId="3" w16cid:durableId="1113859423">
    <w:abstractNumId w:val="2"/>
  </w:num>
  <w:num w:numId="4" w16cid:durableId="1529179606">
    <w:abstractNumId w:val="0"/>
  </w:num>
  <w:num w:numId="5" w16cid:durableId="777869856">
    <w:abstractNumId w:val="1"/>
  </w:num>
  <w:num w:numId="6" w16cid:durableId="1492211541">
    <w:abstractNumId w:val="4"/>
  </w:num>
  <w:num w:numId="7" w16cid:durableId="171877785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ocumentProtection w:edit="readOnly" w:enforcement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278"/>
    <w:rsid w:val="00002648"/>
    <w:rsid w:val="0001175B"/>
    <w:rsid w:val="00033B3F"/>
    <w:rsid w:val="00041EE6"/>
    <w:rsid w:val="00044D25"/>
    <w:rsid w:val="0004549D"/>
    <w:rsid w:val="00045BF3"/>
    <w:rsid w:val="00047D9F"/>
    <w:rsid w:val="00052BF4"/>
    <w:rsid w:val="00054BDD"/>
    <w:rsid w:val="000560B4"/>
    <w:rsid w:val="00060747"/>
    <w:rsid w:val="00064846"/>
    <w:rsid w:val="0007105B"/>
    <w:rsid w:val="000832D5"/>
    <w:rsid w:val="00084F28"/>
    <w:rsid w:val="00090E8D"/>
    <w:rsid w:val="000922AF"/>
    <w:rsid w:val="00092946"/>
    <w:rsid w:val="000A79CA"/>
    <w:rsid w:val="000B2717"/>
    <w:rsid w:val="000C732A"/>
    <w:rsid w:val="000D3C69"/>
    <w:rsid w:val="000E0654"/>
    <w:rsid w:val="000F4F2B"/>
    <w:rsid w:val="001230CD"/>
    <w:rsid w:val="0012653B"/>
    <w:rsid w:val="00130C13"/>
    <w:rsid w:val="001455BA"/>
    <w:rsid w:val="00145C44"/>
    <w:rsid w:val="00153478"/>
    <w:rsid w:val="00161D58"/>
    <w:rsid w:val="001669D6"/>
    <w:rsid w:val="0017013C"/>
    <w:rsid w:val="001701B2"/>
    <w:rsid w:val="00177E16"/>
    <w:rsid w:val="001944BF"/>
    <w:rsid w:val="001969D4"/>
    <w:rsid w:val="001A20A5"/>
    <w:rsid w:val="001B1DC2"/>
    <w:rsid w:val="001B3E80"/>
    <w:rsid w:val="001D3579"/>
    <w:rsid w:val="001D369A"/>
    <w:rsid w:val="001E7131"/>
    <w:rsid w:val="001F24A1"/>
    <w:rsid w:val="001F632D"/>
    <w:rsid w:val="002100C2"/>
    <w:rsid w:val="00213DC8"/>
    <w:rsid w:val="002223E6"/>
    <w:rsid w:val="00227CC1"/>
    <w:rsid w:val="0023501E"/>
    <w:rsid w:val="00235FE6"/>
    <w:rsid w:val="00256E86"/>
    <w:rsid w:val="00261788"/>
    <w:rsid w:val="00263B07"/>
    <w:rsid w:val="002657C3"/>
    <w:rsid w:val="00271829"/>
    <w:rsid w:val="00281E2A"/>
    <w:rsid w:val="00282114"/>
    <w:rsid w:val="002821BF"/>
    <w:rsid w:val="00282FA6"/>
    <w:rsid w:val="00286E39"/>
    <w:rsid w:val="00287EE8"/>
    <w:rsid w:val="00295538"/>
    <w:rsid w:val="002B09AD"/>
    <w:rsid w:val="002B42B7"/>
    <w:rsid w:val="002C0200"/>
    <w:rsid w:val="002D19E5"/>
    <w:rsid w:val="002D58F1"/>
    <w:rsid w:val="002E70AC"/>
    <w:rsid w:val="003040EC"/>
    <w:rsid w:val="003065E5"/>
    <w:rsid w:val="00341360"/>
    <w:rsid w:val="003513FF"/>
    <w:rsid w:val="00366FE0"/>
    <w:rsid w:val="00371020"/>
    <w:rsid w:val="00373D46"/>
    <w:rsid w:val="003747EA"/>
    <w:rsid w:val="003859C8"/>
    <w:rsid w:val="00387261"/>
    <w:rsid w:val="003910E8"/>
    <w:rsid w:val="003A3704"/>
    <w:rsid w:val="003A66DF"/>
    <w:rsid w:val="003A7185"/>
    <w:rsid w:val="003B23EF"/>
    <w:rsid w:val="003C0396"/>
    <w:rsid w:val="003C2EE5"/>
    <w:rsid w:val="003C5FEF"/>
    <w:rsid w:val="003D018E"/>
    <w:rsid w:val="003D0DA7"/>
    <w:rsid w:val="003E3E0E"/>
    <w:rsid w:val="00401305"/>
    <w:rsid w:val="00411C6C"/>
    <w:rsid w:val="00414382"/>
    <w:rsid w:val="00414B69"/>
    <w:rsid w:val="0042463B"/>
    <w:rsid w:val="00425953"/>
    <w:rsid w:val="00425A33"/>
    <w:rsid w:val="00433373"/>
    <w:rsid w:val="00434073"/>
    <w:rsid w:val="00435F38"/>
    <w:rsid w:val="004449F0"/>
    <w:rsid w:val="00444F28"/>
    <w:rsid w:val="004546ED"/>
    <w:rsid w:val="0045642F"/>
    <w:rsid w:val="00457777"/>
    <w:rsid w:val="00463480"/>
    <w:rsid w:val="00470955"/>
    <w:rsid w:val="0047227F"/>
    <w:rsid w:val="00477E74"/>
    <w:rsid w:val="00486E48"/>
    <w:rsid w:val="00494212"/>
    <w:rsid w:val="004A04F4"/>
    <w:rsid w:val="004B0087"/>
    <w:rsid w:val="004B32CE"/>
    <w:rsid w:val="004C443B"/>
    <w:rsid w:val="004C73C7"/>
    <w:rsid w:val="004D052E"/>
    <w:rsid w:val="004E293B"/>
    <w:rsid w:val="004F2DA9"/>
    <w:rsid w:val="004F7343"/>
    <w:rsid w:val="005005AA"/>
    <w:rsid w:val="00500DFC"/>
    <w:rsid w:val="005121C2"/>
    <w:rsid w:val="00516D67"/>
    <w:rsid w:val="00522A35"/>
    <w:rsid w:val="00525247"/>
    <w:rsid w:val="00525324"/>
    <w:rsid w:val="00525DFD"/>
    <w:rsid w:val="00527DA9"/>
    <w:rsid w:val="00552C20"/>
    <w:rsid w:val="00554FD8"/>
    <w:rsid w:val="00577A21"/>
    <w:rsid w:val="005A01AE"/>
    <w:rsid w:val="005A3B46"/>
    <w:rsid w:val="005B1A7E"/>
    <w:rsid w:val="005B7597"/>
    <w:rsid w:val="005D4DDB"/>
    <w:rsid w:val="005D7C40"/>
    <w:rsid w:val="005F4287"/>
    <w:rsid w:val="00604662"/>
    <w:rsid w:val="00606ADA"/>
    <w:rsid w:val="00623AD4"/>
    <w:rsid w:val="0062482D"/>
    <w:rsid w:val="006270E0"/>
    <w:rsid w:val="00627F12"/>
    <w:rsid w:val="00632C30"/>
    <w:rsid w:val="00633F11"/>
    <w:rsid w:val="0064266A"/>
    <w:rsid w:val="00646305"/>
    <w:rsid w:val="00646D6F"/>
    <w:rsid w:val="00651F2C"/>
    <w:rsid w:val="0065215C"/>
    <w:rsid w:val="00652AC3"/>
    <w:rsid w:val="00654301"/>
    <w:rsid w:val="00655F8D"/>
    <w:rsid w:val="0066176B"/>
    <w:rsid w:val="006645A2"/>
    <w:rsid w:val="00665C31"/>
    <w:rsid w:val="00667040"/>
    <w:rsid w:val="006713A9"/>
    <w:rsid w:val="006918F2"/>
    <w:rsid w:val="00691922"/>
    <w:rsid w:val="006A4507"/>
    <w:rsid w:val="006B1E81"/>
    <w:rsid w:val="006B21D1"/>
    <w:rsid w:val="006B2B36"/>
    <w:rsid w:val="006D48EB"/>
    <w:rsid w:val="006D7BD4"/>
    <w:rsid w:val="006E1CBB"/>
    <w:rsid w:val="00703F49"/>
    <w:rsid w:val="00711B17"/>
    <w:rsid w:val="00712953"/>
    <w:rsid w:val="007162A5"/>
    <w:rsid w:val="00720644"/>
    <w:rsid w:val="00720B20"/>
    <w:rsid w:val="00721B08"/>
    <w:rsid w:val="00724E0B"/>
    <w:rsid w:val="00724F08"/>
    <w:rsid w:val="00726D9E"/>
    <w:rsid w:val="00730055"/>
    <w:rsid w:val="0073155F"/>
    <w:rsid w:val="007400E6"/>
    <w:rsid w:val="007404A7"/>
    <w:rsid w:val="0074130C"/>
    <w:rsid w:val="00741A68"/>
    <w:rsid w:val="007429D9"/>
    <w:rsid w:val="007444E7"/>
    <w:rsid w:val="007649CE"/>
    <w:rsid w:val="00772C85"/>
    <w:rsid w:val="007752E3"/>
    <w:rsid w:val="00777F4F"/>
    <w:rsid w:val="00781B3C"/>
    <w:rsid w:val="007A6E8D"/>
    <w:rsid w:val="007B1AC0"/>
    <w:rsid w:val="007B3A05"/>
    <w:rsid w:val="007C19D5"/>
    <w:rsid w:val="007C2F2C"/>
    <w:rsid w:val="007C3F7D"/>
    <w:rsid w:val="007C444E"/>
    <w:rsid w:val="007C4913"/>
    <w:rsid w:val="007C62FB"/>
    <w:rsid w:val="007F2B51"/>
    <w:rsid w:val="00807879"/>
    <w:rsid w:val="0081067C"/>
    <w:rsid w:val="00812379"/>
    <w:rsid w:val="0082027F"/>
    <w:rsid w:val="00821915"/>
    <w:rsid w:val="00827E68"/>
    <w:rsid w:val="00845929"/>
    <w:rsid w:val="00851451"/>
    <w:rsid w:val="0085407A"/>
    <w:rsid w:val="00855FD1"/>
    <w:rsid w:val="00862CA0"/>
    <w:rsid w:val="00864663"/>
    <w:rsid w:val="00866D55"/>
    <w:rsid w:val="00866F98"/>
    <w:rsid w:val="008740F0"/>
    <w:rsid w:val="00874325"/>
    <w:rsid w:val="008801F9"/>
    <w:rsid w:val="00884605"/>
    <w:rsid w:val="008848A7"/>
    <w:rsid w:val="00884E95"/>
    <w:rsid w:val="008900AE"/>
    <w:rsid w:val="0089643B"/>
    <w:rsid w:val="00896B01"/>
    <w:rsid w:val="008A7D00"/>
    <w:rsid w:val="008B5FE1"/>
    <w:rsid w:val="008C21BD"/>
    <w:rsid w:val="008C765B"/>
    <w:rsid w:val="008D5775"/>
    <w:rsid w:val="008E1773"/>
    <w:rsid w:val="008E5824"/>
    <w:rsid w:val="008F168D"/>
    <w:rsid w:val="008F6E57"/>
    <w:rsid w:val="008F6EF1"/>
    <w:rsid w:val="00922810"/>
    <w:rsid w:val="00926CE0"/>
    <w:rsid w:val="00932373"/>
    <w:rsid w:val="00932421"/>
    <w:rsid w:val="009331B8"/>
    <w:rsid w:val="00942C56"/>
    <w:rsid w:val="009547B4"/>
    <w:rsid w:val="00957310"/>
    <w:rsid w:val="009606E7"/>
    <w:rsid w:val="009634A3"/>
    <w:rsid w:val="009707F6"/>
    <w:rsid w:val="009733D3"/>
    <w:rsid w:val="00973C55"/>
    <w:rsid w:val="00974047"/>
    <w:rsid w:val="009809DD"/>
    <w:rsid w:val="00985AEA"/>
    <w:rsid w:val="00992F18"/>
    <w:rsid w:val="009A2445"/>
    <w:rsid w:val="009A7DDB"/>
    <w:rsid w:val="009B620E"/>
    <w:rsid w:val="009B6AB3"/>
    <w:rsid w:val="009C5278"/>
    <w:rsid w:val="00A0571C"/>
    <w:rsid w:val="00A16555"/>
    <w:rsid w:val="00A31201"/>
    <w:rsid w:val="00A321F9"/>
    <w:rsid w:val="00A34668"/>
    <w:rsid w:val="00A35300"/>
    <w:rsid w:val="00A36EDF"/>
    <w:rsid w:val="00A67045"/>
    <w:rsid w:val="00A67FF5"/>
    <w:rsid w:val="00A7297A"/>
    <w:rsid w:val="00A7657E"/>
    <w:rsid w:val="00A823BE"/>
    <w:rsid w:val="00A92179"/>
    <w:rsid w:val="00A97307"/>
    <w:rsid w:val="00AA45CF"/>
    <w:rsid w:val="00AB1A3E"/>
    <w:rsid w:val="00AC4E82"/>
    <w:rsid w:val="00AC67F1"/>
    <w:rsid w:val="00AD3A23"/>
    <w:rsid w:val="00AF04E5"/>
    <w:rsid w:val="00AF1E6B"/>
    <w:rsid w:val="00AF410B"/>
    <w:rsid w:val="00AF4473"/>
    <w:rsid w:val="00B048AE"/>
    <w:rsid w:val="00B24C80"/>
    <w:rsid w:val="00B42A83"/>
    <w:rsid w:val="00B44B96"/>
    <w:rsid w:val="00B476FB"/>
    <w:rsid w:val="00B47884"/>
    <w:rsid w:val="00B600F7"/>
    <w:rsid w:val="00B66245"/>
    <w:rsid w:val="00B772BB"/>
    <w:rsid w:val="00BA40BB"/>
    <w:rsid w:val="00BB4445"/>
    <w:rsid w:val="00BB5B6C"/>
    <w:rsid w:val="00BC437C"/>
    <w:rsid w:val="00BC4840"/>
    <w:rsid w:val="00BC7773"/>
    <w:rsid w:val="00C06295"/>
    <w:rsid w:val="00C07DFB"/>
    <w:rsid w:val="00C07E82"/>
    <w:rsid w:val="00C2259B"/>
    <w:rsid w:val="00C33BE6"/>
    <w:rsid w:val="00C430E6"/>
    <w:rsid w:val="00C52E02"/>
    <w:rsid w:val="00C53387"/>
    <w:rsid w:val="00C6140E"/>
    <w:rsid w:val="00C617B3"/>
    <w:rsid w:val="00C639AD"/>
    <w:rsid w:val="00C76B93"/>
    <w:rsid w:val="00C76FBF"/>
    <w:rsid w:val="00C90F4E"/>
    <w:rsid w:val="00CA61CE"/>
    <w:rsid w:val="00CB55D9"/>
    <w:rsid w:val="00CC072C"/>
    <w:rsid w:val="00CD615E"/>
    <w:rsid w:val="00CD77E7"/>
    <w:rsid w:val="00CD7D06"/>
    <w:rsid w:val="00CE568F"/>
    <w:rsid w:val="00CF64E8"/>
    <w:rsid w:val="00D01AEB"/>
    <w:rsid w:val="00D022C2"/>
    <w:rsid w:val="00D16055"/>
    <w:rsid w:val="00D27AF3"/>
    <w:rsid w:val="00D301BB"/>
    <w:rsid w:val="00D3250D"/>
    <w:rsid w:val="00D40DF7"/>
    <w:rsid w:val="00D4289F"/>
    <w:rsid w:val="00D43CA8"/>
    <w:rsid w:val="00D53FE4"/>
    <w:rsid w:val="00D54612"/>
    <w:rsid w:val="00D62115"/>
    <w:rsid w:val="00D623EB"/>
    <w:rsid w:val="00D65E2E"/>
    <w:rsid w:val="00D707E3"/>
    <w:rsid w:val="00D74F21"/>
    <w:rsid w:val="00D77859"/>
    <w:rsid w:val="00D80787"/>
    <w:rsid w:val="00D80F60"/>
    <w:rsid w:val="00D8774F"/>
    <w:rsid w:val="00D8788F"/>
    <w:rsid w:val="00D92B07"/>
    <w:rsid w:val="00D93220"/>
    <w:rsid w:val="00D97928"/>
    <w:rsid w:val="00DA1519"/>
    <w:rsid w:val="00DA71D2"/>
    <w:rsid w:val="00DA7A80"/>
    <w:rsid w:val="00DD4979"/>
    <w:rsid w:val="00DD6097"/>
    <w:rsid w:val="00DE0D4F"/>
    <w:rsid w:val="00DE3EE0"/>
    <w:rsid w:val="00E01773"/>
    <w:rsid w:val="00E061FC"/>
    <w:rsid w:val="00E063B5"/>
    <w:rsid w:val="00E1474F"/>
    <w:rsid w:val="00E20C61"/>
    <w:rsid w:val="00E231A3"/>
    <w:rsid w:val="00E23818"/>
    <w:rsid w:val="00E310F5"/>
    <w:rsid w:val="00E37358"/>
    <w:rsid w:val="00E607B2"/>
    <w:rsid w:val="00E6507F"/>
    <w:rsid w:val="00E72B2B"/>
    <w:rsid w:val="00E750A7"/>
    <w:rsid w:val="00E75C6B"/>
    <w:rsid w:val="00EB00DD"/>
    <w:rsid w:val="00EB0248"/>
    <w:rsid w:val="00EB0D24"/>
    <w:rsid w:val="00EC1AE6"/>
    <w:rsid w:val="00EC2E38"/>
    <w:rsid w:val="00EC454A"/>
    <w:rsid w:val="00EC5883"/>
    <w:rsid w:val="00ED1FEB"/>
    <w:rsid w:val="00EE7649"/>
    <w:rsid w:val="00EF0A31"/>
    <w:rsid w:val="00EF3118"/>
    <w:rsid w:val="00EF33B4"/>
    <w:rsid w:val="00F01F26"/>
    <w:rsid w:val="00F033FD"/>
    <w:rsid w:val="00F222AE"/>
    <w:rsid w:val="00F31097"/>
    <w:rsid w:val="00F365B8"/>
    <w:rsid w:val="00F45187"/>
    <w:rsid w:val="00F463A0"/>
    <w:rsid w:val="00F50932"/>
    <w:rsid w:val="00F66E36"/>
    <w:rsid w:val="00F7241F"/>
    <w:rsid w:val="00FB1230"/>
    <w:rsid w:val="00FB6F62"/>
    <w:rsid w:val="00FD29F6"/>
    <w:rsid w:val="00FD5476"/>
    <w:rsid w:val="00FE09DC"/>
    <w:rsid w:val="00FE44EB"/>
    <w:rsid w:val="045960A5"/>
    <w:rsid w:val="0497337C"/>
    <w:rsid w:val="07787082"/>
    <w:rsid w:val="16418E89"/>
    <w:rsid w:val="1B9F59B4"/>
    <w:rsid w:val="258C9AAD"/>
    <w:rsid w:val="2AA9EBE1"/>
    <w:rsid w:val="2FADA2A5"/>
    <w:rsid w:val="3701939B"/>
    <w:rsid w:val="37455499"/>
    <w:rsid w:val="4E7FDD56"/>
    <w:rsid w:val="6E02BCD1"/>
    <w:rsid w:val="75FA45AA"/>
    <w:rsid w:val="78E0D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EE24B7"/>
  <w15:docId w15:val="{82BA2F4B-8AF8-499E-B42E-4CEE0803A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2D19E5"/>
    <w:rPr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7C62FB"/>
    <w:rPr>
      <w:sz w:val="16"/>
      <w:szCs w:val="16"/>
    </w:rPr>
  </w:style>
  <w:style w:type="paragraph" w:styleId="CommentText">
    <w:name w:val="annotation text"/>
    <w:basedOn w:val="Normal"/>
    <w:semiHidden/>
    <w:rsid w:val="007C62FB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C62FB"/>
    <w:rPr>
      <w:b/>
      <w:bCs/>
    </w:rPr>
  </w:style>
  <w:style w:type="paragraph" w:styleId="BalloonText">
    <w:name w:val="Balloon Text"/>
    <w:basedOn w:val="Normal"/>
    <w:semiHidden/>
    <w:rsid w:val="007C62F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92F18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DE0D4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Relationship Type="http://schemas.microsoft.com/office/2020/10/relationships/intelligence" Target="intelligence2.xml" Id="Rfa52fe9f5b764d76" /><Relationship Type="http://schemas.openxmlformats.org/officeDocument/2006/relationships/header" Target="header.xml" Id="R35cef0abbc6d4f94" /><Relationship Type="http://schemas.openxmlformats.org/officeDocument/2006/relationships/footer" Target="footer.xml" Id="R9f7c2b2d7cdb4f2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toMOSAIC xmlns="6176b430-0023-4196-a7ef-13fb7c8df523">1</UploadedtoMOSAIC>
    <lcf76f155ced4ddcb4097134ff3c332f xmlns="6176b430-0023-4196-a7ef-13fb7c8df523">
      <Terms xmlns="http://schemas.microsoft.com/office/infopath/2007/PartnerControls"/>
    </lcf76f155ced4ddcb4097134ff3c332f>
    <TaxCatchAll xmlns="a076a951-0343-4aff-969e-6ecb0148f4cc" xsi:nil="true"/>
    <SharedWithUsers xmlns="a076a951-0343-4aff-969e-6ecb0148f4cc">
      <UserInfo>
        <DisplayName>Kate Anderson</DisplayName>
        <AccountId>196</AccountId>
        <AccountType/>
      </UserInfo>
      <UserInfo>
        <DisplayName>Rebecca Munson</DisplayName>
        <AccountId>204</AccountId>
        <AccountType/>
      </UserInfo>
      <UserInfo>
        <DisplayName>Louise Differ</DisplayName>
        <AccountId>215</AccountId>
        <AccountType/>
      </UserInfo>
      <UserInfo>
        <DisplayName>Kelly Griffiths</DisplayName>
        <AccountId>103</AccountId>
        <AccountType/>
      </UserInfo>
      <UserInfo>
        <DisplayName>Tammy Curson</DisplayName>
        <AccountId>13</AccountId>
        <AccountType/>
      </UserInfo>
      <UserInfo>
        <DisplayName>Sarah Allum</DisplayName>
        <AccountId>43</AccountId>
        <AccountType/>
      </UserInfo>
      <UserInfo>
        <DisplayName>Laura Sinclair</DisplayName>
        <AccountId>9</AccountId>
        <AccountType/>
      </UserInfo>
      <UserInfo>
        <DisplayName>Ruairi McKeown</DisplayName>
        <AccountId>238</AccountId>
        <AccountType/>
      </UserInfo>
      <UserInfo>
        <DisplayName>Naya Konyeha</DisplayName>
        <AccountId>448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1F701ADE002243AD7F95F64300519D" ma:contentTypeVersion="19" ma:contentTypeDescription="Create a new document." ma:contentTypeScope="" ma:versionID="b05ba95badd3a72956d32e9f69d56a0d">
  <xsd:schema xmlns:xsd="http://www.w3.org/2001/XMLSchema" xmlns:xs="http://www.w3.org/2001/XMLSchema" xmlns:p="http://schemas.microsoft.com/office/2006/metadata/properties" xmlns:ns2="6176b430-0023-4196-a7ef-13fb7c8df523" xmlns:ns3="a076a951-0343-4aff-969e-6ecb0148f4cc" targetNamespace="http://schemas.microsoft.com/office/2006/metadata/properties" ma:root="true" ma:fieldsID="d61d1d24faf9def38f0cf26fae108f5e" ns2:_="" ns3:_="">
    <xsd:import namespace="6176b430-0023-4196-a7ef-13fb7c8df523"/>
    <xsd:import namespace="a076a951-0343-4aff-969e-6ecb0148f4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UploadedtoMOSAIC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76b430-0023-4196-a7ef-13fb7c8df5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826e102-17ac-411e-95af-e6d3aa9f63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UploadedtoMOSAIC" ma:index="22" nillable="true" ma:displayName="MOSAIC Number" ma:default="1" ma:format="Dropdown" ma:internalName="UploadedtoMOSAIC">
      <xsd:simpleType>
        <xsd:restriction base="dms:Text">
          <xsd:maxLength value="255"/>
        </xsd:restriction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6a951-0343-4aff-969e-6ecb0148f4c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29d0678-6684-46e2-90e5-077bfe454900}" ma:internalName="TaxCatchAll" ma:showField="CatchAllData" ma:web="a076a951-0343-4aff-969e-6ecb0148f4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F7A3C7B-E2A8-4E44-8896-BF98B33DFA17}">
  <ds:schemaRefs>
    <ds:schemaRef ds:uri="http://schemas.microsoft.com/office/2006/metadata/properties"/>
    <ds:schemaRef ds:uri="http://schemas.microsoft.com/office/infopath/2007/PartnerControls"/>
    <ds:schemaRef ds:uri="6176b430-0023-4196-a7ef-13fb7c8df523"/>
    <ds:schemaRef ds:uri="a076a951-0343-4aff-969e-6ecb0148f4cc"/>
  </ds:schemaRefs>
</ds:datastoreItem>
</file>

<file path=customXml/itemProps2.xml><?xml version="1.0" encoding="utf-8"?>
<ds:datastoreItem xmlns:ds="http://schemas.openxmlformats.org/officeDocument/2006/customXml" ds:itemID="{11D974BF-BB6D-4449-9CF7-C5EF9A08F112}"/>
</file>

<file path=customXml/itemProps3.xml><?xml version="1.0" encoding="utf-8"?>
<ds:datastoreItem xmlns:ds="http://schemas.openxmlformats.org/officeDocument/2006/customXml" ds:itemID="{CDF24A83-AAEA-41AA-9965-F8C4AE8256C7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Bournemouth Borough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INFORMATION FOR LEGAL MEETING ON</dc:title>
  <dc:creator>youingsh</dc:creator>
  <lastModifiedBy>Lucy Clarke</lastModifiedBy>
  <revision>11</revision>
  <lastPrinted>2014-11-27T10:04:00.0000000Z</lastPrinted>
  <dcterms:created xsi:type="dcterms:W3CDTF">2023-12-20T10:38:00.0000000Z</dcterms:created>
  <dcterms:modified xsi:type="dcterms:W3CDTF">2025-02-21T09:43:42.8138973Z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0x010100B41F701ADE002243AD7F95F64300519D</vt:lpwstr>
  </property>
  <property fmtid="{D5CDD505-2E9C-101B-9397-08002B2CF9AE}" pid="3" name="MediaServiceImageTags">
    <vt:lpwstr/>
  </property>
  <property fmtid="{D5CDD505-2E9C-101B-9397-08002B2CF9AE}" pid="4" name="ApprovedbyChair">
    <vt:lpwstr>l</vt:lpwstr>
  </property>
</Properties>
</file>