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31"/>
        <w:gridCol w:w="4485"/>
      </w:tblGrid>
      <w:tr w:rsidR="00FD7035" w14:paraId="6EF1AA57" w14:textId="77777777" w:rsidTr="00581172">
        <w:tc>
          <w:tcPr>
            <w:tcW w:w="9016" w:type="dxa"/>
            <w:gridSpan w:val="2"/>
            <w:shd w:val="clear" w:color="auto" w:fill="B8CCE4" w:themeFill="accent1" w:themeFillTint="66"/>
          </w:tcPr>
          <w:p w14:paraId="64878F28" w14:textId="0D7634DC" w:rsidR="00FD7035" w:rsidRPr="00E6096E" w:rsidRDefault="00C85D72" w:rsidP="00FD7035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noProof/>
              </w:rPr>
              <w:drawing>
                <wp:anchor distT="0" distB="0" distL="114300" distR="114300" simplePos="0" relativeHeight="251659264" behindDoc="0" locked="0" layoutInCell="1" allowOverlap="1" wp14:anchorId="07B7BFB6" wp14:editId="6510BA30">
                  <wp:simplePos x="0" y="0"/>
                  <wp:positionH relativeFrom="column">
                    <wp:posOffset>3100070</wp:posOffset>
                  </wp:positionH>
                  <wp:positionV relativeFrom="paragraph">
                    <wp:posOffset>-723265</wp:posOffset>
                  </wp:positionV>
                  <wp:extent cx="2825115" cy="501650"/>
                  <wp:effectExtent l="0" t="0" r="0" b="0"/>
                  <wp:wrapNone/>
                  <wp:docPr id="925761015" name="Picture 1" descr="A black and grey line&#10;&#10;AI-generated content may be incorrec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25761015" name="Picture 1" descr="A black and grey line&#10;&#10;AI-generated content may be incorrect.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25115" cy="501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FD7035">
              <w:rPr>
                <w:b/>
                <w:sz w:val="28"/>
                <w:szCs w:val="28"/>
              </w:rPr>
              <w:t>T</w:t>
            </w:r>
            <w:r w:rsidR="00FD7035" w:rsidRPr="00E6096E">
              <w:rPr>
                <w:b/>
                <w:sz w:val="28"/>
                <w:szCs w:val="28"/>
              </w:rPr>
              <w:t xml:space="preserve">ransfer </w:t>
            </w:r>
            <w:r w:rsidR="00FD7035">
              <w:rPr>
                <w:b/>
                <w:sz w:val="28"/>
                <w:szCs w:val="28"/>
              </w:rPr>
              <w:t>To CIC Teams File C</w:t>
            </w:r>
            <w:r w:rsidR="00FD7035" w:rsidRPr="00E6096E">
              <w:rPr>
                <w:b/>
                <w:sz w:val="28"/>
                <w:szCs w:val="28"/>
              </w:rPr>
              <w:t>hecklist</w:t>
            </w:r>
          </w:p>
          <w:p w14:paraId="704DACF8" w14:textId="77777777" w:rsidR="00FD7035" w:rsidRPr="0046219C" w:rsidRDefault="00FD7035">
            <w:pPr>
              <w:rPr>
                <w:b/>
              </w:rPr>
            </w:pPr>
          </w:p>
        </w:tc>
      </w:tr>
      <w:tr w:rsidR="00FD7035" w14:paraId="0BD70FCC" w14:textId="77777777" w:rsidTr="00471E8A">
        <w:tc>
          <w:tcPr>
            <w:tcW w:w="4531" w:type="dxa"/>
            <w:shd w:val="clear" w:color="auto" w:fill="DBE5F1" w:themeFill="accent1" w:themeFillTint="33"/>
          </w:tcPr>
          <w:p w14:paraId="4820BC5F" w14:textId="27A2FA10" w:rsidR="00FD7035" w:rsidRPr="0046219C" w:rsidRDefault="00FD7035">
            <w:pPr>
              <w:rPr>
                <w:b/>
              </w:rPr>
            </w:pPr>
            <w:r>
              <w:rPr>
                <w:b/>
              </w:rPr>
              <w:t>Child/ Young Person’s Name</w:t>
            </w:r>
          </w:p>
        </w:tc>
        <w:tc>
          <w:tcPr>
            <w:tcW w:w="4485" w:type="dxa"/>
          </w:tcPr>
          <w:p w14:paraId="2AE77097" w14:textId="77777777" w:rsidR="00FD7035" w:rsidRPr="0046219C" w:rsidRDefault="00FD7035">
            <w:pPr>
              <w:rPr>
                <w:b/>
              </w:rPr>
            </w:pPr>
          </w:p>
        </w:tc>
      </w:tr>
      <w:tr w:rsidR="00FD7035" w14:paraId="5CB63FC6" w14:textId="77777777" w:rsidTr="00471E8A">
        <w:tc>
          <w:tcPr>
            <w:tcW w:w="4531" w:type="dxa"/>
            <w:shd w:val="clear" w:color="auto" w:fill="DBE5F1" w:themeFill="accent1" w:themeFillTint="33"/>
          </w:tcPr>
          <w:p w14:paraId="74042B0B" w14:textId="0D5B3156" w:rsidR="00FD7035" w:rsidRDefault="00FD7035">
            <w:pPr>
              <w:rPr>
                <w:b/>
              </w:rPr>
            </w:pPr>
            <w:r>
              <w:rPr>
                <w:b/>
              </w:rPr>
              <w:t xml:space="preserve">LL Case Number </w:t>
            </w:r>
          </w:p>
        </w:tc>
        <w:tc>
          <w:tcPr>
            <w:tcW w:w="4485" w:type="dxa"/>
          </w:tcPr>
          <w:p w14:paraId="5EF4498B" w14:textId="77777777" w:rsidR="00FD7035" w:rsidRPr="0046219C" w:rsidRDefault="00FD7035">
            <w:pPr>
              <w:rPr>
                <w:b/>
              </w:rPr>
            </w:pPr>
          </w:p>
        </w:tc>
      </w:tr>
      <w:tr w:rsidR="00FD7035" w14:paraId="4A09CC21" w14:textId="77777777" w:rsidTr="00471E8A">
        <w:tc>
          <w:tcPr>
            <w:tcW w:w="4531" w:type="dxa"/>
            <w:shd w:val="clear" w:color="auto" w:fill="DBE5F1" w:themeFill="accent1" w:themeFillTint="33"/>
          </w:tcPr>
          <w:p w14:paraId="06302BB1" w14:textId="7153FD40" w:rsidR="00FD7035" w:rsidRDefault="00FD7035">
            <w:pPr>
              <w:rPr>
                <w:b/>
              </w:rPr>
            </w:pPr>
            <w:r>
              <w:rPr>
                <w:b/>
              </w:rPr>
              <w:t>Age</w:t>
            </w:r>
          </w:p>
        </w:tc>
        <w:tc>
          <w:tcPr>
            <w:tcW w:w="4485" w:type="dxa"/>
          </w:tcPr>
          <w:p w14:paraId="0108CF6A" w14:textId="3309B551" w:rsidR="00FD7035" w:rsidRPr="0046219C" w:rsidRDefault="00FD7035">
            <w:pPr>
              <w:rPr>
                <w:b/>
              </w:rPr>
            </w:pPr>
          </w:p>
        </w:tc>
      </w:tr>
      <w:tr w:rsidR="00FD7035" w14:paraId="319322E0" w14:textId="77777777" w:rsidTr="00471E8A">
        <w:tc>
          <w:tcPr>
            <w:tcW w:w="4531" w:type="dxa"/>
            <w:shd w:val="clear" w:color="auto" w:fill="DBE5F1" w:themeFill="accent1" w:themeFillTint="33"/>
          </w:tcPr>
          <w:p w14:paraId="3907953B" w14:textId="0621743D" w:rsidR="00FD7035" w:rsidRPr="0046219C" w:rsidRDefault="00FD7035">
            <w:pPr>
              <w:rPr>
                <w:b/>
              </w:rPr>
            </w:pPr>
            <w:r>
              <w:rPr>
                <w:b/>
              </w:rPr>
              <w:t>Transferring Team</w:t>
            </w:r>
          </w:p>
        </w:tc>
        <w:tc>
          <w:tcPr>
            <w:tcW w:w="4485" w:type="dxa"/>
          </w:tcPr>
          <w:p w14:paraId="72F4BA11" w14:textId="77777777" w:rsidR="00FD7035" w:rsidRPr="0046219C" w:rsidRDefault="00FD7035">
            <w:pPr>
              <w:rPr>
                <w:b/>
              </w:rPr>
            </w:pPr>
          </w:p>
        </w:tc>
      </w:tr>
      <w:tr w:rsidR="00FD7035" w14:paraId="0AC6B28A" w14:textId="77777777" w:rsidTr="00471E8A">
        <w:tc>
          <w:tcPr>
            <w:tcW w:w="4531" w:type="dxa"/>
            <w:shd w:val="clear" w:color="auto" w:fill="DBE5F1" w:themeFill="accent1" w:themeFillTint="33"/>
          </w:tcPr>
          <w:p w14:paraId="42B918A7" w14:textId="574ACF99" w:rsidR="00FD7035" w:rsidRPr="0046219C" w:rsidRDefault="00FD7035">
            <w:pPr>
              <w:rPr>
                <w:b/>
              </w:rPr>
            </w:pPr>
            <w:r w:rsidRPr="00FD7035">
              <w:rPr>
                <w:b/>
              </w:rPr>
              <w:t>Current Social Worker</w:t>
            </w:r>
          </w:p>
        </w:tc>
        <w:tc>
          <w:tcPr>
            <w:tcW w:w="4485" w:type="dxa"/>
          </w:tcPr>
          <w:p w14:paraId="51F3A325" w14:textId="77777777" w:rsidR="00FD7035" w:rsidRPr="0046219C" w:rsidRDefault="00FD7035">
            <w:pPr>
              <w:rPr>
                <w:b/>
              </w:rPr>
            </w:pPr>
          </w:p>
        </w:tc>
      </w:tr>
      <w:tr w:rsidR="003F31ED" w14:paraId="3EB14CB4" w14:textId="77777777" w:rsidTr="00471E8A">
        <w:tc>
          <w:tcPr>
            <w:tcW w:w="4531" w:type="dxa"/>
            <w:shd w:val="clear" w:color="auto" w:fill="DBE5F1" w:themeFill="accent1" w:themeFillTint="33"/>
          </w:tcPr>
          <w:p w14:paraId="5DEF5265" w14:textId="5854474A" w:rsidR="003F31ED" w:rsidRPr="00FD7035" w:rsidRDefault="00660FAE">
            <w:pPr>
              <w:rPr>
                <w:b/>
              </w:rPr>
            </w:pPr>
            <w:r>
              <w:rPr>
                <w:b/>
              </w:rPr>
              <w:t>Current Team Manager</w:t>
            </w:r>
          </w:p>
        </w:tc>
        <w:tc>
          <w:tcPr>
            <w:tcW w:w="4485" w:type="dxa"/>
          </w:tcPr>
          <w:p w14:paraId="4138E4E0" w14:textId="4C30F6BB" w:rsidR="003F31ED" w:rsidRPr="0046219C" w:rsidRDefault="003F31ED">
            <w:pPr>
              <w:rPr>
                <w:b/>
              </w:rPr>
            </w:pPr>
          </w:p>
        </w:tc>
      </w:tr>
      <w:tr w:rsidR="00F9531C" w14:paraId="7C7278B9" w14:textId="77777777" w:rsidTr="00471E8A">
        <w:tc>
          <w:tcPr>
            <w:tcW w:w="4531" w:type="dxa"/>
            <w:shd w:val="clear" w:color="auto" w:fill="B8CCE4" w:themeFill="accent1" w:themeFillTint="66"/>
          </w:tcPr>
          <w:p w14:paraId="0870CBB7" w14:textId="77777777" w:rsidR="00F9531C" w:rsidRPr="0046219C" w:rsidRDefault="00F9531C">
            <w:pPr>
              <w:rPr>
                <w:b/>
              </w:rPr>
            </w:pPr>
            <w:r w:rsidRPr="0046219C">
              <w:rPr>
                <w:b/>
              </w:rPr>
              <w:t>Item</w:t>
            </w:r>
          </w:p>
          <w:p w14:paraId="6A43E579" w14:textId="77777777" w:rsidR="00683A6F" w:rsidRPr="0046219C" w:rsidRDefault="00683A6F">
            <w:pPr>
              <w:rPr>
                <w:b/>
              </w:rPr>
            </w:pPr>
          </w:p>
        </w:tc>
        <w:tc>
          <w:tcPr>
            <w:tcW w:w="4485" w:type="dxa"/>
            <w:shd w:val="clear" w:color="auto" w:fill="B8CCE4" w:themeFill="accent1" w:themeFillTint="66"/>
          </w:tcPr>
          <w:p w14:paraId="49C7436D" w14:textId="520C4880" w:rsidR="00F9531C" w:rsidRPr="0046219C" w:rsidRDefault="00683A6F">
            <w:pPr>
              <w:rPr>
                <w:b/>
              </w:rPr>
            </w:pPr>
            <w:r w:rsidRPr="0046219C">
              <w:rPr>
                <w:b/>
              </w:rPr>
              <w:t>Tick if complete</w:t>
            </w:r>
            <w:r w:rsidR="00581172">
              <w:rPr>
                <w:b/>
              </w:rPr>
              <w:t xml:space="preserve"> or add c</w:t>
            </w:r>
            <w:r w:rsidRPr="0046219C">
              <w:rPr>
                <w:b/>
              </w:rPr>
              <w:t>omments</w:t>
            </w:r>
          </w:p>
        </w:tc>
      </w:tr>
      <w:tr w:rsidR="00F9531C" w14:paraId="406F2717" w14:textId="77777777" w:rsidTr="00471E8A">
        <w:tc>
          <w:tcPr>
            <w:tcW w:w="4531" w:type="dxa"/>
            <w:shd w:val="clear" w:color="auto" w:fill="DBE5F1" w:themeFill="accent1" w:themeFillTint="33"/>
          </w:tcPr>
          <w:p w14:paraId="4E8E4007" w14:textId="77777777" w:rsidR="00F85486" w:rsidRDefault="00F85486">
            <w:pPr>
              <w:rPr>
                <w:b/>
              </w:rPr>
            </w:pPr>
            <w:r>
              <w:rPr>
                <w:b/>
              </w:rPr>
              <w:t xml:space="preserve">Legal status: </w:t>
            </w:r>
          </w:p>
          <w:p w14:paraId="7036E68D" w14:textId="77777777" w:rsidR="00683A6F" w:rsidRPr="0046219C" w:rsidRDefault="00683A6F" w:rsidP="00581172">
            <w:pPr>
              <w:rPr>
                <w:b/>
              </w:rPr>
            </w:pPr>
          </w:p>
        </w:tc>
        <w:tc>
          <w:tcPr>
            <w:tcW w:w="4485" w:type="dxa"/>
          </w:tcPr>
          <w:p w14:paraId="05379581" w14:textId="1054C827" w:rsidR="00F9531C" w:rsidRDefault="00F9531C"/>
        </w:tc>
      </w:tr>
      <w:tr w:rsidR="00F9531C" w14:paraId="33FE551A" w14:textId="77777777" w:rsidTr="00471E8A">
        <w:tc>
          <w:tcPr>
            <w:tcW w:w="4531" w:type="dxa"/>
            <w:shd w:val="clear" w:color="auto" w:fill="DBE5F1" w:themeFill="accent1" w:themeFillTint="33"/>
          </w:tcPr>
          <w:p w14:paraId="0F2F76E8" w14:textId="77777777" w:rsidR="00581172" w:rsidRDefault="00581172">
            <w:pPr>
              <w:rPr>
                <w:b/>
              </w:rPr>
            </w:pPr>
            <w:r>
              <w:rPr>
                <w:b/>
              </w:rPr>
              <w:t xml:space="preserve">For Section 20 </w:t>
            </w:r>
          </w:p>
          <w:p w14:paraId="05D2F7E8" w14:textId="77777777" w:rsidR="00581172" w:rsidRDefault="00581172">
            <w:pPr>
              <w:rPr>
                <w:b/>
              </w:rPr>
            </w:pPr>
          </w:p>
          <w:p w14:paraId="4312310B" w14:textId="51026393" w:rsidR="00581172" w:rsidRDefault="00581172">
            <w:pPr>
              <w:rPr>
                <w:b/>
              </w:rPr>
            </w:pPr>
            <w:r>
              <w:rPr>
                <w:b/>
              </w:rPr>
              <w:t>C</w:t>
            </w:r>
            <w:r w:rsidR="00683A6F" w:rsidRPr="0046219C">
              <w:rPr>
                <w:b/>
              </w:rPr>
              <w:t>onsent evident on file</w:t>
            </w:r>
            <w:r w:rsidR="00F85486">
              <w:rPr>
                <w:b/>
              </w:rPr>
              <w:t xml:space="preserve"> – </w:t>
            </w:r>
          </w:p>
          <w:p w14:paraId="033B8429" w14:textId="19BD091E" w:rsidR="00F9531C" w:rsidRPr="00581172" w:rsidRDefault="00581172">
            <w:pPr>
              <w:rPr>
                <w:b/>
                <w:i/>
                <w:iCs/>
                <w:sz w:val="18"/>
                <w:szCs w:val="18"/>
              </w:rPr>
            </w:pPr>
            <w:r w:rsidRPr="00581172">
              <w:rPr>
                <w:b/>
                <w:i/>
                <w:iCs/>
                <w:sz w:val="18"/>
                <w:szCs w:val="18"/>
              </w:rPr>
              <w:t xml:space="preserve">where can this be found? </w:t>
            </w:r>
          </w:p>
          <w:p w14:paraId="1D49D477" w14:textId="77777777" w:rsidR="00A63CAC" w:rsidRDefault="00A63CAC">
            <w:pPr>
              <w:rPr>
                <w:b/>
              </w:rPr>
            </w:pPr>
          </w:p>
          <w:p w14:paraId="2C3DE9A9" w14:textId="282B0279" w:rsidR="00A63CAC" w:rsidRDefault="00581172">
            <w:pPr>
              <w:rPr>
                <w:b/>
              </w:rPr>
            </w:pPr>
            <w:r>
              <w:rPr>
                <w:b/>
              </w:rPr>
              <w:t xml:space="preserve">Rationale for section 20 being appropriate. </w:t>
            </w:r>
          </w:p>
          <w:p w14:paraId="5E39BFA6" w14:textId="77777777" w:rsidR="00A63CAC" w:rsidRPr="0046219C" w:rsidRDefault="00A63CAC">
            <w:pPr>
              <w:rPr>
                <w:b/>
              </w:rPr>
            </w:pPr>
          </w:p>
        </w:tc>
        <w:tc>
          <w:tcPr>
            <w:tcW w:w="4485" w:type="dxa"/>
          </w:tcPr>
          <w:p w14:paraId="687A398A" w14:textId="77777777" w:rsidR="00F9531C" w:rsidRDefault="00F9531C"/>
        </w:tc>
      </w:tr>
      <w:tr w:rsidR="00ED67F1" w14:paraId="441C6CBC" w14:textId="77777777" w:rsidTr="00471E8A">
        <w:tc>
          <w:tcPr>
            <w:tcW w:w="4531" w:type="dxa"/>
            <w:shd w:val="clear" w:color="auto" w:fill="DBE5F1" w:themeFill="accent1" w:themeFillTint="33"/>
          </w:tcPr>
          <w:p w14:paraId="34B0C48D" w14:textId="6F829E4A" w:rsidR="00ED67F1" w:rsidRDefault="00ED67F1">
            <w:pPr>
              <w:rPr>
                <w:b/>
              </w:rPr>
            </w:pPr>
            <w:r>
              <w:rPr>
                <w:b/>
              </w:rPr>
              <w:t xml:space="preserve">Is there an up-to-date Delegation of Authority? </w:t>
            </w:r>
          </w:p>
          <w:p w14:paraId="1BD6F99E" w14:textId="77777777" w:rsidR="00ED67F1" w:rsidRDefault="00ED67F1">
            <w:pPr>
              <w:rPr>
                <w:b/>
              </w:rPr>
            </w:pPr>
          </w:p>
          <w:p w14:paraId="59052680" w14:textId="5787C2DA" w:rsidR="00ED67F1" w:rsidRDefault="00ED67F1">
            <w:pPr>
              <w:rPr>
                <w:b/>
              </w:rPr>
            </w:pPr>
            <w:r>
              <w:rPr>
                <w:b/>
              </w:rPr>
              <w:t xml:space="preserve">Do the carers have a copy? </w:t>
            </w:r>
          </w:p>
        </w:tc>
        <w:tc>
          <w:tcPr>
            <w:tcW w:w="4485" w:type="dxa"/>
          </w:tcPr>
          <w:p w14:paraId="35A2DD9C" w14:textId="6004A2DB" w:rsidR="00ED67F1" w:rsidRDefault="00ED67F1"/>
        </w:tc>
      </w:tr>
      <w:tr w:rsidR="00CB7D21" w14:paraId="275B29F4" w14:textId="77777777" w:rsidTr="00471E8A">
        <w:tc>
          <w:tcPr>
            <w:tcW w:w="4531" w:type="dxa"/>
            <w:shd w:val="clear" w:color="auto" w:fill="DBE5F1" w:themeFill="accent1" w:themeFillTint="33"/>
          </w:tcPr>
          <w:p w14:paraId="3F13847C" w14:textId="3B34F7BB" w:rsidR="00CB7D21" w:rsidRDefault="00CB7D21">
            <w:pPr>
              <w:rPr>
                <w:b/>
              </w:rPr>
            </w:pPr>
            <w:r>
              <w:rPr>
                <w:b/>
              </w:rPr>
              <w:t>Date of last audit and rating</w:t>
            </w:r>
            <w:r w:rsidR="00660FAE">
              <w:rPr>
                <w:b/>
              </w:rPr>
              <w:t xml:space="preserve"> (if applicable)</w:t>
            </w:r>
          </w:p>
          <w:p w14:paraId="2798F5AD" w14:textId="77777777" w:rsidR="00581172" w:rsidRDefault="00581172">
            <w:pPr>
              <w:rPr>
                <w:b/>
              </w:rPr>
            </w:pPr>
          </w:p>
          <w:p w14:paraId="06221911" w14:textId="1A271EF3" w:rsidR="00581172" w:rsidRDefault="00581172">
            <w:pPr>
              <w:rPr>
                <w:b/>
              </w:rPr>
            </w:pPr>
            <w:r>
              <w:rPr>
                <w:b/>
              </w:rPr>
              <w:t>Have all audit actions been completed.</w:t>
            </w:r>
          </w:p>
          <w:p w14:paraId="6ACE722B" w14:textId="77777777" w:rsidR="00CB7D21" w:rsidRPr="0046219C" w:rsidRDefault="00CB7D21">
            <w:pPr>
              <w:rPr>
                <w:b/>
              </w:rPr>
            </w:pPr>
          </w:p>
        </w:tc>
        <w:tc>
          <w:tcPr>
            <w:tcW w:w="4485" w:type="dxa"/>
          </w:tcPr>
          <w:p w14:paraId="0CFED5C2" w14:textId="77777777" w:rsidR="00CB7D21" w:rsidRDefault="00CB7D21"/>
        </w:tc>
      </w:tr>
      <w:tr w:rsidR="00F9531C" w14:paraId="606C268D" w14:textId="77777777" w:rsidTr="00471E8A">
        <w:tc>
          <w:tcPr>
            <w:tcW w:w="4531" w:type="dxa"/>
            <w:shd w:val="clear" w:color="auto" w:fill="DBE5F1" w:themeFill="accent1" w:themeFillTint="33"/>
          </w:tcPr>
          <w:p w14:paraId="4E498D2D" w14:textId="153FCE3B" w:rsidR="00ED67F1" w:rsidRDefault="00683A6F" w:rsidP="003F31ED">
            <w:pPr>
              <w:rPr>
                <w:b/>
              </w:rPr>
            </w:pPr>
            <w:r w:rsidRPr="0046219C">
              <w:rPr>
                <w:b/>
              </w:rPr>
              <w:t xml:space="preserve">Permanency Planning meeting </w:t>
            </w:r>
            <w:r w:rsidR="003F31ED" w:rsidRPr="0046219C">
              <w:rPr>
                <w:b/>
              </w:rPr>
              <w:t>held</w:t>
            </w:r>
            <w:r w:rsidR="00ED67F1">
              <w:rPr>
                <w:b/>
              </w:rPr>
              <w:t>?</w:t>
            </w:r>
            <w:r w:rsidR="00660FAE">
              <w:rPr>
                <w:b/>
              </w:rPr>
              <w:t xml:space="preserve"> </w:t>
            </w:r>
          </w:p>
          <w:p w14:paraId="644C834F" w14:textId="2816FEF5" w:rsidR="003F31ED" w:rsidRDefault="00ED67F1" w:rsidP="003F31ED">
            <w:pPr>
              <w:rPr>
                <w:b/>
              </w:rPr>
            </w:pPr>
            <w:r>
              <w:rPr>
                <w:b/>
              </w:rPr>
              <w:t>What date was this and what was the agreed permanence plan?</w:t>
            </w:r>
          </w:p>
          <w:p w14:paraId="178784DC" w14:textId="77777777" w:rsidR="003F31ED" w:rsidRDefault="003F31ED" w:rsidP="003F31ED">
            <w:pPr>
              <w:rPr>
                <w:b/>
              </w:rPr>
            </w:pPr>
          </w:p>
          <w:p w14:paraId="6F652B23" w14:textId="6451E04C" w:rsidR="003F31ED" w:rsidRPr="0046219C" w:rsidRDefault="003F31ED" w:rsidP="003F31ED">
            <w:pPr>
              <w:rPr>
                <w:b/>
              </w:rPr>
            </w:pPr>
          </w:p>
        </w:tc>
        <w:tc>
          <w:tcPr>
            <w:tcW w:w="4485" w:type="dxa"/>
          </w:tcPr>
          <w:p w14:paraId="1734D215" w14:textId="77777777" w:rsidR="00F9531C" w:rsidRDefault="00F9531C"/>
        </w:tc>
      </w:tr>
      <w:tr w:rsidR="00683A6F" w14:paraId="7EAE6C74" w14:textId="77777777" w:rsidTr="00471E8A">
        <w:tc>
          <w:tcPr>
            <w:tcW w:w="4531" w:type="dxa"/>
            <w:shd w:val="clear" w:color="auto" w:fill="DBE5F1" w:themeFill="accent1" w:themeFillTint="33"/>
          </w:tcPr>
          <w:p w14:paraId="66E1219D" w14:textId="77777777" w:rsidR="00BF7CE4" w:rsidRDefault="00581172">
            <w:pPr>
              <w:rPr>
                <w:b/>
              </w:rPr>
            </w:pPr>
            <w:r>
              <w:rPr>
                <w:b/>
              </w:rPr>
              <w:t>Is the c</w:t>
            </w:r>
            <w:r w:rsidR="00683A6F" w:rsidRPr="0046219C">
              <w:rPr>
                <w:b/>
              </w:rPr>
              <w:t xml:space="preserve">ase summary </w:t>
            </w:r>
            <w:r>
              <w:rPr>
                <w:b/>
              </w:rPr>
              <w:t xml:space="preserve">up to date and </w:t>
            </w:r>
            <w:r w:rsidR="00683A6F" w:rsidRPr="0046219C">
              <w:rPr>
                <w:b/>
              </w:rPr>
              <w:t>includ</w:t>
            </w:r>
            <w:r>
              <w:rPr>
                <w:b/>
              </w:rPr>
              <w:t>es</w:t>
            </w:r>
            <w:r w:rsidR="00683A6F" w:rsidRPr="0046219C">
              <w:rPr>
                <w:b/>
              </w:rPr>
              <w:t xml:space="preserve"> </w:t>
            </w:r>
            <w:r w:rsidR="003C34E3">
              <w:rPr>
                <w:b/>
              </w:rPr>
              <w:t>the following information</w:t>
            </w:r>
            <w:r w:rsidR="00BF7CE4">
              <w:rPr>
                <w:b/>
              </w:rPr>
              <w:t>:</w:t>
            </w:r>
          </w:p>
          <w:p w14:paraId="7D69A7BA" w14:textId="4063D72C" w:rsidR="003C34E3" w:rsidRPr="00BF7CE4" w:rsidRDefault="00BF7CE4" w:rsidP="00BF7CE4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 w:rsidRPr="00BF7CE4">
              <w:rPr>
                <w:b/>
              </w:rPr>
              <w:t>R</w:t>
            </w:r>
            <w:r w:rsidR="003C34E3" w:rsidRPr="00BF7CE4">
              <w:rPr>
                <w:b/>
              </w:rPr>
              <w:t xml:space="preserve">ecent </w:t>
            </w:r>
            <w:r w:rsidR="00683A6F" w:rsidRPr="00BF7CE4">
              <w:rPr>
                <w:b/>
              </w:rPr>
              <w:t>significant events</w:t>
            </w:r>
            <w:r w:rsidR="00581172" w:rsidRPr="00BF7CE4">
              <w:rPr>
                <w:b/>
              </w:rPr>
              <w:t xml:space="preserve"> </w:t>
            </w:r>
          </w:p>
          <w:p w14:paraId="184C050D" w14:textId="77777777" w:rsidR="00BF7CE4" w:rsidRDefault="003C34E3" w:rsidP="00BF7CE4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 w:rsidRPr="00BF7CE4">
              <w:rPr>
                <w:b/>
              </w:rPr>
              <w:t>All relevant contact details of family and key professionals</w:t>
            </w:r>
          </w:p>
          <w:p w14:paraId="530209E5" w14:textId="77777777" w:rsidR="00BF7CE4" w:rsidRDefault="00BF7CE4" w:rsidP="00BF7CE4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 xml:space="preserve">Unique Pupil Number </w:t>
            </w:r>
          </w:p>
          <w:p w14:paraId="4B49BDC3" w14:textId="77777777" w:rsidR="00BF7CE4" w:rsidRDefault="00BF7CE4" w:rsidP="00BF7CE4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 xml:space="preserve">NHS number </w:t>
            </w:r>
          </w:p>
          <w:p w14:paraId="40BF5B90" w14:textId="77777777" w:rsidR="00471E8A" w:rsidRDefault="00BF7CE4" w:rsidP="00BF7CE4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NI number</w:t>
            </w:r>
          </w:p>
          <w:p w14:paraId="71AC1D69" w14:textId="47E10A46" w:rsidR="00683A6F" w:rsidRPr="00BF7CE4" w:rsidRDefault="00471E8A" w:rsidP="00BF7CE4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Contingency plan</w:t>
            </w:r>
            <w:r w:rsidR="00BF7CE4">
              <w:rPr>
                <w:b/>
              </w:rPr>
              <w:t xml:space="preserve"> </w:t>
            </w:r>
            <w:r w:rsidR="003C34E3" w:rsidRPr="00BF7CE4">
              <w:rPr>
                <w:b/>
              </w:rPr>
              <w:t xml:space="preserve"> </w:t>
            </w:r>
          </w:p>
          <w:p w14:paraId="300FCE88" w14:textId="5142876E" w:rsidR="00BF7CE4" w:rsidRPr="0046219C" w:rsidRDefault="00BF7CE4">
            <w:pPr>
              <w:rPr>
                <w:b/>
              </w:rPr>
            </w:pPr>
          </w:p>
        </w:tc>
        <w:tc>
          <w:tcPr>
            <w:tcW w:w="4485" w:type="dxa"/>
          </w:tcPr>
          <w:p w14:paraId="6973130B" w14:textId="706E709D" w:rsidR="009569C2" w:rsidRDefault="009569C2" w:rsidP="00A63CAC"/>
        </w:tc>
      </w:tr>
      <w:tr w:rsidR="00A82863" w14:paraId="74DD9D47" w14:textId="77777777" w:rsidTr="00471E8A">
        <w:tc>
          <w:tcPr>
            <w:tcW w:w="4531" w:type="dxa"/>
            <w:shd w:val="clear" w:color="auto" w:fill="DBE5F1" w:themeFill="accent1" w:themeFillTint="33"/>
          </w:tcPr>
          <w:p w14:paraId="2841A0F9" w14:textId="77777777" w:rsidR="00A82863" w:rsidRPr="003C34E3" w:rsidRDefault="00A82863">
            <w:pPr>
              <w:rPr>
                <w:b/>
              </w:rPr>
            </w:pPr>
            <w:r w:rsidRPr="003C34E3">
              <w:rPr>
                <w:b/>
              </w:rPr>
              <w:t>Does the child/YP have a passport?</w:t>
            </w:r>
          </w:p>
          <w:p w14:paraId="5D5C5578" w14:textId="77777777" w:rsidR="00A82863" w:rsidRPr="003C34E3" w:rsidRDefault="00A82863">
            <w:pPr>
              <w:rPr>
                <w:b/>
              </w:rPr>
            </w:pPr>
          </w:p>
          <w:p w14:paraId="10864E24" w14:textId="6B78D9E2" w:rsidR="00A82863" w:rsidRPr="00A82863" w:rsidRDefault="00A82863">
            <w:pPr>
              <w:rPr>
                <w:b/>
                <w:color w:val="FF0000"/>
              </w:rPr>
            </w:pPr>
            <w:r w:rsidRPr="003C34E3">
              <w:rPr>
                <w:b/>
              </w:rPr>
              <w:t xml:space="preserve">If </w:t>
            </w:r>
            <w:r w:rsidR="00ED67F1" w:rsidRPr="003C34E3">
              <w:rPr>
                <w:b/>
              </w:rPr>
              <w:t>so,</w:t>
            </w:r>
            <w:r w:rsidRPr="003C34E3">
              <w:rPr>
                <w:b/>
              </w:rPr>
              <w:t xml:space="preserve"> where is it</w:t>
            </w:r>
          </w:p>
        </w:tc>
        <w:tc>
          <w:tcPr>
            <w:tcW w:w="4485" w:type="dxa"/>
          </w:tcPr>
          <w:p w14:paraId="0B7078F9" w14:textId="612178F9" w:rsidR="00A82863" w:rsidRDefault="00A82863"/>
        </w:tc>
      </w:tr>
      <w:tr w:rsidR="00A82863" w14:paraId="3779BCE6" w14:textId="77777777" w:rsidTr="00471E8A">
        <w:tc>
          <w:tcPr>
            <w:tcW w:w="4531" w:type="dxa"/>
            <w:shd w:val="clear" w:color="auto" w:fill="DBE5F1" w:themeFill="accent1" w:themeFillTint="33"/>
          </w:tcPr>
          <w:p w14:paraId="2632CD4F" w14:textId="77777777" w:rsidR="00BF7CE4" w:rsidRDefault="003C34E3">
            <w:pPr>
              <w:rPr>
                <w:b/>
              </w:rPr>
            </w:pPr>
            <w:r>
              <w:rPr>
                <w:b/>
              </w:rPr>
              <w:t>Do we have a copy of the child’s birth certificate</w:t>
            </w:r>
            <w:r w:rsidR="00BF7CE4">
              <w:rPr>
                <w:b/>
              </w:rPr>
              <w:t>?</w:t>
            </w:r>
          </w:p>
          <w:p w14:paraId="0B539466" w14:textId="77777777" w:rsidR="00BF7CE4" w:rsidRDefault="00BF7CE4">
            <w:pPr>
              <w:rPr>
                <w:b/>
              </w:rPr>
            </w:pPr>
          </w:p>
          <w:p w14:paraId="557533FE" w14:textId="0365AFC8" w:rsidR="00A82863" w:rsidRPr="00A82863" w:rsidRDefault="00BF7CE4">
            <w:pPr>
              <w:rPr>
                <w:b/>
                <w:color w:val="FF0000"/>
              </w:rPr>
            </w:pPr>
            <w:r>
              <w:rPr>
                <w:b/>
              </w:rPr>
              <w:t>I</w:t>
            </w:r>
            <w:r w:rsidR="003C34E3">
              <w:rPr>
                <w:b/>
              </w:rPr>
              <w:t xml:space="preserve">f yes, </w:t>
            </w:r>
            <w:r w:rsidRPr="003C34E3">
              <w:rPr>
                <w:b/>
              </w:rPr>
              <w:t>where</w:t>
            </w:r>
            <w:r w:rsidR="00A82863" w:rsidRPr="003C34E3">
              <w:rPr>
                <w:b/>
              </w:rPr>
              <w:t xml:space="preserve"> is </w:t>
            </w:r>
            <w:r w:rsidR="003C34E3">
              <w:rPr>
                <w:b/>
              </w:rPr>
              <w:t>it stored?</w:t>
            </w:r>
          </w:p>
        </w:tc>
        <w:tc>
          <w:tcPr>
            <w:tcW w:w="4485" w:type="dxa"/>
          </w:tcPr>
          <w:p w14:paraId="0C586DD2" w14:textId="1EB886C6" w:rsidR="00A82863" w:rsidRDefault="00A82863"/>
        </w:tc>
      </w:tr>
      <w:tr w:rsidR="00683A6F" w14:paraId="494C163F" w14:textId="77777777" w:rsidTr="00471E8A">
        <w:tc>
          <w:tcPr>
            <w:tcW w:w="4531" w:type="dxa"/>
            <w:shd w:val="clear" w:color="auto" w:fill="DBE5F1" w:themeFill="accent1" w:themeFillTint="33"/>
          </w:tcPr>
          <w:p w14:paraId="664C97CE" w14:textId="77777777" w:rsidR="00683A6F" w:rsidRDefault="00BF7CE4">
            <w:pPr>
              <w:rPr>
                <w:b/>
              </w:rPr>
            </w:pPr>
            <w:r>
              <w:rPr>
                <w:b/>
              </w:rPr>
              <w:t>Updated genogram</w:t>
            </w:r>
          </w:p>
          <w:p w14:paraId="6D3BDFF9" w14:textId="33C212D2" w:rsidR="00BF7CE4" w:rsidRPr="0046219C" w:rsidRDefault="00BF7CE4">
            <w:pPr>
              <w:rPr>
                <w:b/>
              </w:rPr>
            </w:pPr>
          </w:p>
        </w:tc>
        <w:tc>
          <w:tcPr>
            <w:tcW w:w="4485" w:type="dxa"/>
          </w:tcPr>
          <w:p w14:paraId="2D0C3B4F" w14:textId="77777777" w:rsidR="00683A6F" w:rsidRDefault="00683A6F"/>
        </w:tc>
      </w:tr>
      <w:tr w:rsidR="00683A6F" w14:paraId="0882429C" w14:textId="77777777" w:rsidTr="00471E8A">
        <w:tc>
          <w:tcPr>
            <w:tcW w:w="4531" w:type="dxa"/>
            <w:shd w:val="clear" w:color="auto" w:fill="DBE5F1" w:themeFill="accent1" w:themeFillTint="33"/>
          </w:tcPr>
          <w:p w14:paraId="06FE52D8" w14:textId="0209B2B8" w:rsidR="00683A6F" w:rsidRPr="0046219C" w:rsidRDefault="00683A6F">
            <w:pPr>
              <w:rPr>
                <w:b/>
              </w:rPr>
            </w:pPr>
            <w:r w:rsidRPr="0046219C">
              <w:rPr>
                <w:b/>
              </w:rPr>
              <w:lastRenderedPageBreak/>
              <w:t>Updated chronology</w:t>
            </w:r>
          </w:p>
          <w:p w14:paraId="65BCE7C8" w14:textId="77777777" w:rsidR="00683A6F" w:rsidRPr="0046219C" w:rsidRDefault="00683A6F">
            <w:pPr>
              <w:rPr>
                <w:b/>
              </w:rPr>
            </w:pPr>
          </w:p>
        </w:tc>
        <w:tc>
          <w:tcPr>
            <w:tcW w:w="4485" w:type="dxa"/>
          </w:tcPr>
          <w:p w14:paraId="1B14D028" w14:textId="77777777" w:rsidR="00683A6F" w:rsidRDefault="00683A6F"/>
        </w:tc>
      </w:tr>
      <w:tr w:rsidR="00683A6F" w14:paraId="23412611" w14:textId="77777777" w:rsidTr="00471E8A">
        <w:tc>
          <w:tcPr>
            <w:tcW w:w="4531" w:type="dxa"/>
            <w:shd w:val="clear" w:color="auto" w:fill="DBE5F1" w:themeFill="accent1" w:themeFillTint="33"/>
          </w:tcPr>
          <w:p w14:paraId="343F5541" w14:textId="77777777" w:rsidR="00BF7CE4" w:rsidRDefault="00683A6F">
            <w:pPr>
              <w:rPr>
                <w:b/>
              </w:rPr>
            </w:pPr>
            <w:r w:rsidRPr="0046219C">
              <w:rPr>
                <w:b/>
              </w:rPr>
              <w:t xml:space="preserve">Personal </w:t>
            </w:r>
            <w:r w:rsidR="00BF7CE4">
              <w:rPr>
                <w:b/>
              </w:rPr>
              <w:t>E</w:t>
            </w:r>
            <w:r w:rsidRPr="0046219C">
              <w:rPr>
                <w:b/>
              </w:rPr>
              <w:t xml:space="preserve">ducation </w:t>
            </w:r>
            <w:r w:rsidR="00BF7CE4">
              <w:rPr>
                <w:b/>
              </w:rPr>
              <w:t>P</w:t>
            </w:r>
            <w:r w:rsidRPr="0046219C">
              <w:rPr>
                <w:b/>
              </w:rPr>
              <w:t>lan</w:t>
            </w:r>
          </w:p>
          <w:p w14:paraId="26F5C82C" w14:textId="77777777" w:rsidR="00ED67F1" w:rsidRDefault="00BF7CE4">
            <w:pPr>
              <w:rPr>
                <w:b/>
              </w:rPr>
            </w:pPr>
            <w:r w:rsidRPr="00BF7CE4">
              <w:rPr>
                <w:b/>
              </w:rPr>
              <w:t>H</w:t>
            </w:r>
            <w:r w:rsidR="00EA18D5" w:rsidRPr="00BF7CE4">
              <w:rPr>
                <w:b/>
              </w:rPr>
              <w:t xml:space="preserve">as </w:t>
            </w:r>
            <w:r w:rsidRPr="00BF7CE4">
              <w:rPr>
                <w:b/>
              </w:rPr>
              <w:t xml:space="preserve">one taken place </w:t>
            </w:r>
            <w:r w:rsidR="00EA18D5" w:rsidRPr="00BF7CE4">
              <w:rPr>
                <w:b/>
              </w:rPr>
              <w:t>this academic term</w:t>
            </w:r>
            <w:r w:rsidR="00ED67F1">
              <w:rPr>
                <w:b/>
              </w:rPr>
              <w:t>?</w:t>
            </w:r>
          </w:p>
          <w:p w14:paraId="134097E5" w14:textId="77777777" w:rsidR="00ED67F1" w:rsidRDefault="00ED67F1">
            <w:pPr>
              <w:rPr>
                <w:b/>
              </w:rPr>
            </w:pPr>
          </w:p>
          <w:p w14:paraId="08FAA01D" w14:textId="75498049" w:rsidR="00683A6F" w:rsidRPr="00BF7CE4" w:rsidRDefault="00ED67F1">
            <w:pPr>
              <w:rPr>
                <w:b/>
              </w:rPr>
            </w:pPr>
            <w:r>
              <w:rPr>
                <w:b/>
              </w:rPr>
              <w:t xml:space="preserve">What is the date of the </w:t>
            </w:r>
            <w:r w:rsidR="00660FAE">
              <w:rPr>
                <w:b/>
              </w:rPr>
              <w:t>next</w:t>
            </w:r>
            <w:r>
              <w:rPr>
                <w:b/>
              </w:rPr>
              <w:t xml:space="preserve"> planned meeting?</w:t>
            </w:r>
          </w:p>
          <w:p w14:paraId="11DD1BAE" w14:textId="77777777" w:rsidR="00683A6F" w:rsidRPr="0046219C" w:rsidRDefault="00683A6F">
            <w:pPr>
              <w:rPr>
                <w:b/>
              </w:rPr>
            </w:pPr>
          </w:p>
        </w:tc>
        <w:tc>
          <w:tcPr>
            <w:tcW w:w="4485" w:type="dxa"/>
          </w:tcPr>
          <w:p w14:paraId="6A7B9CF4" w14:textId="77777777" w:rsidR="00683A6F" w:rsidRDefault="00683A6F"/>
        </w:tc>
      </w:tr>
      <w:tr w:rsidR="00683A6F" w14:paraId="5964EE2D" w14:textId="77777777" w:rsidTr="00C85D72">
        <w:trPr>
          <w:trHeight w:val="924"/>
        </w:trPr>
        <w:tc>
          <w:tcPr>
            <w:tcW w:w="4531" w:type="dxa"/>
            <w:shd w:val="clear" w:color="auto" w:fill="DBE5F1" w:themeFill="accent1" w:themeFillTint="33"/>
          </w:tcPr>
          <w:p w14:paraId="155E2375" w14:textId="4EB32C3C" w:rsidR="00683A6F" w:rsidRPr="0046219C" w:rsidRDefault="00BF7CE4">
            <w:pPr>
              <w:rPr>
                <w:b/>
              </w:rPr>
            </w:pPr>
            <w:r>
              <w:rPr>
                <w:b/>
              </w:rPr>
              <w:t>S</w:t>
            </w:r>
            <w:r w:rsidR="00683A6F" w:rsidRPr="0046219C">
              <w:rPr>
                <w:b/>
              </w:rPr>
              <w:t xml:space="preserve">ingle </w:t>
            </w:r>
            <w:r>
              <w:rPr>
                <w:b/>
              </w:rPr>
              <w:t>A</w:t>
            </w:r>
            <w:r w:rsidR="00683A6F" w:rsidRPr="0046219C">
              <w:rPr>
                <w:b/>
              </w:rPr>
              <w:t>ssessment/</w:t>
            </w:r>
            <w:r>
              <w:rPr>
                <w:b/>
              </w:rPr>
              <w:t>P</w:t>
            </w:r>
            <w:r w:rsidR="00683A6F" w:rsidRPr="0046219C">
              <w:rPr>
                <w:b/>
              </w:rPr>
              <w:t xml:space="preserve">athway </w:t>
            </w:r>
            <w:r>
              <w:rPr>
                <w:b/>
              </w:rPr>
              <w:t>P</w:t>
            </w:r>
            <w:r w:rsidR="00683A6F" w:rsidRPr="0046219C">
              <w:rPr>
                <w:b/>
              </w:rPr>
              <w:t xml:space="preserve">lan including assessment of </w:t>
            </w:r>
            <w:r w:rsidR="00683A6F" w:rsidRPr="002C3845">
              <w:rPr>
                <w:b/>
              </w:rPr>
              <w:t>risk</w:t>
            </w:r>
            <w:r w:rsidR="00EA18D5" w:rsidRPr="002C3845">
              <w:rPr>
                <w:b/>
              </w:rPr>
              <w:t xml:space="preserve"> within </w:t>
            </w:r>
            <w:r w:rsidRPr="002C3845">
              <w:rPr>
                <w:b/>
              </w:rPr>
              <w:t>GGC practice</w:t>
            </w:r>
            <w:r w:rsidR="00EA18D5" w:rsidRPr="002C3845">
              <w:rPr>
                <w:b/>
              </w:rPr>
              <w:t xml:space="preserve"> timeframes</w:t>
            </w:r>
          </w:p>
        </w:tc>
        <w:tc>
          <w:tcPr>
            <w:tcW w:w="4485" w:type="dxa"/>
          </w:tcPr>
          <w:p w14:paraId="54BCB500" w14:textId="5BC0C48F" w:rsidR="00683A6F" w:rsidRDefault="00683A6F"/>
          <w:p w14:paraId="3FDE0D7B" w14:textId="77777777" w:rsidR="003F31ED" w:rsidRDefault="003F31ED"/>
          <w:p w14:paraId="57830BB4" w14:textId="77777777" w:rsidR="003F31ED" w:rsidRDefault="003F31ED"/>
        </w:tc>
      </w:tr>
      <w:tr w:rsidR="00EA18D5" w14:paraId="4A5003EC" w14:textId="77777777" w:rsidTr="00471E8A">
        <w:tc>
          <w:tcPr>
            <w:tcW w:w="4531" w:type="dxa"/>
            <w:shd w:val="clear" w:color="auto" w:fill="DBE5F1" w:themeFill="accent1" w:themeFillTint="33"/>
          </w:tcPr>
          <w:p w14:paraId="7AA0504B" w14:textId="77777777" w:rsidR="00EA18D5" w:rsidRPr="00471E8A" w:rsidRDefault="00EA18D5">
            <w:pPr>
              <w:rPr>
                <w:b/>
              </w:rPr>
            </w:pPr>
            <w:r w:rsidRPr="00471E8A">
              <w:rPr>
                <w:b/>
              </w:rPr>
              <w:t>Has the child/YP had any missing episodes in the last 3 months?</w:t>
            </w:r>
          </w:p>
          <w:p w14:paraId="5C42A50B" w14:textId="77777777" w:rsidR="00EA18D5" w:rsidRPr="00471E8A" w:rsidRDefault="00EA18D5">
            <w:pPr>
              <w:rPr>
                <w:b/>
              </w:rPr>
            </w:pPr>
          </w:p>
          <w:p w14:paraId="04FBF22C" w14:textId="7EE1AA1C" w:rsidR="00EA18D5" w:rsidRPr="00EA18D5" w:rsidRDefault="00EA18D5">
            <w:pPr>
              <w:rPr>
                <w:b/>
                <w:color w:val="FF0000"/>
              </w:rPr>
            </w:pPr>
            <w:r w:rsidRPr="00471E8A">
              <w:rPr>
                <w:b/>
              </w:rPr>
              <w:t>If so, how many?</w:t>
            </w:r>
          </w:p>
        </w:tc>
        <w:tc>
          <w:tcPr>
            <w:tcW w:w="4485" w:type="dxa"/>
          </w:tcPr>
          <w:p w14:paraId="5086469E" w14:textId="73ADF340" w:rsidR="00EA18D5" w:rsidRDefault="00EA18D5"/>
        </w:tc>
      </w:tr>
      <w:tr w:rsidR="00EA18D5" w14:paraId="7B2A49E9" w14:textId="77777777" w:rsidTr="00471E8A">
        <w:tc>
          <w:tcPr>
            <w:tcW w:w="4531" w:type="dxa"/>
            <w:shd w:val="clear" w:color="auto" w:fill="DBE5F1" w:themeFill="accent1" w:themeFillTint="33"/>
          </w:tcPr>
          <w:p w14:paraId="4204D8FE" w14:textId="77777777" w:rsidR="00EA18D5" w:rsidRDefault="00EA18D5">
            <w:pPr>
              <w:rPr>
                <w:b/>
              </w:rPr>
            </w:pPr>
            <w:r w:rsidRPr="00471E8A">
              <w:rPr>
                <w:b/>
              </w:rPr>
              <w:t>Trigger plan if appropriate is on file.</w:t>
            </w:r>
          </w:p>
          <w:p w14:paraId="0B32CD12" w14:textId="5703C6E5" w:rsidR="003F31ED" w:rsidRPr="00C85D72" w:rsidRDefault="003F31ED">
            <w:pPr>
              <w:rPr>
                <w:b/>
                <w:sz w:val="18"/>
                <w:szCs w:val="18"/>
              </w:rPr>
            </w:pPr>
          </w:p>
        </w:tc>
        <w:tc>
          <w:tcPr>
            <w:tcW w:w="4485" w:type="dxa"/>
          </w:tcPr>
          <w:p w14:paraId="36F1F3FF" w14:textId="4588579A" w:rsidR="00EA18D5" w:rsidRDefault="00EA18D5"/>
        </w:tc>
      </w:tr>
      <w:tr w:rsidR="00683A6F" w14:paraId="32354A63" w14:textId="77777777" w:rsidTr="00471E8A">
        <w:tc>
          <w:tcPr>
            <w:tcW w:w="4531" w:type="dxa"/>
            <w:shd w:val="clear" w:color="auto" w:fill="DBE5F1" w:themeFill="accent1" w:themeFillTint="33"/>
          </w:tcPr>
          <w:p w14:paraId="101222DF" w14:textId="764F1CE3" w:rsidR="00683A6F" w:rsidRPr="0046219C" w:rsidRDefault="00683A6F">
            <w:pPr>
              <w:rPr>
                <w:b/>
              </w:rPr>
            </w:pPr>
            <w:r w:rsidRPr="0046219C">
              <w:rPr>
                <w:b/>
              </w:rPr>
              <w:t>Health assessment</w:t>
            </w:r>
            <w:r w:rsidR="00471E8A">
              <w:rPr>
                <w:b/>
              </w:rPr>
              <w:t xml:space="preserve">, </w:t>
            </w:r>
            <w:r w:rsidRPr="0046219C">
              <w:rPr>
                <w:b/>
              </w:rPr>
              <w:t>Dental assessment</w:t>
            </w:r>
            <w:r w:rsidR="00471E8A">
              <w:rPr>
                <w:b/>
              </w:rPr>
              <w:t xml:space="preserve"> and </w:t>
            </w:r>
            <w:r w:rsidR="00471E8A" w:rsidRPr="0046219C">
              <w:rPr>
                <w:b/>
              </w:rPr>
              <w:t xml:space="preserve">SDQ </w:t>
            </w:r>
            <w:r w:rsidR="00471E8A">
              <w:rPr>
                <w:b/>
              </w:rPr>
              <w:t>all up to date.</w:t>
            </w:r>
          </w:p>
        </w:tc>
        <w:tc>
          <w:tcPr>
            <w:tcW w:w="4485" w:type="dxa"/>
          </w:tcPr>
          <w:p w14:paraId="22D0756B" w14:textId="77777777" w:rsidR="000A5938" w:rsidRDefault="000A5938"/>
        </w:tc>
      </w:tr>
      <w:tr w:rsidR="00683A6F" w14:paraId="635E799E" w14:textId="77777777" w:rsidTr="00471E8A">
        <w:tc>
          <w:tcPr>
            <w:tcW w:w="4531" w:type="dxa"/>
            <w:shd w:val="clear" w:color="auto" w:fill="DBE5F1" w:themeFill="accent1" w:themeFillTint="33"/>
          </w:tcPr>
          <w:p w14:paraId="41737A80" w14:textId="77777777" w:rsidR="00683A6F" w:rsidRPr="0046219C" w:rsidRDefault="009A7A4D">
            <w:pPr>
              <w:rPr>
                <w:b/>
              </w:rPr>
            </w:pPr>
            <w:r w:rsidRPr="0046219C">
              <w:rPr>
                <w:b/>
              </w:rPr>
              <w:t xml:space="preserve">Updated </w:t>
            </w:r>
            <w:r w:rsidR="00683A6F" w:rsidRPr="0046219C">
              <w:rPr>
                <w:b/>
              </w:rPr>
              <w:t>Care plan including financial implications</w:t>
            </w:r>
          </w:p>
        </w:tc>
        <w:tc>
          <w:tcPr>
            <w:tcW w:w="4485" w:type="dxa"/>
          </w:tcPr>
          <w:p w14:paraId="062F65BB" w14:textId="388A69B0" w:rsidR="00683A6F" w:rsidRDefault="00683A6F"/>
        </w:tc>
      </w:tr>
      <w:tr w:rsidR="00683A6F" w14:paraId="4835F0D0" w14:textId="77777777" w:rsidTr="00471E8A">
        <w:tc>
          <w:tcPr>
            <w:tcW w:w="4531" w:type="dxa"/>
            <w:shd w:val="clear" w:color="auto" w:fill="DBE5F1" w:themeFill="accent1" w:themeFillTint="33"/>
          </w:tcPr>
          <w:p w14:paraId="3AE8B431" w14:textId="77777777" w:rsidR="00683A6F" w:rsidRDefault="00471E8A">
            <w:pPr>
              <w:rPr>
                <w:b/>
              </w:rPr>
            </w:pPr>
            <w:r>
              <w:rPr>
                <w:b/>
              </w:rPr>
              <w:t>Are s</w:t>
            </w:r>
            <w:r w:rsidR="00683A6F" w:rsidRPr="0046219C">
              <w:rPr>
                <w:b/>
              </w:rPr>
              <w:t>tatutory visits</w:t>
            </w:r>
            <w:r w:rsidR="00EA18D5">
              <w:rPr>
                <w:b/>
              </w:rPr>
              <w:t xml:space="preserve"> </w:t>
            </w:r>
            <w:r>
              <w:rPr>
                <w:b/>
              </w:rPr>
              <w:t>in date</w:t>
            </w:r>
            <w:r w:rsidR="003F31ED">
              <w:rPr>
                <w:b/>
              </w:rPr>
              <w:t>?</w:t>
            </w:r>
          </w:p>
          <w:p w14:paraId="46A5F0ED" w14:textId="77777777" w:rsidR="003F31ED" w:rsidRDefault="003F31ED">
            <w:pPr>
              <w:rPr>
                <w:b/>
              </w:rPr>
            </w:pPr>
          </w:p>
          <w:p w14:paraId="3A6C9590" w14:textId="25E02C7F" w:rsidR="003F31ED" w:rsidRPr="0046219C" w:rsidRDefault="003F31ED">
            <w:pPr>
              <w:rPr>
                <w:b/>
              </w:rPr>
            </w:pPr>
            <w:r>
              <w:rPr>
                <w:b/>
              </w:rPr>
              <w:t>When is the next one due?</w:t>
            </w:r>
          </w:p>
        </w:tc>
        <w:tc>
          <w:tcPr>
            <w:tcW w:w="4485" w:type="dxa"/>
          </w:tcPr>
          <w:p w14:paraId="72B2961E" w14:textId="77777777" w:rsidR="00683A6F" w:rsidRDefault="00683A6F"/>
        </w:tc>
      </w:tr>
      <w:tr w:rsidR="00683A6F" w14:paraId="31BFBE9D" w14:textId="77777777" w:rsidTr="00471E8A">
        <w:tc>
          <w:tcPr>
            <w:tcW w:w="4531" w:type="dxa"/>
            <w:shd w:val="clear" w:color="auto" w:fill="DBE5F1" w:themeFill="accent1" w:themeFillTint="33"/>
          </w:tcPr>
          <w:p w14:paraId="58643566" w14:textId="5C926DA0" w:rsidR="00683A6F" w:rsidRPr="0046219C" w:rsidRDefault="00683A6F">
            <w:pPr>
              <w:rPr>
                <w:b/>
              </w:rPr>
            </w:pPr>
            <w:r w:rsidRPr="0046219C">
              <w:rPr>
                <w:b/>
              </w:rPr>
              <w:t>Management oversight</w:t>
            </w:r>
            <w:r w:rsidR="00F85486">
              <w:rPr>
                <w:b/>
              </w:rPr>
              <w:t xml:space="preserve"> &amp; evidence of decision making</w:t>
            </w:r>
            <w:r w:rsidR="00471E8A">
              <w:rPr>
                <w:b/>
              </w:rPr>
              <w:t xml:space="preserve"> clear.</w:t>
            </w:r>
            <w:r w:rsidR="00F85486">
              <w:rPr>
                <w:b/>
              </w:rPr>
              <w:t xml:space="preserve"> </w:t>
            </w:r>
          </w:p>
          <w:p w14:paraId="17618218" w14:textId="77777777" w:rsidR="00683A6F" w:rsidRPr="0046219C" w:rsidRDefault="00683A6F">
            <w:pPr>
              <w:rPr>
                <w:b/>
              </w:rPr>
            </w:pPr>
          </w:p>
        </w:tc>
        <w:tc>
          <w:tcPr>
            <w:tcW w:w="4485" w:type="dxa"/>
          </w:tcPr>
          <w:p w14:paraId="12C885BF" w14:textId="75ABCBA4" w:rsidR="00683A6F" w:rsidRDefault="00683A6F"/>
        </w:tc>
      </w:tr>
      <w:tr w:rsidR="00EA18D5" w14:paraId="231A32DA" w14:textId="77777777" w:rsidTr="00471E8A">
        <w:tc>
          <w:tcPr>
            <w:tcW w:w="4531" w:type="dxa"/>
            <w:shd w:val="clear" w:color="auto" w:fill="DBE5F1" w:themeFill="accent1" w:themeFillTint="33"/>
          </w:tcPr>
          <w:p w14:paraId="286079FA" w14:textId="5798D269" w:rsidR="00EA18D5" w:rsidRPr="0046219C" w:rsidRDefault="00EA18D5">
            <w:pPr>
              <w:rPr>
                <w:b/>
              </w:rPr>
            </w:pPr>
            <w:r w:rsidRPr="00471E8A">
              <w:rPr>
                <w:b/>
              </w:rPr>
              <w:t>Supervision is recorded with GCC policy timescales</w:t>
            </w:r>
          </w:p>
        </w:tc>
        <w:tc>
          <w:tcPr>
            <w:tcW w:w="4485" w:type="dxa"/>
          </w:tcPr>
          <w:p w14:paraId="18342272" w14:textId="77777777" w:rsidR="00EA18D5" w:rsidRDefault="00EA18D5"/>
        </w:tc>
      </w:tr>
      <w:tr w:rsidR="00683A6F" w14:paraId="392357DB" w14:textId="77777777" w:rsidTr="00471E8A">
        <w:tc>
          <w:tcPr>
            <w:tcW w:w="4531" w:type="dxa"/>
            <w:shd w:val="clear" w:color="auto" w:fill="DBE5F1" w:themeFill="accent1" w:themeFillTint="33"/>
          </w:tcPr>
          <w:p w14:paraId="240058CA" w14:textId="1DDEA7CC" w:rsidR="00683A6F" w:rsidRPr="0046219C" w:rsidRDefault="00683A6F">
            <w:pPr>
              <w:rPr>
                <w:b/>
              </w:rPr>
            </w:pPr>
            <w:r w:rsidRPr="0046219C">
              <w:rPr>
                <w:b/>
              </w:rPr>
              <w:t xml:space="preserve">Placement information record/Placement Plan (This </w:t>
            </w:r>
            <w:r w:rsidR="002A60C3" w:rsidRPr="0046219C">
              <w:rPr>
                <w:b/>
              </w:rPr>
              <w:t>is a requirement for all CIC in</w:t>
            </w:r>
            <w:r w:rsidRPr="0046219C">
              <w:rPr>
                <w:b/>
              </w:rPr>
              <w:t xml:space="preserve"> children placed with parents</w:t>
            </w:r>
            <w:r w:rsidR="002A60C3" w:rsidRPr="0046219C">
              <w:rPr>
                <w:b/>
              </w:rPr>
              <w:t>)</w:t>
            </w:r>
            <w:r w:rsidR="00471E8A">
              <w:rPr>
                <w:b/>
              </w:rPr>
              <w:t xml:space="preserve"> recorded and signed off on the file. </w:t>
            </w:r>
          </w:p>
          <w:p w14:paraId="3C5B095C" w14:textId="77777777" w:rsidR="00683A6F" w:rsidRPr="0046219C" w:rsidRDefault="00683A6F">
            <w:pPr>
              <w:rPr>
                <w:b/>
              </w:rPr>
            </w:pPr>
          </w:p>
        </w:tc>
        <w:tc>
          <w:tcPr>
            <w:tcW w:w="4485" w:type="dxa"/>
          </w:tcPr>
          <w:p w14:paraId="0B82EF4F" w14:textId="77777777" w:rsidR="00683A6F" w:rsidRDefault="00683A6F"/>
        </w:tc>
      </w:tr>
      <w:tr w:rsidR="00683A6F" w14:paraId="1E34C03D" w14:textId="77777777" w:rsidTr="00471E8A">
        <w:tc>
          <w:tcPr>
            <w:tcW w:w="4531" w:type="dxa"/>
            <w:shd w:val="clear" w:color="auto" w:fill="DBE5F1" w:themeFill="accent1" w:themeFillTint="33"/>
          </w:tcPr>
          <w:p w14:paraId="1E6E8FF9" w14:textId="41113CDC" w:rsidR="00683A6F" w:rsidRPr="0046219C" w:rsidRDefault="00471E8A" w:rsidP="00471E8A">
            <w:pPr>
              <w:rPr>
                <w:b/>
              </w:rPr>
            </w:pPr>
            <w:r>
              <w:rPr>
                <w:b/>
              </w:rPr>
              <w:t xml:space="preserve">Any forthcoming meetings or significant events planned and clear. </w:t>
            </w:r>
          </w:p>
        </w:tc>
        <w:tc>
          <w:tcPr>
            <w:tcW w:w="4485" w:type="dxa"/>
          </w:tcPr>
          <w:p w14:paraId="1295F716" w14:textId="77777777" w:rsidR="00683A6F" w:rsidRDefault="00683A6F"/>
        </w:tc>
      </w:tr>
      <w:tr w:rsidR="00683A6F" w14:paraId="6DBEBF8E" w14:textId="77777777" w:rsidTr="00471E8A">
        <w:tc>
          <w:tcPr>
            <w:tcW w:w="4531" w:type="dxa"/>
            <w:shd w:val="clear" w:color="auto" w:fill="DBE5F1" w:themeFill="accent1" w:themeFillTint="33"/>
          </w:tcPr>
          <w:p w14:paraId="50B80D5B" w14:textId="77777777" w:rsidR="00683A6F" w:rsidRDefault="00471E8A">
            <w:pPr>
              <w:rPr>
                <w:b/>
              </w:rPr>
            </w:pPr>
            <w:r>
              <w:rPr>
                <w:b/>
              </w:rPr>
              <w:t>Is the current home for the child stable?</w:t>
            </w:r>
          </w:p>
          <w:p w14:paraId="58AA7AB5" w14:textId="77777777" w:rsidR="00471E8A" w:rsidRDefault="00471E8A">
            <w:pPr>
              <w:rPr>
                <w:b/>
              </w:rPr>
            </w:pPr>
          </w:p>
          <w:p w14:paraId="68BFB54E" w14:textId="0ED1F8F9" w:rsidR="00471E8A" w:rsidRPr="0046219C" w:rsidRDefault="00471E8A">
            <w:pPr>
              <w:rPr>
                <w:b/>
              </w:rPr>
            </w:pPr>
            <w:r>
              <w:rPr>
                <w:b/>
              </w:rPr>
              <w:t xml:space="preserve">If not has there been a stability meeting and is this recorded on the file. </w:t>
            </w:r>
          </w:p>
        </w:tc>
        <w:tc>
          <w:tcPr>
            <w:tcW w:w="4485" w:type="dxa"/>
          </w:tcPr>
          <w:p w14:paraId="1D9B66AD" w14:textId="7E73C671" w:rsidR="000A5938" w:rsidRDefault="000A5938" w:rsidP="00935071"/>
        </w:tc>
      </w:tr>
      <w:tr w:rsidR="00BF6248" w14:paraId="22D8F7B8" w14:textId="77777777" w:rsidTr="00471E8A">
        <w:tc>
          <w:tcPr>
            <w:tcW w:w="4531" w:type="dxa"/>
            <w:shd w:val="clear" w:color="auto" w:fill="DBE5F1" w:themeFill="accent1" w:themeFillTint="33"/>
          </w:tcPr>
          <w:p w14:paraId="58FEF254" w14:textId="2E641803" w:rsidR="00BF6248" w:rsidRDefault="00BF7CE4">
            <w:pPr>
              <w:rPr>
                <w:b/>
              </w:rPr>
            </w:pPr>
            <w:r w:rsidRPr="0046219C">
              <w:rPr>
                <w:b/>
              </w:rPr>
              <w:t xml:space="preserve">Contact arrangements:  </w:t>
            </w:r>
            <w:r w:rsidRPr="00471E8A">
              <w:rPr>
                <w:b/>
                <w:sz w:val="18"/>
                <w:szCs w:val="18"/>
              </w:rPr>
              <w:t xml:space="preserve">who, when, where, </w:t>
            </w:r>
            <w:r w:rsidR="00471E8A" w:rsidRPr="00471E8A">
              <w:rPr>
                <w:b/>
                <w:sz w:val="18"/>
                <w:szCs w:val="18"/>
              </w:rPr>
              <w:t xml:space="preserve">any </w:t>
            </w:r>
            <w:r w:rsidRPr="00471E8A">
              <w:rPr>
                <w:b/>
                <w:sz w:val="18"/>
                <w:szCs w:val="18"/>
              </w:rPr>
              <w:t xml:space="preserve">risk, who supervises </w:t>
            </w:r>
            <w:r w:rsidR="00471E8A" w:rsidRPr="00471E8A">
              <w:rPr>
                <w:b/>
                <w:sz w:val="18"/>
                <w:szCs w:val="18"/>
              </w:rPr>
              <w:t>(Contact</w:t>
            </w:r>
            <w:r w:rsidRPr="00471E8A">
              <w:rPr>
                <w:b/>
                <w:sz w:val="18"/>
                <w:szCs w:val="18"/>
              </w:rPr>
              <w:t xml:space="preserve"> </w:t>
            </w:r>
            <w:r w:rsidR="00161DB3" w:rsidRPr="00471E8A">
              <w:rPr>
                <w:b/>
                <w:sz w:val="18"/>
                <w:szCs w:val="18"/>
              </w:rPr>
              <w:t>Plan)</w:t>
            </w:r>
          </w:p>
          <w:p w14:paraId="3621CE33" w14:textId="1865A14C" w:rsidR="00471E8A" w:rsidRPr="0046219C" w:rsidRDefault="00471E8A">
            <w:pPr>
              <w:rPr>
                <w:b/>
              </w:rPr>
            </w:pPr>
          </w:p>
        </w:tc>
        <w:tc>
          <w:tcPr>
            <w:tcW w:w="4485" w:type="dxa"/>
          </w:tcPr>
          <w:p w14:paraId="49F04D79" w14:textId="77777777" w:rsidR="00BF6248" w:rsidRDefault="00BF6248" w:rsidP="00935071"/>
        </w:tc>
      </w:tr>
      <w:tr w:rsidR="00BF6248" w14:paraId="2A389738" w14:textId="77777777" w:rsidTr="00471E8A">
        <w:tc>
          <w:tcPr>
            <w:tcW w:w="4531" w:type="dxa"/>
            <w:shd w:val="clear" w:color="auto" w:fill="DBE5F1" w:themeFill="accent1" w:themeFillTint="33"/>
          </w:tcPr>
          <w:p w14:paraId="089011BA" w14:textId="68AE80D1" w:rsidR="00BF7CE4" w:rsidRDefault="00BF7CE4" w:rsidP="00BF7CE4">
            <w:pPr>
              <w:rPr>
                <w:b/>
              </w:rPr>
            </w:pPr>
            <w:r>
              <w:rPr>
                <w:b/>
              </w:rPr>
              <w:t xml:space="preserve">Has life story work been commenced. </w:t>
            </w:r>
          </w:p>
          <w:p w14:paraId="728DEDCC" w14:textId="3AEEFDDE" w:rsidR="00471E8A" w:rsidRPr="00C85D72" w:rsidRDefault="00471E8A" w:rsidP="00BF7CE4">
            <w:pPr>
              <w:rPr>
                <w:b/>
                <w:sz w:val="16"/>
                <w:szCs w:val="16"/>
              </w:rPr>
            </w:pPr>
          </w:p>
          <w:p w14:paraId="672D2080" w14:textId="77777777" w:rsidR="00BF6248" w:rsidRDefault="00471E8A" w:rsidP="00BF7CE4">
            <w:pPr>
              <w:rPr>
                <w:b/>
              </w:rPr>
            </w:pPr>
            <w:r>
              <w:rPr>
                <w:b/>
              </w:rPr>
              <w:t>Is this clear on the file?</w:t>
            </w:r>
          </w:p>
          <w:p w14:paraId="586D9B7E" w14:textId="1689E579" w:rsidR="00471E8A" w:rsidRPr="00C85D72" w:rsidRDefault="00471E8A" w:rsidP="00BF7CE4">
            <w:pPr>
              <w:rPr>
                <w:b/>
                <w:sz w:val="18"/>
                <w:szCs w:val="18"/>
              </w:rPr>
            </w:pPr>
          </w:p>
        </w:tc>
        <w:tc>
          <w:tcPr>
            <w:tcW w:w="4485" w:type="dxa"/>
          </w:tcPr>
          <w:p w14:paraId="7FF30CA2" w14:textId="77777777" w:rsidR="00BF6248" w:rsidRDefault="00BF6248" w:rsidP="00935071"/>
        </w:tc>
      </w:tr>
      <w:tr w:rsidR="00ED67F1" w14:paraId="6AFB7314" w14:textId="77777777" w:rsidTr="00ED67F1">
        <w:tc>
          <w:tcPr>
            <w:tcW w:w="9016" w:type="dxa"/>
            <w:gridSpan w:val="2"/>
            <w:shd w:val="clear" w:color="auto" w:fill="95B3D7" w:themeFill="accent1" w:themeFillTint="99"/>
          </w:tcPr>
          <w:p w14:paraId="2CE5124A" w14:textId="4E69FD68" w:rsidR="00ED67F1" w:rsidRPr="00ED67F1" w:rsidRDefault="00ED67F1" w:rsidP="00ED67F1">
            <w:pPr>
              <w:jc w:val="center"/>
              <w:rPr>
                <w:b/>
                <w:bCs/>
              </w:rPr>
            </w:pPr>
            <w:r w:rsidRPr="00ED67F1">
              <w:rPr>
                <w:b/>
                <w:bCs/>
              </w:rPr>
              <w:t>Signatures</w:t>
            </w:r>
          </w:p>
        </w:tc>
      </w:tr>
      <w:tr w:rsidR="00BF6248" w14:paraId="4490BD1E" w14:textId="77777777" w:rsidTr="00471E8A">
        <w:tc>
          <w:tcPr>
            <w:tcW w:w="4531" w:type="dxa"/>
            <w:shd w:val="clear" w:color="auto" w:fill="DBE5F1" w:themeFill="accent1" w:themeFillTint="33"/>
          </w:tcPr>
          <w:p w14:paraId="5A6244BA" w14:textId="6FE79607" w:rsidR="00BF6248" w:rsidRPr="0046219C" w:rsidRDefault="00471E8A">
            <w:pPr>
              <w:rPr>
                <w:b/>
              </w:rPr>
            </w:pPr>
            <w:r>
              <w:rPr>
                <w:b/>
              </w:rPr>
              <w:t>CSW signature</w:t>
            </w:r>
          </w:p>
        </w:tc>
        <w:tc>
          <w:tcPr>
            <w:tcW w:w="4485" w:type="dxa"/>
          </w:tcPr>
          <w:p w14:paraId="06F37308" w14:textId="77777777" w:rsidR="00BF6248" w:rsidRDefault="00BF6248" w:rsidP="00935071"/>
        </w:tc>
      </w:tr>
      <w:tr w:rsidR="00471E8A" w14:paraId="2818421A" w14:textId="77777777" w:rsidTr="00471E8A">
        <w:tc>
          <w:tcPr>
            <w:tcW w:w="4531" w:type="dxa"/>
            <w:shd w:val="clear" w:color="auto" w:fill="DBE5F1" w:themeFill="accent1" w:themeFillTint="33"/>
          </w:tcPr>
          <w:p w14:paraId="7BBD3B55" w14:textId="4DDCF301" w:rsidR="00471E8A" w:rsidRDefault="00471E8A">
            <w:pPr>
              <w:rPr>
                <w:b/>
              </w:rPr>
            </w:pPr>
            <w:r>
              <w:rPr>
                <w:b/>
              </w:rPr>
              <w:t>Date</w:t>
            </w:r>
          </w:p>
        </w:tc>
        <w:tc>
          <w:tcPr>
            <w:tcW w:w="4485" w:type="dxa"/>
          </w:tcPr>
          <w:p w14:paraId="259A360C" w14:textId="77777777" w:rsidR="00471E8A" w:rsidRDefault="00471E8A" w:rsidP="00935071"/>
        </w:tc>
      </w:tr>
      <w:tr w:rsidR="00471E8A" w14:paraId="3A6EF56E" w14:textId="77777777" w:rsidTr="00471E8A">
        <w:tc>
          <w:tcPr>
            <w:tcW w:w="4531" w:type="dxa"/>
            <w:shd w:val="clear" w:color="auto" w:fill="DBE5F1" w:themeFill="accent1" w:themeFillTint="33"/>
          </w:tcPr>
          <w:p w14:paraId="6849639A" w14:textId="5BA1706A" w:rsidR="00471E8A" w:rsidRDefault="00471E8A">
            <w:pPr>
              <w:rPr>
                <w:b/>
              </w:rPr>
            </w:pPr>
            <w:r>
              <w:rPr>
                <w:b/>
              </w:rPr>
              <w:t xml:space="preserve">CIC Team Manager </w:t>
            </w:r>
          </w:p>
        </w:tc>
        <w:tc>
          <w:tcPr>
            <w:tcW w:w="4485" w:type="dxa"/>
          </w:tcPr>
          <w:p w14:paraId="627EEDA0" w14:textId="00567C95" w:rsidR="00471E8A" w:rsidRDefault="00471E8A" w:rsidP="00935071"/>
        </w:tc>
      </w:tr>
      <w:tr w:rsidR="00471E8A" w14:paraId="0B854C81" w14:textId="77777777" w:rsidTr="00471E8A">
        <w:tc>
          <w:tcPr>
            <w:tcW w:w="4531" w:type="dxa"/>
            <w:shd w:val="clear" w:color="auto" w:fill="DBE5F1" w:themeFill="accent1" w:themeFillTint="33"/>
          </w:tcPr>
          <w:p w14:paraId="6D8D5EE6" w14:textId="3DAA03D6" w:rsidR="00471E8A" w:rsidRPr="0046219C" w:rsidRDefault="00471E8A">
            <w:pPr>
              <w:rPr>
                <w:b/>
              </w:rPr>
            </w:pPr>
            <w:r>
              <w:rPr>
                <w:b/>
              </w:rPr>
              <w:t>Date</w:t>
            </w:r>
          </w:p>
        </w:tc>
        <w:tc>
          <w:tcPr>
            <w:tcW w:w="4485" w:type="dxa"/>
          </w:tcPr>
          <w:p w14:paraId="637E9E21" w14:textId="77777777" w:rsidR="00471E8A" w:rsidRDefault="00471E8A" w:rsidP="00935071"/>
        </w:tc>
      </w:tr>
    </w:tbl>
    <w:p w14:paraId="038C76BF" w14:textId="79284F2F" w:rsidR="00C85D72" w:rsidRPr="002A2241" w:rsidRDefault="00C85D72" w:rsidP="00C85D72">
      <w:pPr>
        <w:rPr>
          <w:b/>
          <w:bCs/>
        </w:rPr>
      </w:pPr>
      <w:bookmarkStart w:id="0" w:name="_Hlk192841315"/>
      <w:r w:rsidRPr="002A2241">
        <w:rPr>
          <w:b/>
          <w:bCs/>
        </w:rPr>
        <w:lastRenderedPageBreak/>
        <w:t>Document Control</w:t>
      </w:r>
    </w:p>
    <w:p w14:paraId="3EB42ED7" w14:textId="77777777" w:rsidR="00C85D72" w:rsidRPr="002A2241" w:rsidRDefault="00C85D72" w:rsidP="00C85D72">
      <w:pPr>
        <w:rPr>
          <w:b/>
          <w:bCs/>
        </w:rPr>
      </w:pPr>
      <w:r w:rsidRPr="002A2241">
        <w:rPr>
          <w:b/>
          <w:bCs/>
        </w:rPr>
        <w:t>Document information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C85D72" w14:paraId="1EF96272" w14:textId="77777777" w:rsidTr="0036543E">
        <w:tc>
          <w:tcPr>
            <w:tcW w:w="4508" w:type="dxa"/>
          </w:tcPr>
          <w:p w14:paraId="2175C373" w14:textId="77777777" w:rsidR="00C85D72" w:rsidRPr="002A2241" w:rsidRDefault="00C85D72" w:rsidP="00C85D72">
            <w:pPr>
              <w:rPr>
                <w:b/>
                <w:bCs/>
              </w:rPr>
            </w:pPr>
            <w:r w:rsidRPr="002A2241">
              <w:rPr>
                <w:b/>
                <w:bCs/>
              </w:rPr>
              <w:t>Owner:</w:t>
            </w:r>
          </w:p>
        </w:tc>
        <w:tc>
          <w:tcPr>
            <w:tcW w:w="4508" w:type="dxa"/>
          </w:tcPr>
          <w:p w14:paraId="3DD7E859" w14:textId="769D84CE" w:rsidR="00C85D72" w:rsidRDefault="00C85D72" w:rsidP="00C85D72">
            <w:r>
              <w:t xml:space="preserve">Head of Service: </w:t>
            </w:r>
            <w:r w:rsidRPr="003F265A">
              <w:t>Corporate Parenting</w:t>
            </w:r>
          </w:p>
        </w:tc>
      </w:tr>
      <w:tr w:rsidR="00C85D72" w14:paraId="36C019A8" w14:textId="77777777" w:rsidTr="0036543E">
        <w:tc>
          <w:tcPr>
            <w:tcW w:w="4508" w:type="dxa"/>
          </w:tcPr>
          <w:p w14:paraId="60426729" w14:textId="77777777" w:rsidR="00C85D72" w:rsidRPr="002A2241" w:rsidRDefault="00C85D72" w:rsidP="00C85D72">
            <w:pPr>
              <w:rPr>
                <w:b/>
                <w:bCs/>
              </w:rPr>
            </w:pPr>
            <w:r w:rsidRPr="002A2241">
              <w:rPr>
                <w:b/>
                <w:bCs/>
              </w:rPr>
              <w:t>Author:</w:t>
            </w:r>
          </w:p>
        </w:tc>
        <w:tc>
          <w:tcPr>
            <w:tcW w:w="4508" w:type="dxa"/>
          </w:tcPr>
          <w:p w14:paraId="6E7C6F20" w14:textId="32FAD6F2" w:rsidR="00C85D72" w:rsidRDefault="00C85D72" w:rsidP="00C85D72">
            <w:r>
              <w:t>Tammy Wheatley</w:t>
            </w:r>
          </w:p>
        </w:tc>
      </w:tr>
      <w:tr w:rsidR="00C85D72" w14:paraId="51BAAB88" w14:textId="77777777" w:rsidTr="0036543E">
        <w:tc>
          <w:tcPr>
            <w:tcW w:w="4508" w:type="dxa"/>
          </w:tcPr>
          <w:p w14:paraId="02A525C4" w14:textId="496A30CD" w:rsidR="00C85D72" w:rsidRPr="002A2241" w:rsidRDefault="00C85D72" w:rsidP="00C85D72">
            <w:pPr>
              <w:rPr>
                <w:b/>
                <w:bCs/>
              </w:rPr>
            </w:pPr>
            <w:r w:rsidRPr="002A2241">
              <w:rPr>
                <w:b/>
                <w:bCs/>
              </w:rPr>
              <w:t>Last Reviewer:</w:t>
            </w:r>
          </w:p>
        </w:tc>
        <w:tc>
          <w:tcPr>
            <w:tcW w:w="4508" w:type="dxa"/>
          </w:tcPr>
          <w:p w14:paraId="14A67A9E" w14:textId="77777777" w:rsidR="00C85D72" w:rsidRDefault="00C85D72" w:rsidP="00C85D72">
            <w:r>
              <w:t>Policy Governance Group</w:t>
            </w:r>
          </w:p>
        </w:tc>
      </w:tr>
      <w:tr w:rsidR="00C85D72" w14:paraId="346C028A" w14:textId="77777777" w:rsidTr="0036543E">
        <w:tc>
          <w:tcPr>
            <w:tcW w:w="4508" w:type="dxa"/>
          </w:tcPr>
          <w:p w14:paraId="015370BA" w14:textId="0D648005" w:rsidR="00C85D72" w:rsidRPr="002A2241" w:rsidRDefault="00C85D72" w:rsidP="00C85D72">
            <w:pPr>
              <w:rPr>
                <w:b/>
                <w:bCs/>
              </w:rPr>
            </w:pPr>
            <w:r w:rsidRPr="002A2241">
              <w:rPr>
                <w:b/>
                <w:bCs/>
              </w:rPr>
              <w:t>Date Created:</w:t>
            </w:r>
          </w:p>
        </w:tc>
        <w:tc>
          <w:tcPr>
            <w:tcW w:w="4508" w:type="dxa"/>
          </w:tcPr>
          <w:p w14:paraId="79184DC2" w14:textId="66C5F91B" w:rsidR="00C85D72" w:rsidRDefault="00C85D72" w:rsidP="00C85D72">
            <w:r>
              <w:t>01/11/2024</w:t>
            </w:r>
          </w:p>
        </w:tc>
      </w:tr>
      <w:tr w:rsidR="00C85D72" w14:paraId="40174A50" w14:textId="77777777" w:rsidTr="0036543E">
        <w:tc>
          <w:tcPr>
            <w:tcW w:w="4508" w:type="dxa"/>
          </w:tcPr>
          <w:p w14:paraId="2EAA3F47" w14:textId="1D8CB67E" w:rsidR="00C85D72" w:rsidRPr="002A2241" w:rsidRDefault="00C85D72" w:rsidP="00C85D72">
            <w:pPr>
              <w:rPr>
                <w:b/>
                <w:bCs/>
              </w:rPr>
            </w:pPr>
            <w:r w:rsidRPr="002A2241">
              <w:rPr>
                <w:b/>
                <w:bCs/>
              </w:rPr>
              <w:t>Next Review Date:</w:t>
            </w:r>
          </w:p>
        </w:tc>
        <w:tc>
          <w:tcPr>
            <w:tcW w:w="4508" w:type="dxa"/>
          </w:tcPr>
          <w:p w14:paraId="544A43C9" w14:textId="14BA3666" w:rsidR="00C85D72" w:rsidRDefault="00C85D72" w:rsidP="00C85D72">
            <w:r>
              <w:t>0</w:t>
            </w:r>
            <w:r>
              <w:t>1</w:t>
            </w:r>
            <w:r>
              <w:t>/11/2025</w:t>
            </w:r>
          </w:p>
        </w:tc>
      </w:tr>
      <w:tr w:rsidR="00C85D72" w14:paraId="7B4A7BE4" w14:textId="77777777" w:rsidTr="0036543E">
        <w:tc>
          <w:tcPr>
            <w:tcW w:w="4508" w:type="dxa"/>
          </w:tcPr>
          <w:p w14:paraId="588AC62A" w14:textId="77777777" w:rsidR="00C85D72" w:rsidRPr="002A2241" w:rsidRDefault="00C85D72" w:rsidP="00C85D72">
            <w:pPr>
              <w:rPr>
                <w:b/>
                <w:bCs/>
              </w:rPr>
            </w:pPr>
            <w:r w:rsidRPr="002A2241">
              <w:rPr>
                <w:b/>
                <w:bCs/>
              </w:rPr>
              <w:t>Approval:</w:t>
            </w:r>
          </w:p>
        </w:tc>
        <w:tc>
          <w:tcPr>
            <w:tcW w:w="4508" w:type="dxa"/>
          </w:tcPr>
          <w:p w14:paraId="5EE110B3" w14:textId="3DF15092" w:rsidR="00C85D72" w:rsidRDefault="00C85D72" w:rsidP="00C85D72">
            <w:r>
              <w:t>Policy Governance Group March 2025</w:t>
            </w:r>
          </w:p>
        </w:tc>
      </w:tr>
      <w:tr w:rsidR="00C85D72" w14:paraId="184BE940" w14:textId="77777777" w:rsidTr="0036543E">
        <w:tc>
          <w:tcPr>
            <w:tcW w:w="4508" w:type="dxa"/>
          </w:tcPr>
          <w:p w14:paraId="737FC400" w14:textId="26FF618B" w:rsidR="00C85D72" w:rsidRPr="002A2241" w:rsidRDefault="00C85D72" w:rsidP="00C85D72">
            <w:pPr>
              <w:rPr>
                <w:b/>
                <w:bCs/>
              </w:rPr>
            </w:pPr>
            <w:r w:rsidRPr="002A2241">
              <w:rPr>
                <w:b/>
                <w:bCs/>
              </w:rPr>
              <w:t>Version:</w:t>
            </w:r>
          </w:p>
        </w:tc>
        <w:tc>
          <w:tcPr>
            <w:tcW w:w="4508" w:type="dxa"/>
          </w:tcPr>
          <w:p w14:paraId="078F1CAE" w14:textId="419449BF" w:rsidR="00C85D72" w:rsidRDefault="00C85D72" w:rsidP="00C85D72">
            <w:r>
              <w:t>1</w:t>
            </w:r>
          </w:p>
        </w:tc>
      </w:tr>
    </w:tbl>
    <w:p w14:paraId="333FEBE8" w14:textId="77777777" w:rsidR="00C85D72" w:rsidRDefault="00C85D72" w:rsidP="00C85D72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06"/>
        <w:gridCol w:w="1951"/>
        <w:gridCol w:w="4059"/>
      </w:tblGrid>
      <w:tr w:rsidR="00C85D72" w14:paraId="232FF3BC" w14:textId="77777777" w:rsidTr="0036543E">
        <w:tc>
          <w:tcPr>
            <w:tcW w:w="3006" w:type="dxa"/>
          </w:tcPr>
          <w:p w14:paraId="3649EAD7" w14:textId="77777777" w:rsidR="00C85D72" w:rsidRPr="002A2241" w:rsidRDefault="00C85D72" w:rsidP="0036543E">
            <w:pPr>
              <w:rPr>
                <w:b/>
                <w:bCs/>
              </w:rPr>
            </w:pPr>
            <w:r w:rsidRPr="002A2241">
              <w:rPr>
                <w:b/>
                <w:bCs/>
              </w:rPr>
              <w:t>Version</w:t>
            </w:r>
          </w:p>
        </w:tc>
        <w:tc>
          <w:tcPr>
            <w:tcW w:w="1951" w:type="dxa"/>
          </w:tcPr>
          <w:p w14:paraId="4CC2FF7D" w14:textId="56BD57DE" w:rsidR="00C85D72" w:rsidRPr="002A2241" w:rsidRDefault="00C85D72" w:rsidP="0036543E">
            <w:pPr>
              <w:rPr>
                <w:b/>
                <w:bCs/>
              </w:rPr>
            </w:pPr>
            <w:r w:rsidRPr="002A2241">
              <w:rPr>
                <w:b/>
                <w:bCs/>
              </w:rPr>
              <w:t>Version Date</w:t>
            </w:r>
          </w:p>
        </w:tc>
        <w:tc>
          <w:tcPr>
            <w:tcW w:w="4059" w:type="dxa"/>
          </w:tcPr>
          <w:p w14:paraId="6FD03FE4" w14:textId="77777777" w:rsidR="00C85D72" w:rsidRPr="002A2241" w:rsidRDefault="00C85D72" w:rsidP="0036543E">
            <w:pPr>
              <w:rPr>
                <w:b/>
                <w:bCs/>
              </w:rPr>
            </w:pPr>
            <w:r w:rsidRPr="002A2241">
              <w:rPr>
                <w:b/>
                <w:bCs/>
              </w:rPr>
              <w:t>Summary of Changes</w:t>
            </w:r>
          </w:p>
        </w:tc>
      </w:tr>
      <w:tr w:rsidR="00C85D72" w14:paraId="1EADBC2E" w14:textId="77777777" w:rsidTr="0036543E">
        <w:tc>
          <w:tcPr>
            <w:tcW w:w="3006" w:type="dxa"/>
          </w:tcPr>
          <w:p w14:paraId="01A627FA" w14:textId="77777777" w:rsidR="00C85D72" w:rsidRDefault="00C85D72" w:rsidP="0036543E">
            <w:r>
              <w:t>1</w:t>
            </w:r>
          </w:p>
        </w:tc>
        <w:tc>
          <w:tcPr>
            <w:tcW w:w="1951" w:type="dxa"/>
          </w:tcPr>
          <w:p w14:paraId="5E584988" w14:textId="29D99622" w:rsidR="00C85D72" w:rsidRDefault="00C85D72" w:rsidP="0036543E">
            <w:r>
              <w:t>0</w:t>
            </w:r>
            <w:r>
              <w:t>1</w:t>
            </w:r>
            <w:r>
              <w:t>/11/2024</w:t>
            </w:r>
          </w:p>
        </w:tc>
        <w:tc>
          <w:tcPr>
            <w:tcW w:w="4059" w:type="dxa"/>
          </w:tcPr>
          <w:p w14:paraId="7C09CA95" w14:textId="1B616FF8" w:rsidR="00C85D72" w:rsidRDefault="00C85D72" w:rsidP="0036543E"/>
        </w:tc>
      </w:tr>
      <w:tr w:rsidR="00C85D72" w14:paraId="05F04C28" w14:textId="77777777" w:rsidTr="0036543E">
        <w:tc>
          <w:tcPr>
            <w:tcW w:w="3006" w:type="dxa"/>
          </w:tcPr>
          <w:p w14:paraId="0A18E28B" w14:textId="77777777" w:rsidR="00C85D72" w:rsidRDefault="00C85D72" w:rsidP="0036543E"/>
        </w:tc>
        <w:tc>
          <w:tcPr>
            <w:tcW w:w="1951" w:type="dxa"/>
          </w:tcPr>
          <w:p w14:paraId="77B799F4" w14:textId="77777777" w:rsidR="00C85D72" w:rsidRDefault="00C85D72" w:rsidP="0036543E"/>
        </w:tc>
        <w:tc>
          <w:tcPr>
            <w:tcW w:w="4059" w:type="dxa"/>
          </w:tcPr>
          <w:p w14:paraId="599A0CF7" w14:textId="77777777" w:rsidR="00C85D72" w:rsidRDefault="00C85D72" w:rsidP="0036543E"/>
        </w:tc>
      </w:tr>
      <w:tr w:rsidR="00C85D72" w14:paraId="37B0905A" w14:textId="77777777" w:rsidTr="0036543E">
        <w:tc>
          <w:tcPr>
            <w:tcW w:w="3006" w:type="dxa"/>
          </w:tcPr>
          <w:p w14:paraId="6EA647A3" w14:textId="77777777" w:rsidR="00C85D72" w:rsidRDefault="00C85D72" w:rsidP="0036543E"/>
        </w:tc>
        <w:tc>
          <w:tcPr>
            <w:tcW w:w="1951" w:type="dxa"/>
          </w:tcPr>
          <w:p w14:paraId="7C171F63" w14:textId="3F96755F" w:rsidR="00C85D72" w:rsidRDefault="00C85D72" w:rsidP="0036543E"/>
        </w:tc>
        <w:tc>
          <w:tcPr>
            <w:tcW w:w="4059" w:type="dxa"/>
          </w:tcPr>
          <w:p w14:paraId="1E1C1DD1" w14:textId="77777777" w:rsidR="00C85D72" w:rsidRDefault="00C85D72" w:rsidP="0036543E"/>
        </w:tc>
      </w:tr>
      <w:tr w:rsidR="00C85D72" w14:paraId="7579E161" w14:textId="77777777" w:rsidTr="0036543E">
        <w:tc>
          <w:tcPr>
            <w:tcW w:w="3006" w:type="dxa"/>
          </w:tcPr>
          <w:p w14:paraId="0B9E93BB" w14:textId="77777777" w:rsidR="00C85D72" w:rsidRDefault="00C85D72" w:rsidP="0036543E"/>
        </w:tc>
        <w:tc>
          <w:tcPr>
            <w:tcW w:w="1951" w:type="dxa"/>
          </w:tcPr>
          <w:p w14:paraId="5D9627E7" w14:textId="77777777" w:rsidR="00C85D72" w:rsidRDefault="00C85D72" w:rsidP="0036543E"/>
        </w:tc>
        <w:tc>
          <w:tcPr>
            <w:tcW w:w="4059" w:type="dxa"/>
          </w:tcPr>
          <w:p w14:paraId="6485A0E2" w14:textId="77777777" w:rsidR="00C85D72" w:rsidRDefault="00C85D72" w:rsidP="0036543E"/>
        </w:tc>
      </w:tr>
    </w:tbl>
    <w:p w14:paraId="5FC839ED" w14:textId="0C9CE2A9" w:rsidR="00C85D72" w:rsidRDefault="00C85D72" w:rsidP="00C85D72"/>
    <w:bookmarkEnd w:id="0"/>
    <w:p w14:paraId="057F390B" w14:textId="77777777" w:rsidR="00BF6248" w:rsidRDefault="00BF6248"/>
    <w:p w14:paraId="541F99AA" w14:textId="4C53C3E6" w:rsidR="00BF6248" w:rsidRDefault="00BF6248"/>
    <w:sectPr w:rsidR="00BF6248">
      <w:footerReference w:type="defaul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1CB6E0F" w14:textId="77777777" w:rsidR="00FC6029" w:rsidRDefault="00FC6029" w:rsidP="00FC6029">
      <w:pPr>
        <w:spacing w:after="0" w:line="240" w:lineRule="auto"/>
      </w:pPr>
      <w:r>
        <w:separator/>
      </w:r>
    </w:p>
  </w:endnote>
  <w:endnote w:type="continuationSeparator" w:id="0">
    <w:p w14:paraId="7455558E" w14:textId="77777777" w:rsidR="00FC6029" w:rsidRDefault="00FC6029" w:rsidP="00FC60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D5D156B" w14:textId="6C875A0E" w:rsidR="00FC6029" w:rsidRDefault="00FC6029">
    <w:pPr>
      <w:pStyle w:val="Footer"/>
    </w:pPr>
    <w:r>
      <w:t xml:space="preserve">CIC transfer checklist updated </w:t>
    </w:r>
    <w:r w:rsidR="00F5031E">
      <w:t>November</w:t>
    </w:r>
    <w:r>
      <w:t xml:space="preserve"> 2024</w:t>
    </w:r>
  </w:p>
  <w:p w14:paraId="0C780F5C" w14:textId="77777777" w:rsidR="00FC6029" w:rsidRDefault="00FC602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57999CE" w14:textId="77777777" w:rsidR="00FC6029" w:rsidRDefault="00FC6029" w:rsidP="00FC6029">
      <w:pPr>
        <w:spacing w:after="0" w:line="240" w:lineRule="auto"/>
      </w:pPr>
      <w:r>
        <w:separator/>
      </w:r>
    </w:p>
  </w:footnote>
  <w:footnote w:type="continuationSeparator" w:id="0">
    <w:p w14:paraId="6F82C186" w14:textId="77777777" w:rsidR="00FC6029" w:rsidRDefault="00FC6029" w:rsidP="00FC602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4D159F4"/>
    <w:multiLevelType w:val="hybridMultilevel"/>
    <w:tmpl w:val="D2D4A96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2048583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531C"/>
    <w:rsid w:val="00071300"/>
    <w:rsid w:val="000A5938"/>
    <w:rsid w:val="000D0F70"/>
    <w:rsid w:val="00126139"/>
    <w:rsid w:val="00161DB3"/>
    <w:rsid w:val="001F3FE9"/>
    <w:rsid w:val="002A60C3"/>
    <w:rsid w:val="002B181F"/>
    <w:rsid w:val="002C1DFE"/>
    <w:rsid w:val="002C3845"/>
    <w:rsid w:val="00322CAA"/>
    <w:rsid w:val="003475E0"/>
    <w:rsid w:val="00352A6E"/>
    <w:rsid w:val="003A1BBC"/>
    <w:rsid w:val="003C34E3"/>
    <w:rsid w:val="003F31ED"/>
    <w:rsid w:val="0046219C"/>
    <w:rsid w:val="00471E8A"/>
    <w:rsid w:val="00581172"/>
    <w:rsid w:val="005E638E"/>
    <w:rsid w:val="0062695D"/>
    <w:rsid w:val="00660FAE"/>
    <w:rsid w:val="00683A6F"/>
    <w:rsid w:val="00725B12"/>
    <w:rsid w:val="007801C2"/>
    <w:rsid w:val="008043B9"/>
    <w:rsid w:val="00935071"/>
    <w:rsid w:val="009569C2"/>
    <w:rsid w:val="009A7A4D"/>
    <w:rsid w:val="009D60DD"/>
    <w:rsid w:val="00A63CAC"/>
    <w:rsid w:val="00A82863"/>
    <w:rsid w:val="00AD340C"/>
    <w:rsid w:val="00AE46FF"/>
    <w:rsid w:val="00BF6248"/>
    <w:rsid w:val="00BF7CE4"/>
    <w:rsid w:val="00C078C4"/>
    <w:rsid w:val="00C85D72"/>
    <w:rsid w:val="00CB7D21"/>
    <w:rsid w:val="00D475E6"/>
    <w:rsid w:val="00D4785D"/>
    <w:rsid w:val="00D63AFE"/>
    <w:rsid w:val="00E6096E"/>
    <w:rsid w:val="00EA18D5"/>
    <w:rsid w:val="00ED5E39"/>
    <w:rsid w:val="00ED67F1"/>
    <w:rsid w:val="00F5031E"/>
    <w:rsid w:val="00F85486"/>
    <w:rsid w:val="00F9354D"/>
    <w:rsid w:val="00F9531C"/>
    <w:rsid w:val="00FC6029"/>
    <w:rsid w:val="00FD70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858455"/>
  <w15:docId w15:val="{DF907553-F9EF-49B8-AAC0-6BB7C520B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F9531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58117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8117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8117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8117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81172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BF7CE4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FC602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C6029"/>
  </w:style>
  <w:style w:type="paragraph" w:styleId="Footer">
    <w:name w:val="footer"/>
    <w:basedOn w:val="Normal"/>
    <w:link w:val="FooterChar"/>
    <w:uiPriority w:val="99"/>
    <w:unhideWhenUsed/>
    <w:rsid w:val="00FC602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C6029"/>
  </w:style>
  <w:style w:type="paragraph" w:styleId="Revision">
    <w:name w:val="Revision"/>
    <w:hidden/>
    <w:uiPriority w:val="99"/>
    <w:semiHidden/>
    <w:rsid w:val="00660FA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290fb42-85b6-45de-8ffb-8be0d8405bbf">MYPJCQZ4RSCX-209147545-43</_dlc_DocId>
    <_dlc_DocIdUrl xmlns="d290fb42-85b6-45de-8ffb-8be0d8405bbf">
      <Url>https://gloucestershirecc.sharepoint.com/sites/MPGGPolicyGovernanceGroup/_layouts/15/DocIdRedir.aspx?ID=MYPJCQZ4RSCX-209147545-43</Url>
      <Description>MYPJCQZ4RSCX-209147545-43</Description>
    </_dlc_DocIdUrl>
  </documentManagement>
</p:properties>
</file>

<file path=customXml/item2.xml><?xml version="1.0" encoding="utf-8"?>
<?mso-contentType ?>
<SharedContentType xmlns="Microsoft.SharePoint.Taxonomy.ContentTypeSync" SourceId="3dc966fa-4138-4b9c-b0e4-0cfe5a192035" ContentTypeId="0x0101" PreviousValue="false"/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4166FABF8BBF1478ED8B155BD4E640D" ma:contentTypeVersion="9" ma:contentTypeDescription="Create a new document." ma:contentTypeScope="" ma:versionID="ddd249c0bdb2db6fec311f56aa8ec4f7">
  <xsd:schema xmlns:xsd="http://www.w3.org/2001/XMLSchema" xmlns:xs="http://www.w3.org/2001/XMLSchema" xmlns:p="http://schemas.microsoft.com/office/2006/metadata/properties" xmlns:ns2="d290fb42-85b6-45de-8ffb-8be0d8405bbf" xmlns:ns3="f2d59970-b331-4062-a3e0-7912f70a81bb" targetNamespace="http://schemas.microsoft.com/office/2006/metadata/properties" ma:root="true" ma:fieldsID="23f94e932d82a2bdb38e843dee23b1f7" ns2:_="" ns3:_="">
    <xsd:import namespace="d290fb42-85b6-45de-8ffb-8be0d8405bbf"/>
    <xsd:import namespace="f2d59970-b331-4062-a3e0-7912f70a81bb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290fb42-85b6-45de-8ffb-8be0d8405bbf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dexed="true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2d59970-b331-4062-a3e0-7912f70a81b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BD0AAB1-C887-4273-B1FB-84B29F062303}">
  <ds:schemaRefs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schemas.microsoft.com/office/2006/metadata/properties"/>
    <ds:schemaRef ds:uri="d290fb42-85b6-45de-8ffb-8be0d8405bbf"/>
    <ds:schemaRef ds:uri="http://purl.org/dc/terms/"/>
    <ds:schemaRef ds:uri="http://www.w3.org/XML/1998/namespace"/>
    <ds:schemaRef ds:uri="http://schemas.microsoft.com/office/infopath/2007/PartnerControls"/>
    <ds:schemaRef ds:uri="f2d59970-b331-4062-a3e0-7912f70a81bb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F77F0904-2553-4DCF-9C77-C8B1851A8F4D}">
  <ds:schemaRefs>
    <ds:schemaRef ds:uri="Microsoft.SharePoint.Taxonomy.ContentTypeSync"/>
  </ds:schemaRefs>
</ds:datastoreItem>
</file>

<file path=customXml/itemProps3.xml><?xml version="1.0" encoding="utf-8"?>
<ds:datastoreItem xmlns:ds="http://schemas.openxmlformats.org/officeDocument/2006/customXml" ds:itemID="{375DCE73-D0A3-4C51-A606-E8C5F1A8F9FE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D0A07C70-A69D-420A-BF50-844E5474F4B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290fb42-85b6-45de-8ffb-8be0d8405bbf"/>
    <ds:schemaRef ds:uri="f2d59970-b331-4062-a3e0-7912f70a81b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E977F717-C022-4F04-B583-92431F78548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3</Pages>
  <Words>377</Words>
  <Characters>2151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Gloucestershire County Council</Company>
  <LinksUpToDate>false</LinksUpToDate>
  <CharactersWithSpaces>2523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BAGOUIN, Janine</dc:creator>
  <cp:lastModifiedBy>KELLAWAY, Toby</cp:lastModifiedBy>
  <cp:revision>5</cp:revision>
  <dcterms:created xsi:type="dcterms:W3CDTF">2024-05-29T08:05:00Z</dcterms:created>
  <dcterms:modified xsi:type="dcterms:W3CDTF">2025-03-14T11:09:00Z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0x01010054166FABF8BBF1478ED8B155BD4E640D</vt:lpwstr>
  </property>
  <property fmtid="{D5CDD505-2E9C-101B-9397-08002B2CF9AE}" pid="3" name="Order">
    <vt:r8>210900</vt:r8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TriggerFlowInfo">
    <vt:lpwstr/>
  </property>
  <property fmtid="{D5CDD505-2E9C-101B-9397-08002B2CF9AE}" pid="7" name="ComplianceAssetId">
    <vt:lpwstr/>
  </property>
  <property fmtid="{D5CDD505-2E9C-101B-9397-08002B2CF9AE}" pid="8" name="TemplateUrl">
    <vt:lpwstr/>
  </property>
  <property fmtid="{D5CDD505-2E9C-101B-9397-08002B2CF9AE}" pid="9" name="_ExtendedDescription">
    <vt:lpwstr/>
  </property>
  <property fmtid="{D5CDD505-2E9C-101B-9397-08002B2CF9AE}" pid="10" name="_dlc_DocIdItemGuid">
    <vt:lpwstr>e29064f8-3a17-45aa-a49f-4b59aecaeb4d</vt:lpwstr>
  </property>
</Properties>
</file>