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33571F" w14:textId="0ABF3874" w:rsidR="00217A86" w:rsidRDefault="00217A86">
      <w:r>
        <w:rPr>
          <w:noProof/>
        </w:rPr>
        <mc:AlternateContent>
          <mc:Choice Requires="wps">
            <w:drawing>
              <wp:anchor distT="45720" distB="45720" distL="114300" distR="114300" simplePos="0" relativeHeight="251696128" behindDoc="0" locked="0" layoutInCell="1" allowOverlap="1" wp14:anchorId="3DC118E1" wp14:editId="26EB35FA">
                <wp:simplePos x="0" y="0"/>
                <wp:positionH relativeFrom="column">
                  <wp:posOffset>-542925</wp:posOffset>
                </wp:positionH>
                <wp:positionV relativeFrom="paragraph">
                  <wp:posOffset>-609600</wp:posOffset>
                </wp:positionV>
                <wp:extent cx="4057650" cy="52387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57650" cy="5238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5A8520" w14:textId="5347FE65" w:rsidR="00217A86" w:rsidRPr="00217A86" w:rsidRDefault="00217A86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217A86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TRANSFERS IN TO CHILDREN IN CARE TEAMS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118E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42.75pt;margin-top:-48pt;width:319.5pt;height:41.25pt;z-index:2516961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1Gv/QEAANUDAAAOAAAAZHJzL2Uyb0RvYy54bWysU9uO2yAQfa/Uf0C8N3bceJO14qy2u92q&#10;0vYibfsBGOMYFRgKJHb69R2wNxu1b1X9gIDxnJlz5rC9GbUiR+G8BFPT5SKnRBgOrTT7mn7/9vBm&#10;Q4kPzLRMgRE1PQlPb3avX20HW4kCelCtcARBjK8GW9M+BFtlmee90MwvwAqDwQ6cZgGPbp+1jg2I&#10;rlVW5PlVNoBrrQMuvMfb+ylIdwm/6wQPX7rOi0BUTbG3kFaX1iau2W7Lqr1jtpd8boP9QxeaSYNF&#10;z1D3LDBycPIvKC25Aw9dWHDQGXSd5CJxQDbL/A82Tz2zInFBcbw9y+T/Hyz/fHyyXx0J4zsYcYCJ&#10;hLePwH94YuCuZ2Yvbp2DoResxcLLKFk2WF/NqVFqX/kI0gyfoMUhs0OABDR2TkdVkCdBdBzA6Sy6&#10;GAPheLnKy/VViSGOsbJ4u1mXqQSrnrOt8+GDAE3ipqYOh5rQ2fHRh9gNq55/icUMPEil0mCVIUNN&#10;r8uiTAkXES0D+k5JXdNNHr/JCZHke9Om5MCkmvZYQJmZdSQ6UQ5jMxLZoiTrmBxVaKA9oQ4OJp/h&#10;u8BND+4XJQN6rKb+54E5QYn6aFDL6+VqFU2ZDqtyXeDBXUaaywgzHKFqGiiZtnchGXnifIuadzLJ&#10;8dLJ3DN6J6k0+zya8/Kc/np5jbvfAAAA//8DAFBLAwQUAAYACAAAACEAkBXIU90AAAALAQAADwAA&#10;AGRycy9kb3ducmV2LnhtbExPQU7DMBC8I/EHa5G4tXYLrtoQp6pAXKkoUKk3N94mEfE6it0m/L7L&#10;CW6zM6PZmXw9+lZcsI9NIAOzqQKBVAbXUGXg8+N1sgQRkyVn20Bo4AcjrIvbm9xmLgz0jpddqgSH&#10;UMysgTqlLpMyljV6G6ehQ2LtFHpvE599JV1vBw73rZwrtZDeNsQfatvhc43l9+7sDXy9nQ77R7Wt&#10;XrzuhjAqSX4ljbm/GzdPIBKO6c8Mv/W5OhTc6RjO5KJoDUyWWrOVwWrBo9ih9QMzR2ZmDGSRy/8b&#10;iisAAAD//wMAUEsBAi0AFAAGAAgAAAAhALaDOJL+AAAA4QEAABMAAAAAAAAAAAAAAAAAAAAAAFtD&#10;b250ZW50X1R5cGVzXS54bWxQSwECLQAUAAYACAAAACEAOP0h/9YAAACUAQAACwAAAAAAAAAAAAAA&#10;AAAvAQAAX3JlbHMvLnJlbHNQSwECLQAUAAYACAAAACEABQ9Rr/0BAADVAwAADgAAAAAAAAAAAAAA&#10;AAAuAgAAZHJzL2Uyb0RvYy54bWxQSwECLQAUAAYACAAAACEAkBXIU90AAAALAQAADwAAAAAAAAAA&#10;AAAAAABXBAAAZHJzL2Rvd25yZXYueG1sUEsFBgAAAAAEAAQA8wAAAGEFAAAAAA==&#10;" filled="f" stroked="f">
                <v:textbox>
                  <w:txbxContent>
                    <w:p w14:paraId="145A8520" w14:textId="5347FE65" w:rsidR="00217A86" w:rsidRPr="00217A86" w:rsidRDefault="00217A86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217A86">
                        <w:rPr>
                          <w:b/>
                          <w:bCs/>
                          <w:sz w:val="28"/>
                          <w:szCs w:val="28"/>
                        </w:rPr>
                        <w:t>TRANSFERS IN TO CHILDREN IN CARE TEAMS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94080" behindDoc="0" locked="0" layoutInCell="1" allowOverlap="1" wp14:anchorId="0AEE92DE" wp14:editId="75C6D1F0">
            <wp:simplePos x="0" y="0"/>
            <wp:positionH relativeFrom="column">
              <wp:posOffset>3590925</wp:posOffset>
            </wp:positionH>
            <wp:positionV relativeFrom="paragraph">
              <wp:posOffset>-723900</wp:posOffset>
            </wp:positionV>
            <wp:extent cx="2825115" cy="502203"/>
            <wp:effectExtent l="0" t="0" r="0" b="0"/>
            <wp:wrapNone/>
            <wp:docPr id="925761015" name="Picture 1" descr="A black and grey lin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5761015" name="Picture 1" descr="A black and grey line&#10;&#10;AI-generated content may be incorrect.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25115" cy="5022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B55A20" wp14:editId="782C29CB">
                <wp:simplePos x="0" y="0"/>
                <wp:positionH relativeFrom="column">
                  <wp:posOffset>1784310</wp:posOffset>
                </wp:positionH>
                <wp:positionV relativeFrom="paragraph">
                  <wp:posOffset>-191036</wp:posOffset>
                </wp:positionV>
                <wp:extent cx="1939113" cy="977674"/>
                <wp:effectExtent l="0" t="0" r="23495" b="13335"/>
                <wp:wrapNone/>
                <wp:docPr id="3" name="Flowchart: Alternate Process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03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9113" cy="977674"/>
                        </a:xfrm>
                        <a:prstGeom prst="flowChartAlternateProcess">
                          <a:avLst/>
                        </a:prstGeom>
                        <a:solidFill>
                          <a:sysClr val="window" lastClr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050D86A" w14:textId="77777777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14:ligatures w14:val="none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</w:rPr>
                              <w:t>Based on the TRI-X policy, a child/YP is ready to transfer to CIC service</w:t>
                            </w:r>
                          </w:p>
                        </w:txbxContent>
                      </wps:txbx>
                      <wps:bodyPr vertOverflow="clip" horzOverflow="clip" rtlCol="0" anchor="ctr"/>
                    </wps:wsp>
                  </a:graphicData>
                </a:graphic>
              </wp:anchor>
            </w:drawing>
          </mc:Choice>
          <mc:Fallback>
            <w:pict>
              <v:shapetype w14:anchorId="52B55A20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Flowchart: Alternate Process 2" o:spid="_x0000_s1027" type="#_x0000_t176" style="position:absolute;margin-left:140.5pt;margin-top:-15.05pt;width:152.7pt;height:7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lBmCQIAAGAEAAAOAAAAZHJzL2Uyb0RvYy54bWysVE2P0zAQvSPxHyzfaZIubGnVdIW6KhfE&#10;VrvwA1xn3Fhy7MgempRfz9hJ02pBHBA5uP6YefPe87jrh74x7AQ+aGdLXsxyzsBKV2l7LPn3b7t3&#10;HzkLKGwljLNQ8jME/rB5+2bdtSuYu9qZCjwjEBtWXVvyGrFdZVmQNTQizFwLlg6V841AWvpjVnnR&#10;EXpjsnme32ed81XrnYQQaPdxOOSbhK8USHxSKgAyU3Lihmn0aTzEMdusxeroRVtrOdIQ/8CiEdpS&#10;0QnqUaBgP7z+DarR0rvgFM6kazKnlJaQNJCaIn+l5qUWLSQtZE5oJ5vC/4OVX08v7d6TDV0bVoGm&#10;UUWvfBN/iR/rk1nnySzokUnaLJZ3y6K440zS2XKxuF+8j25m1+zWB/wMrmFxUnJlXLethcdPBsFb&#10;gbAf7i0ZJ05fAg75l7zIIDijq502Ji3OYWs8Owm6TOqBynWcGRGQNku+S99I4SYtuwpLMzwbiGDG&#10;PoNiuiIp88Qg9RxMBYSUYLEYjmpRwVD3Q07fpUrs0piRZCfAiKyI7oQ9AlwiB5AL9qB3jI+pkFp2&#10;Ss7/RmxInjJSZWdxSm60df5PAIZUjZWHeKJ/Y02cYn/oKSROD64678l08PhEQ7zFkkujW85q53++&#10;3vNotm54bMJKiqBg9KleRKM2TmaNTy6+k9t1YnL9Y9j8AgAA//8DAFBLAwQUAAYACAAAACEAmsTg&#10;wuEAAAALAQAADwAAAGRycy9kb3ducmV2LnhtbEyPy2rDMBBF94X+g5hAd4n8SIPtWg6lUEIWpdhN&#10;9oo1sU2skbGUxP77qqtmOczh3nPz7aR7dsPRdoYEhKsAGFJtVEeNgMPP5zIBZp0kJXtDKGBGC9vi&#10;+SmXmTJ3KvFWuYb5ELKZFNA6N2Sc27pFLe3KDEj+dzajls6fY8PVKO8+XPc8CoIN17Ij39DKAT9a&#10;rC/VVQuo0jleH793+3K3d4djmdLXfI6FeFlM72/AHE7uH4Y/fa8OhXc6mSspy3oBURL6LU7AMg5C&#10;YJ54TTZrYCePRnEKvMj544biFwAA//8DAFBLAQItABQABgAIAAAAIQC2gziS/gAAAOEBAAATAAAA&#10;AAAAAAAAAAAAAAAAAABbQ29udGVudF9UeXBlc10ueG1sUEsBAi0AFAAGAAgAAAAhADj9If/WAAAA&#10;lAEAAAsAAAAAAAAAAAAAAAAALwEAAF9yZWxzLy5yZWxzUEsBAi0AFAAGAAgAAAAhACPqUGYJAgAA&#10;YAQAAA4AAAAAAAAAAAAAAAAALgIAAGRycy9lMm9Eb2MueG1sUEsBAi0AFAAGAAgAAAAhAJrE4MLh&#10;AAAACwEAAA8AAAAAAAAAAAAAAAAAYwQAAGRycy9kb3ducmV2LnhtbFBLBQYAAAAABAAEAPMAAABx&#10;BQAAAAA=&#10;" fillcolor="window" strokecolor="#0a2f40 [1604]" strokeweight="1pt">
                <v:textbox>
                  <w:txbxContent>
                    <w:p w14:paraId="7050D86A" w14:textId="77777777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kern w:val="0"/>
                          <w14:ligatures w14:val="none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</w:rPr>
                        <w:t>Based on the TRI-X policy, a child/YP is ready to transfer to CIC service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C3411A6" wp14:editId="0A01D690">
                <wp:simplePos x="0" y="0"/>
                <wp:positionH relativeFrom="column">
                  <wp:posOffset>1794403</wp:posOffset>
                </wp:positionH>
                <wp:positionV relativeFrom="paragraph">
                  <wp:posOffset>1106108</wp:posOffset>
                </wp:positionV>
                <wp:extent cx="1933184" cy="913661"/>
                <wp:effectExtent l="0" t="0" r="10160" b="20320"/>
                <wp:wrapNone/>
                <wp:docPr id="4" name="Rectangle 3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04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3184" cy="913661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144168E" w14:textId="77777777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>CSW checks the file against checklist to ensure the case file is ready to transfer</w:t>
                            </w:r>
                          </w:p>
                        </w:txbxContent>
                      </wps:txbx>
                      <wps:bodyPr vertOverflow="clip" horzOverflow="clip" rtlCol="0" anchor="ctr"/>
                    </wps:wsp>
                  </a:graphicData>
                </a:graphic>
              </wp:anchor>
            </w:drawing>
          </mc:Choice>
          <mc:Fallback>
            <w:pict>
              <v:rect w14:anchorId="1C3411A6" id="Rectangle 3" o:spid="_x0000_s1028" style="position:absolute;margin-left:141.3pt;margin-top:87.1pt;width:152.2pt;height:71.9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XURAAIAAFIEAAAOAAAAZHJzL2Uyb0RvYy54bWysVMGO2yAQvVfqPyDuje2kXe1Gcfawq/RS&#10;dVfd7QcQPMRImEFAY6df3wE7TrSteqjqA4Fh5r03D8jmfugMO4IPGm3Nq0XJGViJjbaHmn9/3X24&#10;5SxEYRth0ELNTxD4/fb9u03v1rDEFk0DnhGIDeve1byN0a2LIsgWOhEW6MDSpkLfiUhLfygaL3pC&#10;70yxLMubokffOI8SQqDo47jJtxlfKZDxSakAkZmak7aYR5/HfRqL7UasD164VstJhvgHFZ3Qlkhn&#10;qEcRBfvh9W9QnZYeA6q4kNgVqJSWkHugbqryTTcvrXCQeyFzgpttCv8PVn49vrhnTzb0LqwDTVMX&#10;g/Jd+iV9bMhmnWazYIhMUrC6W62q24+cSdq7q1Y3N1Vys7hUOx/iZ8COpUnNPR1G9kgcv4Q4pp5T&#10;EllAo5udNiYvTuHBeHYUdG503A32nBkRIgVrvsvfxHZVVlx6yLN4MpDAjP0GiumGVC+zgny9YCYQ&#10;UoKN1bjVigZG3k8lfWeWdCFTRe4wAyZkRXJn7AngnDmCnLHHfqf8VAr5ds7F5d+EjcVzRWZGG+fi&#10;Tlv0fwIw1NXEPOaT/Ctr0jQO+4G8oQNNmSmyx+b0TN6Dj080KIN9zaXRjrMW/c+3MR/NA47PS1hJ&#10;GZQcfaZNaHRxs2fTI0sv43qdBV3+Cra/AAAA//8DAFBLAwQUAAYACAAAACEA1EUJ3eAAAAALAQAA&#10;DwAAAGRycy9kb3ducmV2LnhtbEyPQU+DQBCF7yb+h8008WYXUFugLE1jUg/GmLTV+wJTlpSdJey2&#10;xX/veKrHyXv55nvFerK9uODoO0cK4nkEAql2TUetgq/D9jEF4YOmRveOUMEPeliX93eFzht3pR1e&#10;9qEVDCGfawUmhCGX0tcGrfZzNyBxdnSj1YHPsZXNqK8Mt71Momghre6IPxg94KvB+rQ/WwVPn5n5&#10;rrLMHE+bw87SO368bVGph9m0WYEIOIVbGf70WR1KdqrcmRovegVJmiy4ysHyOQHBjZd0yesqxsdp&#10;DLIs5P8N5S8AAAD//wMAUEsBAi0AFAAGAAgAAAAhALaDOJL+AAAA4QEAABMAAAAAAAAAAAAAAAAA&#10;AAAAAFtDb250ZW50X1R5cGVzXS54bWxQSwECLQAUAAYACAAAACEAOP0h/9YAAACUAQAACwAAAAAA&#10;AAAAAAAAAAAvAQAAX3JlbHMvLnJlbHNQSwECLQAUAAYACAAAACEAw7F1EQACAABSBAAADgAAAAAA&#10;AAAAAAAAAAAuAgAAZHJzL2Uyb0RvYy54bWxQSwECLQAUAAYACAAAACEA1EUJ3eAAAAALAQAADwAA&#10;AAAAAAAAAAAAAABaBAAAZHJzL2Rvd25yZXYueG1sUEsFBgAAAAAEAAQA8wAAAGcFAAAAAA==&#10;" fillcolor="window" strokecolor="#0a2f40 [1604]" strokeweight="1pt">
                <v:textbox>
                  <w:txbxContent>
                    <w:p w14:paraId="4144168E" w14:textId="77777777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kern w:val="0"/>
                          <w:sz w:val="24"/>
                          <w:szCs w:val="24"/>
                          <w14:ligatures w14:val="none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>CSW checks the file against checklist to ensure the case file is ready to transfer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DEA5795" wp14:editId="039111B5">
                <wp:simplePos x="0" y="0"/>
                <wp:positionH relativeFrom="column">
                  <wp:posOffset>1784310</wp:posOffset>
                </wp:positionH>
                <wp:positionV relativeFrom="paragraph">
                  <wp:posOffset>4843423</wp:posOffset>
                </wp:positionV>
                <wp:extent cx="1953511" cy="884562"/>
                <wp:effectExtent l="0" t="0" r="27940" b="10795"/>
                <wp:wrapNone/>
                <wp:docPr id="5" name="Rectangle 4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05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3511" cy="88456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67AEEFB" w14:textId="57D7943E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 xml:space="preserve">CIC Service Manager reviews the transfers as they are </w:t>
                            </w: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>received</w:t>
                            </w: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 xml:space="preserve"> in the LL tray</w:t>
                            </w:r>
                          </w:p>
                        </w:txbxContent>
                      </wps:txbx>
                      <wps:bodyPr vertOverflow="clip" horzOverflow="clip" rtlCol="0" anchor="ctr"/>
                    </wps:wsp>
                  </a:graphicData>
                </a:graphic>
              </wp:anchor>
            </w:drawing>
          </mc:Choice>
          <mc:Fallback>
            <w:pict>
              <v:rect w14:anchorId="6DEA5795" id="Rectangle 4" o:spid="_x0000_s1029" style="position:absolute;margin-left:140.5pt;margin-top:381.35pt;width:153.8pt;height:69.6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KFQ/wEAAFIEAAAOAAAAZHJzL2Uyb0RvYy54bWysVMGO2yAQvVfqPyDuje20WaVRnD3sKr1U&#10;3VW3/QCChxgJMwho7PTrO2DHibZVD1V9IDDMvPfmAdneD51hJ/BBo615tSg5Ayux0fZY8+/f9u/W&#10;nIUobCMMWqj5GQK/3719s+3dBpbYomnAMwKxYdO7mrcxuk1RBNlCJ8ICHVjaVOg7EWnpj0XjRU/o&#10;nSmWZXlX9Ogb51FCCBR9HDf5LuMrBTI+KRUgMlNz0hbz6PN4SGOx24rN0QvXajnJEP+gohPaEukM&#10;9SiiYD+8/g2q09JjQBUXErsCldIScg/UTVW+6ualFQ5yL2ROcLNN4f/Byi+nF/fsyYbehU2gaepi&#10;UL5Lv6SPDdms82wWDJFJClYfV+9XVcWZpL31+sPqbpncLK7Vzof4CbBjaVJzT4eRPRKnzyGOqZeU&#10;RBbQ6GavjcmLc3gwnp0EnRsdd4M9Z0aESMGa7/M3sd2UFdce8iyeDSQwY7+CYroh1cusIF8vmAmE&#10;lGBjNW61ooGRd1XSd2FJFzJV5A4zYEJWJHfGngAumSPIBXvsd8pPpZBv51xc/k3YWDxXZGa0cS7u&#10;tEX/JwBDXU3MYz7Jv7EmTeNwGMibZA1lpsgBm/MzeQ8+PtGgDPY1l0Y7zlr0P1/HfDQPOD4vYSVl&#10;UHL0mTah0cXNnk2PLL2M23UWdP0r2P0CAAD//wMAUEsDBBQABgAIAAAAIQCuov0C4AAAAAsBAAAP&#10;AAAAZHJzL2Rvd25yZXYueG1sTI9BS8NAFITvgv9heYI3u2nENIl5KUWoBxGhrd432ddsaPZtyG7b&#10;+O9dT3ocZpj5plrPdhAXmnzvGGG5SEAQt0733CF8HrYPOQgfFGs1OCaEb/Kwrm9vKlVqd+UdXfah&#10;E7GEfakQTAhjKaVvDVnlF24kjt7RTVaFKKdO6kldY7kdZJokmbSq57hg1EgvhtrT/mwRHj8K89UU&#10;hTmeNoed5Td6f90S4v3dvHkGEWgOf2H4xY/oUEemxp1ZezEgpPkyfgkIqyxdgYiJpzzPQDQIRZIm&#10;IOtK/v9Q/wAAAP//AwBQSwECLQAUAAYACAAAACEAtoM4kv4AAADhAQAAEwAAAAAAAAAAAAAAAAAA&#10;AAAAW0NvbnRlbnRfVHlwZXNdLnhtbFBLAQItABQABgAIAAAAIQA4/SH/1gAAAJQBAAALAAAAAAAA&#10;AAAAAAAAAC8BAABfcmVscy8ucmVsc1BLAQItABQABgAIAAAAIQBTBKFQ/wEAAFIEAAAOAAAAAAAA&#10;AAAAAAAAAC4CAABkcnMvZTJvRG9jLnhtbFBLAQItABQABgAIAAAAIQCuov0C4AAAAAsBAAAPAAAA&#10;AAAAAAAAAAAAAFkEAABkcnMvZG93bnJldi54bWxQSwUGAAAAAAQABADzAAAAZgUAAAAA&#10;" fillcolor="window" strokecolor="#0a2f40 [1604]" strokeweight="1pt">
                <v:textbox>
                  <w:txbxContent>
                    <w:p w14:paraId="767AEEFB" w14:textId="57D7943E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kern w:val="0"/>
                          <w:sz w:val="24"/>
                          <w:szCs w:val="24"/>
                          <w14:ligatures w14:val="none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 xml:space="preserve">CIC Service Manager reviews the transfers as they are </w:t>
                      </w:r>
                      <w:r w:rsidRPr="00217A86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>received</w:t>
                      </w:r>
                      <w:r w:rsidRPr="00217A86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 xml:space="preserve"> in the LL tray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8571D12" wp14:editId="6F60F37D">
                <wp:simplePos x="0" y="0"/>
                <wp:positionH relativeFrom="column">
                  <wp:posOffset>1774215</wp:posOffset>
                </wp:positionH>
                <wp:positionV relativeFrom="paragraph">
                  <wp:posOffset>6063508</wp:posOffset>
                </wp:positionV>
                <wp:extent cx="1962658" cy="904607"/>
                <wp:effectExtent l="0" t="0" r="19050" b="10160"/>
                <wp:wrapNone/>
                <wp:docPr id="6" name="Rectangle 5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06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2658" cy="90460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624FB75" w14:textId="77777777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8"/>
                                <w:szCs w:val="28"/>
                              </w:rPr>
                              <w:t xml:space="preserve">Transfer is appropriate </w:t>
                            </w:r>
                          </w:p>
                        </w:txbxContent>
                      </wps:txbx>
                      <wps:bodyPr vertOverflow="clip" horzOverflow="clip" rtlCol="0" anchor="ctr"/>
                    </wps:wsp>
                  </a:graphicData>
                </a:graphic>
              </wp:anchor>
            </w:drawing>
          </mc:Choice>
          <mc:Fallback>
            <w:pict>
              <v:rect w14:anchorId="68571D12" id="Rectangle 5" o:spid="_x0000_s1030" style="position:absolute;margin-left:139.7pt;margin-top:477.45pt;width:154.55pt;height:71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qB5AAIAAFIEAAAOAAAAZHJzL2Uyb0RvYy54bWysVMGO2yAQvVfqPyDujZ20m3ajOHvYVXqp&#10;uqvu9gMIHmIkzCCgsd2v74AdJ9pWPVT1gcAw896bB2R717eGncAHjbbiy0XJGViJtbbHin9/2b/7&#10;xFmIwtbCoIWKDxD43e7tm23nNrDCBk0NnhGIDZvOVbyJ0W2KIsgGWhEW6MDSpkLfikhLfyxqLzpC&#10;b02xKst10aGvnUcJIVD0Ydzku4yvFMj4qFSAyEzFSVvMo8/jIY3Fbis2Ry9co+UkQ/yDilZoS6Qz&#10;1IOIgv3w+jeoVkuPAVVcSGwLVEpLyD1QN8vyVTfPjXCQeyFzgpttCv8PVn49PbsnTzZ0LmwCTVMX&#10;vfJt+iV9rM9mDbNZ0EcmKbi8Xa/WN3S8kvZuyw/r8mNys7hUOx/iZ8CWpUnFPR1G9kicvoQ4pp5T&#10;EllAo+u9NiYvhnBvPDsJOjc67ho7zowIkYIV3+dvYrsqKy495FkcDCQwY7+BYrom1ausIF8vmAmE&#10;lGDjctxqRA0j701J35klXchUkTvMgAlZkdwZewI4Z44gZ+yx3yk/lUK+nXNx+TdhY/FckZnRxrm4&#10;1Rb9nwAMdTUxj/kk/8qaNI39oSdvKv4+ZabIAevhibwHHx9pUAa7ikujHWcN+p+vYz6aexyfl7CS&#10;Mig5+kyb0OjiZs+mR5ZexvU6C7r8Fex+AQAA//8DAFBLAwQUAAYACAAAACEAnu50Y+EAAAAMAQAA&#10;DwAAAGRycy9kb3ducmV2LnhtbEyPwU7DMBBE70j8g7VI3KjTktA4jVNVSOWAEFJbuDvxNo4ar6PY&#10;bcPfY070uJqnmbflerI9u+DoO0cS5rMEGFLjdEethK/D9ikH5oMirXpHKOEHPayr+7tSFdpdaYeX&#10;fWhZLCFfKAkmhKHg3DcGrfIzNyDF7OhGq0I8x5brUV1jue35IkleuFUdxQWjBnw12Jz2Zyvh+VOY&#10;71oIczxtDjtL7/jxtkUpHx+mzQpYwCn8w/CnH9Whik61O5P2rJewWIo0ohJElgpgkcjyPANWRzQR&#10;yxR4VfLbJ6pfAAAA//8DAFBLAQItABQABgAIAAAAIQC2gziS/gAAAOEBAAATAAAAAAAAAAAAAAAA&#10;AAAAAABbQ29udGVudF9UeXBlc10ueG1sUEsBAi0AFAAGAAgAAAAhADj9If/WAAAAlAEAAAsAAAAA&#10;AAAAAAAAAAAALwEAAF9yZWxzLy5yZWxzUEsBAi0AFAAGAAgAAAAhADMmoHkAAgAAUgQAAA4AAAAA&#10;AAAAAAAAAAAALgIAAGRycy9lMm9Eb2MueG1sUEsBAi0AFAAGAAgAAAAhAJ7udGPhAAAADAEAAA8A&#10;AAAAAAAAAAAAAAAAWgQAAGRycy9kb3ducmV2LnhtbFBLBQYAAAAABAAEAPMAAABoBQAAAAA=&#10;" fillcolor="window" strokecolor="#0a2f40 [1604]" strokeweight="1pt">
                <v:textbox>
                  <w:txbxContent>
                    <w:p w14:paraId="5624FB75" w14:textId="77777777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kern w:val="0"/>
                          <w:sz w:val="28"/>
                          <w:szCs w:val="28"/>
                          <w14:ligatures w14:val="none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28"/>
                          <w:szCs w:val="28"/>
                        </w:rPr>
                        <w:t xml:space="preserve">Transfer is appropriate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7F34130" wp14:editId="7569FF17">
                <wp:simplePos x="0" y="0"/>
                <wp:positionH relativeFrom="column">
                  <wp:posOffset>4136177</wp:posOffset>
                </wp:positionH>
                <wp:positionV relativeFrom="paragraph">
                  <wp:posOffset>8529365</wp:posOffset>
                </wp:positionV>
                <wp:extent cx="1930813" cy="925082"/>
                <wp:effectExtent l="0" t="0" r="12700" b="27940"/>
                <wp:wrapNone/>
                <wp:docPr id="7" name="Rectangle 6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07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0813" cy="92508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EF8F845" w14:textId="77777777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>CIC Team Manager reviews the file against the checklist</w:t>
                            </w:r>
                          </w:p>
                        </w:txbxContent>
                      </wps:txbx>
                      <wps:bodyPr vertOverflow="clip" horzOverflow="clip" rtlCol="0" anchor="ctr"/>
                    </wps:wsp>
                  </a:graphicData>
                </a:graphic>
              </wp:anchor>
            </w:drawing>
          </mc:Choice>
          <mc:Fallback>
            <w:pict>
              <v:rect w14:anchorId="77F34130" id="Rectangle 6" o:spid="_x0000_s1031" style="position:absolute;margin-left:325.7pt;margin-top:671.6pt;width:152.05pt;height:72.8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UuAAAIAAFIEAAAOAAAAZHJzL2Uyb0RvYy54bWysVMGO2yAQvVfqPyDuje1st8pGcfawq/RS&#10;dVfd7QcQPMRImEFAY6df3wE7TrSteqjqA4Fh5r03D8jmfugMO4IPGm3Nq0XJGViJjbaHmn9/3X1Y&#10;cRaisI0waKHmJwj8fvv+3aZ3a1hii6YBzwjEhnXvat7G6NZFEWQLnQgLdGBpU6HvRKSlPxSNFz2h&#10;d6ZYluWnokffOI8SQqDo47jJtxlfKZDxSakAkZmak7aYR5/HfRqL7UasD164VstJhvgHFZ3Qlkhn&#10;qEcRBfvh9W9QnZYeA6q4kNgVqJSWkHugbqryTTcvrXCQeyFzgpttCv8PVn49vrhnTzb0LqwDTVMX&#10;g/Jd+iV9bMhmnWazYIhMUrC6uylX1Q1nkvbulrflapncLC7Vzof4GbBjaVJzT4eRPRLHLyGOqeeU&#10;RBbQ6GanjcmLU3gwnh0FnRsdd4M9Z0aESMGa7/I3sV2VFZce8iyeDCQwY7+BYroh1cusIF8vmAmE&#10;lGBjNW61ooGR97ak78ySLmSqyB1mwISsSO6MPQGcM0eQM/bY75SfSiHfzrm4/JuwsXiuyMxo41zc&#10;aYv+TwCGupqYx3ySf2VNmsZhP5A3Nf+YMlNkj83pmbwHH59oUAb7mkujHWct+p9vYz6aBxyfl7CS&#10;Mig5+kyb0OjiZs+mR5ZexvU6C7r8FWx/AQAA//8DAFBLAwQUAAYACAAAACEAgyx6g+EAAAANAQAA&#10;DwAAAGRycy9kb3ducmV2LnhtbEyPwU6DQBCG7ya+w2ZMvNmlBRpAlqYxqQdjTNrqfYEpS8rOEnbb&#10;4ts7nvQ483/555tyM9tBXHHyvSMFy0UEAqlxbU+dgs/j7ikD4YOmVg+OUME3ethU93elLlp3oz1e&#10;D6ETXEK+0ApMCGMhpW8MWu0XbkTi7OQmqwOPUyfbSd+43A5yFUVraXVPfMHoEV8MNufDxSqIP3Lz&#10;Vee5OZ23x72lN3x/3aFSjw/z9hlEwDn8wfCrz+pQsVPtLtR6MShYp8uEUQ7iJF6BYCRP0xREzask&#10;y3KQVSn/f1H9AAAA//8DAFBLAQItABQABgAIAAAAIQC2gziS/gAAAOEBAAATAAAAAAAAAAAAAAAA&#10;AAAAAABbQ29udGVudF9UeXBlc10ueG1sUEsBAi0AFAAGAAgAAAAhADj9If/WAAAAlAEAAAsAAAAA&#10;AAAAAAAAAAAALwEAAF9yZWxzLy5yZWxzUEsBAi0AFAAGAAgAAAAhACwdS4AAAgAAUgQAAA4AAAAA&#10;AAAAAAAAAAAALgIAAGRycy9lMm9Eb2MueG1sUEsBAi0AFAAGAAgAAAAhAIMseoPhAAAADQEAAA8A&#10;AAAAAAAAAAAAAAAAWgQAAGRycy9kb3ducmV2LnhtbFBLBQYAAAAABAAEAPMAAABoBQAAAAA=&#10;" fillcolor="window" strokecolor="#0a2f40 [1604]" strokeweight="1pt">
                <v:textbox>
                  <w:txbxContent>
                    <w:p w14:paraId="2EF8F845" w14:textId="77777777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kern w:val="0"/>
                          <w:sz w:val="24"/>
                          <w:szCs w:val="24"/>
                          <w14:ligatures w14:val="none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>CIC Team Manager reviews the file against the checklist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2B835DD" wp14:editId="7E6BF8C8">
                <wp:simplePos x="0" y="0"/>
                <wp:positionH relativeFrom="column">
                  <wp:posOffset>1784310</wp:posOffset>
                </wp:positionH>
                <wp:positionV relativeFrom="paragraph">
                  <wp:posOffset>7296437</wp:posOffset>
                </wp:positionV>
                <wp:extent cx="1938266" cy="931117"/>
                <wp:effectExtent l="0" t="0" r="24130" b="21590"/>
                <wp:wrapNone/>
                <wp:docPr id="8" name="Rectangle 7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08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8266" cy="93111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8E20566" w14:textId="77777777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14:ligatures w14:val="none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</w:rPr>
                              <w:t xml:space="preserve">CIC Service Managers facilitate a transfer meeting with CIC Team Managers </w:t>
                            </w:r>
                          </w:p>
                          <w:p w14:paraId="31F5EA61" w14:textId="77777777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2 weekly on a Friday</w:t>
                            </w:r>
                          </w:p>
                        </w:txbxContent>
                      </wps:txbx>
                      <wps:bodyPr vertOverflow="clip" horzOverflow="clip" rtlCol="0" anchor="ctr"/>
                    </wps:wsp>
                  </a:graphicData>
                </a:graphic>
              </wp:anchor>
            </w:drawing>
          </mc:Choice>
          <mc:Fallback>
            <w:pict>
              <v:rect w14:anchorId="72B835DD" id="Rectangle 7" o:spid="_x0000_s1032" style="position:absolute;margin-left:140.5pt;margin-top:574.5pt;width:152.6pt;height:73.3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7/DAAIAAFIEAAAOAAAAZHJzL2Uyb0RvYy54bWysVMGO2yAQvVfqPyDuje2sNt2N4uxhV+ml&#10;6q667QcQPMRImEFAY6df3wE7TrSteqjqA4Fh5r03D8jmYegMO4IPGm3Nq0XJGViJjbaHmn//tvtw&#10;x1mIwjbCoIWanyDwh+37d5verWGJLZoGPCMQG9a9q3kbo1sXRZAtdCIs0IGlTYW+E5GW/lA0XvSE&#10;3pliWZarokffOI8SQqDo07jJtxlfKZDxWakAkZmak7aYR5/HfRqL7UasD164VstJhvgHFZ3Qlkhn&#10;qCcRBfvh9W9QnZYeA6q4kNgVqJSWkHugbqryTTevrXCQeyFzgpttCv8PVn45vroXTzb0LqwDTVMX&#10;g/Jd+iV9bMhmnWazYIhMUrC6v7lbrlacSdq7v6mq6mNys7hUOx/iJ8COpUnNPR1G9kgcP4c4pp5T&#10;EllAo5udNiYvTuHReHYUdG503A32nBkRIgVrvsvfxHZVVlx6yLN4MpDAjP0KiumGVC+zgny9YCYQ&#10;UoKN1bjVigZG3tuSvjNLupCpIneYAROyIrkz9gRwzhxBzthjv1N+KoV8O+fi8m/CxuK5IjOjjXNx&#10;py36PwEY6mpiHvNJ/pU1aRqH/UDe1Pw2ZabIHpvTC3kPPj7ToAz2NZdGO85a9D/fxnw0jzg+L2El&#10;ZVBy9Jk2odHFzZ5Njyy9jOt1FnT5K9j+AgAA//8DAFBLAwQUAAYACAAAACEAIS9g2eEAAAANAQAA&#10;DwAAAGRycy9kb3ducmV2LnhtbEyPQU+DQBCF7yb9D5tp4s0uoCWALE1jUg/GmLTV+wJTlpSdJey2&#10;xX/veNLbzLyXN98rN7MdxBUn3ztSEK8iEEiNa3vqFHwedw8ZCB80tXpwhAq+0cOmWtyVumjdjfZ4&#10;PYROcAj5QiswIYyFlL4xaLVfuRGJtZObrA68Tp1sJ33jcDvIJIpSaXVP/MHoEV8MNufDxSp4/MjN&#10;V53n5nTeHveW3vD9dYdK3S/n7TOIgHP4M8MvPqNDxUy1u1DrxaAgyWLuEliIn3Ke2LLO0gREzack&#10;X6cgq1L+b1H9AAAA//8DAFBLAQItABQABgAIAAAAIQC2gziS/gAAAOEBAAATAAAAAAAAAAAAAAAA&#10;AAAAAABbQ29udGVudF9UeXBlc10ueG1sUEsBAi0AFAAGAAgAAAAhADj9If/WAAAAlAEAAAsAAAAA&#10;AAAAAAAAAAAALwEAAF9yZWxzLy5yZWxzUEsBAi0AFAAGAAgAAAAhAAYbv8MAAgAAUgQAAA4AAAAA&#10;AAAAAAAAAAAALgIAAGRycy9lMm9Eb2MueG1sUEsBAi0AFAAGAAgAAAAhACEvYNnhAAAADQEAAA8A&#10;AAAAAAAAAAAAAAAAWgQAAGRycy9kb3ducmV2LnhtbFBLBQYAAAAABAAEAPMAAABoBQAAAAA=&#10;" fillcolor="window" strokecolor="#0a2f40 [1604]" strokeweight="1pt">
                <v:textbox>
                  <w:txbxContent>
                    <w:p w14:paraId="18E20566" w14:textId="77777777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kern w:val="0"/>
                          <w14:ligatures w14:val="none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</w:rPr>
                        <w:t xml:space="preserve">CIC Service Managers facilitate a transfer meeting with CIC Team Managers </w:t>
                      </w:r>
                    </w:p>
                    <w:p w14:paraId="31F5EA61" w14:textId="77777777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20"/>
                          <w:szCs w:val="20"/>
                        </w:rPr>
                        <w:t>2 weekly on a Friday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EA25C90" wp14:editId="0F34125C">
                <wp:simplePos x="0" y="0"/>
                <wp:positionH relativeFrom="column">
                  <wp:posOffset>1794403</wp:posOffset>
                </wp:positionH>
                <wp:positionV relativeFrom="paragraph">
                  <wp:posOffset>3571965</wp:posOffset>
                </wp:positionV>
                <wp:extent cx="1941991" cy="909133"/>
                <wp:effectExtent l="0" t="0" r="20320" b="24765"/>
                <wp:wrapNone/>
                <wp:docPr id="9" name="Rectangle 8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09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1991" cy="90913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0ED948F" w14:textId="77777777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>Transfer request sent to CIC Transfers tray on LL</w:t>
                            </w:r>
                          </w:p>
                        </w:txbxContent>
                      </wps:txbx>
                      <wps:bodyPr vertOverflow="clip" horzOverflow="clip" rtlCol="0" anchor="ctr"/>
                    </wps:wsp>
                  </a:graphicData>
                </a:graphic>
              </wp:anchor>
            </w:drawing>
          </mc:Choice>
          <mc:Fallback>
            <w:pict>
              <v:rect w14:anchorId="7EA25C90" id="Rectangle 8" o:spid="_x0000_s1033" style="position:absolute;margin-left:141.3pt;margin-top:281.25pt;width:152.9pt;height:71.6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4f1MAAIAAFIEAAAOAAAAZHJzL2Uyb0RvYy54bWysVMGO2yAQvVfqPyDuje1su2qiOHvYVXqp&#10;uqtu+wEEDzESZhDQ2OnXd8COE22rHlbrA4Fh5r03D8jmbugMO4IPGm3Nq0XJGViJjbaHmv/8sfvw&#10;mbMQhW2EQQs1P0Hgd9v37za9W8MSWzQNeEYgNqx7V/M2RrcuiiBb6ERYoANLmwp9JyIt/aFovOgJ&#10;vTPFsixvix594zxKCIGiD+Mm32Z8pUDGR6UCRGZqTtpiHn0e92ksthuxPnjhWi0nGeIVKjqhLZHO&#10;UA8iCvbL67+gOi09BlRxIbErUCktIfdA3VTli26eW+Eg90LmBDfbFN4OVn47PrsnTzb0LqwDTVMX&#10;g/Jd+iV9bMhmnWazYIhMUrBafaxWq4ozSXurclXd3CQ3i0u18yF+AexYmtTc02Fkj8Txa4hj6jkl&#10;kQU0utlpY/LiFO6NZ0dB50bH3WDPmREhUrDmu/xNbFdlxaWHPIsnAwnM2O+gmG5I9TIryNcLZgIh&#10;JdhYjVutaGDk/VTSd2ZJFzJV5A4zYEJWJHfGngDOmSPIGXvsd8pPpZBv51xc/k/YWDxXZGa0cS7u&#10;tEX/LwBDXU3MYz7Jv7ImTeOwH8ibmt+mzBTZY3N6Iu/Bx0calMG+5tJox1mL/vfLmI/mHsfnJayk&#10;DEqOPtMmNLq42bPpkaWXcb3Ogi5/Bds/AAAA//8DAFBLAwQUAAYACAAAACEA+EF4XuAAAAALAQAA&#10;DwAAAGRycy9kb3ducmV2LnhtbEyPQU+DQBCF7yb+h82YeLOLKBSQoWlM6sEYk7Z6X2DKkrKzhN22&#10;+O9dT/U4eV/e+6ZczWYQZ5pcbxnhcRGBIG5s23OH8LXfPGQgnFfcqsEyIfyQg1V1e1OqorUX3tJ5&#10;5zsRStgVCkF7PxZSukaTUW5hR+KQHexklA/n1Ml2UpdQbgYZR1Eqjeo5LGg10qum5rg7GYSnz1x/&#10;13muD8f1fmv4nT7eNoR4fzevX0B4mv0Vhj/9oA5VcKrtiVsnBoQ4i9OAIiRpnIAIRJJlzyBqhGWU&#10;LEFWpfz/Q/ULAAD//wMAUEsBAi0AFAAGAAgAAAAhALaDOJL+AAAA4QEAABMAAAAAAAAAAAAAAAAA&#10;AAAAAFtDb250ZW50X1R5cGVzXS54bWxQSwECLQAUAAYACAAAACEAOP0h/9YAAACUAQAACwAAAAAA&#10;AAAAAAAAAAAvAQAAX3JlbHMvLnJlbHNQSwECLQAUAAYACAAAACEA6+H9TAACAABSBAAADgAAAAAA&#10;AAAAAAAAAAAuAgAAZHJzL2Uyb0RvYy54bWxQSwECLQAUAAYACAAAACEA+EF4XuAAAAALAQAADwAA&#10;AAAAAAAAAAAAAABaBAAAZHJzL2Rvd25yZXYueG1sUEsFBgAAAAAEAAQA8wAAAGcFAAAAAA==&#10;" fillcolor="window" strokecolor="#0a2f40 [1604]" strokeweight="1pt">
                <v:textbox>
                  <w:txbxContent>
                    <w:p w14:paraId="60ED948F" w14:textId="77777777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kern w:val="0"/>
                          <w:sz w:val="24"/>
                          <w:szCs w:val="24"/>
                          <w14:ligatures w14:val="none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>Transfer request sent to CIC Transfers tray on LL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0187F6B" wp14:editId="5BB11715">
                <wp:simplePos x="0" y="0"/>
                <wp:positionH relativeFrom="column">
                  <wp:posOffset>4136177</wp:posOffset>
                </wp:positionH>
                <wp:positionV relativeFrom="paragraph">
                  <wp:posOffset>7322123</wp:posOffset>
                </wp:positionV>
                <wp:extent cx="1944873" cy="882622"/>
                <wp:effectExtent l="0" t="0" r="17780" b="13335"/>
                <wp:wrapNone/>
                <wp:docPr id="10" name="Rectangle 9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0A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4873" cy="88262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C96B7CA" w14:textId="52A22170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CIC Team</w:t>
                            </w: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Manager considers if a meeting with current Team Manager is needed</w:t>
                            </w:r>
                          </w:p>
                          <w:p w14:paraId="3D15BAE4" w14:textId="77777777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14"/>
                                <w:szCs w:val="14"/>
                              </w:rPr>
                              <w:t xml:space="preserve">dependant on complexity </w:t>
                            </w:r>
                          </w:p>
                        </w:txbxContent>
                      </wps:txbx>
                      <wps:bodyPr vertOverflow="clip" horzOverflow="clip" rtlCol="0" anchor="ctr"/>
                    </wps:wsp>
                  </a:graphicData>
                </a:graphic>
              </wp:anchor>
            </w:drawing>
          </mc:Choice>
          <mc:Fallback>
            <w:pict>
              <v:rect w14:anchorId="50187F6B" id="Rectangle 9" o:spid="_x0000_s1034" style="position:absolute;margin-left:325.7pt;margin-top:576.55pt;width:153.15pt;height:69.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HEpAAIAAFIEAAAOAAAAZHJzL2Uyb0RvYy54bWysVMGO2yAQvVfqPyDujR13u5tGcfawq/RS&#10;dVfd9gMIHmIkzCCgsdOv74AdJ9pWPVT1gcAw896bB2RzP3SGHcEHjbbmy0XJGViJjbaHmn//tnu3&#10;4ixEYRth0ELNTxD4/fbtm03v1lBhi6YBzwjEhnXvat7G6NZFEWQLnQgLdGBpU6HvRKSlPxSNFz2h&#10;d6aoyvK26NE3zqOEECj6OG7ybcZXCmR8UipAZKbmpC3m0edxn8ZiuxHrgxeu1XKSIf5BRSe0JdIZ&#10;6lFEwX54/RtUp6XHgCouJHYFKqUl5B6om2X5qpuXVjjIvZA5wc02hf8HK78cX9yzJxt6F9aBpqmL&#10;Qfku/ZI+NmSzTrNZMEQmKbj8eHOzunvPmaS91aq6rarkZnGpdj7ET4AdS5OaezqM7JE4fg5xTD2n&#10;JLKARjc7bUxenMKD8ewo6NzouBvsOTMiRArWfJe/ie2qrLj0kGfxZCCBGfsVFNMNqa6ygny9YCYQ&#10;UoKNy3GrFQ2MvB9K+s4s6UKmitxhBkzIiuTO2BPAOXMEOWOP/U75qRTy7ZyLy78JG4vnisyMNs7F&#10;nbbo/wRgqKuJecwn+VfWpGkc9gN5U/O7lJkie2xOz+Q9+PhEgzLY11wa7Thr0f98HfPRPOD4vISV&#10;lEHJ0WfahEYXN3s2PbL0Mq7XWdDlr2D7CwAA//8DAFBLAwQUAAYACAAAACEAXYnZZ+EAAAANAQAA&#10;DwAAAGRycy9kb3ducmV2LnhtbEyPwU7DMAyG70i8Q2QkbixtR7e1NJ0mpHFACGkbu6et11RrnKrJ&#10;tvL2mBMc7f/T78/FerK9uOLoO0cK4lkEAql2TUetgq/D9mkFwgdNje4doYJv9LAu7+8KnTfuRju8&#10;7kMruIR8rhWYEIZcSl8btNrP3IDE2cmNVgcex1Y2o75xue1lEkULaXVHfMHoAV8N1uf9xSqYf2bm&#10;WGWZOZ03h52ld/x426JSjw/T5gVEwCn8wfCrz+pQslPlLtR40StYpPEzoxzE6TwGwUiWLpcgKl4l&#10;WRKDLAv5/4vyBwAA//8DAFBLAQItABQABgAIAAAAIQC2gziS/gAAAOEBAAATAAAAAAAAAAAAAAAA&#10;AAAAAABbQ29udGVudF9UeXBlc10ueG1sUEsBAi0AFAAGAAgAAAAhADj9If/WAAAAlAEAAAsAAAAA&#10;AAAAAAAAAAAALwEAAF9yZWxzLy5yZWxzUEsBAi0AFAAGAAgAAAAhAGAgcSkAAgAAUgQAAA4AAAAA&#10;AAAAAAAAAAAALgIAAGRycy9lMm9Eb2MueG1sUEsBAi0AFAAGAAgAAAAhAF2J2WfhAAAADQEAAA8A&#10;AAAAAAAAAAAAAAAAWgQAAGRycy9kb3ducmV2LnhtbFBLBQYAAAAABAAEAPMAAABoBQAAAAA=&#10;" fillcolor="window" strokecolor="#0a2f40 [1604]" strokeweight="1pt">
                <v:textbox>
                  <w:txbxContent>
                    <w:p w14:paraId="7C96B7CA" w14:textId="52A22170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kern w:val="0"/>
                          <w:sz w:val="20"/>
                          <w:szCs w:val="20"/>
                          <w14:ligatures w14:val="none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20"/>
                          <w:szCs w:val="20"/>
                        </w:rPr>
                        <w:t>CIC Team</w:t>
                      </w:r>
                      <w:r w:rsidRPr="00217A86">
                        <w:rPr>
                          <w:rFonts w:ascii="Arial" w:hAnsi="Arial" w:cs="Arial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 w:rsidRPr="00217A86">
                        <w:rPr>
                          <w:rFonts w:ascii="Arial" w:hAnsi="Arial" w:cs="Arial"/>
                          <w:color w:val="000000"/>
                          <w:sz w:val="20"/>
                          <w:szCs w:val="20"/>
                        </w:rPr>
                        <w:t>Manager considers if a meeting with current Team Manager is needed</w:t>
                      </w:r>
                    </w:p>
                    <w:p w14:paraId="3D15BAE4" w14:textId="77777777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sz w:val="16"/>
                          <w:szCs w:val="16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14"/>
                          <w:szCs w:val="14"/>
                        </w:rPr>
                        <w:t xml:space="preserve">dependant on complexity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E399AC8" wp14:editId="33CF5B4B">
                <wp:simplePos x="0" y="0"/>
                <wp:positionH relativeFrom="column">
                  <wp:posOffset>4115990</wp:posOffset>
                </wp:positionH>
                <wp:positionV relativeFrom="paragraph">
                  <wp:posOffset>6050665</wp:posOffset>
                </wp:positionV>
                <wp:extent cx="1945888" cy="926590"/>
                <wp:effectExtent l="0" t="0" r="16510" b="26035"/>
                <wp:wrapNone/>
                <wp:docPr id="11" name="Rectangle 10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0B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945888" cy="92659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C1CF0D4" w14:textId="77777777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 xml:space="preserve">New CIC and current Social Worker informed of allocation </w:t>
                            </w:r>
                          </w:p>
                        </w:txbxContent>
                      </wps:txbx>
                      <wps:bodyPr vertOverflow="clip" horzOverflow="clip" rtlCol="0" anchor="ctr"/>
                    </wps:wsp>
                  </a:graphicData>
                </a:graphic>
              </wp:anchor>
            </w:drawing>
          </mc:Choice>
          <mc:Fallback>
            <w:pict>
              <v:rect w14:anchorId="7E399AC8" id="Rectangle 10" o:spid="_x0000_s1035" style="position:absolute;margin-left:324.1pt;margin-top:476.45pt;width:153.2pt;height:72.95pt;flip:x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uPqwCgIAAFwEAAAOAAAAZHJzL2Uyb0RvYy54bWysVMFu2zAMvQ/YPwi6L3aCpUiMOD20yHYY&#10;1mLtPkCRqViALAqSFjv7+lFy4gbd0EMxHwSJIh8fHylvbofOsCP4oNHWfD4rOQMrsdH2UPOfz7tP&#10;K85CFLYRBi3U/ASB324/ftj0roIFtmga8IxAbKh6V/M2RlcVRZAtdCLM0IGlS4W+E5GO/lA0XvSE&#10;3pliUZY3RY++cR4lhEDW+/GSbzO+UiDjg1IBIjM1J24xrz6v+7QW242oDl64VsszDfEOFp3QlpJO&#10;UPciCvbL67+gOi09BlRxJrErUCktIddA1czLV9U8tcJBroXECW6SKfw/WPn9+OQePcnQu1AF2qYq&#10;BuU7pox2X6mnuS5iyoYs22mSDYbIJBnn68/L1YoaLeluvbhZrrOuxYiT8JwP8Qtgx9Km5p7aklHF&#10;8VuIlJtcLy7JPaDRzU4bkw+ncGc8OwrqIDW+wZ4zI0IkY813+UtdJIirsOKlmryLJwMJzNgfoJhu&#10;iPUiM8iDBlMCISXYOJYcWtHAmHdZ0nfJkkYzReScGTAhK6I7YZ8BLp4jyAV7JHv2T6GQ53QKLt8i&#10;NgZPETkz2jgFd9qi/xeAoarOmUd/on8lTdrGYT+QNjVfJc9k2WNzeiTtwccHWpTBvuaS5oKzFv3v&#10;1zYfzR2OD01YSR7kHH1Om9BohLNm5+eW3sj1ORN6+Sls/wAAAP//AwBQSwMEFAAGAAgAAAAhAMnj&#10;7E3gAAAADAEAAA8AAABkcnMvZG93bnJldi54bWxMj8tOhEAQRfcm/kOnTNw5jTiDgDQTx8THdtAY&#10;lgW0gNLVhO4B/HvLlS4r9+TeU9l+NYOY9eR6SwquNwEITbVtemoVvL0+XsUgnEdqcLCkFXxrB/v8&#10;/CzDtLELHfVc+FZwCbkUFXTej6mUru60QbexoybOPuxk0PM5tbKZcOFyM8gwCCJpsCde6HDUD52u&#10;v4qTUfA0oykO5fvnjbPRy/FQ3pbPS6XU5cV6fwfC69X/wfCrz+qQs1NlT9Q4MSiItnHIqIJkFyYg&#10;mEh22whExWiQxDHIPJP/n8h/AAAA//8DAFBLAQItABQABgAIAAAAIQC2gziS/gAAAOEBAAATAAAA&#10;AAAAAAAAAAAAAAAAAABbQ29udGVudF9UeXBlc10ueG1sUEsBAi0AFAAGAAgAAAAhADj9If/WAAAA&#10;lAEAAAsAAAAAAAAAAAAAAAAALwEAAF9yZWxzLy5yZWxzUEsBAi0AFAAGAAgAAAAhAL+4+rAKAgAA&#10;XAQAAA4AAAAAAAAAAAAAAAAALgIAAGRycy9lMm9Eb2MueG1sUEsBAi0AFAAGAAgAAAAhAMnj7E3g&#10;AAAADAEAAA8AAAAAAAAAAAAAAAAAZAQAAGRycy9kb3ducmV2LnhtbFBLBQYAAAAABAAEAPMAAABx&#10;BQAAAAA=&#10;" fillcolor="window" strokecolor="#0a2f40 [1604]" strokeweight="1pt">
                <v:textbox>
                  <w:txbxContent>
                    <w:p w14:paraId="3C1CF0D4" w14:textId="77777777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kern w:val="0"/>
                          <w:sz w:val="24"/>
                          <w:szCs w:val="24"/>
                          <w14:ligatures w14:val="none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 xml:space="preserve">New CIC and current Social Worker informed of allocation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5E59E11" wp14:editId="34EE1DD8">
                <wp:simplePos x="0" y="0"/>
                <wp:positionH relativeFrom="column">
                  <wp:posOffset>4105896</wp:posOffset>
                </wp:positionH>
                <wp:positionV relativeFrom="paragraph">
                  <wp:posOffset>4843423</wp:posOffset>
                </wp:positionV>
                <wp:extent cx="1940298" cy="909132"/>
                <wp:effectExtent l="0" t="0" r="22225" b="24765"/>
                <wp:wrapNone/>
                <wp:docPr id="13" name="Rectangle 12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0D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0298" cy="90913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8DF4352" w14:textId="77777777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>CIC Social Worker arranges handover meeting and visit with current Social Worker</w:t>
                            </w:r>
                          </w:p>
                        </w:txbxContent>
                      </wps:txbx>
                      <wps:bodyPr vertOverflow="clip" horzOverflow="clip" rtlCol="0" anchor="ctr"/>
                    </wps:wsp>
                  </a:graphicData>
                </a:graphic>
              </wp:anchor>
            </w:drawing>
          </mc:Choice>
          <mc:Fallback>
            <w:pict>
              <v:rect w14:anchorId="75E59E11" id="Rectangle 12" o:spid="_x0000_s1036" style="position:absolute;margin-left:323.3pt;margin-top:381.35pt;width:152.8pt;height:71.6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oUY/wEAAFIEAAAOAAAAZHJzL2Uyb0RvYy54bWysVE2P2yAQvVfqf0DcGzvphxorzh52lV6q&#10;7qrb/gCChxgJMwhobPfXd8COE22rHqpywDDMvHnzBry7GzrDzuCDRlvz9arkDKzERttTzb9/O7z5&#10;yFmIwjbCoIWajxD43f71q13vKthgi6YBzwjEhqp3NW9jdFVRBNlCJ8IKHVg6VOg7EWnrT0XjRU/o&#10;nSk2Zfmh6NE3zqOEEMj6MB3yfcZXCmR8VCpAZKbmxC3m2ef5mOZivxPVyQvXajnTEP/AohPaUtIF&#10;6kFEwX54/RtUp6XHgCquJHYFKqUl5BqomnX5oprnVjjItZA4wS0yhf8HK7+cn92TJxl6F6pAy1TF&#10;oHyXvsSPDVmscRELhsgkGdfbd+VmS+2VdLYtt+u3m6RmcY12PsRPgB1Li5p7akbWSJw/hzi5XlxS&#10;soBGNwdtTN6M4d54dhbUN2p3gz1nRoRIxpof8piz3YQV1xryKo4GEpixX0Ex3RDrTWaQrxcsCYSU&#10;YON6OmpFA1Pe9yWNS5Z0IVNErjADJmRFdBfsGeDiOYFcsKd6Z/8UCvl2LsHl34hNwUtEzow2LsGd&#10;tuj/BGCoqjnz5E/0b6RJyzgcB9KGepg8k+WIzfhE2oOPjzQpg33NpdGOsxb9z5c2H809Ts9LWEke&#10;5Bx9TpvQ6OJmzeZHll7G7T4Tuv4K9r8AAAD//wMAUEsDBBQABgAIAAAAIQCUgttk4AAAAAsBAAAP&#10;AAAAZHJzL2Rvd25yZXYueG1sTI/BTsMwDIbvSLxDZCRuLKWwbClNpwlpHBBC2sbuaeM11RqnarKt&#10;vD3hBDdb/vT7+8vV5Hp2wTF0nhQ8zjJgSI03HbUKvvabhyWwEDUZ3XtCBd8YYFXd3pS6MP5KW7zs&#10;YstSCIVCK7AxDgXnobHodJj5ASndjn50OqZ1bLkZ9TWFu57nWSa40x2lD1YP+GqxOe3OTsHTp7SH&#10;Wkp7PK33W0fv+PG2QaXu76b1C7CIU/yD4Vc/qUOVnGp/JhNYr0A8C5FQBQuRL4AlQs7zHFidhmwu&#10;gVcl/9+h+gEAAP//AwBQSwECLQAUAAYACAAAACEAtoM4kv4AAADhAQAAEwAAAAAAAAAAAAAAAAAA&#10;AAAAW0NvbnRlbnRfVHlwZXNdLnhtbFBLAQItABQABgAIAAAAIQA4/SH/1gAAAJQBAAALAAAAAAAA&#10;AAAAAAAAAC8BAABfcmVscy8ucmVsc1BLAQItABQABgAIAAAAIQDKnoUY/wEAAFIEAAAOAAAAAAAA&#10;AAAAAAAAAC4CAABkcnMvZTJvRG9jLnhtbFBLAQItABQABgAIAAAAIQCUgttk4AAAAAsBAAAPAAAA&#10;AAAAAAAAAAAAAFkEAABkcnMvZG93bnJldi54bWxQSwUGAAAAAAQABADzAAAAZgUAAAAA&#10;" fillcolor="window" strokecolor="#0a2f40 [1604]" strokeweight="1pt">
                <v:textbox>
                  <w:txbxContent>
                    <w:p w14:paraId="38DF4352" w14:textId="77777777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kern w:val="0"/>
                          <w:sz w:val="24"/>
                          <w:szCs w:val="24"/>
                          <w14:ligatures w14:val="none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>CIC Social Worker arranges handover meeting and visit with current Social Worker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E932BBE" wp14:editId="2DFBB9E4">
                <wp:simplePos x="0" y="0"/>
                <wp:positionH relativeFrom="column">
                  <wp:posOffset>1794403</wp:posOffset>
                </wp:positionH>
                <wp:positionV relativeFrom="paragraph">
                  <wp:posOffset>2339036</wp:posOffset>
                </wp:positionV>
                <wp:extent cx="1935049" cy="896847"/>
                <wp:effectExtent l="0" t="0" r="27305" b="17780"/>
                <wp:wrapNone/>
                <wp:docPr id="14" name="Rectangle 13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0E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5049" cy="89684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397EE10" w14:textId="77777777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>Current Team Manager completes transfer request on LL</w:t>
                            </w:r>
                          </w:p>
                        </w:txbxContent>
                      </wps:txbx>
                      <wps:bodyPr vertOverflow="clip" horzOverflow="clip" rtlCol="0" anchor="ctr"/>
                    </wps:wsp>
                  </a:graphicData>
                </a:graphic>
              </wp:anchor>
            </w:drawing>
          </mc:Choice>
          <mc:Fallback>
            <w:pict>
              <v:rect w14:anchorId="0E932BBE" id="Rectangle 13" o:spid="_x0000_s1037" style="position:absolute;margin-left:141.3pt;margin-top:184.2pt;width:152.35pt;height:70.6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YJgAQIAAFMEAAAOAAAAZHJzL2Uyb0RvYy54bWysVMGO2yAQvVfqPyDujZ10d5tEcfawq/RS&#10;dVfd7QcQPMRImEFAY6df3wE7TrSteqjqA4Fh5s17D8jmvm8NO4IPGm3F57OSM7ASa20PFf/+uvuw&#10;5CxEYWth0ELFTxD4/fb9u03n1rDABk0NnhGIDevOVbyJ0a2LIsgGWhFm6MDSpkLfikhLfyhqLzpC&#10;b02xKMu7okNfO48SQqDo47DJtxlfKZDxSakAkZmKE7eYR5/HfRqL7UasD164RsuRhvgHFq3QlppO&#10;UI8iCvbD69+gWi09BlRxJrEtUCktIWsgNfPyjZqXRjjIWsic4Cabwv+DlV+PL+7Zkw2dC+tA06Si&#10;V75Nv8SP9dms02QW9JFJCs5XH2/LmxVnkvaWq7vlzafkZnGpdj7Ez4AtS5OKezqM7JE4fglxSD2n&#10;pGYBja532pi8OIUH49lR0LnRcdfYcWZEiBSs+C5/Y7ersuKiIc/iyUACM/YbKKZrYr3IDPL1gqmB&#10;kBJsnA9bjahh6Htb0nfuki5kqsgKM2BCVkR3wh4BzpkDyBl70Dvmp1LIt3MqLv9GbCieKnJntHEq&#10;brVF/ycAQ6rGzkM+0b+yJk1jv+/JGzrQrDWF9lifnsl88PGJBmWwq7g02nHWoP/5NuajecDhfQkr&#10;KYOSo899Exrd3Gza+MrS07heZ0aX/4LtLwAAAP//AwBQSwMEFAAGAAgAAAAhAJt7x47gAAAACwEA&#10;AA8AAABkcnMvZG93bnJldi54bWxMj8FOwzAMhu9IvENkJG4spYPSlqbThDQOCCFtg3vaeE21xqma&#10;bCtvjznBzZZ/ff7+ajW7QZxxCr0nBfeLBARS601PnYLP/eYuBxGiJqMHT6jgGwOs6uurSpfGX2iL&#10;513sBEMolFqBjXEspQytRafDwo9IfDv4yenI69RJM+kLw90g0yTJpNM98QerR3yx2B53J6dg+VHY&#10;r6Yo7OG43m8dveH76waVur2Z188gIs7xLwy/+qwONTs1/kQmiEFBmqcZRxmW5Q8gOPGYPy1BNDwk&#10;RQayruT/DvUPAAAA//8DAFBLAQItABQABgAIAAAAIQC2gziS/gAAAOEBAAATAAAAAAAAAAAAAAAA&#10;AAAAAABbQ29udGVudF9UeXBlc10ueG1sUEsBAi0AFAAGAAgAAAAhADj9If/WAAAAlAEAAAsAAAAA&#10;AAAAAAAAAAAALwEAAF9yZWxzLy5yZWxzUEsBAi0AFAAGAAgAAAAhAPFJgmABAgAAUwQAAA4AAAAA&#10;AAAAAAAAAAAALgIAAGRycy9lMm9Eb2MueG1sUEsBAi0AFAAGAAgAAAAhAJt7x47gAAAACwEAAA8A&#10;AAAAAAAAAAAAAAAAWwQAAGRycy9kb3ducmV2LnhtbFBLBQYAAAAABAAEAPMAAABoBQAAAAA=&#10;" fillcolor="window" strokecolor="#0a2f40 [1604]" strokeweight="1pt">
                <v:textbox>
                  <w:txbxContent>
                    <w:p w14:paraId="2397EE10" w14:textId="77777777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kern w:val="0"/>
                          <w:sz w:val="24"/>
                          <w:szCs w:val="24"/>
                          <w14:ligatures w14:val="none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>Current Team Manager completes transfer request on LL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06E7508" wp14:editId="2D17322D">
                <wp:simplePos x="0" y="0"/>
                <wp:positionH relativeFrom="column">
                  <wp:posOffset>2624202</wp:posOffset>
                </wp:positionH>
                <wp:positionV relativeFrom="paragraph">
                  <wp:posOffset>797876</wp:posOffset>
                </wp:positionV>
                <wp:extent cx="236312" cy="310373"/>
                <wp:effectExtent l="19050" t="0" r="11430" b="33020"/>
                <wp:wrapNone/>
                <wp:docPr id="16" name="Down Arrow 15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10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312" cy="310373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type w14:anchorId="1B22B11B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15" o:spid="_x0000_s1026" type="#_x0000_t67" style="position:absolute;margin-left:206.65pt;margin-top:62.8pt;width:18.6pt;height:24.4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1Eq1gEAAP4DAAAOAAAAZHJzL2Uyb0RvYy54bWysU8GO0zAQvSPxD5bvNEkrFlQ1XaFdwQWx&#10;KxY+wOuMG0uOxxqbpuXrGTvZFO0iDogcJo49782bl/Hu+jQ4cQSKFn0rm1UtBXiNnfWHVn7/9vHN&#10;eyliUr5TDj208gxRXu9fv9qNYQtr7NF1QIJJfNyOoZV9SmFbVVH3MKi4wgCeDw3SoBJ/0qHqSI3M&#10;PrhqXddX1YjUBUINMfLu7XQo94XfGNDpzpgISbhWsrZUIpX4mGO136ntgVTorZ5lqH9QMSjruehC&#10;dauSEj/IvqAarCaMaNJK41ChMVZD6YG7aepn3Tz0KkDphc2JYbEp/j9a/eX4EO6JbRhD3EZe5i5O&#10;hob8Zn3iVMw6L2bBKQnNm+vN1aZZS6H5aNPUm3ebbGZ1AQeK6RPgIPKilR2O/gMRjsUndfwc05T/&#10;lMfgi4aySmcHWYbzX8EI2+WqBV3GA24ciaPiH6u0Bp+a6ahXHUzbb2t+ZlELokgshJnZWOcW7pkg&#10;j95L7knrnJ+hUKZrAdd/EzaBF0SpjD4t4MF6pD8ROO5qrjzlP5k0WZNdesTufM9GAKU7Dsbh2Ert&#10;bJCiR/r5fI+Su8HpMiivOaOVqZTIXDxkxZ/5QuQp/v27FL9c2/0vAAAA//8DAFBLAwQUAAYACAAA&#10;ACEAnQFqFN8AAAALAQAADwAAAGRycy9kb3ducmV2LnhtbEyPQU7DMBBF90jcwRokdtRpYhca4lQV&#10;EiDUFaUHcGI3iRqPo9htze0ZVrCc+U9/3lSb5EZ2sXMYPCpYLjJgFltvBuwUHL5eH56AhajR6NGj&#10;VfBtA2zq25tKl8Zf8dNe9rFjVIKh1Ar6GKeS89D21umw8JNFyo5+djrSOHfczPpK5W7keZatuNMD&#10;0oVeT/alt+1pf3YKhu3u9CbFoRXpQ6cG82Idunel7u/S9hlYtCn+wfCrT+pQk1Pjz2gCGxWIZVEQ&#10;SkEuV8CIEDKTwBraPAoJvK74/x/qHwAAAP//AwBQSwECLQAUAAYACAAAACEAtoM4kv4AAADhAQAA&#10;EwAAAAAAAAAAAAAAAAAAAAAAW0NvbnRlbnRfVHlwZXNdLnhtbFBLAQItABQABgAIAAAAIQA4/SH/&#10;1gAAAJQBAAALAAAAAAAAAAAAAAAAAC8BAABfcmVscy8ucmVsc1BLAQItABQABgAIAAAAIQDzD1Eq&#10;1gEAAP4DAAAOAAAAAAAAAAAAAAAAAC4CAABkcnMvZTJvRG9jLnhtbFBLAQItABQABgAIAAAAIQCd&#10;AWoU3wAAAAsBAAAPAAAAAAAAAAAAAAAAADAEAABkcnMvZG93bnJldi54bWxQSwUGAAAAAAQABADz&#10;AAAAPAUAAAAA&#10;" adj="13377" fillcolor="#156082 [3204]" strokecolor="#0a2f40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1FAA87E" wp14:editId="6DECB3B9">
                <wp:simplePos x="0" y="0"/>
                <wp:positionH relativeFrom="column">
                  <wp:posOffset>2654483</wp:posOffset>
                </wp:positionH>
                <wp:positionV relativeFrom="paragraph">
                  <wp:posOffset>2017961</wp:posOffset>
                </wp:positionV>
                <wp:extent cx="236312" cy="300674"/>
                <wp:effectExtent l="19050" t="0" r="11430" b="42545"/>
                <wp:wrapNone/>
                <wp:docPr id="17" name="Down Arrow 16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11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312" cy="300674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 w14:anchorId="3AB76021" id="Down Arrow 16" o:spid="_x0000_s1026" type="#_x0000_t67" style="position:absolute;margin-left:209pt;margin-top:158.9pt;width:18.6pt;height:23.7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7bDF1gEAAP4DAAAOAAAAZHJzL2Uyb0RvYy54bWysU8tu2zAQvBfoPxC815LtNi0My0GRoL0U&#10;TdCkH8BQS4sAxSWWrGX367ukFLlIghyK6kDxsTM7O1xuL4+9EwegaNE3crmopQCvsbV+38if91/e&#10;fZIiJuVb5dBDI08Q5eXu7ZvtEDawwg5dCySYxMfNEBrZpRQ2VRV1B72KCwzg+dAg9SrxkvZVS2pg&#10;9t5Vq7q+qAakNhBqiJF3r8dDuSv8xoBON8ZESMI1krWlMlIZH/JY7bZqsycVOqsnGeofVPTKek46&#10;U12rpMQvss+oeqsJI5q00NhXaIzVUGrgapb1k2ruOhWg1MLmxDDbFP8frf5+uAu3xDYMIW4iT3MV&#10;R0N9/rM+cSxmnWaz4JiE5s3V+mK9XEmh+WjNN/HxfTazOoMDxfQVsBd50sgWB/+ZCIfikzp8i2mM&#10;f4xj8FlDmaWTgyzD+R9ghG1z1oIu7QFXjsRB8cUqrcGn5XjUqRbG7Q81f5OoGVEkFsLMbKxzM/dE&#10;kFvvOfeodYrPUCjdNYPr14SN4BlRMqNPM7i3HuklAsdVTZnH+EeTRmuySw/Ynm7ZCKB0w4NxODRS&#10;Oxuk6JB+P92j5K5wfAzKa45oZCopMhc3WfFnehC5i/9el+TnZ7v7AwAA//8DAFBLAwQUAAYACAAA&#10;ACEAVkQbyuEAAAALAQAADwAAAGRycy9kb3ducmV2LnhtbEyPQU/DMAyF70j8h8hI3FjasZapNJ0K&#10;0iRObIztnjVeW9E4VZN1Hb8ec4Kb7ff0/L18NdlOjDj41pGCeBaBQKqcaalWsP9cPyxB+KDJ6M4R&#10;Kriih1Vxe5PrzLgLfeC4C7XgEPKZVtCE0GdS+qpBq/3M9UisndxgdeB1qKUZ9IXDbSfnUZRKq1vi&#10;D43u8bXB6mt3tgreqpHS02a7ft8cvstER/U1eSmVur+bymcQAafwZ4ZffEaHgpmO7kzGi07BIl5y&#10;l6DgMX7iDuxYJMkcxJEvKQ+yyOX/DsUPAAAA//8DAFBLAQItABQABgAIAAAAIQC2gziS/gAAAOEB&#10;AAATAAAAAAAAAAAAAAAAAAAAAABbQ29udGVudF9UeXBlc10ueG1sUEsBAi0AFAAGAAgAAAAhADj9&#10;If/WAAAAlAEAAAsAAAAAAAAAAAAAAAAALwEAAF9yZWxzLy5yZWxzUEsBAi0AFAAGAAgAAAAhAHft&#10;sMXWAQAA/gMAAA4AAAAAAAAAAAAAAAAALgIAAGRycy9lMm9Eb2MueG1sUEsBAi0AFAAGAAgAAAAh&#10;AFZEG8rhAAAACwEAAA8AAAAAAAAAAAAAAAAAMAQAAGRycy9kb3ducmV2LnhtbFBLBQYAAAAABAAE&#10;APMAAAA+BQAAAAA=&#10;" adj="13112" fillcolor="#156082 [3204]" strokecolor="#0a2f40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73B918A" wp14:editId="2CB7B612">
                <wp:simplePos x="0" y="0"/>
                <wp:positionH relativeFrom="column">
                  <wp:posOffset>3757143</wp:posOffset>
                </wp:positionH>
                <wp:positionV relativeFrom="paragraph">
                  <wp:posOffset>8847051</wp:posOffset>
                </wp:positionV>
                <wp:extent cx="303261" cy="289671"/>
                <wp:effectExtent l="6668" t="12382" r="46672" b="46673"/>
                <wp:wrapNone/>
                <wp:docPr id="44" name="Down Arrow 43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C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303261" cy="289671"/>
                        </a:xfrm>
                        <a:prstGeom prst="downArrow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 w14:anchorId="5DD49463" id="Down Arrow 43" o:spid="_x0000_s1026" type="#_x0000_t67" style="position:absolute;margin-left:295.85pt;margin-top:696.6pt;width:23.9pt;height:22.8pt;rotation:-90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EUoywEAAOYDAAAOAAAAZHJzL2Uyb0RvYy54bWysU01v2zAMvQ/YfxB0XxwnQNYFcYqhxXYZ&#10;1mLtfoAqU7EAWRQoLU7260fJiTN0vayoD4Q++B75nujN9aF3Yg8ULfpG1rO5FOA1ttbvGvnz8cuH&#10;KyliUr5VDj008ghRXm/fv9sMYQ0L7NC1QIJJfFwPoZFdSmFdVVF30Ks4wwCeLw1SrxJvaVe1pAZm&#10;7121mM9X1YDUBkINMfLp7Xgpt4XfGNDpzpgISbhGcm+pRCrxKcdqu1HrHanQWX1qQ72ii15Zz0Un&#10;qluVlPhF9h+q3mrCiCbNNPYVGmM1FA2spp4/U/PQqQBFC5sTw2RTfDta/X3/EO6JbRhCXEdeZhUH&#10;Q70gZLfqFbvMXxHH7YpD8e44eQeHJDQfLufLxaqWQvPV4urT6mOdva1GrswZKKavgL3Ii0a2OPjP&#10;RDgUZrX/FtOYf85j8KWlskpHB5nJ+R9ghG1z1YIu0wI3jsRe8Tu7dK5dMjPEWOcmUP0SSGkNPi1P&#10;TZ/yMxTKFP0PeEKUyujTBO6tR3qp+qVlM+af1Y+as/wnbI/3rBAo3XEwDodGameDFB3S7+dnlNwN&#10;jkOvvOaMRqYiLnPxMJW3OQ1+nta/96X45ffc/gEAAP//AwBQSwMEFAAGAAgAAAAhAB6KG+XiAAAA&#10;DQEAAA8AAABkcnMvZG93bnJldi54bWxMj0tPwzAQhO9I/AdrkbhR51GiJsSpKiSQOICgPHp14yWJ&#10;iNdW7Lbh37Oc4Lg7o5lv6vVsR3HEKQyOFKSLBARS68xAnYK317urFYgQNRk9OkIF3xhg3Zyf1boy&#10;7kQveNzGTnAIhUor6GP0lZSh7dHqsHAeibVPN1kd+Zw6aSZ94nA7yixJCmn1QNzQa4+3PbZf24Pl&#10;Xv+ePj3s6D4pPtDrzePuOe9IqcuLeXMDIuIc/8zwi8/o0DDT3h3IBDEquC4zRo8s5GWWgmBLka+W&#10;IPb8WuZlCbKp5f8VzQ8AAAD//wMAUEsBAi0AFAAGAAgAAAAhALaDOJL+AAAA4QEAABMAAAAAAAAA&#10;AAAAAAAAAAAAAFtDb250ZW50X1R5cGVzXS54bWxQSwECLQAUAAYACAAAACEAOP0h/9YAAACUAQAA&#10;CwAAAAAAAAAAAAAAAAAvAQAAX3JlbHMvLnJlbHNQSwECLQAUAAYACAAAACEA09BFKMsBAADmAwAA&#10;DgAAAAAAAAAAAAAAAAAuAgAAZHJzL2Uyb0RvYy54bWxQSwECLQAUAAYACAAAACEAHoob5eIAAAAN&#10;AQAADwAAAAAAAAAAAAAAAAAlBAAAZHJzL2Rvd25yZXYueG1sUEsFBgAAAAAEAAQA8wAAADQFAAAA&#10;AA==&#10;" adj="10800" fillcolor="#196b24 [3206]" strokecolor="white [3201]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A9437E1" wp14:editId="1ED09FBE">
                <wp:simplePos x="0" y="0"/>
                <wp:positionH relativeFrom="column">
                  <wp:posOffset>2674672</wp:posOffset>
                </wp:positionH>
                <wp:positionV relativeFrom="paragraph">
                  <wp:posOffset>3263733</wp:posOffset>
                </wp:positionV>
                <wp:extent cx="232246" cy="288389"/>
                <wp:effectExtent l="19050" t="0" r="15875" b="35560"/>
                <wp:wrapNone/>
                <wp:docPr id="2" name="Down Arrow 16">
                  <a:extLst xmlns:a="http://schemas.openxmlformats.org/drawingml/2006/main">
                    <a:ext uri="{FF2B5EF4-FFF2-40B4-BE49-F238E27FC236}">
                      <a16:creationId xmlns:a16="http://schemas.microsoft.com/office/drawing/2014/main" id="{51CC32C3-C788-41AD-98E4-9FA10F09D639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246" cy="288389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 w14:anchorId="1F1EC9FF" id="Down Arrow 16" o:spid="_x0000_s1026" type="#_x0000_t67" style="position:absolute;margin-left:210.6pt;margin-top:257pt;width:18.3pt;height:22.7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5Fvw1gEAAP4DAAAOAAAAZHJzL2Uyb0RvYy54bWysU8Fu1DAQvSPxD5bvbLIpVMuq2Qq1ggui&#10;FYUPcJ3xxpLjscZms8vXM3bSLGoRB0QOE8ee9+bNy/jq+jg4cQCKFn0r16taCvAaO+v3rfz+7eOb&#10;jRQxKd8phx5aeYIor3evX12NYQsN9ug6IMEkPm7H0Mo+pbCtqqh7GFRcYQDPhwZpUIk/aV91pEZm&#10;H1zV1PVlNSJ1gVBDjLx7Ox3KXeE3BnS6MyZCEq6VrC2VSCU+5ljtrtR2Tyr0Vs8y1D+oGJT1XHSh&#10;ulVJiR9kX1ANVhNGNGmlcajQGKuh9MDdrOtn3Tz0KkDphc2JYbEp/j9a/eXwEO6JbRhD3EZe5i6O&#10;hob8Zn3iWMw6LWbBMQnNm81F07y9lELzUbPZXGzeZzOrMzhQTJ8AB5EXrexw9B+IcCw+qcPnmKb8&#10;pzwGnzWUVTo5yDKc/wpG2C5XLegyHnDjSBwU/1ilNfi0no561cG0/a7mZxa1IIrEQpiZjXVu4Z4J&#10;8ui95J60zvkZCmW6FnD9N2ETeEGUyujTAh6sR/oTgeOu5spT/pNJkzXZpUfsTvdsBFC642Acjq3U&#10;zgYpeqSfz/couRucLoPymjNamUqJzMVDVvyZL0Se4t+/S/Hztd39AgAA//8DAFBLAwQUAAYACAAA&#10;ACEA37RD/t8AAAALAQAADwAAAGRycy9kb3ducmV2LnhtbEyPwU7DMAyG70i8Q2Qkbixt1TAoTSeE&#10;xm0bY9sDZI1pKxqnarKte3vMCY62P/3+/nIxuV6ccQydJw3pLAGBVHvbUaPhsH9/eAIRoiFrek+o&#10;4YoBFtXtTWkK6y/0ieddbASHUCiMhjbGoZAy1C06E2Z+QOLblx+diTyOjbSjuXC462WWJI/SmY74&#10;Q2sGfGux/t6dnIbtyufdx+Y63y7tcrNWq7VV1mp9fze9voCIOMU/GH71WR0qdjr6E9kgeg15lmaM&#10;alBpzqWYyNWcyxx5o55zkFUp/3eofgAAAP//AwBQSwECLQAUAAYACAAAACEAtoM4kv4AAADhAQAA&#10;EwAAAAAAAAAAAAAAAAAAAAAAW0NvbnRlbnRfVHlwZXNdLnhtbFBLAQItABQABgAIAAAAIQA4/SH/&#10;1gAAAJQBAAALAAAAAAAAAAAAAAAAAC8BAABfcmVscy8ucmVsc1BLAQItABQABgAIAAAAIQDy5Fvw&#10;1gEAAP4DAAAOAAAAAAAAAAAAAAAAAC4CAABkcnMvZTJvRG9jLnhtbFBLAQItABQABgAIAAAAIQDf&#10;tEP+3wAAAAsBAAAPAAAAAAAAAAAAAAAAADAEAABkcnMvZG93bnJldi54bWxQSwUGAAAAAAQABADz&#10;AAAAPAUAAAAA&#10;" adj="12903" fillcolor="#156082 [3204]" strokecolor="#0a2f40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BECF2A3" wp14:editId="448CEF46">
                <wp:simplePos x="0" y="0"/>
                <wp:positionH relativeFrom="column">
                  <wp:posOffset>2664577</wp:posOffset>
                </wp:positionH>
                <wp:positionV relativeFrom="paragraph">
                  <wp:posOffset>4509504</wp:posOffset>
                </wp:positionV>
                <wp:extent cx="232246" cy="315546"/>
                <wp:effectExtent l="19050" t="0" r="15875" b="46990"/>
                <wp:wrapNone/>
                <wp:docPr id="15" name="Down Arrow 16">
                  <a:extLst xmlns:a="http://schemas.openxmlformats.org/drawingml/2006/main">
                    <a:ext uri="{FF2B5EF4-FFF2-40B4-BE49-F238E27FC236}">
                      <a16:creationId xmlns:a16="http://schemas.microsoft.com/office/drawing/2014/main" id="{6F105408-0DC0-4153-AC67-338E97338C71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246" cy="315546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 w14:anchorId="34F3A175" id="Down Arrow 16" o:spid="_x0000_s1026" type="#_x0000_t67" style="position:absolute;margin-left:209.8pt;margin-top:355.1pt;width:18.3pt;height:24.8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pkx41gEAAP4DAAAOAAAAZHJzL2Uyb0RvYy54bWysU8Fu2zAMvQ/YPwi6L3bSpRiCOMXQYrsM&#10;a7F2H6DKVCxAFgVKi5N9/SjZdYZ22KGoDzIt8T0+PlPbq2PvxAEoWvSNXC5qKcBrbK3fN/Lnw5cP&#10;n6SISflWOfTQyBNEebV7/247hA2ssEPXAgkm8XEzhEZ2KYVNVUXdQa/iAgN4PjRIvUr8SfuqJTUw&#10;e++qVV1fVgNSGwg1xMi7N+Oh3BV+Y0CnW2MiJOEaydpSWamsj3mtdlu12ZMKndWTDPUKFb2ynovO&#10;VDcqKfGL7Auq3mrCiCYtNPYVGmM1lB64m2X9rJv7TgUovbA5Mcw2xbej1d8P9+GO2IYhxE3kMHdx&#10;NNTnN+sTx2LWaTYLjklo3lxdrFYfL6XQfHSxXK85ZpbqDA4U01fAXuSgkS0O/jMRDsUndfgW05j/&#10;lMfgs4YSpZODLMP5H2CEbXPVgi7jAdeOxEHxj1Vag0/L8ahTLYzb65qfSdSMKBILYWY21rmZeyLI&#10;o/eSe9Q65WcolOmawfX/hI3gGVEqo08zuLce6V8EjruaKo/5TyaN1mSXHrE93bERQOmWF+NwaKR2&#10;NkjRIf1+vkfJXeN4GZTXnNHIVEpkLh6y4s90IfIU//1dip+v7e4PAAAA//8DAFBLAwQUAAYACAAA&#10;ACEARcUU7OAAAAALAQAADwAAAGRycy9kb3ducmV2LnhtbEyPPU/DMBCGdyT+g3VILBV1EtqUhDgV&#10;QrCwtaGd3dgkAfscxW5r+us5Jtju49F7z1XraA076ckPDgWk8wSYxtapATsB783r3QMwHyQqaRxq&#10;Ad/aw7q+vqpkqdwZN/q0DR2jEPSlFNCHMJac+7bXVvq5GzXS7sNNVgZqp46rSZ4p3BqeJUnOrRyQ&#10;LvRy1M+9br+2RyuAZ8VbE18+5WyX7ZtLNLv7y8wIcXsTnx6BBR3DHwy/+qQONTkd3BGVZ0bAIi1y&#10;QgWs0iQDRsRimVNxoMmyKIDXFf//Q/0DAAD//wMAUEsBAi0AFAAGAAgAAAAhALaDOJL+AAAA4QEA&#10;ABMAAAAAAAAAAAAAAAAAAAAAAFtDb250ZW50X1R5cGVzXS54bWxQSwECLQAUAAYACAAAACEAOP0h&#10;/9YAAACUAQAACwAAAAAAAAAAAAAAAAAvAQAAX3JlbHMvLnJlbHNQSwECLQAUAAYACAAAACEAf6ZM&#10;eNYBAAD+AwAADgAAAAAAAAAAAAAAAAAuAgAAZHJzL2Uyb0RvYy54bWxQSwECLQAUAAYACAAAACEA&#10;RcUU7OAAAAALAQAADwAAAAAAAAAAAAAAAAAwBAAAZHJzL2Rvd25yZXYueG1sUEsFBgAAAAAEAAQA&#10;8wAAAD0FAAAAAA==&#10;" adj="13651" fillcolor="#156082 [3204]" strokecolor="#0a2f40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ABD1B62" wp14:editId="6DC4338F">
                <wp:simplePos x="0" y="0"/>
                <wp:positionH relativeFrom="column">
                  <wp:posOffset>2664577</wp:posOffset>
                </wp:positionH>
                <wp:positionV relativeFrom="paragraph">
                  <wp:posOffset>5755276</wp:posOffset>
                </wp:positionV>
                <wp:extent cx="232246" cy="310373"/>
                <wp:effectExtent l="19050" t="0" r="15875" b="33020"/>
                <wp:wrapNone/>
                <wp:docPr id="19" name="Down Arrow 16">
                  <a:extLst xmlns:a="http://schemas.openxmlformats.org/drawingml/2006/main">
                    <a:ext uri="{FF2B5EF4-FFF2-40B4-BE49-F238E27FC236}">
                      <a16:creationId xmlns:a16="http://schemas.microsoft.com/office/drawing/2014/main" id="{0BF14C7D-A43B-4DA3-A8D4-3D912297977B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246" cy="310373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 w14:anchorId="4A85C371" id="Down Arrow 16" o:spid="_x0000_s1026" type="#_x0000_t67" style="position:absolute;margin-left:209.8pt;margin-top:453.15pt;width:18.3pt;height:24.4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FYn1gEAAP4DAAAOAAAAZHJzL2Uyb0RvYy54bWysU8Fu2zAMvQ/YPwi6L3aSrRuCOMXQYrsM&#10;a7F2H6DKVCxAFgVKi5N9/SjZdYa26GGYD7Qs8T0+PlPby2PvxAEoWvSNXC5qKcBrbK3fN/Ln/Zd3&#10;n6SISflWOfTQyBNEebl7+2Y7hA2ssEPXAgkm8XEzhEZ2KYVNVUXdQa/iAgN4PjRIvUr8SfuqJTUw&#10;e++qVV1fVANSGwg1xMi71+Oh3BV+Y0CnG2MiJOEaydpSiVTiQ47Vbqs2e1Khs3qSof5BRa+s56Iz&#10;1bVKSvwi+4yqt5owokkLjX2FxlgNpQfuZlk/6eauUwFKL2xODLNN8f/R6u+Hu3BLbMMQ4ibyMndx&#10;NNTnN+sTx2LWaTYLjklo3lytV6v3F1JoPlov6/XHdTazOoMDxfQVsBd50cgWB/+ZCIfikzp8i2nM&#10;f8xj8FlDWaWTgyzD+R9ghG1z1YIu4wFXjsRB8Y9VWoNPy/GoUy2M2x9qfiZRM6JILISZ2VjnZu6J&#10;II/ec+5R65SfoVCmawbXrwkbwTOiVEafZnBvPdJLBI67miqP+Y8mjdZklx6wPd2yEUDphoNxODRS&#10;Oxuk6JB+P92j5K5wvAzKa85oZColMhcPWfFnuhB5iv/+LsXP13b3BwAA//8DAFBLAwQUAAYACAAA&#10;ACEAsvkwUd4AAAALAQAADwAAAGRycy9kb3ducmV2LnhtbEyPwU7DMAyG70i8Q2QkbixpWaq1NJ0G&#10;0s6Dbpfdssa0FY1TNVlX3p5wgqPtT7+/v9wudmAzTr53pCBZCWBIjTM9tQpOx/3TBpgPmoweHKGC&#10;b/Swre7vSl0Yd6MPnOvQshhCvtAKuhDGgnPfdGi1X7kRKd4+3WR1iOPUcjPpWwy3A0+FyLjVPcUP&#10;nR7xrcPmq75aBe9nLo77NBx2+SzpVZo6OYhaqceHZfcCLOAS/mD41Y/qUEWni7uS8WxQsE7yLKIK&#10;cpE9A4vEWmYpsEvcSJkCr0r+v0P1AwAA//8DAFBLAQItABQABgAIAAAAIQC2gziS/gAAAOEBAAAT&#10;AAAAAAAAAAAAAAAAAAAAAABbQ29udGVudF9UeXBlc10ueG1sUEsBAi0AFAAGAAgAAAAhADj9If/W&#10;AAAAlAEAAAsAAAAAAAAAAAAAAAAALwEAAF9yZWxzLy5yZWxzUEsBAi0AFAAGAAgAAAAhAFg8VifW&#10;AQAA/gMAAA4AAAAAAAAAAAAAAAAALgIAAGRycy9lMm9Eb2MueG1sUEsBAi0AFAAGAAgAAAAhALL5&#10;MFHeAAAACwEAAA8AAAAAAAAAAAAAAAAAMAQAAGRycy9kb3ducmV2LnhtbFBLBQYAAAAABAAEAPMA&#10;AAA7BQAAAAA=&#10;" adj="13519" fillcolor="#156082 [3204]" strokecolor="#0a2f40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755A151" wp14:editId="1AFADAB4">
                <wp:simplePos x="0" y="0"/>
                <wp:positionH relativeFrom="column">
                  <wp:posOffset>2624202</wp:posOffset>
                </wp:positionH>
                <wp:positionV relativeFrom="paragraph">
                  <wp:posOffset>7013890</wp:posOffset>
                </wp:positionV>
                <wp:extent cx="232246" cy="281275"/>
                <wp:effectExtent l="19050" t="0" r="15875" b="43180"/>
                <wp:wrapNone/>
                <wp:docPr id="21" name="Down Arrow 16">
                  <a:extLst xmlns:a="http://schemas.openxmlformats.org/drawingml/2006/main">
                    <a:ext uri="{FF2B5EF4-FFF2-40B4-BE49-F238E27FC236}">
                      <a16:creationId xmlns:a16="http://schemas.microsoft.com/office/drawing/2014/main" id="{AF9110BB-297F-48C3-9AB2-4CD657539E6B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246" cy="28127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 w14:anchorId="6AD10BDA" id="Down Arrow 16" o:spid="_x0000_s1026" type="#_x0000_t67" style="position:absolute;margin-left:206.65pt;margin-top:552.25pt;width:18.3pt;height:22.1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0z71gEAAP4DAAAOAAAAZHJzL2Uyb0RvYy54bWysU8Fu1DAQvSPxD5bvbLKBlmq12Qq1ggui&#10;FYUPcJ3xxpLjscZms8vXM3bSLGoRB0QOE8ee9+bNy3h7fRycOABFi76V61UtBXiNnfX7Vn7/9vHN&#10;lRQxKd8phx5aeYIor3evX23HsIEGe3QdkGASHzdjaGWfUthUVdQ9DCquMIDnQ4M0qMSftK86UiOz&#10;D65q6vqyGpG6QKghRt69nQ7lrvAbAzrdGRMhCddK1pZKpBIfc6x2W7XZkwq91bMM9Q8qBmU9F12o&#10;blVS4gfZF1SD1YQRTVppHCo0xmooPXA36/pZNw+9ClB6YXNiWGyK/49Wfzk8hHtiG8YQN5GXuYuj&#10;oSG/WZ84FrNOi1lwTELzZvO2ad5dSqH5qLlaN+8vspnVGRwopk+Ag8iLVnY4+g9EOBaf1OFzTFP+&#10;Ux6DzxrKKp0cZBnOfwUjbJerFnQZD7hxJA6Kf6zSGnxaT0e96mDavqj5mUUtiCKxEGZmY51buGeC&#10;PHovuSetc36GQpmuBVz/TdgEXhClMvq0gAfrkf5E4LirufKU/2TSZE126RG70z0bAZTuOBiHYyu1&#10;s0GKHunn8z1K7gany6C85oxWplIic/GQFX/mC5Gn+PfvUvx8bXe/AAAA//8DAFBLAwQUAAYACAAA&#10;ACEAfW/Wd98AAAANAQAADwAAAGRycy9kb3ducmV2LnhtbEyPwU7DMAyG70i8Q2QkLoi5pQW1pemE&#10;Ku0BGEhcs8Y01RqnatKt4+nJTnC0/0+/P9fb1Y7iRLMfHEtINwkI4s7pgXsJnx+7xwKED4q1Gh2T&#10;hAt52Da3N7WqtDvzO532oRexhH2lJJgQpgrRd4as8hs3Ecfs281WhTjOPepZnWO5HfEpSV7QqoHj&#10;BaMmag11x/1iJRwRi3byO7V8lfhg+h+dXVot5f3d+vYKItAa/mC46kd1aKLTwS2svRgl5GmWRTQG&#10;aZI/g4hInpcliMN1lRcFYFPj/y+aXwAAAP//AwBQSwECLQAUAAYACAAAACEAtoM4kv4AAADhAQAA&#10;EwAAAAAAAAAAAAAAAAAAAAAAW0NvbnRlbnRfVHlwZXNdLnhtbFBLAQItABQABgAIAAAAIQA4/SH/&#10;1gAAAJQBAAALAAAAAAAAAAAAAAAAAC8BAABfcmVscy8ucmVsc1BLAQItABQABgAIAAAAIQApB0z7&#10;1gEAAP4DAAAOAAAAAAAAAAAAAAAAAC4CAABkcnMvZTJvRG9jLnhtbFBLAQItABQABgAIAAAAIQB9&#10;b9Z33wAAAA0BAAAPAAAAAAAAAAAAAAAAADAEAABkcnMvZG93bnJldi54bWxQSwUGAAAAAAQABADz&#10;AAAAPAUAAAAA&#10;" adj="12683" fillcolor="#156082 [3204]" strokecolor="#0a2f40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E173E13" wp14:editId="24A4F8A5">
                <wp:simplePos x="0" y="0"/>
                <wp:positionH relativeFrom="column">
                  <wp:posOffset>4936093</wp:posOffset>
                </wp:positionH>
                <wp:positionV relativeFrom="paragraph">
                  <wp:posOffset>8216983</wp:posOffset>
                </wp:positionV>
                <wp:extent cx="274163" cy="306220"/>
                <wp:effectExtent l="21908" t="16192" r="14922" b="14923"/>
                <wp:wrapNone/>
                <wp:docPr id="22" name="Arrow: Right 21">
                  <a:extLst xmlns:a="http://schemas.openxmlformats.org/drawingml/2006/main">
                    <a:ext uri="{FF2B5EF4-FFF2-40B4-BE49-F238E27FC236}">
                      <a16:creationId xmlns:a16="http://schemas.microsoft.com/office/drawing/2014/main" id="{920408A0-B2CD-F1BC-1230-8E78B733D25A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74163" cy="306220"/>
                        </a:xfrm>
                        <a:prstGeom prst="rightArrow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type w14:anchorId="39D044D1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rrow: Right 21" o:spid="_x0000_s1026" type="#_x0000_t13" style="position:absolute;margin-left:388.65pt;margin-top:647pt;width:21.6pt;height:24.1pt;rotation:-90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FL6zwEAAOcDAAAOAAAAZHJzL2Uyb0RvYy54bWysU01v2zAMvQ/YfxB0X2wnQzYEcYqixXYZ&#10;1mLdfoAqU7EAWRQoLU7260fJqTN0vWyoD4Q++B75nujt1XFw4gAULfpWNotaCvAaO+v3rfzx/dO7&#10;j1LEpHynHHpo5QmivNq9fbMdwwaW2KPrgAST+LgZQyv7lMKmqqLuYVBxgQE8XxqkQSXe0r7qSI3M&#10;PrhqWdfrakTqAqGGGPn0drqUu8JvDOh0Z0yEJFwrubdUIpX4mGO126rNnlTorT63of6ji0FZz0Vn&#10;qluVlPhJ9i+qwWrCiCYtNA4VGmM1FA2spqmfqXnoVYCihc2JYbYpvh6t/np4CPfENowhbiIvs4qj&#10;oUEQslvNml3mr4jjdsWxeHeavYNjEpoPlx/eN+uVFJqvVvV6uSzeVhNX5gwU02fAQeRFK8nu+3RN&#10;hGOhVocvMXEXDHhK5M2lp7JKJweZyvlvYITtuOyqoMu4wI0jcVD80C41+WGZq2RmiLHOzaDmJZDS&#10;GnxanYHn/AyFMkb/Ap4RpTL6NIMH65Feqn5p2Uz5T+onzVn+I3ane1YIlO44GIdjK7WzQYoe6dfz&#10;M0ruBqepV15zRitTEZe5eJqKP+fJz+P6574Uv/yfu98AAAD//wMAUEsDBBQABgAIAAAAIQA8WBwy&#10;4AAAAA0BAAAPAAAAZHJzL2Rvd25yZXYueG1sTI/BTsMwEETvSPyDtUjcqEMCTRviVAXBrZcWJK5O&#10;vMQR8TqKnTTw9SwnOO7MaPZNuVtcL2YcQ+dJwe0qAYHUeNNRq+Dt9eVmAyJETUb3nlDBFwbYVZcX&#10;pS6MP9MR51NsBZdQKLQCG+NQSBkai06HlR+Q2Pvwo9ORz7GVZtRnLne9TJNkLZ3uiD9YPeCTxebz&#10;NDkFw2OedWGOh+/aHoZ0Py3P73hU6vpq2T+AiLjEvzD84jM6VMxU+4lMEL2CPL9j9MhGul3fg+DI&#10;Js14Xs1Slm1zkFUp/6+ofgAAAP//AwBQSwECLQAUAAYACAAAACEAtoM4kv4AAADhAQAAEwAAAAAA&#10;AAAAAAAAAAAAAAAAW0NvbnRlbnRfVHlwZXNdLnhtbFBLAQItABQABgAIAAAAIQA4/SH/1gAAAJQB&#10;AAALAAAAAAAAAAAAAAAAAC8BAABfcmVscy8ucmVsc1BLAQItABQABgAIAAAAIQCTGFL6zwEAAOcD&#10;AAAOAAAAAAAAAAAAAAAAAC4CAABkcnMvZTJvRG9jLnhtbFBLAQItABQABgAIAAAAIQA8WBwy4AAA&#10;AA0BAAAPAAAAAAAAAAAAAAAAACkEAABkcnMvZG93bnJldi54bWxQSwUGAAAAAAQABADzAAAANgUA&#10;AAAA&#10;" adj="10800" fillcolor="#196b24 [3206]" strokecolor="white [3201]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CCFAA0D" wp14:editId="67E38FD4">
                <wp:simplePos x="0" y="0"/>
                <wp:positionH relativeFrom="column">
                  <wp:posOffset>4970082</wp:posOffset>
                </wp:positionH>
                <wp:positionV relativeFrom="paragraph">
                  <wp:posOffset>7011856</wp:posOffset>
                </wp:positionV>
                <wp:extent cx="237953" cy="316383"/>
                <wp:effectExtent l="17780" t="20320" r="27940" b="27940"/>
                <wp:wrapNone/>
                <wp:docPr id="29" name="Arrow: Right 28">
                  <a:extLst xmlns:a="http://schemas.openxmlformats.org/drawingml/2006/main">
                    <a:ext uri="{FF2B5EF4-FFF2-40B4-BE49-F238E27FC236}">
                      <a16:creationId xmlns:a16="http://schemas.microsoft.com/office/drawing/2014/main" id="{D2355ECD-5D58-4501-87A0-8954DDAE2799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37953" cy="316383"/>
                        </a:xfrm>
                        <a:prstGeom prst="rightArrow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 w14:anchorId="7550AB96" id="Arrow: Right 28" o:spid="_x0000_s1026" type="#_x0000_t13" style="position:absolute;margin-left:391.35pt;margin-top:552.1pt;width:18.75pt;height:24.9pt;rotation:-90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B0gzQEAAOcDAAAOAAAAZHJzL2Uyb0RvYy54bWysU02P0zAQvSPxHyzfaZpGLEvVdIV2BRfE&#10;rlj4AV5n3FhyPNbYNC2/nrHTpmjZC4gcRv6Y92be82Rzcxic2ANFi76V9WIpBXiNnfW7Vn7/9vHN&#10;tRQxKd8phx5aeYQob7avX23GsIYV9ug6IMEkPq7H0Mo+pbCuqqh7GFRcYADPlwZpUIm3tKs6UiOz&#10;D65aLZdX1YjUBUINMfLp3XQpt4XfGNDp3pgISbhWcm+pRCrxKcdqu1HrHanQW31qQ/1DF4OynovO&#10;VHcqKfGD7B9Ug9WEEU1aaBwqNMZqKBpYTb18puaxVwGKFjYnhtmm+P9o9Zf9Y3ggtmEMcR15mVUc&#10;DA2CkN2qr9hl/oo4blccinfH2Ts4JKH5cNW8e/+2kULzVVNfNddN9raauDJnoJg+AQ4iL1pJdten&#10;D0Q4Fmq1/xzTBDgnMvrSU1mlo4NM5fxXMMJ2XLYp6DIucOtI7BU/tEv1qXjJzBBjnZtB9UsgpTX4&#10;dO76lJ+hUMbob8AzolRGn2bwYD3SS9UvLZsp/6x+0pzlP2F3fGCFQOmeg3E4tlI7G6TokX4+P6Pk&#10;bnGaeuU1Z7QyFVcyF09TeZzT5Odx/X1fil/+z+0vAAAA//8DAFBLAwQUAAYACAAAACEAnpx3td8A&#10;AAANAQAADwAAAGRycy9kb3ducmV2LnhtbEyPwU6EMBCG7ya+QzMm3twCuwGClM1q9LaXXU28FjpS&#10;Ip02tLDo09s96XHm//LPN/V+NSNbcPKDJQHpJgGG1Fk1UC/g/e31oQTmgyQlR0so4Bs97Jvbm1pW&#10;yl7ohMs59CyWkK+kAB2Cqzj3nUYj/cY6pJh92snIEMep52qSl1huRp4lSc6NHChe0NLhs8bu6zwb&#10;Ae6p2A5+CcefVh9ddpjXlw88CXF/tx4egQVcwx8MV/2oDk10au1MyrNRQFHkeURjkKbJFlhEyizf&#10;AWuvq11RAm9q/v+L5hcAAP//AwBQSwECLQAUAAYACAAAACEAtoM4kv4AAADhAQAAEwAAAAAAAAAA&#10;AAAAAAAAAAAAW0NvbnRlbnRfVHlwZXNdLnhtbFBLAQItABQABgAIAAAAIQA4/SH/1gAAAJQBAAAL&#10;AAAAAAAAAAAAAAAAAC8BAABfcmVscy8ucmVsc1BLAQItABQABgAIAAAAIQD9kB0gzQEAAOcDAAAO&#10;AAAAAAAAAAAAAAAAAC4CAABkcnMvZTJvRG9jLnhtbFBLAQItABQABgAIAAAAIQCenHe13wAAAA0B&#10;AAAPAAAAAAAAAAAAAAAAACcEAABkcnMvZG93bnJldi54bWxQSwUGAAAAAAQABADzAAAAMwUAAAAA&#10;" adj="10800" fillcolor="#196b24 [3206]" strokecolor="white [3201]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9E8C0A9" wp14:editId="2011B992">
                <wp:simplePos x="0" y="0"/>
                <wp:positionH relativeFrom="column">
                  <wp:posOffset>4970601</wp:posOffset>
                </wp:positionH>
                <wp:positionV relativeFrom="paragraph">
                  <wp:posOffset>5753286</wp:posOffset>
                </wp:positionV>
                <wp:extent cx="232780" cy="316383"/>
                <wp:effectExtent l="15240" t="22860" r="0" b="11430"/>
                <wp:wrapNone/>
                <wp:docPr id="31" name="Arrow: Right 30">
                  <a:extLst xmlns:a="http://schemas.openxmlformats.org/drawingml/2006/main">
                    <a:ext uri="{FF2B5EF4-FFF2-40B4-BE49-F238E27FC236}">
                      <a16:creationId xmlns:a16="http://schemas.microsoft.com/office/drawing/2014/main" id="{C2B657E9-2389-4CE1-A7DD-69F6ECE4925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32780" cy="316383"/>
                        </a:xfrm>
                        <a:prstGeom prst="rightArrow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 w14:anchorId="7B3639CC" id="Arrow: Right 30" o:spid="_x0000_s1026" type="#_x0000_t13" style="position:absolute;margin-left:391.4pt;margin-top:453pt;width:18.35pt;height:24.9pt;rotation:-90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TxKzAEAAOcDAAAOAAAAZHJzL2Uyb0RvYy54bWysU01v2zAMvQ/YfxB0XxwnQBYEcYqixXYZ&#10;1mLdfoAqU7EAWRQoLU7260fJiTN0vWyoD4Q++B75nujtzbF34gAULfpG1rO5FOA1ttbvG/nj+6cP&#10;ayliUr5VDj008gRR3uzev9sOYQML7NC1QIJJfNwMoZFdSmFTVVF30Ks4wwCeLw1SrxJvaV+1pAZm&#10;7121mM9X1YDUBkINMfLp/Xgpd4XfGNDpwZgISbhGcm+pRCrxOcdqt1WbPanQWX1uQ/1HF72ynotO&#10;VPcqKfGT7F9UvdWEEU2aaewrNMZqKBpYTT1/oeapUwGKFjYnhsmm+Ha0+uvhKTwS2zCEuIm8zCqO&#10;hnpByG7VK3aZvyKO2xXH4t1p8g6OSWg+XCwXH9fssOarZb1arpfZ22rkypyBYvoM2Iu8aCTZfZdu&#10;iXAo1OrwJaYRcElk9LWnskonB5nK+W9ghG257LKgy7jAnSNxUPzQLtXn4iUzQ4x1bgLVr4GU1uDT&#10;petzfoZCGaN/AU+IUhl9msC99UivVb+2bMb8i/pRc5b/jO3pkRUCpQcOxuHQSO1skKJD+vXyjJK7&#10;w3Hqldec0chUXMlcPE3lcc6Tn8f1z30pfv0/d78BAAD//wMAUEsDBBQABgAIAAAAIQDh2/fH4AAA&#10;AAsBAAAPAAAAZHJzL2Rvd25yZXYueG1sTI/BTsMwDIbvSLxDZCRuLG0H7VaaTgPBbZcNJK5pY5qK&#10;xomatCs8PeE0jrY//f7+areYgc04+t6SgHSVAENqreqpE/D+9nq3AeaDJCUHSyjgGz3s6uurSpbK&#10;numI8yl0LIaQL6UAHYIrOfetRiP9yjqkePu0o5EhjmPH1SjPMdwMPEuSnBvZU/ygpcNnje3XaTIC&#10;3FOx7v0cDj+NPrhsPy0vH3gU4vZm2T8CC7iECwx/+lEd6ujU2ImUZ4OAosjXERWwTbMHYJHYZHkK&#10;rImb+20GvK74/w71LwAAAP//AwBQSwECLQAUAAYACAAAACEAtoM4kv4AAADhAQAAEwAAAAAAAAAA&#10;AAAAAAAAAAAAW0NvbnRlbnRfVHlwZXNdLnhtbFBLAQItABQABgAIAAAAIQA4/SH/1gAAAJQBAAAL&#10;AAAAAAAAAAAAAAAAAC8BAABfcmVscy8ucmVsc1BLAQItABQABgAIAAAAIQBrFTxKzAEAAOcDAAAO&#10;AAAAAAAAAAAAAAAAAC4CAABkcnMvZTJvRG9jLnhtbFBLAQItABQABgAIAAAAIQDh2/fH4AAAAAsB&#10;AAAPAAAAAAAAAAAAAAAAACYEAABkcnMvZG93bnJldi54bWxQSwUGAAAAAAQABADzAAAAMwUAAAAA&#10;" adj="10800" fillcolor="#196b24 [3206]" strokecolor="white [3201]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DCEFF84" wp14:editId="6308CBB0">
                <wp:simplePos x="0" y="0"/>
                <wp:positionH relativeFrom="column">
                  <wp:posOffset>4115990</wp:posOffset>
                </wp:positionH>
                <wp:positionV relativeFrom="paragraph">
                  <wp:posOffset>3559122</wp:posOffset>
                </wp:positionV>
                <wp:extent cx="1940298" cy="921418"/>
                <wp:effectExtent l="0" t="0" r="22225" b="12065"/>
                <wp:wrapNone/>
                <wp:docPr id="33" name="Rectangle 32">
                  <a:extLst xmlns:a="http://schemas.openxmlformats.org/drawingml/2006/main">
                    <a:ext uri="{FF2B5EF4-FFF2-40B4-BE49-F238E27FC236}">
                      <a16:creationId xmlns:a16="http://schemas.microsoft.com/office/drawing/2014/main" id="{B078BAB6-E40A-4E1D-8B12-691A3174055A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0298" cy="921418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0D8E70C" w14:textId="77777777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>Current Social Worker and CIC Social Worker agree handover date</w:t>
                            </w:r>
                          </w:p>
                        </w:txbxContent>
                      </wps:txbx>
                      <wps:bodyPr vertOverflow="clip" horzOverflow="clip" rtlCol="0" anchor="ctr"/>
                    </wps:wsp>
                  </a:graphicData>
                </a:graphic>
              </wp:anchor>
            </w:drawing>
          </mc:Choice>
          <mc:Fallback>
            <w:pict>
              <v:rect w14:anchorId="1DCEFF84" id="Rectangle 32" o:spid="_x0000_s1038" style="position:absolute;margin-left:324.1pt;margin-top:280.25pt;width:152.8pt;height:72.5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/Yd/wEAAFMEAAAOAAAAZHJzL2Uyb0RvYy54bWysVMFu2zAMvQ/YPwi6N7aDbmiCOD20yC7D&#10;WqzrBygyFQuQRUHSYmdfP0p2nKAbdhiqgyxR5OPjo+TN/dAZdgQfNNqaV4uSM7ASG20PNX/9sbu5&#10;4yxEYRth0ELNTxD4/fbjh03v1rDEFk0DnhGIDeve1byN0a2LIsgWOhEW6MDSoULfiUhbfygaL3pC&#10;70yxLMvPRY++cR4lhEDWx/GQbzO+UiDjk1IBIjM1J24xzz7P+zQX241YH7xwrZYTDfEfLDqhLSWd&#10;oR5FFOyn139AdVp6DKjiQmJXoFJaQq6BqqnKN9W8tMJBroXECW6WKbwfrPx2fHHPnmToXVgHWqYq&#10;BuW79CV+bMhinWaxYIhMkrFa3ZbLFbVX0tlqWd1Wd0nN4hLtfIhfADuWFjX31IyskTh+DXF0Pbuk&#10;ZAGNbnbamLw5hQfj2VFQ36jdDfacGREiGWu+y2PKdhVWXGrIq3gykMCM/Q6K6YZYLzODfL1gTiCk&#10;BBur8agVDYx5P5U0zlnShUwRucIMmJAV0Z2xJ4Cz5whyxh7rnfxTKOTbOQeX/yI2Bs8ROTPaOAd3&#10;2qL/G4ChqqbMoz/Rv5ImLeOwH0gbamh2TaY9NqdnEh98fKJJGexrLo12nLXof721+WgecHxfwkry&#10;IOfoc96ERjc3iza9svQ0rveZ0eVfsP0NAAD//wMAUEsDBBQABgAIAAAAIQChViZr4AAAAAsBAAAP&#10;AAAAZHJzL2Rvd25yZXYueG1sTI/BTsMwEETvSPyDtUjcqENLQhPiVBVSOSCE1BbuTryNo8brKHbb&#10;8PcsJ3pc7dPMm3I1uV6ccQydJwWPswQEUuNNR62Cr/3mYQkiRE1G955QwQ8GWFW3N6UujL/QFs+7&#10;2AoOoVBoBTbGoZAyNBadDjM/IPHv4EenI59jK82oLxzuejlPkkw63RE3WD3gq8XmuDs5BYvP3H7X&#10;eW4Px/V+6+gdP942qNT93bR+ARFxiv8w/OmzOlTsVPsTmSB6BdnTcs6ogjRLUhBM5OmCx9QKnpM0&#10;A1mV8npD9QsAAP//AwBQSwECLQAUAAYACAAAACEAtoM4kv4AAADhAQAAEwAAAAAAAAAAAAAAAAAA&#10;AAAAW0NvbnRlbnRfVHlwZXNdLnhtbFBLAQItABQABgAIAAAAIQA4/SH/1gAAAJQBAAALAAAAAAAA&#10;AAAAAAAAAC8BAABfcmVscy8ucmVsc1BLAQItABQABgAIAAAAIQBaV/Yd/wEAAFMEAAAOAAAAAAAA&#10;AAAAAAAAAC4CAABkcnMvZTJvRG9jLnhtbFBLAQItABQABgAIAAAAIQChViZr4AAAAAsBAAAPAAAA&#10;AAAAAAAAAAAAAFkEAABkcnMvZG93bnJldi54bWxQSwUGAAAAAAQABADzAAAAZgUAAAAA&#10;" fillcolor="window" strokecolor="#0a2f40 [1604]" strokeweight="1pt">
                <v:textbox>
                  <w:txbxContent>
                    <w:p w14:paraId="60D8E70C" w14:textId="77777777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kern w:val="0"/>
                          <w:sz w:val="24"/>
                          <w:szCs w:val="24"/>
                          <w14:ligatures w14:val="none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>Current Social Worker and CIC Social Worker agree handover date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1E84416" wp14:editId="637AFADF">
                <wp:simplePos x="0" y="0"/>
                <wp:positionH relativeFrom="column">
                  <wp:posOffset>4909613</wp:posOffset>
                </wp:positionH>
                <wp:positionV relativeFrom="paragraph">
                  <wp:posOffset>4495856</wp:posOffset>
                </wp:positionV>
                <wp:extent cx="300675" cy="314351"/>
                <wp:effectExtent l="12065" t="26035" r="35560" b="16510"/>
                <wp:wrapNone/>
                <wp:docPr id="35" name="Arrow: Right 34">
                  <a:extLst xmlns:a="http://schemas.openxmlformats.org/drawingml/2006/main">
                    <a:ext uri="{FF2B5EF4-FFF2-40B4-BE49-F238E27FC236}">
                      <a16:creationId xmlns:a16="http://schemas.microsoft.com/office/drawing/2014/main" id="{39E5EE49-B8F1-4E6F-AA29-26251A814985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300675" cy="314351"/>
                        </a:xfrm>
                        <a:prstGeom prst="rightArrow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 w14:anchorId="62B6990B" id="Arrow: Right 34" o:spid="_x0000_s1026" type="#_x0000_t13" style="position:absolute;margin-left:386.6pt;margin-top:354pt;width:23.7pt;height:24.75pt;rotation:-90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7ztywEAAOcDAAAOAAAAZHJzL2Uyb0RvYy54bWysU01v2zAMvQ/YfxB0Xxw3azcYcYqhxXYZ&#10;1mLdfoAqU7EAWRQoLU7260fJiTN0vbSYD4Q++B75nuj19X5wYgcULfpW1oulFOA1dtZvW/nzx+d3&#10;H6WISflOOfTQygNEeb15+2Y9hgYusEfXAQkm8bEZQyv7lEJTVVH3MKi4wACeLw3SoBJvaVt1pEZm&#10;H1x1sVxeVSNSFwg1xMint9Ol3BR+Y0CnO2MiJOFayb2lEqnExxyrzVo1W1Kht/rYhnpFF4OynovO&#10;VLcqKfGL7D9Ug9WEEU1aaBwqNMZqKBpYTb18ouahVwGKFjYnhtmm+P9o9bfdQ7gntmEMsYm8zCr2&#10;hgZByG7VV+wyf0Uctyv2xbvD7B3sk9B8uOLH+HAphearVf1+dVlnb6uJK3MGiukL4CDyopVkt336&#10;RIRjoVa7rzFNgFMio889lVU6OMhUzn8HI2yXyxZ0GRe4cSR2ih/apVPxkpkhxjo3g+rnQEpr8Gl1&#10;7PqYn6FQxugl4BlRKqNPM3iwHum56ueWzZR/Uj9pzvIfsTvcs0KgdMfBOBxbqZ0NUvRIv5+eUXI3&#10;OE298pozWpmKuMzF01Qe5zj5eVz/3pfi5/9z8wcAAP//AwBQSwMEFAAGAAgAAAAhAIB+DiffAAAA&#10;CwEAAA8AAABkcnMvZG93bnJldi54bWxMj81OwzAQhO9IvIO1SNyok6AmJY1TFQS3XlqQuDrxNo6I&#10;fxQ7aeDpWU70Nrszmv222i1mYDOOoXdWQLpKgKFtneptJ+Dj/e1hAyxEaZUcnEUB3xhgV9/eVLJU&#10;7mKPOJ9ix6jEhlIK0DH6kvPQajQyrJxHS97ZjUZGGseOq1FeqNwMPEuSnBvZW7qgpccXje3XaTIC&#10;/HPx2Ic5Hn4affDZflpeP/EoxP3dst8Ci7jE/zD84RM61MTUuMmqwAYBRZGlFCWRPJGgxCZLc2AN&#10;bdb5Gnhd8esf6l8AAAD//wMAUEsBAi0AFAAGAAgAAAAhALaDOJL+AAAA4QEAABMAAAAAAAAAAAAA&#10;AAAAAAAAAFtDb250ZW50X1R5cGVzXS54bWxQSwECLQAUAAYACAAAACEAOP0h/9YAAACUAQAACwAA&#10;AAAAAAAAAAAAAAAvAQAAX3JlbHMvLnJlbHNQSwECLQAUAAYACAAAACEAM2O87csBAADnAwAADgAA&#10;AAAAAAAAAAAAAAAuAgAAZHJzL2Uyb0RvYy54bWxQSwECLQAUAAYACAAAACEAgH4OJ98AAAALAQAA&#10;DwAAAAAAAAAAAAAAAAAlBAAAZHJzL2Rvd25yZXYueG1sUEsFBgAAAAAEAAQA8wAAADEFAAAAAA==&#10;" adj="10800" fillcolor="#196b24 [3206]" strokecolor="white [3201]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2602050" wp14:editId="7FF73857">
                <wp:simplePos x="0" y="0"/>
                <wp:positionH relativeFrom="column">
                  <wp:posOffset>4969265</wp:posOffset>
                </wp:positionH>
                <wp:positionV relativeFrom="paragraph">
                  <wp:posOffset>3249114</wp:posOffset>
                </wp:positionV>
                <wp:extent cx="239892" cy="316383"/>
                <wp:effectExtent l="18733" t="19367" r="26987" b="26988"/>
                <wp:wrapNone/>
                <wp:docPr id="36" name="Arrow: Right 35">
                  <a:extLst xmlns:a="http://schemas.openxmlformats.org/drawingml/2006/main">
                    <a:ext uri="{FF2B5EF4-FFF2-40B4-BE49-F238E27FC236}">
                      <a16:creationId xmlns:a16="http://schemas.microsoft.com/office/drawing/2014/main" id="{22BCDAFB-C665-4588-B7A8-F81641202D7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39892" cy="316383"/>
                        </a:xfrm>
                        <a:prstGeom prst="rightArrow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 w14:anchorId="6A0712D9" id="Arrow: Right 35" o:spid="_x0000_s1026" type="#_x0000_t13" style="position:absolute;margin-left:391.3pt;margin-top:255.85pt;width:18.9pt;height:24.9pt;rotation:-90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05NMzAEAAOcDAAAOAAAAZHJzL2Uyb0RvYy54bWysU01v2zAMvQ/YfxB0XxwnQJAGcYqhxXYZ&#10;1mJdf4AqU7EAWRQoLU7260fJiTN0vWyYD4Q++B75nujt7bF34gAULfpG1rO5FOA1ttbvG/n8/dOH&#10;tRQxKd8qhx4aeYIob3fv322HsIEFduhaIMEkPm6G0MgupbCpqqg76FWcYQDPlwapV4m3tK9aUgOz&#10;965azOerakBqA6GGGPn0fryUu8JvDOj0YEyEJFwjubdUIpX4kmO126rNnlTorD63of6hi15Zz0Un&#10;qnuVlPhB9g+q3mrCiCbNNPYVGmM1FA2spp6/UvPUqQBFC5sTw2RT/H+0+uvhKTwS2zCEuIm8zCqO&#10;hnpByG7VK3aZvyKO2xXH4t1p8g6OSWg+XCxv1jcLKTRfLevVcr3M3lYjV+YMFNNnwF7kRSPJ7rv0&#10;kQiHQq0OX2IaAZdERl97Kqt0cpCpnP8GRtiWyy4LuowL3DkSB8UP7VJ9Ll4yM8RY5yZQ/RZIaQ0+&#10;Xbo+52colDH6G/CEKJXRpwncW4/0VvVry2bMv6gfNWf5L9ieHlkhUHrgYBwOjdTOBik6pJ+vzyi5&#10;OxynXnnNGY1MxZXMxdNUHuc8+Xlcf9+X4tf/c/cLAAD//wMAUEsDBBQABgAIAAAAIQDeS2De3gAA&#10;AAsBAAAPAAAAZHJzL2Rvd25yZXYueG1sTI9NT8MwDIbvSPyHyEjcWLoCzdQ1nQaC2y4bSFzTxmsq&#10;mg81aVf49ZgT+Gb70evH1W6xA5txjL13EtarDBi61uvedRLe317vNsBiUk6rwTuU8IURdvX1VaVK&#10;7S/uiPMpdYxCXCyVBJNSKDmPrUGr4soHdLQ7+9GqRO3YcT2qC4XbgedZVnCrekcXjAr4bLD9PE1W&#10;QngS932c0+G7MYeQ76fl5QOPUt7eLPstsIRL+oPhV5/UoSanxk9ORzZIEKIoCJXwuBYCGBGbvHgA&#10;1tCECnhd8f8/1D8AAAD//wMAUEsBAi0AFAAGAAgAAAAhALaDOJL+AAAA4QEAABMAAAAAAAAAAAAA&#10;AAAAAAAAAFtDb250ZW50X1R5cGVzXS54bWxQSwECLQAUAAYACAAAACEAOP0h/9YAAACUAQAACwAA&#10;AAAAAAAAAAAAAAAvAQAAX3JlbHMvLnJlbHNQSwECLQAUAAYACAAAACEAp9OTTMwBAADnAwAADgAA&#10;AAAAAAAAAAAAAAAuAgAAZHJzL2Uyb0RvYy54bWxQSwECLQAUAAYACAAAACEA3ktg3t4AAAALAQAA&#10;DwAAAAAAAAAAAAAAAAAmBAAAZHJzL2Rvd25yZXYueG1sUEsFBgAAAAAEAAQA8wAAADEFAAAAAA==&#10;" adj="10800" fillcolor="#196b24 [3206]" strokecolor="white [3201]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28A1241" wp14:editId="4A39610F">
                <wp:simplePos x="0" y="0"/>
                <wp:positionH relativeFrom="column">
                  <wp:posOffset>4115990</wp:posOffset>
                </wp:positionH>
                <wp:positionV relativeFrom="paragraph">
                  <wp:posOffset>2313350</wp:posOffset>
                </wp:positionV>
                <wp:extent cx="1951480" cy="950515"/>
                <wp:effectExtent l="0" t="0" r="10795" b="21590"/>
                <wp:wrapNone/>
                <wp:docPr id="40" name="Rectangle 39">
                  <a:extLst xmlns:a="http://schemas.openxmlformats.org/drawingml/2006/main">
                    <a:ext uri="{FF2B5EF4-FFF2-40B4-BE49-F238E27FC236}">
                      <a16:creationId xmlns:a16="http://schemas.microsoft.com/office/drawing/2014/main" id="{0A8F482F-B3CA-43C5-8B4D-713F2E323E25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1480" cy="9505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40B0A5F" w14:textId="77777777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8"/>
                                <w:szCs w:val="28"/>
                              </w:rPr>
                              <w:t>CIC Social Worker allocated on LL</w:t>
                            </w:r>
                          </w:p>
                        </w:txbxContent>
                      </wps:txbx>
                      <wps:bodyPr vertOverflow="clip" horzOverflow="clip" rtlCol="0" anchor="ctr"/>
                    </wps:wsp>
                  </a:graphicData>
                </a:graphic>
              </wp:anchor>
            </w:drawing>
          </mc:Choice>
          <mc:Fallback>
            <w:pict>
              <v:rect w14:anchorId="628A1241" id="Rectangle 39" o:spid="_x0000_s1039" style="position:absolute;margin-left:324.1pt;margin-top:182.15pt;width:153.65pt;height:74.8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t0VAAIAAFMEAAAOAAAAZHJzL2Uyb0RvYy54bWysVMGO2yAQvVfqPyDuje1oU+1Gcfawq/RS&#10;dVfd7gcQPMRImEFAY6df3wE7TrSteqjWBwLDzHtvHpDN/dAZdgQfNNqaV4uSM7ASG20PNX/9sft0&#10;y1mIwjbCoIWanyDw++3HD5verWGJLZoGPCMQG9a9q3kbo1sXRZAtdCIs0IGlTYW+E5GW/lA0XvSE&#10;3pliWZafix594zxKCIGij+Mm32Z8pUDGJ6UCRGZqTtpiHn0e92ksthuxPnjhWi0nGeI/VHRCWyKd&#10;oR5FFOyn139AdVp6DKjiQmJXoFJaQu6BuqnKN928tMJB7oXMCW62KbwfrPx2fHHPnmzoXVgHmqYu&#10;BuW79Ev62JDNOs1mwRCZpGB1t6pubslTSXt3q3JVrZKbxaXa+RC/AHYsTWru6TCyR+L4NcQx9ZyS&#10;yAIa3ey0MXlxCg/Gs6Ogc6PjbrDnzIgQKVjzXf4mtquy4tJDnsWTgQRm7HdQTDekepkV5OsFM4GQ&#10;Emysxq1WNDDyrkr6zizpQqaK3GEGTMiK5M7YE8A5cwQ5Y4/9TvmpFPLtnIvLfwkbi+eKzIw2zsWd&#10;tuj/BmCoq4l5zCf5V9akaRz2A3lDB7pMqSm0x+b0TOaDj080KIN9zaXRjrMW/a+3MR/NA47vS1hJ&#10;GZQcfeZNaHRzs2nTK0tP43qdFV3+C7a/AQAA//8DAFBLAwQUAAYACAAAACEAaf+wA98AAAALAQAA&#10;DwAAAGRycy9kb3ducmV2LnhtbEyPwWrCQBBA7wX/YRmht7pRk2DSbEQK9lBKQW3vm2TMBrOzIbtq&#10;+vedntrjMI83b4rtZHtxw9F3jhQsFxEIpNo1HbUKPk/7pw0IHzQ1uneECr7Rw7acPRQ6b9ydDng7&#10;hlawhHyuFZgQhlxKXxu02i/cgMS7sxutDjyOrWxGfWe57eUqilJpdUd8wegBXwzWl+PVKlh/ZOar&#10;yjJzvuxOB0tv+P66R6Ue59PuGUTAKfzB8JvP6VByU+Wu1HjRK0jjzYpRlqXxGgQTWZIkICoFyTKO&#10;QJaF/P9D+QMAAP//AwBQSwECLQAUAAYACAAAACEAtoM4kv4AAADhAQAAEwAAAAAAAAAAAAAAAAAA&#10;AAAAW0NvbnRlbnRfVHlwZXNdLnhtbFBLAQItABQABgAIAAAAIQA4/SH/1gAAAJQBAAALAAAAAAAA&#10;AAAAAAAAAC8BAABfcmVscy8ucmVsc1BLAQItABQABgAIAAAAIQBBJt0VAAIAAFMEAAAOAAAAAAAA&#10;AAAAAAAAAC4CAABkcnMvZTJvRG9jLnhtbFBLAQItABQABgAIAAAAIQBp/7AD3wAAAAsBAAAPAAAA&#10;AAAAAAAAAAAAAFoEAABkcnMvZG93bnJldi54bWxQSwUGAAAAAAQABADzAAAAZgUAAAAA&#10;" fillcolor="window" strokecolor="#0a2f40 [1604]" strokeweight="1pt">
                <v:textbox>
                  <w:txbxContent>
                    <w:p w14:paraId="240B0A5F" w14:textId="77777777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kern w:val="0"/>
                          <w:sz w:val="28"/>
                          <w:szCs w:val="28"/>
                          <w14:ligatures w14:val="none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28"/>
                          <w:szCs w:val="28"/>
                        </w:rPr>
                        <w:t>CIC Social Worker allocated on LL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A35F939" wp14:editId="164D553E">
                <wp:simplePos x="0" y="0"/>
                <wp:positionH relativeFrom="column">
                  <wp:posOffset>1446248</wp:posOffset>
                </wp:positionH>
                <wp:positionV relativeFrom="paragraph">
                  <wp:posOffset>5099008</wp:posOffset>
                </wp:positionV>
                <wp:extent cx="309727" cy="312796"/>
                <wp:effectExtent l="17463" t="20637" r="13017" b="32068"/>
                <wp:wrapNone/>
                <wp:docPr id="18" name="Down Arrow 16">
                  <a:extLst xmlns:a="http://schemas.openxmlformats.org/drawingml/2006/main">
                    <a:ext uri="{FF2B5EF4-FFF2-40B4-BE49-F238E27FC236}">
                      <a16:creationId xmlns:a16="http://schemas.microsoft.com/office/drawing/2014/main" id="{426CB842-DA19-402B-B5F3-CCA9B468482B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09727" cy="312796"/>
                        </a:xfrm>
                        <a:prstGeom prst="downArrow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 w14:anchorId="0E8044DB" id="Down Arrow 16" o:spid="_x0000_s1026" type="#_x0000_t67" style="position:absolute;margin-left:113.9pt;margin-top:401.5pt;width:24.4pt;height:24.65pt;rotation:90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8gJjywEAAOUDAAAOAAAAZHJzL2Uyb0RvYy54bWysU01v2zAMvQ/YfxB0X+ykW7MGcYqhxXYZ&#10;1mJdf4AqU7EAWRQoLU7260fJiTN0vXSYD4Q++B75nuj19b53YgcULfpGzme1FOA1ttZvG/n44/O7&#10;j1LEpHyrHHpo5AGivN68fbMewgoW2KFrgQST+LgaQiO7lMKqqqLuoFdxhgE8XxqkXiXe0rZqSQ3M&#10;3rtqUdeX1YDUBkINMfLp7XgpN4XfGNDpzpgISbhGcm+pRCrxKcdqs1arLanQWX1sQ/1DF72ynotO&#10;VLcqKfGT7F9UvdWEEU2aaewrNMZqKBpYzbx+puahUwGKFjYnhsmm+P9o9bfdQ7gntmEIcRV5mVXs&#10;DfWCkN368L7OX9HG3Yp9se4wWQf7JDQfXtRXy8VSCs1XF/PF8uoyW1uNVJkyUExfAHuRF41scfCf&#10;iHAozGr3NaYx/5TH4HNHZZUODjKT89/BCNvmqgVdhgVuHImd4md2aX6sXTIzxFjnJtD8JZDSGnw6&#10;NX3Mz1AoQ/Qa8IQoldGnCdxbj/RS9XPLZsw/qR81Z/lP2B7uWSFQuuNgHA6N1M4GKTqkX8/PKLkb&#10;HGdeec0ZjUzFlczFs1Te5jj3eVj/3Jfi579z8xsAAP//AwBQSwMEFAAGAAgAAAAhAGANk3LeAAAA&#10;CwEAAA8AAABkcnMvZG93bnJldi54bWxMj8FOwzAMhu9IvEPkSdxY2o6tU2k6IQScdoBtD5C2blOt&#10;caok28rbY05wtP3p9/eXu9mO4oo+DI4UpMsEBFLj2oF6Bafj++MWRIiaWj06QgXfGGBX3d+Vumjd&#10;jb7weoi94BAKhVZgYpwKKUNj0OqwdBMS3zrnrY48+l62Xt843I4yS5KNtHog/mD0hK8Gm/PhYhVY&#10;fIv5x9OejDx9dunU1XTce6UeFvPLM4iIc/yD4Vef1aFip9pdqA1iVJBl+ZpRBdtktQLBRJZvuEzN&#10;m3WWgqxK+b9D9QMAAP//AwBQSwECLQAUAAYACAAAACEAtoM4kv4AAADhAQAAEwAAAAAAAAAAAAAA&#10;AAAAAAAAW0NvbnRlbnRfVHlwZXNdLnhtbFBLAQItABQABgAIAAAAIQA4/SH/1gAAAJQBAAALAAAA&#10;AAAAAAAAAAAAAC8BAABfcmVscy8ucmVsc1BLAQItABQABgAIAAAAIQBQ8gJjywEAAOUDAAAOAAAA&#10;AAAAAAAAAAAAAC4CAABkcnMvZTJvRG9jLnhtbFBLAQItABQABgAIAAAAIQBgDZNy3gAAAAsBAAAP&#10;AAAAAAAAAAAAAAAAACUEAABkcnMvZG93bnJldi54bWxQSwUGAAAAAAQABADzAAAAMAUAAAAA&#10;" adj="10906" fillcolor="#4ea72e [3209]" strokecolor="white [3201]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DA2FA22" wp14:editId="2FCBE85E">
                <wp:simplePos x="0" y="0"/>
                <wp:positionH relativeFrom="column">
                  <wp:posOffset>-547371</wp:posOffset>
                </wp:positionH>
                <wp:positionV relativeFrom="paragraph">
                  <wp:posOffset>4830579</wp:posOffset>
                </wp:positionV>
                <wp:extent cx="1948090" cy="918832"/>
                <wp:effectExtent l="0" t="0" r="14605" b="15240"/>
                <wp:wrapNone/>
                <wp:docPr id="25" name="Rectangle 24">
                  <a:extLst xmlns:a="http://schemas.openxmlformats.org/drawingml/2006/main">
                    <a:ext uri="{FF2B5EF4-FFF2-40B4-BE49-F238E27FC236}">
                      <a16:creationId xmlns:a16="http://schemas.microsoft.com/office/drawing/2014/main" id="{39A322A1-003D-46A1-8E59-AB647647E82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8090" cy="91883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E9ED044" w14:textId="77777777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>Transfer may not be appropriate.</w:t>
                            </w:r>
                          </w:p>
                        </w:txbxContent>
                      </wps:txbx>
                      <wps:bodyPr vertOverflow="clip" horzOverflow="clip" rtlCol="0" anchor="ctr"/>
                    </wps:wsp>
                  </a:graphicData>
                </a:graphic>
              </wp:anchor>
            </w:drawing>
          </mc:Choice>
          <mc:Fallback>
            <w:pict>
              <v:rect w14:anchorId="5DA2FA22" id="Rectangle 24" o:spid="_x0000_s1040" style="position:absolute;margin-left:-43.1pt;margin-top:380.35pt;width:153.4pt;height:72.3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ZdcAAIAAFMEAAAOAAAAZHJzL2Uyb0RvYy54bWysVMGO2yAQvVfqPyDuje1sWyVRnD3sKr1U&#10;3VW3/QCChxgJMwho7PTrO2DHibZVD1V9IDDMvPfmAdneD51hJ/BBo615tSg5Ayux0fZY8+/f9u9W&#10;nIUobCMMWqj5GQK/3719s+3dBpbYomnAMwKxYdO7mrcxuk1RBNlCJ8ICHVjaVOg7EWnpj0XjRU/o&#10;nSmWZfmx6NE3zqOEECj6OG7yXcZXCmR8UipAZKbmpC3m0efxkMZitxWboxeu1XKSIf5BRSe0JdIZ&#10;6lFEwX54/RtUp6XHgCouJHYFKqUl5B6om6p81c1LKxzkXsic4Gabwv+DlV9OL+7Zkw29C5tA09TF&#10;oHyXfkkfG7JZ59ksGCKTFKzW71flmjyVtLeuVqu7ZXKzuFY7H+InwI6lSc09HUb2SJw+hzimXlIS&#10;WUCjm702Ji/O4cF4dhJ0bnTcDfacGREiBWu+z9/EdlNWXHvIs3g2kMCM/QqK6YZUL7OCfL1gJhBS&#10;go3VuNWKBkbeDyV9F5Z0IVNF7jADJmRFcmfsCeCSOYJcsMd+p/xUCvl2zsXl34SNxXNFZkYb5+JO&#10;W/R/AjDU1cQ85pP8G2vSNA6HgbyhA71LqSl0wOb8TOaDj080KIN9zaXRjrMW/c/XMR/NA47vS1hJ&#10;GZQcfeZNaHRzs2nTK0tP43adFV3/C3a/AAAA//8DAFBLAwQUAAYACAAAACEAGgLSFeAAAAALAQAA&#10;DwAAAGRycy9kb3ducmV2LnhtbEyPwU7DMBBE70j8g7VI3FqbAGkTsqkqpHJACKkt3J1kG0eN11Hs&#10;tuHvMadyXM3TzNtiNdlenGn0nWOEh7kCQVy7puMW4Wu/mS1B+KC50b1jQvghD6vy9qbQeeMuvKXz&#10;LrQilrDPNYIJYcil9LUhq/3cDcQxO7jR6hDPsZXNqC+x3PYyUSqVVnccF4we6NVQfdydLMLjZ2a+&#10;qywzh+N6v7X8Th9vG0K8v5vWLyACTeEKw59+VIcyOlXuxI0XPcJsmSYRRVikagEiEkmiUhAVQqae&#10;n0CWhfz/Q/kLAAD//wMAUEsBAi0AFAAGAAgAAAAhALaDOJL+AAAA4QEAABMAAAAAAAAAAAAAAAAA&#10;AAAAAFtDb250ZW50X1R5cGVzXS54bWxQSwECLQAUAAYACAAAACEAOP0h/9YAAACUAQAACwAAAAAA&#10;AAAAAAAAAAAvAQAAX3JlbHMvLnJlbHNQSwECLQAUAAYACAAAACEAzgGXXAACAABTBAAADgAAAAAA&#10;AAAAAAAAAAAuAgAAZHJzL2Uyb0RvYy54bWxQSwECLQAUAAYACAAAACEAGgLSFeAAAAALAQAADwAA&#10;AAAAAAAAAAAAAABaBAAAZHJzL2Rvd25yZXYueG1sUEsFBgAAAAAEAAQA8wAAAGcFAAAAAA==&#10;" fillcolor="window" strokecolor="#0a2f40 [1604]" strokeweight="1pt">
                <v:textbox>
                  <w:txbxContent>
                    <w:p w14:paraId="5E9ED044" w14:textId="77777777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kern w:val="0"/>
                          <w:sz w:val="24"/>
                          <w:szCs w:val="24"/>
                          <w14:ligatures w14:val="none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>Transfer may not be appropriate.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B36896A" wp14:editId="3C9E2482">
                <wp:simplePos x="0" y="0"/>
                <wp:positionH relativeFrom="column">
                  <wp:posOffset>1784310</wp:posOffset>
                </wp:positionH>
                <wp:positionV relativeFrom="paragraph">
                  <wp:posOffset>8567895</wp:posOffset>
                </wp:positionV>
                <wp:extent cx="1948090" cy="938230"/>
                <wp:effectExtent l="0" t="0" r="14605" b="14605"/>
                <wp:wrapNone/>
                <wp:docPr id="27" name="Rectangle 26">
                  <a:extLst xmlns:a="http://schemas.openxmlformats.org/drawingml/2006/main">
                    <a:ext uri="{FF2B5EF4-FFF2-40B4-BE49-F238E27FC236}">
                      <a16:creationId xmlns:a16="http://schemas.microsoft.com/office/drawing/2014/main" id="{447DDB4F-ACCB-4BE3-9828-726D51712F2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8090" cy="9382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CCCA3AA" w14:textId="77777777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>New Team and Social Worker identified</w:t>
                            </w:r>
                          </w:p>
                        </w:txbxContent>
                      </wps:txbx>
                      <wps:bodyPr vertOverflow="clip" horzOverflow="clip" rtlCol="0" anchor="ctr"/>
                    </wps:wsp>
                  </a:graphicData>
                </a:graphic>
              </wp:anchor>
            </w:drawing>
          </mc:Choice>
          <mc:Fallback>
            <w:pict>
              <v:rect w14:anchorId="1B36896A" id="Rectangle 26" o:spid="_x0000_s1041" style="position:absolute;margin-left:140.5pt;margin-top:674.65pt;width:153.4pt;height:73.9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ZSdAwIAAFMEAAAOAAAAZHJzL2Uyb0RvYy54bWysVMGO2yAQvVfqPyDuGzvZbZVEcfawq/RS&#10;dVfd7QcQPMRImEFAY7tf3wEnTrSteqjWBwLDzHtvHpDNfd8adgQfNNqKz2clZ2Al1toeKv7jdXez&#10;5CxEYWth0ELFBwj8fvvxw6Zza1hgg6YGzwjEhnXnKt7E6NZFEWQDrQgzdGBpU6FvRaSlPxS1Fx2h&#10;t6ZYlOXnokNfO48SQqDo47jJtxlfKZDxSakAkZmKk7aYR5/HfRqL7UasD164RsuTDPEfKlqhLZFO&#10;UI8iCvbT6z+gWi09BlRxJrEtUCktIfdA3czLN928NMJB7oXMCW6yKbwfrPx2fHHPnmzoXFgHmqYu&#10;euXb9Ev6WJ/NGiazoI9MUnC+uluWK/JU0t7qdrm4zW4Wl2rnQ/wC2LI0qbinw8geiePXEImRUs8p&#10;iSyg0fVOG5MXQ3gwnh0FnRsdd40dZ0aESMGK7/KXzo4grsqKSw95FgcDCczY76CYrkn1IivI1wsm&#10;AiEl2DgftxpRw8j7qaTvzJIuZKrInBkwISuSO2GfAM6ZI8gZexR7yk+lkG/nVFz+S9hYPFVkZrRx&#10;Km61Rf83AENdnZjHfJJ/ZU2axn7fkzd0oHcpNYX2WA/PZD74+ESDMthVXBrtOGvQ/3ob89E84Pi+&#10;hJWUQcnRZ96ERjc3m3Z6ZelpXK+zost/wfY3AAAA//8DAFBLAwQUAAYACAAAACEA4DtkOeIAAAAN&#10;AQAADwAAAGRycy9kb3ducmV2LnhtbEyPwU7DMBBE70j8g7VI3KiTptAkjVNVSOWAEFJbeneSbRw1&#10;Xkex24a/ZznBcWdGs/OK9WR7ccXRd44UxLMIBFLtmo5aBV+H7VMKwgdNje4doYJv9LAu7+8KnTfu&#10;Rju87kMruIR8rhWYEIZcSl8btNrP3IDE3smNVgc+x1Y2o75xue3lPIpepNUd8QejB3w1WJ/3F6sg&#10;+czMscoyczpvDjtL7/jxtkWlHh+mzQpEwCn8heF3Pk+HkjdV7kKNF72CeRozS2AjWWQJCI48p0um&#10;qVhaZMsYZFnI/xTlDwAAAP//AwBQSwECLQAUAAYACAAAACEAtoM4kv4AAADhAQAAEwAAAAAAAAAA&#10;AAAAAAAAAAAAW0NvbnRlbnRfVHlwZXNdLnhtbFBLAQItABQABgAIAAAAIQA4/SH/1gAAAJQBAAAL&#10;AAAAAAAAAAAAAAAAAC8BAABfcmVscy8ucmVsc1BLAQItABQABgAIAAAAIQDblZSdAwIAAFMEAAAO&#10;AAAAAAAAAAAAAAAAAC4CAABkcnMvZTJvRG9jLnhtbFBLAQItABQABgAIAAAAIQDgO2Q54gAAAA0B&#10;AAAPAAAAAAAAAAAAAAAAAF0EAABkcnMvZG93bnJldi54bWxQSwUGAAAAAAQABADzAAAAbAUAAAAA&#10;" fillcolor="window" strokecolor="#0a2f40 [1604]" strokeweight="1pt">
                <v:textbox>
                  <w:txbxContent>
                    <w:p w14:paraId="1CCCA3AA" w14:textId="77777777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kern w:val="0"/>
                          <w:sz w:val="24"/>
                          <w:szCs w:val="24"/>
                          <w14:ligatures w14:val="none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>New Team and Social Worker identified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7C323CA" wp14:editId="19EB5836">
                <wp:simplePos x="0" y="0"/>
                <wp:positionH relativeFrom="column">
                  <wp:posOffset>322803</wp:posOffset>
                </wp:positionH>
                <wp:positionV relativeFrom="paragraph">
                  <wp:posOffset>4486494</wp:posOffset>
                </wp:positionV>
                <wp:extent cx="230214" cy="301482"/>
                <wp:effectExtent l="19050" t="19050" r="17780" b="22860"/>
                <wp:wrapNone/>
                <wp:docPr id="30" name="Down Arrow 16">
                  <a:extLst xmlns:a="http://schemas.openxmlformats.org/drawingml/2006/main">
                    <a:ext uri="{FF2B5EF4-FFF2-40B4-BE49-F238E27FC236}">
                      <a16:creationId xmlns:a16="http://schemas.microsoft.com/office/drawing/2014/main" id="{04ABE916-B242-4AB2-A372-5B71F686B281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230214" cy="301482"/>
                        </a:xfrm>
                        <a:prstGeom prst="downArrow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 w14:anchorId="0B81EBE8" id="Down Arrow 16" o:spid="_x0000_s1026" type="#_x0000_t67" style="position:absolute;margin-left:25.4pt;margin-top:353.25pt;width:18.15pt;height:23.75pt;rotation:180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G0KzAEAAOYDAAAOAAAAZHJzL2Uyb0RvYy54bWysU01v2zAMvQ/YfxB0X2wnRREEcYqhxXYZ&#10;1mJdf4AqU7EAWRQoLU7260fJqTN0vWyYD4Q++B75nujtzXFw4gAULfpWNotaCvAaO+v3rXz6/unD&#10;WoqYlO+UQw+tPEGUN7v377Zj2MASe3QdkGASHzdjaGWfUthUVdQ9DCouMIDnS4M0qMRb2lcdqZHZ&#10;B1ct6/q6GpG6QKghRj69my7lrvAbAzrdGxMhCddK7i2VSCU+51jttmqzJxV6q89tqH/oYlDWc9GZ&#10;6k4lJX6Q/YNqsJowokkLjUOFxlgNRQOraepXah57FaBoYXNimG2K/49Wfz08hgdiG8YQN5GXWcXR&#10;0CAI2a2mXtf5K+K4XXEs3p1m7+CYhObD5apeNldSaL5a1c3Vepm9rSauzBkops+Ag8iLVnY4+o9E&#10;OBZmdfgS05T/ksfgS0tllU4OMpPz38AI23HVVUGXaYFbR+Kg+J1das61S2aGGOvcDGreAimtwafr&#10;M/Ccn6FQpuhvwDOiVEafZvBgPdJb1S8tmyn/Rf2kOct/xu70wAqB0j0H43BspXY2SNEj/Xx9Rsnd&#10;4jT0ymvOaGUq4jIXD1N5m/Pg52n9fV+KX37P3S8AAAD//wMAUEsDBBQABgAIAAAAIQDh0ufe3wAA&#10;AAkBAAAPAAAAZHJzL2Rvd25yZXYueG1sTI/BTsMwEETvSPyDtUhcUGuHkraEOBVC4lQuGKpe3XhJ&#10;osbrKHbb8PcsJzju7GjmTbmZfC/OOMYukIZsrkAg1cF11Gj4/HidrUHEZMnZPhBq+MYIm+r6qrSF&#10;Cxd6x7NJjeAQioXV0KY0FFLGukVv4zwMSPz7CqO3ic+xkW60Fw73vbxXaim97YgbWjvgS4v10Zy8&#10;hsfs+EZ7Yxa7RY53dW22077ban17Mz0/gUg4pT8z/OIzOlTMdAgnclH0GnLF5EnDSi1zEGxYrzIQ&#10;BxbyBwWyKuX/BdUPAAAA//8DAFBLAQItABQABgAIAAAAIQC2gziS/gAAAOEBAAATAAAAAAAAAAAA&#10;AAAAAAAAAABbQ29udGVudF9UeXBlc10ueG1sUEsBAi0AFAAGAAgAAAAhADj9If/WAAAAlAEAAAsA&#10;AAAAAAAAAAAAAAAALwEAAF9yZWxzLy5yZWxzUEsBAi0AFAAGAAgAAAAhAFcobQrMAQAA5gMAAA4A&#10;AAAAAAAAAAAAAAAALgIAAGRycy9lMm9Eb2MueG1sUEsBAi0AFAAGAAgAAAAhAOHS597fAAAACQEA&#10;AA8AAAAAAAAAAAAAAAAAJgQAAGRycy9kb3ducmV2LnhtbFBLBQYAAAAABAAEAPMAAAAyBQAAAAA=&#10;" adj="13353" fillcolor="#4ea72e [3209]" strokecolor="white [3201]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E057185" wp14:editId="74A3BFF1">
                <wp:simplePos x="0" y="0"/>
                <wp:positionH relativeFrom="column">
                  <wp:posOffset>2654483</wp:posOffset>
                </wp:positionH>
                <wp:positionV relativeFrom="paragraph">
                  <wp:posOffset>8272505</wp:posOffset>
                </wp:positionV>
                <wp:extent cx="226148" cy="276102"/>
                <wp:effectExtent l="19050" t="0" r="21590" b="29210"/>
                <wp:wrapNone/>
                <wp:docPr id="32" name="Down Arrow 16">
                  <a:extLst xmlns:a="http://schemas.openxmlformats.org/drawingml/2006/main">
                    <a:ext uri="{FF2B5EF4-FFF2-40B4-BE49-F238E27FC236}">
                      <a16:creationId xmlns:a16="http://schemas.microsoft.com/office/drawing/2014/main" id="{206A1121-E51A-41CA-8DD4-EC610B97C85C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148" cy="276102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 w14:anchorId="3C127409" id="Down Arrow 16" o:spid="_x0000_s1026" type="#_x0000_t67" style="position:absolute;margin-left:209pt;margin-top:651.4pt;width:17.8pt;height:21.7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7+V+1gEAAP4DAAAOAAAAZHJzL2Uyb0RvYy54bWysU02P0zAQvSPxHyzfadIICqqartCu4ILY&#10;Fbv8AK8zbiw5HmtsmpZfz9jJpmgXcUDk4Phj3ps3z+Pd1Wlw4ggULfpWrle1FOA1dtYfWvn94dOb&#10;D1LEpHynHHpo5RmivNq/frUbwxYa7NF1QIJJfNyOoZV9SmFbVVH3MKi4wgCeDw3SoBIv6VB1pEZm&#10;H1zV1PWmGpG6QKghRt69mQ7lvvAbAzrdGhMhCddK1pbKSGV8zGO136ntgVTorZ5lqH9QMSjrOelC&#10;daOSEj/IvqAarCaMaNJK41ChMVZDqYGrWdfPqrnvVYBSC5sTw2JT/H+0+uvxPtwR2zCGuI08zVWc&#10;DA35z/rEqZh1XsyCUxKaN5tms37Lt6v5qHm/WddNNrO6gAPF9BlwEHnSyg5H/5EIx+KTOn6JaYp/&#10;imPwRUOZpbODLMP5b2CE7XLWgi7tAdeOxFHxxSqtwaf1dNSrDqbtdzV/s6gFUSQWwsxsrHML90yQ&#10;W+8l96R1js9QKN21gOu/CZvAC6JkRp8W8GA90p8IHFc1Z57in0yarMkuPWJ3vmMjgNItD8bh2Ert&#10;bJCiR/r5fI+Su8bpMSivOaKVqaTIXNxkxZ/5QeQu/n1dkl+e7f4XAAAA//8DAFBLAwQUAAYACAAA&#10;ACEARnTIPuMAAAANAQAADwAAAGRycy9kb3ducmV2LnhtbEyPQW+CQBCF7036HzZj0ltdBIqGshhj&#10;0pNNaq2J14VdgcjOEnYF7K/veLLHee/lzfuy9WRaNujeNRYFLOYBMI2lVQ1WAo4/H68rYM5LVLK1&#10;qAXctIN1/vyUyVTZEb/1cPAVoxJ0qRRQe9+lnLuy1ka6ue00kne2vZGezr7iqpcjlZuWh0GQcCMb&#10;pA+17PS21uXlcDUCiu0p/N18LU/jsBv2t2a//Lwcd0K8zKbNOzCvJ/8Iw30+TYecNhX2isqxVkC8&#10;WBGLJyMKQoKgSPwWJcCKuxQnEfA84/8p8j8AAAD//wMAUEsBAi0AFAAGAAgAAAAhALaDOJL+AAAA&#10;4QEAABMAAAAAAAAAAAAAAAAAAAAAAFtDb250ZW50X1R5cGVzXS54bWxQSwECLQAUAAYACAAAACEA&#10;OP0h/9YAAACUAQAACwAAAAAAAAAAAAAAAAAvAQAAX3JlbHMvLnJlbHNQSwECLQAUAAYACAAAACEA&#10;Ze/lftYBAAD+AwAADgAAAAAAAAAAAAAAAAAuAgAAZHJzL2Uyb0RvYy54bWxQSwECLQAUAAYACAAA&#10;ACEARnTIPuMAAAANAQAADwAAAAAAAAAAAAAAAAAwBAAAZHJzL2Rvd25yZXYueG1sUEsFBgAAAAAE&#10;AAQA8wAAAEAFAAAAAA==&#10;" adj="12754" fillcolor="#156082 [3204]" strokecolor="#0a2f40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7BA8B2C" wp14:editId="490786D2">
                <wp:simplePos x="0" y="0"/>
                <wp:positionH relativeFrom="column">
                  <wp:posOffset>-567559</wp:posOffset>
                </wp:positionH>
                <wp:positionV relativeFrom="paragraph">
                  <wp:posOffset>3597651</wp:posOffset>
                </wp:positionV>
                <wp:extent cx="1952155" cy="880036"/>
                <wp:effectExtent l="0" t="0" r="10160" b="15875"/>
                <wp:wrapNone/>
                <wp:docPr id="34" name="Rectangle 33">
                  <a:extLst xmlns:a="http://schemas.openxmlformats.org/drawingml/2006/main">
                    <a:ext uri="{FF2B5EF4-FFF2-40B4-BE49-F238E27FC236}">
                      <a16:creationId xmlns:a16="http://schemas.microsoft.com/office/drawing/2014/main" id="{4F77BAE3-388B-4CB7-AB2D-19B94BA412D5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2155" cy="88003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2CD0AA3" w14:textId="766B38E7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 xml:space="preserve">CIC Service Manager to discuss the </w:t>
                            </w: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>child’s</w:t>
                            </w: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 xml:space="preserve"> transfer with the relevant Group Manager</w:t>
                            </w:r>
                          </w:p>
                        </w:txbxContent>
                      </wps:txbx>
                      <wps:bodyPr vertOverflow="clip" horzOverflow="clip" rtlCol="0" anchor="ctr"/>
                    </wps:wsp>
                  </a:graphicData>
                </a:graphic>
              </wp:anchor>
            </w:drawing>
          </mc:Choice>
          <mc:Fallback>
            <w:pict>
              <v:rect w14:anchorId="57BA8B2C" id="Rectangle 33" o:spid="_x0000_s1042" style="position:absolute;margin-left:-44.7pt;margin-top:283.3pt;width:153.7pt;height:69.3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nLcAAIAAFMEAAAOAAAAZHJzL2Uyb0RvYy54bWysVMGO2yAQvVfqPyDuje1UWaVRnD3sKr1U&#10;3VW3+wEEDzESZhDQ2OnXd8COE22rHqr6QGCYee/NA7K9HzrDTuCDRlvzalFyBlZio+2x5q/f9x/W&#10;nIUobCMMWqj5GQK/371/t+3dBpbYomnAMwKxYdO7mrcxuk1RBNlCJ8ICHVjaVOg7EWnpj0XjRU/o&#10;nSmWZXlX9Ogb51FCCBR9HDf5LuMrBTI+KRUgMlNz0hbz6PN4SGOx24rN0QvXajnJEP+gohPaEukM&#10;9SiiYD+8/g2q09JjQBUXErsCldIScg/UTVW+6ealFQ5yL2ROcLNN4f/Byq+nF/fsyYbehU2gaepi&#10;UL5Lv6SPDdms82wWDJFJClafVstqteJM0t56XZYf75KbxbXa+RA/A3YsTWru6TCyR+L0JcQx9ZKS&#10;yAIa3ey1MXlxDg/Gs5Ogc6PjbrDnzIgQKVjzff4mtpuy4tpDnsWzgQRm7DdQTDekepkV5OsFM4GQ&#10;Emysxq1WNDDyrkr6LizpQqaK3GEGTMiK5M7YE8AlcwS5YI/9TvmpFPLtnIvLvwkbi+eKzIw2zsWd&#10;tuj/BGCoq4l5zCf5N9akaRwOA3lDB7pKqSl0wOb8TOaDj080KIN9zaXRjrMW/c+3MR/NA47vS1hJ&#10;GZQcfeZNaHRzs2nTK0tP43adFV3/C3a/AAAA//8DAFBLAwQUAAYACAAAACEAmJBV0eEAAAALAQAA&#10;DwAAAGRycy9kb3ducmV2LnhtbEyPQU+DQBCF7yb+h82YeGuXokVAhqYxqQdjTNrqfYEpS8rOEnbb&#10;4r93e6rHyXx573vFajK9ONPoOssIi3kEgri2Tcctwvd+M0tBOK+4Ub1lQvglB6vy/q5QeWMvvKXz&#10;zrcihLDLFYL2fsildLUmo9zcDsThd7CjUT6cYyubUV1CuOllHEWJNKrj0KDVQG+a6uPuZBCevjL9&#10;U2WZPhzX+63hD/p83xDi48O0fgXhafI3GK76QR3K4FTZEzdO9AizNHsOKMIySRIQgYgXaVhXIbxE&#10;yxhkWcj/G8o/AAAA//8DAFBLAQItABQABgAIAAAAIQC2gziS/gAAAOEBAAATAAAAAAAAAAAAAAAA&#10;AAAAAABbQ29udGVudF9UeXBlc10ueG1sUEsBAi0AFAAGAAgAAAAhADj9If/WAAAAlAEAAAsAAAAA&#10;AAAAAAAAAAAALwEAAF9yZWxzLy5yZWxzUEsBAi0AFAAGAAgAAAAhAHRectwAAgAAUwQAAA4AAAAA&#10;AAAAAAAAAAAALgIAAGRycy9lMm9Eb2MueG1sUEsBAi0AFAAGAAgAAAAhAJiQVdHhAAAACwEAAA8A&#10;AAAAAAAAAAAAAAAAWgQAAGRycy9kb3ducmV2LnhtbFBLBQYAAAAABAAEAPMAAABoBQAAAAA=&#10;" fillcolor="window" strokecolor="#0a2f40 [1604]" strokeweight="1pt">
                <v:textbox>
                  <w:txbxContent>
                    <w:p w14:paraId="72CD0AA3" w14:textId="766B38E7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kern w:val="0"/>
                          <w:sz w:val="24"/>
                          <w:szCs w:val="24"/>
                          <w14:ligatures w14:val="none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 xml:space="preserve">CIC Service Manager to discuss the </w:t>
                      </w:r>
                      <w:r w:rsidRPr="00217A86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>child’s</w:t>
                      </w:r>
                      <w:r w:rsidRPr="00217A86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 xml:space="preserve"> transfer with the relevant Group Manager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E0355DE" wp14:editId="40CC134F">
                <wp:simplePos x="0" y="0"/>
                <wp:positionH relativeFrom="column">
                  <wp:posOffset>312709</wp:posOffset>
                </wp:positionH>
                <wp:positionV relativeFrom="paragraph">
                  <wp:posOffset>3304937</wp:posOffset>
                </wp:positionV>
                <wp:extent cx="228181" cy="240700"/>
                <wp:effectExtent l="19050" t="19050" r="19685" b="26035"/>
                <wp:wrapNone/>
                <wp:docPr id="38" name="Down Arrow 16">
                  <a:extLst xmlns:a="http://schemas.openxmlformats.org/drawingml/2006/main">
                    <a:ext uri="{FF2B5EF4-FFF2-40B4-BE49-F238E27FC236}">
                      <a16:creationId xmlns:a16="http://schemas.microsoft.com/office/drawing/2014/main" id="{EB380F6B-49AA-4DB5-A541-68BA0D3B8E8D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228181" cy="240700"/>
                        </a:xfrm>
                        <a:prstGeom prst="downArrow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</wp:anchor>
            </w:drawing>
          </mc:Choice>
          <mc:Fallback>
            <w:pict>
              <v:shape w14:anchorId="64548315" id="Down Arrow 16" o:spid="_x0000_s1026" type="#_x0000_t67" style="position:absolute;margin-left:24.6pt;margin-top:260.25pt;width:17.95pt;height:18.95pt;rotation:180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x/mywEAAOYDAAAOAAAAZHJzL2Uyb0RvYy54bWysU02PEzEMvSPxH6Lc6XyAlqrqdIV2BRfE&#10;rlj4AdmM04mUiSMndFp+PU6mO0XLXkDMwUpsv2c/x7O9Po5OHICiRd/JZlVLAV5jb/2+k9+/fXyz&#10;liIm5Xvl0EMnTxDl9e71q+0UNtDigK4HEkzi42YKnRxSCpuqinqAUcUVBvAcNEijSnylfdWTmph9&#10;dFVb11fVhNQHQg0xsvd2Dspd4TcGdLozJkISrpPcWyqWin3Mttpt1WZPKgxWn9tQ/9DFqKznogvV&#10;rUpK/CD7B9VoNWFEk1YaxwqNsRqKBlbT1M/UPAwqQNHCw4lhGVP8f7T6y+Eh3BOPYQpxE/mYVRwN&#10;jYKQp9XU6zp/RRy3K45ldqdldnBMQrOzbdfNupFCc6h9V79nCJNWM1fmDBTTJ8BR5EMne5z8ByKc&#10;CrM6fI5pzn/KY/ClpXJKJweZyfmvYITtuerbgi7bAjeOxEHxO7vUnGuXzAwx1rkF1LwEUlqDT1dn&#10;4Dk/Q6Fs0d+AF0SpjD4t4NF6pJeqX1o2c/6T+llzlv+I/emeFQKlOzbG4dRJ7WyQYkD6+dxHyd3g&#10;vPTKa87oZCriMhcvU3mb8+Lnbf39Xopffs/dLwAAAP//AwBQSwMEFAAGAAgAAAAhAFsywOzfAAAA&#10;CQEAAA8AAABkcnMvZG93bnJldi54bWxMj8FKxDAQhu+C7xBG8OYmrVupteniCiIoi7gqesw2Y1ts&#10;JqXJbrtv73jS48x8/PP95Wp2vTjgGDpPGpKFAoFUe9tRo+Ht9f4iBxGiIWt6T6jhiAFW1elJaQrr&#10;J3rBwzY2gkMoFEZDG+NQSBnqFp0JCz8g8e3Lj85EHsdG2tFMHO56mSp1JZ3piD+0ZsC7Fuvv7d5p&#10;UGvrLnFTP9npmLSfzx/0/rh+0Pr8bL69ARFxjn8w/OqzOlTstPN7skH0GpbXKZMaslRlIBjIswTE&#10;jhdZvgRZlfJ/g+oHAAD//wMAUEsBAi0AFAAGAAgAAAAhALaDOJL+AAAA4QEAABMAAAAAAAAAAAAA&#10;AAAAAAAAAFtDb250ZW50X1R5cGVzXS54bWxQSwECLQAUAAYACAAAACEAOP0h/9YAAACUAQAACwAA&#10;AAAAAAAAAAAAAAAvAQAAX3JlbHMvLnJlbHNQSwECLQAUAAYACAAAACEAiwsf5ssBAADmAwAADgAA&#10;AAAAAAAAAAAAAAAuAgAAZHJzL2Uyb0RvYy54bWxQSwECLQAUAAYACAAAACEAWzLA7N8AAAAJAQAA&#10;DwAAAAAAAAAAAAAAAAAlBAAAZHJzL2Rvd25yZXYueG1sUEsFBgAAAAAEAAQA8wAAADEFAAAAAA==&#10;" adj="11362" fillcolor="#4ea72e [3209]" strokecolor="white [3201]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5F1F104" wp14:editId="18670A6F">
                <wp:simplePos x="0" y="0"/>
                <wp:positionH relativeFrom="column">
                  <wp:posOffset>-557465</wp:posOffset>
                </wp:positionH>
                <wp:positionV relativeFrom="paragraph">
                  <wp:posOffset>2339036</wp:posOffset>
                </wp:positionV>
                <wp:extent cx="1948090" cy="906546"/>
                <wp:effectExtent l="0" t="0" r="14605" b="27305"/>
                <wp:wrapNone/>
                <wp:docPr id="39" name="Rectangle 38">
                  <a:extLst xmlns:a="http://schemas.openxmlformats.org/drawingml/2006/main">
                    <a:ext uri="{FF2B5EF4-FFF2-40B4-BE49-F238E27FC236}">
                      <a16:creationId xmlns:a16="http://schemas.microsoft.com/office/drawing/2014/main" id="{21EB114F-06EA-4FA6-AEC0-9497D9F7E755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8090" cy="90654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B9EF784" w14:textId="77777777" w:rsidR="00217A86" w:rsidRPr="00217A86" w:rsidRDefault="00217A86" w:rsidP="00217A86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 xml:space="preserve">Group Manager and CIC Service Manager agrees if transfer is needed. </w:t>
                            </w:r>
                          </w:p>
                          <w:p w14:paraId="1C8A822F" w14:textId="77777777" w:rsidR="00217A86" w:rsidRPr="00217A86" w:rsidRDefault="00217A86" w:rsidP="00217A86">
                            <w:pPr>
                              <w:jc w:val="center"/>
                              <w:textAlignment w:val="baseline"/>
                              <w:rPr>
                                <w:rFonts w:ascii="Arial" w:hAnsi="Arial" w:cs="Arial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217A86">
                              <w:rPr>
                                <w:rFonts w:ascii="Arial" w:hAnsi="Arial" w:cs="Arial"/>
                                <w:color w:val="000000"/>
                                <w:sz w:val="18"/>
                                <w:szCs w:val="18"/>
                              </w:rPr>
                              <w:t xml:space="preserve">and follows up any action needed  </w:t>
                            </w:r>
                          </w:p>
                        </w:txbxContent>
                      </wps:txbx>
                      <wps:bodyPr vertOverflow="clip" horzOverflow="clip" rtlCol="0" anchor="ctr"/>
                    </wps:wsp>
                  </a:graphicData>
                </a:graphic>
              </wp:anchor>
            </w:drawing>
          </mc:Choice>
          <mc:Fallback>
            <w:pict>
              <v:rect w14:anchorId="45F1F104" id="Rectangle 38" o:spid="_x0000_s1043" style="position:absolute;margin-left:-43.9pt;margin-top:184.2pt;width:153.4pt;height:71.4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I4pNAAIAAFMEAAAOAAAAZHJzL2Uyb0RvYy54bWysVMFu2zAMvQ/YPwi6N3aCNmiCOD20yC7D&#10;WqzrBygyFQuQRUHSYmdfP0p2nKAbdhiqgyxR5OPjo+TNQ98adgQfNNqKz2clZ2Al1toeKv72Y3dz&#10;z1mIwtbCoIWKnyDwh+3nT5vOrWGBDZoaPCMQG9adq3gTo1sXRZANtCLM0IGlQ4W+FZG2/lDUXnSE&#10;3ppiUZbLokNfO48SQiDr03DItxlfKZDxWakAkZmKE7eYZ5/nfZqL7UasD164RsuRhvgPFq3QlpJO&#10;UE8iCvbT6z+gWi09BlRxJrEtUCktIddA1czLd9W8NsJBroXECW6SKXwcrPx2fHUvnmToXFgHWqYq&#10;euXb9CV+rM9inSaxoI9MknG+ur0vV6SppLNVuby7XSY1i0u08yF+AWxZWlTcUzOyRuL4NcTB9eyS&#10;kgU0ut5pY/LmFB6NZ0dBfaN219hxZkSIZKz4Lo8x21VYcakhr+LJQAIz9jsopmtivcgM8vWCKYGQ&#10;EmycD0eNqGHIe1fSOGdJFzJF5AozYEJWRHfCHgHOngPIGXuod/RPoZBv5xRc/ovYEDxF5Mxo4xTc&#10;aov+bwCGqhozD/5E/0qatIz9vidtqKG5f8m0x/r0QuKDj880KYNdxaXRjrMG/a/3Nh/NIw7vS1hJ&#10;HuQcfc6b0OjmZtHGV5aexvU+M7r8C7a/AQAA//8DAFBLAwQUAAYACAAAACEAbonY0+AAAAALAQAA&#10;DwAAAGRycy9kb3ducmV2LnhtbEyPQU+DQBCF7yb+h8008dYuoFagLE1jUg/GmLTV+wJTlpSdJey2&#10;xX/veLLHybx873vFerK9uODoO0cK4kUEAql2TUetgq/Ddp6C8EFTo3tHqOAHPazL+7tC54270g4v&#10;+9AKhpDPtQITwpBL6WuDVvuFG5D4d3Sj1YHPsZXNqK8Mt71Momgpre6IG4we8NVgfdqfrYLHz8x8&#10;V1lmjqfNYWfpHT/etqjUw2zarEAEnMJ/GP70WR1KdqrcmRovegXz9IXVA8OW6RMITiRxxusqBc9x&#10;nIAsC3m7ofwFAAD//wMAUEsBAi0AFAAGAAgAAAAhALaDOJL+AAAA4QEAABMAAAAAAAAAAAAAAAAA&#10;AAAAAFtDb250ZW50X1R5cGVzXS54bWxQSwECLQAUAAYACAAAACEAOP0h/9YAAACUAQAACwAAAAAA&#10;AAAAAAAAAAAvAQAAX3JlbHMvLnJlbHNQSwECLQAUAAYACAAAACEAPiOKTQACAABTBAAADgAAAAAA&#10;AAAAAAAAAAAuAgAAZHJzL2Uyb0RvYy54bWxQSwECLQAUAAYACAAAACEAbonY0+AAAAALAQAADwAA&#10;AAAAAAAAAAAAAABaBAAAZHJzL2Rvd25yZXYueG1sUEsFBgAAAAAEAAQA8wAAAGcFAAAAAA==&#10;" fillcolor="window" strokecolor="#0a2f40 [1604]" strokeweight="1pt">
                <v:textbox>
                  <w:txbxContent>
                    <w:p w14:paraId="7B9EF784" w14:textId="77777777" w:rsidR="00217A86" w:rsidRPr="00217A86" w:rsidRDefault="00217A86" w:rsidP="00217A86">
                      <w:pPr>
                        <w:jc w:val="center"/>
                        <w:rPr>
                          <w:rFonts w:ascii="Arial" w:hAnsi="Arial" w:cs="Arial"/>
                          <w:color w:val="000000"/>
                          <w:kern w:val="0"/>
                          <w:sz w:val="24"/>
                          <w:szCs w:val="24"/>
                          <w14:ligatures w14:val="none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 xml:space="preserve">Group Manager and CIC Service Manager agrees if transfer is needed. </w:t>
                      </w:r>
                    </w:p>
                    <w:p w14:paraId="1C8A822F" w14:textId="77777777" w:rsidR="00217A86" w:rsidRPr="00217A86" w:rsidRDefault="00217A86" w:rsidP="00217A86">
                      <w:pPr>
                        <w:jc w:val="center"/>
                        <w:textAlignment w:val="baseline"/>
                        <w:rPr>
                          <w:rFonts w:ascii="Arial" w:hAnsi="Arial" w:cs="Arial"/>
                          <w:color w:val="000000"/>
                          <w:sz w:val="18"/>
                          <w:szCs w:val="18"/>
                        </w:rPr>
                      </w:pPr>
                      <w:r w:rsidRPr="00217A86">
                        <w:rPr>
                          <w:rFonts w:ascii="Arial" w:hAnsi="Arial" w:cs="Arial"/>
                          <w:color w:val="000000"/>
                          <w:sz w:val="18"/>
                          <w:szCs w:val="18"/>
                        </w:rPr>
                        <w:t xml:space="preserve">and follows up any action needed  </w:t>
                      </w:r>
                    </w:p>
                  </w:txbxContent>
                </v:textbox>
              </v:rect>
            </w:pict>
          </mc:Fallback>
        </mc:AlternateContent>
      </w:r>
    </w:p>
    <w:p w14:paraId="64E57ABA" w14:textId="77777777" w:rsidR="00217A86" w:rsidRDefault="00217A86">
      <w:r>
        <w:br w:type="page"/>
      </w:r>
    </w:p>
    <w:p w14:paraId="21D40763" w14:textId="77777777" w:rsidR="00217A86" w:rsidRPr="002A2241" w:rsidRDefault="00217A86" w:rsidP="00217A86">
      <w:pPr>
        <w:rPr>
          <w:b/>
          <w:bCs/>
        </w:rPr>
      </w:pPr>
      <w:bookmarkStart w:id="0" w:name="_Hlk192841315"/>
      <w:r w:rsidRPr="002A2241">
        <w:rPr>
          <w:b/>
          <w:bCs/>
        </w:rPr>
        <w:lastRenderedPageBreak/>
        <w:t>Document Control</w:t>
      </w:r>
    </w:p>
    <w:p w14:paraId="5E2C2F43" w14:textId="77777777" w:rsidR="00217A86" w:rsidRPr="002A2241" w:rsidRDefault="00217A86" w:rsidP="00217A86">
      <w:pPr>
        <w:rPr>
          <w:b/>
          <w:bCs/>
        </w:rPr>
      </w:pPr>
      <w:r w:rsidRPr="002A2241">
        <w:rPr>
          <w:b/>
          <w:bCs/>
        </w:rPr>
        <w:t>Document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2A2D91" w14:paraId="5EDD1265" w14:textId="77777777" w:rsidTr="0036543E">
        <w:tc>
          <w:tcPr>
            <w:tcW w:w="4508" w:type="dxa"/>
          </w:tcPr>
          <w:p w14:paraId="601E166C" w14:textId="77777777" w:rsidR="002A2D91" w:rsidRPr="002A2241" w:rsidRDefault="002A2D91" w:rsidP="002A2D91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Owner:</w:t>
            </w:r>
          </w:p>
        </w:tc>
        <w:tc>
          <w:tcPr>
            <w:tcW w:w="4508" w:type="dxa"/>
          </w:tcPr>
          <w:p w14:paraId="7D4F1B73" w14:textId="6BBBFC52" w:rsidR="002A2D91" w:rsidRDefault="002A2D91" w:rsidP="002A2D91">
            <w:r>
              <w:t xml:space="preserve">Head of Service: </w:t>
            </w:r>
            <w:r w:rsidRPr="003F265A">
              <w:t>Corporate Parenting</w:t>
            </w:r>
          </w:p>
        </w:tc>
      </w:tr>
      <w:tr w:rsidR="002A2D91" w14:paraId="5503625B" w14:textId="77777777" w:rsidTr="0036543E">
        <w:tc>
          <w:tcPr>
            <w:tcW w:w="4508" w:type="dxa"/>
          </w:tcPr>
          <w:p w14:paraId="6217A433" w14:textId="77777777" w:rsidR="002A2D91" w:rsidRPr="002A2241" w:rsidRDefault="002A2D91" w:rsidP="002A2D91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Author:</w:t>
            </w:r>
          </w:p>
        </w:tc>
        <w:tc>
          <w:tcPr>
            <w:tcW w:w="4508" w:type="dxa"/>
          </w:tcPr>
          <w:p w14:paraId="40032DDE" w14:textId="544A7C86" w:rsidR="002A2D91" w:rsidRDefault="002A2D91" w:rsidP="002A2D91">
            <w:r>
              <w:t>Tammy Wheatley</w:t>
            </w:r>
          </w:p>
        </w:tc>
      </w:tr>
      <w:tr w:rsidR="002A2D91" w14:paraId="6A8EDFEF" w14:textId="77777777" w:rsidTr="0036543E">
        <w:tc>
          <w:tcPr>
            <w:tcW w:w="4508" w:type="dxa"/>
          </w:tcPr>
          <w:p w14:paraId="7DE12C8C" w14:textId="77777777" w:rsidR="002A2D91" w:rsidRPr="002A2241" w:rsidRDefault="002A2D91" w:rsidP="002A2D91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Last Reviewer:</w:t>
            </w:r>
          </w:p>
        </w:tc>
        <w:tc>
          <w:tcPr>
            <w:tcW w:w="4508" w:type="dxa"/>
          </w:tcPr>
          <w:p w14:paraId="427701DA" w14:textId="77777777" w:rsidR="002A2D91" w:rsidRDefault="002A2D91" w:rsidP="002A2D91">
            <w:r>
              <w:t>Policy Governance Group</w:t>
            </w:r>
          </w:p>
        </w:tc>
      </w:tr>
      <w:tr w:rsidR="002A2D91" w14:paraId="68A0E819" w14:textId="77777777" w:rsidTr="0036543E">
        <w:tc>
          <w:tcPr>
            <w:tcW w:w="4508" w:type="dxa"/>
          </w:tcPr>
          <w:p w14:paraId="0631C891" w14:textId="77777777" w:rsidR="002A2D91" w:rsidRPr="002A2241" w:rsidRDefault="002A2D91" w:rsidP="002A2D91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Date Created:</w:t>
            </w:r>
          </w:p>
        </w:tc>
        <w:tc>
          <w:tcPr>
            <w:tcW w:w="4508" w:type="dxa"/>
          </w:tcPr>
          <w:p w14:paraId="3EE81601" w14:textId="77777777" w:rsidR="002A2D91" w:rsidRDefault="002A2D91" w:rsidP="002A2D91">
            <w:r>
              <w:t>08/11/2024</w:t>
            </w:r>
          </w:p>
        </w:tc>
      </w:tr>
      <w:tr w:rsidR="002A2D91" w14:paraId="4FD666F3" w14:textId="77777777" w:rsidTr="0036543E">
        <w:tc>
          <w:tcPr>
            <w:tcW w:w="4508" w:type="dxa"/>
          </w:tcPr>
          <w:p w14:paraId="7FF4E8B6" w14:textId="77777777" w:rsidR="002A2D91" w:rsidRPr="002A2241" w:rsidRDefault="002A2D91" w:rsidP="002A2D91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Next Review Date:</w:t>
            </w:r>
          </w:p>
        </w:tc>
        <w:tc>
          <w:tcPr>
            <w:tcW w:w="4508" w:type="dxa"/>
          </w:tcPr>
          <w:p w14:paraId="719081F4" w14:textId="77777777" w:rsidR="002A2D91" w:rsidRDefault="002A2D91" w:rsidP="002A2D91">
            <w:r>
              <w:t>08/11/2025</w:t>
            </w:r>
          </w:p>
        </w:tc>
      </w:tr>
      <w:tr w:rsidR="002A2D91" w14:paraId="530FB834" w14:textId="77777777" w:rsidTr="0036543E">
        <w:tc>
          <w:tcPr>
            <w:tcW w:w="4508" w:type="dxa"/>
          </w:tcPr>
          <w:p w14:paraId="6F38551C" w14:textId="77777777" w:rsidR="002A2D91" w:rsidRPr="002A2241" w:rsidRDefault="002A2D91" w:rsidP="002A2D91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Approval:</w:t>
            </w:r>
          </w:p>
        </w:tc>
        <w:tc>
          <w:tcPr>
            <w:tcW w:w="4508" w:type="dxa"/>
          </w:tcPr>
          <w:p w14:paraId="5F261565" w14:textId="77777777" w:rsidR="002A2D91" w:rsidRDefault="002A2D91" w:rsidP="002A2D91">
            <w:r>
              <w:t>Policy Governance Group March 2025</w:t>
            </w:r>
          </w:p>
        </w:tc>
      </w:tr>
      <w:tr w:rsidR="002A2D91" w14:paraId="75C51770" w14:textId="77777777" w:rsidTr="0036543E">
        <w:tc>
          <w:tcPr>
            <w:tcW w:w="4508" w:type="dxa"/>
          </w:tcPr>
          <w:p w14:paraId="1D1A8E0A" w14:textId="77777777" w:rsidR="002A2D91" w:rsidRPr="002A2241" w:rsidRDefault="002A2D91" w:rsidP="002A2D91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Version:</w:t>
            </w:r>
          </w:p>
        </w:tc>
        <w:tc>
          <w:tcPr>
            <w:tcW w:w="4508" w:type="dxa"/>
          </w:tcPr>
          <w:p w14:paraId="1EC7E5BC" w14:textId="77777777" w:rsidR="002A2D91" w:rsidRDefault="002A2D91" w:rsidP="002A2D91">
            <w:r>
              <w:t>1</w:t>
            </w:r>
          </w:p>
        </w:tc>
      </w:tr>
    </w:tbl>
    <w:p w14:paraId="25212218" w14:textId="77777777" w:rsidR="00217A86" w:rsidRDefault="00217A86" w:rsidP="00217A8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6"/>
        <w:gridCol w:w="1951"/>
        <w:gridCol w:w="4059"/>
      </w:tblGrid>
      <w:tr w:rsidR="00217A86" w14:paraId="788B8E2F" w14:textId="77777777" w:rsidTr="0036543E">
        <w:tc>
          <w:tcPr>
            <w:tcW w:w="3006" w:type="dxa"/>
          </w:tcPr>
          <w:p w14:paraId="0325B6AF" w14:textId="77777777" w:rsidR="00217A86" w:rsidRPr="002A2241" w:rsidRDefault="00217A86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Version</w:t>
            </w:r>
          </w:p>
        </w:tc>
        <w:tc>
          <w:tcPr>
            <w:tcW w:w="1951" w:type="dxa"/>
          </w:tcPr>
          <w:p w14:paraId="58DE0162" w14:textId="77777777" w:rsidR="00217A86" w:rsidRPr="002A2241" w:rsidRDefault="00217A86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Version Date</w:t>
            </w:r>
          </w:p>
        </w:tc>
        <w:tc>
          <w:tcPr>
            <w:tcW w:w="4059" w:type="dxa"/>
          </w:tcPr>
          <w:p w14:paraId="57E7F414" w14:textId="77777777" w:rsidR="00217A86" w:rsidRPr="002A2241" w:rsidRDefault="00217A86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Summary of Changes</w:t>
            </w:r>
          </w:p>
        </w:tc>
      </w:tr>
      <w:tr w:rsidR="00217A86" w14:paraId="2637F2A8" w14:textId="77777777" w:rsidTr="0036543E">
        <w:tc>
          <w:tcPr>
            <w:tcW w:w="3006" w:type="dxa"/>
          </w:tcPr>
          <w:p w14:paraId="1CDAA8FF" w14:textId="77777777" w:rsidR="00217A86" w:rsidRDefault="00217A86" w:rsidP="0036543E">
            <w:r>
              <w:t>1</w:t>
            </w:r>
          </w:p>
        </w:tc>
        <w:tc>
          <w:tcPr>
            <w:tcW w:w="1951" w:type="dxa"/>
          </w:tcPr>
          <w:p w14:paraId="0B92054C" w14:textId="77777777" w:rsidR="00217A86" w:rsidRDefault="00217A86" w:rsidP="0036543E">
            <w:r>
              <w:t>08/11/2024</w:t>
            </w:r>
          </w:p>
        </w:tc>
        <w:tc>
          <w:tcPr>
            <w:tcW w:w="4059" w:type="dxa"/>
          </w:tcPr>
          <w:p w14:paraId="7BE1F319" w14:textId="6D8ABE2B" w:rsidR="00217A86" w:rsidRDefault="002A2D91" w:rsidP="0036543E">
            <w:r>
              <w:t>Flow Chart copied to Word Document</w:t>
            </w:r>
          </w:p>
        </w:tc>
      </w:tr>
      <w:tr w:rsidR="00217A86" w14:paraId="5EE8B4E5" w14:textId="77777777" w:rsidTr="0036543E">
        <w:tc>
          <w:tcPr>
            <w:tcW w:w="3006" w:type="dxa"/>
          </w:tcPr>
          <w:p w14:paraId="4B64D226" w14:textId="77777777" w:rsidR="00217A86" w:rsidRDefault="00217A86" w:rsidP="0036543E"/>
        </w:tc>
        <w:tc>
          <w:tcPr>
            <w:tcW w:w="1951" w:type="dxa"/>
          </w:tcPr>
          <w:p w14:paraId="75DEE1B4" w14:textId="77777777" w:rsidR="00217A86" w:rsidRDefault="00217A86" w:rsidP="0036543E"/>
        </w:tc>
        <w:tc>
          <w:tcPr>
            <w:tcW w:w="4059" w:type="dxa"/>
          </w:tcPr>
          <w:p w14:paraId="0285B7CC" w14:textId="77777777" w:rsidR="00217A86" w:rsidRDefault="00217A86" w:rsidP="0036543E"/>
        </w:tc>
      </w:tr>
      <w:tr w:rsidR="00217A86" w14:paraId="6403A207" w14:textId="77777777" w:rsidTr="0036543E">
        <w:tc>
          <w:tcPr>
            <w:tcW w:w="3006" w:type="dxa"/>
          </w:tcPr>
          <w:p w14:paraId="2070A058" w14:textId="77777777" w:rsidR="00217A86" w:rsidRDefault="00217A86" w:rsidP="0036543E"/>
        </w:tc>
        <w:tc>
          <w:tcPr>
            <w:tcW w:w="1951" w:type="dxa"/>
          </w:tcPr>
          <w:p w14:paraId="1BC410B6" w14:textId="77777777" w:rsidR="00217A86" w:rsidRDefault="00217A86" w:rsidP="0036543E"/>
        </w:tc>
        <w:tc>
          <w:tcPr>
            <w:tcW w:w="4059" w:type="dxa"/>
          </w:tcPr>
          <w:p w14:paraId="4BC1C732" w14:textId="77777777" w:rsidR="00217A86" w:rsidRDefault="00217A86" w:rsidP="0036543E"/>
        </w:tc>
      </w:tr>
      <w:tr w:rsidR="00217A86" w14:paraId="6056D9B7" w14:textId="77777777" w:rsidTr="0036543E">
        <w:tc>
          <w:tcPr>
            <w:tcW w:w="3006" w:type="dxa"/>
          </w:tcPr>
          <w:p w14:paraId="7A6BD0B7" w14:textId="77777777" w:rsidR="00217A86" w:rsidRDefault="00217A86" w:rsidP="0036543E"/>
        </w:tc>
        <w:tc>
          <w:tcPr>
            <w:tcW w:w="1951" w:type="dxa"/>
          </w:tcPr>
          <w:p w14:paraId="1532E515" w14:textId="77777777" w:rsidR="00217A86" w:rsidRDefault="00217A86" w:rsidP="0036543E"/>
        </w:tc>
        <w:tc>
          <w:tcPr>
            <w:tcW w:w="4059" w:type="dxa"/>
          </w:tcPr>
          <w:p w14:paraId="5C8B1FFB" w14:textId="77777777" w:rsidR="00217A86" w:rsidRDefault="00217A86" w:rsidP="0036543E"/>
        </w:tc>
      </w:tr>
    </w:tbl>
    <w:p w14:paraId="7EEB3325" w14:textId="77777777" w:rsidR="00217A86" w:rsidRDefault="00217A86" w:rsidP="00217A86"/>
    <w:bookmarkEnd w:id="0"/>
    <w:p w14:paraId="1F04806A" w14:textId="77777777" w:rsidR="00A8175D" w:rsidRDefault="00A8175D"/>
    <w:sectPr w:rsidR="00A8175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A86"/>
    <w:rsid w:val="00217A86"/>
    <w:rsid w:val="002A2D91"/>
    <w:rsid w:val="003345BA"/>
    <w:rsid w:val="00567A00"/>
    <w:rsid w:val="00A8175D"/>
    <w:rsid w:val="00C078C4"/>
    <w:rsid w:val="00D3504E"/>
    <w:rsid w:val="00EB2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8D79E6"/>
  <w15:chartTrackingRefBased/>
  <w15:docId w15:val="{6CAF3320-2F2E-4DF3-A11E-89BCE2E2E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17A8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17A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17A8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17A8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17A8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17A8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17A8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17A8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17A8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17A8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17A8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17A8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17A8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17A8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17A8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17A8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17A8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17A8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17A8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17A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17A8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17A8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17A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17A8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17A8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17A8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17A8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17A8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17A86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217A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11" Type="http://schemas.openxmlformats.org/officeDocument/2006/relationships/customXml" Target="../customXml/item5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166FABF8BBF1478ED8B155BD4E640D" ma:contentTypeVersion="9" ma:contentTypeDescription="Create a new document." ma:contentTypeScope="" ma:versionID="ddd249c0bdb2db6fec311f56aa8ec4f7">
  <xsd:schema xmlns:xsd="http://www.w3.org/2001/XMLSchema" xmlns:xs="http://www.w3.org/2001/XMLSchema" xmlns:p="http://schemas.microsoft.com/office/2006/metadata/properties" xmlns:ns2="d290fb42-85b6-45de-8ffb-8be0d8405bbf" xmlns:ns3="f2d59970-b331-4062-a3e0-7912f70a81bb" targetNamespace="http://schemas.microsoft.com/office/2006/metadata/properties" ma:root="true" ma:fieldsID="23f94e932d82a2bdb38e843dee23b1f7" ns2:_="" ns3:_="">
    <xsd:import namespace="d290fb42-85b6-45de-8ffb-8be0d8405bbf"/>
    <xsd:import namespace="f2d59970-b331-4062-a3e0-7912f70a81b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90fb42-85b6-45de-8ffb-8be0d8405bb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d59970-b331-4062-a3e0-7912f70a81b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haredContentType xmlns="Microsoft.SharePoint.Taxonomy.ContentTypeSync" SourceId="3dc966fa-4138-4b9c-b0e4-0cfe5a192035" ContentTypeId="0x0101" PreviousValue="false"/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290fb42-85b6-45de-8ffb-8be0d8405bbf">MYPJCQZ4RSCX-209147545-44</_dlc_DocId>
    <_dlc_DocIdUrl xmlns="d290fb42-85b6-45de-8ffb-8be0d8405bbf">
      <Url>https://gloucestershirecc.sharepoint.com/sites/MPGGPolicyGovernanceGroup/_layouts/15/DocIdRedir.aspx?ID=MYPJCQZ4RSCX-209147545-44</Url>
      <Description>MYPJCQZ4RSCX-209147545-44</Description>
    </_dlc_DocIdUrl>
  </documentManagement>
</p:properties>
</file>

<file path=customXml/itemProps1.xml><?xml version="1.0" encoding="utf-8"?>
<ds:datastoreItem xmlns:ds="http://schemas.openxmlformats.org/officeDocument/2006/customXml" ds:itemID="{EF335FF2-2F06-4939-A80D-4AB60E32C38B}"/>
</file>

<file path=customXml/itemProps2.xml><?xml version="1.0" encoding="utf-8"?>
<ds:datastoreItem xmlns:ds="http://schemas.openxmlformats.org/officeDocument/2006/customXml" ds:itemID="{11A8ACA1-D5B3-4F0A-8A22-B75C161ED826}"/>
</file>

<file path=customXml/itemProps3.xml><?xml version="1.0" encoding="utf-8"?>
<ds:datastoreItem xmlns:ds="http://schemas.openxmlformats.org/officeDocument/2006/customXml" ds:itemID="{9ABDF603-7DFF-47E6-B034-6E58B4A2219E}"/>
</file>

<file path=customXml/itemProps4.xml><?xml version="1.0" encoding="utf-8"?>
<ds:datastoreItem xmlns:ds="http://schemas.openxmlformats.org/officeDocument/2006/customXml" ds:itemID="{A8495075-E224-4A2B-94E3-9A17AC759380}"/>
</file>

<file path=customXml/itemProps5.xml><?xml version="1.0" encoding="utf-8"?>
<ds:datastoreItem xmlns:ds="http://schemas.openxmlformats.org/officeDocument/2006/customXml" ds:itemID="{0585038D-D184-4BD4-BA3C-4B391177169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60</Words>
  <Characters>344</Characters>
  <Application>Microsoft Office Word</Application>
  <DocSecurity>0</DocSecurity>
  <Lines>2</Lines>
  <Paragraphs>1</Paragraphs>
  <ScaleCrop>false</ScaleCrop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KELLAWAY, Toby</dc:creator>
  <cp:keywords/>
  <dc:description/>
  <cp:lastModifiedBy>KELLAWAY, Toby</cp:lastModifiedBy>
  <cp:revision>2</cp:revision>
  <dcterms:created xsi:type="dcterms:W3CDTF">2025-03-14T11:15:00Z</dcterms:created>
  <dcterms:modified xsi:type="dcterms:W3CDTF">2025-03-14T11:23:00Z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0x01010054166FABF8BBF1478ED8B155BD4E640D</vt:lpwstr>
  </property>
  <property fmtid="{D5CDD505-2E9C-101B-9397-08002B2CF9AE}" pid="3" name="_dlc_DocIdItemGuid">
    <vt:lpwstr>dd0e6c79-024c-4617-b52f-1b0595f05d0b</vt:lpwstr>
  </property>
</Properties>
</file>