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3B20" w14:textId="30FC3397" w:rsidR="00DE1641" w:rsidRPr="007C4399" w:rsidRDefault="00DE1641" w:rsidP="00DE1641">
      <w:pPr>
        <w:spacing w:after="0"/>
        <w:rPr>
          <w:rFonts w:ascii="Impact" w:hAnsi="Impact" w:cstheme="minorHAnsi"/>
          <w:sz w:val="40"/>
          <w:szCs w:val="40"/>
        </w:rPr>
      </w:pPr>
      <w:r w:rsidRPr="007C4399">
        <w:rPr>
          <w:rFonts w:ascii="Impact" w:hAnsi="Impact"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345F9A1" wp14:editId="4F18F334">
            <wp:simplePos x="0" y="0"/>
            <wp:positionH relativeFrom="margin">
              <wp:align>right</wp:align>
            </wp:positionH>
            <wp:positionV relativeFrom="paragraph">
              <wp:posOffset>-104775</wp:posOffset>
            </wp:positionV>
            <wp:extent cx="2108500" cy="91440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4399">
        <w:rPr>
          <w:rFonts w:ascii="Impact" w:hAnsi="Impact" w:cstheme="minorHAnsi"/>
          <w:sz w:val="40"/>
          <w:szCs w:val="40"/>
        </w:rPr>
        <w:t xml:space="preserve">Sandwell Children </w:t>
      </w:r>
      <w:r w:rsidR="00F43E74" w:rsidRPr="007C4399">
        <w:rPr>
          <w:rFonts w:ascii="Impact" w:hAnsi="Impact" w:cstheme="minorHAnsi"/>
          <w:sz w:val="40"/>
          <w:szCs w:val="40"/>
        </w:rPr>
        <w:t>We Care For</w:t>
      </w:r>
      <w:r w:rsidRPr="007C4399">
        <w:rPr>
          <w:rFonts w:ascii="Impact" w:hAnsi="Impact" w:cstheme="minorHAnsi"/>
          <w:sz w:val="40"/>
          <w:szCs w:val="40"/>
        </w:rPr>
        <w:t xml:space="preserve"> </w:t>
      </w:r>
    </w:p>
    <w:p w14:paraId="29AC1C47" w14:textId="25A35A56" w:rsidR="002F1BFB" w:rsidRPr="007C4399" w:rsidRDefault="00DE1641" w:rsidP="00DE1641">
      <w:pPr>
        <w:spacing w:after="0"/>
        <w:rPr>
          <w:rFonts w:ascii="Impact" w:hAnsi="Impact" w:cstheme="minorHAnsi"/>
          <w:sz w:val="40"/>
          <w:szCs w:val="40"/>
        </w:rPr>
      </w:pPr>
      <w:r w:rsidRPr="007C4399">
        <w:rPr>
          <w:rFonts w:ascii="Impact" w:hAnsi="Impact" w:cstheme="minorHAnsi"/>
          <w:sz w:val="40"/>
          <w:szCs w:val="40"/>
        </w:rPr>
        <w:t xml:space="preserve">Mental Health &amp; Wellbeing Support Service </w:t>
      </w:r>
    </w:p>
    <w:p w14:paraId="787EA67D" w14:textId="77777777" w:rsidR="007C4399" w:rsidRDefault="007C4399" w:rsidP="007C4399">
      <w:pPr>
        <w:spacing w:after="240"/>
        <w:rPr>
          <w:rFonts w:ascii="Impact" w:hAnsi="Impact" w:cstheme="minorHAnsi"/>
          <w:sz w:val="36"/>
          <w:szCs w:val="36"/>
        </w:rPr>
      </w:pPr>
    </w:p>
    <w:p w14:paraId="51B722EC" w14:textId="3C92120C" w:rsidR="007C4399" w:rsidRDefault="007C4399" w:rsidP="007C4399">
      <w:pPr>
        <w:spacing w:after="240"/>
        <w:rPr>
          <w:rFonts w:ascii="Impact" w:hAnsi="Impact" w:cstheme="minorHAnsi"/>
          <w:sz w:val="36"/>
          <w:szCs w:val="36"/>
        </w:rPr>
      </w:pPr>
      <w:r>
        <w:rPr>
          <w:rFonts w:ascii="Impact" w:hAnsi="Impact" w:cstheme="minorHAnsi"/>
          <w:sz w:val="36"/>
          <w:szCs w:val="36"/>
        </w:rPr>
        <w:t xml:space="preserve">Emotional Wellbeing Support Children Entering Care* </w:t>
      </w:r>
      <w:r w:rsidR="00DB5A09" w:rsidRPr="00F43E74">
        <w:rPr>
          <w:rFonts w:ascii="Impact" w:hAnsi="Impact" w:cstheme="minorHAnsi"/>
          <w:sz w:val="36"/>
          <w:szCs w:val="36"/>
        </w:rPr>
        <w:t>Referral Form</w:t>
      </w:r>
      <w:r>
        <w:rPr>
          <w:rFonts w:ascii="Impact" w:hAnsi="Impact" w:cstheme="minorHAnsi"/>
          <w:sz w:val="36"/>
          <w:szCs w:val="36"/>
        </w:rPr>
        <w:t xml:space="preserve"> ONLY</w:t>
      </w:r>
    </w:p>
    <w:p w14:paraId="52A239A1" w14:textId="4ACB184C" w:rsidR="007F5E1B" w:rsidRDefault="007C4399" w:rsidP="007C4399">
      <w:pPr>
        <w:spacing w:after="240"/>
        <w:rPr>
          <w:rFonts w:ascii="Aptos" w:hAnsi="Aptos" w:cstheme="minorHAnsi"/>
          <w:i/>
          <w:iCs/>
          <w:sz w:val="24"/>
          <w:szCs w:val="24"/>
        </w:rPr>
      </w:pPr>
      <w:r>
        <w:rPr>
          <w:rFonts w:ascii="Aptos" w:hAnsi="Aptos" w:cstheme="minorHAnsi"/>
          <w:i/>
          <w:iCs/>
          <w:sz w:val="24"/>
          <w:szCs w:val="24"/>
        </w:rPr>
        <w:t>*</w:t>
      </w:r>
      <w:r w:rsidRPr="007C4399">
        <w:rPr>
          <w:rFonts w:ascii="Aptos" w:hAnsi="Aptos" w:cstheme="minorHAnsi"/>
          <w:i/>
          <w:iCs/>
          <w:sz w:val="24"/>
          <w:szCs w:val="24"/>
        </w:rPr>
        <w:t xml:space="preserve">Within the first three months of a young person entering care, professionals supporting them should consider their emotional wellbeing with the young person. Where there is an identified need, a referral for further support should be considered and the young person has consented. </w:t>
      </w:r>
    </w:p>
    <w:p w14:paraId="23DB85D8" w14:textId="0A58101F" w:rsidR="007C4399" w:rsidRPr="007C4399" w:rsidRDefault="007C4399" w:rsidP="007C4399">
      <w:pPr>
        <w:rPr>
          <w:rFonts w:ascii="Aptos" w:hAnsi="Aptos" w:cstheme="minorHAnsi"/>
          <w:b/>
          <w:sz w:val="28"/>
          <w:szCs w:val="28"/>
        </w:rPr>
      </w:pPr>
      <w:r w:rsidRPr="007C4399">
        <w:rPr>
          <w:rFonts w:ascii="Aptos" w:hAnsi="Aptos" w:cstheme="minorHAnsi"/>
          <w:b/>
          <w:sz w:val="24"/>
          <w:szCs w:val="24"/>
        </w:rPr>
        <w:t>Please return the completed form to the following address</w:t>
      </w:r>
      <w:r w:rsidRPr="00F43E74">
        <w:rPr>
          <w:rFonts w:ascii="Aptos" w:hAnsi="Aptos" w:cstheme="minorHAnsi"/>
          <w:b/>
          <w:sz w:val="28"/>
          <w:szCs w:val="28"/>
        </w:rPr>
        <w:t>:</w:t>
      </w:r>
      <w:r>
        <w:rPr>
          <w:rFonts w:ascii="Aptos" w:hAnsi="Aptos" w:cstheme="minorHAnsi"/>
          <w:b/>
          <w:sz w:val="28"/>
          <w:szCs w:val="28"/>
        </w:rPr>
        <w:t xml:space="preserve"> </w:t>
      </w:r>
      <w:hyperlink r:id="rId6" w:history="1">
        <w:r w:rsidRPr="00D55F64">
          <w:rPr>
            <w:rStyle w:val="Hyperlink"/>
            <w:rFonts w:ascii="Aptos" w:hAnsi="Aptos" w:cstheme="minorHAnsi"/>
            <w:bCs/>
            <w:sz w:val="24"/>
            <w:szCs w:val="24"/>
          </w:rPr>
          <w:t>SandwellCIC_MHWB@barnardos.org.uk</w:t>
        </w:r>
      </w:hyperlink>
    </w:p>
    <w:p w14:paraId="20D6163E" w14:textId="77777777" w:rsidR="007C4399" w:rsidRDefault="007C4399" w:rsidP="007C4399">
      <w:pPr>
        <w:rPr>
          <w:b/>
          <w:sz w:val="28"/>
          <w:szCs w:val="28"/>
        </w:rPr>
      </w:pPr>
    </w:p>
    <w:p w14:paraId="73F7825D" w14:textId="37AA71A2" w:rsidR="007C4399" w:rsidRPr="007C4399" w:rsidRDefault="007C4399" w:rsidP="007C4399">
      <w:pPr>
        <w:rPr>
          <w:rFonts w:ascii="Aptos" w:hAnsi="Aptos" w:cstheme="minorHAnsi"/>
          <w:b/>
          <w:sz w:val="28"/>
          <w:szCs w:val="28"/>
        </w:rPr>
      </w:pPr>
      <w:r w:rsidRPr="007C4399">
        <w:rPr>
          <w:b/>
          <w:sz w:val="28"/>
          <w:szCs w:val="28"/>
        </w:rPr>
        <w:t>Information about the Young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2045D1" w:rsidRPr="00F43E74" w14:paraId="49D5DA53" w14:textId="77777777" w:rsidTr="004F3D9F">
        <w:tc>
          <w:tcPr>
            <w:tcW w:w="3485" w:type="dxa"/>
          </w:tcPr>
          <w:p w14:paraId="65B711BE" w14:textId="2DC32755" w:rsidR="002045D1" w:rsidRPr="00F43E74" w:rsidRDefault="002045D1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Date of referral:</w:t>
            </w:r>
          </w:p>
        </w:tc>
        <w:tc>
          <w:tcPr>
            <w:tcW w:w="6971" w:type="dxa"/>
          </w:tcPr>
          <w:p w14:paraId="51BC8F64" w14:textId="4DF984D5" w:rsidR="002045D1" w:rsidRPr="00F43E74" w:rsidRDefault="002045D1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2045D1" w:rsidRPr="00F43E74" w14:paraId="6E118169" w14:textId="77777777" w:rsidTr="004F3D9F">
        <w:tc>
          <w:tcPr>
            <w:tcW w:w="3485" w:type="dxa"/>
          </w:tcPr>
          <w:p w14:paraId="16DF8433" w14:textId="500D04A9" w:rsidR="002045D1" w:rsidRPr="00F43E74" w:rsidRDefault="002045D1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 xml:space="preserve">Name of referring </w:t>
            </w:r>
            <w:r w:rsidR="007C4399">
              <w:rPr>
                <w:rFonts w:ascii="Aptos" w:eastAsia="Calibri" w:hAnsi="Aptos" w:cstheme="minorHAnsi"/>
                <w:sz w:val="24"/>
                <w:szCs w:val="24"/>
              </w:rPr>
              <w:t>professional</w:t>
            </w: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:</w:t>
            </w:r>
          </w:p>
        </w:tc>
        <w:tc>
          <w:tcPr>
            <w:tcW w:w="6971" w:type="dxa"/>
          </w:tcPr>
          <w:p w14:paraId="17DF56CC" w14:textId="7AD467E8" w:rsidR="002045D1" w:rsidRPr="00F43E74" w:rsidRDefault="002045D1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2045D1" w:rsidRPr="00F43E74" w14:paraId="4C91DEB0" w14:textId="77777777" w:rsidTr="007C4399">
        <w:tc>
          <w:tcPr>
            <w:tcW w:w="3485" w:type="dxa"/>
            <w:tcBorders>
              <w:bottom w:val="single" w:sz="24" w:space="0" w:color="auto"/>
            </w:tcBorders>
          </w:tcPr>
          <w:p w14:paraId="2322A9E8" w14:textId="5B7257F0" w:rsidR="002045D1" w:rsidRPr="00F43E74" w:rsidRDefault="002045D1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Email:</w:t>
            </w:r>
          </w:p>
        </w:tc>
        <w:tc>
          <w:tcPr>
            <w:tcW w:w="6971" w:type="dxa"/>
            <w:tcBorders>
              <w:bottom w:val="single" w:sz="24" w:space="0" w:color="auto"/>
            </w:tcBorders>
          </w:tcPr>
          <w:p w14:paraId="03DCE6E0" w14:textId="77777777" w:rsidR="002045D1" w:rsidRPr="00F43E74" w:rsidRDefault="002045D1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7C4399" w:rsidRPr="00F43E74" w14:paraId="23076273" w14:textId="77777777" w:rsidTr="007C4399">
        <w:tc>
          <w:tcPr>
            <w:tcW w:w="3485" w:type="dxa"/>
            <w:tcBorders>
              <w:top w:val="single" w:sz="24" w:space="0" w:color="auto"/>
            </w:tcBorders>
          </w:tcPr>
          <w:p w14:paraId="62AD9759" w14:textId="5AB7F9AD" w:rsidR="007C4399" w:rsidRPr="00F43E74" w:rsidRDefault="007C4399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sz w:val="24"/>
                <w:szCs w:val="24"/>
              </w:rPr>
              <w:t>Name of Social Worker:</w:t>
            </w:r>
          </w:p>
        </w:tc>
        <w:tc>
          <w:tcPr>
            <w:tcW w:w="6971" w:type="dxa"/>
            <w:tcBorders>
              <w:top w:val="single" w:sz="24" w:space="0" w:color="auto"/>
            </w:tcBorders>
          </w:tcPr>
          <w:p w14:paraId="38940EC5" w14:textId="77777777" w:rsidR="007C4399" w:rsidRPr="00F43E74" w:rsidRDefault="007C4399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7C4399" w:rsidRPr="00F43E74" w14:paraId="1EC0CD00" w14:textId="77777777" w:rsidTr="004F3D9F">
        <w:tc>
          <w:tcPr>
            <w:tcW w:w="3485" w:type="dxa"/>
          </w:tcPr>
          <w:p w14:paraId="776BCF9A" w14:textId="566A7D6D" w:rsidR="007C4399" w:rsidRDefault="007C4399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sz w:val="24"/>
                <w:szCs w:val="24"/>
              </w:rPr>
              <w:t>Social Worker Email:</w:t>
            </w:r>
          </w:p>
        </w:tc>
        <w:tc>
          <w:tcPr>
            <w:tcW w:w="6971" w:type="dxa"/>
          </w:tcPr>
          <w:p w14:paraId="7E08480B" w14:textId="77777777" w:rsidR="007C4399" w:rsidRPr="00F43E74" w:rsidRDefault="007C4399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9E4AF6" w:rsidRPr="00F43E74" w14:paraId="6C4BB7C8" w14:textId="77777777" w:rsidTr="004F3D9F">
        <w:tc>
          <w:tcPr>
            <w:tcW w:w="3485" w:type="dxa"/>
          </w:tcPr>
          <w:p w14:paraId="77619A54" w14:textId="01DE01C1" w:rsidR="009E4AF6" w:rsidRDefault="009E4AF6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sz w:val="24"/>
                <w:szCs w:val="24"/>
              </w:rPr>
              <w:t>Social Worker Phone Number:</w:t>
            </w:r>
          </w:p>
        </w:tc>
        <w:tc>
          <w:tcPr>
            <w:tcW w:w="6971" w:type="dxa"/>
          </w:tcPr>
          <w:p w14:paraId="766A6FB0" w14:textId="77777777" w:rsidR="009E4AF6" w:rsidRPr="00F43E74" w:rsidRDefault="009E4AF6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</w:tbl>
    <w:p w14:paraId="2D1A518B" w14:textId="77777777" w:rsidR="00D17F25" w:rsidRPr="00F43E74" w:rsidRDefault="00D17F25" w:rsidP="00FB3190">
      <w:pPr>
        <w:spacing w:after="0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0B64E3" w:rsidRPr="00F43E74" w14:paraId="5E4EE670" w14:textId="77777777" w:rsidTr="006C0322">
        <w:tc>
          <w:tcPr>
            <w:tcW w:w="3485" w:type="dxa"/>
            <w:vAlign w:val="center"/>
          </w:tcPr>
          <w:p w14:paraId="1EA74FC9" w14:textId="6F3A166D" w:rsidR="000B64E3" w:rsidRPr="00F43E74" w:rsidRDefault="006C0322" w:rsidP="006C0322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Child’s Name:</w:t>
            </w:r>
          </w:p>
        </w:tc>
        <w:tc>
          <w:tcPr>
            <w:tcW w:w="6971" w:type="dxa"/>
          </w:tcPr>
          <w:p w14:paraId="13AC914D" w14:textId="77777777" w:rsidR="000B64E3" w:rsidRPr="00F43E74" w:rsidRDefault="000B64E3" w:rsidP="0039242D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B51CC4" w:rsidRPr="00F43E74" w14:paraId="5C571295" w14:textId="77777777" w:rsidTr="006C0322">
        <w:tc>
          <w:tcPr>
            <w:tcW w:w="3485" w:type="dxa"/>
            <w:vAlign w:val="center"/>
          </w:tcPr>
          <w:p w14:paraId="5D62A2F5" w14:textId="1A4838C6" w:rsidR="00B51CC4" w:rsidRPr="00F43E74" w:rsidRDefault="00B51CC4" w:rsidP="006C0322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Prefers to be known as:</w:t>
            </w:r>
          </w:p>
        </w:tc>
        <w:tc>
          <w:tcPr>
            <w:tcW w:w="6971" w:type="dxa"/>
          </w:tcPr>
          <w:p w14:paraId="2C127D21" w14:textId="77777777" w:rsidR="00B51CC4" w:rsidRPr="00F43E74" w:rsidRDefault="00B51CC4" w:rsidP="0039242D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0B64E3" w:rsidRPr="00F43E74" w14:paraId="053954F0" w14:textId="77777777" w:rsidTr="006C0322">
        <w:tc>
          <w:tcPr>
            <w:tcW w:w="3485" w:type="dxa"/>
            <w:vAlign w:val="center"/>
          </w:tcPr>
          <w:p w14:paraId="083E8712" w14:textId="77777777" w:rsidR="000B64E3" w:rsidRPr="00F43E74" w:rsidRDefault="006C0322" w:rsidP="006C0322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 xml:space="preserve">Full Address: </w:t>
            </w:r>
          </w:p>
          <w:p w14:paraId="13EB465F" w14:textId="0A3955A5" w:rsidR="006C0322" w:rsidRPr="00F43E74" w:rsidRDefault="006C0322" w:rsidP="006C0322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Including Postcode</w:t>
            </w:r>
          </w:p>
        </w:tc>
        <w:tc>
          <w:tcPr>
            <w:tcW w:w="6971" w:type="dxa"/>
          </w:tcPr>
          <w:p w14:paraId="50240DE7" w14:textId="77777777" w:rsidR="000B64E3" w:rsidRPr="00F43E74" w:rsidRDefault="000B64E3" w:rsidP="0039242D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43F7670E" w14:textId="6E044835" w:rsidR="006C0322" w:rsidRPr="00F43E74" w:rsidRDefault="006C0322" w:rsidP="0039242D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6C0322" w:rsidRPr="00F43E74" w14:paraId="7D629D61" w14:textId="77777777" w:rsidTr="006C0322">
        <w:tc>
          <w:tcPr>
            <w:tcW w:w="3485" w:type="dxa"/>
            <w:vAlign w:val="center"/>
          </w:tcPr>
          <w:p w14:paraId="109F5946" w14:textId="6717987B" w:rsidR="006C0322" w:rsidRPr="00F43E74" w:rsidRDefault="006C0322" w:rsidP="006C0322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Date of Birth:</w:t>
            </w:r>
          </w:p>
        </w:tc>
        <w:tc>
          <w:tcPr>
            <w:tcW w:w="6971" w:type="dxa"/>
          </w:tcPr>
          <w:p w14:paraId="4C308B73" w14:textId="77777777" w:rsidR="006C0322" w:rsidRPr="00F43E74" w:rsidRDefault="006C0322" w:rsidP="0039242D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174A27" w:rsidRPr="00F43E74" w14:paraId="6E7414EE" w14:textId="77777777" w:rsidTr="006C0322">
        <w:tc>
          <w:tcPr>
            <w:tcW w:w="3485" w:type="dxa"/>
            <w:vAlign w:val="center"/>
          </w:tcPr>
          <w:p w14:paraId="3D21A776" w14:textId="2B23FE4E" w:rsidR="00174A27" w:rsidRPr="00F43E74" w:rsidRDefault="00174A27" w:rsidP="006C0322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Gender</w:t>
            </w:r>
            <w:r w:rsidR="00AB4A27" w:rsidRPr="00F43E74">
              <w:rPr>
                <w:rFonts w:ascii="Aptos" w:eastAsia="Calibri" w:hAnsi="Aptos" w:cstheme="minorHAnsi"/>
                <w:sz w:val="24"/>
                <w:szCs w:val="24"/>
              </w:rPr>
              <w:t xml:space="preserve"> and preferred pronouns</w:t>
            </w: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:</w:t>
            </w:r>
          </w:p>
        </w:tc>
        <w:tc>
          <w:tcPr>
            <w:tcW w:w="6971" w:type="dxa"/>
          </w:tcPr>
          <w:p w14:paraId="4F2235BB" w14:textId="77777777" w:rsidR="00174A27" w:rsidRPr="00F43E74" w:rsidRDefault="00174A27" w:rsidP="0039242D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174A27" w:rsidRPr="00F43E74" w14:paraId="4B9EC1AC" w14:textId="77777777" w:rsidTr="006C0322">
        <w:tc>
          <w:tcPr>
            <w:tcW w:w="3485" w:type="dxa"/>
            <w:vAlign w:val="center"/>
          </w:tcPr>
          <w:p w14:paraId="15BCC92F" w14:textId="66FA4EF2" w:rsidR="00174A27" w:rsidRPr="00F43E74" w:rsidRDefault="00174A27" w:rsidP="006C0322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Religion:</w:t>
            </w:r>
          </w:p>
        </w:tc>
        <w:tc>
          <w:tcPr>
            <w:tcW w:w="6971" w:type="dxa"/>
          </w:tcPr>
          <w:p w14:paraId="067EDADB" w14:textId="77777777" w:rsidR="00174A27" w:rsidRPr="00F43E74" w:rsidRDefault="00174A27" w:rsidP="0039242D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174A27" w:rsidRPr="00F43E74" w14:paraId="3D25B068" w14:textId="77777777" w:rsidTr="006C0322">
        <w:tc>
          <w:tcPr>
            <w:tcW w:w="3485" w:type="dxa"/>
            <w:vAlign w:val="center"/>
          </w:tcPr>
          <w:p w14:paraId="6CF96D7F" w14:textId="5AFDEDEB" w:rsidR="00174A27" w:rsidRPr="00F43E74" w:rsidRDefault="00174A27" w:rsidP="006C0322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Ethnicity:</w:t>
            </w:r>
          </w:p>
        </w:tc>
        <w:tc>
          <w:tcPr>
            <w:tcW w:w="6971" w:type="dxa"/>
          </w:tcPr>
          <w:p w14:paraId="37EA9367" w14:textId="77777777" w:rsidR="00174A27" w:rsidRPr="00F43E74" w:rsidRDefault="00174A27" w:rsidP="0039242D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5A09D8" w:rsidRPr="00F43E74" w14:paraId="6DA01B82" w14:textId="77777777" w:rsidTr="006C0322">
        <w:tc>
          <w:tcPr>
            <w:tcW w:w="3485" w:type="dxa"/>
            <w:vAlign w:val="center"/>
          </w:tcPr>
          <w:p w14:paraId="2EA6FC1E" w14:textId="500C5AB0" w:rsidR="005A09D8" w:rsidRPr="00F43E74" w:rsidRDefault="00DB32E7" w:rsidP="006C0322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Interpreter Required</w:t>
            </w:r>
          </w:p>
        </w:tc>
        <w:tc>
          <w:tcPr>
            <w:tcW w:w="6971" w:type="dxa"/>
          </w:tcPr>
          <w:p w14:paraId="5722D05B" w14:textId="4208417B" w:rsidR="005A09D8" w:rsidRPr="00F43E74" w:rsidRDefault="00DB32E7" w:rsidP="0039242D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 xml:space="preserve">Yes / No   Preferred language: </w:t>
            </w:r>
          </w:p>
        </w:tc>
      </w:tr>
    </w:tbl>
    <w:p w14:paraId="1C532EEB" w14:textId="77777777" w:rsidR="007C4399" w:rsidRDefault="007C4399" w:rsidP="00FB3190">
      <w:pPr>
        <w:spacing w:after="0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4399" w:rsidRPr="00F43E74" w14:paraId="4ADEAB4A" w14:textId="77777777" w:rsidTr="009A3FF0">
        <w:tc>
          <w:tcPr>
            <w:tcW w:w="10456" w:type="dxa"/>
            <w:vAlign w:val="center"/>
          </w:tcPr>
          <w:p w14:paraId="3D78B60D" w14:textId="77777777" w:rsidR="007C4399" w:rsidRPr="007C4399" w:rsidRDefault="007C4399" w:rsidP="009A3FF0">
            <w:pPr>
              <w:spacing w:before="120" w:after="120"/>
              <w:rPr>
                <w:rFonts w:ascii="Aptos" w:eastAsia="Calibri" w:hAnsi="Aptos" w:cstheme="minorHAnsi"/>
                <w:i/>
                <w:iCs/>
              </w:rPr>
            </w:pPr>
            <w:r w:rsidRPr="00F43E74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lastRenderedPageBreak/>
              <w:t xml:space="preserve">Are there any support needs? </w:t>
            </w:r>
            <w: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br/>
            </w:r>
            <w:r w:rsidRPr="007C4399">
              <w:rPr>
                <w:rFonts w:ascii="Aptos" w:eastAsia="Calibri" w:hAnsi="Aptos" w:cstheme="minorHAnsi"/>
                <w:i/>
                <w:iCs/>
              </w:rPr>
              <w:t xml:space="preserve">(E.g. disability, special educational needs, diagnosed mental or physical health needs) </w:t>
            </w:r>
          </w:p>
          <w:p w14:paraId="5AECD61B" w14:textId="77777777" w:rsidR="007C4399" w:rsidRPr="00F43E74" w:rsidRDefault="007C4399" w:rsidP="009A3FF0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Please include any information we would need in offering a service to this young person:</w:t>
            </w:r>
          </w:p>
        </w:tc>
      </w:tr>
      <w:tr w:rsidR="007C4399" w:rsidRPr="00F43E74" w14:paraId="445CC90F" w14:textId="77777777" w:rsidTr="009A3FF0">
        <w:trPr>
          <w:trHeight w:val="70"/>
        </w:trPr>
        <w:tc>
          <w:tcPr>
            <w:tcW w:w="10456" w:type="dxa"/>
            <w:vAlign w:val="center"/>
          </w:tcPr>
          <w:p w14:paraId="5B5E1BC9" w14:textId="77777777" w:rsidR="007C4399" w:rsidRPr="00F43E74" w:rsidRDefault="007C4399" w:rsidP="009A3FF0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</w:tbl>
    <w:p w14:paraId="14EC0496" w14:textId="77777777" w:rsidR="007C4399" w:rsidRPr="00F43E74" w:rsidRDefault="007C4399" w:rsidP="00FB3190">
      <w:pPr>
        <w:spacing w:after="0"/>
        <w:rPr>
          <w:rFonts w:ascii="Aptos" w:hAnsi="Aptos" w:cstheme="minorHAnsi"/>
        </w:rPr>
      </w:pPr>
    </w:p>
    <w:p w14:paraId="4F16B4FE" w14:textId="4EAFF211" w:rsidR="000B64E3" w:rsidRPr="007C4399" w:rsidRDefault="007C4399" w:rsidP="00FB3190">
      <w:pPr>
        <w:spacing w:after="0"/>
        <w:rPr>
          <w:rFonts w:ascii="Aptos" w:hAnsi="Aptos" w:cstheme="minorHAnsi"/>
          <w:b/>
          <w:bCs/>
          <w:sz w:val="28"/>
          <w:szCs w:val="28"/>
        </w:rPr>
      </w:pPr>
      <w:r w:rsidRPr="007C4399">
        <w:rPr>
          <w:rFonts w:ascii="Aptos" w:hAnsi="Aptos" w:cstheme="minorHAnsi"/>
          <w:b/>
          <w:bCs/>
          <w:sz w:val="28"/>
          <w:szCs w:val="28"/>
        </w:rPr>
        <w:t>Reason for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163022" w:rsidRPr="00F43E74" w14:paraId="07B154CA" w14:textId="77777777" w:rsidTr="007C4399">
        <w:trPr>
          <w:trHeight w:val="2952"/>
        </w:trPr>
        <w:tc>
          <w:tcPr>
            <w:tcW w:w="3681" w:type="dxa"/>
          </w:tcPr>
          <w:p w14:paraId="30B2F1F7" w14:textId="39505785" w:rsidR="00163022" w:rsidRPr="00F43E74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sz w:val="24"/>
                <w:szCs w:val="24"/>
              </w:rPr>
              <w:t>Over</w:t>
            </w:r>
            <w:r w:rsidRPr="009E4AF6">
              <w:rPr>
                <w:rFonts w:ascii="Aptos" w:eastAsia="Calibri" w:hAnsi="Aptos" w:cstheme="minorHAnsi"/>
                <w:sz w:val="24"/>
                <w:szCs w:val="24"/>
              </w:rPr>
              <w:t>view of the young person</w:t>
            </w:r>
            <w:r>
              <w:rPr>
                <w:rFonts w:ascii="Aptos" w:eastAsia="Calibri" w:hAnsi="Aptos" w:cstheme="minorHAnsi"/>
                <w:sz w:val="24"/>
                <w:szCs w:val="24"/>
              </w:rPr>
              <w:t>, their</w:t>
            </w:r>
            <w:r w:rsidRPr="009E4AF6">
              <w:rPr>
                <w:rFonts w:ascii="Aptos" w:eastAsia="Calibri" w:hAnsi="Aptos" w:cstheme="minorHAnsi"/>
                <w:sz w:val="24"/>
                <w:szCs w:val="24"/>
              </w:rPr>
              <w:t xml:space="preserve"> emotional wellbeing and referral reasons</w:t>
            </w:r>
          </w:p>
        </w:tc>
        <w:tc>
          <w:tcPr>
            <w:tcW w:w="6775" w:type="dxa"/>
          </w:tcPr>
          <w:p w14:paraId="077CC395" w14:textId="06D2A452" w:rsidR="00163022" w:rsidRPr="009E4AF6" w:rsidRDefault="009E4AF6" w:rsidP="008272C1">
            <w:pP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About Young Person</w:t>
            </w:r>
          </w:p>
          <w:p w14:paraId="21894C5D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530EC343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59A48ECA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33FDFF60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73DB8D96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782F389F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6E3D42F9" w14:textId="1A28355D" w:rsidR="009E4AF6" w:rsidRPr="009E4AF6" w:rsidRDefault="009E4AF6" w:rsidP="008272C1">
            <w:pP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 w:rsidRPr="009E4AF6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Emotional Wellbeing Overview</w:t>
            </w:r>
          </w:p>
          <w:p w14:paraId="7887D981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13FAA600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58D83191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05577958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6B8DEA1D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755F5630" w14:textId="3D1E583E" w:rsidR="009E4AF6" w:rsidRPr="009E4AF6" w:rsidRDefault="009E4AF6" w:rsidP="008272C1">
            <w:pP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 w:rsidRPr="009E4AF6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Reason/s for Referral</w:t>
            </w:r>
          </w:p>
          <w:p w14:paraId="164075C9" w14:textId="77777777" w:rsidR="009E4AF6" w:rsidRDefault="009E4AF6" w:rsidP="009E4AF6">
            <w:pPr>
              <w:pStyle w:val="ListParagraph"/>
              <w:numPr>
                <w:ilvl w:val="0"/>
                <w:numId w:val="17"/>
              </w:numPr>
              <w:rPr>
                <w:rFonts w:ascii="Aptos" w:eastAsia="Calibri" w:hAnsi="Aptos" w:cstheme="minorHAnsi"/>
              </w:rPr>
            </w:pPr>
            <w:r>
              <w:rPr>
                <w:rFonts w:ascii="Aptos" w:eastAsia="Calibri" w:hAnsi="Aptos" w:cstheme="minorHAnsi"/>
              </w:rPr>
              <w:t xml:space="preserve"> </w:t>
            </w:r>
          </w:p>
          <w:p w14:paraId="5BF957FC" w14:textId="08542E4E" w:rsidR="009E4AF6" w:rsidRPr="009E4AF6" w:rsidRDefault="009E4AF6" w:rsidP="009E4AF6">
            <w:pPr>
              <w:ind w:left="360"/>
              <w:rPr>
                <w:rFonts w:ascii="Aptos" w:eastAsia="Calibri" w:hAnsi="Aptos" w:cstheme="minorHAnsi"/>
              </w:rPr>
            </w:pPr>
          </w:p>
        </w:tc>
      </w:tr>
      <w:tr w:rsidR="008272C1" w:rsidRPr="00F43E74" w14:paraId="289F0757" w14:textId="77777777" w:rsidTr="00B51CC4">
        <w:tc>
          <w:tcPr>
            <w:tcW w:w="3681" w:type="dxa"/>
          </w:tcPr>
          <w:p w14:paraId="45CCCF3D" w14:textId="1F2346A1" w:rsidR="008272C1" w:rsidRPr="00F43E74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sz w:val="24"/>
                <w:szCs w:val="24"/>
              </w:rPr>
              <w:t xml:space="preserve">Is the young person accessing any other EMHWB support? </w:t>
            </w:r>
            <w:r w:rsidRPr="009E4AF6">
              <w:rPr>
                <w:rFonts w:ascii="Aptos" w:eastAsia="Calibri" w:hAnsi="Aptos" w:cstheme="minorHAnsi"/>
                <w:i/>
                <w:iCs/>
              </w:rPr>
              <w:t>(if yes, please specify)</w:t>
            </w:r>
          </w:p>
        </w:tc>
        <w:tc>
          <w:tcPr>
            <w:tcW w:w="6775" w:type="dxa"/>
          </w:tcPr>
          <w:p w14:paraId="5D372BFA" w14:textId="77777777" w:rsidR="008272C1" w:rsidRPr="00F43E74" w:rsidRDefault="008272C1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8272C1" w:rsidRPr="00F43E74" w14:paraId="4ADEF0CA" w14:textId="77777777" w:rsidTr="00B51CC4">
        <w:tc>
          <w:tcPr>
            <w:tcW w:w="3681" w:type="dxa"/>
          </w:tcPr>
          <w:p w14:paraId="5301F20D" w14:textId="7CE23F33" w:rsidR="008272C1" w:rsidRPr="00F43E74" w:rsidRDefault="00B51CC4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Is the Child/Young Person aware of this referral?</w:t>
            </w:r>
          </w:p>
        </w:tc>
        <w:tc>
          <w:tcPr>
            <w:tcW w:w="6775" w:type="dxa"/>
          </w:tcPr>
          <w:p w14:paraId="0CAFAF26" w14:textId="77777777" w:rsidR="008272C1" w:rsidRPr="00F43E74" w:rsidRDefault="008272C1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</w:tbl>
    <w:p w14:paraId="1ECF7D5A" w14:textId="77777777" w:rsidR="00EE038B" w:rsidRPr="00F43E74" w:rsidRDefault="00EE038B" w:rsidP="00FB3190">
      <w:pPr>
        <w:spacing w:after="0"/>
        <w:rPr>
          <w:rFonts w:ascii="Aptos" w:hAnsi="Aptos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64"/>
        <w:gridCol w:w="3392"/>
      </w:tblGrid>
      <w:tr w:rsidR="00C841A4" w:rsidRPr="00F43E74" w14:paraId="4383030B" w14:textId="77777777" w:rsidTr="00C841A4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27D8C4C" w14:textId="77777777" w:rsidR="00C841A4" w:rsidRPr="00F43E74" w:rsidRDefault="00C841A4" w:rsidP="00173E40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457BFCC0" w14:textId="77777777" w:rsidR="00C841A4" w:rsidRPr="00F43E74" w:rsidRDefault="00C841A4" w:rsidP="00173E40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F43E74">
              <w:rPr>
                <w:rFonts w:ascii="Aptos" w:hAnsi="Aptos" w:cstheme="minorHAnsi"/>
                <w:b/>
                <w:bCs/>
                <w:sz w:val="24"/>
                <w:szCs w:val="24"/>
              </w:rPr>
              <w:t>CONSENT TO SERVICE</w:t>
            </w:r>
          </w:p>
          <w:p w14:paraId="409C33FB" w14:textId="77777777" w:rsidR="00C841A4" w:rsidRPr="00F43E74" w:rsidRDefault="00C841A4" w:rsidP="00173E40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C841A4" w:rsidRPr="00F43E74" w14:paraId="298F182E" w14:textId="77777777" w:rsidTr="00C841A4">
        <w:tc>
          <w:tcPr>
            <w:tcW w:w="3378" w:type="pct"/>
          </w:tcPr>
          <w:p w14:paraId="14189531" w14:textId="77777777" w:rsidR="00C841A4" w:rsidRPr="00F43E74" w:rsidRDefault="00C841A4" w:rsidP="00173E40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E202443" w14:textId="725D83ED" w:rsidR="00C841A4" w:rsidRPr="00F43E74" w:rsidRDefault="00C841A4" w:rsidP="00173E40">
            <w:pPr>
              <w:rPr>
                <w:rFonts w:ascii="Aptos" w:hAnsi="Aptos" w:cstheme="minorHAnsi"/>
                <w:sz w:val="24"/>
                <w:szCs w:val="24"/>
              </w:rPr>
            </w:pPr>
            <w:r w:rsidRPr="00F43E74">
              <w:rPr>
                <w:rFonts w:ascii="Aptos" w:hAnsi="Aptos" w:cstheme="minorHAnsi"/>
                <w:sz w:val="24"/>
                <w:szCs w:val="24"/>
              </w:rPr>
              <w:t xml:space="preserve">Please </w:t>
            </w:r>
            <w:r w:rsidR="009E4AF6">
              <w:rPr>
                <w:rFonts w:ascii="Aptos" w:hAnsi="Aptos" w:cstheme="minorHAnsi"/>
                <w:sz w:val="24"/>
                <w:szCs w:val="24"/>
              </w:rPr>
              <w:t xml:space="preserve">select Yes, </w:t>
            </w:r>
            <w:r w:rsidRPr="00F43E74">
              <w:rPr>
                <w:rFonts w:ascii="Aptos" w:hAnsi="Aptos" w:cstheme="minorHAnsi"/>
                <w:sz w:val="24"/>
                <w:szCs w:val="24"/>
              </w:rPr>
              <w:t>to say that parent/carer</w:t>
            </w:r>
            <w:r w:rsidR="009E4AF6">
              <w:rPr>
                <w:rFonts w:ascii="Aptos" w:hAnsi="Aptos" w:cstheme="minorHAnsi"/>
                <w:sz w:val="24"/>
                <w:szCs w:val="24"/>
              </w:rPr>
              <w:t xml:space="preserve"> or social worker</w:t>
            </w:r>
            <w:r w:rsidRPr="00F43E74">
              <w:rPr>
                <w:rFonts w:ascii="Aptos" w:hAnsi="Aptos" w:cstheme="minorHAnsi"/>
                <w:sz w:val="24"/>
                <w:szCs w:val="24"/>
              </w:rPr>
              <w:t xml:space="preserve"> has agreed to this referral being made. </w:t>
            </w:r>
          </w:p>
          <w:p w14:paraId="021BDF4F" w14:textId="77777777" w:rsidR="00C841A4" w:rsidRPr="00F43E74" w:rsidRDefault="00C841A4" w:rsidP="00173E40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622" w:type="pct"/>
          </w:tcPr>
          <w:p w14:paraId="02527953" w14:textId="04A710E4" w:rsidR="00C841A4" w:rsidRPr="00F43E74" w:rsidRDefault="00C841A4" w:rsidP="009E4AF6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  <w:p w14:paraId="31050B4B" w14:textId="0A353901" w:rsidR="00C841A4" w:rsidRPr="00F43E74" w:rsidRDefault="009E4AF6" w:rsidP="009E4AF6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Yes/No</w:t>
            </w:r>
          </w:p>
        </w:tc>
      </w:tr>
      <w:tr w:rsidR="009E4AF6" w:rsidRPr="00F43E74" w14:paraId="49611B01" w14:textId="77777777" w:rsidTr="00C841A4">
        <w:tc>
          <w:tcPr>
            <w:tcW w:w="3378" w:type="pct"/>
          </w:tcPr>
          <w:p w14:paraId="1D709F96" w14:textId="237B0D64" w:rsidR="009E4AF6" w:rsidRPr="00F43E74" w:rsidRDefault="009E4AF6" w:rsidP="009E4AF6">
            <w:pPr>
              <w:rPr>
                <w:rFonts w:ascii="Aptos" w:hAnsi="Aptos" w:cstheme="minorHAnsi"/>
                <w:sz w:val="24"/>
                <w:szCs w:val="24"/>
              </w:rPr>
            </w:pPr>
            <w:r w:rsidRPr="00F43E74">
              <w:rPr>
                <w:rFonts w:ascii="Aptos" w:hAnsi="Aptos" w:cstheme="minorHAnsi"/>
                <w:sz w:val="24"/>
                <w:szCs w:val="24"/>
              </w:rPr>
              <w:t xml:space="preserve">Please </w:t>
            </w:r>
            <w:r>
              <w:rPr>
                <w:rFonts w:ascii="Aptos" w:hAnsi="Aptos" w:cstheme="minorHAnsi"/>
                <w:sz w:val="24"/>
                <w:szCs w:val="24"/>
              </w:rPr>
              <w:t>select Yes,</w:t>
            </w:r>
            <w:r w:rsidRPr="00F43E74">
              <w:rPr>
                <w:rFonts w:ascii="Aptos" w:hAnsi="Aptos" w:cstheme="minorHAnsi"/>
                <w:sz w:val="24"/>
                <w:szCs w:val="24"/>
              </w:rPr>
              <w:t xml:space="preserve"> to say </w:t>
            </w:r>
            <w:r>
              <w:rPr>
                <w:rFonts w:ascii="Aptos" w:hAnsi="Aptos" w:cstheme="minorHAnsi"/>
                <w:sz w:val="24"/>
                <w:szCs w:val="24"/>
              </w:rPr>
              <w:t>young person has consented to this referral.</w:t>
            </w:r>
            <w:r w:rsidRPr="00F43E74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  <w:p w14:paraId="58CFB4F8" w14:textId="77777777" w:rsidR="009E4AF6" w:rsidRPr="00F43E74" w:rsidRDefault="009E4AF6" w:rsidP="00173E40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622" w:type="pct"/>
          </w:tcPr>
          <w:p w14:paraId="335E72A6" w14:textId="5FC9AC91" w:rsidR="009E4AF6" w:rsidRPr="00F43E74" w:rsidRDefault="009E4AF6" w:rsidP="009E4AF6">
            <w:pPr>
              <w:jc w:val="center"/>
              <w:rPr>
                <w:rFonts w:ascii="Aptos" w:hAnsi="Aptos" w:cstheme="minorHAnsi"/>
                <w:noProof/>
                <w:sz w:val="24"/>
                <w:szCs w:val="24"/>
              </w:rPr>
            </w:pPr>
            <w:r>
              <w:rPr>
                <w:rFonts w:ascii="Aptos" w:hAnsi="Aptos" w:cstheme="minorHAnsi"/>
                <w:noProof/>
                <w:sz w:val="24"/>
                <w:szCs w:val="24"/>
              </w:rPr>
              <w:t>Yes/No</w:t>
            </w:r>
          </w:p>
        </w:tc>
      </w:tr>
      <w:tr w:rsidR="00EE038B" w:rsidRPr="00F43E74" w14:paraId="61B498AE" w14:textId="77777777" w:rsidTr="009F2354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E35A915" w14:textId="77777777" w:rsidR="00EE038B" w:rsidRPr="00F43E74" w:rsidRDefault="00EE038B" w:rsidP="009F2354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0BA43BA3" w14:textId="6B6A1B51" w:rsidR="00EE038B" w:rsidRPr="00F43E74" w:rsidRDefault="00EE038B" w:rsidP="009F2354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F43E74">
              <w:rPr>
                <w:rFonts w:ascii="Aptos" w:hAnsi="Aptos" w:cstheme="minorHAnsi"/>
                <w:b/>
                <w:bCs/>
                <w:sz w:val="24"/>
                <w:szCs w:val="24"/>
              </w:rPr>
              <w:t>Sandwell Childrens Trust - Manager Approval</w:t>
            </w:r>
            <w:r w:rsidR="009E4AF6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(ONLY if Social Worker is the Referrer)</w:t>
            </w:r>
          </w:p>
          <w:p w14:paraId="369087C0" w14:textId="77777777" w:rsidR="00EE038B" w:rsidRPr="00F43E74" w:rsidRDefault="00EE038B" w:rsidP="009F2354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EE038B" w:rsidRPr="00F43E74" w14:paraId="0D25FC14" w14:textId="77777777" w:rsidTr="009F2354">
        <w:tc>
          <w:tcPr>
            <w:tcW w:w="3378" w:type="pct"/>
          </w:tcPr>
          <w:p w14:paraId="6852336F" w14:textId="77777777" w:rsidR="00EE038B" w:rsidRPr="00F43E74" w:rsidRDefault="00EE038B" w:rsidP="009F2354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48C1C91" w14:textId="2B9E2544" w:rsidR="00EE038B" w:rsidRPr="00F43E74" w:rsidRDefault="00EE038B" w:rsidP="009F2354">
            <w:pPr>
              <w:rPr>
                <w:rFonts w:ascii="Aptos" w:hAnsi="Aptos" w:cstheme="minorHAnsi"/>
                <w:sz w:val="24"/>
                <w:szCs w:val="24"/>
              </w:rPr>
            </w:pPr>
            <w:r w:rsidRPr="00F43E74">
              <w:rPr>
                <w:rFonts w:ascii="Aptos" w:hAnsi="Aptos" w:cstheme="minorHAnsi"/>
                <w:sz w:val="24"/>
                <w:szCs w:val="24"/>
              </w:rPr>
              <w:t xml:space="preserve">Please tick to confirm the referral has been approved by your manager </w:t>
            </w:r>
            <w:r w:rsidRPr="00F43E74">
              <w:rPr>
                <w:rFonts w:ascii="Aptos" w:hAnsi="Aptos" w:cstheme="minorHAnsi"/>
                <w:i/>
                <w:iCs/>
              </w:rPr>
              <w:t xml:space="preserve">(all referrals </w:t>
            </w:r>
            <w:r w:rsidRPr="00F43E74">
              <w:rPr>
                <w:rFonts w:ascii="Aptos" w:hAnsi="Aptos" w:cstheme="minorHAnsi"/>
                <w:b/>
                <w:bCs/>
                <w:i/>
                <w:iCs/>
                <w:u w:val="single"/>
              </w:rPr>
              <w:t xml:space="preserve">must </w:t>
            </w:r>
            <w:r w:rsidRPr="00F43E74">
              <w:rPr>
                <w:rFonts w:ascii="Aptos" w:hAnsi="Aptos" w:cstheme="minorHAnsi"/>
                <w:i/>
                <w:iCs/>
              </w:rPr>
              <w:t>be approved by your manager before submitting to Barnardo’s).</w:t>
            </w:r>
          </w:p>
          <w:p w14:paraId="7E30A816" w14:textId="77777777" w:rsidR="00EE038B" w:rsidRPr="00F43E74" w:rsidRDefault="00EE038B" w:rsidP="009F235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622" w:type="pct"/>
          </w:tcPr>
          <w:p w14:paraId="2BAD43C9" w14:textId="77777777" w:rsidR="00EE038B" w:rsidRPr="00F43E74" w:rsidRDefault="00EE038B" w:rsidP="009F2354">
            <w:pPr>
              <w:rPr>
                <w:rFonts w:ascii="Aptos" w:hAnsi="Aptos" w:cstheme="minorHAnsi"/>
                <w:sz w:val="24"/>
                <w:szCs w:val="24"/>
              </w:rPr>
            </w:pPr>
            <w:r w:rsidRPr="00F43E74">
              <w:rPr>
                <w:rFonts w:ascii="Aptos" w:hAnsi="Aptos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44542D" wp14:editId="295DEBB6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169545</wp:posOffset>
                      </wp:positionV>
                      <wp:extent cx="284480" cy="309880"/>
                      <wp:effectExtent l="0" t="0" r="20320" b="13970"/>
                      <wp:wrapNone/>
                      <wp:docPr id="1951651088" name="Rectangle 19516510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309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FB286" id="Rectangle 1951651088" o:spid="_x0000_s1026" style="position:absolute;margin-left:78.3pt;margin-top:13.35pt;width:22.4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" fillcolor="window" strokecolor="#70ad47" strokeweight="1pt"/>
                  </w:pict>
                </mc:Fallback>
              </mc:AlternateContent>
            </w:r>
          </w:p>
          <w:p w14:paraId="310E5029" w14:textId="77777777" w:rsidR="00EE038B" w:rsidRPr="00F43E74" w:rsidRDefault="00EE038B" w:rsidP="009F2354">
            <w:pPr>
              <w:rPr>
                <w:rFonts w:ascii="Aptos" w:hAnsi="Aptos" w:cstheme="minorHAnsi"/>
                <w:sz w:val="24"/>
                <w:szCs w:val="24"/>
              </w:rPr>
            </w:pPr>
            <w:r w:rsidRPr="00F43E74">
              <w:rPr>
                <w:rFonts w:ascii="Aptos" w:hAnsi="Aptos" w:cstheme="minorHAnsi"/>
                <w:sz w:val="24"/>
                <w:szCs w:val="24"/>
              </w:rPr>
              <w:tab/>
            </w:r>
            <w:r w:rsidRPr="00F43E74">
              <w:rPr>
                <w:rFonts w:ascii="Aptos" w:hAnsi="Aptos" w:cstheme="minorHAnsi"/>
                <w:sz w:val="24"/>
                <w:szCs w:val="24"/>
              </w:rPr>
              <w:tab/>
              <w:t xml:space="preserve"> </w:t>
            </w:r>
          </w:p>
        </w:tc>
      </w:tr>
    </w:tbl>
    <w:p w14:paraId="0145121E" w14:textId="77777777" w:rsidR="00EE038B" w:rsidRPr="00F43E74" w:rsidRDefault="00EE038B" w:rsidP="00DB5A09">
      <w:pPr>
        <w:rPr>
          <w:rFonts w:ascii="Aptos" w:hAnsi="Aptos" w:cstheme="minorHAnsi"/>
          <w:vanish/>
          <w:sz w:val="20"/>
          <w:szCs w:val="20"/>
        </w:rPr>
      </w:pPr>
    </w:p>
    <w:p w14:paraId="2D3E118E" w14:textId="54661F8A" w:rsidR="00FB3190" w:rsidRPr="00F43E74" w:rsidRDefault="00FB3190" w:rsidP="00EE038B">
      <w:pPr>
        <w:rPr>
          <w:rFonts w:ascii="Aptos" w:hAnsi="Aptos" w:cstheme="minorHAnsi"/>
          <w:bCs/>
          <w:sz w:val="24"/>
          <w:szCs w:val="24"/>
        </w:rPr>
      </w:pPr>
    </w:p>
    <w:sectPr w:rsidR="00FB3190" w:rsidRPr="00F43E74" w:rsidSect="00DB5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2A79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3E25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89C5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990B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DC1B5A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0EC13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A6789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AC2D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D8150C9"/>
    <w:multiLevelType w:val="hybridMultilevel"/>
    <w:tmpl w:val="C7DA6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33226"/>
    <w:multiLevelType w:val="hybridMultilevel"/>
    <w:tmpl w:val="0FB62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7369E"/>
    <w:multiLevelType w:val="multilevel"/>
    <w:tmpl w:val="AFD8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72E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3F6A8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0D5FB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6A28BD"/>
    <w:multiLevelType w:val="hybridMultilevel"/>
    <w:tmpl w:val="FF027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A123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149F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99324968">
    <w:abstractNumId w:val="15"/>
  </w:num>
  <w:num w:numId="2" w16cid:durableId="2050690340">
    <w:abstractNumId w:val="12"/>
  </w:num>
  <w:num w:numId="3" w16cid:durableId="1369842562">
    <w:abstractNumId w:val="0"/>
  </w:num>
  <w:num w:numId="4" w16cid:durableId="1701200237">
    <w:abstractNumId w:val="2"/>
  </w:num>
  <w:num w:numId="5" w16cid:durableId="935402761">
    <w:abstractNumId w:val="11"/>
  </w:num>
  <w:num w:numId="6" w16cid:durableId="695346194">
    <w:abstractNumId w:val="5"/>
  </w:num>
  <w:num w:numId="7" w16cid:durableId="205801281">
    <w:abstractNumId w:val="6"/>
  </w:num>
  <w:num w:numId="8" w16cid:durableId="1529368942">
    <w:abstractNumId w:val="7"/>
  </w:num>
  <w:num w:numId="9" w16cid:durableId="572856676">
    <w:abstractNumId w:val="16"/>
  </w:num>
  <w:num w:numId="10" w16cid:durableId="1011419288">
    <w:abstractNumId w:val="3"/>
  </w:num>
  <w:num w:numId="11" w16cid:durableId="1345353856">
    <w:abstractNumId w:val="13"/>
  </w:num>
  <w:num w:numId="12" w16cid:durableId="274023805">
    <w:abstractNumId w:val="4"/>
  </w:num>
  <w:num w:numId="13" w16cid:durableId="401296668">
    <w:abstractNumId w:val="1"/>
  </w:num>
  <w:num w:numId="14" w16cid:durableId="1584101661">
    <w:abstractNumId w:val="14"/>
  </w:num>
  <w:num w:numId="15" w16cid:durableId="1982998090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190609491">
    <w:abstractNumId w:val="9"/>
  </w:num>
  <w:num w:numId="17" w16cid:durableId="144900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41"/>
    <w:rsid w:val="00096379"/>
    <w:rsid w:val="000B64E3"/>
    <w:rsid w:val="001371DB"/>
    <w:rsid w:val="00150CAF"/>
    <w:rsid w:val="00163022"/>
    <w:rsid w:val="00174A27"/>
    <w:rsid w:val="001D64D5"/>
    <w:rsid w:val="002045D1"/>
    <w:rsid w:val="00270B2C"/>
    <w:rsid w:val="002A7DF0"/>
    <w:rsid w:val="002D6977"/>
    <w:rsid w:val="002E2008"/>
    <w:rsid w:val="002E7A90"/>
    <w:rsid w:val="002F1BFB"/>
    <w:rsid w:val="00351068"/>
    <w:rsid w:val="003D7B7B"/>
    <w:rsid w:val="003F15D8"/>
    <w:rsid w:val="00406DF3"/>
    <w:rsid w:val="0042066B"/>
    <w:rsid w:val="004A54CB"/>
    <w:rsid w:val="00505F47"/>
    <w:rsid w:val="005A09D8"/>
    <w:rsid w:val="005B0363"/>
    <w:rsid w:val="005B32E0"/>
    <w:rsid w:val="005E3013"/>
    <w:rsid w:val="006020A7"/>
    <w:rsid w:val="00643CC2"/>
    <w:rsid w:val="00657084"/>
    <w:rsid w:val="006C0322"/>
    <w:rsid w:val="00701FEF"/>
    <w:rsid w:val="00746F12"/>
    <w:rsid w:val="007A3AAC"/>
    <w:rsid w:val="007C4399"/>
    <w:rsid w:val="007F5E1B"/>
    <w:rsid w:val="008272C1"/>
    <w:rsid w:val="008668A8"/>
    <w:rsid w:val="008B1232"/>
    <w:rsid w:val="009E4AF6"/>
    <w:rsid w:val="00A14452"/>
    <w:rsid w:val="00AB4A27"/>
    <w:rsid w:val="00B24093"/>
    <w:rsid w:val="00B51CC4"/>
    <w:rsid w:val="00BD5EA8"/>
    <w:rsid w:val="00C02009"/>
    <w:rsid w:val="00C61774"/>
    <w:rsid w:val="00C63764"/>
    <w:rsid w:val="00C841A4"/>
    <w:rsid w:val="00CC19B6"/>
    <w:rsid w:val="00CE688B"/>
    <w:rsid w:val="00D03FDD"/>
    <w:rsid w:val="00D17F25"/>
    <w:rsid w:val="00DB32E7"/>
    <w:rsid w:val="00DB5A09"/>
    <w:rsid w:val="00DC3203"/>
    <w:rsid w:val="00DE1641"/>
    <w:rsid w:val="00E339E7"/>
    <w:rsid w:val="00E46E45"/>
    <w:rsid w:val="00EE038B"/>
    <w:rsid w:val="00F16A49"/>
    <w:rsid w:val="00F43E74"/>
    <w:rsid w:val="00FB3190"/>
    <w:rsid w:val="00F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81C98"/>
  <w15:chartTrackingRefBased/>
  <w15:docId w15:val="{2CDFEB2F-3A86-4132-A865-629D79B0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5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A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20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wellCIC_MHWB@barnardo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Demers</dc:creator>
  <cp:keywords/>
  <dc:description/>
  <cp:lastModifiedBy>Michelle Hicken</cp:lastModifiedBy>
  <cp:revision>2</cp:revision>
  <dcterms:created xsi:type="dcterms:W3CDTF">2025-09-23T13:57:00Z</dcterms:created>
  <dcterms:modified xsi:type="dcterms:W3CDTF">2025-09-23T13:57:00Z</dcterms:modified>
</cp:coreProperties>
</file>