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7673" w14:textId="77777777" w:rsidR="00BE22B8" w:rsidRDefault="00BE22B8" w:rsidP="008732E2">
      <w:pPr>
        <w:pStyle w:val="Title"/>
        <w:jc w:val="center"/>
      </w:pPr>
    </w:p>
    <w:p w14:paraId="6759643F" w14:textId="27B57BB9" w:rsidR="009D1D3E" w:rsidRDefault="00FD2303" w:rsidP="008732E2">
      <w:pPr>
        <w:pStyle w:val="Title"/>
        <w:jc w:val="center"/>
      </w:pPr>
      <w:r>
        <w:rPr>
          <w:noProof/>
        </w:rPr>
        <w:drawing>
          <wp:inline distT="0" distB="0" distL="0" distR="0" wp14:anchorId="52EB0C7E" wp14:editId="32CA0B50">
            <wp:extent cx="2475073" cy="667772"/>
            <wp:effectExtent l="0" t="0" r="1905" b="0"/>
            <wp:docPr id="14722328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67" cy="67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48A48" w14:textId="77777777" w:rsidR="000826BB" w:rsidRDefault="000826BB" w:rsidP="009D1D3E"/>
    <w:p w14:paraId="1CA2627E" w14:textId="77777777" w:rsidR="000826BB" w:rsidRPr="009D1D3E" w:rsidRDefault="000826BB" w:rsidP="009D1D3E"/>
    <w:p w14:paraId="5CCDA1E4" w14:textId="71459B56" w:rsidR="009D1D3E" w:rsidRPr="00AD2CFC" w:rsidRDefault="009D1D3E" w:rsidP="009D1D3E">
      <w:pPr>
        <w:pStyle w:val="Title"/>
      </w:pPr>
      <w:r>
        <w:t>S</w:t>
      </w:r>
      <w:r w:rsidRPr="00AD2CFC">
        <w:t xml:space="preserve">hould be </w:t>
      </w:r>
      <w:r>
        <w:t>P</w:t>
      </w:r>
      <w:r w:rsidRPr="00AD2CFC">
        <w:t xml:space="preserve">laced for </w:t>
      </w:r>
      <w:r>
        <w:t>A</w:t>
      </w:r>
      <w:r w:rsidRPr="00AD2CFC">
        <w:t>doption (SHOBPA)</w:t>
      </w:r>
    </w:p>
    <w:p w14:paraId="57C88BDB" w14:textId="1F1622C8" w:rsidR="009D1D3E" w:rsidRDefault="009D1D3E" w:rsidP="009D1D3E">
      <w:pPr>
        <w:pStyle w:val="Heading2"/>
        <w:rPr>
          <w:rFonts w:eastAsia="Arial"/>
        </w:rPr>
      </w:pPr>
      <w:r>
        <w:rPr>
          <w:rFonts w:eastAsia="Arial"/>
        </w:rPr>
        <w:t>P</w:t>
      </w:r>
      <w:r w:rsidRPr="00AD2CFC">
        <w:rPr>
          <w:rFonts w:eastAsia="Arial"/>
        </w:rPr>
        <w:t xml:space="preserve">rofessional </w:t>
      </w:r>
      <w:r>
        <w:rPr>
          <w:rFonts w:eastAsia="Arial"/>
        </w:rPr>
        <w:t>A</w:t>
      </w:r>
      <w:r w:rsidRPr="00AD2CFC">
        <w:rPr>
          <w:rFonts w:eastAsia="Arial"/>
        </w:rPr>
        <w:t xml:space="preserve">dvice to the </w:t>
      </w:r>
      <w:r>
        <w:rPr>
          <w:rFonts w:eastAsia="Arial"/>
        </w:rPr>
        <w:t>A</w:t>
      </w:r>
      <w:r w:rsidRPr="00AD2CFC">
        <w:rPr>
          <w:rFonts w:eastAsia="Arial"/>
        </w:rPr>
        <w:t xml:space="preserve">gency </w:t>
      </w:r>
      <w:r>
        <w:rPr>
          <w:rFonts w:eastAsia="Arial"/>
        </w:rPr>
        <w:t>D</w:t>
      </w:r>
      <w:r w:rsidRPr="00AD2CFC">
        <w:rPr>
          <w:rFonts w:eastAsia="Arial"/>
        </w:rPr>
        <w:t xml:space="preserve">ecision </w:t>
      </w:r>
      <w:r>
        <w:rPr>
          <w:rFonts w:eastAsia="Arial"/>
        </w:rPr>
        <w:t>M</w:t>
      </w:r>
      <w:r w:rsidRPr="00AD2CFC">
        <w:rPr>
          <w:rFonts w:eastAsia="Arial"/>
        </w:rPr>
        <w:t xml:space="preserve">aker </w:t>
      </w:r>
      <w:r>
        <w:rPr>
          <w:rFonts w:eastAsia="Arial"/>
        </w:rPr>
        <w:t>for</w:t>
      </w:r>
      <w:r w:rsidRPr="00AD2CFC">
        <w:rPr>
          <w:rFonts w:eastAsia="Arial"/>
        </w:rPr>
        <w:t xml:space="preserve"> a </w:t>
      </w:r>
      <w:r>
        <w:rPr>
          <w:rFonts w:eastAsia="Arial"/>
        </w:rPr>
        <w:t>P</w:t>
      </w:r>
      <w:r w:rsidRPr="00AD2CFC">
        <w:rPr>
          <w:rFonts w:eastAsia="Arial"/>
        </w:rPr>
        <w:t xml:space="preserve">lan of </w:t>
      </w:r>
      <w:r>
        <w:rPr>
          <w:rFonts w:eastAsia="Arial"/>
        </w:rPr>
        <w:t>A</w:t>
      </w:r>
      <w:r w:rsidRPr="00AD2CFC">
        <w:rPr>
          <w:rFonts w:eastAsia="Arial"/>
        </w:rPr>
        <w:t>doption</w:t>
      </w:r>
    </w:p>
    <w:p w14:paraId="75BBAB9F" w14:textId="77777777" w:rsidR="005F64B6" w:rsidRDefault="005F64B6" w:rsidP="009D1D3E"/>
    <w:p w14:paraId="643878AC" w14:textId="77777777" w:rsidR="00950D4E" w:rsidRPr="009D1D3E" w:rsidRDefault="00950D4E" w:rsidP="00950D4E">
      <w:pPr>
        <w:pStyle w:val="Heading2"/>
      </w:pPr>
      <w:r>
        <w:t>Section A: Basic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3799"/>
        <w:gridCol w:w="1168"/>
        <w:gridCol w:w="3798"/>
      </w:tblGrid>
      <w:tr w:rsidR="00425735" w14:paraId="7F770285" w14:textId="77777777" w:rsidTr="00425735">
        <w:trPr>
          <w:trHeight w:val="397"/>
        </w:trPr>
        <w:tc>
          <w:tcPr>
            <w:tcW w:w="1701" w:type="dxa"/>
            <w:tcBorders>
              <w:right w:val="single" w:sz="4" w:space="0" w:color="747474" w:themeColor="background2" w:themeShade="80"/>
            </w:tcBorders>
            <w:tcMar>
              <w:left w:w="0" w:type="dxa"/>
            </w:tcMar>
          </w:tcPr>
          <w:p w14:paraId="657A5937" w14:textId="77777777" w:rsidR="00950D4E" w:rsidRPr="009D1D3E" w:rsidRDefault="00950D4E" w:rsidP="008204DF">
            <w:pPr>
              <w:rPr>
                <w:b/>
                <w:bCs/>
              </w:rPr>
            </w:pPr>
            <w:r w:rsidRPr="009D1D3E">
              <w:rPr>
                <w:b/>
                <w:bCs/>
              </w:rPr>
              <w:t>Child’s Name</w:t>
            </w:r>
          </w:p>
        </w:tc>
        <w:tc>
          <w:tcPr>
            <w:tcW w:w="3799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2F2F2" w:themeFill="background1" w:themeFillShade="F2"/>
          </w:tcPr>
          <w:p w14:paraId="21BD810D" w14:textId="77777777" w:rsidR="00950D4E" w:rsidRDefault="00950D4E" w:rsidP="008204DF"/>
        </w:tc>
        <w:tc>
          <w:tcPr>
            <w:tcW w:w="0" w:type="auto"/>
            <w:tcBorders>
              <w:left w:val="single" w:sz="4" w:space="0" w:color="747474" w:themeColor="background2" w:themeShade="80"/>
            </w:tcBorders>
          </w:tcPr>
          <w:p w14:paraId="7E0CA30A" w14:textId="77777777" w:rsidR="00950D4E" w:rsidRDefault="00950D4E" w:rsidP="008204DF">
            <w:pPr>
              <w:jc w:val="right"/>
            </w:pPr>
          </w:p>
        </w:tc>
        <w:tc>
          <w:tcPr>
            <w:tcW w:w="3798" w:type="dxa"/>
          </w:tcPr>
          <w:p w14:paraId="45D7B63C" w14:textId="77777777" w:rsidR="00950D4E" w:rsidRDefault="00950D4E" w:rsidP="008204DF"/>
        </w:tc>
      </w:tr>
      <w:tr w:rsidR="00950D4E" w14:paraId="3DF8A539" w14:textId="77777777" w:rsidTr="00425735">
        <w:trPr>
          <w:trHeight w:hRule="exact" w:val="113"/>
        </w:trPr>
        <w:tc>
          <w:tcPr>
            <w:tcW w:w="1701" w:type="dxa"/>
            <w:tcMar>
              <w:left w:w="0" w:type="dxa"/>
            </w:tcMar>
          </w:tcPr>
          <w:p w14:paraId="13A8A9A5" w14:textId="77777777" w:rsidR="00950D4E" w:rsidRPr="009D1D3E" w:rsidRDefault="00950D4E" w:rsidP="008204DF">
            <w:pPr>
              <w:rPr>
                <w:b/>
                <w:bCs/>
              </w:rPr>
            </w:pPr>
          </w:p>
        </w:tc>
        <w:tc>
          <w:tcPr>
            <w:tcW w:w="3799" w:type="dxa"/>
            <w:tcBorders>
              <w:top w:val="single" w:sz="4" w:space="0" w:color="747474" w:themeColor="background2" w:themeShade="80"/>
              <w:bottom w:val="single" w:sz="4" w:space="0" w:color="747474" w:themeColor="background2" w:themeShade="80"/>
            </w:tcBorders>
          </w:tcPr>
          <w:p w14:paraId="4880E633" w14:textId="77777777" w:rsidR="00950D4E" w:rsidRDefault="00950D4E" w:rsidP="008204DF"/>
        </w:tc>
        <w:tc>
          <w:tcPr>
            <w:tcW w:w="0" w:type="auto"/>
          </w:tcPr>
          <w:p w14:paraId="140C0267" w14:textId="77777777" w:rsidR="00950D4E" w:rsidRDefault="00950D4E" w:rsidP="008204DF">
            <w:pPr>
              <w:jc w:val="right"/>
            </w:pPr>
          </w:p>
        </w:tc>
        <w:tc>
          <w:tcPr>
            <w:tcW w:w="3798" w:type="dxa"/>
            <w:tcBorders>
              <w:bottom w:val="single" w:sz="4" w:space="0" w:color="747474" w:themeColor="background2" w:themeShade="80"/>
            </w:tcBorders>
          </w:tcPr>
          <w:p w14:paraId="2BC4F506" w14:textId="77777777" w:rsidR="00950D4E" w:rsidRDefault="00950D4E" w:rsidP="008204DF"/>
        </w:tc>
      </w:tr>
      <w:tr w:rsidR="00950D4E" w14:paraId="749C3C49" w14:textId="77777777" w:rsidTr="00425735">
        <w:trPr>
          <w:trHeight w:val="397"/>
        </w:trPr>
        <w:tc>
          <w:tcPr>
            <w:tcW w:w="1701" w:type="dxa"/>
            <w:tcBorders>
              <w:right w:val="single" w:sz="4" w:space="0" w:color="747474" w:themeColor="background2" w:themeShade="80"/>
            </w:tcBorders>
            <w:tcMar>
              <w:left w:w="0" w:type="dxa"/>
            </w:tcMar>
          </w:tcPr>
          <w:p w14:paraId="06E73E79" w14:textId="77777777" w:rsidR="00950D4E" w:rsidRPr="009D1D3E" w:rsidRDefault="00950D4E" w:rsidP="008204DF">
            <w:pPr>
              <w:rPr>
                <w:b/>
                <w:bCs/>
              </w:rPr>
            </w:pPr>
            <w:r w:rsidRPr="009D1D3E">
              <w:rPr>
                <w:b/>
                <w:bCs/>
              </w:rPr>
              <w:t>Date of Birth</w:t>
            </w:r>
          </w:p>
        </w:tc>
        <w:tc>
          <w:tcPr>
            <w:tcW w:w="3799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2F2F2" w:themeFill="background1" w:themeFillShade="F2"/>
          </w:tcPr>
          <w:p w14:paraId="7054555C" w14:textId="77777777" w:rsidR="00950D4E" w:rsidRDefault="00950D4E" w:rsidP="008204DF"/>
        </w:tc>
        <w:tc>
          <w:tcPr>
            <w:tcW w:w="0" w:type="auto"/>
            <w:tcBorders>
              <w:left w:val="single" w:sz="4" w:space="0" w:color="747474" w:themeColor="background2" w:themeShade="80"/>
              <w:right w:val="single" w:sz="4" w:space="0" w:color="747474" w:themeColor="background2" w:themeShade="80"/>
            </w:tcBorders>
          </w:tcPr>
          <w:p w14:paraId="6E5BAD78" w14:textId="77777777" w:rsidR="00950D4E" w:rsidRPr="009D1D3E" w:rsidRDefault="00950D4E" w:rsidP="008204DF">
            <w:pPr>
              <w:jc w:val="right"/>
              <w:rPr>
                <w:b/>
                <w:bCs/>
              </w:rPr>
            </w:pPr>
            <w:r w:rsidRPr="009D1D3E">
              <w:rPr>
                <w:b/>
                <w:bCs/>
              </w:rPr>
              <w:t>Ethnicity</w:t>
            </w:r>
          </w:p>
        </w:tc>
        <w:tc>
          <w:tcPr>
            <w:tcW w:w="3798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2F2F2" w:themeFill="background1" w:themeFillShade="F2"/>
          </w:tcPr>
          <w:p w14:paraId="4E1AC8F5" w14:textId="77777777" w:rsidR="00950D4E" w:rsidRDefault="00950D4E" w:rsidP="008204DF"/>
        </w:tc>
      </w:tr>
    </w:tbl>
    <w:p w14:paraId="3D3B28AE" w14:textId="77777777" w:rsidR="00950D4E" w:rsidRDefault="00950D4E" w:rsidP="009D1D3E"/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0"/>
        <w:gridCol w:w="7766"/>
      </w:tblGrid>
      <w:tr w:rsidR="00950D4E" w14:paraId="5E16B97C" w14:textId="77777777" w:rsidTr="00425735">
        <w:trPr>
          <w:trHeight w:hRule="exact" w:val="11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5CC409A" w14:textId="77777777" w:rsidR="00950D4E" w:rsidRDefault="00950D4E" w:rsidP="008204DF"/>
        </w:tc>
        <w:tc>
          <w:tcPr>
            <w:tcW w:w="7766" w:type="dxa"/>
            <w:tcBorders>
              <w:top w:val="nil"/>
              <w:left w:val="nil"/>
              <w:bottom w:val="single" w:sz="4" w:space="0" w:color="747474" w:themeColor="background2" w:themeShade="80"/>
              <w:right w:val="nil"/>
            </w:tcBorders>
          </w:tcPr>
          <w:p w14:paraId="07D6FF8F" w14:textId="77777777" w:rsidR="00950D4E" w:rsidRDefault="00950D4E" w:rsidP="008204DF"/>
        </w:tc>
      </w:tr>
      <w:tr w:rsidR="00950D4E" w14:paraId="16657C21" w14:textId="77777777" w:rsidTr="00425735">
        <w:trPr>
          <w:trHeight w:val="68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tcMar>
              <w:left w:w="0" w:type="dxa"/>
            </w:tcMar>
            <w:vAlign w:val="center"/>
          </w:tcPr>
          <w:p w14:paraId="28D6AE27" w14:textId="5D36A1A4" w:rsidR="00950D4E" w:rsidRPr="00950D4E" w:rsidRDefault="00950D4E" w:rsidP="00425735">
            <w:pPr>
              <w:rPr>
                <w:b/>
                <w:bCs/>
              </w:rPr>
            </w:pPr>
            <w:r w:rsidRPr="009D1D3E">
              <w:rPr>
                <w:b/>
                <w:bCs/>
              </w:rPr>
              <w:t>Family Composition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br/>
            </w:r>
            <w:r w:rsidRPr="009D1D3E">
              <w:rPr>
                <w:b/>
                <w:bCs/>
              </w:rPr>
              <w:t>background/</w:t>
            </w:r>
            <w:r>
              <w:rPr>
                <w:b/>
                <w:bCs/>
              </w:rPr>
              <w:t xml:space="preserve"> </w:t>
            </w:r>
            <w:r w:rsidRPr="009D1D3E">
              <w:rPr>
                <w:b/>
                <w:bCs/>
              </w:rPr>
              <w:t>current situation</w:t>
            </w:r>
          </w:p>
        </w:tc>
        <w:tc>
          <w:tcPr>
            <w:tcW w:w="7766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2F2F2" w:themeFill="background1" w:themeFillShade="F2"/>
            <w:vAlign w:val="center"/>
          </w:tcPr>
          <w:p w14:paraId="4EE3DB6B" w14:textId="77777777" w:rsidR="00950D4E" w:rsidRDefault="00950D4E" w:rsidP="00425735"/>
        </w:tc>
      </w:tr>
      <w:tr w:rsidR="00950D4E" w14:paraId="12703058" w14:textId="77777777" w:rsidTr="00425735">
        <w:trPr>
          <w:trHeight w:hRule="exact" w:val="11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E57B2D0" w14:textId="77777777" w:rsidR="00950D4E" w:rsidRDefault="00950D4E" w:rsidP="00425735"/>
        </w:tc>
        <w:tc>
          <w:tcPr>
            <w:tcW w:w="7766" w:type="dxa"/>
            <w:tcBorders>
              <w:top w:val="single" w:sz="4" w:space="0" w:color="747474" w:themeColor="background2" w:themeShade="80"/>
              <w:left w:val="nil"/>
              <w:bottom w:val="single" w:sz="4" w:space="0" w:color="747474" w:themeColor="background2" w:themeShade="80"/>
              <w:right w:val="nil"/>
            </w:tcBorders>
            <w:vAlign w:val="center"/>
          </w:tcPr>
          <w:p w14:paraId="1573B194" w14:textId="77777777" w:rsidR="00950D4E" w:rsidRDefault="00950D4E" w:rsidP="00425735"/>
        </w:tc>
      </w:tr>
      <w:tr w:rsidR="00950D4E" w14:paraId="37F15890" w14:textId="77777777" w:rsidTr="00425735">
        <w:trPr>
          <w:trHeight w:val="68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tcMar>
              <w:left w:w="0" w:type="dxa"/>
            </w:tcMar>
            <w:vAlign w:val="center"/>
          </w:tcPr>
          <w:p w14:paraId="74FB4E92" w14:textId="77777777" w:rsidR="00950D4E" w:rsidRDefault="00950D4E" w:rsidP="00425735">
            <w:r w:rsidRPr="00FD2303">
              <w:rPr>
                <w:b/>
                <w:bCs/>
              </w:rPr>
              <w:t>Legal Advice</w:t>
            </w:r>
          </w:p>
        </w:tc>
        <w:tc>
          <w:tcPr>
            <w:tcW w:w="7766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2F2F2" w:themeFill="background1" w:themeFillShade="F2"/>
            <w:vAlign w:val="center"/>
          </w:tcPr>
          <w:p w14:paraId="6802367D" w14:textId="77777777" w:rsidR="00950D4E" w:rsidRDefault="00950D4E" w:rsidP="00425735"/>
        </w:tc>
      </w:tr>
      <w:tr w:rsidR="00425735" w14:paraId="3543166F" w14:textId="77777777" w:rsidTr="00425735">
        <w:trPr>
          <w:trHeight w:hRule="exact" w:val="11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830B493" w14:textId="77777777" w:rsidR="00425735" w:rsidRPr="00FD2303" w:rsidRDefault="00425735" w:rsidP="00425735">
            <w:pPr>
              <w:rPr>
                <w:b/>
                <w:bCs/>
              </w:rPr>
            </w:pPr>
          </w:p>
        </w:tc>
        <w:tc>
          <w:tcPr>
            <w:tcW w:w="7766" w:type="dxa"/>
            <w:tcBorders>
              <w:top w:val="single" w:sz="4" w:space="0" w:color="747474" w:themeColor="background2" w:themeShade="80"/>
              <w:left w:val="nil"/>
              <w:bottom w:val="single" w:sz="4" w:space="0" w:color="747474" w:themeColor="background2" w:themeShade="80"/>
              <w:right w:val="nil"/>
            </w:tcBorders>
            <w:vAlign w:val="center"/>
          </w:tcPr>
          <w:p w14:paraId="2F8C526E" w14:textId="77777777" w:rsidR="00425735" w:rsidRDefault="00425735" w:rsidP="00425735"/>
        </w:tc>
      </w:tr>
      <w:tr w:rsidR="00425735" w14:paraId="0708D943" w14:textId="77777777" w:rsidTr="00425735">
        <w:trPr>
          <w:trHeight w:val="68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tcMar>
              <w:left w:w="0" w:type="dxa"/>
            </w:tcMar>
            <w:vAlign w:val="center"/>
          </w:tcPr>
          <w:p w14:paraId="69C07D4F" w14:textId="6A125098" w:rsidR="00425735" w:rsidRPr="00FD2303" w:rsidRDefault="00425735" w:rsidP="00425735">
            <w:pPr>
              <w:rPr>
                <w:b/>
                <w:bCs/>
              </w:rPr>
            </w:pPr>
            <w:r w:rsidRPr="009D1D3E">
              <w:rPr>
                <w:b/>
                <w:bCs/>
              </w:rPr>
              <w:t>Social Worker/Team Manager/location</w:t>
            </w:r>
          </w:p>
        </w:tc>
        <w:tc>
          <w:tcPr>
            <w:tcW w:w="7766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2F2F2" w:themeFill="background1" w:themeFillShade="F2"/>
            <w:vAlign w:val="center"/>
          </w:tcPr>
          <w:p w14:paraId="18942980" w14:textId="77777777" w:rsidR="00425735" w:rsidRDefault="00425735" w:rsidP="00425735"/>
        </w:tc>
      </w:tr>
      <w:tr w:rsidR="00425735" w14:paraId="7A45F182" w14:textId="77777777" w:rsidTr="00425735">
        <w:trPr>
          <w:trHeight w:hRule="exact" w:val="11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196E009" w14:textId="77777777" w:rsidR="00425735" w:rsidRPr="00FD2303" w:rsidRDefault="00425735" w:rsidP="00425735">
            <w:pPr>
              <w:rPr>
                <w:b/>
                <w:bCs/>
              </w:rPr>
            </w:pPr>
          </w:p>
        </w:tc>
        <w:tc>
          <w:tcPr>
            <w:tcW w:w="7766" w:type="dxa"/>
            <w:tcBorders>
              <w:top w:val="single" w:sz="4" w:space="0" w:color="747474" w:themeColor="background2" w:themeShade="80"/>
              <w:left w:val="nil"/>
              <w:bottom w:val="single" w:sz="4" w:space="0" w:color="747474" w:themeColor="background2" w:themeShade="80"/>
              <w:right w:val="nil"/>
            </w:tcBorders>
            <w:vAlign w:val="center"/>
          </w:tcPr>
          <w:p w14:paraId="041D7CB5" w14:textId="77777777" w:rsidR="00425735" w:rsidRDefault="00425735" w:rsidP="00425735"/>
        </w:tc>
      </w:tr>
      <w:tr w:rsidR="00425735" w14:paraId="3653E0F8" w14:textId="77777777" w:rsidTr="00425735">
        <w:trPr>
          <w:trHeight w:val="68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tcMar>
              <w:left w:w="0" w:type="dxa"/>
            </w:tcMar>
            <w:vAlign w:val="center"/>
          </w:tcPr>
          <w:p w14:paraId="684F0C8C" w14:textId="06E73607" w:rsidR="00425735" w:rsidRPr="00FD2303" w:rsidRDefault="00425735" w:rsidP="00425735">
            <w:pPr>
              <w:rPr>
                <w:b/>
                <w:bCs/>
              </w:rPr>
            </w:pPr>
            <w:r w:rsidRPr="009D1D3E">
              <w:rPr>
                <w:b/>
                <w:bCs/>
              </w:rPr>
              <w:t>Documents Submitted to the Agency Decision Maker</w:t>
            </w:r>
          </w:p>
        </w:tc>
        <w:tc>
          <w:tcPr>
            <w:tcW w:w="7766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2F2F2" w:themeFill="background1" w:themeFillShade="F2"/>
            <w:vAlign w:val="center"/>
          </w:tcPr>
          <w:p w14:paraId="3BA14EAC" w14:textId="70518F1F" w:rsidR="00425735" w:rsidRPr="00F11E23" w:rsidRDefault="00425735" w:rsidP="001F385F">
            <w:r w:rsidRPr="009D1D3E">
              <w:t>C.</w:t>
            </w:r>
            <w:proofErr w:type="gramStart"/>
            <w:r w:rsidRPr="009D1D3E">
              <w:t>P.R</w:t>
            </w:r>
            <w:proofErr w:type="gramEnd"/>
            <w:r w:rsidR="00F11E23">
              <w:br/>
            </w:r>
            <w:r w:rsidRPr="00425735">
              <w:t xml:space="preserve">IRO Report CWC Review ratifying </w:t>
            </w:r>
            <w:r w:rsidRPr="009D1D3E">
              <w:t>adoption as the single plan</w:t>
            </w:r>
            <w:r w:rsidR="00F11E23">
              <w:br/>
            </w:r>
            <w:r w:rsidRPr="00425735">
              <w:t>Medical advice</w:t>
            </w:r>
            <w:r w:rsidR="00F11E23">
              <w:br/>
            </w:r>
            <w:r w:rsidRPr="001F385F">
              <w:rPr>
                <w:spacing w:val="-3"/>
              </w:rPr>
              <w:t>Legal Advice</w:t>
            </w:r>
          </w:p>
        </w:tc>
      </w:tr>
      <w:tr w:rsidR="00425735" w14:paraId="102471CF" w14:textId="77777777" w:rsidTr="00425735">
        <w:trPr>
          <w:trHeight w:hRule="exact" w:val="11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96C71B2" w14:textId="77777777" w:rsidR="00425735" w:rsidRPr="009D1D3E" w:rsidRDefault="00425735" w:rsidP="00425735">
            <w:pPr>
              <w:rPr>
                <w:b/>
                <w:bCs/>
              </w:rPr>
            </w:pPr>
          </w:p>
        </w:tc>
        <w:tc>
          <w:tcPr>
            <w:tcW w:w="7766" w:type="dxa"/>
            <w:tcBorders>
              <w:top w:val="single" w:sz="4" w:space="0" w:color="747474" w:themeColor="background2" w:themeShade="80"/>
              <w:left w:val="nil"/>
              <w:bottom w:val="single" w:sz="4" w:space="0" w:color="747474" w:themeColor="background2" w:themeShade="80"/>
              <w:right w:val="nil"/>
            </w:tcBorders>
            <w:vAlign w:val="center"/>
          </w:tcPr>
          <w:p w14:paraId="5052B632" w14:textId="77777777" w:rsidR="00425735" w:rsidRDefault="00425735" w:rsidP="00425735"/>
        </w:tc>
      </w:tr>
      <w:tr w:rsidR="00425735" w14:paraId="3935C644" w14:textId="77777777" w:rsidTr="00425735">
        <w:trPr>
          <w:trHeight w:val="68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747474" w:themeColor="background2" w:themeShade="80"/>
            </w:tcBorders>
            <w:tcMar>
              <w:left w:w="0" w:type="dxa"/>
            </w:tcMar>
            <w:vAlign w:val="center"/>
          </w:tcPr>
          <w:p w14:paraId="612EDD47" w14:textId="57B9C7FB" w:rsidR="00425735" w:rsidRPr="00425735" w:rsidRDefault="00425735" w:rsidP="00425735">
            <w:pPr>
              <w:rPr>
                <w:b/>
                <w:bCs/>
              </w:rPr>
            </w:pPr>
            <w:r w:rsidRPr="00425735">
              <w:rPr>
                <w:b/>
                <w:bCs/>
              </w:rPr>
              <w:t>List other reports/assessments</w:t>
            </w:r>
          </w:p>
        </w:tc>
        <w:tc>
          <w:tcPr>
            <w:tcW w:w="7766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2F2F2" w:themeFill="background1" w:themeFillShade="F2"/>
            <w:vAlign w:val="center"/>
          </w:tcPr>
          <w:p w14:paraId="5DEBC6C8" w14:textId="77777777" w:rsidR="00425735" w:rsidRDefault="00425735" w:rsidP="00425735"/>
        </w:tc>
      </w:tr>
    </w:tbl>
    <w:p w14:paraId="44B22CC6" w14:textId="7B593D70" w:rsidR="009D1D3E" w:rsidRDefault="009D1D3E" w:rsidP="00425735">
      <w:pPr>
        <w:pStyle w:val="Heading2"/>
      </w:pPr>
      <w:r>
        <w:t>Section B: Agency Advisor Comments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83"/>
        <w:gridCol w:w="3841"/>
        <w:gridCol w:w="3842"/>
      </w:tblGrid>
      <w:tr w:rsidR="004A7FD9" w14:paraId="0DC2322B" w14:textId="77777777" w:rsidTr="00AC338A">
        <w:tc>
          <w:tcPr>
            <w:tcW w:w="1046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Grid"/>
              <w:tblW w:w="500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849"/>
              <w:gridCol w:w="463"/>
              <w:gridCol w:w="379"/>
              <w:gridCol w:w="400"/>
              <w:gridCol w:w="374"/>
            </w:tblGrid>
            <w:tr w:rsidR="00861013" w14:paraId="140EAAAA" w14:textId="77777777" w:rsidTr="00425735">
              <w:tc>
                <w:tcPr>
                  <w:tcW w:w="8878" w:type="dxa"/>
                  <w:tcMar>
                    <w:left w:w="0" w:type="dxa"/>
                  </w:tcMar>
                </w:tcPr>
                <w:p w14:paraId="4E933C40" w14:textId="77777777" w:rsidR="00861013" w:rsidRDefault="00861013" w:rsidP="00861013">
                  <w:r w:rsidRPr="00FD2303">
                    <w:rPr>
                      <w:b/>
                      <w:bCs/>
                    </w:rPr>
                    <w:t>Does the CPR Report Author Comply with the Adoption Agency Regulations?</w:t>
                  </w:r>
                </w:p>
              </w:tc>
              <w:tc>
                <w:tcPr>
                  <w:tcW w:w="0" w:type="auto"/>
                  <w:tcBorders>
                    <w:right w:val="single" w:sz="4" w:space="0" w:color="747474" w:themeColor="background2" w:themeShade="80"/>
                  </w:tcBorders>
                </w:tcPr>
                <w:p w14:paraId="017B46AF" w14:textId="77777777" w:rsidR="00861013" w:rsidRPr="001F385F" w:rsidRDefault="00861013" w:rsidP="00861013">
                  <w:pPr>
                    <w:jc w:val="right"/>
                    <w:rPr>
                      <w:b/>
                      <w:bCs/>
                    </w:rPr>
                  </w:pPr>
                  <w:r w:rsidRPr="001F385F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380" w:type="dxa"/>
                  <w:tcBorders>
                    <w:top w:val="single" w:sz="4" w:space="0" w:color="747474" w:themeColor="background2" w:themeShade="80"/>
                    <w:left w:val="single" w:sz="4" w:space="0" w:color="747474" w:themeColor="background2" w:themeShade="80"/>
                    <w:bottom w:val="single" w:sz="4" w:space="0" w:color="747474" w:themeColor="background2" w:themeShade="80"/>
                    <w:right w:val="single" w:sz="4" w:space="0" w:color="747474" w:themeColor="background2" w:themeShade="80"/>
                  </w:tcBorders>
                  <w:shd w:val="clear" w:color="auto" w:fill="F2F2F2" w:themeFill="background1" w:themeFillShade="F2"/>
                </w:tcPr>
                <w:p w14:paraId="71535C79" w14:textId="77777777" w:rsidR="00861013" w:rsidRPr="001F385F" w:rsidRDefault="00861013" w:rsidP="0086101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747474" w:themeColor="background2" w:themeShade="80"/>
                    <w:right w:val="single" w:sz="4" w:space="0" w:color="747474" w:themeColor="background2" w:themeShade="80"/>
                  </w:tcBorders>
                </w:tcPr>
                <w:p w14:paraId="260F70F1" w14:textId="77777777" w:rsidR="00861013" w:rsidRPr="001F385F" w:rsidRDefault="00861013" w:rsidP="00861013">
                  <w:pPr>
                    <w:rPr>
                      <w:b/>
                      <w:bCs/>
                    </w:rPr>
                  </w:pPr>
                  <w:r w:rsidRPr="001F385F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375" w:type="dxa"/>
                  <w:tcBorders>
                    <w:top w:val="single" w:sz="4" w:space="0" w:color="747474" w:themeColor="background2" w:themeShade="80"/>
                    <w:left w:val="single" w:sz="4" w:space="0" w:color="747474" w:themeColor="background2" w:themeShade="80"/>
                    <w:bottom w:val="single" w:sz="4" w:space="0" w:color="747474" w:themeColor="background2" w:themeShade="80"/>
                    <w:right w:val="single" w:sz="4" w:space="0" w:color="747474" w:themeColor="background2" w:themeShade="80"/>
                  </w:tcBorders>
                  <w:shd w:val="clear" w:color="auto" w:fill="F2F2F2" w:themeFill="background1" w:themeFillShade="F2"/>
                </w:tcPr>
                <w:p w14:paraId="396C8A9E" w14:textId="77777777" w:rsidR="00861013" w:rsidRDefault="00861013" w:rsidP="00861013"/>
              </w:tc>
            </w:tr>
          </w:tbl>
          <w:p w14:paraId="32FF7898" w14:textId="77777777" w:rsidR="004A7FD9" w:rsidRDefault="004A7FD9" w:rsidP="008204DF"/>
        </w:tc>
      </w:tr>
      <w:tr w:rsidR="00AC338A" w14:paraId="637C3E50" w14:textId="77777777" w:rsidTr="00AC338A">
        <w:trPr>
          <w:trHeight w:hRule="exact" w:val="113"/>
        </w:trPr>
        <w:tc>
          <w:tcPr>
            <w:tcW w:w="2783" w:type="dxa"/>
            <w:tcBorders>
              <w:bottom w:val="single" w:sz="4" w:space="0" w:color="808080" w:themeColor="background1" w:themeShade="80"/>
            </w:tcBorders>
            <w:tcMar>
              <w:left w:w="0" w:type="dxa"/>
            </w:tcMar>
          </w:tcPr>
          <w:p w14:paraId="6E0B5204" w14:textId="77777777" w:rsidR="004A7FD9" w:rsidRDefault="004A7FD9" w:rsidP="008204DF"/>
        </w:tc>
        <w:tc>
          <w:tcPr>
            <w:tcW w:w="7683" w:type="dxa"/>
            <w:gridSpan w:val="2"/>
            <w:tcBorders>
              <w:bottom w:val="single" w:sz="4" w:space="0" w:color="808080" w:themeColor="background1" w:themeShade="80"/>
            </w:tcBorders>
          </w:tcPr>
          <w:p w14:paraId="43565EB6" w14:textId="77777777" w:rsidR="004A7FD9" w:rsidRDefault="004A7FD9" w:rsidP="008204DF"/>
        </w:tc>
      </w:tr>
      <w:tr w:rsidR="00861013" w14:paraId="32C90CB4" w14:textId="77777777" w:rsidTr="00AC338A">
        <w:trPr>
          <w:trHeight w:val="680"/>
        </w:trPr>
        <w:tc>
          <w:tcPr>
            <w:tcW w:w="1046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left w:w="57" w:type="dxa"/>
            </w:tcMar>
          </w:tcPr>
          <w:p w14:paraId="3CCA2A64" w14:textId="77777777" w:rsidR="00861013" w:rsidRDefault="00861013" w:rsidP="008204DF"/>
        </w:tc>
      </w:tr>
      <w:tr w:rsidR="00AC338A" w14:paraId="65D15D6A" w14:textId="77777777" w:rsidTr="00AC338A">
        <w:trPr>
          <w:trHeight w:hRule="exact" w:val="113"/>
        </w:trPr>
        <w:tc>
          <w:tcPr>
            <w:tcW w:w="2783" w:type="dxa"/>
            <w:tcBorders>
              <w:top w:val="single" w:sz="4" w:space="0" w:color="808080" w:themeColor="background1" w:themeShade="80"/>
            </w:tcBorders>
            <w:tcMar>
              <w:left w:w="0" w:type="dxa"/>
            </w:tcMar>
          </w:tcPr>
          <w:p w14:paraId="65F92F14" w14:textId="77777777" w:rsidR="004A7FD9" w:rsidRDefault="004A7FD9" w:rsidP="008204DF"/>
        </w:tc>
        <w:tc>
          <w:tcPr>
            <w:tcW w:w="768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8FFC5E" w14:textId="77777777" w:rsidR="004A7FD9" w:rsidRDefault="004A7FD9" w:rsidP="008204DF"/>
        </w:tc>
      </w:tr>
      <w:tr w:rsidR="00425735" w14:paraId="48097CD0" w14:textId="77777777" w:rsidTr="00AC338A">
        <w:trPr>
          <w:trHeight w:val="680"/>
        </w:trPr>
        <w:tc>
          <w:tcPr>
            <w:tcW w:w="2783" w:type="dxa"/>
            <w:tcBorders>
              <w:right w:val="single" w:sz="4" w:space="0" w:color="808080" w:themeColor="background1" w:themeShade="80"/>
            </w:tcBorders>
            <w:tcMar>
              <w:left w:w="0" w:type="dxa"/>
            </w:tcMar>
          </w:tcPr>
          <w:p w14:paraId="2BF99F59" w14:textId="43214914" w:rsidR="004A7FD9" w:rsidRDefault="00861013" w:rsidP="008204DF">
            <w:r w:rsidRPr="00FD2303">
              <w:rPr>
                <w:b/>
                <w:bCs/>
              </w:rPr>
              <w:t>Medical Advice</w:t>
            </w:r>
          </w:p>
        </w:tc>
        <w:tc>
          <w:tcPr>
            <w:tcW w:w="76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262EC21" w14:textId="77777777" w:rsidR="004A7FD9" w:rsidRDefault="004A7FD9" w:rsidP="008204DF"/>
        </w:tc>
      </w:tr>
      <w:tr w:rsidR="00AC338A" w14:paraId="2F6474EF" w14:textId="77777777" w:rsidTr="00AC338A">
        <w:trPr>
          <w:trHeight w:hRule="exact" w:val="113"/>
        </w:trPr>
        <w:tc>
          <w:tcPr>
            <w:tcW w:w="2783" w:type="dxa"/>
            <w:tcMar>
              <w:left w:w="0" w:type="dxa"/>
            </w:tcMar>
          </w:tcPr>
          <w:p w14:paraId="2F0614B3" w14:textId="77777777" w:rsidR="004A7FD9" w:rsidRDefault="004A7FD9" w:rsidP="008204DF"/>
        </w:tc>
        <w:tc>
          <w:tcPr>
            <w:tcW w:w="768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754E867" w14:textId="77777777" w:rsidR="004A7FD9" w:rsidRDefault="004A7FD9" w:rsidP="008204DF"/>
        </w:tc>
      </w:tr>
      <w:tr w:rsidR="00AC338A" w14:paraId="4757353E" w14:textId="77777777" w:rsidTr="00AC338A">
        <w:trPr>
          <w:trHeight w:val="680"/>
        </w:trPr>
        <w:tc>
          <w:tcPr>
            <w:tcW w:w="2783" w:type="dxa"/>
            <w:tcBorders>
              <w:right w:val="single" w:sz="4" w:space="0" w:color="808080" w:themeColor="background1" w:themeShade="80"/>
            </w:tcBorders>
            <w:tcMar>
              <w:left w:w="0" w:type="dxa"/>
            </w:tcMar>
          </w:tcPr>
          <w:p w14:paraId="3BE6D389" w14:textId="14927106" w:rsidR="004A7FD9" w:rsidRDefault="00861013" w:rsidP="008204DF">
            <w:r w:rsidRPr="00FD2303">
              <w:rPr>
                <w:b/>
                <w:bCs/>
              </w:rPr>
              <w:t>Legal Advice</w:t>
            </w:r>
          </w:p>
        </w:tc>
        <w:tc>
          <w:tcPr>
            <w:tcW w:w="76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14DF907" w14:textId="77777777" w:rsidR="004A7FD9" w:rsidRDefault="004A7FD9" w:rsidP="008204DF"/>
        </w:tc>
      </w:tr>
      <w:tr w:rsidR="004A7FD9" w14:paraId="55511D4E" w14:textId="77777777" w:rsidTr="00AC338A">
        <w:trPr>
          <w:trHeight w:hRule="exact" w:val="113"/>
        </w:trPr>
        <w:tc>
          <w:tcPr>
            <w:tcW w:w="2783" w:type="dxa"/>
            <w:tcMar>
              <w:left w:w="0" w:type="dxa"/>
            </w:tcMar>
          </w:tcPr>
          <w:p w14:paraId="77A27219" w14:textId="77777777" w:rsidR="004A7FD9" w:rsidRDefault="004A7FD9" w:rsidP="008204DF"/>
        </w:tc>
        <w:tc>
          <w:tcPr>
            <w:tcW w:w="7683" w:type="dxa"/>
            <w:gridSpan w:val="2"/>
            <w:tcBorders>
              <w:top w:val="single" w:sz="4" w:space="0" w:color="808080" w:themeColor="background1" w:themeShade="80"/>
            </w:tcBorders>
          </w:tcPr>
          <w:p w14:paraId="2E001C79" w14:textId="77777777" w:rsidR="004A7FD9" w:rsidRDefault="004A7FD9" w:rsidP="008204DF"/>
        </w:tc>
      </w:tr>
      <w:tr w:rsidR="00861013" w14:paraId="77428632" w14:textId="77777777" w:rsidTr="00AC338A">
        <w:tc>
          <w:tcPr>
            <w:tcW w:w="10466" w:type="dxa"/>
            <w:gridSpan w:val="3"/>
            <w:tcMar>
              <w:left w:w="0" w:type="dxa"/>
            </w:tcMar>
          </w:tcPr>
          <w:tbl>
            <w:tblPr>
              <w:tblStyle w:val="TableGrid"/>
              <w:tblW w:w="500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98"/>
              <w:gridCol w:w="463"/>
              <w:gridCol w:w="376"/>
              <w:gridCol w:w="400"/>
              <w:gridCol w:w="371"/>
            </w:tblGrid>
            <w:tr w:rsidR="00AC338A" w14:paraId="362599A1" w14:textId="77777777" w:rsidTr="00AC338A">
              <w:tc>
                <w:tcPr>
                  <w:tcW w:w="8878" w:type="dxa"/>
                  <w:tcMar>
                    <w:left w:w="0" w:type="dxa"/>
                  </w:tcMar>
                </w:tcPr>
                <w:p w14:paraId="339D64D1" w14:textId="77777777" w:rsidR="00861013" w:rsidRDefault="00861013" w:rsidP="00861013">
                  <w:r w:rsidRPr="00FD2303">
                    <w:rPr>
                      <w:b/>
                      <w:bCs/>
                    </w:rPr>
                    <w:t>Have all necessary investigations/enquiries/assessments been made</w:t>
                  </w:r>
                </w:p>
              </w:tc>
              <w:tc>
                <w:tcPr>
                  <w:tcW w:w="0" w:type="auto"/>
                  <w:tcBorders>
                    <w:right w:val="single" w:sz="4" w:space="0" w:color="808080" w:themeColor="background1" w:themeShade="80"/>
                  </w:tcBorders>
                </w:tcPr>
                <w:p w14:paraId="38317460" w14:textId="77777777" w:rsidR="00861013" w:rsidRPr="001F385F" w:rsidRDefault="00861013" w:rsidP="00861013">
                  <w:pPr>
                    <w:jc w:val="right"/>
                    <w:rPr>
                      <w:b/>
                      <w:bCs/>
                    </w:rPr>
                  </w:pPr>
                  <w:r w:rsidRPr="001F385F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38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</w:tcPr>
                <w:p w14:paraId="5C4A6788" w14:textId="77777777" w:rsidR="00861013" w:rsidRPr="001F385F" w:rsidRDefault="00861013" w:rsidP="0086101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D72B263" w14:textId="77777777" w:rsidR="00861013" w:rsidRPr="001F385F" w:rsidRDefault="00861013" w:rsidP="00861013">
                  <w:pPr>
                    <w:rPr>
                      <w:b/>
                      <w:bCs/>
                    </w:rPr>
                  </w:pPr>
                  <w:r w:rsidRPr="001F385F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</w:tcPr>
                <w:p w14:paraId="24323B9C" w14:textId="77777777" w:rsidR="00861013" w:rsidRDefault="00861013" w:rsidP="00861013"/>
              </w:tc>
            </w:tr>
          </w:tbl>
          <w:p w14:paraId="1BA07F5B" w14:textId="77777777" w:rsidR="00861013" w:rsidRDefault="00861013" w:rsidP="008204DF"/>
        </w:tc>
      </w:tr>
      <w:tr w:rsidR="004A7FD9" w14:paraId="5EBB756A" w14:textId="77777777" w:rsidTr="00AC338A">
        <w:trPr>
          <w:trHeight w:hRule="exact" w:val="113"/>
        </w:trPr>
        <w:tc>
          <w:tcPr>
            <w:tcW w:w="2783" w:type="dxa"/>
            <w:tcBorders>
              <w:bottom w:val="single" w:sz="4" w:space="0" w:color="808080" w:themeColor="background1" w:themeShade="80"/>
            </w:tcBorders>
            <w:tcMar>
              <w:left w:w="0" w:type="dxa"/>
            </w:tcMar>
          </w:tcPr>
          <w:p w14:paraId="4E231896" w14:textId="77777777" w:rsidR="004A7FD9" w:rsidRDefault="004A7FD9" w:rsidP="008204DF"/>
        </w:tc>
        <w:tc>
          <w:tcPr>
            <w:tcW w:w="7683" w:type="dxa"/>
            <w:gridSpan w:val="2"/>
            <w:tcBorders>
              <w:bottom w:val="single" w:sz="4" w:space="0" w:color="808080" w:themeColor="background1" w:themeShade="80"/>
            </w:tcBorders>
          </w:tcPr>
          <w:p w14:paraId="3373060A" w14:textId="77777777" w:rsidR="004A7FD9" w:rsidRDefault="004A7FD9" w:rsidP="008204DF"/>
        </w:tc>
      </w:tr>
      <w:tr w:rsidR="00861013" w14:paraId="6B90E818" w14:textId="77777777" w:rsidTr="00AC338A">
        <w:trPr>
          <w:trHeight w:val="680"/>
        </w:trPr>
        <w:tc>
          <w:tcPr>
            <w:tcW w:w="1046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left w:w="57" w:type="dxa"/>
            </w:tcMar>
          </w:tcPr>
          <w:p w14:paraId="4A13903A" w14:textId="77777777" w:rsidR="00861013" w:rsidRDefault="00861013" w:rsidP="008204DF"/>
        </w:tc>
      </w:tr>
      <w:tr w:rsidR="00AC338A" w14:paraId="398F6D94" w14:textId="77777777" w:rsidTr="00AC338A">
        <w:trPr>
          <w:trHeight w:hRule="exact" w:val="113"/>
        </w:trPr>
        <w:tc>
          <w:tcPr>
            <w:tcW w:w="2783" w:type="dxa"/>
            <w:tcBorders>
              <w:top w:val="single" w:sz="4" w:space="0" w:color="808080" w:themeColor="background1" w:themeShade="80"/>
            </w:tcBorders>
            <w:tcMar>
              <w:left w:w="0" w:type="dxa"/>
            </w:tcMar>
          </w:tcPr>
          <w:p w14:paraId="3124D78E" w14:textId="77777777" w:rsidR="004A7FD9" w:rsidRDefault="004A7FD9" w:rsidP="008204DF"/>
        </w:tc>
        <w:tc>
          <w:tcPr>
            <w:tcW w:w="768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D6E3FB8" w14:textId="77777777" w:rsidR="004A7FD9" w:rsidRDefault="004A7FD9" w:rsidP="008204DF"/>
        </w:tc>
      </w:tr>
      <w:tr w:rsidR="00AC338A" w14:paraId="4CA8CBB9" w14:textId="77777777" w:rsidTr="00AC338A">
        <w:trPr>
          <w:trHeight w:val="680"/>
        </w:trPr>
        <w:tc>
          <w:tcPr>
            <w:tcW w:w="2783" w:type="dxa"/>
            <w:tcBorders>
              <w:right w:val="single" w:sz="4" w:space="0" w:color="808080" w:themeColor="background1" w:themeShade="80"/>
            </w:tcBorders>
            <w:tcMar>
              <w:left w:w="0" w:type="dxa"/>
            </w:tcMar>
            <w:vAlign w:val="center"/>
          </w:tcPr>
          <w:p w14:paraId="1F752E2A" w14:textId="1DD63301" w:rsidR="004A7FD9" w:rsidRDefault="00861013" w:rsidP="00950D4E">
            <w:r w:rsidRPr="00FD2303">
              <w:rPr>
                <w:b/>
                <w:bCs/>
              </w:rPr>
              <w:t>Key arguments</w:t>
            </w:r>
            <w:r>
              <w:rPr>
                <w:b/>
                <w:bCs/>
              </w:rPr>
              <w:br/>
            </w:r>
            <w:r w:rsidRPr="00FD2303">
              <w:rPr>
                <w:b/>
                <w:bCs/>
              </w:rPr>
              <w:t>in the case</w:t>
            </w:r>
          </w:p>
        </w:tc>
        <w:tc>
          <w:tcPr>
            <w:tcW w:w="76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D78C19E" w14:textId="77777777" w:rsidR="004A7FD9" w:rsidRDefault="004A7FD9" w:rsidP="004A7FD9"/>
        </w:tc>
      </w:tr>
      <w:tr w:rsidR="004A7FD9" w14:paraId="76B5076E" w14:textId="77777777" w:rsidTr="00AC338A">
        <w:trPr>
          <w:trHeight w:hRule="exact" w:val="113"/>
        </w:trPr>
        <w:tc>
          <w:tcPr>
            <w:tcW w:w="2783" w:type="dxa"/>
            <w:tcMar>
              <w:left w:w="0" w:type="dxa"/>
            </w:tcMar>
            <w:vAlign w:val="center"/>
          </w:tcPr>
          <w:p w14:paraId="029C65D5" w14:textId="77777777" w:rsidR="004A7FD9" w:rsidRDefault="004A7FD9" w:rsidP="00950D4E"/>
        </w:tc>
        <w:tc>
          <w:tcPr>
            <w:tcW w:w="768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4FB45E4" w14:textId="77777777" w:rsidR="004A7FD9" w:rsidRDefault="004A7FD9" w:rsidP="004A7FD9"/>
        </w:tc>
      </w:tr>
      <w:tr w:rsidR="004A7FD9" w14:paraId="4C6595B8" w14:textId="77777777" w:rsidTr="00AC338A">
        <w:trPr>
          <w:trHeight w:val="680"/>
        </w:trPr>
        <w:tc>
          <w:tcPr>
            <w:tcW w:w="2783" w:type="dxa"/>
            <w:tcBorders>
              <w:right w:val="single" w:sz="4" w:space="0" w:color="808080" w:themeColor="background1" w:themeShade="80"/>
            </w:tcBorders>
            <w:tcMar>
              <w:left w:w="0" w:type="dxa"/>
            </w:tcMar>
            <w:vAlign w:val="center"/>
          </w:tcPr>
          <w:p w14:paraId="19EB025F" w14:textId="4B3B51BF" w:rsidR="004A7FD9" w:rsidRDefault="00861013" w:rsidP="00950D4E">
            <w:r w:rsidRPr="00FD2303">
              <w:rPr>
                <w:b/>
                <w:bCs/>
              </w:rPr>
              <w:t>Parent/s Views</w:t>
            </w:r>
          </w:p>
        </w:tc>
        <w:tc>
          <w:tcPr>
            <w:tcW w:w="76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7C6B048" w14:textId="77777777" w:rsidR="004A7FD9" w:rsidRDefault="004A7FD9" w:rsidP="004A7FD9"/>
        </w:tc>
      </w:tr>
      <w:tr w:rsidR="004A7FD9" w14:paraId="6AD08C3E" w14:textId="77777777" w:rsidTr="00AC338A">
        <w:trPr>
          <w:trHeight w:hRule="exact" w:val="113"/>
        </w:trPr>
        <w:tc>
          <w:tcPr>
            <w:tcW w:w="2783" w:type="dxa"/>
            <w:tcMar>
              <w:left w:w="0" w:type="dxa"/>
            </w:tcMar>
            <w:vAlign w:val="center"/>
          </w:tcPr>
          <w:p w14:paraId="702D8C55" w14:textId="77777777" w:rsidR="004A7FD9" w:rsidRDefault="004A7FD9" w:rsidP="00950D4E"/>
        </w:tc>
        <w:tc>
          <w:tcPr>
            <w:tcW w:w="768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E6D8694" w14:textId="77777777" w:rsidR="004A7FD9" w:rsidRDefault="004A7FD9" w:rsidP="004A7FD9"/>
        </w:tc>
      </w:tr>
      <w:tr w:rsidR="004A7FD9" w14:paraId="505BAF71" w14:textId="77777777" w:rsidTr="00AC338A">
        <w:trPr>
          <w:trHeight w:val="680"/>
        </w:trPr>
        <w:tc>
          <w:tcPr>
            <w:tcW w:w="2783" w:type="dxa"/>
            <w:tcBorders>
              <w:right w:val="single" w:sz="4" w:space="0" w:color="808080" w:themeColor="background1" w:themeShade="80"/>
            </w:tcBorders>
            <w:tcMar>
              <w:left w:w="0" w:type="dxa"/>
            </w:tcMar>
            <w:vAlign w:val="center"/>
          </w:tcPr>
          <w:p w14:paraId="5DA1145E" w14:textId="2DE5EA99" w:rsidR="004A7FD9" w:rsidRDefault="00861013" w:rsidP="00950D4E">
            <w:r w:rsidRPr="00FD2303">
              <w:rPr>
                <w:b/>
                <w:bCs/>
              </w:rPr>
              <w:t>The Child’s Guardians Views</w:t>
            </w:r>
          </w:p>
        </w:tc>
        <w:tc>
          <w:tcPr>
            <w:tcW w:w="76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7973F15" w14:textId="77777777" w:rsidR="004A7FD9" w:rsidRDefault="004A7FD9" w:rsidP="004A7FD9"/>
        </w:tc>
      </w:tr>
      <w:tr w:rsidR="00AC338A" w14:paraId="60F185DE" w14:textId="77777777" w:rsidTr="00AC338A">
        <w:trPr>
          <w:trHeight w:hRule="exact" w:val="113"/>
        </w:trPr>
        <w:tc>
          <w:tcPr>
            <w:tcW w:w="2783" w:type="dxa"/>
            <w:tcMar>
              <w:left w:w="0" w:type="dxa"/>
            </w:tcMar>
            <w:vAlign w:val="center"/>
          </w:tcPr>
          <w:p w14:paraId="721627F5" w14:textId="77777777" w:rsidR="00861013" w:rsidRDefault="00861013" w:rsidP="00950D4E"/>
        </w:tc>
        <w:tc>
          <w:tcPr>
            <w:tcW w:w="768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707CA87" w14:textId="77777777" w:rsidR="00861013" w:rsidRDefault="00861013" w:rsidP="008204DF"/>
        </w:tc>
      </w:tr>
      <w:tr w:rsidR="00AC338A" w14:paraId="07A9C692" w14:textId="77777777" w:rsidTr="00AC338A">
        <w:trPr>
          <w:trHeight w:val="680"/>
        </w:trPr>
        <w:tc>
          <w:tcPr>
            <w:tcW w:w="2783" w:type="dxa"/>
            <w:tcBorders>
              <w:right w:val="single" w:sz="4" w:space="0" w:color="808080" w:themeColor="background1" w:themeShade="80"/>
            </w:tcBorders>
            <w:tcMar>
              <w:left w:w="0" w:type="dxa"/>
            </w:tcMar>
            <w:vAlign w:val="center"/>
          </w:tcPr>
          <w:p w14:paraId="2CA973E9" w14:textId="48374086" w:rsidR="00861013" w:rsidRDefault="00861013" w:rsidP="00950D4E">
            <w:r w:rsidRPr="00FD2303">
              <w:rPr>
                <w:b/>
                <w:bCs/>
              </w:rPr>
              <w:t>IRO Views</w:t>
            </w:r>
          </w:p>
        </w:tc>
        <w:tc>
          <w:tcPr>
            <w:tcW w:w="76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BD07873" w14:textId="77777777" w:rsidR="00861013" w:rsidRDefault="00861013" w:rsidP="008204DF"/>
        </w:tc>
      </w:tr>
      <w:tr w:rsidR="00861013" w14:paraId="548B4C62" w14:textId="77777777" w:rsidTr="00AC338A">
        <w:trPr>
          <w:trHeight w:hRule="exact" w:val="113"/>
        </w:trPr>
        <w:tc>
          <w:tcPr>
            <w:tcW w:w="2783" w:type="dxa"/>
            <w:tcMar>
              <w:left w:w="0" w:type="dxa"/>
            </w:tcMar>
            <w:vAlign w:val="center"/>
          </w:tcPr>
          <w:p w14:paraId="1D033124" w14:textId="77777777" w:rsidR="00861013" w:rsidRDefault="00861013" w:rsidP="00950D4E"/>
        </w:tc>
        <w:tc>
          <w:tcPr>
            <w:tcW w:w="7683" w:type="dxa"/>
            <w:gridSpan w:val="2"/>
            <w:tcBorders>
              <w:top w:val="single" w:sz="4" w:space="0" w:color="808080" w:themeColor="background1" w:themeShade="80"/>
            </w:tcBorders>
          </w:tcPr>
          <w:p w14:paraId="1E80F6DD" w14:textId="77777777" w:rsidR="00861013" w:rsidRDefault="00861013" w:rsidP="008204DF"/>
        </w:tc>
      </w:tr>
      <w:tr w:rsidR="00950D4E" w14:paraId="13820744" w14:textId="77777777" w:rsidTr="00AC338A">
        <w:trPr>
          <w:trHeight w:val="397"/>
        </w:trPr>
        <w:tc>
          <w:tcPr>
            <w:tcW w:w="2783" w:type="dxa"/>
            <w:tcBorders>
              <w:right w:val="single" w:sz="4" w:space="0" w:color="808080" w:themeColor="background1" w:themeShade="80"/>
            </w:tcBorders>
            <w:tcMar>
              <w:left w:w="0" w:type="dxa"/>
            </w:tcMar>
            <w:vAlign w:val="center"/>
          </w:tcPr>
          <w:p w14:paraId="34EDEBFE" w14:textId="0F5F09BF" w:rsidR="00950D4E" w:rsidRPr="004A7FD9" w:rsidRDefault="00950D4E" w:rsidP="00950D4E">
            <w:pPr>
              <w:rPr>
                <w:b/>
                <w:bCs/>
              </w:rPr>
            </w:pPr>
            <w:r w:rsidRPr="004A7FD9">
              <w:rPr>
                <w:rFonts w:cs="Arial"/>
                <w:b/>
                <w:bCs/>
                <w:szCs w:val="24"/>
              </w:rPr>
              <w:t>Date paperwork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Pr="004A7FD9">
              <w:rPr>
                <w:rFonts w:cs="Arial"/>
                <w:b/>
                <w:bCs/>
                <w:szCs w:val="24"/>
              </w:rPr>
              <w:t>submitted</w:t>
            </w:r>
          </w:p>
        </w:tc>
        <w:tc>
          <w:tcPr>
            <w:tcW w:w="38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965E652" w14:textId="77777777" w:rsidR="00950D4E" w:rsidRDefault="00950D4E" w:rsidP="008204DF"/>
        </w:tc>
        <w:tc>
          <w:tcPr>
            <w:tcW w:w="3842" w:type="dxa"/>
            <w:tcBorders>
              <w:left w:val="single" w:sz="4" w:space="0" w:color="808080" w:themeColor="background1" w:themeShade="80"/>
            </w:tcBorders>
          </w:tcPr>
          <w:p w14:paraId="26833B2D" w14:textId="4CDD85E1" w:rsidR="00950D4E" w:rsidRDefault="00950D4E" w:rsidP="008204DF"/>
        </w:tc>
      </w:tr>
      <w:tr w:rsidR="00950D4E" w14:paraId="2196F348" w14:textId="77777777" w:rsidTr="00AC338A">
        <w:trPr>
          <w:trHeight w:hRule="exact" w:val="113"/>
        </w:trPr>
        <w:tc>
          <w:tcPr>
            <w:tcW w:w="2783" w:type="dxa"/>
            <w:shd w:val="clear" w:color="auto" w:fill="FFFFFF" w:themeFill="background1"/>
            <w:tcMar>
              <w:left w:w="0" w:type="dxa"/>
            </w:tcMar>
            <w:vAlign w:val="center"/>
          </w:tcPr>
          <w:p w14:paraId="7D312FE3" w14:textId="77777777" w:rsidR="00950D4E" w:rsidRPr="004A7FD9" w:rsidRDefault="00950D4E" w:rsidP="00950D4E">
            <w:pPr>
              <w:rPr>
                <w:b/>
                <w:bCs/>
              </w:rPr>
            </w:pPr>
          </w:p>
        </w:tc>
        <w:tc>
          <w:tcPr>
            <w:tcW w:w="7683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630713FE" w14:textId="77777777" w:rsidR="00950D4E" w:rsidRDefault="00950D4E" w:rsidP="008204DF"/>
        </w:tc>
      </w:tr>
      <w:tr w:rsidR="00861013" w14:paraId="27CE2FF1" w14:textId="77777777" w:rsidTr="00AC338A">
        <w:trPr>
          <w:trHeight w:val="680"/>
        </w:trPr>
        <w:tc>
          <w:tcPr>
            <w:tcW w:w="2783" w:type="dxa"/>
            <w:tcBorders>
              <w:right w:val="single" w:sz="4" w:space="0" w:color="808080" w:themeColor="background1" w:themeShade="80"/>
            </w:tcBorders>
            <w:tcMar>
              <w:left w:w="0" w:type="dxa"/>
            </w:tcMar>
            <w:vAlign w:val="center"/>
          </w:tcPr>
          <w:p w14:paraId="7EFE2C1B" w14:textId="77777777" w:rsidR="00861013" w:rsidRDefault="00861013" w:rsidP="00950D4E">
            <w:r w:rsidRPr="004A7FD9">
              <w:rPr>
                <w:b/>
                <w:bCs/>
              </w:rPr>
              <w:t>Advice on quality of paperwork</w:t>
            </w:r>
          </w:p>
        </w:tc>
        <w:tc>
          <w:tcPr>
            <w:tcW w:w="76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7EF0636" w14:textId="77777777" w:rsidR="00861013" w:rsidRDefault="00861013" w:rsidP="008204DF"/>
        </w:tc>
      </w:tr>
    </w:tbl>
    <w:p w14:paraId="3BE2256E" w14:textId="77777777" w:rsidR="004A7FD9" w:rsidRDefault="004A7FD9" w:rsidP="004A7FD9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40"/>
        <w:gridCol w:w="3860"/>
        <w:gridCol w:w="3861"/>
      </w:tblGrid>
      <w:tr w:rsidR="00950D4E" w14:paraId="643F4FAA" w14:textId="77777777" w:rsidTr="005F64B6">
        <w:trPr>
          <w:trHeight w:val="397"/>
        </w:trPr>
        <w:tc>
          <w:tcPr>
            <w:tcW w:w="2740" w:type="dxa"/>
            <w:tcBorders>
              <w:right w:val="single" w:sz="4" w:space="0" w:color="747474" w:themeColor="background2" w:themeShade="80"/>
            </w:tcBorders>
            <w:tcMar>
              <w:left w:w="0" w:type="dxa"/>
            </w:tcMar>
            <w:vAlign w:val="center"/>
          </w:tcPr>
          <w:p w14:paraId="5EC34F86" w14:textId="77777777" w:rsidR="00950D4E" w:rsidRPr="004A7FD9" w:rsidRDefault="00950D4E" w:rsidP="00950D4E">
            <w:pPr>
              <w:rPr>
                <w:rFonts w:cs="Arial"/>
                <w:bCs/>
                <w:szCs w:val="24"/>
              </w:rPr>
            </w:pPr>
            <w:r w:rsidRPr="00950D4E">
              <w:rPr>
                <w:b/>
                <w:bCs/>
              </w:rPr>
              <w:t>Agency Advisor:</w:t>
            </w:r>
          </w:p>
        </w:tc>
        <w:tc>
          <w:tcPr>
            <w:tcW w:w="7721" w:type="dxa"/>
            <w:gridSpan w:val="2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2F2F2" w:themeFill="background1" w:themeFillShade="F2"/>
            <w:tcMar>
              <w:left w:w="0" w:type="dxa"/>
            </w:tcMar>
            <w:vAlign w:val="center"/>
          </w:tcPr>
          <w:p w14:paraId="05CEA93D" w14:textId="77777777" w:rsidR="00950D4E" w:rsidRDefault="00950D4E" w:rsidP="00950D4E"/>
        </w:tc>
      </w:tr>
      <w:tr w:rsidR="00950D4E" w14:paraId="16D9565D" w14:textId="77777777" w:rsidTr="005F64B6">
        <w:trPr>
          <w:trHeight w:hRule="exact" w:val="113"/>
        </w:trPr>
        <w:tc>
          <w:tcPr>
            <w:tcW w:w="2740" w:type="dxa"/>
            <w:tcMar>
              <w:left w:w="0" w:type="dxa"/>
            </w:tcMar>
            <w:vAlign w:val="center"/>
          </w:tcPr>
          <w:p w14:paraId="6BE02A09" w14:textId="77777777" w:rsidR="00950D4E" w:rsidRPr="004A7FD9" w:rsidRDefault="00950D4E" w:rsidP="00950D4E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7721" w:type="dxa"/>
            <w:gridSpan w:val="2"/>
            <w:tcBorders>
              <w:top w:val="single" w:sz="4" w:space="0" w:color="747474" w:themeColor="background2" w:themeShade="80"/>
            </w:tcBorders>
            <w:shd w:val="clear" w:color="auto" w:fill="FFFFFF" w:themeFill="background1"/>
            <w:tcMar>
              <w:left w:w="0" w:type="dxa"/>
            </w:tcMar>
            <w:vAlign w:val="center"/>
          </w:tcPr>
          <w:p w14:paraId="11B99016" w14:textId="77777777" w:rsidR="00950D4E" w:rsidRDefault="00950D4E" w:rsidP="00950D4E"/>
        </w:tc>
      </w:tr>
      <w:tr w:rsidR="005F64B6" w14:paraId="0384DD9E" w14:textId="77777777" w:rsidTr="00A26AAC">
        <w:trPr>
          <w:trHeight w:val="397"/>
        </w:trPr>
        <w:tc>
          <w:tcPr>
            <w:tcW w:w="2740" w:type="dxa"/>
            <w:tcBorders>
              <w:right w:val="single" w:sz="4" w:space="0" w:color="808080" w:themeColor="background1" w:themeShade="80"/>
            </w:tcBorders>
            <w:tcMar>
              <w:left w:w="0" w:type="dxa"/>
            </w:tcMar>
            <w:vAlign w:val="center"/>
          </w:tcPr>
          <w:p w14:paraId="2AD2F45F" w14:textId="77777777" w:rsidR="00950D4E" w:rsidRPr="00950D4E" w:rsidRDefault="00950D4E" w:rsidP="00950D4E">
            <w:pPr>
              <w:rPr>
                <w:b/>
              </w:rPr>
            </w:pPr>
            <w:r w:rsidRPr="00950D4E">
              <w:rPr>
                <w:rFonts w:cs="Arial"/>
                <w:b/>
                <w:szCs w:val="24"/>
              </w:rPr>
              <w:t xml:space="preserve">Date </w:t>
            </w:r>
          </w:p>
        </w:tc>
        <w:tc>
          <w:tcPr>
            <w:tcW w:w="38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left w:w="0" w:type="dxa"/>
            </w:tcMar>
            <w:vAlign w:val="center"/>
          </w:tcPr>
          <w:p w14:paraId="79F59808" w14:textId="77777777" w:rsidR="00950D4E" w:rsidRDefault="00950D4E" w:rsidP="00950D4E"/>
        </w:tc>
        <w:tc>
          <w:tcPr>
            <w:tcW w:w="3861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D65B99" w14:textId="77777777" w:rsidR="00950D4E" w:rsidRDefault="00950D4E" w:rsidP="00950D4E"/>
        </w:tc>
      </w:tr>
      <w:tr w:rsidR="00425735" w14:paraId="36EBDF2D" w14:textId="77777777" w:rsidTr="00A26AAC">
        <w:trPr>
          <w:trHeight w:hRule="exact" w:val="113"/>
        </w:trPr>
        <w:tc>
          <w:tcPr>
            <w:tcW w:w="2740" w:type="dxa"/>
            <w:tcMar>
              <w:left w:w="0" w:type="dxa"/>
            </w:tcMar>
            <w:vAlign w:val="center"/>
          </w:tcPr>
          <w:p w14:paraId="1B36B27E" w14:textId="77777777" w:rsidR="00950D4E" w:rsidRPr="00950D4E" w:rsidRDefault="00950D4E" w:rsidP="00950D4E">
            <w:pPr>
              <w:rPr>
                <w:b/>
              </w:rPr>
            </w:pPr>
          </w:p>
        </w:tc>
        <w:tc>
          <w:tcPr>
            <w:tcW w:w="7721" w:type="dxa"/>
            <w:gridSpan w:val="2"/>
            <w:vAlign w:val="center"/>
          </w:tcPr>
          <w:p w14:paraId="1C6A592D" w14:textId="77777777" w:rsidR="00950D4E" w:rsidRDefault="00950D4E" w:rsidP="00950D4E"/>
        </w:tc>
      </w:tr>
      <w:tr w:rsidR="00A26AAC" w14:paraId="0FE7C7A0" w14:textId="77777777" w:rsidTr="00A26AAC">
        <w:trPr>
          <w:trHeight w:val="680"/>
        </w:trPr>
        <w:tc>
          <w:tcPr>
            <w:tcW w:w="2740" w:type="dxa"/>
            <w:tcBorders>
              <w:right w:val="single" w:sz="4" w:space="0" w:color="808080" w:themeColor="background1" w:themeShade="80"/>
            </w:tcBorders>
            <w:tcMar>
              <w:left w:w="0" w:type="dxa"/>
            </w:tcMar>
            <w:vAlign w:val="center"/>
          </w:tcPr>
          <w:p w14:paraId="11DD944C" w14:textId="77777777" w:rsidR="00A26AAC" w:rsidRPr="00950D4E" w:rsidRDefault="00A26AAC" w:rsidP="00950D4E">
            <w:pPr>
              <w:rPr>
                <w:b/>
              </w:rPr>
            </w:pPr>
            <w:r w:rsidRPr="00950D4E">
              <w:rPr>
                <w:b/>
              </w:rPr>
              <w:t>Signature</w:t>
            </w:r>
          </w:p>
        </w:tc>
        <w:tc>
          <w:tcPr>
            <w:tcW w:w="38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22E6E4" w14:textId="77777777" w:rsidR="00A26AAC" w:rsidRDefault="00A26AAC" w:rsidP="00950D4E"/>
        </w:tc>
        <w:tc>
          <w:tcPr>
            <w:tcW w:w="3861" w:type="dxa"/>
            <w:tcBorders>
              <w:left w:val="single" w:sz="4" w:space="0" w:color="808080" w:themeColor="background1" w:themeShade="80"/>
            </w:tcBorders>
            <w:vAlign w:val="center"/>
          </w:tcPr>
          <w:p w14:paraId="7C8EDE01" w14:textId="491E6C05" w:rsidR="00A26AAC" w:rsidRDefault="00A26AAC" w:rsidP="00950D4E"/>
        </w:tc>
      </w:tr>
    </w:tbl>
    <w:p w14:paraId="1BC13963" w14:textId="77777777" w:rsidR="00950D4E" w:rsidRDefault="00950D4E" w:rsidP="00950D4E"/>
    <w:sectPr w:rsidR="00950D4E" w:rsidSect="00C11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3CF6" w14:textId="77777777" w:rsidR="00831258" w:rsidRDefault="00831258" w:rsidP="00C1117E">
      <w:pPr>
        <w:spacing w:before="0" w:after="0"/>
      </w:pPr>
      <w:r>
        <w:separator/>
      </w:r>
    </w:p>
  </w:endnote>
  <w:endnote w:type="continuationSeparator" w:id="0">
    <w:p w14:paraId="54ACE7D6" w14:textId="77777777" w:rsidR="00831258" w:rsidRDefault="00831258" w:rsidP="00C111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C095" w14:textId="77777777" w:rsidR="00F016C5" w:rsidRDefault="00F01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B0984" w14:textId="77777777" w:rsidR="00F016C5" w:rsidRDefault="00F016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8F3D" w14:textId="77777777" w:rsidR="00F016C5" w:rsidRDefault="00F01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B3DD" w14:textId="77777777" w:rsidR="00831258" w:rsidRDefault="00831258" w:rsidP="00C1117E">
      <w:pPr>
        <w:spacing w:before="0" w:after="0"/>
      </w:pPr>
      <w:r>
        <w:separator/>
      </w:r>
    </w:p>
  </w:footnote>
  <w:footnote w:type="continuationSeparator" w:id="0">
    <w:p w14:paraId="184FFE07" w14:textId="77777777" w:rsidR="00831258" w:rsidRDefault="00831258" w:rsidP="00C111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31E4" w14:textId="1CFB5E4B" w:rsidR="00C1117E" w:rsidRDefault="005F1183">
    <w:pPr>
      <w:pStyle w:val="Header"/>
    </w:pPr>
    <w:r>
      <w:rPr>
        <w:noProof/>
      </w:rPr>
      <w:pict w14:anchorId="725D2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2079" o:spid="_x0000_s1029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Document Covers (SCT &amp; Adoption) Pag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1B8B" w14:textId="7BB0012C" w:rsidR="00C1117E" w:rsidRDefault="005F1183">
    <w:pPr>
      <w:pStyle w:val="Header"/>
    </w:pPr>
    <w:r>
      <w:rPr>
        <w:noProof/>
      </w:rPr>
      <w:pict w14:anchorId="2A29F5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2080" o:spid="_x0000_s1030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Document Covers (SCT &amp; Adoption) Pag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6573" w14:textId="75AA0D8B" w:rsidR="00C1117E" w:rsidRDefault="005F1183">
    <w:pPr>
      <w:pStyle w:val="Header"/>
    </w:pPr>
    <w:r>
      <w:rPr>
        <w:noProof/>
      </w:rPr>
      <w:pict w14:anchorId="17D68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2078" o:spid="_x0000_s1028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Document Covers (SCT &amp; Adoption) Pag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02A93"/>
    <w:multiLevelType w:val="hybridMultilevel"/>
    <w:tmpl w:val="A04AA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87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3E"/>
    <w:rsid w:val="000826BB"/>
    <w:rsid w:val="001F385F"/>
    <w:rsid w:val="00297807"/>
    <w:rsid w:val="002E69F4"/>
    <w:rsid w:val="00425735"/>
    <w:rsid w:val="00462553"/>
    <w:rsid w:val="004A7FD9"/>
    <w:rsid w:val="005F1183"/>
    <w:rsid w:val="005F64B6"/>
    <w:rsid w:val="006A70AA"/>
    <w:rsid w:val="006F423B"/>
    <w:rsid w:val="00831258"/>
    <w:rsid w:val="00861013"/>
    <w:rsid w:val="008732E2"/>
    <w:rsid w:val="00950D4E"/>
    <w:rsid w:val="0097488D"/>
    <w:rsid w:val="009918FB"/>
    <w:rsid w:val="009D1D3E"/>
    <w:rsid w:val="00A26AAC"/>
    <w:rsid w:val="00A522AB"/>
    <w:rsid w:val="00AC338A"/>
    <w:rsid w:val="00BE22B8"/>
    <w:rsid w:val="00C1117E"/>
    <w:rsid w:val="00D56BC7"/>
    <w:rsid w:val="00E61B94"/>
    <w:rsid w:val="00E82A4F"/>
    <w:rsid w:val="00EE5733"/>
    <w:rsid w:val="00F016C5"/>
    <w:rsid w:val="00F11E23"/>
    <w:rsid w:val="00F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69FCE"/>
  <w15:chartTrackingRefBased/>
  <w15:docId w15:val="{A7DFADA8-15AD-43DE-99C5-6885F7E1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88D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488D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7488D"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D3E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D3E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4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D3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D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D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735"/>
    <w:pPr>
      <w:ind w:left="720"/>
      <w:contextualSpacing/>
    </w:pPr>
    <w:rPr>
      <w:rFonts w:ascii="Aptos" w:hAnsi="Aptos"/>
    </w:rPr>
  </w:style>
  <w:style w:type="character" w:styleId="IntenseEmphasis">
    <w:name w:val="Intense Emphasis"/>
    <w:basedOn w:val="DefaultParagraphFont"/>
    <w:uiPriority w:val="21"/>
    <w:qFormat/>
    <w:rsid w:val="009D1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D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1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17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1117E"/>
  </w:style>
  <w:style w:type="paragraph" w:styleId="Footer">
    <w:name w:val="footer"/>
    <w:basedOn w:val="Normal"/>
    <w:link w:val="FooterChar"/>
    <w:uiPriority w:val="99"/>
    <w:unhideWhenUsed/>
    <w:rsid w:val="00C1117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11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Whittingham</dc:creator>
  <cp:keywords/>
  <dc:description/>
  <cp:lastModifiedBy>Michelle Hicken</cp:lastModifiedBy>
  <cp:revision>2</cp:revision>
  <dcterms:created xsi:type="dcterms:W3CDTF">2025-10-06T15:00:00Z</dcterms:created>
  <dcterms:modified xsi:type="dcterms:W3CDTF">2025-10-06T15:00:00Z</dcterms:modified>
</cp:coreProperties>
</file>