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9781" w14:textId="77777777" w:rsidR="00F16169" w:rsidRPr="003E1C91" w:rsidRDefault="00F16169" w:rsidP="00F16169">
      <w:pPr>
        <w:rPr>
          <w:rFonts w:ascii="Arial" w:hAnsi="Arial" w:cs="Arial"/>
          <w:b/>
          <w:sz w:val="24"/>
          <w:szCs w:val="24"/>
        </w:rPr>
      </w:pPr>
      <w:r w:rsidRPr="003E1C91">
        <w:rPr>
          <w:rFonts w:ascii="Arial" w:hAnsi="Arial" w:cs="Arial"/>
          <w:b/>
          <w:sz w:val="24"/>
          <w:szCs w:val="24"/>
        </w:rPr>
        <w:t>Local Contacts</w:t>
      </w:r>
    </w:p>
    <w:p w14:paraId="66406997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Initial Response Service</w:t>
      </w:r>
    </w:p>
    <w:p w14:paraId="501FB712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2772500 </w:t>
      </w:r>
    </w:p>
    <w:p w14:paraId="672A8BC1" w14:textId="2E8CA666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5C8FC876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Emergency Duty Team </w:t>
      </w:r>
    </w:p>
    <w:p w14:paraId="130A2DF0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2787878 </w:t>
      </w:r>
    </w:p>
    <w:p w14:paraId="64D86461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1D2E6785" w14:textId="65AF9740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Long Term Social Work Teams</w:t>
      </w:r>
    </w:p>
    <w:p w14:paraId="1C4A5070" w14:textId="54E5709C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211 5845</w:t>
      </w:r>
    </w:p>
    <w:p w14:paraId="011DFB86" w14:textId="159D51BB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4B495C77" w14:textId="77777777" w:rsidR="00887881" w:rsidRDefault="00887881" w:rsidP="001B7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in Care &amp; Care Leavers Service </w:t>
      </w:r>
    </w:p>
    <w:p w14:paraId="6FA70153" w14:textId="13DAC878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 7377 </w:t>
      </w:r>
    </w:p>
    <w:p w14:paraId="4F551D7E" w14:textId="6C28CC95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743D664A" w14:textId="4A0669AA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Youth </w:t>
      </w:r>
      <w:r w:rsidR="00887881">
        <w:rPr>
          <w:rFonts w:ascii="Arial" w:hAnsi="Arial" w:cs="Arial"/>
          <w:sz w:val="24"/>
          <w:szCs w:val="24"/>
        </w:rPr>
        <w:t>Justice</w:t>
      </w:r>
      <w:r w:rsidRPr="003E1C91">
        <w:rPr>
          <w:rFonts w:ascii="Arial" w:hAnsi="Arial" w:cs="Arial"/>
          <w:sz w:val="24"/>
          <w:szCs w:val="24"/>
        </w:rPr>
        <w:t xml:space="preserve"> Team</w:t>
      </w:r>
    </w:p>
    <w:p w14:paraId="7BBAB129" w14:textId="362ABA72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277 7377</w:t>
      </w:r>
    </w:p>
    <w:p w14:paraId="203F79C3" w14:textId="3E2EF938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2B1BA8D8" w14:textId="3DBD3C8E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Children with Disabilities Team</w:t>
      </w:r>
    </w:p>
    <w:p w14:paraId="49CA47EA" w14:textId="466501B4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277 4700</w:t>
      </w:r>
    </w:p>
    <w:p w14:paraId="2BFF27C4" w14:textId="12CE4D09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0D0A091A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Fostering Service </w:t>
      </w:r>
    </w:p>
    <w:p w14:paraId="550BE7BC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 2430 </w:t>
      </w:r>
    </w:p>
    <w:p w14:paraId="0F6E1436" w14:textId="44C60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7C1936D8" w14:textId="08D42396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Hospital Social Work Team</w:t>
      </w:r>
    </w:p>
    <w:p w14:paraId="4D65D59B" w14:textId="37A708BB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282 5334</w:t>
      </w:r>
    </w:p>
    <w:p w14:paraId="1E06CBE5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2458E2CF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Children's Safeguarding Standards Unit </w:t>
      </w:r>
    </w:p>
    <w:p w14:paraId="0101DC45" w14:textId="77777777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277 4636 </w:t>
      </w:r>
    </w:p>
    <w:p w14:paraId="0D6CDCA2" w14:textId="5DF90D9E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5A1A7550" w14:textId="77777777" w:rsidR="00887881" w:rsidRDefault="00887881" w:rsidP="001B7E2F">
      <w:pPr>
        <w:rPr>
          <w:rFonts w:ascii="Arial" w:hAnsi="Arial" w:cs="Arial"/>
          <w:sz w:val="24"/>
          <w:szCs w:val="24"/>
        </w:rPr>
      </w:pPr>
    </w:p>
    <w:p w14:paraId="40E4AF2A" w14:textId="731079B8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lastRenderedPageBreak/>
        <w:t xml:space="preserve">Education Service </w:t>
      </w:r>
    </w:p>
    <w:p w14:paraId="2020B314" w14:textId="2182D16C" w:rsidR="001B7E2F" w:rsidRPr="003E1C91" w:rsidRDefault="001B7E2F" w:rsidP="001B7E2F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0191 278 7878 </w:t>
      </w:r>
    </w:p>
    <w:p w14:paraId="0E743274" w14:textId="77777777" w:rsidR="00887881" w:rsidRDefault="00887881" w:rsidP="00F16169">
      <w:pPr>
        <w:rPr>
          <w:rFonts w:ascii="Arial" w:hAnsi="Arial" w:cs="Arial"/>
          <w:sz w:val="24"/>
          <w:szCs w:val="24"/>
        </w:rPr>
      </w:pPr>
    </w:p>
    <w:p w14:paraId="0661B938" w14:textId="3A9F5B09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Children Missing in Education Team </w:t>
      </w:r>
    </w:p>
    <w:p w14:paraId="6E0B4806" w14:textId="12465E82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298</w:t>
      </w:r>
      <w:r w:rsidR="001B7E2F" w:rsidRPr="003E1C91">
        <w:rPr>
          <w:rFonts w:ascii="Arial" w:hAnsi="Arial" w:cs="Arial"/>
          <w:sz w:val="24"/>
          <w:szCs w:val="24"/>
        </w:rPr>
        <w:t xml:space="preserve"> </w:t>
      </w:r>
      <w:r w:rsidRPr="003E1C91">
        <w:rPr>
          <w:rFonts w:ascii="Arial" w:hAnsi="Arial" w:cs="Arial"/>
          <w:sz w:val="24"/>
          <w:szCs w:val="24"/>
        </w:rPr>
        <w:t xml:space="preserve">6960 </w:t>
      </w:r>
    </w:p>
    <w:p w14:paraId="30A44C63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26717E78" w14:textId="77777777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Complaints Manager </w:t>
      </w:r>
    </w:p>
    <w:p w14:paraId="6B0D8075" w14:textId="2A133D6B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>Tel: 0191 277</w:t>
      </w:r>
      <w:r w:rsidR="001B7E2F" w:rsidRPr="003E1C91">
        <w:rPr>
          <w:rFonts w:ascii="Arial" w:hAnsi="Arial" w:cs="Arial"/>
          <w:sz w:val="24"/>
          <w:szCs w:val="24"/>
        </w:rPr>
        <w:t xml:space="preserve"> </w:t>
      </w:r>
      <w:r w:rsidRPr="003E1C91">
        <w:rPr>
          <w:rFonts w:ascii="Arial" w:hAnsi="Arial" w:cs="Arial"/>
          <w:sz w:val="24"/>
          <w:szCs w:val="24"/>
        </w:rPr>
        <w:t xml:space="preserve">7469 </w:t>
      </w:r>
    </w:p>
    <w:p w14:paraId="7DD4BC9B" w14:textId="77777777" w:rsidR="001B7E2F" w:rsidRPr="003E1C91" w:rsidRDefault="001B7E2F" w:rsidP="00F16169">
      <w:pPr>
        <w:rPr>
          <w:rFonts w:ascii="Arial" w:hAnsi="Arial" w:cs="Arial"/>
          <w:sz w:val="24"/>
          <w:szCs w:val="24"/>
        </w:rPr>
      </w:pPr>
    </w:p>
    <w:p w14:paraId="67C5E5D8" w14:textId="3F280857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Interpretation and Translation Service </w:t>
      </w:r>
    </w:p>
    <w:p w14:paraId="2E0F7DC4" w14:textId="2183A3D3" w:rsidR="00F16169" w:rsidRPr="003E1C91" w:rsidRDefault="00F16169" w:rsidP="00F16169">
      <w:pPr>
        <w:rPr>
          <w:rFonts w:ascii="Arial" w:hAnsi="Arial" w:cs="Arial"/>
          <w:sz w:val="24"/>
          <w:szCs w:val="24"/>
        </w:rPr>
      </w:pPr>
      <w:r w:rsidRPr="003E1C91">
        <w:rPr>
          <w:rFonts w:ascii="Arial" w:hAnsi="Arial" w:cs="Arial"/>
          <w:sz w:val="24"/>
          <w:szCs w:val="24"/>
        </w:rPr>
        <w:t xml:space="preserve">Tel: </w:t>
      </w:r>
      <w:r w:rsidR="003E1C91" w:rsidRPr="003E1C91">
        <w:rPr>
          <w:rFonts w:ascii="Arial" w:eastAsia="Calibri" w:hAnsi="Arial" w:cs="Arial"/>
          <w:sz w:val="24"/>
          <w:szCs w:val="24"/>
        </w:rPr>
        <w:t>0330 20 20 270</w:t>
      </w:r>
    </w:p>
    <w:p w14:paraId="2AB5D09A" w14:textId="77777777" w:rsidR="00F16169" w:rsidRDefault="00F16169" w:rsidP="00F16169"/>
    <w:sectPr w:rsidR="00F1616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9D51" w14:textId="77777777" w:rsidR="00FC3F31" w:rsidRDefault="00FC3F31" w:rsidP="00FC3F31">
      <w:pPr>
        <w:spacing w:after="0" w:line="240" w:lineRule="auto"/>
      </w:pPr>
      <w:r>
        <w:separator/>
      </w:r>
    </w:p>
  </w:endnote>
  <w:endnote w:type="continuationSeparator" w:id="0">
    <w:p w14:paraId="3D4ECB0F" w14:textId="77777777" w:rsidR="00FC3F31" w:rsidRDefault="00FC3F31" w:rsidP="00F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DB7D" w14:textId="13D3294F" w:rsidR="00FC3F31" w:rsidRDefault="00FC3F31">
    <w:pPr>
      <w:pStyle w:val="Footer"/>
    </w:pPr>
    <w:r>
      <w:rPr>
        <w:noProof/>
      </w:rPr>
      <w:drawing>
        <wp:inline distT="0" distB="0" distL="0" distR="0" wp14:anchorId="26E4697B" wp14:editId="23AF6CDA">
          <wp:extent cx="5730875" cy="7073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ED66FB" w14:textId="77777777" w:rsidR="00FC3F31" w:rsidRDefault="00FC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63E" w14:textId="77777777" w:rsidR="00FC3F31" w:rsidRDefault="00FC3F31" w:rsidP="00FC3F31">
      <w:pPr>
        <w:spacing w:after="0" w:line="240" w:lineRule="auto"/>
      </w:pPr>
      <w:r>
        <w:separator/>
      </w:r>
    </w:p>
  </w:footnote>
  <w:footnote w:type="continuationSeparator" w:id="0">
    <w:p w14:paraId="390A32A1" w14:textId="77777777" w:rsidR="00FC3F31" w:rsidRDefault="00FC3F31" w:rsidP="00FC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9"/>
    <w:rsid w:val="000233AC"/>
    <w:rsid w:val="00071F3D"/>
    <w:rsid w:val="00103CEA"/>
    <w:rsid w:val="001B7E2F"/>
    <w:rsid w:val="003E1C91"/>
    <w:rsid w:val="00836A27"/>
    <w:rsid w:val="00887881"/>
    <w:rsid w:val="00916C0E"/>
    <w:rsid w:val="00AE0BD4"/>
    <w:rsid w:val="00CB0ACA"/>
    <w:rsid w:val="00D110D8"/>
    <w:rsid w:val="00ED5C02"/>
    <w:rsid w:val="00F16169"/>
    <w:rsid w:val="00FC2A7B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E784"/>
  <w15:chartTrackingRefBased/>
  <w15:docId w15:val="{B6337802-F81F-467C-B4A3-470B8A9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31"/>
  </w:style>
  <w:style w:type="paragraph" w:styleId="Footer">
    <w:name w:val="footer"/>
    <w:basedOn w:val="Normal"/>
    <w:link w:val="FooterChar"/>
    <w:uiPriority w:val="99"/>
    <w:unhideWhenUsed/>
    <w:rsid w:val="00FC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Blenkinsop, Catherine</dc:creator>
  <cp:keywords/>
  <dc:description/>
  <cp:lastModifiedBy>Seale, Barbara</cp:lastModifiedBy>
  <cp:revision>3</cp:revision>
  <dcterms:created xsi:type="dcterms:W3CDTF">2023-06-09T13:14:00Z</dcterms:created>
  <dcterms:modified xsi:type="dcterms:W3CDTF">2023-06-09T13:30:00Z</dcterms:modified>
</cp:coreProperties>
</file>