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54" w:rsidRDefault="00313154" w:rsidP="00313154">
      <w:pPr>
        <w:spacing w:after="0" w:line="240" w:lineRule="auto"/>
        <w:contextualSpacing/>
        <w:rPr>
          <w:rFonts w:ascii="Berlin Sans FB Demi" w:hAnsi="Berlin Sans FB Demi" w:cs="Aharoni"/>
          <w:sz w:val="40"/>
        </w:rPr>
      </w:pPr>
      <w:r w:rsidRPr="00313154">
        <w:rPr>
          <w:rFonts w:cs="Aharoni"/>
          <w:noProof/>
          <w:lang w:eastAsia="en-GB"/>
        </w:rPr>
        <w:drawing>
          <wp:inline distT="0" distB="0" distL="0" distR="0" wp14:anchorId="6F2086DB" wp14:editId="4DE27DAA">
            <wp:extent cx="914400" cy="869950"/>
            <wp:effectExtent l="0" t="0" r="0" b="6350"/>
            <wp:docPr id="1" name="Picture 1" descr="GCC_2518 Social Work Academy Email Signature_Dev1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CC_2518 Social Work Academy Email Signature_Dev1 (2)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39" r="25039"/>
                    <a:stretch/>
                  </pic:blipFill>
                  <pic:spPr bwMode="auto">
                    <a:xfrm>
                      <a:off x="0" y="0"/>
                      <a:ext cx="916536" cy="87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erlin Sans FB Demi" w:hAnsi="Berlin Sans FB Demi" w:cs="Aharoni"/>
          <w:sz w:val="40"/>
        </w:rPr>
        <w:t xml:space="preserve">       </w:t>
      </w:r>
      <w:r w:rsidRPr="00313154">
        <w:rPr>
          <w:rFonts w:ascii="Berlin Sans FB Demi" w:hAnsi="Berlin Sans FB Demi" w:cs="Aharoni"/>
          <w:sz w:val="40"/>
        </w:rPr>
        <w:t>The impact of…</w:t>
      </w:r>
      <w:r>
        <w:rPr>
          <w:rFonts w:ascii="Berlin Sans FB Demi" w:hAnsi="Berlin Sans FB Demi" w:cs="Aharoni"/>
          <w:sz w:val="40"/>
        </w:rPr>
        <w:t xml:space="preserve">  </w:t>
      </w:r>
    </w:p>
    <w:p w:rsidR="00313154" w:rsidRDefault="00313154" w:rsidP="00313154">
      <w:pPr>
        <w:spacing w:after="0" w:line="240" w:lineRule="auto"/>
        <w:contextualSpacing/>
        <w:rPr>
          <w:rFonts w:ascii="Berlin Sans FB Demi" w:hAnsi="Berlin Sans FB Demi" w:cs="Aharoni"/>
          <w:sz w:val="40"/>
        </w:rPr>
      </w:pPr>
    </w:p>
    <w:p w:rsidR="00313154" w:rsidRDefault="00313154" w:rsidP="00313154">
      <w:pPr>
        <w:spacing w:after="0" w:line="240" w:lineRule="auto"/>
        <w:contextualSpacing/>
        <w:rPr>
          <w:rFonts w:ascii="Berlin Sans FB" w:hAnsi="Berlin Sans FB" w:cs="Aharoni"/>
          <w:sz w:val="24"/>
        </w:rPr>
      </w:pPr>
      <w:r w:rsidRPr="00313154">
        <w:rPr>
          <w:rFonts w:ascii="Berlin Sans FB" w:hAnsi="Berlin Sans FB" w:cs="Aharoni"/>
          <w:sz w:val="24"/>
        </w:rPr>
        <w:t xml:space="preserve">Everyone is different and will respond differently to difficult experiences. </w:t>
      </w:r>
      <w:r w:rsidR="00BC2896">
        <w:rPr>
          <w:rFonts w:ascii="Berlin Sans FB" w:hAnsi="Berlin Sans FB" w:cs="Aharoni"/>
          <w:sz w:val="24"/>
        </w:rPr>
        <w:t xml:space="preserve"> Research* shows us though that c</w:t>
      </w:r>
      <w:r w:rsidRPr="00313154">
        <w:rPr>
          <w:rFonts w:ascii="Berlin Sans FB" w:hAnsi="Berlin Sans FB" w:cs="Aharoni"/>
          <w:sz w:val="24"/>
        </w:rPr>
        <w:t xml:space="preserve">hildren </w:t>
      </w:r>
      <w:r w:rsidR="00BE7E09">
        <w:rPr>
          <w:rFonts w:ascii="Berlin Sans FB" w:hAnsi="Berlin Sans FB" w:cs="Aharoni"/>
          <w:sz w:val="24"/>
        </w:rPr>
        <w:t xml:space="preserve">and young people </w:t>
      </w:r>
      <w:r w:rsidR="00723BB8">
        <w:rPr>
          <w:rFonts w:ascii="Berlin Sans FB" w:hAnsi="Berlin Sans FB" w:cs="Aharoni"/>
          <w:sz w:val="24"/>
        </w:rPr>
        <w:t xml:space="preserve">whose </w:t>
      </w:r>
      <w:r w:rsidR="00BC2896" w:rsidRPr="00BC2896">
        <w:rPr>
          <w:rFonts w:ascii="Berlin Sans FB Demi" w:hAnsi="Berlin Sans FB Demi" w:cs="Aharoni"/>
          <w:sz w:val="24"/>
        </w:rPr>
        <w:t xml:space="preserve">parents have significant struggles with </w:t>
      </w:r>
      <w:r w:rsidR="00723BB8">
        <w:rPr>
          <w:rFonts w:ascii="Berlin Sans FB Demi" w:hAnsi="Berlin Sans FB Demi" w:cs="Aharoni"/>
          <w:sz w:val="24"/>
        </w:rPr>
        <w:t xml:space="preserve">alcohol and/or drugs </w:t>
      </w:r>
      <w:r w:rsidR="00AD35C5">
        <w:rPr>
          <w:rFonts w:ascii="Berlin Sans FB" w:hAnsi="Berlin Sans FB" w:cs="Aharoni"/>
          <w:sz w:val="24"/>
        </w:rPr>
        <w:t>ca</w:t>
      </w:r>
      <w:r w:rsidR="00643640">
        <w:rPr>
          <w:rFonts w:ascii="Berlin Sans FB" w:hAnsi="Berlin Sans FB" w:cs="Aharoni"/>
          <w:sz w:val="24"/>
        </w:rPr>
        <w:t xml:space="preserve">n be </w:t>
      </w:r>
      <w:r w:rsidR="00BC2896">
        <w:rPr>
          <w:rFonts w:ascii="Berlin Sans FB" w:hAnsi="Berlin Sans FB" w:cs="Aharoni"/>
          <w:sz w:val="24"/>
        </w:rPr>
        <w:t xml:space="preserve">effected with the </w:t>
      </w:r>
      <w:r>
        <w:rPr>
          <w:rFonts w:ascii="Berlin Sans FB" w:hAnsi="Berlin Sans FB" w:cs="Aharoni"/>
          <w:sz w:val="24"/>
        </w:rPr>
        <w:t>following</w:t>
      </w:r>
      <w:r w:rsidR="00612038">
        <w:rPr>
          <w:rFonts w:ascii="Berlin Sans FB" w:hAnsi="Berlin Sans FB" w:cs="Aharoni"/>
          <w:sz w:val="24"/>
        </w:rPr>
        <w:t xml:space="preserve"> </w:t>
      </w:r>
      <w:r w:rsidR="00AD35C5">
        <w:rPr>
          <w:rFonts w:ascii="Berlin Sans FB" w:hAnsi="Berlin Sans FB" w:cs="Aharoni"/>
          <w:sz w:val="24"/>
        </w:rPr>
        <w:t>if they do not have enough protections in their lives</w:t>
      </w:r>
      <w:r>
        <w:rPr>
          <w:rFonts w:ascii="Berlin Sans FB" w:hAnsi="Berlin Sans FB" w:cs="Aharoni"/>
          <w:sz w:val="24"/>
        </w:rPr>
        <w:t>:</w:t>
      </w:r>
    </w:p>
    <w:p w:rsidR="00313154" w:rsidRDefault="00313154" w:rsidP="00313154">
      <w:pPr>
        <w:spacing w:after="0" w:line="240" w:lineRule="auto"/>
        <w:contextualSpacing/>
        <w:rPr>
          <w:rFonts w:ascii="Berlin Sans FB" w:hAnsi="Berlin Sans FB" w:cs="Aharoni"/>
          <w:sz w:val="24"/>
        </w:rPr>
      </w:pPr>
    </w:p>
    <w:p w:rsidR="002E7B93" w:rsidRDefault="007F2D94" w:rsidP="00313154">
      <w:pPr>
        <w:spacing w:after="0" w:line="240" w:lineRule="auto"/>
        <w:contextualSpacing/>
        <w:rPr>
          <w:rFonts w:ascii="Berlin Sans FB" w:hAnsi="Berlin Sans FB" w:cs="Aharoni"/>
          <w:sz w:val="24"/>
        </w:rPr>
      </w:pPr>
      <w:r w:rsidRPr="00612038">
        <w:rPr>
          <w:rFonts w:ascii="Berlin Sans FB" w:hAnsi="Berlin Sans FB" w:cs="Aharon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4069C" wp14:editId="396E97DE">
                <wp:simplePos x="0" y="0"/>
                <wp:positionH relativeFrom="column">
                  <wp:posOffset>635</wp:posOffset>
                </wp:positionH>
                <wp:positionV relativeFrom="paragraph">
                  <wp:posOffset>79375</wp:posOffset>
                </wp:positionV>
                <wp:extent cx="3304540" cy="2235200"/>
                <wp:effectExtent l="0" t="0" r="1016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4540" cy="22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038" w:rsidRDefault="007F2D94" w:rsidP="00612038">
                            <w:pPr>
                              <w:spacing w:after="0" w:line="240" w:lineRule="auto"/>
                              <w:contextualSpacing/>
                              <w:rPr>
                                <w:rFonts w:ascii="Berlin Sans FB" w:hAnsi="Berlin Sans FB" w:cs="Aharoni"/>
                                <w:sz w:val="24"/>
                              </w:rPr>
                            </w:pPr>
                            <w:r>
                              <w:rPr>
                                <w:rFonts w:ascii="Berlin Sans FB" w:hAnsi="Berlin Sans FB" w:cs="Aharoni"/>
                                <w:sz w:val="24"/>
                              </w:rPr>
                              <w:t>Body</w:t>
                            </w:r>
                          </w:p>
                          <w:p w:rsidR="00764DEF" w:rsidRDefault="007F2D94" w:rsidP="005013D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As an unborn baby, my mother’s use of alcohol/drugs could </w:t>
                            </w:r>
                            <w:r w:rsidR="00764DEF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damage </w:t>
                            </w: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my </w:t>
                            </w:r>
                            <w:r w:rsidR="00764DEF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brain and body development</w:t>
                            </w:r>
                          </w:p>
                          <w:p w:rsidR="007F2D94" w:rsidRDefault="007F2D94" w:rsidP="007F2D9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I could be born too early and have a low birth weight</w:t>
                            </w:r>
                          </w:p>
                          <w:p w:rsidR="007F2D94" w:rsidRDefault="007F2D94" w:rsidP="007F2D9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I could have difficulty sleeping</w:t>
                            </w:r>
                          </w:p>
                          <w:p w:rsidR="007F2D94" w:rsidRDefault="007F2D94" w:rsidP="007F2D9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I could be hit, hurt or mistreated</w:t>
                            </w:r>
                          </w:p>
                          <w:p w:rsidR="007F2D94" w:rsidRDefault="007F2D94" w:rsidP="007F2D9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I might not have my needs met when mum or dad is struggling</w:t>
                            </w:r>
                          </w:p>
                          <w:p w:rsidR="007F2D94" w:rsidRDefault="007F2D94" w:rsidP="007F2D9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I could become very unwell if I have any alcohol or drugs in my body</w:t>
                            </w:r>
                          </w:p>
                          <w:p w:rsidR="00612038" w:rsidRPr="00AE16FE" w:rsidRDefault="00612038" w:rsidP="00AE16FE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</w:p>
                          <w:p w:rsidR="00612038" w:rsidRDefault="00612038" w:rsidP="00612038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:rsidR="00612038" w:rsidRDefault="00612038" w:rsidP="00612038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:rsidR="00612038" w:rsidRDefault="00612038" w:rsidP="00612038">
                            <w:pPr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6.25pt;width:260.2pt;height:17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C1IQIAAEUEAAAOAAAAZHJzL2Uyb0RvYy54bWysU9uO2yAQfa/Uf0C8N3acpN214qy22aaq&#10;tL1Iu/0AjHGMCgwFEjv9+g7Ym6a3l6o8IIYZDjPnzKxvBq3IUTgvwVR0PsspEYZDI82+op8fdy+u&#10;KPGBmYYpMKKiJ+Hpzeb5s3VvS1FAB6oRjiCI8WVvK9qFYMss87wTmvkZWGHQ2YLTLKDp9lnjWI/o&#10;WmVFnr/MenCNdcCF93h7NzrpJuG3reDhY9t6EYiqKOYW0u7SXsc926xZuXfMdpJPabB/yEIzafDT&#10;M9QdC4wcnPwNSkvuwEMbZhx0Bm0ruUg1YDXz/JdqHjpmRaoFyfH2TJP/f7D8w/GTI7KpaEGJYRol&#10;ehRDIK9hIEVkp7e+xKAHi2FhwGtUOVXq7T3wL54Y2HbM7MWtc9B3gjWY3Ty+zC6ejjg+gtT9e2jw&#10;G3YIkICG1ulIHZJBEB1VOp2VialwvFws8uVqiS6OvqJYrFD79Acrn55b58NbAZrEQ0UdSp/g2fHe&#10;h5gOK59C4m8elGx2UqlkuH29VY4cGbbJLq0J/acwZUhf0etVsRoZ+CtEntafILQM2O9K6openYNY&#10;GXl7Y5rUjYFJNZ4xZWUmIiN3I4thqIdJmBqaE1LqYOxrnEM8dOC+UdJjT1fUfz0wJyhR7wzKcj1f&#10;Rg5DMparVwUa7tJTX3qY4QhV0UDJeNyGNDiRMAO3KF8rE7FR5zGTKVfs1cT3NFdxGC7tFPVj+jff&#10;AQAA//8DAFBLAwQUAAYACAAAACEAZN2fbd0AAAAHAQAADwAAAGRycy9kb3ducmV2LnhtbEyOwU7D&#10;MBBE70j8g7VIXBB1SJtQQpwKIYHgBm0FVzfZJhH2OthuGv6e7Qkuox3NauaVq8kaMaIPvSMFN7ME&#10;BFLtmp5aBdvN0/USRIiaGm0coYIfDLCqzs9KXTTuSO84rmMruIRCoRV0MQ6FlKHu0OowcwMSZ3vn&#10;rY5sfSsbr49cbo1MkySXVvfEC50e8LHD+mt9sAqWi5fxM7zO3z7qfG/u4tXt+Pztlbq8mB7uQUSc&#10;4t8znPAZHSpm2rkDNUGYkxeRNc1AcJqlCR87BfN8kYGsSvmfv/oFAAD//wMAUEsBAi0AFAAGAAgA&#10;AAAhALaDOJL+AAAA4QEAABMAAAAAAAAAAAAAAAAAAAAAAFtDb250ZW50X1R5cGVzXS54bWxQSwEC&#10;LQAUAAYACAAAACEAOP0h/9YAAACUAQAACwAAAAAAAAAAAAAAAAAvAQAAX3JlbHMvLnJlbHNQSwEC&#10;LQAUAAYACAAAACEAmkQwtSECAABFBAAADgAAAAAAAAAAAAAAAAAuAgAAZHJzL2Uyb0RvYy54bWxQ&#10;SwECLQAUAAYACAAAACEAZN2fbd0AAAAHAQAADwAAAAAAAAAAAAAAAAB7BAAAZHJzL2Rvd25yZXYu&#10;eG1sUEsFBgAAAAAEAAQA8wAAAIUFAAAAAA==&#10;">
                <v:textbox>
                  <w:txbxContent>
                    <w:p w:rsidR="00612038" w:rsidRDefault="007F2D94" w:rsidP="00612038">
                      <w:pPr>
                        <w:spacing w:after="0" w:line="240" w:lineRule="auto"/>
                        <w:contextualSpacing/>
                        <w:rPr>
                          <w:rFonts w:ascii="Berlin Sans FB" w:hAnsi="Berlin Sans FB" w:cs="Aharoni"/>
                          <w:sz w:val="24"/>
                        </w:rPr>
                      </w:pPr>
                      <w:r>
                        <w:rPr>
                          <w:rFonts w:ascii="Berlin Sans FB" w:hAnsi="Berlin Sans FB" w:cs="Aharoni"/>
                          <w:sz w:val="24"/>
                        </w:rPr>
                        <w:t>Body</w:t>
                      </w:r>
                    </w:p>
                    <w:p w:rsidR="00764DEF" w:rsidRDefault="007F2D94" w:rsidP="005013D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As an unborn baby, my mother’s use of alcohol/drugs could </w:t>
                      </w:r>
                      <w:r w:rsidR="00764DEF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damage </w:t>
                      </w: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my </w:t>
                      </w:r>
                      <w:r w:rsidR="00764DEF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brain and body development</w:t>
                      </w:r>
                    </w:p>
                    <w:p w:rsidR="007F2D94" w:rsidRDefault="007F2D94" w:rsidP="007F2D9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I could be born too early and have a low birth weight</w:t>
                      </w:r>
                    </w:p>
                    <w:p w:rsidR="007F2D94" w:rsidRDefault="007F2D94" w:rsidP="007F2D9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I could have difficulty sleeping</w:t>
                      </w:r>
                    </w:p>
                    <w:p w:rsidR="007F2D94" w:rsidRDefault="007F2D94" w:rsidP="007F2D9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I could be hit, hurt or mistreated</w:t>
                      </w:r>
                    </w:p>
                    <w:p w:rsidR="007F2D94" w:rsidRDefault="007F2D94" w:rsidP="007F2D9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I might not have my needs met when mum or dad is struggling</w:t>
                      </w:r>
                    </w:p>
                    <w:p w:rsidR="007F2D94" w:rsidRDefault="007F2D94" w:rsidP="007F2D9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I could become very unwell if I have any alcohol or drugs in my body</w:t>
                      </w:r>
                    </w:p>
                    <w:p w:rsidR="00612038" w:rsidRPr="00AE16FE" w:rsidRDefault="00612038" w:rsidP="00AE16FE">
                      <w:pPr>
                        <w:spacing w:after="0" w:line="240" w:lineRule="auto"/>
                        <w:ind w:left="720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</w:p>
                    <w:p w:rsidR="00612038" w:rsidRDefault="00612038" w:rsidP="00612038">
                      <w:pPr>
                        <w:spacing w:after="0" w:line="240" w:lineRule="auto"/>
                        <w:contextualSpacing/>
                      </w:pPr>
                    </w:p>
                    <w:p w:rsidR="00612038" w:rsidRDefault="00612038" w:rsidP="00612038">
                      <w:pPr>
                        <w:spacing w:after="0" w:line="240" w:lineRule="auto"/>
                        <w:contextualSpacing/>
                      </w:pPr>
                    </w:p>
                    <w:p w:rsidR="00612038" w:rsidRDefault="00612038" w:rsidP="00612038">
                      <w:pPr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Pr="00612038">
        <w:rPr>
          <w:rFonts w:ascii="Berlin Sans FB" w:hAnsi="Berlin Sans FB" w:cs="Aharon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DBC59" wp14:editId="1F2F4D45">
                <wp:simplePos x="0" y="0"/>
                <wp:positionH relativeFrom="column">
                  <wp:posOffset>3404235</wp:posOffset>
                </wp:positionH>
                <wp:positionV relativeFrom="paragraph">
                  <wp:posOffset>85725</wp:posOffset>
                </wp:positionV>
                <wp:extent cx="3225800" cy="231775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038" w:rsidRDefault="00612038" w:rsidP="00612038">
                            <w:pPr>
                              <w:spacing w:after="0" w:line="240" w:lineRule="auto"/>
                              <w:contextualSpacing/>
                              <w:rPr>
                                <w:rFonts w:ascii="Berlin Sans FB" w:hAnsi="Berlin Sans FB" w:cs="Aharoni"/>
                                <w:sz w:val="24"/>
                              </w:rPr>
                            </w:pPr>
                            <w:r>
                              <w:rPr>
                                <w:rFonts w:ascii="Berlin Sans FB" w:hAnsi="Berlin Sans FB" w:cs="Aharoni"/>
                                <w:sz w:val="24"/>
                              </w:rPr>
                              <w:t>Thoughts</w:t>
                            </w:r>
                            <w:r w:rsidR="007F2D94">
                              <w:rPr>
                                <w:rFonts w:ascii="Berlin Sans FB" w:hAnsi="Berlin Sans FB" w:cs="Aharoni"/>
                                <w:sz w:val="24"/>
                              </w:rPr>
                              <w:t xml:space="preserve"> &amp; Feelings</w:t>
                            </w:r>
                          </w:p>
                          <w:p w:rsidR="007F2D94" w:rsidRDefault="007F2D94" w:rsidP="007F2D9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I feel irritable and grumpy</w:t>
                            </w:r>
                          </w:p>
                          <w:p w:rsidR="007F2D94" w:rsidRDefault="007F2D94" w:rsidP="007F2D9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I’m scared and worried about my mum or dad </w:t>
                            </w:r>
                          </w:p>
                          <w:p w:rsidR="007F2D94" w:rsidRDefault="007F2D94" w:rsidP="007F2D9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I feel unhappy, sad, low, flat</w:t>
                            </w:r>
                          </w:p>
                          <w:p w:rsidR="007F2D94" w:rsidRDefault="007F2D94" w:rsidP="007F2D9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I feel worried about how mum or dad is acting or what they’re doing</w:t>
                            </w:r>
                          </w:p>
                          <w:p w:rsidR="007F2D94" w:rsidRDefault="007F2D94" w:rsidP="007F2D9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I feel embarrassed or ashamed of my mum or dad</w:t>
                            </w:r>
                          </w:p>
                          <w:p w:rsidR="00E86CB9" w:rsidRDefault="007F2D94" w:rsidP="00B5617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I’m not getting as much stimulation as I need to grow</w:t>
                            </w:r>
                          </w:p>
                          <w:p w:rsidR="00AE16FE" w:rsidRPr="002E7B93" w:rsidRDefault="007F2D94" w:rsidP="00AE16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I </w:t>
                            </w:r>
                            <w:r w:rsidR="00AE16FE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find it hard to concentrate and focus</w:t>
                            </w:r>
                          </w:p>
                          <w:p w:rsidR="00AE16FE" w:rsidRDefault="007F2D94" w:rsidP="00AE16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I think I’m </w:t>
                            </w:r>
                            <w:r w:rsidR="00AE16FE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to blame for </w:t>
                            </w: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mum or dad’s </w:t>
                            </w:r>
                            <w:r w:rsidR="00AE16FE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struggles</w:t>
                            </w:r>
                          </w:p>
                          <w:p w:rsidR="004E491E" w:rsidRPr="00663AC7" w:rsidRDefault="007F2D94" w:rsidP="00663AC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I’m not always sure </w:t>
                            </w:r>
                            <w:r w:rsidR="004E491E" w:rsidRPr="00663AC7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about </w:t>
                            </w: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my </w:t>
                            </w:r>
                            <w:r w:rsidR="004E491E" w:rsidRPr="00663AC7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relationship with </w:t>
                            </w: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mum or dad</w:t>
                            </w:r>
                          </w:p>
                          <w:p w:rsidR="00612038" w:rsidRDefault="00612038" w:rsidP="00612038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:rsidR="00612038" w:rsidRDefault="00612038" w:rsidP="00612038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:rsidR="00612038" w:rsidRDefault="00612038" w:rsidP="00612038">
                            <w:pPr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8.05pt;margin-top:6.75pt;width:254pt;height:1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ybKQIAAE4EAAAOAAAAZHJzL2Uyb0RvYy54bWysVNtu2zAMfR+wfxD0vthxkqU14hRdugwD&#10;ugvQ7gNkWY6FSaImKbGzrx8lp2nQbS/D/CCIInV0eEh6dTNoRQ7CeQmmotNJTokwHBppdhX99rh9&#10;c0WJD8w0TIERFT0KT2/Wr1+teluKAjpQjXAEQYwve1vRLgRbZpnnndDMT8AKg84WnGYBTbfLGsd6&#10;RNcqK/L8bdaDa6wDLrzH07vRSdcJv20FD1/a1otAVEWRW0irS2sd12y9YuXOMdtJfqLB/oGFZtLg&#10;o2eoOxYY2Tv5G5SW3IGHNkw46AzaVnKRcsBspvmLbB46ZkXKBcXx9iyT/3+w/PPhqyOyqegsX1Ji&#10;mMYiPYohkHcwkCLq01tfYtiDxcAw4DHWOeXq7T3w754Y2HTM7MStc9B3gjXIbxpvZhdXRxwfQer+&#10;EzT4DNsHSEBD63QUD+UgiI51Op5rE6lwPJwVxeIqRxdHXzGbLpeLVL2MlU/XrfPhgwBN4qaiDouf&#10;4Nnh3odIh5VPIfE1D0o2W6lUMtyu3ihHDgwbZZu+lMGLMGVIX9HrRbEYFfgrRJ6+P0FoGbDjldQV&#10;xXzwi0GsjLq9N03aBybVuEfKypyEjNqNKoahHlLNkspR5BqaIyrrYGxwHEjcdOB+UtJjc1fU/9gz&#10;JyhRHw1W53o6n8dpSMZ8sSzQcJee+tLDDEeoigZKxu0mpAmKtA3cYhVbmfR9ZnKijE2bZD8NWJyK&#10;SztFPf8G1r8AAAD//wMAUEsDBBQABgAIAAAAIQBOb+au4AAAAAsBAAAPAAAAZHJzL2Rvd25yZXYu&#10;eG1sTI/LTsMwEEX3SPyDNUhsEHVKHg0hToWQQHQHBcHWjadJhB/BdtPw90xXsJy5R3fO1OvZaDah&#10;D4OzApaLBBja1qnBdgLe3x6vS2AhSqukdhYF/GCAdXN+VstKuaN9xWkbO0YlNlRSQB/jWHEe2h6N&#10;DAs3oqVs77yRkUbfceXlkcqN5jdJUnAjB0sXejniQ4/t1/ZgBJTZ8/QZNunLR1vs9W28Wk1P316I&#10;y4v5/g5YxDn+wXDSJ3VoyGnnDlYFpgXkabEklII0B3YCkiyjzU5Auipz4E3N///Q/AIAAP//AwBQ&#10;SwECLQAUAAYACAAAACEAtoM4kv4AAADhAQAAEwAAAAAAAAAAAAAAAAAAAAAAW0NvbnRlbnRfVHlw&#10;ZXNdLnhtbFBLAQItABQABgAIAAAAIQA4/SH/1gAAAJQBAAALAAAAAAAAAAAAAAAAAC8BAABfcmVs&#10;cy8ucmVsc1BLAQItABQABgAIAAAAIQDE8IybKQIAAE4EAAAOAAAAAAAAAAAAAAAAAC4CAABkcnMv&#10;ZTJvRG9jLnhtbFBLAQItABQABgAIAAAAIQBOb+au4AAAAAsBAAAPAAAAAAAAAAAAAAAAAIMEAABk&#10;cnMvZG93bnJldi54bWxQSwUGAAAAAAQABADzAAAAkAUAAAAA&#10;">
                <v:textbox>
                  <w:txbxContent>
                    <w:p w:rsidR="00612038" w:rsidRDefault="00612038" w:rsidP="00612038">
                      <w:pPr>
                        <w:spacing w:after="0" w:line="240" w:lineRule="auto"/>
                        <w:contextualSpacing/>
                        <w:rPr>
                          <w:rFonts w:ascii="Berlin Sans FB" w:hAnsi="Berlin Sans FB" w:cs="Aharoni"/>
                          <w:sz w:val="24"/>
                        </w:rPr>
                      </w:pPr>
                      <w:r>
                        <w:rPr>
                          <w:rFonts w:ascii="Berlin Sans FB" w:hAnsi="Berlin Sans FB" w:cs="Aharoni"/>
                          <w:sz w:val="24"/>
                        </w:rPr>
                        <w:t>Thoughts</w:t>
                      </w:r>
                      <w:r w:rsidR="007F2D94">
                        <w:rPr>
                          <w:rFonts w:ascii="Berlin Sans FB" w:hAnsi="Berlin Sans FB" w:cs="Aharoni"/>
                          <w:sz w:val="24"/>
                        </w:rPr>
                        <w:t xml:space="preserve"> &amp; Feelings</w:t>
                      </w:r>
                    </w:p>
                    <w:p w:rsidR="007F2D94" w:rsidRDefault="007F2D94" w:rsidP="007F2D9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I feel irritable and grumpy</w:t>
                      </w:r>
                    </w:p>
                    <w:p w:rsidR="007F2D94" w:rsidRDefault="007F2D94" w:rsidP="007F2D9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I’m scared and worried about my mum or dad </w:t>
                      </w:r>
                    </w:p>
                    <w:p w:rsidR="007F2D94" w:rsidRDefault="007F2D94" w:rsidP="007F2D9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I feel unhappy, sad, low, flat</w:t>
                      </w:r>
                    </w:p>
                    <w:p w:rsidR="007F2D94" w:rsidRDefault="007F2D94" w:rsidP="007F2D9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I feel worried about how mum or dad is acting or what they’re doing</w:t>
                      </w:r>
                    </w:p>
                    <w:p w:rsidR="007F2D94" w:rsidRDefault="007F2D94" w:rsidP="007F2D9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I feel embarrassed or ashamed of my mum or dad</w:t>
                      </w:r>
                    </w:p>
                    <w:p w:rsidR="00E86CB9" w:rsidRDefault="007F2D94" w:rsidP="00B5617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I’m not getting as much stimulation as I need to grow</w:t>
                      </w:r>
                    </w:p>
                    <w:p w:rsidR="00AE16FE" w:rsidRPr="002E7B93" w:rsidRDefault="007F2D94" w:rsidP="00AE16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I </w:t>
                      </w:r>
                      <w:r w:rsidR="00AE16FE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find it hard to concentrate and focus</w:t>
                      </w:r>
                    </w:p>
                    <w:p w:rsidR="00AE16FE" w:rsidRDefault="007F2D94" w:rsidP="00AE16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I think I’m </w:t>
                      </w:r>
                      <w:r w:rsidR="00AE16FE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to blame for </w:t>
                      </w: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mum or dad’s </w:t>
                      </w:r>
                      <w:r w:rsidR="00AE16FE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struggles</w:t>
                      </w:r>
                    </w:p>
                    <w:p w:rsidR="004E491E" w:rsidRPr="00663AC7" w:rsidRDefault="007F2D94" w:rsidP="00663AC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I’m not always sure </w:t>
                      </w:r>
                      <w:r w:rsidR="004E491E" w:rsidRPr="00663AC7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about </w:t>
                      </w: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my </w:t>
                      </w:r>
                      <w:r w:rsidR="004E491E" w:rsidRPr="00663AC7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relationship with </w:t>
                      </w: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mum or dad</w:t>
                      </w:r>
                    </w:p>
                    <w:p w:rsidR="00612038" w:rsidRDefault="00612038" w:rsidP="00612038">
                      <w:pPr>
                        <w:spacing w:after="0" w:line="240" w:lineRule="auto"/>
                        <w:contextualSpacing/>
                      </w:pPr>
                    </w:p>
                    <w:p w:rsidR="00612038" w:rsidRDefault="00612038" w:rsidP="00612038">
                      <w:pPr>
                        <w:spacing w:after="0" w:line="240" w:lineRule="auto"/>
                        <w:contextualSpacing/>
                      </w:pPr>
                    </w:p>
                    <w:p w:rsidR="00612038" w:rsidRDefault="00612038" w:rsidP="00612038">
                      <w:pPr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FD6971" w:rsidRDefault="00FD6971" w:rsidP="00313154"/>
    <w:p w:rsidR="00612038" w:rsidRDefault="00612038" w:rsidP="00313154">
      <w:pPr>
        <w:spacing w:after="0" w:line="240" w:lineRule="auto"/>
        <w:contextualSpacing/>
        <w:rPr>
          <w:rFonts w:ascii="Berlin Sans FB" w:hAnsi="Berlin Sans FB" w:cs="Aharoni"/>
          <w:sz w:val="24"/>
        </w:rPr>
      </w:pPr>
    </w:p>
    <w:p w:rsidR="00612038" w:rsidRDefault="00612038" w:rsidP="00313154">
      <w:pPr>
        <w:spacing w:after="0" w:line="240" w:lineRule="auto"/>
        <w:contextualSpacing/>
        <w:rPr>
          <w:rFonts w:ascii="Berlin Sans FB" w:hAnsi="Berlin Sans FB" w:cs="Aharoni"/>
          <w:sz w:val="24"/>
        </w:rPr>
      </w:pPr>
    </w:p>
    <w:p w:rsidR="00612038" w:rsidRDefault="00612038" w:rsidP="00313154">
      <w:pPr>
        <w:spacing w:after="0" w:line="240" w:lineRule="auto"/>
        <w:contextualSpacing/>
        <w:rPr>
          <w:rFonts w:ascii="Berlin Sans FB" w:hAnsi="Berlin Sans FB" w:cs="Aharoni"/>
          <w:sz w:val="24"/>
        </w:rPr>
      </w:pPr>
    </w:p>
    <w:p w:rsidR="00612038" w:rsidRDefault="00612038" w:rsidP="00313154">
      <w:pPr>
        <w:spacing w:after="0" w:line="240" w:lineRule="auto"/>
        <w:contextualSpacing/>
        <w:rPr>
          <w:rFonts w:ascii="Berlin Sans FB" w:hAnsi="Berlin Sans FB" w:cs="Aharoni"/>
          <w:sz w:val="24"/>
        </w:rPr>
      </w:pPr>
    </w:p>
    <w:p w:rsidR="00612038" w:rsidRDefault="00612038" w:rsidP="00313154">
      <w:pPr>
        <w:spacing w:after="0" w:line="240" w:lineRule="auto"/>
        <w:contextualSpacing/>
        <w:rPr>
          <w:rFonts w:ascii="Berlin Sans FB" w:hAnsi="Berlin Sans FB" w:cs="Aharoni"/>
          <w:sz w:val="24"/>
        </w:rPr>
      </w:pPr>
    </w:p>
    <w:p w:rsidR="00612038" w:rsidRDefault="00612038" w:rsidP="00313154">
      <w:pPr>
        <w:spacing w:after="0" w:line="240" w:lineRule="auto"/>
        <w:contextualSpacing/>
        <w:rPr>
          <w:rFonts w:ascii="Berlin Sans FB" w:hAnsi="Berlin Sans FB" w:cs="Aharoni"/>
          <w:sz w:val="24"/>
        </w:rPr>
      </w:pPr>
    </w:p>
    <w:p w:rsidR="00612038" w:rsidRDefault="00612038" w:rsidP="00313154">
      <w:pPr>
        <w:spacing w:after="0" w:line="240" w:lineRule="auto"/>
        <w:contextualSpacing/>
        <w:rPr>
          <w:rFonts w:ascii="Berlin Sans FB" w:hAnsi="Berlin Sans FB" w:cs="Aharoni"/>
          <w:sz w:val="24"/>
        </w:rPr>
      </w:pPr>
    </w:p>
    <w:p w:rsidR="00612038" w:rsidRDefault="00612038" w:rsidP="00313154">
      <w:pPr>
        <w:spacing w:after="0" w:line="240" w:lineRule="auto"/>
        <w:contextualSpacing/>
        <w:rPr>
          <w:rFonts w:ascii="Berlin Sans FB" w:hAnsi="Berlin Sans FB" w:cs="Aharoni"/>
          <w:sz w:val="24"/>
        </w:rPr>
      </w:pPr>
    </w:p>
    <w:p w:rsidR="00612038" w:rsidRDefault="00612038" w:rsidP="00313154">
      <w:pPr>
        <w:spacing w:after="0" w:line="240" w:lineRule="auto"/>
        <w:contextualSpacing/>
        <w:rPr>
          <w:rFonts w:ascii="Berlin Sans FB" w:hAnsi="Berlin Sans FB" w:cs="Aharoni"/>
          <w:sz w:val="24"/>
        </w:rPr>
      </w:pPr>
    </w:p>
    <w:p w:rsidR="00612038" w:rsidRDefault="00612038" w:rsidP="00313154">
      <w:pPr>
        <w:spacing w:after="0" w:line="240" w:lineRule="auto"/>
        <w:contextualSpacing/>
        <w:rPr>
          <w:rFonts w:ascii="Berlin Sans FB" w:hAnsi="Berlin Sans FB" w:cs="Aharoni"/>
          <w:sz w:val="24"/>
        </w:rPr>
      </w:pPr>
    </w:p>
    <w:p w:rsidR="00612038" w:rsidRPr="00313154" w:rsidRDefault="00612038" w:rsidP="00313154">
      <w:pPr>
        <w:spacing w:after="0" w:line="240" w:lineRule="auto"/>
        <w:contextualSpacing/>
        <w:rPr>
          <w:rFonts w:ascii="Berlin Sans FB" w:hAnsi="Berlin Sans FB" w:cs="Aharoni"/>
          <w:sz w:val="24"/>
        </w:rPr>
      </w:pPr>
    </w:p>
    <w:p w:rsidR="00764DEF" w:rsidRDefault="00764DEF" w:rsidP="00313154">
      <w:pPr>
        <w:spacing w:after="0" w:line="240" w:lineRule="auto"/>
        <w:contextualSpacing/>
        <w:rPr>
          <w:rFonts w:cs="Aharoni"/>
          <w:noProof/>
          <w:lang w:eastAsia="en-GB"/>
        </w:rPr>
      </w:pPr>
    </w:p>
    <w:p w:rsidR="00313154" w:rsidRDefault="007F2D94" w:rsidP="00313154">
      <w:pPr>
        <w:spacing w:after="0" w:line="240" w:lineRule="auto"/>
        <w:contextualSpacing/>
        <w:rPr>
          <w:rFonts w:cs="Aharoni"/>
          <w:noProof/>
          <w:lang w:eastAsia="en-GB"/>
        </w:rPr>
      </w:pPr>
      <w:r w:rsidRPr="00612038">
        <w:rPr>
          <w:rFonts w:ascii="Berlin Sans FB" w:hAnsi="Berlin Sans FB" w:cs="Aharon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78D23" wp14:editId="6C8E5021">
                <wp:simplePos x="0" y="0"/>
                <wp:positionH relativeFrom="column">
                  <wp:posOffset>635</wp:posOffset>
                </wp:positionH>
                <wp:positionV relativeFrom="paragraph">
                  <wp:posOffset>71120</wp:posOffset>
                </wp:positionV>
                <wp:extent cx="6708140" cy="3365500"/>
                <wp:effectExtent l="0" t="0" r="1651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140" cy="336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038" w:rsidRDefault="00612038" w:rsidP="00612038">
                            <w:pPr>
                              <w:spacing w:after="0" w:line="240" w:lineRule="auto"/>
                              <w:contextualSpacing/>
                              <w:rPr>
                                <w:rFonts w:ascii="Berlin Sans FB" w:hAnsi="Berlin Sans FB" w:cs="Aharoni"/>
                                <w:sz w:val="24"/>
                              </w:rPr>
                            </w:pPr>
                            <w:r>
                              <w:rPr>
                                <w:rFonts w:ascii="Berlin Sans FB" w:hAnsi="Berlin Sans FB" w:cs="Aharoni"/>
                                <w:sz w:val="24"/>
                              </w:rPr>
                              <w:t xml:space="preserve">Behaviours </w:t>
                            </w:r>
                            <w:r w:rsidR="007F2D94">
                              <w:rPr>
                                <w:rFonts w:ascii="Berlin Sans FB" w:hAnsi="Berlin Sans FB" w:cs="Aharoni"/>
                                <w:sz w:val="24"/>
                              </w:rPr>
                              <w:t>&amp; Relationships</w:t>
                            </w:r>
                          </w:p>
                          <w:p w:rsidR="00764DEF" w:rsidRDefault="007F2D94" w:rsidP="0061203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I’m learning unhealthy ways of coping and how to look after my own children one day</w:t>
                            </w:r>
                          </w:p>
                          <w:p w:rsidR="003B23C9" w:rsidRPr="004D32B5" w:rsidRDefault="007F2D94" w:rsidP="003B23C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I find it </w:t>
                            </w:r>
                            <w:r w:rsidR="003B23C9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difficult</w:t>
                            </w: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 to</w:t>
                            </w:r>
                            <w:r w:rsidR="003B23C9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 connect to mum and/or dad (attachment</w:t>
                            </w: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 - </w:t>
                            </w:r>
                            <w:r w:rsidR="003B23C9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which </w:t>
                            </w:r>
                            <w:r w:rsidR="003B23C9" w:rsidRPr="004D32B5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effect</w:t>
                            </w:r>
                            <w:r w:rsidR="003B23C9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s</w:t>
                            </w:r>
                            <w:r w:rsidR="003B23C9" w:rsidRPr="004D32B5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my</w:t>
                            </w:r>
                            <w:r w:rsidR="003B23C9" w:rsidRPr="004D32B5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 social, physical, emotional and intellectual development</w:t>
                            </w: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)</w:t>
                            </w:r>
                          </w:p>
                          <w:p w:rsidR="007F2D94" w:rsidRPr="00612038" w:rsidRDefault="007F2D94" w:rsidP="007F2D9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I’m being teased or bullied by others</w:t>
                            </w:r>
                          </w:p>
                          <w:p w:rsidR="007F2D94" w:rsidRDefault="007F2D94" w:rsidP="007F2D9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My </w:t>
                            </w:r>
                            <w:proofErr w:type="spellStart"/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 is sometimes muddled or difficult for others</w:t>
                            </w:r>
                          </w:p>
                          <w:p w:rsidR="00E86CB9" w:rsidRDefault="007F2D94" w:rsidP="0061203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I have problems in my relationships with others</w:t>
                            </w:r>
                          </w:p>
                          <w:p w:rsidR="007F2D94" w:rsidRDefault="007F2D94" w:rsidP="00AD35C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 w:rsidRPr="007F2D94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I don’t have a good routine </w:t>
                            </w:r>
                          </w:p>
                          <w:p w:rsidR="00AD35C5" w:rsidRPr="007F2D94" w:rsidRDefault="007F2D94" w:rsidP="00AD35C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I am at risk of </w:t>
                            </w:r>
                            <w:r w:rsidR="00AD35C5" w:rsidRPr="007F2D94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accidents </w:t>
                            </w: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in the home if mum or dad isn’t able to look after me</w:t>
                            </w:r>
                          </w:p>
                          <w:p w:rsidR="007F2D94" w:rsidRDefault="007F2D94" w:rsidP="007F2D9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I take on too much of a caring role in the family.  This can mean I have fewer friends, or me playing less, or it sometimes gets in the way of my school work</w:t>
                            </w:r>
                          </w:p>
                          <w:p w:rsidR="00F3654B" w:rsidRDefault="00F3654B" w:rsidP="00F3654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When mum or dad is struggling, we sometimes don’t have enough money to make ends meet</w:t>
                            </w:r>
                          </w:p>
                          <w:p w:rsidR="00135829" w:rsidRDefault="00F3654B" w:rsidP="0013582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I am being exposed to </w:t>
                            </w:r>
                            <w:r w:rsidR="00135829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harmful substances, </w:t>
                            </w: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drugs </w:t>
                            </w:r>
                            <w:bookmarkStart w:id="0" w:name="_GoBack"/>
                            <w:bookmarkEnd w:id="0"/>
                            <w:r w:rsidR="00135829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equipment, criminal activity and unsuitable</w:t>
                            </w:r>
                            <w:r w:rsidR="003B23C9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 people</w:t>
                            </w:r>
                          </w:p>
                          <w:p w:rsidR="00E86CB9" w:rsidRDefault="007F2D94" w:rsidP="0061203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I don’t see as much of my mum or dad as I would like</w:t>
                            </w:r>
                            <w:r w:rsidR="00E86CB9" w:rsidRPr="00E86CB9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 </w:t>
                            </w:r>
                          </w:p>
                          <w:p w:rsidR="00E86CB9" w:rsidRDefault="007F2D94" w:rsidP="00E86CB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I </w:t>
                            </w:r>
                            <w:r w:rsidR="00E86CB9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struggle with school</w:t>
                            </w:r>
                          </w:p>
                          <w:p w:rsidR="00E86CB9" w:rsidRDefault="007F2D94" w:rsidP="0061203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I might start (or already have started) </w:t>
                            </w:r>
                            <w:r w:rsidR="00E86CB9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using alcohol or drugs </w:t>
                            </w:r>
                          </w:p>
                          <w:p w:rsidR="007F2D94" w:rsidRDefault="007F2D94" w:rsidP="007F2D9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</w:pPr>
                            <w:r w:rsidRPr="0017325A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 xml:space="preserve">I’m getting into trouble too often at home or in </w:t>
                            </w: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m</w:t>
                            </w:r>
                            <w:r w:rsidRPr="0017325A"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y community</w:t>
                            </w:r>
                          </w:p>
                          <w:p w:rsidR="00135829" w:rsidRDefault="007F2D94" w:rsidP="0061203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I don’t expect much from my mum or dad</w:t>
                            </w:r>
                          </w:p>
                          <w:p w:rsidR="007F2D94" w:rsidRDefault="007F2D94" w:rsidP="007F2D9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I can be too physically aggressive</w:t>
                            </w:r>
                          </w:p>
                          <w:p w:rsidR="007F2D94" w:rsidRDefault="007F2D94" w:rsidP="007F2D9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I prefer to keep to myself and be on my own</w:t>
                            </w:r>
                          </w:p>
                          <w:p w:rsidR="007F2D94" w:rsidRDefault="007F2D94" w:rsidP="007F2D9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Berlin Sans FB" w:eastAsia="Times New Roman" w:hAnsi="Berlin Sans FB" w:cs="Times New Roman"/>
                                <w:sz w:val="20"/>
                                <w:szCs w:val="24"/>
                                <w:lang w:val="en" w:eastAsia="en-GB"/>
                              </w:rPr>
                              <w:t>I find it hard to talk about what’s happening</w:t>
                            </w:r>
                          </w:p>
                          <w:p w:rsidR="00612038" w:rsidRDefault="00612038" w:rsidP="00612038">
                            <w:pPr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05pt;margin-top:5.6pt;width:528.2pt;height:2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G9JQIAAEwEAAAOAAAAZHJzL2Uyb0RvYy54bWysVNtu2zAMfR+wfxD0vti5NjXiFF26DAO6&#10;C9DuAxhZjoVJoicpsbuvHyWnWdBtL8P8IIgidUSeQ3p10xvNjtJ5hbbk41HOmbQCK2X3Jf/6uH2z&#10;5MwHsBVotLLkT9Lzm/XrV6uuLeQEG9SVdIxArC+6tuRNCG2RZV400oAfYSstOWt0BgKZbp9VDjpC&#10;Nzqb5Pki69BVrUMhvafTu8HJ1wm/rqUIn+vay8B0ySm3kFaX1l1cs/UKir2DtlHilAb8QxYGlKVH&#10;z1B3EIAdnPoNyijh0GMdRgJNhnWthEw1UDXj/EU1Dw20MtVC5Pj2TJP/f7Di0/GLY6oq+ZQzC4Yk&#10;epR9YG+xZ5PITtf6goIeWgoLPR2TyqlS396j+OaZxU0Ddi9vncOukVBRduN4M7u4OuD4CLLrPmJF&#10;z8AhYALqa2cidUQGI3RS6emsTExF0OHiKl+OZ+QS5JtOF/N5nrTLoHi+3jof3ks0LG5K7kj6BA/H&#10;ex9iOlA8h8TXPGpVbZXWyXD73UY7dgRqk236UgUvwrRlXcmv55P5wMBfIfL0/QnCqED9rpUp+fIc&#10;BEXk7Z2tUjcGUHrYU8ranoiM3A0shn7XJ8XO+uyweiJmHQ7tTeNImwbdD846au2S++8HcJIz/cGS&#10;OtfjWaQyJGM2v5qQ4S49u0sPWEFQJQ+cDdtNSPMTebN4SyrWKvEb5R4yOaVMLZtoP41XnIlLO0X9&#10;+gmsfwIAAP//AwBQSwMEFAAGAAgAAAAhAERVYYTfAAAACAEAAA8AAABkcnMvZG93bnJldi54bWxM&#10;j8FOwzAQRO9I/Qdrkbgg6rQ0oYQ4FUICwa20FVzdeJtEtdfBdtPw9zgnellpdlazb4rVYDTr0fnW&#10;koDZNAGGVFnVUi1gt329WwLzQZKS2hIK+EUPq3JyVchc2TN9Yr8JNYsh5HMpoAmhyzn3VYNG+qnt&#10;kKJ3sM7IEKWruXLyHMON5vMkybiRLcUPjezwpcHquDkZAcvFe//tP+7XX1V20I/h9qF/+3FC3FwP&#10;z0/AAg7h/xhG/IgOZWTa2xMpz/SoWYhzNgc2ukmapcD2AtJFXPGy4JcFyj8AAAD//wMAUEsBAi0A&#10;FAAGAAgAAAAhALaDOJL+AAAA4QEAABMAAAAAAAAAAAAAAAAAAAAAAFtDb250ZW50X1R5cGVzXS54&#10;bWxQSwECLQAUAAYACAAAACEAOP0h/9YAAACUAQAACwAAAAAAAAAAAAAAAAAvAQAAX3JlbHMvLnJl&#10;bHNQSwECLQAUAAYACAAAACEA8y1RvSUCAABMBAAADgAAAAAAAAAAAAAAAAAuAgAAZHJzL2Uyb0Rv&#10;Yy54bWxQSwECLQAUAAYACAAAACEARFVhhN8AAAAIAQAADwAAAAAAAAAAAAAAAAB/BAAAZHJzL2Rv&#10;d25yZXYueG1sUEsFBgAAAAAEAAQA8wAAAIsFAAAAAA==&#10;">
                <v:textbox>
                  <w:txbxContent>
                    <w:p w:rsidR="00612038" w:rsidRDefault="00612038" w:rsidP="00612038">
                      <w:pPr>
                        <w:spacing w:after="0" w:line="240" w:lineRule="auto"/>
                        <w:contextualSpacing/>
                        <w:rPr>
                          <w:rFonts w:ascii="Berlin Sans FB" w:hAnsi="Berlin Sans FB" w:cs="Aharoni"/>
                          <w:sz w:val="24"/>
                        </w:rPr>
                      </w:pPr>
                      <w:r>
                        <w:rPr>
                          <w:rFonts w:ascii="Berlin Sans FB" w:hAnsi="Berlin Sans FB" w:cs="Aharoni"/>
                          <w:sz w:val="24"/>
                        </w:rPr>
                        <w:t xml:space="preserve">Behaviours </w:t>
                      </w:r>
                      <w:r w:rsidR="007F2D94">
                        <w:rPr>
                          <w:rFonts w:ascii="Berlin Sans FB" w:hAnsi="Berlin Sans FB" w:cs="Aharoni"/>
                          <w:sz w:val="24"/>
                        </w:rPr>
                        <w:t>&amp; Relationships</w:t>
                      </w:r>
                    </w:p>
                    <w:p w:rsidR="00764DEF" w:rsidRDefault="007F2D94" w:rsidP="0061203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I’m learning unhealthy ways of coping and how to look after my own children one day</w:t>
                      </w:r>
                    </w:p>
                    <w:p w:rsidR="003B23C9" w:rsidRPr="004D32B5" w:rsidRDefault="007F2D94" w:rsidP="003B23C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I find it </w:t>
                      </w:r>
                      <w:r w:rsidR="003B23C9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difficult</w:t>
                      </w: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 to</w:t>
                      </w:r>
                      <w:r w:rsidR="003B23C9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 connect to mum and/or dad (attachment</w:t>
                      </w: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 - </w:t>
                      </w:r>
                      <w:r w:rsidR="003B23C9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which </w:t>
                      </w:r>
                      <w:r w:rsidR="003B23C9" w:rsidRPr="004D32B5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effect</w:t>
                      </w:r>
                      <w:r w:rsidR="003B23C9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s</w:t>
                      </w:r>
                      <w:r w:rsidR="003B23C9" w:rsidRPr="004D32B5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 </w:t>
                      </w: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my</w:t>
                      </w:r>
                      <w:r w:rsidR="003B23C9" w:rsidRPr="004D32B5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 social, physical, emotional and intellectual development</w:t>
                      </w: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)</w:t>
                      </w:r>
                    </w:p>
                    <w:p w:rsidR="007F2D94" w:rsidRPr="00612038" w:rsidRDefault="007F2D94" w:rsidP="007F2D9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I’m being teased or bullied by others</w:t>
                      </w:r>
                    </w:p>
                    <w:p w:rsidR="007F2D94" w:rsidRDefault="007F2D94" w:rsidP="007F2D9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My </w:t>
                      </w:r>
                      <w:proofErr w:type="spellStart"/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behaviour</w:t>
                      </w:r>
                      <w:proofErr w:type="spellEnd"/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 is sometimes muddled or difficult for others</w:t>
                      </w:r>
                    </w:p>
                    <w:p w:rsidR="00E86CB9" w:rsidRDefault="007F2D94" w:rsidP="0061203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I have problems in my relationships with others</w:t>
                      </w:r>
                    </w:p>
                    <w:p w:rsidR="007F2D94" w:rsidRDefault="007F2D94" w:rsidP="00AD35C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 w:rsidRPr="007F2D94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I don’t have a good routine </w:t>
                      </w:r>
                    </w:p>
                    <w:p w:rsidR="00AD35C5" w:rsidRPr="007F2D94" w:rsidRDefault="007F2D94" w:rsidP="00AD35C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I am at risk of </w:t>
                      </w:r>
                      <w:r w:rsidR="00AD35C5" w:rsidRPr="007F2D94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accidents </w:t>
                      </w: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in the home if mum or dad isn’t able to look after me</w:t>
                      </w:r>
                    </w:p>
                    <w:p w:rsidR="007F2D94" w:rsidRDefault="007F2D94" w:rsidP="007F2D9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I take on too much of a caring role in the family.  This can mean I have fewer friends, or me playing less, or it sometimes gets in the way of my school work</w:t>
                      </w:r>
                    </w:p>
                    <w:p w:rsidR="00F3654B" w:rsidRDefault="00F3654B" w:rsidP="00F3654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When mum or dad is struggling, we sometimes don’t have enough money to make ends meet</w:t>
                      </w:r>
                    </w:p>
                    <w:p w:rsidR="00135829" w:rsidRDefault="00F3654B" w:rsidP="0013582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I am being exposed to </w:t>
                      </w:r>
                      <w:r w:rsidR="00135829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harmful substances, </w:t>
                      </w: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drugs </w:t>
                      </w:r>
                      <w:bookmarkStart w:id="1" w:name="_GoBack"/>
                      <w:bookmarkEnd w:id="1"/>
                      <w:r w:rsidR="00135829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equipment, criminal activity and unsuitable</w:t>
                      </w:r>
                      <w:r w:rsidR="003B23C9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 people</w:t>
                      </w:r>
                    </w:p>
                    <w:p w:rsidR="00E86CB9" w:rsidRDefault="007F2D94" w:rsidP="0061203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I don’t see as much of my mum or dad as I would like</w:t>
                      </w:r>
                      <w:r w:rsidR="00E86CB9" w:rsidRPr="00E86CB9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 </w:t>
                      </w:r>
                    </w:p>
                    <w:p w:rsidR="00E86CB9" w:rsidRDefault="007F2D94" w:rsidP="00E86CB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I </w:t>
                      </w:r>
                      <w:r w:rsidR="00E86CB9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struggle with school</w:t>
                      </w:r>
                    </w:p>
                    <w:p w:rsidR="00E86CB9" w:rsidRDefault="007F2D94" w:rsidP="0061203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I might start (or already have started) </w:t>
                      </w:r>
                      <w:r w:rsidR="00E86CB9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using alcohol or drugs </w:t>
                      </w:r>
                    </w:p>
                    <w:p w:rsidR="007F2D94" w:rsidRDefault="007F2D94" w:rsidP="007F2D9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</w:pPr>
                      <w:r w:rsidRPr="0017325A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 xml:space="preserve">I’m getting into trouble too often at home or in </w:t>
                      </w: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m</w:t>
                      </w:r>
                      <w:r w:rsidRPr="0017325A"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y community</w:t>
                      </w:r>
                    </w:p>
                    <w:p w:rsidR="00135829" w:rsidRDefault="007F2D94" w:rsidP="0061203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I don’t expect much from my mum or dad</w:t>
                      </w:r>
                    </w:p>
                    <w:p w:rsidR="007F2D94" w:rsidRDefault="007F2D94" w:rsidP="007F2D9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I can be too physically aggressive</w:t>
                      </w:r>
                    </w:p>
                    <w:p w:rsidR="007F2D94" w:rsidRDefault="007F2D94" w:rsidP="007F2D9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I prefer to keep to myself and be on my own</w:t>
                      </w:r>
                    </w:p>
                    <w:p w:rsidR="007F2D94" w:rsidRDefault="007F2D94" w:rsidP="007F2D9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Berlin Sans FB" w:eastAsia="Times New Roman" w:hAnsi="Berlin Sans FB" w:cs="Times New Roman"/>
                          <w:sz w:val="20"/>
                          <w:szCs w:val="24"/>
                          <w:lang w:val="en" w:eastAsia="en-GB"/>
                        </w:rPr>
                        <w:t>I find it hard to talk about what’s happening</w:t>
                      </w:r>
                    </w:p>
                    <w:p w:rsidR="00612038" w:rsidRDefault="00612038" w:rsidP="00612038">
                      <w:pPr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313154" w:rsidRPr="00313154">
        <w:rPr>
          <w:rFonts w:cs="Aharoni"/>
          <w:noProof/>
          <w:lang w:eastAsia="en-GB"/>
        </w:rPr>
        <w:t xml:space="preserve">                  </w:t>
      </w:r>
    </w:p>
    <w:p w:rsidR="00313154" w:rsidRDefault="00313154" w:rsidP="00313154">
      <w:pPr>
        <w:spacing w:after="0" w:line="240" w:lineRule="auto"/>
        <w:contextualSpacing/>
        <w:rPr>
          <w:rFonts w:cs="Aharoni"/>
          <w:noProof/>
          <w:lang w:eastAsia="en-GB"/>
        </w:rPr>
      </w:pPr>
    </w:p>
    <w:p w:rsidR="00313154" w:rsidRDefault="00313154" w:rsidP="00313154">
      <w:pPr>
        <w:spacing w:after="0" w:line="240" w:lineRule="auto"/>
        <w:contextualSpacing/>
        <w:rPr>
          <w:rFonts w:cs="Aharoni"/>
          <w:noProof/>
          <w:lang w:eastAsia="en-GB"/>
        </w:rPr>
      </w:pPr>
    </w:p>
    <w:p w:rsidR="00313154" w:rsidRDefault="00313154" w:rsidP="00313154">
      <w:pPr>
        <w:spacing w:after="0" w:line="240" w:lineRule="auto"/>
        <w:contextualSpacing/>
        <w:rPr>
          <w:rFonts w:cs="Aharoni"/>
          <w:noProof/>
          <w:lang w:eastAsia="en-GB"/>
        </w:rPr>
      </w:pPr>
    </w:p>
    <w:p w:rsidR="00313154" w:rsidRDefault="00313154" w:rsidP="00313154">
      <w:pPr>
        <w:spacing w:after="0" w:line="240" w:lineRule="auto"/>
        <w:contextualSpacing/>
        <w:rPr>
          <w:rFonts w:cs="Aharoni"/>
          <w:noProof/>
          <w:lang w:eastAsia="en-GB"/>
        </w:rPr>
      </w:pPr>
    </w:p>
    <w:p w:rsidR="00313154" w:rsidRDefault="00313154" w:rsidP="00313154">
      <w:pPr>
        <w:spacing w:after="0" w:line="240" w:lineRule="auto"/>
        <w:contextualSpacing/>
        <w:rPr>
          <w:rFonts w:cs="Aharoni"/>
          <w:noProof/>
          <w:lang w:eastAsia="en-GB"/>
        </w:rPr>
      </w:pPr>
    </w:p>
    <w:p w:rsidR="00313154" w:rsidRDefault="00313154" w:rsidP="00313154">
      <w:pPr>
        <w:spacing w:after="0" w:line="240" w:lineRule="auto"/>
        <w:contextualSpacing/>
        <w:rPr>
          <w:rFonts w:cs="Aharoni"/>
          <w:noProof/>
          <w:lang w:eastAsia="en-GB"/>
        </w:rPr>
      </w:pPr>
    </w:p>
    <w:p w:rsidR="00313154" w:rsidRDefault="00313154" w:rsidP="00313154">
      <w:pPr>
        <w:spacing w:after="0" w:line="240" w:lineRule="auto"/>
        <w:contextualSpacing/>
        <w:rPr>
          <w:rFonts w:cs="Aharoni"/>
          <w:noProof/>
          <w:lang w:eastAsia="en-GB"/>
        </w:rPr>
      </w:pPr>
    </w:p>
    <w:p w:rsidR="00313154" w:rsidRDefault="00313154" w:rsidP="00313154">
      <w:pPr>
        <w:spacing w:after="0" w:line="240" w:lineRule="auto"/>
        <w:contextualSpacing/>
        <w:rPr>
          <w:rFonts w:cs="Aharoni"/>
          <w:noProof/>
          <w:lang w:eastAsia="en-GB"/>
        </w:rPr>
      </w:pPr>
    </w:p>
    <w:p w:rsidR="00313154" w:rsidRDefault="00313154" w:rsidP="00313154">
      <w:pPr>
        <w:spacing w:after="0" w:line="240" w:lineRule="auto"/>
        <w:contextualSpacing/>
        <w:rPr>
          <w:rFonts w:cs="Aharoni"/>
          <w:noProof/>
          <w:lang w:eastAsia="en-GB"/>
        </w:rPr>
      </w:pPr>
    </w:p>
    <w:p w:rsidR="00313154" w:rsidRDefault="00313154" w:rsidP="00313154">
      <w:pPr>
        <w:spacing w:after="0" w:line="240" w:lineRule="auto"/>
        <w:contextualSpacing/>
        <w:rPr>
          <w:rFonts w:cs="Aharoni"/>
          <w:noProof/>
          <w:lang w:eastAsia="en-GB"/>
        </w:rPr>
      </w:pPr>
    </w:p>
    <w:p w:rsidR="00313154" w:rsidRDefault="00313154" w:rsidP="00313154">
      <w:pPr>
        <w:spacing w:after="0" w:line="240" w:lineRule="auto"/>
        <w:contextualSpacing/>
        <w:rPr>
          <w:rFonts w:cs="Aharoni"/>
          <w:noProof/>
          <w:lang w:eastAsia="en-GB"/>
        </w:rPr>
      </w:pPr>
    </w:p>
    <w:p w:rsidR="00313154" w:rsidRDefault="00313154" w:rsidP="00313154">
      <w:pPr>
        <w:spacing w:after="0" w:line="240" w:lineRule="auto"/>
        <w:contextualSpacing/>
        <w:rPr>
          <w:rFonts w:cs="Aharoni"/>
          <w:noProof/>
          <w:lang w:eastAsia="en-GB"/>
        </w:rPr>
      </w:pPr>
    </w:p>
    <w:p w:rsidR="00313154" w:rsidRDefault="00313154" w:rsidP="00313154">
      <w:pPr>
        <w:spacing w:after="0" w:line="240" w:lineRule="auto"/>
        <w:contextualSpacing/>
        <w:rPr>
          <w:rFonts w:cs="Aharoni"/>
          <w:noProof/>
          <w:lang w:eastAsia="en-GB"/>
        </w:rPr>
      </w:pPr>
    </w:p>
    <w:p w:rsidR="00313154" w:rsidRDefault="00313154" w:rsidP="00313154">
      <w:pPr>
        <w:spacing w:after="0" w:line="240" w:lineRule="auto"/>
        <w:contextualSpacing/>
        <w:rPr>
          <w:rFonts w:cs="Aharoni"/>
          <w:noProof/>
          <w:lang w:eastAsia="en-GB"/>
        </w:rPr>
      </w:pPr>
    </w:p>
    <w:p w:rsidR="00313154" w:rsidRDefault="00313154" w:rsidP="00313154">
      <w:pPr>
        <w:spacing w:after="0" w:line="240" w:lineRule="auto"/>
        <w:contextualSpacing/>
        <w:rPr>
          <w:rFonts w:cs="Aharoni"/>
          <w:noProof/>
          <w:lang w:eastAsia="en-GB"/>
        </w:rPr>
      </w:pPr>
    </w:p>
    <w:p w:rsidR="00313154" w:rsidRDefault="00313154" w:rsidP="00313154">
      <w:pPr>
        <w:spacing w:after="0" w:line="240" w:lineRule="auto"/>
        <w:contextualSpacing/>
        <w:rPr>
          <w:rFonts w:cs="Aharoni"/>
          <w:noProof/>
          <w:lang w:eastAsia="en-GB"/>
        </w:rPr>
      </w:pPr>
    </w:p>
    <w:p w:rsidR="00313154" w:rsidRDefault="00313154" w:rsidP="00313154">
      <w:pPr>
        <w:spacing w:after="0" w:line="240" w:lineRule="auto"/>
        <w:contextualSpacing/>
        <w:rPr>
          <w:rFonts w:cs="Aharoni"/>
          <w:noProof/>
          <w:lang w:eastAsia="en-GB"/>
        </w:rPr>
      </w:pPr>
    </w:p>
    <w:p w:rsidR="00313154" w:rsidRDefault="00313154" w:rsidP="00313154">
      <w:pPr>
        <w:spacing w:after="0" w:line="240" w:lineRule="auto"/>
        <w:contextualSpacing/>
        <w:rPr>
          <w:rFonts w:cs="Aharoni"/>
          <w:noProof/>
          <w:lang w:eastAsia="en-GB"/>
        </w:rPr>
      </w:pPr>
    </w:p>
    <w:p w:rsidR="00313154" w:rsidRDefault="00313154" w:rsidP="00313154">
      <w:pPr>
        <w:spacing w:after="0" w:line="240" w:lineRule="auto"/>
        <w:contextualSpacing/>
        <w:rPr>
          <w:rFonts w:cs="Aharoni"/>
          <w:noProof/>
          <w:lang w:eastAsia="en-GB"/>
        </w:rPr>
      </w:pPr>
    </w:p>
    <w:p w:rsidR="00313154" w:rsidRDefault="00313154" w:rsidP="00313154">
      <w:pPr>
        <w:spacing w:after="0" w:line="240" w:lineRule="auto"/>
        <w:contextualSpacing/>
        <w:rPr>
          <w:rFonts w:cs="Aharoni"/>
          <w:noProof/>
          <w:lang w:eastAsia="en-GB"/>
        </w:rPr>
      </w:pPr>
    </w:p>
    <w:p w:rsidR="006E042F" w:rsidRPr="006E042F" w:rsidRDefault="006E042F" w:rsidP="00313154">
      <w:pPr>
        <w:spacing w:after="0" w:line="240" w:lineRule="auto"/>
        <w:contextualSpacing/>
        <w:rPr>
          <w:rFonts w:ascii="Berlin Sans FB" w:hAnsi="Berlin Sans FB" w:cs="Aharoni"/>
          <w:noProof/>
          <w:lang w:eastAsia="en-GB"/>
        </w:rPr>
      </w:pPr>
      <w:r>
        <w:rPr>
          <w:rFonts w:ascii="Berlin Sans FB" w:hAnsi="Berlin Sans FB" w:cs="Aharoni"/>
          <w:noProof/>
          <w:lang w:eastAsia="en-GB"/>
        </w:rPr>
        <w:t xml:space="preserve">It’s important to remember that when children </w:t>
      </w:r>
      <w:r w:rsidR="00946DB7">
        <w:rPr>
          <w:rFonts w:ascii="Berlin Sans FB" w:hAnsi="Berlin Sans FB" w:cs="Aharoni"/>
          <w:noProof/>
          <w:lang w:eastAsia="en-GB"/>
        </w:rPr>
        <w:t xml:space="preserve">and young people have parents who are significantly struggling with </w:t>
      </w:r>
      <w:r w:rsidR="00EF0080">
        <w:rPr>
          <w:rFonts w:ascii="Berlin Sans FB" w:hAnsi="Berlin Sans FB" w:cs="Aharoni"/>
          <w:noProof/>
          <w:lang w:eastAsia="en-GB"/>
        </w:rPr>
        <w:t xml:space="preserve">alcohol and/or drugs, on top of other </w:t>
      </w:r>
      <w:r>
        <w:rPr>
          <w:rFonts w:ascii="Berlin Sans FB" w:hAnsi="Berlin Sans FB" w:cs="Aharoni"/>
          <w:noProof/>
          <w:lang w:eastAsia="en-GB"/>
        </w:rPr>
        <w:t xml:space="preserve">difficulties (like </w:t>
      </w:r>
      <w:r w:rsidR="00946DB7">
        <w:rPr>
          <w:rFonts w:ascii="Berlin Sans FB" w:hAnsi="Berlin Sans FB" w:cs="Aharoni"/>
          <w:noProof/>
          <w:lang w:eastAsia="en-GB"/>
        </w:rPr>
        <w:t xml:space="preserve">aggression and violence in the home, </w:t>
      </w:r>
      <w:r>
        <w:rPr>
          <w:rFonts w:ascii="Berlin Sans FB" w:hAnsi="Berlin Sans FB" w:cs="Aharoni"/>
          <w:noProof/>
          <w:lang w:eastAsia="en-GB"/>
        </w:rPr>
        <w:t xml:space="preserve">parents </w:t>
      </w:r>
      <w:r w:rsidR="00EF0080">
        <w:rPr>
          <w:rFonts w:ascii="Berlin Sans FB" w:hAnsi="Berlin Sans FB" w:cs="Aharoni"/>
          <w:noProof/>
          <w:lang w:eastAsia="en-GB"/>
        </w:rPr>
        <w:t xml:space="preserve">struggling with thoughts and feelings, </w:t>
      </w:r>
      <w:r>
        <w:rPr>
          <w:rFonts w:ascii="Berlin Sans FB" w:hAnsi="Berlin Sans FB" w:cs="Aharoni"/>
          <w:noProof/>
          <w:lang w:eastAsia="en-GB"/>
        </w:rPr>
        <w:t xml:space="preserve">criminal behaviours in the family, poverty) the impact can be much greater. </w:t>
      </w:r>
    </w:p>
    <w:p w:rsidR="00313154" w:rsidRDefault="00313154" w:rsidP="00313154">
      <w:pPr>
        <w:spacing w:after="0" w:line="240" w:lineRule="auto"/>
        <w:contextualSpacing/>
        <w:rPr>
          <w:rFonts w:cs="Aharoni"/>
          <w:noProof/>
          <w:lang w:eastAsia="en-GB"/>
        </w:rPr>
      </w:pPr>
    </w:p>
    <w:p w:rsidR="009F1580" w:rsidRDefault="00313154" w:rsidP="00313154">
      <w:pPr>
        <w:spacing w:after="0" w:line="240" w:lineRule="auto"/>
        <w:contextualSpacing/>
        <w:rPr>
          <w:rFonts w:ascii="Berlin Sans FB" w:hAnsi="Berlin Sans FB" w:cs="Aharoni"/>
          <w:noProof/>
          <w:sz w:val="18"/>
          <w:lang w:eastAsia="en-GB"/>
        </w:rPr>
      </w:pPr>
      <w:r w:rsidRPr="002825D8">
        <w:rPr>
          <w:rFonts w:ascii="Berlin Sans FB" w:hAnsi="Berlin Sans FB" w:cs="Aharoni"/>
          <w:noProof/>
          <w:sz w:val="18"/>
          <w:lang w:eastAsia="en-GB"/>
        </w:rPr>
        <w:t xml:space="preserve">* Research from: </w:t>
      </w:r>
      <w:r w:rsidR="002C236D">
        <w:rPr>
          <w:rFonts w:ascii="Berlin Sans FB" w:hAnsi="Berlin Sans FB" w:cs="Aharoni"/>
          <w:noProof/>
          <w:sz w:val="18"/>
          <w:lang w:eastAsia="en-GB"/>
        </w:rPr>
        <w:t xml:space="preserve">‘Parental drug and alcohol misuse’ (Joseph Rowntree Foundation); </w:t>
      </w:r>
      <w:r w:rsidR="00AD35C5">
        <w:rPr>
          <w:rFonts w:ascii="Berlin Sans FB" w:hAnsi="Berlin Sans FB" w:cs="Aharoni"/>
          <w:noProof/>
          <w:sz w:val="18"/>
          <w:lang w:eastAsia="en-GB"/>
        </w:rPr>
        <w:t xml:space="preserve">‘Parental alcohol misuse and children’ (Parliamentary Office of Science and Technology); </w:t>
      </w:r>
      <w:r w:rsidR="00612038" w:rsidRPr="002825D8">
        <w:rPr>
          <w:rFonts w:ascii="Berlin Sans FB" w:hAnsi="Berlin Sans FB" w:cs="Aharoni"/>
          <w:noProof/>
          <w:sz w:val="18"/>
          <w:lang w:eastAsia="en-GB"/>
        </w:rPr>
        <w:t>‘Preventing child abuse and neglect:</w:t>
      </w:r>
      <w:r w:rsidRPr="002825D8">
        <w:rPr>
          <w:rFonts w:ascii="Berlin Sans FB" w:hAnsi="Berlin Sans FB" w:cs="Aharoni"/>
          <w:noProof/>
          <w:sz w:val="18"/>
          <w:lang w:eastAsia="en-GB"/>
        </w:rPr>
        <w:t xml:space="preserve"> </w:t>
      </w:r>
      <w:r w:rsidR="009F1580">
        <w:rPr>
          <w:rFonts w:ascii="Berlin Sans FB" w:hAnsi="Berlin Sans FB" w:cs="Aharoni"/>
          <w:noProof/>
          <w:sz w:val="18"/>
          <w:lang w:eastAsia="en-GB"/>
        </w:rPr>
        <w:t>Parental substance misuse’</w:t>
      </w:r>
      <w:r w:rsidR="00612038" w:rsidRPr="002825D8">
        <w:rPr>
          <w:rFonts w:ascii="Berlin Sans FB" w:hAnsi="Berlin Sans FB" w:cs="Aharoni"/>
          <w:noProof/>
          <w:sz w:val="18"/>
          <w:lang w:eastAsia="en-GB"/>
        </w:rPr>
        <w:t xml:space="preserve"> (NSPCC); </w:t>
      </w:r>
      <w:r w:rsidR="00AE16FE">
        <w:rPr>
          <w:rFonts w:ascii="Berlin Sans FB" w:hAnsi="Berlin Sans FB" w:cs="Aharoni"/>
          <w:noProof/>
          <w:sz w:val="18"/>
          <w:lang w:eastAsia="en-GB"/>
        </w:rPr>
        <w:t>‘The impact of parental substance misue on child development’ (RiP); ‘The impacy of parental substance misuse’ (The Children’s Society)</w:t>
      </w:r>
      <w:r w:rsidR="00AD35C5">
        <w:rPr>
          <w:rFonts w:ascii="Berlin Sans FB" w:hAnsi="Berlin Sans FB" w:cs="Aharoni"/>
          <w:noProof/>
          <w:sz w:val="18"/>
          <w:lang w:eastAsia="en-GB"/>
        </w:rPr>
        <w:t>.</w:t>
      </w:r>
      <w:r w:rsidR="00AE16FE">
        <w:rPr>
          <w:rFonts w:ascii="Berlin Sans FB" w:hAnsi="Berlin Sans FB" w:cs="Aharoni"/>
          <w:noProof/>
          <w:sz w:val="18"/>
          <w:lang w:eastAsia="en-GB"/>
        </w:rPr>
        <w:t xml:space="preserve"> </w:t>
      </w:r>
    </w:p>
    <w:sectPr w:rsidR="009F1580" w:rsidSect="00313154">
      <w:pgSz w:w="11906" w:h="16838"/>
      <w:pgMar w:top="709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C03D0"/>
    <w:multiLevelType w:val="multilevel"/>
    <w:tmpl w:val="CA9C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E3"/>
    <w:rsid w:val="00135829"/>
    <w:rsid w:val="00181EE3"/>
    <w:rsid w:val="002825D8"/>
    <w:rsid w:val="002C236D"/>
    <w:rsid w:val="002E7B93"/>
    <w:rsid w:val="00313154"/>
    <w:rsid w:val="003B23C9"/>
    <w:rsid w:val="004E491E"/>
    <w:rsid w:val="005013D3"/>
    <w:rsid w:val="00612038"/>
    <w:rsid w:val="00643640"/>
    <w:rsid w:val="00663AC7"/>
    <w:rsid w:val="006E042F"/>
    <w:rsid w:val="007223A3"/>
    <w:rsid w:val="00723BB8"/>
    <w:rsid w:val="00727463"/>
    <w:rsid w:val="00764DEF"/>
    <w:rsid w:val="007F2D94"/>
    <w:rsid w:val="00946DB7"/>
    <w:rsid w:val="009643AA"/>
    <w:rsid w:val="009F1580"/>
    <w:rsid w:val="00A33700"/>
    <w:rsid w:val="00AD35C5"/>
    <w:rsid w:val="00AE16FE"/>
    <w:rsid w:val="00B119B9"/>
    <w:rsid w:val="00B5617B"/>
    <w:rsid w:val="00BC2896"/>
    <w:rsid w:val="00BE7E09"/>
    <w:rsid w:val="00D640BF"/>
    <w:rsid w:val="00E86CB9"/>
    <w:rsid w:val="00E951C8"/>
    <w:rsid w:val="00EF0080"/>
    <w:rsid w:val="00F3654B"/>
    <w:rsid w:val="00F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1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31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31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20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1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31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31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20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7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2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0561C-6DDB-47B0-BF3D-FEC1FBE0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ENGLAND, Robert</dc:creator>
  <cp:lastModifiedBy>ENGLAND, Robert</cp:lastModifiedBy>
  <cp:revision>11</cp:revision>
  <dcterms:created xsi:type="dcterms:W3CDTF">2019-07-05T04:37:00Z</dcterms:created>
  <dcterms:modified xsi:type="dcterms:W3CDTF">2020-07-01T08:34:00Z</dcterms:modified>
</cp:coreProperties>
</file>