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21" w:rsidRPr="00943227" w:rsidRDefault="00576721" w:rsidP="00576721">
      <w:pPr>
        <w:spacing w:after="200"/>
        <w:jc w:val="right"/>
      </w:pPr>
      <w:r>
        <w:rPr>
          <w:noProof/>
          <w:lang w:eastAsia="en-GB"/>
        </w:rPr>
        <w:drawing>
          <wp:inline distT="0" distB="0" distL="0" distR="0" wp14:anchorId="10517417" wp14:editId="1FDF5CDE">
            <wp:extent cx="1877646" cy="517457"/>
            <wp:effectExtent l="0" t="0" r="0" b="0"/>
            <wp:docPr id="2" name="Picture 2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625" cy="52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3459"/>
        <w:gridCol w:w="2006"/>
      </w:tblGrid>
      <w:tr w:rsidR="00576721" w:rsidRPr="007019F3" w:rsidTr="00267D63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3711E2" w:rsidRDefault="003711E2" w:rsidP="003711E2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bookmarkStart w:id="0" w:name="_Hlk38872827"/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Record o</w:t>
            </w:r>
            <w:r w:rsidRPr="007019F3">
              <w:rPr>
                <w:rFonts w:ascii="Arial" w:eastAsia="Times New Roman" w:hAnsi="Arial" w:cs="Times New Roman"/>
                <w:b/>
                <w:sz w:val="28"/>
                <w:szCs w:val="28"/>
              </w:rPr>
              <w:t>f Supe</w:t>
            </w: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 xml:space="preserve">rvision </w:t>
            </w:r>
          </w:p>
          <w:p w:rsidR="00576721" w:rsidRPr="007019F3" w:rsidRDefault="003711E2" w:rsidP="003711E2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Parenting &amp; Family Support</w:t>
            </w:r>
          </w:p>
        </w:tc>
      </w:tr>
      <w:tr w:rsidR="00576721" w:rsidRPr="007019F3" w:rsidTr="00576721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76721" w:rsidRPr="007019F3" w:rsidTr="00576721"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21" w:rsidRPr="007019F3" w:rsidRDefault="00576721" w:rsidP="003711E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7019F3">
              <w:rPr>
                <w:rFonts w:ascii="Arial" w:eastAsia="Times New Roman" w:hAnsi="Arial" w:cs="Times New Roman"/>
                <w:b/>
                <w:sz w:val="24"/>
                <w:szCs w:val="24"/>
              </w:rPr>
              <w:t>SUPERVISOR</w:t>
            </w:r>
          </w:p>
          <w:p w:rsidR="00576721" w:rsidRPr="007019F3" w:rsidRDefault="00576721" w:rsidP="003711E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21" w:rsidRPr="007019F3" w:rsidRDefault="00576721" w:rsidP="003711E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7019F3">
              <w:rPr>
                <w:rFonts w:ascii="Arial" w:eastAsia="Times New Roman" w:hAnsi="Arial" w:cs="Times New Roman"/>
                <w:b/>
                <w:sz w:val="24"/>
                <w:szCs w:val="24"/>
              </w:rPr>
              <w:t>SUPERVISEE</w:t>
            </w:r>
          </w:p>
          <w:p w:rsidR="00576721" w:rsidRPr="007019F3" w:rsidRDefault="00576721" w:rsidP="003711E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21" w:rsidRPr="007019F3" w:rsidRDefault="00576721" w:rsidP="003711E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7019F3">
              <w:rPr>
                <w:rFonts w:ascii="Arial" w:eastAsia="Times New Roman" w:hAnsi="Arial" w:cs="Times New Roman"/>
                <w:b/>
                <w:sz w:val="24"/>
                <w:szCs w:val="24"/>
              </w:rPr>
              <w:t>DATE</w:t>
            </w:r>
          </w:p>
          <w:p w:rsidR="00576721" w:rsidRPr="007019F3" w:rsidRDefault="00576721" w:rsidP="003711E2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576721" w:rsidRPr="007019F3" w:rsidTr="00576721"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721" w:rsidRPr="007019F3" w:rsidRDefault="00576721" w:rsidP="003711E2">
            <w:pPr>
              <w:spacing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76721" w:rsidRPr="007019F3" w:rsidTr="00576721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1" w:rsidRPr="007019F3" w:rsidRDefault="00576721" w:rsidP="006E32C6">
            <w:pPr>
              <w:spacing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7019F3">
              <w:rPr>
                <w:rFonts w:ascii="Arial" w:eastAsia="Times New Roman" w:hAnsi="Arial" w:cs="Times New Roman"/>
                <w:b/>
                <w:sz w:val="24"/>
                <w:szCs w:val="24"/>
              </w:rPr>
              <w:t>AGENDA</w:t>
            </w:r>
          </w:p>
          <w:p w:rsidR="00576721" w:rsidRPr="003711E2" w:rsidRDefault="00576721" w:rsidP="0057672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 w:rsidRPr="003711E2">
              <w:rPr>
                <w:rFonts w:ascii="Arial" w:hAnsi="Arial" w:cs="Arial"/>
                <w:b/>
                <w:sz w:val="24"/>
              </w:rPr>
              <w:t>Personal health and well-being</w:t>
            </w:r>
          </w:p>
          <w:p w:rsidR="00576721" w:rsidRPr="003711E2" w:rsidRDefault="00576721" w:rsidP="0057672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 w:rsidRPr="003711E2">
              <w:rPr>
                <w:rFonts w:ascii="Arial" w:hAnsi="Arial" w:cs="Arial"/>
                <w:b/>
                <w:sz w:val="24"/>
              </w:rPr>
              <w:t>Review/actions from last supervision</w:t>
            </w:r>
          </w:p>
          <w:p w:rsidR="00576721" w:rsidRPr="003711E2" w:rsidRDefault="00576721" w:rsidP="0057672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 w:rsidRPr="003711E2">
              <w:rPr>
                <w:rFonts w:ascii="Arial" w:hAnsi="Arial" w:cs="Arial"/>
                <w:b/>
                <w:sz w:val="24"/>
              </w:rPr>
              <w:t>Workload and responsibilities</w:t>
            </w:r>
          </w:p>
          <w:p w:rsidR="00576721" w:rsidRPr="003711E2" w:rsidRDefault="00576721" w:rsidP="0057672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 w:rsidRPr="003711E2">
              <w:rPr>
                <w:rFonts w:ascii="Arial" w:eastAsia="Calibri" w:hAnsi="Arial" w:cs="Arial"/>
                <w:b/>
                <w:sz w:val="24"/>
                <w:lang w:eastAsia="en-GB"/>
              </w:rPr>
              <w:t>Quality Assurance/Audit/Observations</w:t>
            </w:r>
            <w:r w:rsidRPr="003711E2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576721" w:rsidRPr="003711E2" w:rsidRDefault="00576721" w:rsidP="0057672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 w:rsidRPr="003711E2">
              <w:rPr>
                <w:rFonts w:ascii="Arial" w:hAnsi="Arial" w:cs="Arial"/>
                <w:b/>
                <w:sz w:val="24"/>
              </w:rPr>
              <w:t>Health &amp; Safety / Safeguarding</w:t>
            </w:r>
          </w:p>
          <w:p w:rsidR="00576721" w:rsidRPr="003711E2" w:rsidRDefault="00576721" w:rsidP="0057672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 w:rsidRPr="003711E2">
              <w:rPr>
                <w:rFonts w:ascii="Arial" w:hAnsi="Arial" w:cs="Arial"/>
                <w:b/>
                <w:sz w:val="24"/>
              </w:rPr>
              <w:t>Continuous Training &amp; Development</w:t>
            </w:r>
          </w:p>
          <w:p w:rsidR="00576721" w:rsidRPr="007019F3" w:rsidRDefault="00576721" w:rsidP="00576721">
            <w:pPr>
              <w:pStyle w:val="NoSpacing"/>
              <w:numPr>
                <w:ilvl w:val="0"/>
                <w:numId w:val="7"/>
              </w:numPr>
            </w:pPr>
            <w:r w:rsidRPr="003711E2">
              <w:rPr>
                <w:rFonts w:ascii="Arial" w:hAnsi="Arial" w:cs="Arial"/>
                <w:b/>
                <w:sz w:val="24"/>
              </w:rPr>
              <w:t>Any other business</w:t>
            </w:r>
          </w:p>
        </w:tc>
      </w:tr>
    </w:tbl>
    <w:p w:rsidR="00576721" w:rsidRPr="007019F3" w:rsidRDefault="00576721" w:rsidP="00576721">
      <w:pPr>
        <w:spacing w:line="240" w:lineRule="auto"/>
        <w:rPr>
          <w:rFonts w:ascii="Arial" w:eastAsia="Times New Roman" w:hAnsi="Arial" w:cs="Times New Roman"/>
          <w:b/>
          <w:sz w:val="24"/>
          <w:szCs w:val="24"/>
        </w:rPr>
      </w:pPr>
      <w:bookmarkStart w:id="1" w:name="_GoBack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76721" w:rsidRPr="007019F3" w:rsidTr="006E32C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21" w:rsidRPr="003711E2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3711E2">
              <w:rPr>
                <w:rFonts w:ascii="Arial" w:eastAsia="Times New Roman" w:hAnsi="Arial" w:cs="Times New Roman"/>
                <w:b/>
                <w:sz w:val="24"/>
                <w:szCs w:val="24"/>
              </w:rPr>
              <w:t>Self-assessment completed by worker? Attach to record of supervision.</w:t>
            </w:r>
          </w:p>
          <w:p w:rsidR="00576721" w:rsidRPr="003711E2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:rsidR="00576721" w:rsidRPr="007019F3" w:rsidRDefault="00576721" w:rsidP="00576721">
      <w:pPr>
        <w:spacing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3"/>
        <w:tblW w:w="0" w:type="auto"/>
        <w:tblLook w:val="01E0" w:firstRow="1" w:lastRow="1" w:firstColumn="1" w:lastColumn="1" w:noHBand="0" w:noVBand="0"/>
      </w:tblPr>
      <w:tblGrid>
        <w:gridCol w:w="9016"/>
      </w:tblGrid>
      <w:tr w:rsidR="00576721" w:rsidRPr="007019F3" w:rsidTr="006E32C6">
        <w:trPr>
          <w:trHeight w:val="1286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1" w:rsidRPr="007019F3" w:rsidRDefault="00576721" w:rsidP="006E32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lang w:eastAsia="en-GB"/>
              </w:rPr>
            </w:pPr>
            <w:r w:rsidRPr="007019F3"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  <w:t>1) Personal health and well-being</w:t>
            </w:r>
          </w:p>
          <w:p w:rsidR="00576721" w:rsidRPr="007019F3" w:rsidRDefault="00576721" w:rsidP="005767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bCs/>
                <w:i/>
                <w:color w:val="0000FF"/>
                <w:lang w:eastAsia="en-GB"/>
              </w:rPr>
            </w:pPr>
            <w:r w:rsidRPr="007019F3">
              <w:rPr>
                <w:rFonts w:ascii="Arial" w:hAnsi="Arial" w:cs="Arial"/>
                <w:bCs/>
                <w:i/>
                <w:color w:val="0000FF"/>
                <w:lang w:eastAsia="en-GB"/>
              </w:rPr>
              <w:t xml:space="preserve">Are there any personal issues which are impacting on work performance? </w:t>
            </w: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 xml:space="preserve">Does this information need </w:t>
            </w:r>
            <w:proofErr w:type="gramStart"/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sharing</w:t>
            </w:r>
            <w:proofErr w:type="gramEnd"/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 xml:space="preserve"> with anyone else?</w:t>
            </w:r>
          </w:p>
          <w:p w:rsidR="00576721" w:rsidRPr="007019F3" w:rsidRDefault="00576721" w:rsidP="005767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color w:val="0000FF"/>
                <w:lang w:eastAsia="en-GB"/>
              </w:rPr>
            </w:pP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Sickness:</w:t>
            </w:r>
          </w:p>
          <w:p w:rsidR="00576721" w:rsidRPr="007019F3" w:rsidRDefault="00576721" w:rsidP="005767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color w:val="0000FF"/>
                <w:lang w:eastAsia="en-GB"/>
              </w:rPr>
            </w:pP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Leave:</w:t>
            </w:r>
          </w:p>
          <w:p w:rsidR="00576721" w:rsidRPr="007019F3" w:rsidRDefault="00576721" w:rsidP="005767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i/>
                <w:color w:val="0000FF"/>
                <w:lang w:eastAsia="en-GB"/>
              </w:rPr>
            </w:pP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TOIL:</w:t>
            </w: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</w:tc>
      </w:tr>
      <w:tr w:rsidR="00576721" w:rsidRPr="007019F3" w:rsidTr="006E32C6">
        <w:trPr>
          <w:trHeight w:val="523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1" w:rsidRPr="007019F3" w:rsidRDefault="00576721" w:rsidP="006E32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  <w:r w:rsidRPr="007019F3"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  <w:t>Actions:</w:t>
            </w:r>
          </w:p>
          <w:p w:rsidR="00576721" w:rsidRPr="007019F3" w:rsidRDefault="00576721" w:rsidP="006E32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</w:tc>
      </w:tr>
    </w:tbl>
    <w:p w:rsidR="00576721" w:rsidRPr="007019F3" w:rsidRDefault="00576721" w:rsidP="00576721">
      <w:pPr>
        <w:spacing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9067" w:type="dxa"/>
        <w:tblLook w:val="01E0" w:firstRow="1" w:lastRow="1" w:firstColumn="1" w:lastColumn="1" w:noHBand="0" w:noVBand="0"/>
      </w:tblPr>
      <w:tblGrid>
        <w:gridCol w:w="9067"/>
      </w:tblGrid>
      <w:tr w:rsidR="00576721" w:rsidRPr="007019F3" w:rsidTr="00576721">
        <w:trPr>
          <w:trHeight w:val="63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7019F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2) Review/actions from last supervision </w:t>
            </w:r>
          </w:p>
          <w:p w:rsidR="00576721" w:rsidRPr="007019F3" w:rsidRDefault="00576721" w:rsidP="00576721">
            <w:pPr>
              <w:numPr>
                <w:ilvl w:val="0"/>
                <w:numId w:val="4"/>
              </w:numPr>
              <w:spacing w:after="200" w:line="240" w:lineRule="auto"/>
              <w:contextualSpacing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7019F3">
              <w:rPr>
                <w:rFonts w:ascii="Arial" w:eastAsia="Times New Roman" w:hAnsi="Arial" w:cs="Arial"/>
                <w:bCs/>
                <w:i/>
                <w:color w:val="0000FF"/>
                <w:sz w:val="20"/>
                <w:szCs w:val="20"/>
                <w:lang w:eastAsia="en-GB"/>
              </w:rPr>
              <w:t>Completed? If not, why not?</w:t>
            </w:r>
          </w:p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576721" w:rsidRPr="007019F3" w:rsidTr="00576721">
        <w:trPr>
          <w:trHeight w:val="63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1" w:rsidRPr="007019F3" w:rsidRDefault="00576721" w:rsidP="00576721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7019F3">
              <w:rPr>
                <w:rFonts w:ascii="Arial" w:eastAsia="Times New Roman" w:hAnsi="Arial" w:cs="Times New Roman"/>
                <w:b/>
                <w:sz w:val="24"/>
                <w:szCs w:val="24"/>
              </w:rPr>
              <w:t>Actions:</w:t>
            </w:r>
          </w:p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576721" w:rsidRPr="007019F3" w:rsidTr="00576721">
        <w:trPr>
          <w:trHeight w:val="340"/>
        </w:trPr>
        <w:tc>
          <w:tcPr>
            <w:tcW w:w="9067" w:type="dxa"/>
            <w:tcBorders>
              <w:top w:val="single" w:sz="4" w:space="0" w:color="auto"/>
            </w:tcBorders>
          </w:tcPr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721" w:rsidRPr="007019F3" w:rsidTr="006E32C6">
        <w:trPr>
          <w:trHeight w:val="73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  <w:r w:rsidRPr="007019F3"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  <w:lastRenderedPageBreak/>
              <w:t>3) Workload and responsibilities</w:t>
            </w:r>
          </w:p>
          <w:p w:rsidR="00576721" w:rsidRPr="007019F3" w:rsidRDefault="00576721" w:rsidP="0057672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i/>
                <w:color w:val="0000FF"/>
                <w:lang w:eastAsia="en-GB"/>
              </w:rPr>
            </w:pPr>
            <w:r w:rsidRPr="007019F3">
              <w:rPr>
                <w:rFonts w:ascii="Arial" w:eastAsia="Calibri" w:hAnsi="Arial"/>
                <w:i/>
                <w:color w:val="0000FF"/>
                <w:lang w:eastAsia="en-GB"/>
              </w:rPr>
              <w:t xml:space="preserve">For Parenting Workers: </w:t>
            </w: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Which groups do they presently run?</w:t>
            </w:r>
            <w:r w:rsidRPr="007019F3">
              <w:rPr>
                <w:rFonts w:ascii="Arial" w:eastAsia="Calibri" w:hAnsi="Arial"/>
                <w:i/>
                <w:color w:val="0000FF"/>
                <w:lang w:eastAsia="en-GB"/>
              </w:rPr>
              <w:t xml:space="preserve"> </w:t>
            </w: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Numbers attending?</w:t>
            </w:r>
            <w:r w:rsidRPr="007019F3">
              <w:rPr>
                <w:rFonts w:ascii="Arial" w:eastAsia="Calibri" w:hAnsi="Arial"/>
                <w:i/>
                <w:color w:val="0000FF"/>
                <w:lang w:eastAsia="en-GB"/>
              </w:rPr>
              <w:t xml:space="preserve"> </w:t>
            </w: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Visits completed? Capacity?</w:t>
            </w:r>
          </w:p>
          <w:p w:rsidR="00576721" w:rsidRPr="007019F3" w:rsidRDefault="00576721" w:rsidP="0057672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i/>
                <w:color w:val="0000FF"/>
                <w:lang w:eastAsia="en-GB"/>
              </w:rPr>
            </w:pPr>
            <w:r>
              <w:rPr>
                <w:rFonts w:ascii="Arial" w:hAnsi="Arial" w:cs="Arial"/>
                <w:i/>
                <w:color w:val="0000FF"/>
                <w:lang w:eastAsia="en-GB"/>
              </w:rPr>
              <w:t xml:space="preserve">For FS </w:t>
            </w: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 xml:space="preserve">Worker: How many cases/children? Closures? Capacity? </w:t>
            </w:r>
          </w:p>
          <w:p w:rsidR="00576721" w:rsidRPr="007019F3" w:rsidRDefault="00576721" w:rsidP="00576721">
            <w:pPr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i/>
                <w:color w:val="0000FF"/>
                <w:lang w:eastAsia="en-GB"/>
              </w:rPr>
            </w:pP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EHM numbers of groups/cases discussed in this supervision</w:t>
            </w:r>
            <w:r w:rsidRPr="007019F3">
              <w:rPr>
                <w:rFonts w:ascii="Arial" w:eastAsia="Calibri" w:hAnsi="Arial" w:cs="Arial"/>
                <w:i/>
                <w:color w:val="0000FF"/>
                <w:lang w:eastAsia="en-GB"/>
              </w:rPr>
              <w:t xml:space="preserve"> – worker and line manager review together on the system if key recording is up-to-date as specific groups or families are discussed?</w:t>
            </w: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</w:tc>
      </w:tr>
      <w:tr w:rsidR="00576721" w:rsidRPr="007019F3" w:rsidTr="006E32C6">
        <w:trPr>
          <w:trHeight w:val="73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  <w:r w:rsidRPr="007019F3"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  <w:t>Actions:</w:t>
            </w: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</w:tc>
      </w:tr>
    </w:tbl>
    <w:p w:rsidR="00576721" w:rsidRPr="007019F3" w:rsidRDefault="00576721" w:rsidP="00576721">
      <w:pPr>
        <w:spacing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721" w:rsidRPr="007019F3" w:rsidTr="006E32C6">
        <w:trPr>
          <w:trHeight w:val="102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  <w:r w:rsidRPr="007019F3"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  <w:t>4) Quality Assurance/Audit/Observations</w:t>
            </w:r>
          </w:p>
          <w:p w:rsidR="00576721" w:rsidRPr="007019F3" w:rsidRDefault="00576721" w:rsidP="00576721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color w:val="0000FF"/>
                <w:lang w:eastAsia="en-GB"/>
              </w:rPr>
            </w:pP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 xml:space="preserve">What’s the quality of work and strengths? Discussion regarding specific audits/feedback from practice observations? What does your data tell you about their performance? Messages from Outcome Star and/or (for parenting) Parent Journey? </w:t>
            </w:r>
          </w:p>
          <w:p w:rsidR="00576721" w:rsidRPr="007019F3" w:rsidRDefault="00576721" w:rsidP="006E32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76721" w:rsidRPr="007019F3" w:rsidTr="006E32C6">
        <w:trPr>
          <w:trHeight w:val="45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  <w:r w:rsidRPr="007019F3"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  <w:t>Actions:</w:t>
            </w: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</w:tc>
      </w:tr>
    </w:tbl>
    <w:p w:rsidR="00576721" w:rsidRPr="007019F3" w:rsidRDefault="00576721" w:rsidP="00576721">
      <w:pPr>
        <w:spacing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721" w:rsidRPr="007019F3" w:rsidTr="006E32C6">
        <w:trPr>
          <w:trHeight w:val="472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  <w:r w:rsidRPr="007019F3"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  <w:t xml:space="preserve">5) Health &amp; Safety/Safeguarding </w:t>
            </w:r>
          </w:p>
          <w:p w:rsidR="00576721" w:rsidRPr="007019F3" w:rsidRDefault="00576721" w:rsidP="00576721">
            <w:pPr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 xml:space="preserve">Any specific risks? For example, related to aggressive service users, lone working </w:t>
            </w:r>
            <w:proofErr w:type="spellStart"/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etc</w:t>
            </w:r>
            <w:proofErr w:type="spellEnd"/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?</w:t>
            </w:r>
          </w:p>
          <w:p w:rsidR="00576721" w:rsidRPr="007019F3" w:rsidRDefault="00576721" w:rsidP="006E32C6">
            <w:pPr>
              <w:rPr>
                <w:rFonts w:ascii="Arial" w:eastAsia="Calibri" w:hAnsi="Arial"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sz w:val="24"/>
                <w:szCs w:val="24"/>
                <w:lang w:eastAsia="en-GB"/>
              </w:rPr>
            </w:pPr>
          </w:p>
        </w:tc>
      </w:tr>
      <w:tr w:rsidR="00576721" w:rsidRPr="007019F3" w:rsidTr="006E32C6">
        <w:trPr>
          <w:trHeight w:val="471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  <w:r w:rsidRPr="007019F3"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  <w:t>Actions:</w:t>
            </w: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</w:tc>
      </w:tr>
    </w:tbl>
    <w:p w:rsidR="00576721" w:rsidRPr="007019F3" w:rsidRDefault="00576721" w:rsidP="00576721">
      <w:pPr>
        <w:spacing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6721" w:rsidRPr="007019F3" w:rsidTr="006E32C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21" w:rsidRPr="007019F3" w:rsidRDefault="00576721" w:rsidP="006E32C6">
            <w:pPr>
              <w:rPr>
                <w:rFonts w:ascii="Arial" w:hAnsi="Arial" w:cs="Arial"/>
                <w:i/>
                <w:color w:val="0000FF"/>
                <w:lang w:eastAsia="en-GB"/>
              </w:rPr>
            </w:pPr>
            <w:r w:rsidRPr="007019F3"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  <w:t>6) Continuous Training &amp; Development</w:t>
            </w: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 xml:space="preserve"> </w:t>
            </w:r>
          </w:p>
          <w:p w:rsidR="00576721" w:rsidRPr="007019F3" w:rsidRDefault="00576721" w:rsidP="00576721">
            <w:pPr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Professional aspirations?</w:t>
            </w:r>
            <w:r w:rsidRPr="007019F3">
              <w:rPr>
                <w:rFonts w:ascii="Arial" w:eastAsia="Calibri" w:hAnsi="Arial"/>
                <w:i/>
                <w:color w:val="0000FF"/>
                <w:lang w:eastAsia="en-GB"/>
              </w:rPr>
              <w:t xml:space="preserve"> </w:t>
            </w: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 xml:space="preserve">What support is needed for learning identified? Has previous learning identified been completed – outcome and impact? </w:t>
            </w:r>
          </w:p>
          <w:p w:rsidR="00576721" w:rsidRPr="007019F3" w:rsidRDefault="00576721" w:rsidP="00576721">
            <w:pPr>
              <w:numPr>
                <w:ilvl w:val="0"/>
                <w:numId w:val="3"/>
              </w:numPr>
              <w:spacing w:line="240" w:lineRule="auto"/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  <w:r w:rsidRPr="007019F3">
              <w:rPr>
                <w:rFonts w:ascii="Arial" w:hAnsi="Arial" w:cs="Arial"/>
                <w:i/>
                <w:color w:val="0000FF"/>
                <w:lang w:eastAsia="en-GB"/>
              </w:rPr>
              <w:t>Evolve performance targets and review?</w:t>
            </w:r>
          </w:p>
          <w:p w:rsidR="00576721" w:rsidRPr="007019F3" w:rsidRDefault="00576721" w:rsidP="006E32C6">
            <w:pPr>
              <w:rPr>
                <w:rFonts w:ascii="Arial" w:eastAsia="Calibri" w:hAnsi="Arial"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</w:tc>
      </w:tr>
      <w:tr w:rsidR="00576721" w:rsidRPr="007019F3" w:rsidTr="006E32C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  <w:r w:rsidRPr="007019F3"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  <w:lastRenderedPageBreak/>
              <w:t>Actions:</w:t>
            </w: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  <w:p w:rsidR="00576721" w:rsidRPr="007019F3" w:rsidRDefault="00576721" w:rsidP="006E32C6">
            <w:pPr>
              <w:rPr>
                <w:rFonts w:ascii="Arial" w:eastAsia="Calibri" w:hAnsi="Arial"/>
                <w:b/>
                <w:sz w:val="24"/>
                <w:szCs w:val="24"/>
                <w:lang w:eastAsia="en-GB"/>
              </w:rPr>
            </w:pPr>
          </w:p>
        </w:tc>
      </w:tr>
    </w:tbl>
    <w:p w:rsidR="00576721" w:rsidRPr="007019F3" w:rsidRDefault="00576721" w:rsidP="00576721">
      <w:pPr>
        <w:spacing w:line="240" w:lineRule="auto"/>
        <w:ind w:left="-284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576721" w:rsidRPr="007019F3" w:rsidTr="003711E2">
        <w:trPr>
          <w:trHeight w:val="84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7019F3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Date of next Supervision: </w:t>
            </w:r>
          </w:p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:rsidR="00576721" w:rsidRPr="007019F3" w:rsidRDefault="00576721" w:rsidP="00576721">
      <w:pPr>
        <w:spacing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8"/>
      </w:tblGrid>
      <w:tr w:rsidR="00576721" w:rsidRPr="007019F3" w:rsidTr="006E32C6">
        <w:trPr>
          <w:trHeight w:val="806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7019F3">
              <w:rPr>
                <w:rFonts w:ascii="Arial" w:eastAsia="Times New Roman" w:hAnsi="Arial" w:cs="Times New Roman"/>
                <w:b/>
                <w:sz w:val="24"/>
                <w:szCs w:val="24"/>
              </w:rPr>
              <w:t>Signature of Supervisor:</w:t>
            </w:r>
          </w:p>
        </w:tc>
      </w:tr>
      <w:tr w:rsidR="00576721" w:rsidRPr="007019F3" w:rsidTr="006E32C6">
        <w:trPr>
          <w:trHeight w:val="848"/>
        </w:trPr>
        <w:tc>
          <w:tcPr>
            <w:tcW w:w="10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7019F3">
              <w:rPr>
                <w:rFonts w:ascii="Arial" w:eastAsia="Times New Roman" w:hAnsi="Arial" w:cs="Times New Roman"/>
                <w:b/>
                <w:sz w:val="24"/>
                <w:szCs w:val="24"/>
              </w:rPr>
              <w:t>Signature of Supervisee:</w:t>
            </w:r>
          </w:p>
          <w:p w:rsidR="00576721" w:rsidRPr="007019F3" w:rsidRDefault="00576721" w:rsidP="006E32C6">
            <w:pPr>
              <w:spacing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:rsidR="00576721" w:rsidRPr="007019F3" w:rsidRDefault="00576721" w:rsidP="00576721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576721" w:rsidRPr="007019F3" w:rsidRDefault="00576721" w:rsidP="00576721">
      <w:pPr>
        <w:spacing w:line="240" w:lineRule="auto"/>
        <w:rPr>
          <w:rFonts w:ascii="Arial" w:eastAsia="Times New Roman" w:hAnsi="Arial" w:cs="Times New Roman"/>
          <w:sz w:val="24"/>
          <w:szCs w:val="24"/>
        </w:rPr>
      </w:pPr>
    </w:p>
    <w:p w:rsidR="00576721" w:rsidRDefault="00576721" w:rsidP="00576721">
      <w:pPr>
        <w:spacing w:after="200"/>
        <w:rPr>
          <w:rFonts w:ascii="Calibri" w:eastAsia="Calibri" w:hAnsi="Calibri" w:cs="Times New Roman"/>
        </w:rPr>
      </w:pPr>
    </w:p>
    <w:p w:rsidR="003711E2" w:rsidRDefault="003711E2" w:rsidP="00576721">
      <w:pPr>
        <w:spacing w:after="200"/>
        <w:rPr>
          <w:rFonts w:ascii="Calibri" w:eastAsia="Calibri" w:hAnsi="Calibri" w:cs="Times New Roman"/>
        </w:rPr>
      </w:pPr>
    </w:p>
    <w:p w:rsidR="003711E2" w:rsidRDefault="003711E2" w:rsidP="00576721">
      <w:pPr>
        <w:spacing w:after="200"/>
        <w:rPr>
          <w:rFonts w:ascii="Calibri" w:eastAsia="Calibri" w:hAnsi="Calibri" w:cs="Times New Roman"/>
        </w:rPr>
      </w:pPr>
    </w:p>
    <w:p w:rsidR="003711E2" w:rsidRPr="007019F3" w:rsidRDefault="003711E2" w:rsidP="00576721">
      <w:pPr>
        <w:spacing w:after="200"/>
        <w:rPr>
          <w:rFonts w:ascii="Calibri" w:eastAsia="Calibri" w:hAnsi="Calibri" w:cs="Times New Roman"/>
        </w:rPr>
      </w:pPr>
    </w:p>
    <w:p w:rsidR="00576721" w:rsidRPr="007019F3" w:rsidRDefault="00576721" w:rsidP="00576721">
      <w:pPr>
        <w:spacing w:after="200"/>
        <w:rPr>
          <w:rFonts w:ascii="Calibri" w:eastAsia="Calibri" w:hAnsi="Calibri" w:cs="Times New Roman"/>
        </w:rPr>
      </w:pPr>
    </w:p>
    <w:p w:rsidR="00576721" w:rsidRPr="007019F3" w:rsidRDefault="00576721" w:rsidP="00576721">
      <w:pPr>
        <w:spacing w:after="200"/>
        <w:rPr>
          <w:rFonts w:ascii="Calibri" w:eastAsia="Calibri" w:hAnsi="Calibri" w:cs="Times New Roman"/>
        </w:rPr>
      </w:pPr>
    </w:p>
    <w:p w:rsidR="00576721" w:rsidRPr="007019F3" w:rsidRDefault="00576721" w:rsidP="00576721">
      <w:pPr>
        <w:spacing w:after="200"/>
        <w:rPr>
          <w:rFonts w:ascii="Calibri" w:eastAsia="Calibri" w:hAnsi="Calibri" w:cs="Times New Roman"/>
        </w:rPr>
      </w:pPr>
    </w:p>
    <w:p w:rsidR="00576721" w:rsidRDefault="00576721" w:rsidP="00576721">
      <w:pPr>
        <w:spacing w:line="360" w:lineRule="auto"/>
        <w:jc w:val="both"/>
        <w:outlineLvl w:val="0"/>
        <w:rPr>
          <w:rFonts w:eastAsia="Times New Roman" w:cs="Arial"/>
          <w:b/>
          <w:sz w:val="28"/>
          <w:szCs w:val="28"/>
          <w:lang w:eastAsia="en-GB"/>
        </w:rPr>
      </w:pPr>
    </w:p>
    <w:p w:rsidR="00576721" w:rsidRDefault="00576721" w:rsidP="00576721">
      <w:pPr>
        <w:spacing w:line="360" w:lineRule="auto"/>
        <w:jc w:val="both"/>
        <w:outlineLvl w:val="0"/>
        <w:rPr>
          <w:rFonts w:eastAsia="Times New Roman" w:cs="Arial"/>
          <w:b/>
          <w:sz w:val="28"/>
          <w:szCs w:val="28"/>
          <w:lang w:eastAsia="en-GB"/>
        </w:rPr>
      </w:pPr>
    </w:p>
    <w:p w:rsidR="00576721" w:rsidRDefault="00576721" w:rsidP="00576721">
      <w:pPr>
        <w:spacing w:line="360" w:lineRule="auto"/>
        <w:jc w:val="both"/>
        <w:outlineLvl w:val="0"/>
        <w:rPr>
          <w:rFonts w:eastAsia="Times New Roman" w:cs="Arial"/>
          <w:b/>
          <w:sz w:val="28"/>
          <w:szCs w:val="28"/>
          <w:lang w:eastAsia="en-GB"/>
        </w:rPr>
      </w:pPr>
    </w:p>
    <w:p w:rsidR="003711E2" w:rsidRDefault="003711E2" w:rsidP="00576721">
      <w:pPr>
        <w:spacing w:line="360" w:lineRule="auto"/>
        <w:jc w:val="both"/>
        <w:outlineLvl w:val="0"/>
        <w:rPr>
          <w:rFonts w:eastAsia="Times New Roman" w:cs="Arial"/>
          <w:b/>
          <w:sz w:val="28"/>
          <w:szCs w:val="28"/>
          <w:lang w:eastAsia="en-GB"/>
        </w:rPr>
      </w:pPr>
    </w:p>
    <w:p w:rsidR="003711E2" w:rsidRDefault="003711E2" w:rsidP="00576721">
      <w:pPr>
        <w:spacing w:line="360" w:lineRule="auto"/>
        <w:jc w:val="both"/>
        <w:outlineLvl w:val="0"/>
        <w:rPr>
          <w:rFonts w:eastAsia="Times New Roman" w:cs="Arial"/>
          <w:b/>
          <w:sz w:val="28"/>
          <w:szCs w:val="28"/>
          <w:lang w:eastAsia="en-GB"/>
        </w:rPr>
      </w:pPr>
    </w:p>
    <w:p w:rsidR="00576721" w:rsidRDefault="00576721" w:rsidP="00576721">
      <w:pPr>
        <w:spacing w:line="360" w:lineRule="auto"/>
        <w:jc w:val="both"/>
        <w:outlineLvl w:val="0"/>
        <w:rPr>
          <w:rFonts w:eastAsia="Times New Roman" w:cs="Arial"/>
          <w:b/>
          <w:sz w:val="28"/>
          <w:szCs w:val="28"/>
          <w:lang w:eastAsia="en-GB"/>
        </w:rPr>
      </w:pPr>
    </w:p>
    <w:p w:rsidR="00576721" w:rsidRDefault="00576721" w:rsidP="00576721">
      <w:pPr>
        <w:spacing w:line="360" w:lineRule="auto"/>
        <w:jc w:val="both"/>
        <w:outlineLvl w:val="0"/>
        <w:rPr>
          <w:rFonts w:eastAsia="Times New Roman" w:cs="Arial"/>
          <w:b/>
          <w:sz w:val="28"/>
          <w:szCs w:val="28"/>
          <w:lang w:eastAsia="en-GB"/>
        </w:rPr>
      </w:pPr>
    </w:p>
    <w:sectPr w:rsidR="00576721" w:rsidSect="00576721">
      <w:headerReference w:type="first" r:id="rId8"/>
      <w:pgSz w:w="11906" w:h="16838"/>
      <w:pgMar w:top="426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21" w:rsidRDefault="00576721" w:rsidP="00576721">
      <w:pPr>
        <w:spacing w:line="240" w:lineRule="auto"/>
      </w:pPr>
      <w:r>
        <w:separator/>
      </w:r>
    </w:p>
  </w:endnote>
  <w:endnote w:type="continuationSeparator" w:id="0">
    <w:p w:rsidR="00576721" w:rsidRDefault="00576721" w:rsidP="005767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21" w:rsidRDefault="00576721" w:rsidP="00576721">
      <w:pPr>
        <w:spacing w:line="240" w:lineRule="auto"/>
      </w:pPr>
      <w:r>
        <w:separator/>
      </w:r>
    </w:p>
  </w:footnote>
  <w:footnote w:type="continuationSeparator" w:id="0">
    <w:p w:rsidR="00576721" w:rsidRDefault="00576721" w:rsidP="005767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21" w:rsidRDefault="00576721"/>
  <w:p w:rsidR="00576721" w:rsidRDefault="00576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E9F"/>
    <w:multiLevelType w:val="hybridMultilevel"/>
    <w:tmpl w:val="22986346"/>
    <w:lvl w:ilvl="0" w:tplc="CA9E9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6F5D68"/>
    <w:multiLevelType w:val="hybridMultilevel"/>
    <w:tmpl w:val="40B26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756827"/>
    <w:multiLevelType w:val="hybridMultilevel"/>
    <w:tmpl w:val="E17C0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72810FC"/>
    <w:multiLevelType w:val="hybridMultilevel"/>
    <w:tmpl w:val="73864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C476C6"/>
    <w:multiLevelType w:val="hybridMultilevel"/>
    <w:tmpl w:val="7FEA9D8A"/>
    <w:lvl w:ilvl="0" w:tplc="54AEF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12FCF"/>
    <w:multiLevelType w:val="hybridMultilevel"/>
    <w:tmpl w:val="8152A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21"/>
    <w:rsid w:val="00171347"/>
    <w:rsid w:val="00267D63"/>
    <w:rsid w:val="003711E2"/>
    <w:rsid w:val="003B0D25"/>
    <w:rsid w:val="00576721"/>
    <w:rsid w:val="00E1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0295D"/>
  <w15:chartTrackingRefBased/>
  <w15:docId w15:val="{E0A92156-68E9-495C-A93C-A100195F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21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576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7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7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72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21"/>
  </w:style>
  <w:style w:type="paragraph" w:styleId="Footer">
    <w:name w:val="footer"/>
    <w:basedOn w:val="Normal"/>
    <w:link w:val="FooterChar"/>
    <w:uiPriority w:val="99"/>
    <w:unhideWhenUsed/>
    <w:rsid w:val="0057672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21"/>
  </w:style>
  <w:style w:type="paragraph" w:styleId="NoSpacing">
    <w:name w:val="No Spacing"/>
    <w:uiPriority w:val="1"/>
    <w:qFormat/>
    <w:rsid w:val="00576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Amandip Johal</dc:creator>
  <cp:keywords/>
  <dc:description/>
  <cp:lastModifiedBy>Amandip Johal</cp:lastModifiedBy>
  <cp:revision>2</cp:revision>
  <dcterms:created xsi:type="dcterms:W3CDTF">2021-07-06T13:23:00Z</dcterms:created>
  <dcterms:modified xsi:type="dcterms:W3CDTF">2021-07-06T13:23:00Z</dcterms:modified>
</cp:coreProperties>
</file>