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6"/>
        <w:gridCol w:w="1440"/>
      </w:tblGrid>
      <w:tr w:rsidR="00E05242" w:rsidRPr="00E05242" w14:paraId="5B789FEF" w14:textId="77777777" w:rsidTr="00E05242">
        <w:trPr>
          <w:tblCellSpacing w:w="0" w:type="dxa"/>
        </w:trPr>
        <w:tc>
          <w:tcPr>
            <w:tcW w:w="4700" w:type="pct"/>
            <w:hideMark/>
          </w:tcPr>
          <w:p w14:paraId="34E775DF" w14:textId="65D8BC31" w:rsidR="00E05242" w:rsidRPr="00E05242" w:rsidRDefault="007013D5" w:rsidP="00E05242">
            <w:pPr>
              <w:spacing w:before="100" w:beforeAutospacing="1" w:after="100" w:afterAutospacing="1" w:line="288" w:lineRule="auto"/>
              <w:outlineLvl w:val="0"/>
              <w:rPr>
                <w:rFonts w:ascii="Arial" w:eastAsia="Times New Roman" w:hAnsi="Arial" w:cs="Arial"/>
                <w:b/>
                <w:bCs/>
                <w:color w:val="50575B"/>
                <w:kern w:val="36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0575B"/>
                <w:kern w:val="36"/>
                <w:sz w:val="29"/>
                <w:szCs w:val="29"/>
                <w:lang w:eastAsia="en-GB"/>
              </w:rPr>
              <w:t xml:space="preserve">Stability </w:t>
            </w:r>
            <w:r w:rsidR="00E05242" w:rsidRPr="00E05242">
              <w:rPr>
                <w:rFonts w:ascii="Arial" w:eastAsia="Times New Roman" w:hAnsi="Arial" w:cs="Arial"/>
                <w:b/>
                <w:bCs/>
                <w:color w:val="50575B"/>
                <w:kern w:val="36"/>
                <w:sz w:val="29"/>
                <w:szCs w:val="29"/>
                <w:lang w:eastAsia="en-GB"/>
              </w:rPr>
              <w:t>and Disruption Meetings</w:t>
            </w:r>
          </w:p>
        </w:tc>
        <w:tc>
          <w:tcPr>
            <w:tcW w:w="300" w:type="pct"/>
            <w:hideMark/>
          </w:tcPr>
          <w:p w14:paraId="2EA1C28E" w14:textId="77777777" w:rsidR="00E05242" w:rsidRPr="00E05242" w:rsidRDefault="00E05242" w:rsidP="00E0524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E05242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Top of Form</w:t>
            </w:r>
          </w:p>
          <w:p w14:paraId="0EB19390" w14:textId="77777777" w:rsidR="00E05242" w:rsidRPr="00E05242" w:rsidRDefault="00E05242" w:rsidP="00E05242">
            <w:pPr>
              <w:spacing w:after="0" w:line="336" w:lineRule="auto"/>
              <w:jc w:val="right"/>
              <w:rPr>
                <w:rFonts w:ascii="Arial" w:eastAsia="Times New Roman" w:hAnsi="Arial" w:cs="Arial"/>
                <w:color w:val="5A5B5B"/>
                <w:sz w:val="18"/>
                <w:szCs w:val="18"/>
                <w:lang w:eastAsia="en-GB"/>
              </w:rPr>
            </w:pPr>
            <w:r w:rsidRPr="00E05242">
              <w:rPr>
                <w:rFonts w:ascii="Arial" w:eastAsia="Times New Roman" w:hAnsi="Arial" w:cs="Arial"/>
                <w:color w:val="5A5B5B"/>
                <w:sz w:val="18"/>
                <w:szCs w:val="18"/>
              </w:rPr>
              <w:object w:dxaOrig="225" w:dyaOrig="225" w14:anchorId="56D636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in" o:ole="">
                  <v:imagedata r:id="rId5" o:title=""/>
                </v:shape>
                <w:control r:id="rId6" w:name="DefaultOcxName" w:shapeid="_x0000_i1027"/>
              </w:object>
            </w:r>
          </w:p>
          <w:p w14:paraId="4D76A3D9" w14:textId="77777777" w:rsidR="00E05242" w:rsidRPr="00E05242" w:rsidRDefault="00E05242" w:rsidP="00E0524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E05242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Bottom of Form</w:t>
            </w:r>
          </w:p>
        </w:tc>
      </w:tr>
    </w:tbl>
    <w:p w14:paraId="4C4872ED" w14:textId="3319DBD0" w:rsidR="00E05242" w:rsidRPr="00E05242" w:rsidRDefault="00E05242" w:rsidP="00E05242">
      <w:pPr>
        <w:pBdr>
          <w:bottom w:val="single" w:sz="6" w:space="0" w:color="0495DF"/>
        </w:pBd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</w:pPr>
      <w:bookmarkStart w:id="0" w:name="top"/>
      <w:bookmarkEnd w:id="0"/>
      <w:r w:rsidRPr="00E05242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br/>
      </w:r>
      <w:bookmarkStart w:id="1" w:name="disruptmeet"/>
      <w:bookmarkEnd w:id="1"/>
      <w:r w:rsidR="007013D5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>1</w:t>
      </w:r>
      <w:r w:rsidRPr="00E05242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>. </w:t>
      </w:r>
      <w:r w:rsidR="005C694E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 xml:space="preserve"> Stability Meeting</w:t>
      </w:r>
    </w:p>
    <w:p w14:paraId="126DD67A" w14:textId="77777777" w:rsidR="005C694E" w:rsidRDefault="005C694E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Where there </w:t>
      </w:r>
      <w:r w:rsidR="00823E86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are 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concerns regarding the stability of a placement a stability meeting should be convened. </w:t>
      </w:r>
    </w:p>
    <w:p w14:paraId="1AC9BAC6" w14:textId="77777777" w:rsidR="00886CCD" w:rsidRDefault="005C694E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The purpose of a stability </w:t>
      </w:r>
      <w:r w:rsidR="00886CC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meeting is to take a multi-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agency approach to supporting the plac</w:t>
      </w:r>
      <w:r w:rsidR="00823E86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ement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to</w:t>
      </w:r>
      <w:r w:rsidR="00823E86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prevent placement breakdown. A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holistic approach </w:t>
      </w:r>
      <w:r w:rsidR="00823E86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should be taken in order to 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contribute towards</w:t>
      </w:r>
      <w:r w:rsidR="00886CCD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ensuring that the carers are supported, and that the chid/young person is safe and that their voice, wishes and feelings are heard. </w:t>
      </w:r>
    </w:p>
    <w:p w14:paraId="480EF71A" w14:textId="77777777" w:rsidR="005C694E" w:rsidRDefault="00886CCD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</w:t>
      </w:r>
      <w:r w:rsidR="009A018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e Stability Meeting can provide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a deeper level of insight into the strengths </w:t>
      </w:r>
      <w:r w:rsidR="00823E86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and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limitations of</w:t>
      </w:r>
      <w:r w:rsidR="00823E86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the placement in order to inform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decisions that are made in regards to continued support the placement may need or</w:t>
      </w:r>
      <w:r w:rsidR="00823E86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whether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if the placement is no longer deemed suitable or appropriate</w:t>
      </w:r>
      <w:r w:rsidR="00823E86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to continue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. </w:t>
      </w:r>
      <w:r w:rsidR="005C694E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Stability Meeting can</w:t>
      </w:r>
      <w:r w:rsidR="00823E86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also feed into an assessment of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risks and how they are to be managed. </w:t>
      </w:r>
    </w:p>
    <w:p w14:paraId="012A6AA1" w14:textId="77777777" w:rsidR="009A0182" w:rsidRDefault="009A0182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A support plan will be agreed at the Stability Meeting. The core professionals to support the plan will be identified and agreement will be made as to how often a support plan review meeting will be held. </w:t>
      </w:r>
    </w:p>
    <w:p w14:paraId="53494F38" w14:textId="77777777" w:rsidR="005C694E" w:rsidRDefault="005C694E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In House Placements: </w:t>
      </w:r>
    </w:p>
    <w:p w14:paraId="3E71020B" w14:textId="5854BD65" w:rsidR="00886CCD" w:rsidRDefault="00886CCD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Stability Meetings are an extended form of support. As such they are </w:t>
      </w:r>
      <w:r w:rsidR="009A018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chaired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by </w:t>
      </w:r>
      <w:r w:rsidR="0060709E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a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Fostering Team Manager</w:t>
      </w:r>
      <w:r w:rsidR="0060709E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or if appropriate an experienced Supervising Social Worker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. </w:t>
      </w:r>
    </w:p>
    <w:p w14:paraId="1068381D" w14:textId="77777777" w:rsidR="00886CCD" w:rsidRPr="00E05242" w:rsidRDefault="00886CCD" w:rsidP="00886CCD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people listed below should contribute to the meetings:</w:t>
      </w:r>
    </w:p>
    <w:p w14:paraId="093D7B64" w14:textId="77777777" w:rsidR="00886CCD" w:rsidRPr="00E05242" w:rsidRDefault="00886CCD" w:rsidP="00886CCD">
      <w:pPr>
        <w:numPr>
          <w:ilvl w:val="0"/>
          <w:numId w:val="7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The child’s social worker and/or other professional associated with the child e.g. </w:t>
      </w:r>
      <w:hyperlink r:id="rId7" w:tgtFrame="_blank" w:history="1">
        <w:r w:rsidRPr="00E05242">
          <w:rPr>
            <w:rFonts w:ascii="Arial" w:eastAsia="Times New Roman" w:hAnsi="Arial" w:cs="Arial"/>
            <w:b/>
            <w:bCs/>
            <w:color w:val="017BBA"/>
            <w:sz w:val="18"/>
            <w:szCs w:val="18"/>
            <w:lang w:eastAsia="en-GB"/>
          </w:rPr>
          <w:t>Personal Adviser</w:t>
        </w:r>
      </w:hyperlink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(Pathways Support Worker) or advocate; </w:t>
      </w:r>
    </w:p>
    <w:p w14:paraId="16B3706A" w14:textId="77777777" w:rsidR="00886CCD" w:rsidRPr="00E05242" w:rsidRDefault="00886CCD" w:rsidP="00886CCD">
      <w:pPr>
        <w:numPr>
          <w:ilvl w:val="0"/>
          <w:numId w:val="7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The child; </w:t>
      </w:r>
    </w:p>
    <w:p w14:paraId="7CEC581D" w14:textId="77777777" w:rsidR="00886CCD" w:rsidRDefault="00886CCD" w:rsidP="00886CCD">
      <w:pPr>
        <w:numPr>
          <w:ilvl w:val="0"/>
          <w:numId w:val="7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</w:t>
      </w: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he foster carers and their supervising social worker. </w:t>
      </w:r>
    </w:p>
    <w:p w14:paraId="11FD46ED" w14:textId="77777777" w:rsidR="009A0182" w:rsidRDefault="009A0182" w:rsidP="00886CCD">
      <w:pPr>
        <w:numPr>
          <w:ilvl w:val="0"/>
          <w:numId w:val="7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Virtual School Representative</w:t>
      </w:r>
    </w:p>
    <w:p w14:paraId="3C96A546" w14:textId="58749CCA" w:rsidR="009A0182" w:rsidRDefault="0060709E" w:rsidP="00886CCD">
      <w:pPr>
        <w:numPr>
          <w:ilvl w:val="0"/>
          <w:numId w:val="7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CIC </w:t>
      </w:r>
      <w:r w:rsidR="009A018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Nurse Representative </w:t>
      </w:r>
    </w:p>
    <w:p w14:paraId="7A4F4A97" w14:textId="77777777" w:rsidR="00823E86" w:rsidRDefault="00823E86" w:rsidP="009C4BCD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IFA/Residential Placements: </w:t>
      </w:r>
    </w:p>
    <w:p w14:paraId="05710EBD" w14:textId="1707F780" w:rsidR="009A0182" w:rsidRPr="009C4BCD" w:rsidRDefault="007013D5" w:rsidP="009C4BCD">
      <w:pPr>
        <w:pBdr>
          <w:bottom w:val="single" w:sz="6" w:space="0" w:color="0495DF"/>
        </w:pBdr>
        <w:shd w:val="clear" w:color="auto" w:fill="FFFFFF"/>
        <w:spacing w:before="100" w:beforeAutospacing="1" w:after="100" w:afterAutospacing="1" w:line="336" w:lineRule="auto"/>
        <w:ind w:left="360"/>
        <w:outlineLvl w:val="1"/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>2</w:t>
      </w:r>
      <w:r w:rsidR="009A0182" w:rsidRPr="009C4BCD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>. </w:t>
      </w:r>
      <w:r w:rsidR="009A0182" w:rsidRPr="009A0182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 xml:space="preserve"> Disruption </w:t>
      </w:r>
      <w:r w:rsidR="009A0182" w:rsidRPr="009C4BCD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 xml:space="preserve"> Meeting</w:t>
      </w:r>
      <w:r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t>s</w:t>
      </w:r>
    </w:p>
    <w:p w14:paraId="5D4F231A" w14:textId="1524FB33" w:rsidR="005C694E" w:rsidRDefault="0060709E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A Disruption Meeting is an opportunity for all key professionals to reflect and take learning from an ending of a placement which results in an unplanned move for a child. The key principle of Disruption Meetings is that th</w:t>
      </w:r>
      <w:r w:rsidR="00292E2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e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purpose is not to attribute blame and as such should be a time of reflection and identifying next steps.</w:t>
      </w:r>
    </w:p>
    <w:p w14:paraId="675E4CA9" w14:textId="4BB72194" w:rsidR="0060709E" w:rsidRDefault="0060709E" w:rsidP="007F338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There should be consideration to hold a Disruption Meeting w</w:t>
      </w:r>
      <w:r w:rsidR="00E05242"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here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a long term placement has ended: </w:t>
      </w:r>
    </w:p>
    <w:p w14:paraId="75201656" w14:textId="5C9BB609" w:rsidR="0060709E" w:rsidRDefault="0060709E" w:rsidP="0060709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A</w:t>
      </w:r>
      <w:r w:rsidR="00E05242" w:rsidRPr="0060709E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bruptly or on an unplanned basis</w:t>
      </w:r>
    </w:p>
    <w:p w14:paraId="4002905C" w14:textId="572B7591" w:rsidR="00823E86" w:rsidRDefault="0060709E" w:rsidP="0060709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ending is not part of a pathway plan</w:t>
      </w:r>
      <w:r w:rsidR="007F338C" w:rsidRPr="0060709E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</w:t>
      </w:r>
    </w:p>
    <w:p w14:paraId="2146916F" w14:textId="0367929B" w:rsidR="0060709E" w:rsidRPr="0060709E" w:rsidRDefault="0060709E" w:rsidP="0060709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carer has given notice on a long term matched placement</w:t>
      </w:r>
    </w:p>
    <w:p w14:paraId="3D68F330" w14:textId="77777777" w:rsidR="00823E86" w:rsidRDefault="00823E86" w:rsidP="007F338C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In House Foster Placements &amp; IFA placements Disruption Meetings would follow the same format. </w:t>
      </w:r>
    </w:p>
    <w:p w14:paraId="688A9996" w14:textId="6164F2DF" w:rsidR="00823E86" w:rsidRPr="00E05242" w:rsidRDefault="00823E86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Disruption meetings are Chaired by </w:t>
      </w:r>
      <w:r w:rsidR="0060709E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an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IRO</w:t>
      </w:r>
      <w:r w:rsidR="0060709E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 (not the child’s allocated IRO)</w:t>
      </w:r>
      <w:r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. </w:t>
      </w:r>
    </w:p>
    <w:p w14:paraId="283303B5" w14:textId="77777777" w:rsidR="00E05242" w:rsidRPr="00E05242" w:rsidRDefault="00E05242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Those invited, or asked to contribute, should be:</w:t>
      </w:r>
    </w:p>
    <w:p w14:paraId="48220607" w14:textId="77777777" w:rsidR="00E05242" w:rsidRPr="00E05242" w:rsidRDefault="00E05242" w:rsidP="00E05242">
      <w:pPr>
        <w:numPr>
          <w:ilvl w:val="0"/>
          <w:numId w:val="5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child;</w:t>
      </w:r>
    </w:p>
    <w:p w14:paraId="5C4E1B20" w14:textId="77777777" w:rsidR="00E05242" w:rsidRPr="00E05242" w:rsidRDefault="00E05242" w:rsidP="00E05242">
      <w:pPr>
        <w:numPr>
          <w:ilvl w:val="0"/>
          <w:numId w:val="5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parents;</w:t>
      </w:r>
    </w:p>
    <w:p w14:paraId="3B7379A2" w14:textId="77777777" w:rsidR="00E05242" w:rsidRPr="00E05242" w:rsidRDefault="00E05242" w:rsidP="00E05242">
      <w:pPr>
        <w:numPr>
          <w:ilvl w:val="0"/>
          <w:numId w:val="5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child's social worker and manager;</w:t>
      </w:r>
    </w:p>
    <w:p w14:paraId="580E21FA" w14:textId="77777777" w:rsidR="00E05242" w:rsidRPr="00E05242" w:rsidRDefault="00E05242" w:rsidP="00E05242">
      <w:pPr>
        <w:numPr>
          <w:ilvl w:val="0"/>
          <w:numId w:val="5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link worker/keyworker (for residential care) and home manager;</w:t>
      </w:r>
    </w:p>
    <w:p w14:paraId="313A63C4" w14:textId="77777777" w:rsidR="00E05242" w:rsidRPr="00E05242" w:rsidRDefault="00E05242" w:rsidP="00E05242">
      <w:pPr>
        <w:numPr>
          <w:ilvl w:val="0"/>
          <w:numId w:val="5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foster carer(s) and supervising social worker;</w:t>
      </w:r>
    </w:p>
    <w:p w14:paraId="281217EB" w14:textId="77777777" w:rsidR="00E05242" w:rsidRPr="00E05242" w:rsidRDefault="00E05242" w:rsidP="00E05242">
      <w:pPr>
        <w:numPr>
          <w:ilvl w:val="0"/>
          <w:numId w:val="5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The child's </w:t>
      </w:r>
      <w:hyperlink r:id="rId8" w:tgtFrame="_blank" w:history="1">
        <w:r w:rsidRPr="00E05242">
          <w:rPr>
            <w:rFonts w:ascii="Arial" w:eastAsia="Times New Roman" w:hAnsi="Arial" w:cs="Arial"/>
            <w:b/>
            <w:bCs/>
            <w:color w:val="017BBA"/>
            <w:sz w:val="18"/>
            <w:szCs w:val="18"/>
            <w:lang w:eastAsia="en-GB"/>
          </w:rPr>
          <w:t>Independent Reviewing Officer</w:t>
        </w:r>
      </w:hyperlink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;</w:t>
      </w:r>
    </w:p>
    <w:p w14:paraId="592C514F" w14:textId="77777777" w:rsidR="00E05242" w:rsidRPr="00E05242" w:rsidRDefault="00E05242" w:rsidP="00E05242">
      <w:pPr>
        <w:numPr>
          <w:ilvl w:val="0"/>
          <w:numId w:val="5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child's current carers;</w:t>
      </w:r>
    </w:p>
    <w:p w14:paraId="143833B8" w14:textId="77777777" w:rsidR="00E05242" w:rsidRPr="00E05242" w:rsidRDefault="00E05242" w:rsidP="00E05242">
      <w:pPr>
        <w:numPr>
          <w:ilvl w:val="0"/>
          <w:numId w:val="5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Other relevant staff/professionals.</w:t>
      </w:r>
    </w:p>
    <w:p w14:paraId="33545B51" w14:textId="77777777" w:rsidR="00E05242" w:rsidRPr="00E05242" w:rsidRDefault="00E05242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precise agenda will depend on the child/circumstances, but the chairperson should ensure the circumstances leading to the disruption are properly reviewed, and that all concerned are provided with opportunities to express their views freely with a view to establishing:</w:t>
      </w:r>
    </w:p>
    <w:p w14:paraId="463FF796" w14:textId="77777777" w:rsidR="00E05242" w:rsidRPr="00E05242" w:rsidRDefault="00E05242" w:rsidP="00E05242">
      <w:pPr>
        <w:numPr>
          <w:ilvl w:val="0"/>
          <w:numId w:val="6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How and why the emergency/disruption occurred; </w:t>
      </w:r>
    </w:p>
    <w:p w14:paraId="1F0A0212" w14:textId="77777777" w:rsidR="00E05242" w:rsidRPr="00E05242" w:rsidRDefault="00E05242" w:rsidP="00E05242">
      <w:pPr>
        <w:numPr>
          <w:ilvl w:val="0"/>
          <w:numId w:val="6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To learn from what happened and avoid the same thing happening again - for the child or others in the placement; </w:t>
      </w:r>
    </w:p>
    <w:p w14:paraId="5DFE3871" w14:textId="77777777" w:rsidR="00E05242" w:rsidRPr="00E05242" w:rsidRDefault="00E05242" w:rsidP="00E05242">
      <w:pPr>
        <w:numPr>
          <w:ilvl w:val="0"/>
          <w:numId w:val="6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 xml:space="preserve">To contribute to the future planning for the child; </w:t>
      </w:r>
    </w:p>
    <w:p w14:paraId="7CC820F6" w14:textId="77777777" w:rsidR="00E05242" w:rsidRPr="00E05242" w:rsidRDefault="00E05242" w:rsidP="00E05242">
      <w:pPr>
        <w:numPr>
          <w:ilvl w:val="0"/>
          <w:numId w:val="6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To identify work to be done and to ensure it is completed;</w:t>
      </w:r>
    </w:p>
    <w:p w14:paraId="24A57C5F" w14:textId="77777777" w:rsidR="00E05242" w:rsidRPr="00E05242" w:rsidRDefault="00E05242" w:rsidP="00E05242">
      <w:pPr>
        <w:numPr>
          <w:ilvl w:val="0"/>
          <w:numId w:val="6"/>
        </w:numPr>
        <w:shd w:val="clear" w:color="auto" w:fill="FFFFFF"/>
        <w:spacing w:before="192" w:after="192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To ensure that appropriate notifications and other post placement arrangements have been undertaken.</w:t>
      </w:r>
    </w:p>
    <w:p w14:paraId="7BA11DDA" w14:textId="77777777" w:rsidR="00E05242" w:rsidRPr="00E05242" w:rsidRDefault="00E05242" w:rsidP="00E05242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color w:val="5A5B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color w:val="5A5B5B"/>
          <w:sz w:val="18"/>
          <w:szCs w:val="18"/>
          <w:lang w:eastAsia="en-GB"/>
        </w:rPr>
        <w:t>The chairperson should keep minutes, which must be circulated to all concerned.</w:t>
      </w:r>
    </w:p>
    <w:p w14:paraId="657A2B02" w14:textId="77777777" w:rsidR="00E05242" w:rsidRPr="00E05242" w:rsidRDefault="00E05242" w:rsidP="00E05242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</w:pPr>
      <w:r w:rsidRPr="00E05242"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 xml:space="preserve">End </w:t>
      </w:r>
    </w:p>
    <w:p w14:paraId="1AD0C9B0" w14:textId="77777777" w:rsidR="006C1192" w:rsidRDefault="006C1192" w:rsidP="00E05242"/>
    <w:sectPr w:rsidR="006C1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48AB"/>
    <w:multiLevelType w:val="multilevel"/>
    <w:tmpl w:val="1D2E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91C14"/>
    <w:multiLevelType w:val="multilevel"/>
    <w:tmpl w:val="BFEE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771C5"/>
    <w:multiLevelType w:val="multilevel"/>
    <w:tmpl w:val="BFEE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44EF4"/>
    <w:multiLevelType w:val="hybridMultilevel"/>
    <w:tmpl w:val="6CC8C7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DC6AE0"/>
    <w:multiLevelType w:val="multilevel"/>
    <w:tmpl w:val="E1B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F138C"/>
    <w:multiLevelType w:val="multilevel"/>
    <w:tmpl w:val="489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E5994"/>
    <w:multiLevelType w:val="multilevel"/>
    <w:tmpl w:val="ADC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970C5"/>
    <w:multiLevelType w:val="multilevel"/>
    <w:tmpl w:val="0DF6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42"/>
    <w:rsid w:val="00247677"/>
    <w:rsid w:val="00292E22"/>
    <w:rsid w:val="004A46EC"/>
    <w:rsid w:val="005C694E"/>
    <w:rsid w:val="0060709E"/>
    <w:rsid w:val="006C1192"/>
    <w:rsid w:val="007013D5"/>
    <w:rsid w:val="007636F7"/>
    <w:rsid w:val="007F338C"/>
    <w:rsid w:val="00823E86"/>
    <w:rsid w:val="00886CCD"/>
    <w:rsid w:val="009A0182"/>
    <w:rsid w:val="009C4BCD"/>
    <w:rsid w:val="00E0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13673"/>
  <w15:chartTrackingRefBased/>
  <w15:docId w15:val="{B41B17FC-37C2-40A9-A7D7-B09A9C4A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05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24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524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5242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0524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ofchapter">
    <w:name w:val="end_of_chapter"/>
    <w:basedOn w:val="Normal"/>
    <w:rsid w:val="00E05242"/>
    <w:pPr>
      <w:spacing w:before="100" w:beforeAutospacing="1" w:after="100" w:afterAutospacing="1" w:line="336" w:lineRule="auto"/>
      <w:jc w:val="center"/>
    </w:pPr>
    <w:rPr>
      <w:rFonts w:ascii="Times New Roman" w:eastAsia="Times New Roman" w:hAnsi="Times New Roman" w:cs="Times New Roman"/>
      <w:b/>
      <w:bCs/>
      <w:color w:val="50575B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52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524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52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524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626397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81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18" w:space="19" w:color="999999"/>
            <w:right w:val="single" w:sz="18" w:space="8" w:color="999999"/>
          </w:divBdr>
          <w:divsChild>
            <w:div w:id="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xresources.proceduresonline.com/nat_key/keywords/indep_reviewing_offic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ixresources.proceduresonline.com/nat_key/keywords/personal_advis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</dc:creator>
  <cp:keywords/>
  <dc:description/>
  <cp:lastModifiedBy>Rubina Payne</cp:lastModifiedBy>
  <cp:revision>4</cp:revision>
  <dcterms:created xsi:type="dcterms:W3CDTF">2021-08-17T08:13:00Z</dcterms:created>
  <dcterms:modified xsi:type="dcterms:W3CDTF">2021-08-17T08:14:00Z</dcterms:modified>
</cp:coreProperties>
</file>