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6310" w14:textId="77777777" w:rsidR="00C96950" w:rsidRPr="00641FD7" w:rsidRDefault="00641FD7" w:rsidP="00641FD7">
      <w:pPr>
        <w:pStyle w:val="NoSpacing"/>
        <w:rPr>
          <w:b/>
          <w:sz w:val="32"/>
          <w:szCs w:val="32"/>
        </w:rPr>
      </w:pPr>
      <w:r w:rsidRPr="00641FD7">
        <w:rPr>
          <w:b/>
          <w:sz w:val="32"/>
          <w:szCs w:val="32"/>
        </w:rPr>
        <w:t>Prior to Child Becoming Looked After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476"/>
        <w:gridCol w:w="4823"/>
        <w:gridCol w:w="1328"/>
        <w:gridCol w:w="4252"/>
      </w:tblGrid>
      <w:tr w:rsidR="00C8220B" w:rsidRPr="00641FD7" w14:paraId="14543D9F" w14:textId="77777777" w:rsidTr="008B6790">
        <w:trPr>
          <w:trHeight w:val="2774"/>
        </w:trPr>
        <w:tc>
          <w:tcPr>
            <w:tcW w:w="4476" w:type="dxa"/>
          </w:tcPr>
          <w:p w14:paraId="706D543F" w14:textId="77777777" w:rsidR="00641FD7" w:rsidRPr="00641FD7" w:rsidRDefault="00641FD7" w:rsidP="00641FD7">
            <w:pPr>
              <w:pStyle w:val="NoSpacing"/>
              <w:rPr>
                <w:sz w:val="24"/>
                <w:szCs w:val="24"/>
              </w:rPr>
            </w:pPr>
            <w:r w:rsidRPr="00641FD7">
              <w:rPr>
                <w:b/>
                <w:sz w:val="24"/>
                <w:szCs w:val="24"/>
              </w:rPr>
              <w:t>If Local Authority is providing accommodation under S20 or S31 of Children Act</w:t>
            </w:r>
            <w:r w:rsidRPr="00641FD7">
              <w:rPr>
                <w:sz w:val="24"/>
                <w:szCs w:val="24"/>
              </w:rPr>
              <w:t xml:space="preserve"> a child is deemed a </w:t>
            </w:r>
            <w:r w:rsidRPr="00641FD7">
              <w:rPr>
                <w:b/>
                <w:color w:val="A50021"/>
                <w:sz w:val="24"/>
                <w:szCs w:val="24"/>
              </w:rPr>
              <w:t>Child</w:t>
            </w:r>
            <w:r w:rsidRPr="00641FD7">
              <w:rPr>
                <w:sz w:val="24"/>
                <w:szCs w:val="24"/>
              </w:rPr>
              <w:t xml:space="preserve"> Looked After</w:t>
            </w:r>
          </w:p>
        </w:tc>
        <w:tc>
          <w:tcPr>
            <w:tcW w:w="10403" w:type="dxa"/>
            <w:gridSpan w:val="3"/>
          </w:tcPr>
          <w:p w14:paraId="2D45E342" w14:textId="77777777" w:rsidR="00641FD7" w:rsidRPr="00641FD7" w:rsidRDefault="00641FD7" w:rsidP="00641FD7">
            <w:pPr>
              <w:pStyle w:val="NoSpacing"/>
              <w:jc w:val="center"/>
              <w:rPr>
                <w:sz w:val="24"/>
                <w:szCs w:val="24"/>
              </w:rPr>
            </w:pPr>
            <w:r w:rsidRPr="00641FD7">
              <w:rPr>
                <w:sz w:val="24"/>
                <w:szCs w:val="24"/>
              </w:rPr>
              <w:t xml:space="preserve">For children who are provided with </w:t>
            </w:r>
            <w:r w:rsidRPr="00641FD7">
              <w:rPr>
                <w:b/>
                <w:sz w:val="24"/>
                <w:szCs w:val="24"/>
              </w:rPr>
              <w:t>accommodation under S20</w:t>
            </w:r>
            <w:r w:rsidRPr="00641FD7">
              <w:rPr>
                <w:sz w:val="24"/>
                <w:szCs w:val="24"/>
              </w:rPr>
              <w:t xml:space="preserve"> the social worker must be satisfied that:</w:t>
            </w:r>
          </w:p>
          <w:p w14:paraId="6D2C23E1" w14:textId="77777777" w:rsidR="00641FD7" w:rsidRPr="00641FD7" w:rsidRDefault="00641FD7" w:rsidP="00641FD7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16964D3" w14:textId="77777777" w:rsidR="00641FD7" w:rsidRPr="00641FD7" w:rsidRDefault="00641FD7" w:rsidP="00641FD7">
            <w:pPr>
              <w:pStyle w:val="NoSpacing"/>
              <w:jc w:val="center"/>
              <w:rPr>
                <w:sz w:val="24"/>
                <w:szCs w:val="24"/>
              </w:rPr>
            </w:pPr>
            <w:r w:rsidRPr="00641FD7">
              <w:rPr>
                <w:sz w:val="24"/>
                <w:szCs w:val="24"/>
              </w:rPr>
              <w:t xml:space="preserve">The parents </w:t>
            </w:r>
            <w:r w:rsidRPr="00641FD7">
              <w:rPr>
                <w:b/>
                <w:sz w:val="24"/>
                <w:szCs w:val="24"/>
              </w:rPr>
              <w:t>understand</w:t>
            </w:r>
            <w:r w:rsidRPr="00641FD7">
              <w:rPr>
                <w:sz w:val="24"/>
                <w:szCs w:val="24"/>
              </w:rPr>
              <w:t xml:space="preserve"> what they are agreeing to; have all the </w:t>
            </w:r>
            <w:r w:rsidRPr="00641FD7">
              <w:rPr>
                <w:b/>
                <w:sz w:val="24"/>
                <w:szCs w:val="24"/>
              </w:rPr>
              <w:t>relevant information</w:t>
            </w:r>
            <w:r w:rsidRPr="00641FD7">
              <w:rPr>
                <w:sz w:val="24"/>
                <w:szCs w:val="24"/>
              </w:rPr>
              <w:t xml:space="preserve">; be told they have </w:t>
            </w:r>
            <w:r w:rsidRPr="00641FD7">
              <w:rPr>
                <w:b/>
                <w:sz w:val="24"/>
                <w:szCs w:val="24"/>
              </w:rPr>
              <w:t>a right to take legal advice</w:t>
            </w:r>
            <w:r w:rsidRPr="00641FD7">
              <w:rPr>
                <w:sz w:val="24"/>
                <w:szCs w:val="24"/>
              </w:rPr>
              <w:t xml:space="preserve">; told they have a </w:t>
            </w:r>
            <w:r w:rsidRPr="00641FD7">
              <w:rPr>
                <w:b/>
                <w:sz w:val="24"/>
                <w:szCs w:val="24"/>
              </w:rPr>
              <w:t>right to withdraw their consent</w:t>
            </w:r>
            <w:r w:rsidRPr="00641FD7">
              <w:rPr>
                <w:sz w:val="24"/>
                <w:szCs w:val="24"/>
              </w:rPr>
              <w:t xml:space="preserve"> AND it is </w:t>
            </w:r>
            <w:r w:rsidRPr="00641FD7">
              <w:rPr>
                <w:b/>
                <w:sz w:val="24"/>
                <w:szCs w:val="24"/>
              </w:rPr>
              <w:t>necessary</w:t>
            </w:r>
            <w:r w:rsidRPr="00641FD7">
              <w:rPr>
                <w:sz w:val="24"/>
                <w:szCs w:val="24"/>
              </w:rPr>
              <w:t xml:space="preserve"> to provide accommodation.</w:t>
            </w:r>
          </w:p>
          <w:p w14:paraId="534DD6AE" w14:textId="77777777" w:rsidR="00641FD7" w:rsidRPr="00641FD7" w:rsidRDefault="00641FD7" w:rsidP="00641FD7">
            <w:pPr>
              <w:pStyle w:val="NoSpacing"/>
              <w:jc w:val="center"/>
              <w:rPr>
                <w:sz w:val="24"/>
                <w:szCs w:val="24"/>
              </w:rPr>
            </w:pPr>
            <w:r w:rsidRPr="001317CB">
              <w:rPr>
                <w:sz w:val="24"/>
                <w:szCs w:val="24"/>
                <w:shd w:val="clear" w:color="auto" w:fill="FFFF00"/>
              </w:rPr>
              <w:t>Social Worker to generate S20 agreement form (Forms CLA Section 20 agreement)</w:t>
            </w:r>
          </w:p>
          <w:p w14:paraId="6C31BDDB" w14:textId="77777777" w:rsidR="00641FD7" w:rsidRPr="00641FD7" w:rsidRDefault="00641FD7" w:rsidP="00641FD7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B4D62EF" w14:textId="77777777" w:rsidR="00641FD7" w:rsidRDefault="00641FD7" w:rsidP="00641FD7">
            <w:pPr>
              <w:pStyle w:val="NoSpacing"/>
              <w:jc w:val="center"/>
              <w:rPr>
                <w:sz w:val="24"/>
                <w:szCs w:val="24"/>
              </w:rPr>
            </w:pPr>
            <w:r w:rsidRPr="001317CB">
              <w:rPr>
                <w:sz w:val="24"/>
                <w:szCs w:val="24"/>
                <w:shd w:val="clear" w:color="auto" w:fill="FFFF00"/>
              </w:rPr>
              <w:t xml:space="preserve">Print off two copies and parents leaflet.  Leave one signed copy with </w:t>
            </w:r>
            <w:r w:rsidRPr="001317CB">
              <w:rPr>
                <w:b/>
                <w:color w:val="0070C0"/>
                <w:sz w:val="24"/>
                <w:szCs w:val="24"/>
                <w:shd w:val="clear" w:color="auto" w:fill="FFFF00"/>
              </w:rPr>
              <w:t>parents</w:t>
            </w:r>
          </w:p>
          <w:p w14:paraId="72D945B6" w14:textId="77777777" w:rsidR="002C5BC8" w:rsidRPr="00641FD7" w:rsidRDefault="002C5BC8" w:rsidP="00641FD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8220B" w14:paraId="6DA86F72" w14:textId="77777777" w:rsidTr="002C5BC8">
        <w:tc>
          <w:tcPr>
            <w:tcW w:w="4476" w:type="dxa"/>
          </w:tcPr>
          <w:p w14:paraId="7ECCC2D1" w14:textId="77777777" w:rsidR="00641FD7" w:rsidRPr="00641FD7" w:rsidRDefault="00641FD7" w:rsidP="00641FD7">
            <w:pPr>
              <w:pStyle w:val="NoSpacing"/>
            </w:pPr>
            <w:r>
              <w:rPr>
                <w:b/>
              </w:rPr>
              <w:t xml:space="preserve">If care is provided by a connected person under Regulation 24 </w:t>
            </w:r>
            <w:r>
              <w:t xml:space="preserve">then approval </w:t>
            </w:r>
            <w:r>
              <w:rPr>
                <w:b/>
              </w:rPr>
              <w:t>must</w:t>
            </w:r>
            <w:r>
              <w:t xml:space="preserve"> be given by the decision maker before the </w:t>
            </w:r>
            <w:r w:rsidRPr="00641FD7">
              <w:rPr>
                <w:b/>
                <w:color w:val="A50021"/>
              </w:rPr>
              <w:t>child</w:t>
            </w:r>
            <w:r>
              <w:t xml:space="preserve"> is placed with the family.</w:t>
            </w:r>
          </w:p>
        </w:tc>
        <w:tc>
          <w:tcPr>
            <w:tcW w:w="4823" w:type="dxa"/>
          </w:tcPr>
          <w:p w14:paraId="105AC5C3" w14:textId="77777777" w:rsidR="00641FD7" w:rsidRDefault="00C8220B" w:rsidP="00641FD7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14C548A" wp14:editId="28540E1C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431165</wp:posOffset>
                      </wp:positionV>
                      <wp:extent cx="2505075" cy="27622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675AAF" w14:textId="77777777" w:rsidR="00C8220B" w:rsidRPr="00C8220B" w:rsidRDefault="00C8220B" w:rsidP="00C822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8220B">
                                    <w:rPr>
                                      <w:b/>
                                    </w:rPr>
                                    <w:t>STAGE 1-3 VIABILITY ASSESSEMENT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C54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.45pt;margin-top:33.95pt;width:197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" fillcolor="#92d050">
                      <v:textbox>
                        <w:txbxContent>
                          <w:p w:rsidR="00C8220B" w:rsidRPr="00C8220B" w:rsidRDefault="00C8220B" w:rsidP="00C822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220B">
                              <w:rPr>
                                <w:b/>
                              </w:rPr>
                              <w:t>STAGE 1-3 VIABILITY ASSESSEMENT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1FD7">
              <w:t>If non-urgent stage 1 viability needs to be completed and sent to the Kinship Team</w:t>
            </w:r>
          </w:p>
          <w:p w14:paraId="520EA33F" w14:textId="77777777" w:rsidR="00641FD7" w:rsidRDefault="00641FD7" w:rsidP="00641FD7">
            <w:pPr>
              <w:pStyle w:val="NoSpacing"/>
              <w:jc w:val="center"/>
            </w:pPr>
            <w:r>
              <w:t>Written outline of support to be provided and agreed by carer/social worker/</w:t>
            </w:r>
            <w:r w:rsidRPr="00641FD7">
              <w:rPr>
                <w:b/>
                <w:color w:val="0070C0"/>
              </w:rPr>
              <w:t>parent</w:t>
            </w:r>
            <w:r w:rsidRPr="00641FD7">
              <w:rPr>
                <w:color w:val="0070C0"/>
              </w:rPr>
              <w:t xml:space="preserve"> </w:t>
            </w:r>
            <w:r>
              <w:t>to include status of the placement</w:t>
            </w:r>
          </w:p>
        </w:tc>
        <w:tc>
          <w:tcPr>
            <w:tcW w:w="5580" w:type="dxa"/>
            <w:gridSpan w:val="2"/>
          </w:tcPr>
          <w:p w14:paraId="16998028" w14:textId="77777777" w:rsidR="00641FD7" w:rsidRDefault="00C8220B" w:rsidP="00641FD7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CFDB1E7" wp14:editId="5B9EDA2F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431800</wp:posOffset>
                      </wp:positionV>
                      <wp:extent cx="244792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27C68" w14:textId="77777777" w:rsidR="00C8220B" w:rsidRPr="00C8220B" w:rsidRDefault="00C8220B" w:rsidP="00C822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8220B">
                                    <w:rPr>
                                      <w:b/>
                                    </w:rPr>
                                    <w:t>STAGE 1-3 VIABILITY ASSESSEMENT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.65pt;margin-top:34pt;width:192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" fillcolor="#92d050">
                      <v:textbox>
                        <w:txbxContent>
                          <w:p w:rsidR="00C8220B" w:rsidRPr="00C8220B" w:rsidRDefault="00C8220B" w:rsidP="00C822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220B">
                              <w:rPr>
                                <w:b/>
                              </w:rPr>
                              <w:t>STAGE 1-3 VIABILITY ASSESSEMENT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1FD7">
              <w:t xml:space="preserve">If urgent stage 1-3 viability to be completed </w:t>
            </w:r>
            <w:r w:rsidR="00641FD7">
              <w:rPr>
                <w:b/>
              </w:rPr>
              <w:t>and Reg 24 approval to be obtained</w:t>
            </w:r>
          </w:p>
          <w:p w14:paraId="446B910D" w14:textId="77777777" w:rsidR="00641FD7" w:rsidRPr="00641FD7" w:rsidRDefault="00641FD7" w:rsidP="008B6790">
            <w:pPr>
              <w:pStyle w:val="NoSpacing"/>
              <w:jc w:val="center"/>
            </w:pPr>
            <w:r>
              <w:t>Written outline of support to be provided and agreed by carer/social worker/</w:t>
            </w:r>
            <w:r w:rsidRPr="00641FD7">
              <w:rPr>
                <w:b/>
                <w:color w:val="0070C0"/>
              </w:rPr>
              <w:t>parent</w:t>
            </w:r>
            <w:r w:rsidRPr="00641FD7">
              <w:rPr>
                <w:color w:val="0070C0"/>
              </w:rPr>
              <w:t xml:space="preserve"> </w:t>
            </w:r>
            <w:r>
              <w:t>to include status of the placement</w:t>
            </w:r>
          </w:p>
        </w:tc>
      </w:tr>
      <w:tr w:rsidR="00C8220B" w14:paraId="4DE4AFFC" w14:textId="77777777" w:rsidTr="002C5BC8">
        <w:tc>
          <w:tcPr>
            <w:tcW w:w="4476" w:type="dxa"/>
            <w:tcBorders>
              <w:bottom w:val="single" w:sz="4" w:space="0" w:color="auto"/>
            </w:tcBorders>
          </w:tcPr>
          <w:p w14:paraId="71C84C71" w14:textId="77777777" w:rsidR="00641FD7" w:rsidRPr="00641FD7" w:rsidRDefault="00641FD7" w:rsidP="00641FD7">
            <w:pPr>
              <w:pStyle w:val="NoSpacing"/>
              <w:rPr>
                <w:b/>
              </w:rPr>
            </w:pPr>
            <w:r w:rsidRPr="00641FD7">
              <w:rPr>
                <w:b/>
              </w:rPr>
              <w:t>If private arrangement</w:t>
            </w:r>
          </w:p>
        </w:tc>
        <w:tc>
          <w:tcPr>
            <w:tcW w:w="10403" w:type="dxa"/>
            <w:gridSpan w:val="3"/>
            <w:tcBorders>
              <w:bottom w:val="single" w:sz="4" w:space="0" w:color="auto"/>
            </w:tcBorders>
          </w:tcPr>
          <w:p w14:paraId="2C2977C6" w14:textId="77777777" w:rsidR="00641FD7" w:rsidRDefault="00641FD7" w:rsidP="00641FD7">
            <w:pPr>
              <w:pStyle w:val="NoSpacing"/>
              <w:jc w:val="center"/>
            </w:pPr>
            <w:r w:rsidRPr="00641FD7">
              <w:rPr>
                <w:b/>
                <w:color w:val="A50021"/>
              </w:rPr>
              <w:t>Child</w:t>
            </w:r>
            <w:r w:rsidRPr="00641FD7">
              <w:rPr>
                <w:color w:val="A50021"/>
              </w:rPr>
              <w:t xml:space="preserve"> </w:t>
            </w:r>
            <w:r>
              <w:t>is supported under existing plans</w:t>
            </w:r>
          </w:p>
        </w:tc>
      </w:tr>
      <w:tr w:rsidR="00C8220B" w14:paraId="68087FDF" w14:textId="77777777" w:rsidTr="001317CB">
        <w:tc>
          <w:tcPr>
            <w:tcW w:w="4476" w:type="dxa"/>
            <w:tcBorders>
              <w:left w:val="nil"/>
              <w:right w:val="nil"/>
            </w:tcBorders>
          </w:tcPr>
          <w:p w14:paraId="59403435" w14:textId="77777777" w:rsidR="00641FD7" w:rsidRDefault="00641FD7" w:rsidP="00641FD7">
            <w:pPr>
              <w:pStyle w:val="NoSpacing"/>
            </w:pPr>
          </w:p>
        </w:tc>
        <w:tc>
          <w:tcPr>
            <w:tcW w:w="4823" w:type="dxa"/>
            <w:tcBorders>
              <w:left w:val="nil"/>
              <w:right w:val="nil"/>
            </w:tcBorders>
            <w:shd w:val="clear" w:color="auto" w:fill="FFC000"/>
          </w:tcPr>
          <w:p w14:paraId="0F1FB10B" w14:textId="77777777" w:rsidR="00641FD7" w:rsidRDefault="001317CB" w:rsidP="00641FD7">
            <w:pPr>
              <w:pStyle w:val="NoSpacing"/>
              <w:jc w:val="center"/>
            </w:pPr>
            <w:r>
              <w:t>Note:  Tasks that Business Support Undertake</w:t>
            </w:r>
          </w:p>
        </w:tc>
        <w:tc>
          <w:tcPr>
            <w:tcW w:w="5580" w:type="dxa"/>
            <w:gridSpan w:val="2"/>
            <w:tcBorders>
              <w:left w:val="nil"/>
              <w:right w:val="nil"/>
            </w:tcBorders>
          </w:tcPr>
          <w:p w14:paraId="4DD7BA07" w14:textId="77777777" w:rsidR="00641FD7" w:rsidRDefault="00641FD7" w:rsidP="00641FD7">
            <w:pPr>
              <w:pStyle w:val="NoSpacing"/>
              <w:jc w:val="center"/>
            </w:pPr>
          </w:p>
        </w:tc>
      </w:tr>
      <w:tr w:rsidR="002C5BC8" w14:paraId="7BC2259A" w14:textId="77777777" w:rsidTr="002C5BC8">
        <w:tc>
          <w:tcPr>
            <w:tcW w:w="4476" w:type="dxa"/>
          </w:tcPr>
          <w:p w14:paraId="291E8C58" w14:textId="77777777" w:rsidR="00641FD7" w:rsidRPr="00641FD7" w:rsidRDefault="00641FD7" w:rsidP="00641FD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PAPERWORK</w:t>
            </w:r>
          </w:p>
        </w:tc>
        <w:tc>
          <w:tcPr>
            <w:tcW w:w="6151" w:type="dxa"/>
            <w:gridSpan w:val="2"/>
          </w:tcPr>
          <w:p w14:paraId="13FAC8E3" w14:textId="77777777" w:rsidR="00641FD7" w:rsidRPr="00641FD7" w:rsidRDefault="00641FD7" w:rsidP="00641FD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SOCIAL WORK ACTIONS/MEETINGS</w:t>
            </w:r>
          </w:p>
        </w:tc>
        <w:tc>
          <w:tcPr>
            <w:tcW w:w="4252" w:type="dxa"/>
          </w:tcPr>
          <w:p w14:paraId="16F979CB" w14:textId="77777777" w:rsidR="00641FD7" w:rsidRPr="00641FD7" w:rsidRDefault="00641FD7" w:rsidP="00641FD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MULTI-AGENCY ACTIONS</w:t>
            </w:r>
          </w:p>
        </w:tc>
      </w:tr>
      <w:tr w:rsidR="002C5BC8" w14:paraId="19D9C1C6" w14:textId="77777777" w:rsidTr="002C5BC8">
        <w:tc>
          <w:tcPr>
            <w:tcW w:w="4476" w:type="dxa"/>
          </w:tcPr>
          <w:p w14:paraId="62298260" w14:textId="77777777" w:rsidR="00641FD7" w:rsidRDefault="00641FD7" w:rsidP="00641FD7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151" w:type="dxa"/>
            <w:gridSpan w:val="2"/>
          </w:tcPr>
          <w:p w14:paraId="6D7B7969" w14:textId="77777777" w:rsidR="00641FD7" w:rsidRDefault="00641FD7" w:rsidP="00641FD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FROM DAY 1 TO DAY 5</w:t>
            </w:r>
          </w:p>
        </w:tc>
        <w:tc>
          <w:tcPr>
            <w:tcW w:w="4252" w:type="dxa"/>
          </w:tcPr>
          <w:p w14:paraId="34ED977F" w14:textId="77777777" w:rsidR="00641FD7" w:rsidRDefault="00641FD7" w:rsidP="00641FD7">
            <w:pPr>
              <w:pStyle w:val="NoSpacing"/>
              <w:jc w:val="center"/>
              <w:rPr>
                <w:b/>
              </w:rPr>
            </w:pPr>
          </w:p>
        </w:tc>
      </w:tr>
      <w:tr w:rsidR="00C8220B" w14:paraId="055DFA20" w14:textId="77777777" w:rsidTr="002C5BC8">
        <w:tc>
          <w:tcPr>
            <w:tcW w:w="4476" w:type="dxa"/>
          </w:tcPr>
          <w:p w14:paraId="51EB8C37" w14:textId="77777777" w:rsidR="00641FD7" w:rsidRDefault="00641FD7" w:rsidP="00641FD7">
            <w:pPr>
              <w:pStyle w:val="NoSpacing"/>
              <w:jc w:val="center"/>
            </w:pPr>
            <w:r>
              <w:t xml:space="preserve">Complete referral for IHA and get signed consent form from </w:t>
            </w:r>
            <w:r w:rsidRPr="00C8220B">
              <w:rPr>
                <w:b/>
                <w:color w:val="0070C0"/>
              </w:rPr>
              <w:t>parent</w:t>
            </w:r>
            <w:r w:rsidRPr="00C8220B">
              <w:rPr>
                <w:color w:val="0070C0"/>
              </w:rPr>
              <w:t xml:space="preserve"> </w:t>
            </w:r>
            <w:r>
              <w:t xml:space="preserve">or </w:t>
            </w:r>
            <w:r w:rsidRPr="00C8220B">
              <w:rPr>
                <w:b/>
                <w:color w:val="A50021"/>
              </w:rPr>
              <w:t>child</w:t>
            </w:r>
            <w:r w:rsidRPr="00C8220B">
              <w:rPr>
                <w:color w:val="A50021"/>
              </w:rPr>
              <w:t xml:space="preserve"> </w:t>
            </w:r>
            <w:r>
              <w:t xml:space="preserve">16+ - </w:t>
            </w:r>
            <w:r w:rsidRPr="001317CB">
              <w:rPr>
                <w:shd w:val="clear" w:color="auto" w:fill="FFC000"/>
              </w:rPr>
              <w:t xml:space="preserve">send via secure e’mail to </w:t>
            </w:r>
            <w:hyperlink r:id="rId10" w:history="1">
              <w:r w:rsidRPr="001317CB">
                <w:rPr>
                  <w:rStyle w:val="Hyperlink"/>
                  <w:shd w:val="clear" w:color="auto" w:fill="FFC000"/>
                </w:rPr>
                <w:t>wnt-tr.childservicesdroveroad@nhs.net</w:t>
              </w:r>
            </w:hyperlink>
            <w:r w:rsidRPr="001317CB">
              <w:rPr>
                <w:shd w:val="clear" w:color="auto" w:fill="FFC000"/>
              </w:rPr>
              <w:t xml:space="preserve"> and attach recent assessment and chronology.</w:t>
            </w:r>
          </w:p>
          <w:p w14:paraId="546EF82A" w14:textId="77777777" w:rsidR="00641FD7" w:rsidRDefault="00641FD7" w:rsidP="00641FD7">
            <w:pPr>
              <w:pStyle w:val="NoSpacing"/>
              <w:jc w:val="center"/>
            </w:pPr>
          </w:p>
          <w:p w14:paraId="40334976" w14:textId="77777777" w:rsidR="00641FD7" w:rsidRDefault="00641FD7" w:rsidP="00641FD7">
            <w:pPr>
              <w:pStyle w:val="NoSpacing"/>
              <w:jc w:val="center"/>
            </w:pPr>
            <w:r w:rsidRPr="001317CB">
              <w:rPr>
                <w:shd w:val="clear" w:color="auto" w:fill="FFC000"/>
              </w:rPr>
              <w:t xml:space="preserve">Send BAAF form M/B to hospital where </w:t>
            </w:r>
            <w:r w:rsidRPr="001317CB">
              <w:rPr>
                <w:b/>
                <w:color w:val="A50021"/>
                <w:shd w:val="clear" w:color="auto" w:fill="FFC000"/>
              </w:rPr>
              <w:t>child</w:t>
            </w:r>
            <w:r w:rsidRPr="001317CB">
              <w:rPr>
                <w:color w:val="A50021"/>
                <w:shd w:val="clear" w:color="auto" w:fill="FFC000"/>
              </w:rPr>
              <w:t xml:space="preserve"> </w:t>
            </w:r>
            <w:r w:rsidRPr="001317CB">
              <w:rPr>
                <w:shd w:val="clear" w:color="auto" w:fill="FFC000"/>
              </w:rPr>
              <w:t>born</w:t>
            </w:r>
          </w:p>
          <w:p w14:paraId="0A96046B" w14:textId="77777777" w:rsidR="00641FD7" w:rsidRDefault="00641FD7" w:rsidP="00641FD7">
            <w:pPr>
              <w:pStyle w:val="NoSpacing"/>
              <w:jc w:val="center"/>
            </w:pPr>
          </w:p>
          <w:p w14:paraId="38343A77" w14:textId="77777777" w:rsidR="00641FD7" w:rsidRDefault="00641FD7" w:rsidP="00641FD7">
            <w:pPr>
              <w:pStyle w:val="NoSpacing"/>
              <w:jc w:val="center"/>
            </w:pPr>
            <w:r>
              <w:t xml:space="preserve">Complete BAAF form PH with </w:t>
            </w:r>
            <w:r w:rsidRPr="00C8220B">
              <w:rPr>
                <w:b/>
                <w:color w:val="0070C0"/>
              </w:rPr>
              <w:t>parent</w:t>
            </w:r>
            <w:r w:rsidRPr="00C8220B">
              <w:rPr>
                <w:color w:val="0070C0"/>
              </w:rPr>
              <w:t xml:space="preserve"> </w:t>
            </w:r>
            <w:r>
              <w:t xml:space="preserve">and </w:t>
            </w:r>
            <w:r w:rsidRPr="001317CB">
              <w:rPr>
                <w:shd w:val="clear" w:color="auto" w:fill="FFC000"/>
              </w:rPr>
              <w:t>send to Drove Road</w:t>
            </w:r>
          </w:p>
          <w:p w14:paraId="46B3A68B" w14:textId="77777777" w:rsidR="00C8220B" w:rsidRDefault="00C8220B" w:rsidP="00641FD7">
            <w:pPr>
              <w:pStyle w:val="NoSpacing"/>
              <w:jc w:val="center"/>
            </w:pPr>
          </w:p>
          <w:p w14:paraId="75090EFD" w14:textId="77777777" w:rsidR="00C8220B" w:rsidRDefault="00C8220B" w:rsidP="00641FD7">
            <w:pPr>
              <w:pStyle w:val="NoSpacing"/>
              <w:jc w:val="center"/>
            </w:pPr>
            <w:r>
              <w:t>Social Worker must contact school/college to arrange a PEP date.  Social Worker to inform school that PEP’s are generated through an electronic service called Welfare Call and they will receive notification.  The system will not provide a date, SW and school need to agree this date before 20 days.</w:t>
            </w:r>
          </w:p>
          <w:p w14:paraId="779100B5" w14:textId="77777777" w:rsidR="00C8220B" w:rsidRDefault="00C8220B" w:rsidP="00641FD7">
            <w:pPr>
              <w:pStyle w:val="NoSpacing"/>
              <w:jc w:val="center"/>
            </w:pPr>
          </w:p>
          <w:p w14:paraId="10D52940" w14:textId="77777777" w:rsidR="00C8220B" w:rsidRDefault="00C8220B" w:rsidP="00641FD7">
            <w:pPr>
              <w:pStyle w:val="NoSpacing"/>
              <w:jc w:val="center"/>
            </w:pPr>
            <w:r>
              <w:t>Complete delegated authority agreement</w:t>
            </w:r>
          </w:p>
          <w:p w14:paraId="5C9C3BB6" w14:textId="77777777" w:rsidR="00C8220B" w:rsidRDefault="00C8220B" w:rsidP="00641FD7">
            <w:pPr>
              <w:pStyle w:val="NoSpacing"/>
              <w:jc w:val="center"/>
            </w:pPr>
          </w:p>
          <w:p w14:paraId="70ABAF8C" w14:textId="77777777" w:rsidR="00C8220B" w:rsidRDefault="00C8220B" w:rsidP="00641FD7">
            <w:pPr>
              <w:pStyle w:val="NoSpacing"/>
              <w:jc w:val="center"/>
            </w:pPr>
            <w:r>
              <w:t>Complete Placement Plan</w:t>
            </w:r>
          </w:p>
          <w:p w14:paraId="057A866C" w14:textId="77777777" w:rsidR="00641FD7" w:rsidRPr="00641FD7" w:rsidRDefault="00641FD7" w:rsidP="00C8220B">
            <w:pPr>
              <w:pStyle w:val="NoSpacing"/>
            </w:pPr>
          </w:p>
        </w:tc>
        <w:tc>
          <w:tcPr>
            <w:tcW w:w="6151" w:type="dxa"/>
            <w:gridSpan w:val="2"/>
          </w:tcPr>
          <w:p w14:paraId="48839AC0" w14:textId="77777777" w:rsidR="00641FD7" w:rsidRDefault="00C8220B" w:rsidP="00641FD7">
            <w:pPr>
              <w:pStyle w:val="NoSpacing"/>
              <w:jc w:val="center"/>
            </w:pPr>
            <w:r w:rsidRPr="001317CB">
              <w:rPr>
                <w:shd w:val="clear" w:color="auto" w:fill="FFC000"/>
              </w:rPr>
              <w:t xml:space="preserve">Notify Decs Desk – </w:t>
            </w:r>
            <w:hyperlink r:id="rId11" w:history="1">
              <w:r w:rsidRPr="001317CB">
                <w:rPr>
                  <w:rStyle w:val="Hyperlink"/>
                  <w:shd w:val="clear" w:color="auto" w:fill="FFC000"/>
                </w:rPr>
                <w:t>cpr@n-somerset.gcsx.gov.uk</w:t>
              </w:r>
            </w:hyperlink>
          </w:p>
          <w:p w14:paraId="7BD49675" w14:textId="77777777" w:rsidR="00C8220B" w:rsidRDefault="00C8220B" w:rsidP="00641FD7">
            <w:pPr>
              <w:pStyle w:val="NoSpacing"/>
              <w:jc w:val="center"/>
            </w:pPr>
          </w:p>
          <w:p w14:paraId="259CF720" w14:textId="77777777" w:rsidR="00C8220B" w:rsidRDefault="00C8220B" w:rsidP="00641FD7">
            <w:pPr>
              <w:pStyle w:val="NoSpacing"/>
              <w:jc w:val="center"/>
            </w:pPr>
            <w:r w:rsidRPr="001317CB">
              <w:rPr>
                <w:shd w:val="clear" w:color="auto" w:fill="FFC000"/>
              </w:rPr>
              <w:t>Update LC</w:t>
            </w:r>
            <w:r>
              <w:t>S</w:t>
            </w:r>
          </w:p>
          <w:p w14:paraId="11C13A67" w14:textId="77777777" w:rsidR="00C8220B" w:rsidRDefault="00C8220B" w:rsidP="00641FD7">
            <w:pPr>
              <w:pStyle w:val="NoSpacing"/>
              <w:jc w:val="center"/>
            </w:pPr>
          </w:p>
          <w:p w14:paraId="3CEA489A" w14:textId="77777777" w:rsidR="00C8220B" w:rsidRDefault="002C5BC8" w:rsidP="00641FD7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2BD3C8D" wp14:editId="50C8BA9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276860</wp:posOffset>
                      </wp:positionV>
                      <wp:extent cx="3467100" cy="276225"/>
                      <wp:effectExtent l="0" t="0" r="19050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89167" w14:textId="77777777" w:rsidR="00C8220B" w:rsidRPr="00C8220B" w:rsidRDefault="00C8220B" w:rsidP="00C8220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8220B">
                                    <w:rPr>
                                      <w:b/>
                                    </w:rPr>
                                    <w:t>FIRST CLA STATUTORY VISIT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D3C8D" id="_x0000_s1028" type="#_x0000_t202" style="position:absolute;left:0;text-align:left;margin-left:7.15pt;margin-top:21.8pt;width:273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" fillcolor="#92d050">
                      <v:textbox>
                        <w:txbxContent>
                          <w:p w:rsidR="00C8220B" w:rsidRPr="00C8220B" w:rsidRDefault="00C8220B" w:rsidP="00C8220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220B">
                              <w:rPr>
                                <w:b/>
                              </w:rPr>
                              <w:t>FIRST CLA STATUTORY VISIT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220B">
              <w:t>Begin words and pictures narrative</w:t>
            </w:r>
          </w:p>
          <w:p w14:paraId="6D2EF9B4" w14:textId="77777777" w:rsidR="00C8220B" w:rsidRDefault="00C8220B" w:rsidP="00641FD7">
            <w:pPr>
              <w:pStyle w:val="NoSpacing"/>
              <w:jc w:val="center"/>
            </w:pPr>
            <w:r>
              <w:t>Contact IRO to discuss care plan and arrange 1</w:t>
            </w:r>
            <w:r w:rsidRPr="00C8220B">
              <w:rPr>
                <w:vertAlign w:val="superscript"/>
              </w:rPr>
              <w:t>st</w:t>
            </w:r>
            <w:r>
              <w:t xml:space="preserve"> CLA review – see IRO guidance/timeline</w:t>
            </w:r>
          </w:p>
          <w:p w14:paraId="3E2E4DB3" w14:textId="77777777" w:rsidR="00C8220B" w:rsidRDefault="00C8220B" w:rsidP="00641FD7">
            <w:pPr>
              <w:pStyle w:val="NoSpacing"/>
              <w:jc w:val="center"/>
            </w:pPr>
          </w:p>
          <w:p w14:paraId="1167A7AB" w14:textId="77777777" w:rsidR="002C5BC8" w:rsidRDefault="00C8220B" w:rsidP="002C5BC8">
            <w:pPr>
              <w:pStyle w:val="NoSpacing"/>
              <w:jc w:val="center"/>
            </w:pPr>
            <w:r w:rsidRPr="001317CB">
              <w:rPr>
                <w:shd w:val="clear" w:color="auto" w:fill="FFC000"/>
              </w:rPr>
              <w:t xml:space="preserve">Contact </w:t>
            </w:r>
            <w:r w:rsidRPr="001317CB">
              <w:rPr>
                <w:b/>
                <w:color w:val="A50021"/>
                <w:shd w:val="clear" w:color="auto" w:fill="FFC000"/>
              </w:rPr>
              <w:t>child’s</w:t>
            </w:r>
            <w:r w:rsidRPr="001317CB">
              <w:rPr>
                <w:color w:val="A50021"/>
                <w:shd w:val="clear" w:color="auto" w:fill="FFC000"/>
              </w:rPr>
              <w:t xml:space="preserve"> </w:t>
            </w:r>
            <w:r w:rsidRPr="001317CB">
              <w:rPr>
                <w:shd w:val="clear" w:color="auto" w:fill="FFC000"/>
              </w:rPr>
              <w:t>school to book PEP meeting</w:t>
            </w:r>
            <w:r w:rsidR="002C5BC8">
              <w:t xml:space="preserve"> </w:t>
            </w:r>
          </w:p>
          <w:p w14:paraId="50980437" w14:textId="77777777" w:rsidR="002C5BC8" w:rsidRDefault="002C5BC8" w:rsidP="002C5BC8">
            <w:pPr>
              <w:pStyle w:val="NoSpacing"/>
              <w:jc w:val="center"/>
            </w:pPr>
          </w:p>
          <w:p w14:paraId="72E69B8D" w14:textId="77777777" w:rsidR="002C5BC8" w:rsidRDefault="002C5BC8" w:rsidP="002C5BC8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2BD3C8D" wp14:editId="50C8BA9F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1212215</wp:posOffset>
                      </wp:positionV>
                      <wp:extent cx="3390900" cy="447675"/>
                      <wp:effectExtent l="0" t="0" r="19050" b="285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99D147" w14:textId="77777777" w:rsidR="002C5BC8" w:rsidRPr="002C5BC8" w:rsidRDefault="002C5BC8" w:rsidP="002C5B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IHA APPOINTMENT </w:t>
                                  </w:r>
                                  <w:r w:rsidRPr="002C5BC8">
                                    <w:t>(to include Social Worker/</w:t>
                                  </w:r>
                                  <w:r w:rsidRPr="002C5BC8">
                                    <w:rPr>
                                      <w:b/>
                                      <w:color w:val="0070C0"/>
                                    </w:rPr>
                                    <w:t>Parent</w:t>
                                  </w:r>
                                  <w:r w:rsidRPr="002C5BC8">
                                    <w:t>/Carer)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D3C8D" id="_x0000_s1029" type="#_x0000_t202" style="position:absolute;left:0;text-align:left;margin-left:10.15pt;margin-top:95.45pt;width:267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" fillcolor="#92d050">
                      <v:textbox>
                        <w:txbxContent>
                          <w:p w:rsidR="002C5BC8" w:rsidRPr="002C5BC8" w:rsidRDefault="002C5BC8" w:rsidP="002C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IHA APPOINTMENT </w:t>
                            </w:r>
                            <w:r w:rsidRPr="002C5BC8">
                              <w:t>(to include Social Worker/</w:t>
                            </w:r>
                            <w:r w:rsidRPr="002C5BC8">
                              <w:rPr>
                                <w:b/>
                                <w:color w:val="0070C0"/>
                              </w:rPr>
                              <w:t>Parent</w:t>
                            </w:r>
                            <w:r w:rsidRPr="002C5BC8">
                              <w:t>/Carer)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2BD3C8D" wp14:editId="50C8BA9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454025</wp:posOffset>
                      </wp:positionV>
                      <wp:extent cx="3419475" cy="647700"/>
                      <wp:effectExtent l="0" t="0" r="2857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13D010" w14:textId="77777777" w:rsidR="002C5BC8" w:rsidRDefault="002C5BC8" w:rsidP="002C5BC8">
                                  <w:pPr>
                                    <w:jc w:val="center"/>
                                  </w:pPr>
                                  <w:r w:rsidRPr="002C5BC8">
                                    <w:rPr>
                                      <w:b/>
                                    </w:rPr>
                                    <w:t>PLACEMENT PLANNING MEETING</w:t>
                                  </w:r>
                                  <w:r>
                                    <w:t xml:space="preserve"> (to include:  Social Worker/Supporting Social Worker/</w:t>
                                  </w:r>
                                  <w:r w:rsidRPr="002C5BC8">
                                    <w:rPr>
                                      <w:b/>
                                      <w:color w:val="0070C0"/>
                                    </w:rPr>
                                    <w:t>Parent</w:t>
                                  </w:r>
                                  <w:r>
                                    <w:t>/Carer/</w:t>
                                  </w:r>
                                  <w:r w:rsidRPr="002C5BC8">
                                    <w:rPr>
                                      <w:b/>
                                      <w:color w:val="A50021"/>
                                    </w:rPr>
                                    <w:t>Child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D3C8D" id="_x0000_s1030" type="#_x0000_t202" style="position:absolute;left:0;text-align:left;margin-left:9.4pt;margin-top:35.75pt;width:269.2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" fillcolor="#92d050">
                      <v:textbox>
                        <w:txbxContent>
                          <w:p w:rsidR="002C5BC8" w:rsidRDefault="002C5BC8" w:rsidP="002C5BC8">
                            <w:pPr>
                              <w:jc w:val="center"/>
                            </w:pPr>
                            <w:r w:rsidRPr="002C5BC8">
                              <w:rPr>
                                <w:b/>
                              </w:rPr>
                              <w:t>PLACEMENT PLANNING MEETING</w:t>
                            </w:r>
                            <w:r>
                              <w:t xml:space="preserve"> (to include:  Social Worker/Supporting Social Worker/</w:t>
                            </w:r>
                            <w:r w:rsidRPr="002C5BC8">
                              <w:rPr>
                                <w:b/>
                                <w:color w:val="0070C0"/>
                              </w:rPr>
                              <w:t>Parent</w:t>
                            </w:r>
                            <w:r>
                              <w:t>/Carer/</w:t>
                            </w:r>
                            <w:r w:rsidRPr="002C5BC8">
                              <w:rPr>
                                <w:b/>
                                <w:color w:val="A50021"/>
                              </w:rPr>
                              <w:t>Child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Go through delegated authority  papers with </w:t>
            </w:r>
            <w:r w:rsidRPr="00C8220B">
              <w:rPr>
                <w:b/>
                <w:color w:val="0070C0"/>
              </w:rPr>
              <w:t>parent</w:t>
            </w:r>
            <w:r w:rsidRPr="00C8220B">
              <w:rPr>
                <w:color w:val="0070C0"/>
              </w:rPr>
              <w:t xml:space="preserve"> </w:t>
            </w:r>
            <w:r>
              <w:t>in preparation for placement planning meeting</w:t>
            </w:r>
          </w:p>
          <w:p w14:paraId="7821B75F" w14:textId="77777777" w:rsidR="002C5BC8" w:rsidRPr="00C8220B" w:rsidRDefault="00C8220B" w:rsidP="008B6790">
            <w:pPr>
              <w:pStyle w:val="NoSpacing"/>
              <w:jc w:val="center"/>
            </w:pPr>
            <w:r>
              <w:t xml:space="preserve">Make arrangements for </w:t>
            </w:r>
            <w:r w:rsidRPr="00C8220B">
              <w:rPr>
                <w:b/>
                <w:color w:val="0070C0"/>
              </w:rPr>
              <w:t>parent</w:t>
            </w:r>
            <w:r w:rsidRPr="00C8220B">
              <w:rPr>
                <w:color w:val="0070C0"/>
              </w:rPr>
              <w:t xml:space="preserve"> </w:t>
            </w:r>
            <w:r>
              <w:t>to attend IHA/PEP/1</w:t>
            </w:r>
            <w:r w:rsidRPr="00C8220B">
              <w:rPr>
                <w:vertAlign w:val="superscript"/>
              </w:rPr>
              <w:t>st</w:t>
            </w:r>
            <w:r>
              <w:t xml:space="preserve"> CLA review</w:t>
            </w:r>
          </w:p>
        </w:tc>
        <w:tc>
          <w:tcPr>
            <w:tcW w:w="4252" w:type="dxa"/>
          </w:tcPr>
          <w:p w14:paraId="4084B53E" w14:textId="77777777" w:rsidR="00641FD7" w:rsidRDefault="00641FD7" w:rsidP="00641FD7">
            <w:pPr>
              <w:pStyle w:val="NoSpacing"/>
              <w:jc w:val="center"/>
              <w:rPr>
                <w:b/>
              </w:rPr>
            </w:pPr>
          </w:p>
          <w:p w14:paraId="3E29DD92" w14:textId="77777777" w:rsidR="00C8220B" w:rsidRDefault="00C8220B" w:rsidP="00641FD7">
            <w:pPr>
              <w:pStyle w:val="NoSpacing"/>
              <w:jc w:val="center"/>
              <w:rPr>
                <w:b/>
              </w:rPr>
            </w:pPr>
          </w:p>
          <w:p w14:paraId="6725FFE8" w14:textId="77777777" w:rsidR="00C8220B" w:rsidRDefault="00C8220B" w:rsidP="00641FD7">
            <w:pPr>
              <w:pStyle w:val="NoSpacing"/>
              <w:jc w:val="center"/>
              <w:rPr>
                <w:b/>
              </w:rPr>
            </w:pPr>
          </w:p>
          <w:p w14:paraId="37D74744" w14:textId="77777777" w:rsidR="00C8220B" w:rsidRDefault="00C8220B" w:rsidP="00641FD7">
            <w:pPr>
              <w:pStyle w:val="NoSpacing"/>
              <w:jc w:val="center"/>
              <w:rPr>
                <w:b/>
              </w:rPr>
            </w:pPr>
          </w:p>
          <w:p w14:paraId="58D5C954" w14:textId="77777777" w:rsidR="00C8220B" w:rsidRDefault="00C8220B" w:rsidP="00641FD7">
            <w:pPr>
              <w:pStyle w:val="NoSpacing"/>
              <w:jc w:val="center"/>
              <w:rPr>
                <w:b/>
              </w:rPr>
            </w:pPr>
          </w:p>
          <w:p w14:paraId="1C997C40" w14:textId="77777777" w:rsidR="00C8220B" w:rsidRDefault="00C8220B" w:rsidP="00641FD7">
            <w:pPr>
              <w:pStyle w:val="NoSpacing"/>
              <w:jc w:val="center"/>
              <w:rPr>
                <w:b/>
              </w:rPr>
            </w:pPr>
          </w:p>
          <w:p w14:paraId="474069D5" w14:textId="77777777" w:rsidR="00C8220B" w:rsidRDefault="00C8220B" w:rsidP="00641FD7">
            <w:pPr>
              <w:pStyle w:val="NoSpacing"/>
              <w:jc w:val="center"/>
              <w:rPr>
                <w:b/>
              </w:rPr>
            </w:pPr>
          </w:p>
          <w:p w14:paraId="0D28EE44" w14:textId="77777777" w:rsidR="00C8220B" w:rsidRDefault="00C8220B" w:rsidP="00641FD7">
            <w:pPr>
              <w:pStyle w:val="NoSpacing"/>
              <w:jc w:val="center"/>
              <w:rPr>
                <w:b/>
              </w:rPr>
            </w:pPr>
          </w:p>
          <w:p w14:paraId="76497107" w14:textId="77777777" w:rsidR="00C8220B" w:rsidRDefault="00C8220B" w:rsidP="00641FD7">
            <w:pPr>
              <w:pStyle w:val="NoSpacing"/>
              <w:jc w:val="center"/>
            </w:pPr>
            <w:r>
              <w:t>1</w:t>
            </w:r>
            <w:r w:rsidRPr="00C8220B">
              <w:rPr>
                <w:vertAlign w:val="superscript"/>
              </w:rPr>
              <w:t>st</w:t>
            </w:r>
            <w:r>
              <w:t xml:space="preserve"> Review booked</w:t>
            </w:r>
          </w:p>
          <w:p w14:paraId="7A8220EF" w14:textId="77777777" w:rsidR="00C8220B" w:rsidRDefault="00C8220B" w:rsidP="00641FD7">
            <w:pPr>
              <w:pStyle w:val="NoSpacing"/>
              <w:jc w:val="center"/>
            </w:pPr>
          </w:p>
          <w:p w14:paraId="6D3679B7" w14:textId="77777777" w:rsidR="00C8220B" w:rsidRDefault="00C8220B" w:rsidP="00641FD7">
            <w:pPr>
              <w:pStyle w:val="NoSpacing"/>
              <w:jc w:val="center"/>
            </w:pPr>
          </w:p>
          <w:p w14:paraId="5DE85C49" w14:textId="77777777" w:rsidR="00C8220B" w:rsidRDefault="00C8220B" w:rsidP="00641FD7">
            <w:pPr>
              <w:pStyle w:val="NoSpacing"/>
              <w:jc w:val="center"/>
            </w:pPr>
            <w:r>
              <w:t>PEP meeting arranged</w:t>
            </w:r>
          </w:p>
          <w:p w14:paraId="362951A2" w14:textId="77777777" w:rsidR="00C8220B" w:rsidRDefault="00C8220B" w:rsidP="00641FD7">
            <w:pPr>
              <w:pStyle w:val="NoSpacing"/>
              <w:jc w:val="center"/>
            </w:pPr>
          </w:p>
          <w:p w14:paraId="6A2D8A04" w14:textId="77777777" w:rsidR="00C8220B" w:rsidRDefault="00C8220B" w:rsidP="00641FD7">
            <w:pPr>
              <w:pStyle w:val="NoSpacing"/>
              <w:jc w:val="center"/>
            </w:pPr>
          </w:p>
          <w:p w14:paraId="7014B74F" w14:textId="77777777" w:rsidR="00C8220B" w:rsidRDefault="00C8220B" w:rsidP="00641FD7">
            <w:pPr>
              <w:pStyle w:val="NoSpacing"/>
              <w:jc w:val="center"/>
            </w:pPr>
          </w:p>
          <w:p w14:paraId="65C93534" w14:textId="77777777" w:rsidR="00C8220B" w:rsidRDefault="00C8220B" w:rsidP="00641FD7">
            <w:pPr>
              <w:pStyle w:val="NoSpacing"/>
              <w:jc w:val="center"/>
            </w:pPr>
          </w:p>
          <w:p w14:paraId="730AEE1E" w14:textId="77777777" w:rsidR="00C8220B" w:rsidRPr="00C8220B" w:rsidRDefault="00C8220B" w:rsidP="00C8220B">
            <w:pPr>
              <w:pStyle w:val="NoSpacing"/>
              <w:jc w:val="center"/>
            </w:pPr>
            <w:r>
              <w:t xml:space="preserve">IHA appointment made, sent to carer and e’mail to </w:t>
            </w:r>
            <w:hyperlink r:id="rId12" w:history="1">
              <w:r w:rsidRPr="00B81734">
                <w:rPr>
                  <w:rStyle w:val="Hyperlink"/>
                </w:rPr>
                <w:t>cfs.wecampusbusinesssupport@n-somerset.gcsx.gov.u</w:t>
              </w:r>
            </w:hyperlink>
            <w:r w:rsidR="008B6790">
              <w:rPr>
                <w:rStyle w:val="Hyperlink"/>
              </w:rPr>
              <w:t>k</w:t>
            </w:r>
          </w:p>
        </w:tc>
      </w:tr>
      <w:tr w:rsidR="00C8220B" w14:paraId="2767A6B5" w14:textId="77777777" w:rsidTr="002C5BC8">
        <w:tc>
          <w:tcPr>
            <w:tcW w:w="14879" w:type="dxa"/>
            <w:gridSpan w:val="4"/>
          </w:tcPr>
          <w:p w14:paraId="01514F9B" w14:textId="77777777" w:rsidR="00C8220B" w:rsidRPr="00C8220B" w:rsidRDefault="00C8220B" w:rsidP="00C8220B">
            <w:pPr>
              <w:pStyle w:val="NoSpacing"/>
              <w:ind w:left="1440" w:hanging="1440"/>
              <w:jc w:val="center"/>
              <w:rPr>
                <w:b/>
              </w:rPr>
            </w:pPr>
            <w:r>
              <w:rPr>
                <w:b/>
              </w:rPr>
              <w:t>The Care Plan must be completed and the following meetings must take place before day 19</w:t>
            </w:r>
          </w:p>
        </w:tc>
      </w:tr>
      <w:tr w:rsidR="002C5BC8" w14:paraId="591F7344" w14:textId="77777777" w:rsidTr="008B6790">
        <w:trPr>
          <w:trHeight w:val="1980"/>
        </w:trPr>
        <w:tc>
          <w:tcPr>
            <w:tcW w:w="4476" w:type="dxa"/>
            <w:tcBorders>
              <w:bottom w:val="single" w:sz="4" w:space="0" w:color="auto"/>
            </w:tcBorders>
          </w:tcPr>
          <w:p w14:paraId="4E73267A" w14:textId="77777777" w:rsidR="00C8220B" w:rsidRDefault="00C8220B" w:rsidP="00641FD7">
            <w:pPr>
              <w:pStyle w:val="NoSpacing"/>
              <w:jc w:val="center"/>
            </w:pPr>
            <w:r w:rsidRPr="001317CB">
              <w:rPr>
                <w:shd w:val="clear" w:color="auto" w:fill="FFC000"/>
              </w:rPr>
              <w:t>Business Support</w:t>
            </w:r>
            <w:r>
              <w:t xml:space="preserve"> at </w:t>
            </w:r>
            <w:hyperlink r:id="rId13" w:history="1">
              <w:r w:rsidRPr="00B81734">
                <w:rPr>
                  <w:rStyle w:val="Hyperlink"/>
                </w:rPr>
                <w:t>cfs.wecampusbusinesssupport@n-somerset.gcsxc.gov.uk</w:t>
              </w:r>
            </w:hyperlink>
            <w:r>
              <w:t xml:space="preserve"> </w:t>
            </w:r>
            <w:r w:rsidRPr="001317CB">
              <w:rPr>
                <w:shd w:val="clear" w:color="auto" w:fill="FFC000"/>
              </w:rPr>
              <w:t>to e’mail IHA appointment to social worker/team leader</w:t>
            </w:r>
          </w:p>
        </w:tc>
        <w:tc>
          <w:tcPr>
            <w:tcW w:w="6151" w:type="dxa"/>
            <w:gridSpan w:val="2"/>
            <w:tcBorders>
              <w:bottom w:val="single" w:sz="4" w:space="0" w:color="auto"/>
            </w:tcBorders>
          </w:tcPr>
          <w:p w14:paraId="3297E88E" w14:textId="77777777" w:rsidR="00C8220B" w:rsidRDefault="002C5BC8" w:rsidP="008B6790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61EB435" wp14:editId="12F4461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671195</wp:posOffset>
                      </wp:positionV>
                      <wp:extent cx="3390900" cy="447675"/>
                      <wp:effectExtent l="0" t="0" r="19050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AF2E1" w14:textId="77777777" w:rsidR="002C5BC8" w:rsidRPr="002C5BC8" w:rsidRDefault="002C5BC8" w:rsidP="002C5B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CARE PLAN </w:t>
                                  </w:r>
                                  <w:r w:rsidRPr="002C5BC8">
                                    <w:t xml:space="preserve">(must include information about the </w:t>
                                  </w:r>
                                  <w:r w:rsidRPr="002C5BC8">
                                    <w:rPr>
                                      <w:b/>
                                      <w:color w:val="A50021"/>
                                    </w:rPr>
                                    <w:t>Child</w:t>
                                  </w:r>
                                  <w:r w:rsidRPr="002C5BC8">
                                    <w:t>/care connect/contact/health/education)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B435" id="_x0000_s1031" type="#_x0000_t202" style="position:absolute;left:0;text-align:left;margin-left:8.55pt;margin-top:52.85pt;width:267pt;height:3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" fillcolor="#92d050">
                      <v:textbox>
                        <w:txbxContent>
                          <w:p w:rsidR="002C5BC8" w:rsidRPr="002C5BC8" w:rsidRDefault="002C5BC8" w:rsidP="002C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CARE PLAN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C5BC8">
                              <w:t>(</w:t>
                            </w:r>
                            <w:r w:rsidRPr="002C5BC8">
                              <w:t xml:space="preserve">must include information about the </w:t>
                            </w:r>
                            <w:r w:rsidRPr="002C5BC8">
                              <w:rPr>
                                <w:b/>
                                <w:color w:val="A50021"/>
                              </w:rPr>
                              <w:t>Child</w:t>
                            </w:r>
                            <w:r w:rsidRPr="002C5BC8">
                              <w:t>/care connect/contact/health/education</w:t>
                            </w:r>
                            <w:r w:rsidRPr="002C5BC8"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61EB435" wp14:editId="12F4461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111760</wp:posOffset>
                      </wp:positionV>
                      <wp:extent cx="3390900" cy="44767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A7B1F" w14:textId="77777777" w:rsidR="002C5BC8" w:rsidRPr="002C5BC8" w:rsidRDefault="002C5BC8" w:rsidP="002C5BC8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PEP MEETING </w:t>
                                  </w:r>
                                  <w:r w:rsidRPr="002C5BC8">
                                    <w:t>(to include: Child/Social Worker/Teacher/SENCO/</w:t>
                                  </w:r>
                                  <w:r w:rsidRPr="002C5BC8">
                                    <w:rPr>
                                      <w:b/>
                                      <w:color w:val="0070C0"/>
                                    </w:rPr>
                                    <w:t>Parent</w:t>
                                  </w:r>
                                  <w:r w:rsidRPr="002C5BC8">
                                    <w:t>/ Carer)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EB435" id="_x0000_s1032" type="#_x0000_t202" style="position:absolute;left:0;text-align:left;margin-left:7.05pt;margin-top:8.8pt;width:267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" fillcolor="#92d050">
                      <v:textbox>
                        <w:txbxContent>
                          <w:p w:rsidR="002C5BC8" w:rsidRPr="002C5BC8" w:rsidRDefault="002C5BC8" w:rsidP="002C5BC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PEP MEETING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C5BC8">
                              <w:t>(to include</w:t>
                            </w:r>
                            <w:r w:rsidRPr="002C5BC8">
                              <w:t>: Child/</w:t>
                            </w:r>
                            <w:r w:rsidRPr="002C5BC8">
                              <w:t>Social Worker</w:t>
                            </w:r>
                            <w:r w:rsidRPr="002C5BC8">
                              <w:t>/Teacher/SENCO/</w:t>
                            </w:r>
                            <w:r w:rsidRPr="002C5BC8">
                              <w:rPr>
                                <w:b/>
                                <w:color w:val="0070C0"/>
                              </w:rPr>
                              <w:t>Parent</w:t>
                            </w:r>
                            <w:r w:rsidRPr="002C5BC8">
                              <w:t>/</w:t>
                            </w:r>
                            <w:r w:rsidRPr="002C5BC8">
                              <w:t xml:space="preserve"> </w:t>
                            </w:r>
                            <w:r w:rsidRPr="002C5BC8">
                              <w:t>Carer)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8C217FF" w14:textId="77777777" w:rsidR="00C8220B" w:rsidRPr="00C8220B" w:rsidRDefault="00C8220B" w:rsidP="00641FD7">
            <w:pPr>
              <w:pStyle w:val="NoSpacing"/>
              <w:jc w:val="center"/>
            </w:pPr>
            <w:r w:rsidRPr="00C8220B">
              <w:t>School to chair PEP meeting</w:t>
            </w:r>
          </w:p>
        </w:tc>
      </w:tr>
      <w:tr w:rsidR="002C5BC8" w14:paraId="54D0A1AD" w14:textId="77777777" w:rsidTr="002C5BC8"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95EB8B" w14:textId="77777777" w:rsidR="00C8220B" w:rsidRDefault="00C8220B" w:rsidP="00641FD7">
            <w:pPr>
              <w:pStyle w:val="NoSpacing"/>
              <w:jc w:val="center"/>
            </w:pPr>
          </w:p>
        </w:tc>
        <w:tc>
          <w:tcPr>
            <w:tcW w:w="6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A064A" w14:textId="77777777" w:rsidR="00C8220B" w:rsidRPr="00C8220B" w:rsidRDefault="00C8220B" w:rsidP="00641FD7">
            <w:pPr>
              <w:pStyle w:val="NoSpacing"/>
              <w:jc w:val="center"/>
              <w:rPr>
                <w:b/>
              </w:rPr>
            </w:pPr>
            <w:r w:rsidRPr="00C8220B">
              <w:rPr>
                <w:b/>
              </w:rPr>
              <w:t>Day 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03A12" w14:textId="77777777" w:rsidR="00C8220B" w:rsidRPr="00C8220B" w:rsidRDefault="00C8220B" w:rsidP="00641FD7">
            <w:pPr>
              <w:pStyle w:val="NoSpacing"/>
              <w:jc w:val="center"/>
            </w:pPr>
          </w:p>
        </w:tc>
      </w:tr>
      <w:tr w:rsidR="002C5BC8" w14:paraId="26B8AD5F" w14:textId="77777777" w:rsidTr="002C5BC8">
        <w:tc>
          <w:tcPr>
            <w:tcW w:w="4476" w:type="dxa"/>
            <w:tcBorders>
              <w:top w:val="single" w:sz="4" w:space="0" w:color="auto"/>
            </w:tcBorders>
          </w:tcPr>
          <w:p w14:paraId="62D73B38" w14:textId="77777777" w:rsidR="00C8220B" w:rsidRDefault="002C5BC8" w:rsidP="002C5BC8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DEC0122" wp14:editId="21F442C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584200</wp:posOffset>
                      </wp:positionV>
                      <wp:extent cx="2676525" cy="323850"/>
                      <wp:effectExtent l="0" t="0" r="28575" b="1905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65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3A721" w14:textId="77777777" w:rsidR="002C5BC8" w:rsidRPr="002C5BC8" w:rsidRDefault="002C5BC8" w:rsidP="002C5B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PATHWAY PLAN PART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C0122" id="_x0000_s1033" type="#_x0000_t202" style="position:absolute;left:0;text-align:left;margin-left:5.6pt;margin-top:46pt;width:210.7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" fillcolor="#92d050">
                      <v:textbox>
                        <w:txbxContent>
                          <w:p w:rsidR="002C5BC8" w:rsidRPr="002C5BC8" w:rsidRDefault="002C5BC8" w:rsidP="002C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PATHWAY PLAN PART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DEC0122" wp14:editId="21F442C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117475</wp:posOffset>
                      </wp:positionV>
                      <wp:extent cx="2657475" cy="342900"/>
                      <wp:effectExtent l="0" t="0" r="28575" b="1905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1ED2FB" w14:textId="77777777" w:rsidR="002C5BC8" w:rsidRPr="002C5BC8" w:rsidRDefault="002C5BC8" w:rsidP="002C5B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PATHWAY PLAN PART 1</w:t>
                                  </w:r>
                                  <w:r w:rsidRPr="002C5BC8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C0122" id="_x0000_s1034" type="#_x0000_t202" style="position:absolute;left:0;text-align:left;margin-left:5.6pt;margin-top:9.25pt;width:209.2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" fillcolor="#92d050">
                      <v:textbox>
                        <w:txbxContent>
                          <w:p w:rsidR="002C5BC8" w:rsidRPr="002C5BC8" w:rsidRDefault="002C5BC8" w:rsidP="002C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PATHWAY PLAN PART 1</w:t>
                            </w:r>
                            <w:r w:rsidRPr="002C5BC8"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8220B">
              <w:t>NI Number/Bank Account/ID</w:t>
            </w:r>
          </w:p>
        </w:tc>
        <w:tc>
          <w:tcPr>
            <w:tcW w:w="6151" w:type="dxa"/>
            <w:gridSpan w:val="2"/>
            <w:tcBorders>
              <w:top w:val="single" w:sz="4" w:space="0" w:color="auto"/>
            </w:tcBorders>
          </w:tcPr>
          <w:p w14:paraId="4990B688" w14:textId="77777777" w:rsidR="00C8220B" w:rsidRDefault="00C8220B" w:rsidP="00641FD7">
            <w:pPr>
              <w:pStyle w:val="NoSpacing"/>
              <w:jc w:val="center"/>
            </w:pPr>
            <w:r>
              <w:t>Begin Life Story Work</w:t>
            </w:r>
          </w:p>
          <w:p w14:paraId="4FB766F5" w14:textId="77777777" w:rsidR="00C8220B" w:rsidRDefault="002C5BC8" w:rsidP="00641FD7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13529DF" wp14:editId="2F94364A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61595</wp:posOffset>
                      </wp:positionV>
                      <wp:extent cx="2657475" cy="342900"/>
                      <wp:effectExtent l="0" t="0" r="28575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586F1" w14:textId="77777777" w:rsidR="002C5BC8" w:rsidRPr="002C5BC8" w:rsidRDefault="002C5BC8" w:rsidP="002C5B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  <w:r w:rsidRPr="002C5BC8">
                                    <w:rPr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CLA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529DF" id="_x0000_s1035" type="#_x0000_t202" style="position:absolute;left:0;text-align:left;margin-left:38.55pt;margin-top:4.85pt;width:209.2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" fillcolor="#92d050">
                      <v:textbox>
                        <w:txbxContent>
                          <w:p w:rsidR="002C5BC8" w:rsidRPr="002C5BC8" w:rsidRDefault="002C5BC8" w:rsidP="002C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Pr="002C5BC8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CLA REVIEW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4678BB" w14:textId="77777777" w:rsidR="00C8220B" w:rsidRDefault="00C8220B" w:rsidP="00641FD7">
            <w:pPr>
              <w:pStyle w:val="NoSpacing"/>
              <w:jc w:val="center"/>
            </w:pPr>
          </w:p>
          <w:p w14:paraId="38928C15" w14:textId="77777777" w:rsidR="002C5BC8" w:rsidRDefault="002C5BC8" w:rsidP="00641FD7">
            <w:pPr>
              <w:pStyle w:val="NoSpacing"/>
              <w:jc w:val="center"/>
              <w:rPr>
                <w:b/>
                <w:color w:val="A50021"/>
              </w:rPr>
            </w:pPr>
          </w:p>
          <w:p w14:paraId="6914C104" w14:textId="77777777" w:rsidR="00C8220B" w:rsidRDefault="00C8220B" w:rsidP="00641FD7">
            <w:pPr>
              <w:pStyle w:val="NoSpacing"/>
              <w:jc w:val="center"/>
            </w:pPr>
            <w:r w:rsidRPr="00C8220B">
              <w:rPr>
                <w:b/>
                <w:color w:val="A50021"/>
              </w:rPr>
              <w:t>Child</w:t>
            </w:r>
            <w:r w:rsidRPr="00C8220B">
              <w:rPr>
                <w:color w:val="A50021"/>
              </w:rPr>
              <w:t xml:space="preserve"> </w:t>
            </w:r>
            <w:r>
              <w:t>aged 15.5 plus</w:t>
            </w:r>
          </w:p>
          <w:p w14:paraId="5C3DA9EB" w14:textId="77777777" w:rsidR="00C8220B" w:rsidRDefault="00C8220B" w:rsidP="00641FD7">
            <w:pPr>
              <w:pStyle w:val="NoSpacing"/>
              <w:jc w:val="center"/>
            </w:pPr>
            <w:r w:rsidRPr="00C8220B">
              <w:rPr>
                <w:b/>
                <w:color w:val="A50021"/>
              </w:rPr>
              <w:t>Child</w:t>
            </w:r>
            <w:r w:rsidRPr="00C8220B">
              <w:rPr>
                <w:color w:val="A50021"/>
              </w:rPr>
              <w:t xml:space="preserve"> </w:t>
            </w:r>
            <w:r>
              <w:t>aged 16 plus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4AC72B0" w14:textId="77777777" w:rsidR="00C8220B" w:rsidRPr="00C8220B" w:rsidRDefault="00C8220B" w:rsidP="00641FD7">
            <w:pPr>
              <w:pStyle w:val="NoSpacing"/>
              <w:jc w:val="center"/>
            </w:pPr>
          </w:p>
        </w:tc>
      </w:tr>
      <w:tr w:rsidR="002C5BC8" w14:paraId="5337B1B2" w14:textId="77777777" w:rsidTr="002C5BC8">
        <w:tc>
          <w:tcPr>
            <w:tcW w:w="4476" w:type="dxa"/>
          </w:tcPr>
          <w:p w14:paraId="15DFCA6A" w14:textId="77777777" w:rsidR="00C8220B" w:rsidRDefault="00C8220B" w:rsidP="00641FD7">
            <w:pPr>
              <w:pStyle w:val="NoSpacing"/>
              <w:jc w:val="center"/>
            </w:pPr>
          </w:p>
        </w:tc>
        <w:tc>
          <w:tcPr>
            <w:tcW w:w="6151" w:type="dxa"/>
            <w:gridSpan w:val="2"/>
          </w:tcPr>
          <w:p w14:paraId="45650120" w14:textId="77777777" w:rsidR="00C8220B" w:rsidRDefault="00C8220B" w:rsidP="00641FD7">
            <w:pPr>
              <w:pStyle w:val="NoSpacing"/>
              <w:jc w:val="center"/>
            </w:pPr>
            <w:r w:rsidRPr="00C8220B">
              <w:rPr>
                <w:b/>
                <w:color w:val="A50021"/>
              </w:rPr>
              <w:t>Child</w:t>
            </w:r>
            <w:r w:rsidRPr="00C8220B">
              <w:rPr>
                <w:color w:val="A50021"/>
              </w:rPr>
              <w:t xml:space="preserve"> </w:t>
            </w:r>
            <w:r>
              <w:t>aged 17 plus</w:t>
            </w:r>
          </w:p>
          <w:p w14:paraId="4EE90071" w14:textId="77777777" w:rsidR="00C8220B" w:rsidRDefault="002C5BC8" w:rsidP="00641FD7">
            <w:pPr>
              <w:pStyle w:val="NoSpacing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13529DF" wp14:editId="2F94364A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61595</wp:posOffset>
                      </wp:positionV>
                      <wp:extent cx="2657475" cy="342900"/>
                      <wp:effectExtent l="0" t="0" r="28575" b="1905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AFCA73" w14:textId="77777777" w:rsidR="002C5BC8" w:rsidRPr="002C5BC8" w:rsidRDefault="002C5BC8" w:rsidP="002C5BC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UPDATE CARE PLAN AND DISTRIBUTE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529DF" id="_x0000_s1036" type="#_x0000_t202" style="position:absolute;left:0;text-align:left;margin-left:38.55pt;margin-top:4.85pt;width:209.2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" fillcolor="#92d050">
                      <v:textbox>
                        <w:txbxContent>
                          <w:p w:rsidR="002C5BC8" w:rsidRPr="002C5BC8" w:rsidRDefault="002C5BC8" w:rsidP="002C5BC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UPDATE CARE PLAN AND DISTRIBUTE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F67BE3" w14:textId="77777777" w:rsidR="00C8220B" w:rsidRDefault="00C8220B" w:rsidP="00641FD7">
            <w:pPr>
              <w:pStyle w:val="NoSpacing"/>
              <w:jc w:val="center"/>
            </w:pPr>
          </w:p>
        </w:tc>
        <w:tc>
          <w:tcPr>
            <w:tcW w:w="4252" w:type="dxa"/>
          </w:tcPr>
          <w:p w14:paraId="49FB92B3" w14:textId="77777777" w:rsidR="00C8220B" w:rsidRPr="00C8220B" w:rsidRDefault="00C8220B" w:rsidP="00641FD7">
            <w:pPr>
              <w:pStyle w:val="NoSpacing"/>
              <w:jc w:val="center"/>
            </w:pPr>
          </w:p>
        </w:tc>
      </w:tr>
    </w:tbl>
    <w:p w14:paraId="1AA8DD3F" w14:textId="77777777" w:rsidR="00641FD7" w:rsidRPr="00641FD7" w:rsidRDefault="00641FD7" w:rsidP="008B6790">
      <w:pPr>
        <w:pStyle w:val="NoSpacing"/>
      </w:pPr>
    </w:p>
    <w:sectPr w:rsidR="00641FD7" w:rsidRPr="00641FD7" w:rsidSect="00641F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9" w:h="23814" w:code="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616D5" w14:textId="77777777" w:rsidR="005A5FE8" w:rsidRDefault="005A5FE8" w:rsidP="005A5FE8">
      <w:pPr>
        <w:spacing w:after="0" w:line="240" w:lineRule="auto"/>
      </w:pPr>
      <w:r>
        <w:separator/>
      </w:r>
    </w:p>
  </w:endnote>
  <w:endnote w:type="continuationSeparator" w:id="0">
    <w:p w14:paraId="4AF6C3F8" w14:textId="77777777" w:rsidR="005A5FE8" w:rsidRDefault="005A5FE8" w:rsidP="005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B725" w14:textId="77777777" w:rsidR="00C76D3B" w:rsidRDefault="00C7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69146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713ED" w14:textId="77777777" w:rsidR="005A5FE8" w:rsidRDefault="005A5FE8" w:rsidP="005A5FE8">
        <w:pPr>
          <w:pStyle w:val="Footer"/>
          <w:tabs>
            <w:tab w:val="clear" w:pos="4513"/>
            <w:tab w:val="clear" w:pos="9026"/>
          </w:tabs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7CB">
          <w:rPr>
            <w:noProof/>
          </w:rPr>
          <w:t>1</w:t>
        </w:r>
        <w:r>
          <w:rPr>
            <w:noProof/>
          </w:rPr>
          <w:fldChar w:fldCharType="end"/>
        </w:r>
      </w:p>
      <w:p w14:paraId="2A8425FE" w14:textId="77777777" w:rsidR="005A5FE8" w:rsidRPr="005A5FE8" w:rsidRDefault="005A5FE8" w:rsidP="005A5FE8">
        <w:pPr>
          <w:pStyle w:val="Header"/>
          <w:ind w:right="360"/>
          <w:rPr>
            <w:rFonts w:ascii="Century Gothic" w:hAnsi="Century Gothic"/>
          </w:rPr>
        </w:pPr>
        <w:r w:rsidRPr="005A5FE8">
          <w:rPr>
            <w:rFonts w:ascii="Century Gothic" w:hAnsi="Century Gothic"/>
            <w:sz w:val="20"/>
          </w:rPr>
          <w:t>Best Practice Guide</w:t>
        </w:r>
        <w:r w:rsidRPr="005A5FE8">
          <w:rPr>
            <w:rFonts w:ascii="Century Gothic" w:hAnsi="Century Gothic"/>
          </w:rPr>
          <w:t xml:space="preserve"> • </w:t>
        </w:r>
        <w:r w:rsidR="008B6790">
          <w:rPr>
            <w:rFonts w:ascii="Century Gothic" w:hAnsi="Century Gothic"/>
            <w:b/>
            <w:color w:val="30A686"/>
            <w:sz w:val="28"/>
          </w:rPr>
          <w:t>WHEN A CHILD BECOMES LOOKED AFTER</w:t>
        </w:r>
        <w:r w:rsidRPr="005A5FE8">
          <w:rPr>
            <w:rFonts w:ascii="Century Gothic" w:hAnsi="Century Gothic"/>
            <w:b/>
          </w:rPr>
          <w:t xml:space="preserve"> </w:t>
        </w:r>
      </w:p>
      <w:p w14:paraId="2AB25246" w14:textId="77777777" w:rsidR="005A5FE8" w:rsidRDefault="00C76D3B" w:rsidP="005A5FE8">
        <w:pPr>
          <w:pStyle w:val="Footer"/>
          <w:tabs>
            <w:tab w:val="clear" w:pos="4513"/>
            <w:tab w:val="clear" w:pos="9026"/>
          </w:tabs>
          <w:jc w:val="center"/>
        </w:pPr>
      </w:p>
    </w:sdtContent>
  </w:sdt>
  <w:p w14:paraId="160B0878" w14:textId="77777777" w:rsidR="005A5FE8" w:rsidRDefault="005A5FE8" w:rsidP="005A5FE8">
    <w:pPr>
      <w:pStyle w:val="Footer"/>
      <w:tabs>
        <w:tab w:val="clear" w:pos="4513"/>
        <w:tab w:val="clear" w:pos="9026"/>
        <w:tab w:val="left" w:pos="17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916D0" w14:textId="77777777" w:rsidR="00C76D3B" w:rsidRDefault="00C76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0B08C" w14:textId="77777777" w:rsidR="005A5FE8" w:rsidRDefault="005A5FE8" w:rsidP="005A5FE8">
      <w:pPr>
        <w:spacing w:after="0" w:line="240" w:lineRule="auto"/>
      </w:pPr>
      <w:r>
        <w:separator/>
      </w:r>
    </w:p>
  </w:footnote>
  <w:footnote w:type="continuationSeparator" w:id="0">
    <w:p w14:paraId="7291B33D" w14:textId="77777777" w:rsidR="005A5FE8" w:rsidRDefault="005A5FE8" w:rsidP="005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50D5" w14:textId="77777777" w:rsidR="00C76D3B" w:rsidRDefault="00C76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99FF2" w14:textId="77777777" w:rsidR="005A5FE8" w:rsidRPr="007A39EA" w:rsidRDefault="005A5FE8" w:rsidP="005A5FE8">
    <w:pPr>
      <w:pStyle w:val="Header"/>
      <w:rPr>
        <w:sz w:val="36"/>
      </w:rPr>
    </w:pPr>
    <w:r>
      <w:rPr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6CDAE03B" wp14:editId="23D931DE">
          <wp:simplePos x="0" y="0"/>
          <wp:positionH relativeFrom="column">
            <wp:posOffset>7325360</wp:posOffset>
          </wp:positionH>
          <wp:positionV relativeFrom="paragraph">
            <wp:posOffset>-205105</wp:posOffset>
          </wp:positionV>
          <wp:extent cx="2159000" cy="1083733"/>
          <wp:effectExtent l="25400" t="0" r="0" b="0"/>
          <wp:wrapNone/>
          <wp:docPr id="2" name="Picture 2" descr="Flag-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-te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000" cy="1083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39EA">
      <w:rPr>
        <w:sz w:val="36"/>
      </w:rPr>
      <w:t>Best Practice Guide</w:t>
    </w:r>
  </w:p>
  <w:p w14:paraId="4CC9DF7B" w14:textId="77777777" w:rsidR="005A5FE8" w:rsidRDefault="00641FD7" w:rsidP="005A5FE8">
    <w:pPr>
      <w:pStyle w:val="Header"/>
      <w:tabs>
        <w:tab w:val="left" w:pos="2160"/>
      </w:tabs>
      <w:spacing w:after="360"/>
      <w:rPr>
        <w:b/>
        <w:color w:val="30A686"/>
        <w:sz w:val="56"/>
      </w:rPr>
    </w:pPr>
    <w:r>
      <w:rPr>
        <w:b/>
        <w:color w:val="30A686"/>
        <w:sz w:val="56"/>
      </w:rPr>
      <w:t>WHEN A CHILD BECOMES LOOKED AFTER</w:t>
    </w:r>
  </w:p>
  <w:p w14:paraId="778F3FFB" w14:textId="2DCB580D" w:rsidR="008B6790" w:rsidRPr="008B6790" w:rsidRDefault="008B6790" w:rsidP="005A5FE8">
    <w:pPr>
      <w:pStyle w:val="Header"/>
      <w:tabs>
        <w:tab w:val="left" w:pos="2160"/>
      </w:tabs>
      <w:spacing w:after="360"/>
      <w:rPr>
        <w:b/>
        <w:color w:val="30A686"/>
        <w:sz w:val="36"/>
        <w:szCs w:val="36"/>
      </w:rPr>
    </w:pPr>
    <w:r w:rsidRPr="008B6790">
      <w:rPr>
        <w:b/>
        <w:color w:val="30A686"/>
        <w:sz w:val="36"/>
        <w:szCs w:val="36"/>
      </w:rPr>
      <w:t xml:space="preserve">UPDATED OCTOBER 2018 – REVIEW </w:t>
    </w:r>
    <w:r w:rsidR="00C76D3B">
      <w:rPr>
        <w:b/>
        <w:color w:val="30A686"/>
        <w:sz w:val="36"/>
        <w:szCs w:val="36"/>
      </w:rPr>
      <w:t xml:space="preserve">OCTOBER </w:t>
    </w:r>
    <w:r w:rsidR="00C76D3B">
      <w:rPr>
        <w:b/>
        <w:color w:val="30A686"/>
        <w:sz w:val="36"/>
        <w:szCs w:val="36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6D57E" w14:textId="77777777" w:rsidR="00C76D3B" w:rsidRDefault="00C76D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E8"/>
    <w:rsid w:val="001317CB"/>
    <w:rsid w:val="002C5BC8"/>
    <w:rsid w:val="00327813"/>
    <w:rsid w:val="005A5FE8"/>
    <w:rsid w:val="00641FD7"/>
    <w:rsid w:val="008B6790"/>
    <w:rsid w:val="00C6159D"/>
    <w:rsid w:val="00C76D3B"/>
    <w:rsid w:val="00C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EB93E"/>
  <w15:chartTrackingRefBased/>
  <w15:docId w15:val="{F91245DC-3647-4E54-81E1-43B5628E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FE8"/>
  </w:style>
  <w:style w:type="paragraph" w:styleId="Footer">
    <w:name w:val="footer"/>
    <w:basedOn w:val="Normal"/>
    <w:link w:val="FooterChar"/>
    <w:uiPriority w:val="99"/>
    <w:unhideWhenUsed/>
    <w:rsid w:val="005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FE8"/>
  </w:style>
  <w:style w:type="paragraph" w:styleId="NoSpacing">
    <w:name w:val="No Spacing"/>
    <w:uiPriority w:val="1"/>
    <w:qFormat/>
    <w:rsid w:val="00641FD7"/>
    <w:pPr>
      <w:spacing w:after="0" w:line="240" w:lineRule="auto"/>
    </w:pPr>
  </w:style>
  <w:style w:type="table" w:styleId="TableGrid">
    <w:name w:val="Table Grid"/>
    <w:basedOn w:val="TableNormal"/>
    <w:uiPriority w:val="39"/>
    <w:rsid w:val="0064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fs.wecampusbusinesssupport@n-somerset.gcsxc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cfs.wecampusbusinesssupport@n-somerset.gcsx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pr@n-somerset.gcsx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wnt-tr.childservicesdroveroad@nhs.net" TargetMode="Externa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NSCCCF-764961143-619083</_dlc_DocId>
    <_dlc_DocIdUrl xmlns="639c30d1-9da3-478d-9283-3c828138270d">
      <Url>https://nsomerset.sharepoint.com/sites/ccf/_layouts/15/DocIdRedir.aspx?ID=NSCCCF-764961143-619083</Url>
      <Description>NSCCCF-764961143-619083</Description>
    </_dlc_DocIdUrl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19" ma:contentTypeDescription="Create a new document." ma:contentTypeScope="" ma:versionID="82dcef5d541609c53811c5ec30b30511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30df09488ccf157b30a934ca5c6d458e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194D5-76EA-4707-B8C6-23C042EED46D}">
  <ds:schemaRefs>
    <ds:schemaRef ds:uri="http://schemas.microsoft.com/office/2006/metadata/properties"/>
    <ds:schemaRef ds:uri="http://schemas.microsoft.com/office/infopath/2007/PartnerControls"/>
    <ds:schemaRef ds:uri="639c30d1-9da3-478d-9283-3c828138270d"/>
  </ds:schemaRefs>
</ds:datastoreItem>
</file>

<file path=customXml/itemProps2.xml><?xml version="1.0" encoding="utf-8"?>
<ds:datastoreItem xmlns:ds="http://schemas.openxmlformats.org/officeDocument/2006/customXml" ds:itemID="{CEA4C395-5ADF-4A5D-B19C-43952843F8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15D27-C33C-4120-AF1C-7978E44C82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7A4ECC-3502-42DB-80DF-92E8EF8CA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bc273c50-96fd-448a-b896-ec47f22b0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Robins</dc:creator>
  <cp:keywords/>
  <dc:description/>
  <cp:lastModifiedBy>Tina Robins</cp:lastModifiedBy>
  <cp:revision>3</cp:revision>
  <dcterms:created xsi:type="dcterms:W3CDTF">2018-10-22T14:28:00Z</dcterms:created>
  <dcterms:modified xsi:type="dcterms:W3CDTF">2021-08-25T12:28:00Z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0x010100A1723A5167F8974A9B45788157FDD955</vt:lpwstr>
  </property>
  <property fmtid="{D5CDD505-2E9C-101B-9397-08002B2CF9AE}" pid="3" name="_dlc_DocIdItemGuid">
    <vt:lpwstr>a85d14c9-9ea8-4bc9-9a71-ac5d69ab89ce</vt:lpwstr>
  </property>
</Properties>
</file>