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2B50A5" w14:paraId="5E5787A5" wp14:textId="29A8DD08">
      <w:pPr>
        <w:jc w:val="center"/>
        <w:rPr>
          <w:b w:val="1"/>
          <w:bCs w:val="1"/>
          <w:sz w:val="28"/>
          <w:szCs w:val="28"/>
          <w:u w:val="single"/>
        </w:rPr>
      </w:pPr>
      <w:bookmarkStart w:name="_GoBack" w:id="0"/>
      <w:bookmarkEnd w:id="0"/>
      <w:r w:rsidRPr="622B50A5" w:rsidR="4D8583B7">
        <w:rPr>
          <w:b w:val="1"/>
          <w:bCs w:val="1"/>
          <w:sz w:val="28"/>
          <w:szCs w:val="28"/>
          <w:u w:val="single"/>
        </w:rPr>
        <w:t>Leavers procedure</w:t>
      </w:r>
    </w:p>
    <w:p w:rsidR="622B50A5" w:rsidP="622B50A5" w:rsidRDefault="622B50A5" w14:paraId="18F1B114" w14:textId="49681A4C">
      <w:pPr>
        <w:pStyle w:val="Normal"/>
        <w:jc w:val="center"/>
        <w:rPr>
          <w:b w:val="1"/>
          <w:bCs w:val="1"/>
          <w:sz w:val="28"/>
          <w:szCs w:val="28"/>
          <w:u w:val="single"/>
        </w:rPr>
      </w:pPr>
    </w:p>
    <w:p w:rsidR="4D8583B7" w:rsidP="622B50A5" w:rsidRDefault="4D8583B7" w14:paraId="55F15BD4" w14:textId="034055AF">
      <w:pPr>
        <w:pStyle w:val="Normal"/>
        <w:jc w:val="left"/>
        <w:rPr>
          <w:b w:val="1"/>
          <w:bCs w:val="1"/>
          <w:sz w:val="22"/>
          <w:szCs w:val="22"/>
          <w:u w:val="single"/>
        </w:rPr>
      </w:pPr>
      <w:r w:rsidRPr="622B50A5" w:rsidR="4D8583B7">
        <w:rPr>
          <w:b w:val="1"/>
          <w:bCs w:val="1"/>
          <w:sz w:val="22"/>
          <w:szCs w:val="22"/>
          <w:u w:val="single"/>
        </w:rPr>
        <w:t>Email account and E-Business</w:t>
      </w:r>
    </w:p>
    <w:p w:rsidR="4D8583B7" w:rsidP="622B50A5" w:rsidRDefault="4D8583B7" w14:paraId="0FA8488F" w14:textId="7CCBF73A">
      <w:pPr>
        <w:pStyle w:val="Normal"/>
        <w:jc w:val="left"/>
        <w:rPr>
          <w:b w:val="0"/>
          <w:bCs w:val="0"/>
          <w:sz w:val="22"/>
          <w:szCs w:val="22"/>
          <w:u w:val="none"/>
        </w:rPr>
      </w:pPr>
      <w:r w:rsidRPr="622B50A5" w:rsidR="4D8583B7">
        <w:rPr>
          <w:b w:val="0"/>
          <w:bCs w:val="0"/>
          <w:sz w:val="22"/>
          <w:szCs w:val="22"/>
          <w:u w:val="none"/>
        </w:rPr>
        <w:t>A Leaver request must be completed on Hornbill by Admin</w:t>
      </w:r>
      <w:r w:rsidRPr="622B50A5" w:rsidR="2A16B9FA">
        <w:rPr>
          <w:b w:val="0"/>
          <w:bCs w:val="0"/>
          <w:sz w:val="22"/>
          <w:szCs w:val="22"/>
          <w:u w:val="none"/>
        </w:rPr>
        <w:t xml:space="preserve"> using the link below</w:t>
      </w:r>
      <w:r w:rsidRPr="622B50A5" w:rsidR="4D8583B7">
        <w:rPr>
          <w:b w:val="0"/>
          <w:bCs w:val="0"/>
          <w:sz w:val="22"/>
          <w:szCs w:val="22"/>
          <w:u w:val="none"/>
        </w:rPr>
        <w:t xml:space="preserve">. All details must be accurate so please check </w:t>
      </w:r>
      <w:r w:rsidRPr="622B50A5" w:rsidR="05655427">
        <w:rPr>
          <w:b w:val="0"/>
          <w:bCs w:val="0"/>
          <w:sz w:val="22"/>
          <w:szCs w:val="22"/>
          <w:u w:val="none"/>
        </w:rPr>
        <w:t>information</w:t>
      </w:r>
      <w:r w:rsidRPr="622B50A5" w:rsidR="4D8583B7">
        <w:rPr>
          <w:b w:val="0"/>
          <w:bCs w:val="0"/>
          <w:sz w:val="22"/>
          <w:szCs w:val="22"/>
          <w:u w:val="none"/>
        </w:rPr>
        <w:t xml:space="preserve"> before s</w:t>
      </w:r>
      <w:r w:rsidRPr="622B50A5" w:rsidR="3E7B4CBB">
        <w:rPr>
          <w:b w:val="0"/>
          <w:bCs w:val="0"/>
          <w:sz w:val="22"/>
          <w:szCs w:val="22"/>
          <w:u w:val="none"/>
        </w:rPr>
        <w:t>ubmission.</w:t>
      </w:r>
    </w:p>
    <w:p w:rsidR="3E7B4CBB" w:rsidP="622B50A5" w:rsidRDefault="3E7B4CBB" w14:paraId="5E9E5A62" w14:textId="47A9EBCF">
      <w:pPr>
        <w:pStyle w:val="Normal"/>
        <w:jc w:val="left"/>
        <w:rPr>
          <w:b w:val="0"/>
          <w:bCs w:val="0"/>
          <w:sz w:val="22"/>
          <w:szCs w:val="22"/>
          <w:u w:val="none"/>
        </w:rPr>
      </w:pPr>
      <w:hyperlink r:id="R9ae2ec53075c44b2">
        <w:r w:rsidRPr="622B50A5" w:rsidR="3E7B4CBB">
          <w:rPr>
            <w:rStyle w:val="Hyperlink"/>
            <w:b w:val="0"/>
            <w:bCs w:val="0"/>
            <w:sz w:val="22"/>
            <w:szCs w:val="22"/>
          </w:rPr>
          <w:t>https://live.hornbill.com/northumberlandcc/catalog/new-service-request/com.hornbill.servicemanager/3/45/</w:t>
        </w:r>
      </w:hyperlink>
    </w:p>
    <w:p w:rsidR="622B50A5" w:rsidP="622B50A5" w:rsidRDefault="622B50A5" w14:paraId="4BD13358" w14:textId="5946511E">
      <w:pPr>
        <w:pStyle w:val="Normal"/>
        <w:jc w:val="left"/>
        <w:rPr>
          <w:b w:val="0"/>
          <w:bCs w:val="0"/>
          <w:sz w:val="22"/>
          <w:szCs w:val="22"/>
        </w:rPr>
      </w:pPr>
    </w:p>
    <w:p w:rsidR="7E75203C" w:rsidP="622B50A5" w:rsidRDefault="7E75203C" w14:paraId="53C404FC" w14:textId="423A5058">
      <w:pPr>
        <w:pStyle w:val="Normal"/>
        <w:jc w:val="left"/>
        <w:rPr>
          <w:b w:val="1"/>
          <w:bCs w:val="1"/>
          <w:sz w:val="22"/>
          <w:szCs w:val="22"/>
          <w:u w:val="single"/>
        </w:rPr>
      </w:pPr>
      <w:r w:rsidRPr="622B50A5" w:rsidR="7E75203C">
        <w:rPr>
          <w:b w:val="1"/>
          <w:bCs w:val="1"/>
          <w:sz w:val="22"/>
          <w:szCs w:val="22"/>
          <w:u w:val="single"/>
        </w:rPr>
        <w:t>HR Leaver form</w:t>
      </w:r>
    </w:p>
    <w:p w:rsidR="7E75203C" w:rsidP="622B50A5" w:rsidRDefault="7E75203C" w14:paraId="7D6084FA" w14:textId="0907237F">
      <w:pPr>
        <w:pStyle w:val="Normal"/>
        <w:jc w:val="left"/>
        <w:rPr>
          <w:b w:val="0"/>
          <w:bCs w:val="0"/>
          <w:sz w:val="22"/>
          <w:szCs w:val="22"/>
        </w:rPr>
      </w:pPr>
      <w:r w:rsidRPr="622B50A5" w:rsidR="7E75203C">
        <w:rPr>
          <w:b w:val="0"/>
          <w:bCs w:val="0"/>
          <w:sz w:val="22"/>
          <w:szCs w:val="22"/>
        </w:rPr>
        <w:t>The line manager of the member of staff leaving must complete the leaver form. It is very important that this is done so payroll know when payments should cease. Staff must send the link below to the Line Manager and ask them to complete as soon as possible.</w:t>
      </w:r>
    </w:p>
    <w:p w:rsidR="7E75203C" w:rsidP="622B50A5" w:rsidRDefault="7E75203C" w14:paraId="641568AB" w14:textId="3DC405CA">
      <w:pPr>
        <w:pStyle w:val="Normal"/>
        <w:jc w:val="left"/>
        <w:rPr>
          <w:b w:val="0"/>
          <w:bCs w:val="0"/>
          <w:sz w:val="22"/>
          <w:szCs w:val="22"/>
        </w:rPr>
      </w:pPr>
      <w:hyperlink r:id="Re92edd9724ee4b9b">
        <w:r w:rsidRPr="622B50A5" w:rsidR="7E75203C">
          <w:rPr>
            <w:rStyle w:val="Hyperlink"/>
            <w:b w:val="0"/>
            <w:bCs w:val="0"/>
            <w:sz w:val="22"/>
            <w:szCs w:val="22"/>
          </w:rPr>
          <w:t>https://form.northumberland.gov.uk/form/auto/finempterm</w:t>
        </w:r>
      </w:hyperlink>
    </w:p>
    <w:p w:rsidR="622B50A5" w:rsidP="622B50A5" w:rsidRDefault="622B50A5" w14:paraId="755F586E" w14:textId="0692CFBE">
      <w:pPr>
        <w:pStyle w:val="Normal"/>
        <w:jc w:val="left"/>
        <w:rPr>
          <w:b w:val="0"/>
          <w:bCs w:val="0"/>
          <w:sz w:val="22"/>
          <w:szCs w:val="22"/>
        </w:rPr>
      </w:pPr>
    </w:p>
    <w:p w:rsidR="7E75203C" w:rsidP="622B50A5" w:rsidRDefault="7E75203C" w14:paraId="60D48281" w14:textId="281D6586">
      <w:pPr>
        <w:pStyle w:val="Normal"/>
        <w:jc w:val="left"/>
        <w:rPr>
          <w:b w:val="1"/>
          <w:bCs w:val="1"/>
          <w:sz w:val="22"/>
          <w:szCs w:val="22"/>
          <w:u w:val="single"/>
        </w:rPr>
      </w:pPr>
      <w:r w:rsidRPr="622B50A5" w:rsidR="7E75203C">
        <w:rPr>
          <w:b w:val="1"/>
          <w:bCs w:val="1"/>
          <w:sz w:val="22"/>
          <w:szCs w:val="22"/>
          <w:u w:val="single"/>
        </w:rPr>
        <w:t>Exit Questionnaire</w:t>
      </w:r>
    </w:p>
    <w:p w:rsidR="7E75203C" w:rsidP="622B50A5" w:rsidRDefault="7E75203C" w14:paraId="2E95D31C" w14:textId="7B07D69B">
      <w:pPr>
        <w:pStyle w:val="Normal"/>
        <w:jc w:val="left"/>
        <w:rPr>
          <w:b w:val="0"/>
          <w:bCs w:val="0"/>
          <w:sz w:val="22"/>
          <w:szCs w:val="22"/>
        </w:rPr>
      </w:pPr>
      <w:r w:rsidRPr="622B50A5" w:rsidR="7E75203C">
        <w:rPr>
          <w:b w:val="0"/>
          <w:bCs w:val="0"/>
          <w:sz w:val="22"/>
          <w:szCs w:val="22"/>
        </w:rPr>
        <w:t xml:space="preserve">The Line Manager of the member of staff leaving must arrange an exit interview with the member of staff and complete the exit questionnaire using the link below. </w:t>
      </w:r>
    </w:p>
    <w:p w:rsidR="622B50A5" w:rsidP="622B50A5" w:rsidRDefault="622B50A5" w14:paraId="78047130" w14:textId="045420B9">
      <w:pPr>
        <w:pStyle w:val="Normal"/>
        <w:jc w:val="left"/>
        <w:rPr>
          <w:b w:val="0"/>
          <w:bCs w:val="0"/>
          <w:sz w:val="22"/>
          <w:szCs w:val="22"/>
          <w:u w:val="none"/>
        </w:rPr>
      </w:pPr>
      <w:hyperlink r:id="R40bf639ad0c244d4">
        <w:r w:rsidRPr="3602A049" w:rsidR="622B50A5">
          <w:rPr>
            <w:rStyle w:val="Hyperlink"/>
            <w:b w:val="0"/>
            <w:bCs w:val="0"/>
            <w:sz w:val="22"/>
            <w:szCs w:val="22"/>
          </w:rPr>
          <w:t>Microsoft Forms</w:t>
        </w:r>
      </w:hyperlink>
    </w:p>
    <w:p w:rsidR="3602A049" w:rsidP="3602A049" w:rsidRDefault="3602A049" w14:paraId="3F971408" w14:textId="154CD5FD">
      <w:pPr>
        <w:pStyle w:val="Normal"/>
        <w:jc w:val="left"/>
        <w:rPr>
          <w:b w:val="0"/>
          <w:bCs w:val="0"/>
          <w:sz w:val="22"/>
          <w:szCs w:val="22"/>
        </w:rPr>
      </w:pPr>
    </w:p>
    <w:p w:rsidR="1783A52E" w:rsidP="3602A049" w:rsidRDefault="1783A52E" w14:paraId="3872D0FA" w14:textId="2340350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602A049" w:rsidR="1783A52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ICS</w:t>
      </w:r>
      <w:r w:rsidRPr="3602A049" w:rsidR="1783A52E">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6038512C" w:rsidP="3602A049" w:rsidRDefault="6038512C" w14:paraId="58682CA5" w14:textId="41C6A911">
      <w:pPr>
        <w:pStyle w:val="Normal"/>
        <w:bidi w:val="0"/>
        <w:spacing w:before="0" w:beforeAutospacing="off" w:after="160" w:afterAutospacing="off" w:line="259" w:lineRule="auto"/>
        <w:ind w:left="0" w:right="0"/>
        <w:jc w:val="left"/>
      </w:pPr>
      <w:r w:rsidRPr="3602A049" w:rsidR="6038512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delete a user account in ICS, email the ICS helpdesk on </w:t>
      </w:r>
      <w:hyperlink r:id="R83e6d768c2fa4723">
        <w:r w:rsidRPr="3602A049" w:rsidR="6038512C">
          <w:rPr>
            <w:rStyle w:val="Hyperlink"/>
            <w:rFonts w:ascii="Calibri" w:hAnsi="Calibri" w:eastAsia="Calibri" w:cs="Calibri"/>
            <w:b w:val="0"/>
            <w:bCs w:val="0"/>
            <w:i w:val="0"/>
            <w:iCs w:val="0"/>
            <w:caps w:val="0"/>
            <w:smallCaps w:val="0"/>
            <w:strike w:val="0"/>
            <w:dstrike w:val="0"/>
            <w:noProof w:val="0"/>
            <w:sz w:val="22"/>
            <w:szCs w:val="22"/>
            <w:lang w:val="en-GB"/>
          </w:rPr>
          <w:t>ics.helpdesk@northumberland.gov.uk.</w:t>
        </w:r>
      </w:hyperlink>
      <w:r w:rsidRPr="3602A049" w:rsidR="6038512C">
        <w:rPr>
          <w:rFonts w:ascii="Calibri" w:hAnsi="Calibri" w:eastAsia="Calibri" w:cs="Calibri"/>
          <w:b w:val="0"/>
          <w:bCs w:val="0"/>
          <w:i w:val="0"/>
          <w:iCs w:val="0"/>
          <w:caps w:val="0"/>
          <w:smallCaps w:val="0"/>
          <w:strike w:val="0"/>
          <w:dstrike w:val="0"/>
          <w:noProof w:val="0"/>
          <w:sz w:val="22"/>
          <w:szCs w:val="22"/>
          <w:lang w:val="en-GB"/>
        </w:rPr>
        <w:t xml:space="preserve"> In the email provide the leavers full name, email address, line manager and leave date.</w:t>
      </w:r>
    </w:p>
    <w:p w:rsidR="622B50A5" w:rsidP="622B50A5" w:rsidRDefault="622B50A5" w14:paraId="64E24F1E" w14:textId="70CCB084">
      <w:pPr>
        <w:pStyle w:val="Normal"/>
        <w:jc w:val="left"/>
        <w:rPr>
          <w:b w:val="0"/>
          <w:bCs w:val="0"/>
          <w:sz w:val="22"/>
          <w:szCs w:val="22"/>
        </w:rPr>
      </w:pPr>
    </w:p>
    <w:p w:rsidR="2760845D" w:rsidP="622B50A5" w:rsidRDefault="2760845D" w14:paraId="3DFA088C" w14:textId="667C02B6">
      <w:pPr>
        <w:pStyle w:val="Normal"/>
        <w:jc w:val="left"/>
        <w:rPr>
          <w:b w:val="1"/>
          <w:bCs w:val="1"/>
          <w:sz w:val="22"/>
          <w:szCs w:val="22"/>
          <w:u w:val="single"/>
        </w:rPr>
      </w:pPr>
      <w:r w:rsidRPr="622B50A5" w:rsidR="2760845D">
        <w:rPr>
          <w:b w:val="1"/>
          <w:bCs w:val="1"/>
          <w:sz w:val="22"/>
          <w:szCs w:val="22"/>
          <w:u w:val="single"/>
        </w:rPr>
        <w:t>Equipment</w:t>
      </w:r>
    </w:p>
    <w:p w:rsidR="2760845D" w:rsidP="622B50A5" w:rsidRDefault="2760845D" w14:paraId="34D2E493" w14:textId="436D9392">
      <w:pPr>
        <w:pStyle w:val="Normal"/>
        <w:jc w:val="left"/>
        <w:rPr>
          <w:b w:val="0"/>
          <w:bCs w:val="0"/>
          <w:sz w:val="22"/>
          <w:szCs w:val="22"/>
        </w:rPr>
      </w:pPr>
      <w:r w:rsidRPr="622B50A5" w:rsidR="2760845D">
        <w:rPr>
          <w:b w:val="0"/>
          <w:bCs w:val="0"/>
          <w:sz w:val="22"/>
          <w:szCs w:val="22"/>
        </w:rPr>
        <w:t>All equipment must be returned to South East Admin including:</w:t>
      </w:r>
    </w:p>
    <w:p w:rsidR="2760845D" w:rsidP="622B50A5" w:rsidRDefault="2760845D" w14:paraId="7C7DEB2C" w14:textId="5738F199">
      <w:pPr>
        <w:pStyle w:val="ListParagraph"/>
        <w:numPr>
          <w:ilvl w:val="0"/>
          <w:numId w:val="1"/>
        </w:numPr>
        <w:jc w:val="left"/>
        <w:rPr>
          <w:rFonts w:ascii="Calibri" w:hAnsi="Calibri" w:eastAsia="Calibri" w:cs="Calibri" w:asciiTheme="minorAscii" w:hAnsiTheme="minorAscii" w:eastAsiaTheme="minorAscii" w:cstheme="minorAscii"/>
          <w:b w:val="0"/>
          <w:bCs w:val="0"/>
          <w:sz w:val="22"/>
          <w:szCs w:val="22"/>
        </w:rPr>
      </w:pPr>
      <w:r w:rsidRPr="622B50A5" w:rsidR="2760845D">
        <w:rPr>
          <w:b w:val="0"/>
          <w:bCs w:val="0"/>
          <w:sz w:val="22"/>
          <w:szCs w:val="22"/>
        </w:rPr>
        <w:t>Laptop and charger</w:t>
      </w:r>
    </w:p>
    <w:p w:rsidR="2760845D" w:rsidP="622B50A5" w:rsidRDefault="2760845D" w14:paraId="2937C3AF" w14:textId="2FB57695">
      <w:pPr>
        <w:pStyle w:val="ListParagraph"/>
        <w:numPr>
          <w:ilvl w:val="0"/>
          <w:numId w:val="1"/>
        </w:numPr>
        <w:jc w:val="left"/>
        <w:rPr>
          <w:rFonts w:ascii="Calibri" w:hAnsi="Calibri" w:eastAsia="Calibri" w:cs="Calibri" w:asciiTheme="minorAscii" w:hAnsiTheme="minorAscii" w:eastAsiaTheme="minorAscii" w:cstheme="minorAscii"/>
          <w:b w:val="0"/>
          <w:bCs w:val="0"/>
          <w:sz w:val="22"/>
          <w:szCs w:val="22"/>
        </w:rPr>
      </w:pPr>
      <w:r w:rsidRPr="622B50A5" w:rsidR="2760845D">
        <w:rPr>
          <w:b w:val="0"/>
          <w:bCs w:val="0"/>
          <w:sz w:val="22"/>
          <w:szCs w:val="22"/>
        </w:rPr>
        <w:t>Mobile phone and charger</w:t>
      </w:r>
    </w:p>
    <w:p w:rsidR="2760845D" w:rsidP="622B50A5" w:rsidRDefault="2760845D" w14:paraId="3079774B" w14:textId="123A2DEF">
      <w:pPr>
        <w:pStyle w:val="ListParagraph"/>
        <w:numPr>
          <w:ilvl w:val="0"/>
          <w:numId w:val="1"/>
        </w:numPr>
        <w:jc w:val="left"/>
        <w:rPr>
          <w:rFonts w:ascii="Calibri" w:hAnsi="Calibri" w:eastAsia="Calibri" w:cs="Calibri" w:asciiTheme="minorAscii" w:hAnsiTheme="minorAscii" w:eastAsiaTheme="minorAscii" w:cstheme="minorAscii"/>
          <w:b w:val="0"/>
          <w:bCs w:val="0"/>
          <w:sz w:val="22"/>
          <w:szCs w:val="22"/>
        </w:rPr>
      </w:pPr>
      <w:r w:rsidRPr="622B50A5" w:rsidR="2760845D">
        <w:rPr>
          <w:b w:val="0"/>
          <w:bCs w:val="0"/>
          <w:sz w:val="22"/>
          <w:szCs w:val="22"/>
        </w:rPr>
        <w:t>ID badge</w:t>
      </w:r>
      <w:r w:rsidRPr="622B50A5" w:rsidR="2E3D13C9">
        <w:rPr>
          <w:b w:val="0"/>
          <w:bCs w:val="0"/>
          <w:sz w:val="22"/>
          <w:szCs w:val="22"/>
        </w:rPr>
        <w:t xml:space="preserve"> - to be given to County Hall when returned by user, so it can be disposed of</w:t>
      </w:r>
    </w:p>
    <w:p w:rsidR="2760845D" w:rsidP="622B50A5" w:rsidRDefault="2760845D" w14:paraId="58C5A2E9" w14:textId="40E6AE4A">
      <w:pPr>
        <w:pStyle w:val="ListParagraph"/>
        <w:numPr>
          <w:ilvl w:val="0"/>
          <w:numId w:val="1"/>
        </w:numPr>
        <w:jc w:val="left"/>
        <w:rPr>
          <w:rFonts w:ascii="Calibri" w:hAnsi="Calibri" w:eastAsia="Calibri" w:cs="Calibri" w:asciiTheme="minorAscii" w:hAnsiTheme="minorAscii" w:eastAsiaTheme="minorAscii" w:cstheme="minorAscii"/>
          <w:b w:val="0"/>
          <w:bCs w:val="0"/>
          <w:sz w:val="22"/>
          <w:szCs w:val="22"/>
        </w:rPr>
      </w:pPr>
      <w:r w:rsidRPr="622B50A5" w:rsidR="2760845D">
        <w:rPr>
          <w:b w:val="0"/>
          <w:bCs w:val="0"/>
          <w:sz w:val="22"/>
          <w:szCs w:val="22"/>
        </w:rPr>
        <w:t>Any other equipment they may have had such as office chair, laptop riser, headset etc.</w:t>
      </w:r>
    </w:p>
    <w:p w:rsidR="2760845D" w:rsidP="622B50A5" w:rsidRDefault="2760845D" w14:paraId="065EDFF4" w14:textId="2655481E">
      <w:pPr>
        <w:pStyle w:val="Normal"/>
        <w:jc w:val="left"/>
        <w:rPr>
          <w:b w:val="0"/>
          <w:bCs w:val="0"/>
          <w:sz w:val="22"/>
          <w:szCs w:val="22"/>
        </w:rPr>
      </w:pPr>
      <w:proofErr w:type="gramStart"/>
      <w:r w:rsidRPr="622B50A5" w:rsidR="2760845D">
        <w:rPr>
          <w:b w:val="0"/>
          <w:bCs w:val="0"/>
          <w:sz w:val="22"/>
          <w:szCs w:val="22"/>
        </w:rPr>
        <w:t>Admin</w:t>
      </w:r>
      <w:proofErr w:type="gramEnd"/>
      <w:r w:rsidRPr="622B50A5" w:rsidR="2760845D">
        <w:rPr>
          <w:b w:val="0"/>
          <w:bCs w:val="0"/>
          <w:sz w:val="22"/>
          <w:szCs w:val="22"/>
        </w:rPr>
        <w:t xml:space="preserve"> need to the email the leaver and arrange for this equipment to be handed back on the last day.</w:t>
      </w:r>
    </w:p>
    <w:p w:rsidR="622B50A5" w:rsidP="622B50A5" w:rsidRDefault="622B50A5" w14:paraId="41345867" w14:textId="32960A15">
      <w:pPr>
        <w:pStyle w:val="Normal"/>
        <w:jc w:val="left"/>
        <w:rPr>
          <w:b w:val="0"/>
          <w:bCs w:val="0"/>
          <w:sz w:val="22"/>
          <w:szCs w:val="22"/>
        </w:rPr>
      </w:pPr>
    </w:p>
    <w:p w:rsidR="2760845D" w:rsidP="622B50A5" w:rsidRDefault="2760845D" w14:paraId="12F630C3" w14:textId="4E641175">
      <w:pPr>
        <w:pStyle w:val="Normal"/>
        <w:jc w:val="left"/>
        <w:rPr>
          <w:b w:val="1"/>
          <w:bCs w:val="1"/>
          <w:sz w:val="22"/>
          <w:szCs w:val="22"/>
          <w:u w:val="single"/>
        </w:rPr>
      </w:pPr>
      <w:r w:rsidRPr="622B50A5" w:rsidR="2760845D">
        <w:rPr>
          <w:b w:val="1"/>
          <w:bCs w:val="1"/>
          <w:sz w:val="22"/>
          <w:szCs w:val="22"/>
          <w:u w:val="single"/>
        </w:rPr>
        <w:t>Mobile phone pin</w:t>
      </w:r>
    </w:p>
    <w:p w:rsidR="2760845D" w:rsidP="622B50A5" w:rsidRDefault="2760845D" w14:paraId="5BBCA53C" w14:textId="77BF91CE">
      <w:pPr>
        <w:pStyle w:val="Normal"/>
        <w:jc w:val="left"/>
        <w:rPr>
          <w:b w:val="0"/>
          <w:bCs w:val="0"/>
          <w:sz w:val="22"/>
          <w:szCs w:val="22"/>
        </w:rPr>
      </w:pPr>
      <w:r w:rsidRPr="622B50A5" w:rsidR="2760845D">
        <w:rPr>
          <w:b w:val="0"/>
          <w:bCs w:val="0"/>
          <w:sz w:val="22"/>
          <w:szCs w:val="22"/>
        </w:rPr>
        <w:t xml:space="preserve">This is </w:t>
      </w:r>
      <w:proofErr w:type="gramStart"/>
      <w:r w:rsidRPr="622B50A5" w:rsidR="2760845D">
        <w:rPr>
          <w:b w:val="0"/>
          <w:bCs w:val="0"/>
          <w:sz w:val="22"/>
          <w:szCs w:val="22"/>
        </w:rPr>
        <w:t>really important</w:t>
      </w:r>
      <w:proofErr w:type="gramEnd"/>
      <w:r w:rsidRPr="622B50A5" w:rsidR="2760845D">
        <w:rPr>
          <w:b w:val="0"/>
          <w:bCs w:val="0"/>
          <w:sz w:val="22"/>
          <w:szCs w:val="22"/>
        </w:rPr>
        <w:t xml:space="preserve"> as without the leavers mobile phone pin and password, the phone cannot be reused. </w:t>
      </w:r>
      <w:proofErr w:type="gramStart"/>
      <w:r w:rsidRPr="622B50A5" w:rsidR="2760845D">
        <w:rPr>
          <w:b w:val="0"/>
          <w:bCs w:val="0"/>
          <w:sz w:val="22"/>
          <w:szCs w:val="22"/>
        </w:rPr>
        <w:t>Admin</w:t>
      </w:r>
      <w:proofErr w:type="gramEnd"/>
      <w:r w:rsidRPr="622B50A5" w:rsidR="2760845D">
        <w:rPr>
          <w:b w:val="0"/>
          <w:bCs w:val="0"/>
          <w:sz w:val="22"/>
          <w:szCs w:val="22"/>
        </w:rPr>
        <w:t xml:space="preserve"> need to email the staff leaver and request this information as soon as they are aware the user is leaving.</w:t>
      </w:r>
    </w:p>
    <w:p w:rsidR="622B50A5" w:rsidP="622B50A5" w:rsidRDefault="622B50A5" w14:paraId="13019EDA" w14:textId="1E2BA348">
      <w:pPr>
        <w:pStyle w:val="Normal"/>
        <w:jc w:val="left"/>
        <w:rPr>
          <w:b w:val="0"/>
          <w:bCs w:val="0"/>
          <w:sz w:val="22"/>
          <w:szCs w:val="22"/>
        </w:rPr>
      </w:pPr>
    </w:p>
    <w:p w:rsidR="4BBE728B" w:rsidP="622B50A5" w:rsidRDefault="4BBE728B" w14:paraId="0EA3C96C" w14:textId="170BFE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2B50A5" w:rsidR="4BBE728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Staff starters and leavers spreadsheet</w:t>
      </w:r>
    </w:p>
    <w:p w:rsidR="4BBE728B" w:rsidP="622B50A5" w:rsidRDefault="4BBE728B" w14:paraId="264E2BD1" w14:textId="2FDEBC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22B50A5" w:rsidR="4BBE728B">
        <w:rPr>
          <w:rFonts w:ascii="Calibri" w:hAnsi="Calibri" w:eastAsia="Calibri" w:cs="Calibri"/>
          <w:b w:val="0"/>
          <w:bCs w:val="0"/>
          <w:i w:val="0"/>
          <w:iCs w:val="0"/>
          <w:caps w:val="0"/>
          <w:smallCaps w:val="0"/>
          <w:noProof w:val="0"/>
          <w:color w:val="000000" w:themeColor="text1" w:themeTint="FF" w:themeShade="FF"/>
          <w:sz w:val="22"/>
          <w:szCs w:val="22"/>
          <w:lang w:val="en-GB"/>
        </w:rPr>
        <w:t>This must be updated to show leavers and filled in with all information on the leavers tab. Where a laptop and/or mobile has been returned, this must be shown on the laptop index tab and mobile index tab and show the asset ID of the laptop and the mobile phone number which has been returned</w:t>
      </w:r>
      <w:r w:rsidRPr="622B50A5" w:rsidR="3658AB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along with where the spare equipment has been put I.e. locker 16</w:t>
      </w:r>
    </w:p>
    <w:p w:rsidR="622B50A5" w:rsidP="622B50A5" w:rsidRDefault="622B50A5" w14:paraId="79E479CC" w14:textId="11D599A2">
      <w:pPr>
        <w:pStyle w:val="Normal"/>
        <w:jc w:val="left"/>
        <w:rPr>
          <w:b w:val="0"/>
          <w:bCs w:val="0"/>
          <w:sz w:val="22"/>
          <w:szCs w:val="22"/>
        </w:rPr>
      </w:pPr>
    </w:p>
    <w:p w:rsidR="622B50A5" w:rsidP="622B50A5" w:rsidRDefault="622B50A5" w14:paraId="7D3DF182" w14:textId="3314792F">
      <w:pPr>
        <w:pStyle w:val="Normal"/>
        <w:jc w:val="left"/>
        <w:rPr>
          <w:b w:val="0"/>
          <w:bCs w:val="0"/>
          <w:sz w:val="22"/>
          <w:szCs w:val="22"/>
          <w:u w:val="none"/>
        </w:rPr>
      </w:pPr>
    </w:p>
    <w:p w:rsidR="622B50A5" w:rsidP="622B50A5" w:rsidRDefault="622B50A5" w14:paraId="259D88B6" w14:textId="70B0CA6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152F88"/>
    <w:rsid w:val="05655427"/>
    <w:rsid w:val="06797D30"/>
    <w:rsid w:val="08152F88"/>
    <w:rsid w:val="0CC7DA3F"/>
    <w:rsid w:val="119B4B62"/>
    <w:rsid w:val="119B4B62"/>
    <w:rsid w:val="13371BC3"/>
    <w:rsid w:val="1676AA0B"/>
    <w:rsid w:val="1783A52E"/>
    <w:rsid w:val="18127A6C"/>
    <w:rsid w:val="1C35F09B"/>
    <w:rsid w:val="1CE5EB8F"/>
    <w:rsid w:val="2760845D"/>
    <w:rsid w:val="29C46E97"/>
    <w:rsid w:val="2A16B9FA"/>
    <w:rsid w:val="2B603EF8"/>
    <w:rsid w:val="2E3D13C9"/>
    <w:rsid w:val="32AA1B12"/>
    <w:rsid w:val="3602A049"/>
    <w:rsid w:val="3658ABE4"/>
    <w:rsid w:val="39195C96"/>
    <w:rsid w:val="39195C96"/>
    <w:rsid w:val="3DECCDB9"/>
    <w:rsid w:val="3E7B4CBB"/>
    <w:rsid w:val="48EC8621"/>
    <w:rsid w:val="4BBE728B"/>
    <w:rsid w:val="4D41BBB8"/>
    <w:rsid w:val="4D8583B7"/>
    <w:rsid w:val="5706394B"/>
    <w:rsid w:val="5EF3AFE3"/>
    <w:rsid w:val="6038512C"/>
    <w:rsid w:val="608F8044"/>
    <w:rsid w:val="6098D6B2"/>
    <w:rsid w:val="622B50A5"/>
    <w:rsid w:val="70946937"/>
    <w:rsid w:val="716548A0"/>
    <w:rsid w:val="79B42284"/>
    <w:rsid w:val="7E75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F88"/>
  <w15:chartTrackingRefBased/>
  <w15:docId w15:val="{965122F2-343B-4816-93C4-DC0B14E0D9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form.northumberland.gov.uk/form/auto/finempterm" TargetMode="External" Id="Re92edd9724ee4b9b" /><Relationship Type="http://schemas.openxmlformats.org/officeDocument/2006/relationships/numbering" Target="/word/numbering.xml" Id="R1666bfe80da14aae"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live.hornbill.com/northumberlandcc/catalog/new-service-request/com.hornbill.servicemanager/3/45/" TargetMode="External" Id="R9ae2ec53075c44b2"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Id9" /><Relationship Type="http://schemas.openxmlformats.org/officeDocument/2006/relationships/hyperlink" Target="https://forms.office.com/Pages/ResponsePage.aspx?id=3qkTu5CC8EKpgNw73-cPQMkBeU-uD-FHhIIkkbK75xVUQTVMN1ZWQzhBRDI3TFhQMDNZRDlLRkc0Mi4u" TargetMode="External" Id="R40bf639ad0c244d4" /><Relationship Type="http://schemas.openxmlformats.org/officeDocument/2006/relationships/hyperlink" Target="mailto:ics.helpdesk@northumberland.gov.uk" TargetMode="External" Id="R83e6d768c2fa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2" ma:contentTypeDescription="Create a new document." ma:contentTypeScope="" ma:versionID="cd30c42eb2a63acbb6e0e7e973b81ee6">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a5d253e34d95c7444be3ba2720cadb74"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JZXXDVXUVVEP-1493765092-35206</_dlc_DocId>
    <_dlc_DocIdUrl xmlns="a73c4f44-59d3-4782-ad57-7cd8d77cc50e">
      <Url>https://northumberland365.sharepoint.com/sites/CS-DOSouthEastCCAdmin/_layouts/15/DocIdRedir.aspx?ID=JZXXDVXUVVEP-1493765092-35206</Url>
      <Description>JZXXDVXUVVEP-1493765092-35206</Description>
    </_dlc_DocIdUrl>
  </documentManagement>
</p:properties>
</file>

<file path=customXml/itemProps1.xml><?xml version="1.0" encoding="utf-8"?>
<ds:datastoreItem xmlns:ds="http://schemas.openxmlformats.org/officeDocument/2006/customXml" ds:itemID="{E0804D2F-18CD-4E27-A363-9B1E07D2739C}"/>
</file>

<file path=customXml/itemProps2.xml><?xml version="1.0" encoding="utf-8"?>
<ds:datastoreItem xmlns:ds="http://schemas.openxmlformats.org/officeDocument/2006/customXml" ds:itemID="{FE4A7438-45D4-4D41-B8EE-129CB4701300}"/>
</file>

<file path=customXml/itemProps3.xml><?xml version="1.0" encoding="utf-8"?>
<ds:datastoreItem xmlns:ds="http://schemas.openxmlformats.org/officeDocument/2006/customXml" ds:itemID="{C36EEF6A-45B9-419A-B3FE-6B72190A108F}"/>
</file>

<file path=customXml/itemProps4.xml><?xml version="1.0" encoding="utf-8"?>
<ds:datastoreItem xmlns:ds="http://schemas.openxmlformats.org/officeDocument/2006/customXml" ds:itemID="{9BB526C7-D04A-4ECA-A254-955FEBE072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Scott</dc:creator>
  <cp:keywords/>
  <dc:description/>
  <cp:lastModifiedBy>Lara Scott</cp:lastModifiedBy>
  <cp:revision>3</cp:revision>
  <dcterms:created xsi:type="dcterms:W3CDTF">2021-07-19T13:44:29Z</dcterms:created>
  <dcterms:modified xsi:type="dcterms:W3CDTF">2021-07-21T07:04:11Z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9baef62d-fdf7-4d33-b0be-730881072cdd</vt:lpwstr>
  </property>
</Properties>
</file>