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D6A67E" w14:paraId="775342B3" wp14:textId="2AC53ECD">
      <w:pPr>
        <w:jc w:val="center"/>
        <w:rPr>
          <w:b w:val="1"/>
          <w:bCs w:val="1"/>
          <w:sz w:val="28"/>
          <w:szCs w:val="28"/>
          <w:u w:val="single"/>
        </w:rPr>
      </w:pPr>
      <w:r w:rsidRPr="0AD6A67E" w:rsidR="5C76F432">
        <w:rPr>
          <w:b w:val="1"/>
          <w:bCs w:val="1"/>
          <w:sz w:val="28"/>
          <w:szCs w:val="28"/>
          <w:u w:val="single"/>
        </w:rPr>
        <w:t>New starters procedure</w:t>
      </w:r>
    </w:p>
    <w:p xmlns:wp14="http://schemas.microsoft.com/office/word/2010/wordml" w14:paraId="5E5787A5" wp14:textId="735F4DED">
      <w:r w:rsidR="5C76F432">
        <w:rPr/>
        <w:t>**note if they are agency staff some sections do not apply</w:t>
      </w:r>
    </w:p>
    <w:p w:rsidR="33688C63" w:rsidP="0AD6A67E" w:rsidRDefault="33688C63" w14:paraId="5791BF81" w14:textId="55F39887">
      <w:pPr>
        <w:pStyle w:val="Normal"/>
        <w:rPr>
          <w:b w:val="1"/>
          <w:bCs w:val="1"/>
          <w:u w:val="single"/>
        </w:rPr>
      </w:pPr>
      <w:r w:rsidRPr="0AD6A67E" w:rsidR="33688C63">
        <w:rPr>
          <w:b w:val="1"/>
          <w:bCs w:val="1"/>
          <w:u w:val="single"/>
        </w:rPr>
        <w:t>Laptops and Mobiles</w:t>
      </w:r>
    </w:p>
    <w:p w:rsidR="33688C63" w:rsidP="0AD6A67E" w:rsidRDefault="33688C63" w14:paraId="74DFEA26" w14:textId="697F0261">
      <w:pPr>
        <w:pStyle w:val="Normal"/>
      </w:pPr>
      <w:r w:rsidR="33688C63">
        <w:rPr/>
        <w:t xml:space="preserve">If a laptop or mobile needs to be ordered, please go to Hornbill on the Intranet page to do this or click on the link below and fill in all relevant details. Always check the SELT stock first before ordering additional equipment. </w:t>
      </w:r>
    </w:p>
    <w:p w:rsidR="33688C63" w:rsidP="0AD6A67E" w:rsidRDefault="33688C63" w14:paraId="74728573" w14:textId="14727D82">
      <w:pPr>
        <w:pStyle w:val="Normal"/>
      </w:pPr>
      <w:hyperlink r:id="Ree241523cd724120">
        <w:r w:rsidRPr="0AD6A67E" w:rsidR="33688C63">
          <w:rPr>
            <w:rStyle w:val="Hyperlink"/>
            <w:rFonts w:ascii="Calibri" w:hAnsi="Calibri" w:eastAsia="Calibri" w:cs="Calibri"/>
            <w:b w:val="0"/>
            <w:bCs w:val="0"/>
            <w:i w:val="0"/>
            <w:iCs w:val="0"/>
            <w:caps w:val="0"/>
            <w:smallCaps w:val="0"/>
            <w:noProof w:val="0"/>
            <w:sz w:val="24"/>
            <w:szCs w:val="24"/>
            <w:lang w:val="en-GB"/>
          </w:rPr>
          <w:t>https://live.hornbill.com/northumberlandcc/catalog/new-service-request/com.hornbill.servicemanager/1/71/</w:t>
        </w:r>
      </w:hyperlink>
    </w:p>
    <w:p w:rsidR="0AD6A67E" w:rsidP="0AD6A67E" w:rsidRDefault="0AD6A67E" w14:paraId="758FA140" w14:textId="065C542D">
      <w:pPr>
        <w:pStyle w:val="Normal"/>
        <w:rPr>
          <w:rFonts w:ascii="Calibri" w:hAnsi="Calibri" w:eastAsia="Calibri" w:cs="Calibri"/>
          <w:b w:val="0"/>
          <w:bCs w:val="0"/>
          <w:i w:val="0"/>
          <w:iCs w:val="0"/>
          <w:caps w:val="0"/>
          <w:smallCaps w:val="0"/>
          <w:noProof w:val="0"/>
          <w:sz w:val="24"/>
          <w:szCs w:val="24"/>
          <w:lang w:val="en-GB"/>
        </w:rPr>
      </w:pPr>
    </w:p>
    <w:p w:rsidR="33688C63" w:rsidP="0AD6A67E" w:rsidRDefault="33688C63" w14:paraId="7A78307D" w14:textId="71BF0238">
      <w:pPr>
        <w:pStyle w:val="Normal"/>
        <w:rPr>
          <w:rFonts w:ascii="Calibri" w:hAnsi="Calibri" w:eastAsia="Calibri" w:cs="Calibri"/>
          <w:b w:val="1"/>
          <w:bCs w:val="1"/>
          <w:i w:val="0"/>
          <w:iCs w:val="0"/>
          <w:caps w:val="0"/>
          <w:smallCaps w:val="0"/>
          <w:noProof w:val="0"/>
          <w:sz w:val="22"/>
          <w:szCs w:val="22"/>
          <w:u w:val="single"/>
          <w:lang w:val="en-GB"/>
        </w:rPr>
      </w:pPr>
      <w:r w:rsidRPr="0AD6A67E" w:rsidR="33688C63">
        <w:rPr>
          <w:rFonts w:ascii="Calibri" w:hAnsi="Calibri" w:eastAsia="Calibri" w:cs="Calibri"/>
          <w:b w:val="1"/>
          <w:bCs w:val="1"/>
          <w:i w:val="0"/>
          <w:iCs w:val="0"/>
          <w:caps w:val="0"/>
          <w:smallCaps w:val="0"/>
          <w:noProof w:val="0"/>
          <w:sz w:val="22"/>
          <w:szCs w:val="22"/>
          <w:u w:val="single"/>
          <w:lang w:val="en-GB"/>
        </w:rPr>
        <w:t>Email account</w:t>
      </w:r>
      <w:r w:rsidRPr="0AD6A67E" w:rsidR="17405B35">
        <w:rPr>
          <w:rFonts w:ascii="Calibri" w:hAnsi="Calibri" w:eastAsia="Calibri" w:cs="Calibri"/>
          <w:b w:val="1"/>
          <w:bCs w:val="1"/>
          <w:i w:val="0"/>
          <w:iCs w:val="0"/>
          <w:caps w:val="0"/>
          <w:smallCaps w:val="0"/>
          <w:noProof w:val="0"/>
          <w:sz w:val="22"/>
          <w:szCs w:val="22"/>
          <w:u w:val="single"/>
          <w:lang w:val="en-GB"/>
        </w:rPr>
        <w:t xml:space="preserve"> and E-business</w:t>
      </w:r>
    </w:p>
    <w:p w:rsidR="33688C63" w:rsidP="0AD6A67E" w:rsidRDefault="33688C63" w14:paraId="6BD94DF5" w14:textId="1C596767">
      <w:pPr>
        <w:pStyle w:val="Normal"/>
        <w:rPr>
          <w:rFonts w:ascii="Calibri" w:hAnsi="Calibri" w:eastAsia="Calibri" w:cs="Calibri"/>
          <w:b w:val="0"/>
          <w:bCs w:val="0"/>
          <w:i w:val="0"/>
          <w:iCs w:val="0"/>
          <w:caps w:val="0"/>
          <w:smallCaps w:val="0"/>
          <w:noProof w:val="0"/>
          <w:sz w:val="22"/>
          <w:szCs w:val="22"/>
          <w:lang w:val="en-GB"/>
        </w:rPr>
      </w:pPr>
      <w:r w:rsidRPr="0AD6A67E" w:rsidR="33688C63">
        <w:rPr>
          <w:rFonts w:ascii="Calibri" w:hAnsi="Calibri" w:eastAsia="Calibri" w:cs="Calibri"/>
          <w:b w:val="0"/>
          <w:bCs w:val="0"/>
          <w:i w:val="0"/>
          <w:iCs w:val="0"/>
          <w:caps w:val="0"/>
          <w:smallCaps w:val="0"/>
          <w:noProof w:val="0"/>
          <w:sz w:val="22"/>
          <w:szCs w:val="22"/>
          <w:lang w:val="en-GB"/>
        </w:rPr>
        <w:t>To create an IT account, please use the link below to fill out the Hornbill IT request and fill in all relevant detail.</w:t>
      </w:r>
      <w:r w:rsidRPr="0AD6A67E" w:rsidR="4436E342">
        <w:rPr>
          <w:rFonts w:ascii="Calibri" w:hAnsi="Calibri" w:eastAsia="Calibri" w:cs="Calibri"/>
          <w:b w:val="0"/>
          <w:bCs w:val="0"/>
          <w:i w:val="0"/>
          <w:iCs w:val="0"/>
          <w:caps w:val="0"/>
          <w:smallCaps w:val="0"/>
          <w:noProof w:val="0"/>
          <w:sz w:val="22"/>
          <w:szCs w:val="22"/>
          <w:lang w:val="en-GB"/>
        </w:rPr>
        <w:t xml:space="preserve"> </w:t>
      </w:r>
    </w:p>
    <w:p w:rsidR="29EFEC3F" w:rsidP="0AD6A67E" w:rsidRDefault="29EFEC3F" w14:paraId="6A1B0A3B" w14:textId="7162FD78">
      <w:pPr>
        <w:pStyle w:val="Normal"/>
        <w:rPr>
          <w:rFonts w:ascii="Calibri" w:hAnsi="Calibri" w:eastAsia="Calibri" w:cs="Calibri"/>
          <w:b w:val="0"/>
          <w:bCs w:val="0"/>
          <w:i w:val="0"/>
          <w:iCs w:val="0"/>
          <w:caps w:val="0"/>
          <w:smallCaps w:val="0"/>
          <w:noProof w:val="0"/>
          <w:sz w:val="22"/>
          <w:szCs w:val="22"/>
          <w:lang w:val="en-GB"/>
        </w:rPr>
      </w:pPr>
      <w:r w:rsidRPr="0AD6A67E" w:rsidR="29EFEC3F">
        <w:rPr>
          <w:rFonts w:ascii="Calibri" w:hAnsi="Calibri" w:eastAsia="Calibri" w:cs="Calibri"/>
          <w:b w:val="0"/>
          <w:bCs w:val="0"/>
          <w:i w:val="0"/>
          <w:iCs w:val="0"/>
          <w:caps w:val="0"/>
          <w:smallCaps w:val="0"/>
          <w:noProof w:val="0"/>
          <w:sz w:val="22"/>
          <w:szCs w:val="22"/>
          <w:lang w:val="en-GB"/>
        </w:rPr>
        <w:t xml:space="preserve">If the user requires Oracle (E-business) please click the relevant sections they need access to, they all need </w:t>
      </w:r>
      <w:r w:rsidRPr="0AD6A67E" w:rsidR="29EFEC3F">
        <w:rPr>
          <w:rFonts w:ascii="Calibri" w:hAnsi="Calibri" w:eastAsia="Calibri" w:cs="Calibri"/>
          <w:b w:val="0"/>
          <w:bCs w:val="0"/>
          <w:i w:val="0"/>
          <w:iCs w:val="0"/>
          <w:caps w:val="0"/>
          <w:smallCaps w:val="0"/>
          <w:noProof w:val="0"/>
          <w:sz w:val="22"/>
          <w:szCs w:val="22"/>
          <w:lang w:val="en-GB"/>
        </w:rPr>
        <w:t>Self-service</w:t>
      </w:r>
      <w:r w:rsidRPr="0AD6A67E" w:rsidR="29EFEC3F">
        <w:rPr>
          <w:rFonts w:ascii="Calibri" w:hAnsi="Calibri" w:eastAsia="Calibri" w:cs="Calibri"/>
          <w:b w:val="0"/>
          <w:bCs w:val="0"/>
          <w:i w:val="0"/>
          <w:iCs w:val="0"/>
          <w:caps w:val="0"/>
          <w:smallCaps w:val="0"/>
          <w:noProof w:val="0"/>
          <w:sz w:val="22"/>
          <w:szCs w:val="22"/>
          <w:lang w:val="en-GB"/>
        </w:rPr>
        <w:t xml:space="preserve"> except the Agency workers.</w:t>
      </w:r>
    </w:p>
    <w:p w:rsidR="29EFEC3F" w:rsidP="0AD6A67E" w:rsidRDefault="29EFEC3F" w14:paraId="3F26232F" w14:textId="0263C28A">
      <w:pPr>
        <w:pStyle w:val="Normal"/>
        <w:rPr>
          <w:rFonts w:ascii="Calibri" w:hAnsi="Calibri" w:eastAsia="Calibri" w:cs="Calibri"/>
          <w:b w:val="0"/>
          <w:bCs w:val="0"/>
          <w:i w:val="0"/>
          <w:iCs w:val="0"/>
          <w:caps w:val="0"/>
          <w:smallCaps w:val="0"/>
          <w:noProof w:val="0"/>
          <w:sz w:val="22"/>
          <w:szCs w:val="22"/>
          <w:lang w:val="en-GB"/>
        </w:rPr>
      </w:pPr>
      <w:r w:rsidRPr="0AD6A67E" w:rsidR="29EFEC3F">
        <w:rPr>
          <w:rFonts w:ascii="Calibri" w:hAnsi="Calibri" w:eastAsia="Calibri" w:cs="Calibri"/>
          <w:b w:val="0"/>
          <w:bCs w:val="0"/>
          <w:i w:val="0"/>
          <w:iCs w:val="0"/>
          <w:caps w:val="0"/>
          <w:smallCaps w:val="0"/>
          <w:noProof w:val="0"/>
          <w:sz w:val="22"/>
          <w:szCs w:val="22"/>
          <w:lang w:val="en-GB"/>
        </w:rPr>
        <w:t>**Agency workers are not to be given access to E-business</w:t>
      </w:r>
    </w:p>
    <w:p w:rsidR="29EFEC3F" w:rsidP="0AD6A67E" w:rsidRDefault="29EFEC3F" w14:paraId="6968001A" w14:textId="034C2463">
      <w:pPr>
        <w:pStyle w:val="Normal"/>
        <w:rPr>
          <w:rFonts w:ascii="Calibri" w:hAnsi="Calibri" w:eastAsia="Calibri" w:cs="Calibri"/>
          <w:b w:val="0"/>
          <w:bCs w:val="0"/>
          <w:i w:val="0"/>
          <w:iCs w:val="0"/>
          <w:caps w:val="0"/>
          <w:smallCaps w:val="0"/>
          <w:noProof w:val="0"/>
          <w:sz w:val="22"/>
          <w:szCs w:val="22"/>
          <w:lang w:val="en-GB"/>
        </w:rPr>
      </w:pPr>
      <w:r w:rsidRPr="0AD6A67E" w:rsidR="29EFEC3F">
        <w:rPr>
          <w:rFonts w:ascii="Calibri" w:hAnsi="Calibri" w:eastAsia="Calibri" w:cs="Calibri"/>
          <w:b w:val="0"/>
          <w:bCs w:val="0"/>
          <w:i w:val="0"/>
          <w:iCs w:val="0"/>
          <w:caps w:val="0"/>
          <w:smallCaps w:val="0"/>
          <w:noProof w:val="0"/>
          <w:sz w:val="22"/>
          <w:szCs w:val="22"/>
          <w:lang w:val="en-GB"/>
        </w:rPr>
        <w:t>All users need to be added to the ‘all Children’s services’ email distribution list even Agency staff.</w:t>
      </w:r>
    </w:p>
    <w:p w:rsidR="4436E342" w:rsidP="0AD6A67E" w:rsidRDefault="4436E342" w14:paraId="5B5DECE9" w14:textId="44F4A18B">
      <w:pPr>
        <w:pStyle w:val="Normal"/>
        <w:rPr>
          <w:rFonts w:ascii="Calibri" w:hAnsi="Calibri" w:eastAsia="Calibri" w:cs="Calibri"/>
          <w:b w:val="0"/>
          <w:bCs w:val="0"/>
          <w:i w:val="0"/>
          <w:iCs w:val="0"/>
          <w:caps w:val="0"/>
          <w:smallCaps w:val="0"/>
          <w:noProof w:val="0"/>
          <w:sz w:val="22"/>
          <w:szCs w:val="22"/>
          <w:lang w:val="en-GB"/>
        </w:rPr>
      </w:pPr>
      <w:r w:rsidRPr="0AD6A67E" w:rsidR="4436E342">
        <w:rPr>
          <w:rFonts w:ascii="Calibri" w:hAnsi="Calibri" w:eastAsia="Calibri" w:cs="Calibri"/>
          <w:b w:val="0"/>
          <w:bCs w:val="0"/>
          <w:i w:val="0"/>
          <w:iCs w:val="0"/>
          <w:caps w:val="0"/>
          <w:smallCaps w:val="0"/>
          <w:noProof w:val="0"/>
          <w:sz w:val="22"/>
          <w:szCs w:val="22"/>
          <w:lang w:val="en-GB"/>
        </w:rPr>
        <w:t>All details must be accurate so please check all details are correct before submission.</w:t>
      </w:r>
    </w:p>
    <w:p w:rsidR="4436E342" w:rsidP="0AD6A67E" w:rsidRDefault="4436E342" w14:paraId="265764D2" w14:textId="527E12F5">
      <w:pPr>
        <w:pStyle w:val="Normal"/>
        <w:rPr>
          <w:sz w:val="22"/>
          <w:szCs w:val="22"/>
        </w:rPr>
      </w:pPr>
      <w:hyperlink r:id="R88ced3d057a9493f">
        <w:r w:rsidRPr="0AD6A67E" w:rsidR="4436E342">
          <w:rPr>
            <w:rStyle w:val="Hyperlink"/>
            <w:rFonts w:ascii="Calibri" w:hAnsi="Calibri" w:eastAsia="Calibri" w:cs="Calibri"/>
            <w:b w:val="0"/>
            <w:bCs w:val="0"/>
            <w:i w:val="0"/>
            <w:iCs w:val="0"/>
            <w:caps w:val="0"/>
            <w:smallCaps w:val="0"/>
            <w:noProof w:val="0"/>
            <w:sz w:val="22"/>
            <w:szCs w:val="22"/>
            <w:lang w:val="en-GB"/>
          </w:rPr>
          <w:t>https://live.hornbill.com/northumberlandcc/catalog/new-service-request/com.hornbill.servicemanager/3/27/</w:t>
        </w:r>
      </w:hyperlink>
    </w:p>
    <w:p w:rsidR="0921FD38" w:rsidP="0AD6A67E" w:rsidRDefault="0921FD38" w14:paraId="68710CA0" w14:textId="7B321F4E">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0921FD38">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Note this is for new users only, if a member of staff is already an NCC member and has access to an NCC account you must submit an ‘amend user form’ on Hornbill to amend the user</w:t>
      </w:r>
      <w:r w:rsidRPr="0AD6A67E" w:rsidR="7B2400DA">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and not create them as a new user or they will have duplicate accounts.</w:t>
      </w:r>
    </w:p>
    <w:p w:rsidR="0AD6A67E" w:rsidP="0AD6A67E" w:rsidRDefault="0AD6A67E" w14:paraId="725F5603" w14:textId="11F2C933">
      <w:pPr>
        <w:pStyle w:val="Normal"/>
        <w:rPr>
          <w:rFonts w:ascii="Calibri" w:hAnsi="Calibri" w:eastAsia="Calibri" w:cs="Calibri"/>
          <w:b w:val="1"/>
          <w:bCs w:val="1"/>
          <w:i w:val="0"/>
          <w:iCs w:val="0"/>
          <w:caps w:val="0"/>
          <w:smallCaps w:val="0"/>
          <w:noProof w:val="0"/>
          <w:sz w:val="22"/>
          <w:szCs w:val="22"/>
          <w:u w:val="single"/>
          <w:lang w:val="en-GB"/>
        </w:rPr>
      </w:pPr>
    </w:p>
    <w:p w:rsidR="3C0922A1" w:rsidP="0AD6A67E" w:rsidRDefault="3C0922A1" w14:paraId="4479121F" w14:textId="5184065F">
      <w:pPr>
        <w:pStyle w:val="Normal"/>
        <w:rPr>
          <w:rFonts w:ascii="Calibri" w:hAnsi="Calibri" w:eastAsia="Calibri" w:cs="Calibri"/>
          <w:b w:val="1"/>
          <w:bCs w:val="1"/>
          <w:i w:val="0"/>
          <w:iCs w:val="0"/>
          <w:caps w:val="0"/>
          <w:smallCaps w:val="0"/>
          <w:noProof w:val="0"/>
          <w:sz w:val="22"/>
          <w:szCs w:val="22"/>
          <w:u w:val="single"/>
          <w:lang w:val="en-GB"/>
        </w:rPr>
      </w:pPr>
      <w:r w:rsidRPr="0AD6A67E" w:rsidR="3C0922A1">
        <w:rPr>
          <w:rFonts w:ascii="Calibri" w:hAnsi="Calibri" w:eastAsia="Calibri" w:cs="Calibri"/>
          <w:b w:val="1"/>
          <w:bCs w:val="1"/>
          <w:i w:val="0"/>
          <w:iCs w:val="0"/>
          <w:caps w:val="0"/>
          <w:smallCaps w:val="0"/>
          <w:noProof w:val="0"/>
          <w:sz w:val="22"/>
          <w:szCs w:val="22"/>
          <w:u w:val="single"/>
          <w:lang w:val="en-GB"/>
        </w:rPr>
        <w:t>HR New Starter form</w:t>
      </w:r>
    </w:p>
    <w:p w:rsidR="3C0922A1" w:rsidP="0AD6A67E" w:rsidRDefault="3C0922A1" w14:paraId="14F09C3A" w14:textId="0F3922B0">
      <w:pPr>
        <w:pStyle w:val="Normal"/>
        <w:rPr>
          <w:rFonts w:ascii="Calibri" w:hAnsi="Calibri" w:eastAsia="Calibri" w:cs="Calibri"/>
          <w:b w:val="0"/>
          <w:bCs w:val="0"/>
          <w:i w:val="0"/>
          <w:iCs w:val="0"/>
          <w:caps w:val="0"/>
          <w:smallCaps w:val="0"/>
          <w:noProof w:val="0"/>
          <w:sz w:val="22"/>
          <w:szCs w:val="22"/>
          <w:lang w:val="en-GB"/>
        </w:rPr>
      </w:pPr>
      <w:r w:rsidRPr="0AD6A67E" w:rsidR="3C0922A1">
        <w:rPr>
          <w:rFonts w:ascii="Calibri" w:hAnsi="Calibri" w:eastAsia="Calibri" w:cs="Calibri"/>
          <w:b w:val="0"/>
          <w:bCs w:val="0"/>
          <w:i w:val="0"/>
          <w:iCs w:val="0"/>
          <w:caps w:val="0"/>
          <w:smallCaps w:val="0"/>
          <w:noProof w:val="0"/>
          <w:sz w:val="22"/>
          <w:szCs w:val="22"/>
          <w:lang w:val="en-GB"/>
        </w:rPr>
        <w:t>**Not for Agency staff</w:t>
      </w:r>
    </w:p>
    <w:p w:rsidR="3C0922A1" w:rsidP="0AD6A67E" w:rsidRDefault="3C0922A1" w14:paraId="65A50918" w14:textId="77944104">
      <w:pPr>
        <w:pStyle w:val="Normal"/>
        <w:rPr>
          <w:rFonts w:ascii="Calibri" w:hAnsi="Calibri" w:eastAsia="Calibri" w:cs="Calibri"/>
          <w:b w:val="0"/>
          <w:bCs w:val="0"/>
          <w:i w:val="0"/>
          <w:iCs w:val="0"/>
          <w:caps w:val="0"/>
          <w:smallCaps w:val="0"/>
          <w:noProof w:val="0"/>
          <w:sz w:val="22"/>
          <w:szCs w:val="22"/>
          <w:lang w:val="en-GB"/>
        </w:rPr>
      </w:pPr>
      <w:r w:rsidRPr="0AD6A67E" w:rsidR="3C0922A1">
        <w:rPr>
          <w:rFonts w:ascii="Calibri" w:hAnsi="Calibri" w:eastAsia="Calibri" w:cs="Calibri"/>
          <w:b w:val="0"/>
          <w:bCs w:val="0"/>
          <w:i w:val="0"/>
          <w:iCs w:val="0"/>
          <w:caps w:val="0"/>
          <w:smallCaps w:val="0"/>
          <w:noProof w:val="0"/>
          <w:sz w:val="22"/>
          <w:szCs w:val="22"/>
          <w:lang w:val="en-GB"/>
        </w:rPr>
        <w:t>Complete a HR starter form for all new staff except Agency. Complete the form using the link below.</w:t>
      </w:r>
    </w:p>
    <w:p w:rsidR="3C0922A1" w:rsidP="0AD6A67E" w:rsidRDefault="3C0922A1" w14:paraId="6A40E7FA" w14:textId="73D9B653">
      <w:pPr>
        <w:pStyle w:val="Normal"/>
        <w:rPr>
          <w:rFonts w:ascii="Calibri" w:hAnsi="Calibri" w:eastAsia="Calibri" w:cs="Calibri"/>
          <w:b w:val="0"/>
          <w:bCs w:val="0"/>
          <w:i w:val="0"/>
          <w:iCs w:val="0"/>
          <w:caps w:val="0"/>
          <w:smallCaps w:val="0"/>
          <w:noProof w:val="0"/>
          <w:sz w:val="22"/>
          <w:szCs w:val="22"/>
          <w:lang w:val="en-GB"/>
        </w:rPr>
      </w:pPr>
      <w:hyperlink r:id="R8225469213004025">
        <w:r w:rsidRPr="0AD6A67E" w:rsidR="3C0922A1">
          <w:rPr>
            <w:rStyle w:val="Hyperlink"/>
            <w:rFonts w:ascii="Calibri" w:hAnsi="Calibri" w:eastAsia="Calibri" w:cs="Calibri"/>
            <w:b w:val="0"/>
            <w:bCs w:val="0"/>
            <w:i w:val="0"/>
            <w:iCs w:val="0"/>
            <w:caps w:val="0"/>
            <w:smallCaps w:val="0"/>
            <w:noProof w:val="0"/>
            <w:sz w:val="22"/>
            <w:szCs w:val="22"/>
            <w:lang w:val="en-GB"/>
          </w:rPr>
          <w:t>https://form.northumberland.gov.uk/form/auto/finempnew</w:t>
        </w:r>
      </w:hyperlink>
    </w:p>
    <w:p w:rsidR="3C0922A1" w:rsidP="0AD6A67E" w:rsidRDefault="3C0922A1" w14:paraId="504343EB" w14:textId="4AC67FAD">
      <w:pPr>
        <w:pStyle w:val="Normal"/>
        <w:rPr>
          <w:rFonts w:ascii="Calibri" w:hAnsi="Calibri" w:eastAsia="Calibri" w:cs="Calibri"/>
          <w:b w:val="0"/>
          <w:bCs w:val="0"/>
          <w:i w:val="0"/>
          <w:iCs w:val="0"/>
          <w:caps w:val="0"/>
          <w:smallCaps w:val="0"/>
          <w:noProof w:val="0"/>
          <w:sz w:val="22"/>
          <w:szCs w:val="22"/>
          <w:lang w:val="en-GB"/>
        </w:rPr>
      </w:pPr>
      <w:r w:rsidRPr="0AD6A67E" w:rsidR="3C0922A1">
        <w:rPr>
          <w:rFonts w:ascii="Calibri" w:hAnsi="Calibri" w:eastAsia="Calibri" w:cs="Calibri"/>
          <w:b w:val="0"/>
          <w:bCs w:val="0"/>
          <w:i w:val="0"/>
          <w:iCs w:val="0"/>
          <w:caps w:val="0"/>
          <w:smallCaps w:val="0"/>
          <w:noProof w:val="0"/>
          <w:sz w:val="22"/>
          <w:szCs w:val="22"/>
          <w:lang w:val="en-GB"/>
        </w:rPr>
        <w:t>All details must be accurate so please check all details are correct before submission. If you are unsure of any information, contact the Line Manager of the new starter for the information.</w:t>
      </w:r>
    </w:p>
    <w:p w:rsidR="0AD6A67E" w:rsidP="0AD6A67E" w:rsidRDefault="0AD6A67E" w14:paraId="0953833B" w14:textId="380D135A">
      <w:pPr>
        <w:pStyle w:val="Normal"/>
        <w:rPr>
          <w:rFonts w:ascii="Calibri" w:hAnsi="Calibri" w:eastAsia="Calibri" w:cs="Calibri"/>
          <w:b w:val="1"/>
          <w:bCs w:val="1"/>
          <w:i w:val="0"/>
          <w:iCs w:val="0"/>
          <w:caps w:val="0"/>
          <w:smallCaps w:val="0"/>
          <w:noProof w:val="0"/>
          <w:sz w:val="22"/>
          <w:szCs w:val="22"/>
          <w:u w:val="single"/>
          <w:lang w:val="en-GB"/>
        </w:rPr>
      </w:pPr>
    </w:p>
    <w:p w:rsidR="3C0922A1" w:rsidP="0AD6A67E" w:rsidRDefault="3C0922A1" w14:paraId="38C812C4" w14:textId="361E3FA0">
      <w:pPr>
        <w:pStyle w:val="Normal"/>
        <w:rPr>
          <w:rFonts w:ascii="Calibri" w:hAnsi="Calibri" w:eastAsia="Calibri" w:cs="Calibri"/>
          <w:b w:val="1"/>
          <w:bCs w:val="1"/>
          <w:i w:val="0"/>
          <w:iCs w:val="0"/>
          <w:caps w:val="0"/>
          <w:smallCaps w:val="0"/>
          <w:noProof w:val="0"/>
          <w:sz w:val="22"/>
          <w:szCs w:val="22"/>
          <w:u w:val="single"/>
          <w:lang w:val="en-GB"/>
        </w:rPr>
      </w:pPr>
      <w:r w:rsidRPr="0AD6A67E" w:rsidR="3C0922A1">
        <w:rPr>
          <w:rFonts w:ascii="Calibri" w:hAnsi="Calibri" w:eastAsia="Calibri" w:cs="Calibri"/>
          <w:b w:val="1"/>
          <w:bCs w:val="1"/>
          <w:i w:val="0"/>
          <w:iCs w:val="0"/>
          <w:caps w:val="0"/>
          <w:smallCaps w:val="0"/>
          <w:noProof w:val="0"/>
          <w:sz w:val="22"/>
          <w:szCs w:val="22"/>
          <w:u w:val="single"/>
          <w:lang w:val="en-GB"/>
        </w:rPr>
        <w:t>Flexi Sheet</w:t>
      </w:r>
    </w:p>
    <w:p w:rsidR="3C0922A1" w:rsidP="0AD6A67E" w:rsidRDefault="3C0922A1" w14:paraId="7A38D573" w14:textId="6F3C4EFA">
      <w:pPr>
        <w:pStyle w:val="Normal"/>
        <w:rPr>
          <w:rFonts w:ascii="Calibri" w:hAnsi="Calibri" w:eastAsia="Calibri" w:cs="Calibri"/>
          <w:b w:val="0"/>
          <w:bCs w:val="0"/>
          <w:i w:val="0"/>
          <w:iCs w:val="0"/>
          <w:caps w:val="0"/>
          <w:smallCaps w:val="0"/>
          <w:noProof w:val="0"/>
          <w:sz w:val="22"/>
          <w:szCs w:val="22"/>
          <w:lang w:val="en-GB"/>
        </w:rPr>
      </w:pPr>
      <w:r w:rsidRPr="0AD6A67E" w:rsidR="3C0922A1">
        <w:rPr>
          <w:rFonts w:ascii="Calibri" w:hAnsi="Calibri" w:eastAsia="Calibri" w:cs="Calibri"/>
          <w:b w:val="0"/>
          <w:bCs w:val="0"/>
          <w:i w:val="0"/>
          <w:iCs w:val="0"/>
          <w:caps w:val="0"/>
          <w:smallCaps w:val="0"/>
          <w:noProof w:val="0"/>
          <w:sz w:val="22"/>
          <w:szCs w:val="22"/>
          <w:lang w:val="en-GB"/>
        </w:rPr>
        <w:t>The HR starter form should link through to the Flexi admin to create the user a flexi sheet.</w:t>
      </w:r>
    </w:p>
    <w:p w:rsidR="0AD6A67E" w:rsidP="1AA184FA" w:rsidRDefault="0AD6A67E" w14:paraId="1EC15D0E" w14:textId="7F7E411A">
      <w:pPr>
        <w:pStyle w:val="Normal"/>
        <w:rPr>
          <w:rFonts w:ascii="Calibri" w:hAnsi="Calibri" w:eastAsia="Calibri" w:cs="Calibri"/>
          <w:b w:val="1"/>
          <w:bCs w:val="1"/>
          <w:i w:val="0"/>
          <w:iCs w:val="0"/>
          <w:caps w:val="0"/>
          <w:smallCaps w:val="0"/>
          <w:noProof w:val="0"/>
          <w:sz w:val="22"/>
          <w:szCs w:val="22"/>
          <w:u w:val="single"/>
          <w:lang w:val="en-GB"/>
        </w:rPr>
      </w:pPr>
    </w:p>
    <w:p w:rsidR="3B9E4963" w:rsidP="0AD6A67E" w:rsidRDefault="3B9E4963" w14:paraId="0A798DAF" w14:textId="1C880752">
      <w:pPr>
        <w:pStyle w:val="Normal"/>
        <w:rPr>
          <w:rFonts w:ascii="Calibri" w:hAnsi="Calibri" w:eastAsia="Calibri" w:cs="Calibri"/>
          <w:b w:val="1"/>
          <w:bCs w:val="1"/>
          <w:i w:val="0"/>
          <w:iCs w:val="0"/>
          <w:caps w:val="0"/>
          <w:smallCaps w:val="0"/>
          <w:noProof w:val="0"/>
          <w:sz w:val="22"/>
          <w:szCs w:val="22"/>
          <w:u w:val="single"/>
          <w:lang w:val="en-GB"/>
        </w:rPr>
      </w:pPr>
      <w:r w:rsidRPr="0AD6A67E" w:rsidR="3B9E4963">
        <w:rPr>
          <w:rFonts w:ascii="Calibri" w:hAnsi="Calibri" w:eastAsia="Calibri" w:cs="Calibri"/>
          <w:b w:val="1"/>
          <w:bCs w:val="1"/>
          <w:i w:val="0"/>
          <w:iCs w:val="0"/>
          <w:caps w:val="0"/>
          <w:smallCaps w:val="0"/>
          <w:noProof w:val="0"/>
          <w:sz w:val="22"/>
          <w:szCs w:val="22"/>
          <w:u w:val="single"/>
          <w:lang w:val="en-GB"/>
        </w:rPr>
        <w:t>Learning Together E-Learning</w:t>
      </w:r>
    </w:p>
    <w:p w:rsidR="3B9E4963" w:rsidP="0AD6A67E" w:rsidRDefault="3B9E4963" w14:paraId="41062781" w14:textId="0945B71F">
      <w:pPr>
        <w:pStyle w:val="Normal"/>
        <w:rPr>
          <w:rFonts w:ascii="Calibri" w:hAnsi="Calibri" w:eastAsia="Calibri" w:cs="Calibri"/>
          <w:b w:val="0"/>
          <w:bCs w:val="0"/>
          <w:i w:val="0"/>
          <w:iCs w:val="0"/>
          <w:caps w:val="0"/>
          <w:smallCaps w:val="0"/>
          <w:noProof w:val="0"/>
          <w:sz w:val="22"/>
          <w:szCs w:val="22"/>
          <w:lang w:val="en-GB"/>
        </w:rPr>
      </w:pPr>
      <w:r w:rsidRPr="0AD6A67E" w:rsidR="3B9E4963">
        <w:rPr>
          <w:rFonts w:ascii="Calibri" w:hAnsi="Calibri" w:eastAsia="Calibri" w:cs="Calibri"/>
          <w:b w:val="0"/>
          <w:bCs w:val="0"/>
          <w:i w:val="0"/>
          <w:iCs w:val="0"/>
          <w:caps w:val="0"/>
          <w:smallCaps w:val="0"/>
          <w:noProof w:val="0"/>
          <w:sz w:val="22"/>
          <w:szCs w:val="22"/>
          <w:lang w:val="en-GB"/>
        </w:rPr>
        <w:t>Please complete the form using the following link and fill in all relevant details for a Learning together account. All new users must have a Learning Together account.</w:t>
      </w:r>
    </w:p>
    <w:p w:rsidR="65DE9BD3" w:rsidP="0AD6A67E" w:rsidRDefault="65DE9BD3" w14:paraId="3DCACD86" w14:textId="0099E1D9">
      <w:pPr>
        <w:pStyle w:val="Normal"/>
      </w:pPr>
      <w:hyperlink r:id="R58e8430a79394462">
        <w:r w:rsidRPr="0AD6A67E" w:rsidR="65DE9BD3">
          <w:rPr>
            <w:rStyle w:val="Hyperlink"/>
            <w:rFonts w:ascii="Arial" w:hAnsi="Arial" w:eastAsia="Arial" w:cs="Arial"/>
            <w:b w:val="0"/>
            <w:bCs w:val="0"/>
            <w:i w:val="0"/>
            <w:iCs w:val="0"/>
            <w:caps w:val="0"/>
            <w:smallCaps w:val="0"/>
            <w:noProof w:val="0"/>
            <w:sz w:val="19"/>
            <w:szCs w:val="19"/>
            <w:lang w:val="en-GB"/>
          </w:rPr>
          <w:t>https://forms.office.com/r/aHadQmtqpH</w:t>
        </w:r>
      </w:hyperlink>
    </w:p>
    <w:p w:rsidR="0AD6A67E" w:rsidP="0AD6A67E" w:rsidRDefault="0AD6A67E" w14:paraId="2C4FBBB2" w14:textId="618C4F0E">
      <w:pPr>
        <w:pStyle w:val="Normal"/>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pPr>
    </w:p>
    <w:p w:rsidR="3EBF583E" w:rsidP="0AD6A67E" w:rsidRDefault="3EBF583E" w14:paraId="78EEFF16" w14:textId="27665BBA">
      <w:pPr>
        <w:pStyle w:val="Normal"/>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pPr>
      <w:r w:rsidRPr="0AD6A67E" w:rsidR="3EBF583E">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Expenses</w:t>
      </w:r>
    </w:p>
    <w:p w:rsidR="3EBF583E" w:rsidP="0AD6A67E" w:rsidRDefault="3EBF583E" w14:paraId="02A24C58" w14:textId="62AF5325">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3EBF583E">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**Not for Agency staff</w:t>
      </w:r>
    </w:p>
    <w:p w:rsidR="3EBF583E" w:rsidP="0AD6A67E" w:rsidRDefault="3EBF583E" w14:paraId="1F781BD4" w14:textId="7E83D55D">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3EBF583E">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Send the Expenses form and guidance to the new starter and ask them to follow the instructions and complete the </w:t>
      </w:r>
      <w:r w:rsidRPr="0AD6A67E" w:rsidR="3EBF583E">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Exs</w:t>
      </w:r>
      <w:r w:rsidRPr="0AD6A67E" w:rsidR="3EBF583E">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form and email to Expenses Admin - </w:t>
      </w:r>
      <w:hyperlink r:id="R586787ff98e140aa">
        <w:r w:rsidRPr="0AD6A67E" w:rsidR="3EBF583E">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expensesadmin@northumberland</w:t>
        </w:r>
        <w:r w:rsidRPr="0AD6A67E" w:rsidR="3EBF583E">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.gov.uk</w:t>
        </w:r>
      </w:hyperlink>
    </w:p>
    <w:p w:rsidR="565019A4" w:rsidP="1AA184FA" w:rsidRDefault="565019A4" w14:paraId="6FD285B9" w14:textId="7BA0C02E">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1AA184FA" w:rsidR="565019A4">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The following documents should be sent: 1) TNF form, 2) How to add an address, 3) Attaching a receipt to </w:t>
      </w:r>
      <w:r w:rsidRPr="1AA184FA" w:rsidR="246DC32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expenses</w:t>
      </w:r>
      <w:r w:rsidRPr="1AA184FA" w:rsidR="565019A4">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claim, 4) Updating your insuranc</w:t>
      </w:r>
      <w:r w:rsidRPr="1AA184FA" w:rsidR="29599197">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e and MOT information and 5) DVLA1</w:t>
      </w:r>
    </w:p>
    <w:p w:rsidR="0AD6A67E" w:rsidP="0AD6A67E" w:rsidRDefault="0AD6A67E" w14:paraId="7F7453EF" w14:textId="3128A394">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66B83DBB" w:rsidP="0AD6A67E" w:rsidRDefault="66B83DBB" w14:paraId="0A2F2478" w14:textId="10424EED">
      <w:pPr>
        <w:pStyle w:val="Normal"/>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pPr>
      <w:r w:rsidRPr="0AD6A67E" w:rsidR="66B83DBB">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ICS</w:t>
      </w:r>
      <w:r w:rsidRPr="0AD6A67E" w:rsidR="66B83DBB">
        <w:rPr>
          <w:rFonts w:ascii="Calibri" w:hAnsi="Calibri" w:eastAsia="Calibri" w:cs="Calibri" w:asciiTheme="minorAscii" w:hAnsiTheme="minorAscii" w:eastAsiaTheme="minorAscii" w:cstheme="minorAscii"/>
          <w:b w:val="1"/>
          <w:bCs w:val="1"/>
          <w:i w:val="0"/>
          <w:iCs w:val="0"/>
          <w:caps w:val="0"/>
          <w:smallCaps w:val="0"/>
          <w:noProof w:val="0"/>
          <w:sz w:val="22"/>
          <w:szCs w:val="22"/>
          <w:lang w:val="en-GB"/>
        </w:rPr>
        <w:t xml:space="preserve"> </w:t>
      </w:r>
    </w:p>
    <w:p w:rsidR="66B83DBB" w:rsidP="1AA184FA" w:rsidRDefault="66B83DBB" w14:paraId="4DA02BE4" w14:textId="0759A772">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6EA4EE76" w:rsidR="66B83DBB">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Please complete </w:t>
      </w:r>
      <w:r w:rsidRPr="6EA4EE76" w:rsidR="0E957294">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an</w:t>
      </w:r>
      <w:r w:rsidRPr="6EA4EE76" w:rsidR="66B83DBB">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ICS New starter form using the link below. Note this is for new users only, if a member of staff is already an NCC member and has access to ICS you must email the ICS helpdesk </w:t>
      </w:r>
      <w:r w:rsidRPr="6EA4EE76" w:rsidR="4E2D78CD">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on </w:t>
      </w:r>
      <w:hyperlink r:id="R85ff92c1549e4e30">
        <w:r w:rsidRPr="6EA4EE76" w:rsidR="4E2D78CD">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ics.helpdesk@northumberland.gov.uk</w:t>
        </w:r>
      </w:hyperlink>
      <w:r w:rsidRPr="6EA4EE76" w:rsidR="4E2D78CD">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w:t>
      </w:r>
      <w:r w:rsidRPr="6EA4EE76" w:rsidR="66B83DBB">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to amend the user </w:t>
      </w:r>
      <w:r w:rsidRPr="6EA4EE76" w:rsidR="3BDFA427">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and </w:t>
      </w:r>
      <w:r w:rsidRPr="6EA4EE76" w:rsidR="66B83DBB">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not add them as a new user. </w:t>
      </w:r>
    </w:p>
    <w:p w:rsidR="316EDC2E" w:rsidP="6EA4EE76" w:rsidRDefault="316EDC2E" w14:paraId="60CCDC69" w14:textId="54C357E4">
      <w:pPr>
        <w:pStyle w:val="Normal"/>
      </w:pPr>
      <w:hyperlink r:id="R883fdbab1aa841bc">
        <w:r w:rsidRPr="6EA4EE76" w:rsidR="316EDC2E">
          <w:rPr>
            <w:rStyle w:val="Hyperlink"/>
            <w:rFonts w:ascii="Calibri" w:hAnsi="Calibri" w:eastAsia="Calibri" w:cs="Calibri"/>
            <w:b w:val="0"/>
            <w:bCs w:val="0"/>
            <w:i w:val="0"/>
            <w:iCs w:val="0"/>
            <w:caps w:val="0"/>
            <w:smallCaps w:val="0"/>
            <w:noProof w:val="0"/>
            <w:sz w:val="22"/>
            <w:szCs w:val="22"/>
            <w:lang w:val="en-GB"/>
          </w:rPr>
          <w:t>New ICS/EHM User Form (office.com)</w:t>
        </w:r>
      </w:hyperlink>
    </w:p>
    <w:p w:rsidR="0AD6A67E" w:rsidP="0AD6A67E" w:rsidRDefault="0AD6A67E" w14:paraId="5DFDD142" w14:textId="1C88039A">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42247EF2" w:rsidP="0AD6A67E" w:rsidRDefault="42247EF2" w14:paraId="5B33F911" w14:textId="4F46B26B">
      <w:pPr>
        <w:pStyle w:val="Normal"/>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pPr>
      <w:r w:rsidRPr="0AD6A67E" w:rsidR="42247EF2">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ID badge</w:t>
      </w:r>
    </w:p>
    <w:p w:rsidR="42247EF2" w:rsidP="0AD6A67E" w:rsidRDefault="42247EF2" w14:paraId="56286591" w14:textId="01B011C3">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42247EF2">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Take a picture of the new starter and then click on the link below to fill in the form for an ID badge. Upload the picture of the new starter to the ID form and ensure the correct cost code is selected. </w:t>
      </w:r>
    </w:p>
    <w:p w:rsidR="42247EF2" w:rsidP="0AD6A67E" w:rsidRDefault="42247EF2" w14:paraId="02252016" w14:textId="06ACA4E7">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hyperlink r:id="Rc03f4dc87d6b46f3">
        <w:r w:rsidRPr="0AD6A67E" w:rsidR="42247EF2">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http://form.northumberland.local/form/auto/facsecuritypass</w:t>
        </w:r>
      </w:hyperlink>
    </w:p>
    <w:p w:rsidR="0AD6A67E" w:rsidP="0AD6A67E" w:rsidRDefault="0AD6A67E" w14:paraId="78A9DED3" w14:textId="27AB4EBA">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42247EF2" w:rsidP="0AD6A67E" w:rsidRDefault="42247EF2" w14:paraId="13F71381" w14:textId="371ED779">
      <w:pPr>
        <w:pStyle w:val="Normal"/>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pPr>
      <w:r w:rsidRPr="0AD6A67E" w:rsidR="42247EF2">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Tri X</w:t>
      </w:r>
    </w:p>
    <w:p w:rsidR="42247EF2" w:rsidP="0AD6A67E" w:rsidRDefault="42247EF2" w14:paraId="67AAA536" w14:textId="00964BE2">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42247EF2">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Send the following link to the new starter and recommend they pin it in their Internet home page for easy access.</w:t>
      </w:r>
    </w:p>
    <w:p w:rsidR="42247EF2" w:rsidP="0AD6A67E" w:rsidRDefault="42247EF2" w14:paraId="60C740E9" w14:textId="070ED252">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hyperlink r:id="R0a3719d1c9044cf9">
        <w:r w:rsidRPr="0AD6A67E" w:rsidR="42247EF2">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http://www.proceduresonline.com/northumberlandcs/index.html</w:t>
        </w:r>
      </w:hyperlink>
    </w:p>
    <w:p w:rsidR="0AD6A67E" w:rsidP="0AD6A67E" w:rsidRDefault="0AD6A67E" w14:paraId="6CEDB77E" w14:textId="2256B3A7">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6D4ACA23" w:rsidP="0AD6A67E" w:rsidRDefault="6D4ACA23" w14:paraId="22E1081B" w14:textId="3137A74D">
      <w:pPr>
        <w:pStyle w:val="Normal"/>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pPr>
      <w:r w:rsidRPr="0AD6A67E" w:rsidR="6D4ACA23">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Staff starters and leavers spreadsheet</w:t>
      </w:r>
    </w:p>
    <w:p w:rsidR="6D4ACA23" w:rsidP="0AD6A67E" w:rsidRDefault="6D4ACA23" w14:paraId="0E20D9F7" w14:textId="36F1F5B0">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6D4ACA23">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This must be updated to show new starters and filled in with all information</w:t>
      </w:r>
      <w:r w:rsidRPr="0AD6A67E" w:rsidR="46BAD87A">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on the new starters tab.</w:t>
      </w:r>
      <w:r w:rsidRPr="0AD6A67E" w:rsidR="6D4ACA23">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Where a laptop </w:t>
      </w:r>
      <w:r w:rsidRPr="0AD6A67E" w:rsidR="5CDEFA0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and/</w:t>
      </w:r>
      <w:r w:rsidRPr="0AD6A67E" w:rsidR="6D4ACA23">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or mobile has been given to the new starter from the SELT stock, the laptop index tab and mobile index tab must be updated to show the asset ID of the laptop and the mobile phone number </w:t>
      </w:r>
      <w:r w:rsidRPr="0AD6A67E" w:rsidR="6AF11A1B">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assigned against the new starter. If it is a new starter from another department such as ASYE or DCT, inform Lara so she can change over the cost codes if required.</w:t>
      </w:r>
    </w:p>
    <w:p w:rsidR="0AD6A67E" w:rsidP="0AD6A67E" w:rsidRDefault="0AD6A67E" w14:paraId="5CA7734E" w14:textId="5605EDF7">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0AD6A67E" w:rsidP="0AD6A67E" w:rsidRDefault="0AD6A67E" w14:paraId="566EBE12" w14:textId="104537E0">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i w:val="0"/>
          <w:iCs w:val="0"/>
          <w:caps w:val="0"/>
          <w:smallCaps w:val="0"/>
          <w:noProof w:val="0"/>
          <w:sz w:val="28"/>
          <w:szCs w:val="28"/>
          <w:u w:val="single"/>
          <w:lang w:val="en-GB"/>
        </w:rPr>
      </w:pPr>
    </w:p>
    <w:p w:rsidR="52029F3A" w:rsidP="0AD6A67E" w:rsidRDefault="52029F3A" w14:paraId="421EF472" w14:textId="0F5D8355">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i w:val="0"/>
          <w:iCs w:val="0"/>
          <w:caps w:val="0"/>
          <w:smallCaps w:val="0"/>
          <w:noProof w:val="0"/>
          <w:sz w:val="28"/>
          <w:szCs w:val="28"/>
          <w:u w:val="single"/>
          <w:lang w:val="en-GB"/>
        </w:rPr>
      </w:pPr>
      <w:r w:rsidRPr="0AD6A67E" w:rsidR="52029F3A">
        <w:rPr>
          <w:rFonts w:ascii="Calibri" w:hAnsi="Calibri" w:eastAsia="Calibri" w:cs="Calibri" w:asciiTheme="minorAscii" w:hAnsiTheme="minorAscii" w:eastAsiaTheme="minorAscii" w:cstheme="minorAscii"/>
          <w:b w:val="1"/>
          <w:bCs w:val="1"/>
          <w:i w:val="0"/>
          <w:iCs w:val="0"/>
          <w:caps w:val="0"/>
          <w:smallCaps w:val="0"/>
          <w:noProof w:val="0"/>
          <w:sz w:val="28"/>
          <w:szCs w:val="28"/>
          <w:u w:val="single"/>
          <w:lang w:val="en-GB"/>
        </w:rPr>
        <w:t>Employees moving roles rather than new starters</w:t>
      </w:r>
    </w:p>
    <w:p w:rsidR="0AD6A67E" w:rsidP="0AD6A67E" w:rsidRDefault="0AD6A67E" w14:paraId="6B3209FD" w14:textId="6D1C55A6">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i w:val="0"/>
          <w:iCs w:val="0"/>
          <w:caps w:val="0"/>
          <w:smallCaps w:val="0"/>
          <w:noProof w:val="0"/>
          <w:sz w:val="28"/>
          <w:szCs w:val="28"/>
          <w:u w:val="single"/>
          <w:lang w:val="en-GB"/>
        </w:rPr>
      </w:pPr>
    </w:p>
    <w:p w:rsidR="52029F3A" w:rsidP="0AD6A67E" w:rsidRDefault="52029F3A" w14:paraId="0385D463" w14:textId="2F431D7B">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52029F3A">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If there are new starters starting in SELT who are NCC employees already and coming from other areas then most of the above should already be in place, so please check off each step with the new starter. However, the following will need to be done:</w:t>
      </w:r>
    </w:p>
    <w:p w:rsidR="52029F3A" w:rsidP="0AD6A67E" w:rsidRDefault="52029F3A" w14:paraId="6BA8AC44" w14:textId="67ACCACF">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52029F3A">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HR Change statement</w:t>
      </w:r>
      <w:r w:rsidRPr="0AD6A67E" w:rsidR="52029F3A">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w:t>
      </w:r>
      <w:r w:rsidRPr="0AD6A67E" w:rsidR="7FF35271">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w:t>
      </w:r>
      <w:r w:rsidRPr="0AD6A67E" w:rsidR="52029F3A">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in place of a HR new starter form</w:t>
      </w:r>
    </w:p>
    <w:p w:rsidR="52029F3A" w:rsidP="0AD6A67E" w:rsidRDefault="52029F3A" w14:paraId="5671B0B1" w14:textId="56ABC680">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hyperlink r:id="R3a7cfcc247ca43fd">
        <w:r w:rsidRPr="0AD6A67E" w:rsidR="52029F3A">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https://form.northumberland.gov.uk/form/auto/finemppos</w:t>
        </w:r>
      </w:hyperlink>
    </w:p>
    <w:p w:rsidR="0AD6A67E" w:rsidP="0AD6A67E" w:rsidRDefault="0AD6A67E" w14:paraId="3D7996AB" w14:textId="1E4EF2F9">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52029F3A" w:rsidP="0AD6A67E" w:rsidRDefault="52029F3A" w14:paraId="29E26374" w14:textId="386E03E5">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52029F3A">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Hornbill</w:t>
      </w:r>
      <w:r w:rsidRPr="0AD6A67E" w:rsidR="52029F3A">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 amend user request in place of new user request</w:t>
      </w:r>
    </w:p>
    <w:p w:rsidR="52029F3A" w:rsidP="0AD6A67E" w:rsidRDefault="52029F3A" w14:paraId="4D5D04CD" w14:textId="6160B92F">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hyperlink r:id="R501680bb6e3e442a">
        <w:r w:rsidRPr="0AD6A67E" w:rsidR="52029F3A">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https://live.hornbill.com/northumberlandcc/catalog/new-service-request/com.hornbill.servicemanager/3/47/</w:t>
        </w:r>
      </w:hyperlink>
    </w:p>
    <w:p w:rsidR="0AD6A67E" w:rsidP="0AD6A67E" w:rsidRDefault="0AD6A67E" w14:paraId="009F23FD" w14:textId="372F0A2C">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2E9EDC36" w:rsidP="0AD6A67E" w:rsidRDefault="2E9EDC36" w14:paraId="41671833" w14:textId="3B5266F6">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2E9EDC36">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ICS</w:t>
      </w:r>
      <w:r w:rsidRPr="0AD6A67E" w:rsidR="2E9EDC36">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 Email ICS Helpdesk to amend a user and change the Line Manager and work trays</w:t>
      </w:r>
    </w:p>
    <w:p w:rsidR="2E9EDC36" w:rsidP="0AD6A67E" w:rsidRDefault="2E9EDC36" w14:paraId="698BCEA3" w14:textId="0F2DFB3D">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hyperlink r:id="R961ea2de0f984b84">
        <w:r w:rsidRPr="0AD6A67E" w:rsidR="2E9EDC36">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ics.helpdesk@northumberland.gov.uk</w:t>
        </w:r>
      </w:hyperlink>
    </w:p>
    <w:p w:rsidR="0AD6A67E" w:rsidP="0AD6A67E" w:rsidRDefault="0AD6A67E" w14:paraId="17112AD3" w14:textId="2BE57059">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2E9EDC36" w:rsidP="0AD6A67E" w:rsidRDefault="2E9EDC36" w14:paraId="4C8947CF" w14:textId="4BE71742">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2E9EDC36">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Flexi Sheet</w:t>
      </w:r>
      <w:r w:rsidRPr="0AD6A67E" w:rsidR="2E9EDC36">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 Inform the staff member and tell them to change their Line Manager on their Flexi sheet if it needs changed to reflect their new post/team.</w:t>
      </w:r>
    </w:p>
    <w:p w:rsidR="0AD6A67E" w:rsidP="0AD6A67E" w:rsidRDefault="0AD6A67E" w14:paraId="07B96DFF" w14:textId="70F76CD5">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040DE3C7" w:rsidP="0AD6A67E" w:rsidRDefault="040DE3C7" w14:paraId="1027A072" w14:textId="23AC0F6B">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040DE3C7">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ID Badge</w:t>
      </w:r>
      <w:r w:rsidRPr="0AD6A67E" w:rsidR="040DE3C7">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 Submit request to amend access areas if required</w:t>
      </w:r>
    </w:p>
    <w:p w:rsidR="040DE3C7" w:rsidP="0AD6A67E" w:rsidRDefault="040DE3C7" w14:paraId="0629FEDF" w14:textId="06ACA4E7">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hyperlink r:id="Ra49663eb8f014236">
        <w:r w:rsidRPr="0AD6A67E" w:rsidR="040DE3C7">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http://form.northumberland.local/form/auto/facsecuritypass</w:t>
        </w:r>
      </w:hyperlink>
    </w:p>
    <w:p w:rsidR="0AD6A67E" w:rsidP="0AD6A67E" w:rsidRDefault="0AD6A67E" w14:paraId="2F5C565E" w14:textId="5EAF76E6">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32BE05A7" w:rsidP="0AD6A67E" w:rsidRDefault="32BE05A7" w14:paraId="5F875CE5" w14:textId="4FBD9E8E">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32BE05A7">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Expenses</w:t>
      </w:r>
      <w:r w:rsidRPr="0AD6A67E" w:rsidR="32BE05A7">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 Inform the staff member they will need to change their Line Manager on their </w:t>
      </w:r>
      <w:r w:rsidRPr="0AD6A67E" w:rsidR="0E6747D7">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expense's</w:t>
      </w:r>
      <w:r w:rsidRPr="0AD6A67E" w:rsidR="32BE05A7">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portal. Email </w:t>
      </w:r>
      <w:r w:rsidRPr="0AD6A67E" w:rsidR="7FAA5092">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Expenses Admi</w:t>
      </w:r>
      <w:r w:rsidRPr="0AD6A67E" w:rsidR="32BE05A7">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n to action this - </w:t>
      </w:r>
      <w:hyperlink r:id="R395fdbe73ad341cc">
        <w:r w:rsidRPr="0AD6A67E" w:rsidR="14A55921">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expensesadmin@northumberland.gov.uk</w:t>
        </w:r>
      </w:hyperlink>
    </w:p>
    <w:p w:rsidR="0AD6A67E" w:rsidP="0AD6A67E" w:rsidRDefault="0AD6A67E" w14:paraId="4E596931" w14:textId="7490BDB2">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w:rsidR="73854CEC" w:rsidP="0AD6A67E" w:rsidRDefault="73854CEC" w14:paraId="6857DDE5" w14:textId="507DFFFF">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0AD6A67E" w:rsidR="73854CEC">
        <w:rPr>
          <w:rFonts w:ascii="Calibri" w:hAnsi="Calibri" w:eastAsia="Calibri" w:cs="Calibri" w:asciiTheme="minorAscii" w:hAnsiTheme="minorAscii" w:eastAsiaTheme="minorAscii" w:cstheme="minorAscii"/>
          <w:b w:val="1"/>
          <w:bCs w:val="1"/>
          <w:i w:val="0"/>
          <w:iCs w:val="0"/>
          <w:caps w:val="0"/>
          <w:smallCaps w:val="0"/>
          <w:noProof w:val="0"/>
          <w:sz w:val="22"/>
          <w:szCs w:val="22"/>
          <w:u w:val="single"/>
          <w:lang w:val="en-GB"/>
        </w:rPr>
        <w:t>Staff starters and leavers spreadsheet</w:t>
      </w:r>
      <w:r w:rsidRPr="0AD6A67E" w:rsidR="73854CE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 This will still need to be updated to show starters and leavers into SELT and to keep track of the assets such as laptops and mobiles.</w:t>
      </w:r>
    </w:p>
    <w:p w:rsidR="0AD6A67E" w:rsidP="0AD6A67E" w:rsidRDefault="0AD6A67E" w14:paraId="6D2E1F32" w14:textId="696A436D">
      <w:pPr>
        <w:pStyle w:val="Normal"/>
        <w:rPr>
          <w:rFonts w:ascii="Arial" w:hAnsi="Arial" w:eastAsia="Arial" w:cs="Arial"/>
          <w:b w:val="0"/>
          <w:bCs w:val="0"/>
          <w:i w:val="0"/>
          <w:iCs w:val="0"/>
          <w:caps w:val="0"/>
          <w:smallCaps w:val="0"/>
          <w:noProof w:val="0"/>
          <w:sz w:val="19"/>
          <w:szCs w:val="19"/>
          <w:lang w:val="en-GB"/>
        </w:rPr>
      </w:pPr>
    </w:p>
    <w:p w:rsidR="0AD6A67E" w:rsidP="0AD6A67E" w:rsidRDefault="0AD6A67E" w14:paraId="76F04F7F" w14:textId="285316B4">
      <w:pPr>
        <w:pStyle w:val="Normal"/>
        <w:rPr>
          <w:rFonts w:ascii="Arial" w:hAnsi="Arial" w:eastAsia="Arial" w:cs="Arial"/>
          <w:b w:val="0"/>
          <w:bCs w:val="0"/>
          <w:i w:val="0"/>
          <w:iCs w:val="0"/>
          <w:caps w:val="0"/>
          <w:smallCaps w:val="0"/>
          <w:noProof w:val="0"/>
          <w:sz w:val="19"/>
          <w:szCs w:val="19"/>
          <w:lang w:val="en-GB"/>
        </w:rPr>
      </w:pPr>
    </w:p>
    <w:p w:rsidR="0AD6A67E" w:rsidP="0AD6A67E" w:rsidRDefault="0AD6A67E" w14:paraId="61372573" w14:textId="742157BC">
      <w:pPr>
        <w:pStyle w:val="Normal"/>
        <w:rPr>
          <w:rFonts w:ascii="Arial" w:hAnsi="Arial" w:eastAsia="Arial" w:cs="Arial"/>
          <w:b w:val="0"/>
          <w:bCs w:val="0"/>
          <w:i w:val="0"/>
          <w:iCs w:val="0"/>
          <w:caps w:val="0"/>
          <w:smallCaps w:val="0"/>
          <w:noProof w:val="0"/>
          <w:sz w:val="19"/>
          <w:szCs w:val="19"/>
          <w:lang w:val="en-GB"/>
        </w:rPr>
      </w:pPr>
    </w:p>
    <w:p w:rsidR="0AD6A67E" w:rsidP="0AD6A67E" w:rsidRDefault="0AD6A67E" w14:paraId="0180756C" w14:textId="7A4BFAB1">
      <w:pPr>
        <w:pStyle w:val="Normal"/>
        <w:rPr>
          <w:rFonts w:ascii="Calibri" w:hAnsi="Calibri" w:eastAsia="Calibri" w:cs="Calibri"/>
          <w:b w:val="0"/>
          <w:bCs w:val="0"/>
          <w:i w:val="0"/>
          <w:iCs w:val="0"/>
          <w:caps w:val="0"/>
          <w:smallCaps w:val="0"/>
          <w:noProof w:val="0"/>
          <w:sz w:val="22"/>
          <w:szCs w:val="22"/>
          <w:lang w:val="en-GB"/>
        </w:rPr>
      </w:pPr>
    </w:p>
    <w:p w:rsidR="0AD6A67E" w:rsidP="0AD6A67E" w:rsidRDefault="0AD6A67E" w14:paraId="3145C2AF" w14:textId="7F66A85C">
      <w:pPr>
        <w:pStyle w:val="Normal"/>
        <w:rPr>
          <w:rFonts w:ascii="Calibri" w:hAnsi="Calibri" w:eastAsia="Calibri" w:cs="Calibri"/>
          <w:b w:val="0"/>
          <w:bCs w:val="0"/>
          <w:i w:val="0"/>
          <w:iCs w:val="0"/>
          <w:caps w:val="0"/>
          <w:smallCaps w:val="0"/>
          <w:noProof w:val="0"/>
          <w:sz w:val="24"/>
          <w:szCs w:val="24"/>
          <w:lang w:val="en-GB"/>
        </w:rPr>
      </w:pPr>
    </w:p>
    <w:p w:rsidR="0AD6A67E" w:rsidP="0AD6A67E" w:rsidRDefault="0AD6A67E" w14:paraId="0DAB6C79" w14:textId="326FE598">
      <w:pPr>
        <w:pStyle w:val="Normal"/>
        <w:rPr>
          <w:rFonts w:ascii="Calibri" w:hAnsi="Calibri" w:eastAsia="Calibri" w:cs="Calibri"/>
          <w:b w:val="0"/>
          <w:bCs w:val="0"/>
          <w:i w:val="0"/>
          <w:iCs w:val="0"/>
          <w:caps w:val="0"/>
          <w:smallCaps w:val="0"/>
          <w:noProof w:val="0"/>
          <w:sz w:val="24"/>
          <w:szCs w:val="24"/>
          <w:lang w:val="en-GB"/>
        </w:rPr>
      </w:pPr>
    </w:p>
    <w:sectPr>
      <w:pgSz w:w="11906" w:h="16838" w:orient="portrait"/>
      <w:pgMar w:top="1440" w:right="1440" w:bottom="1440" w:left="1440" w:header="720" w:footer="720" w:gutter="0"/>
      <w:cols w:space="720"/>
      <w:docGrid w:linePitch="360"/>
      <w:headerReference w:type="default" r:id="Rfbc4e6eb28984b2c"/>
      <w:footerReference w:type="default" r:id="R3c050a457b574f0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AD6A67E" w:rsidTr="0AD6A67E" w14:paraId="747C0445">
      <w:tc>
        <w:tcPr>
          <w:tcW w:w="3005" w:type="dxa"/>
          <w:tcMar/>
        </w:tcPr>
        <w:p w:rsidR="0AD6A67E" w:rsidP="0AD6A67E" w:rsidRDefault="0AD6A67E" w14:paraId="72BDD4F1" w14:textId="43F5CB8A">
          <w:pPr>
            <w:pStyle w:val="Header"/>
            <w:bidi w:val="0"/>
            <w:ind w:left="-115"/>
            <w:jc w:val="left"/>
          </w:pPr>
        </w:p>
      </w:tc>
      <w:tc>
        <w:tcPr>
          <w:tcW w:w="3005" w:type="dxa"/>
          <w:tcMar/>
        </w:tcPr>
        <w:p w:rsidR="0AD6A67E" w:rsidP="0AD6A67E" w:rsidRDefault="0AD6A67E" w14:paraId="28B48007" w14:textId="662B594D">
          <w:pPr>
            <w:pStyle w:val="Header"/>
            <w:bidi w:val="0"/>
            <w:jc w:val="center"/>
          </w:pPr>
        </w:p>
      </w:tc>
      <w:tc>
        <w:tcPr>
          <w:tcW w:w="3005" w:type="dxa"/>
          <w:tcMar/>
        </w:tcPr>
        <w:p w:rsidR="0AD6A67E" w:rsidP="0AD6A67E" w:rsidRDefault="0AD6A67E" w14:paraId="17916550" w14:textId="3C6CC4F5">
          <w:pPr>
            <w:pStyle w:val="Header"/>
            <w:bidi w:val="0"/>
            <w:ind w:right="-115"/>
            <w:jc w:val="right"/>
          </w:pPr>
          <w:r w:rsidR="0AD6A67E">
            <w:rPr/>
            <w:t>Review date – July 2022</w:t>
          </w:r>
        </w:p>
      </w:tc>
    </w:tr>
  </w:tbl>
  <w:p w:rsidR="0AD6A67E" w:rsidP="0AD6A67E" w:rsidRDefault="0AD6A67E" w14:paraId="07CA69B3" w14:textId="44364B6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AD6A67E" w:rsidTr="0AD6A67E" w14:paraId="5E05A53A">
      <w:tc>
        <w:tcPr>
          <w:tcW w:w="3005" w:type="dxa"/>
          <w:tcMar/>
        </w:tcPr>
        <w:p w:rsidR="0AD6A67E" w:rsidP="0AD6A67E" w:rsidRDefault="0AD6A67E" w14:paraId="38E8E108" w14:textId="579E4B63">
          <w:pPr>
            <w:pStyle w:val="Header"/>
            <w:bidi w:val="0"/>
            <w:ind w:left="-115"/>
            <w:jc w:val="left"/>
          </w:pPr>
        </w:p>
      </w:tc>
      <w:tc>
        <w:tcPr>
          <w:tcW w:w="3005" w:type="dxa"/>
          <w:tcMar/>
        </w:tcPr>
        <w:p w:rsidR="0AD6A67E" w:rsidP="0AD6A67E" w:rsidRDefault="0AD6A67E" w14:paraId="75E13EC5" w14:textId="599A3AD9">
          <w:pPr>
            <w:pStyle w:val="Header"/>
            <w:bidi w:val="0"/>
            <w:jc w:val="center"/>
          </w:pPr>
        </w:p>
      </w:tc>
      <w:tc>
        <w:tcPr>
          <w:tcW w:w="3005" w:type="dxa"/>
          <w:tcMar/>
        </w:tcPr>
        <w:p w:rsidR="0AD6A67E" w:rsidP="0AD6A67E" w:rsidRDefault="0AD6A67E" w14:paraId="10078BD8" w14:textId="0C77FA7D">
          <w:pPr>
            <w:pStyle w:val="Header"/>
            <w:bidi w:val="0"/>
            <w:ind w:right="-115"/>
            <w:jc w:val="right"/>
          </w:pPr>
        </w:p>
      </w:tc>
    </w:tr>
  </w:tbl>
  <w:p w:rsidR="0AD6A67E" w:rsidP="0AD6A67E" w:rsidRDefault="0AD6A67E" w14:paraId="588CFB17" w14:textId="28E10A5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81439F"/>
    <w:rsid w:val="032D75AD"/>
    <w:rsid w:val="03F20BF2"/>
    <w:rsid w:val="040DE3C7"/>
    <w:rsid w:val="08EF4CEE"/>
    <w:rsid w:val="0921FD38"/>
    <w:rsid w:val="0AD6A67E"/>
    <w:rsid w:val="0B81439F"/>
    <w:rsid w:val="0E6747D7"/>
    <w:rsid w:val="0E758C9F"/>
    <w:rsid w:val="0E957294"/>
    <w:rsid w:val="0F2007AD"/>
    <w:rsid w:val="14A55921"/>
    <w:rsid w:val="14E2CA52"/>
    <w:rsid w:val="17405B35"/>
    <w:rsid w:val="1AA184FA"/>
    <w:rsid w:val="1D17AC10"/>
    <w:rsid w:val="225AED10"/>
    <w:rsid w:val="2386ED94"/>
    <w:rsid w:val="23A2E98B"/>
    <w:rsid w:val="246DC32F"/>
    <w:rsid w:val="2522BDF5"/>
    <w:rsid w:val="25D58C83"/>
    <w:rsid w:val="26BE8E56"/>
    <w:rsid w:val="29599197"/>
    <w:rsid w:val="29EFEC3F"/>
    <w:rsid w:val="2E9EDC36"/>
    <w:rsid w:val="302571DB"/>
    <w:rsid w:val="30438E49"/>
    <w:rsid w:val="306D5E22"/>
    <w:rsid w:val="316EDC2E"/>
    <w:rsid w:val="31C6364D"/>
    <w:rsid w:val="32BE05A7"/>
    <w:rsid w:val="33688C63"/>
    <w:rsid w:val="34F8E2FE"/>
    <w:rsid w:val="3699A770"/>
    <w:rsid w:val="37AF4CB6"/>
    <w:rsid w:val="3923510F"/>
    <w:rsid w:val="39D14832"/>
    <w:rsid w:val="39FFE4DE"/>
    <w:rsid w:val="3B9E4963"/>
    <w:rsid w:val="3BDFA427"/>
    <w:rsid w:val="3C0922A1"/>
    <w:rsid w:val="3C47B329"/>
    <w:rsid w:val="3EBF583E"/>
    <w:rsid w:val="42247EF2"/>
    <w:rsid w:val="44279889"/>
    <w:rsid w:val="4436E342"/>
    <w:rsid w:val="4452C50E"/>
    <w:rsid w:val="46BAD87A"/>
    <w:rsid w:val="47CD5E06"/>
    <w:rsid w:val="4BAFDFD0"/>
    <w:rsid w:val="4C5DD6F3"/>
    <w:rsid w:val="4E2D78CD"/>
    <w:rsid w:val="4E3C9F8A"/>
    <w:rsid w:val="4F2B4891"/>
    <w:rsid w:val="508350F3"/>
    <w:rsid w:val="51E41029"/>
    <w:rsid w:val="52029F3A"/>
    <w:rsid w:val="52270EDA"/>
    <w:rsid w:val="52D505FD"/>
    <w:rsid w:val="537FE08A"/>
    <w:rsid w:val="5470D65E"/>
    <w:rsid w:val="5647B16F"/>
    <w:rsid w:val="565019A4"/>
    <w:rsid w:val="56F87C2C"/>
    <w:rsid w:val="5896505E"/>
    <w:rsid w:val="5AE017E2"/>
    <w:rsid w:val="5BCDF120"/>
    <w:rsid w:val="5C76F432"/>
    <w:rsid w:val="5C7BE843"/>
    <w:rsid w:val="5CD3E48E"/>
    <w:rsid w:val="5CDEFA0C"/>
    <w:rsid w:val="5F0591E2"/>
    <w:rsid w:val="623D32A4"/>
    <w:rsid w:val="65DE9BD3"/>
    <w:rsid w:val="66619E77"/>
    <w:rsid w:val="66B83DBB"/>
    <w:rsid w:val="6AF11A1B"/>
    <w:rsid w:val="6CD5D40C"/>
    <w:rsid w:val="6D4ACA23"/>
    <w:rsid w:val="6EA4EE76"/>
    <w:rsid w:val="6F087704"/>
    <w:rsid w:val="732DF104"/>
    <w:rsid w:val="73854CEC"/>
    <w:rsid w:val="73C2BFCA"/>
    <w:rsid w:val="74B09908"/>
    <w:rsid w:val="76A722BE"/>
    <w:rsid w:val="79F2682F"/>
    <w:rsid w:val="7B1FDA8C"/>
    <w:rsid w:val="7B2400DA"/>
    <w:rsid w:val="7BCDD1AF"/>
    <w:rsid w:val="7E6E9FDA"/>
    <w:rsid w:val="7FAA5092"/>
    <w:rsid w:val="7FF35271"/>
    <w:rsid w:val="7FF9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439F"/>
  <w15:chartTrackingRefBased/>
  <w15:docId w15:val="{65BFEC42-20B2-483C-BFD1-A211B7CBAC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hyperlink" Target="https://form.northumberland.gov.uk/form/auto/finempnew" TargetMode="External" Id="R8225469213004025"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expensesadmin@northumberland.gov.uk" TargetMode="External" Id="R586787ff98e140aa" /><Relationship Type="http://schemas.openxmlformats.org/officeDocument/2006/relationships/hyperlink" Target="https://form.northumberland.gov.uk/form/auto/finemppos" TargetMode="External" Id="R3a7cfcc247ca43fd" /><Relationship Type="http://schemas.openxmlformats.org/officeDocument/2006/relationships/footer" Target="/word/footer.xml" Id="R3c050a457b574f0b" /><Relationship Type="http://schemas.openxmlformats.org/officeDocument/2006/relationships/hyperlink" Target="https://gbr01.safelinks.protection.outlook.com/?url=https%3A%2F%2Flive.hornbill.com%2Fnorthumberlandcc%2Fcatalog%2Fnew-service-request%2Fcom.hornbill.servicemanager%2F1%2F71%2F&amp;data=04%7C01%7CLara.Scott%40northumberland.gov.uk%7C321646e697144adbfdcf08d91b69db87%7Cbb13a9de829042f0a980dc3bdfe70f40%7C0%7C0%7C637570963723088835%7CUnknown%7CTWFpbGZsb3d8eyJWIjoiMC4wLjAwMDAiLCJQIjoiV2luMzIiLCJBTiI6Ik1haWwiLCJXVCI6Mn0%3D%7C1000&amp;sdata=xFscaSs6MP2R3yGKwYObbxAEBLpW5Ho0Sru7Sb1Ja8c%3D&amp;reserved=0" TargetMode="External" Id="Ree241523cd724120"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s://gbr01.safelinks.protection.outlook.com/?url=https%3A%2F%2Fforms.office.com%2Fr%2FaHadQmtqpH&amp;data=04%7C01%7CLara.Scott%40northumberland.gov.uk%7C6ab728e495474a5243c508d924ebc4f0%7Cbb13a9de829042f0a980dc3bdfe70f40%7C0%7C0%7C637581417295461213%7CUnknown%7CTWFpbGZsb3d8eyJWIjoiMC4wLjAwMDAiLCJQIjoiV2luMzIiLCJBTiI6Ik1haWwiLCJXVCI6Mn0%3D%7C1000&amp;sdata=MfPG%2FCIfWqp3STxfQJxo%2Fj266HTK4aTB%2B%2FRKdyTMH7c%3D&amp;reserved=0" TargetMode="External" Id="R58e8430a79394462" /><Relationship Type="http://schemas.openxmlformats.org/officeDocument/2006/relationships/hyperlink" Target="http://form.northumberland.local/form/auto/facsecuritypass" TargetMode="External" Id="Rc03f4dc87d6b46f3" /><Relationship Type="http://schemas.openxmlformats.org/officeDocument/2006/relationships/hyperlink" Target="http://form.northumberland.local/form/auto/facsecuritypass" TargetMode="External" Id="Ra49663eb8f014236" /><Relationship Type="http://schemas.openxmlformats.org/officeDocument/2006/relationships/hyperlink" Target="mailto:expensesadmin@northumberland.gov.uk" TargetMode="External" Id="R395fdbe73ad341cc" /><Relationship Type="http://schemas.openxmlformats.org/officeDocument/2006/relationships/header" Target="/word/header.xml" Id="Rfbc4e6eb28984b2c"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mailto:ics.helpdesk@northumberland.gov.uk" TargetMode="External" Id="R961ea2de0f984b84" /><Relationship Type="http://schemas.openxmlformats.org/officeDocument/2006/relationships/fontTable" Target="/word/fontTable.xml" Id="rId4" /><Relationship Type="http://schemas.openxmlformats.org/officeDocument/2006/relationships/hyperlink" Target="https://live.hornbill.com/northumberlandcc/catalog/new-service-request/com.hornbill.servicemanager/3/27/" TargetMode="External" Id="R88ced3d057a9493f" /><Relationship Type="http://schemas.openxmlformats.org/officeDocument/2006/relationships/hyperlink" Target="http://www.proceduresonline.com/northumberlandcs/index.html" TargetMode="External" Id="R0a3719d1c9044cf9" /><Relationship Type="http://schemas.openxmlformats.org/officeDocument/2006/relationships/hyperlink" Target="https://live.hornbill.com/northumberlandcc/catalog/new-service-request/com.hornbill.servicemanager/3/47/" TargetMode="External" Id="R501680bb6e3e442a" /><Relationship Type="http://schemas.openxmlformats.org/officeDocument/2006/relationships/customXml" Target="../customXml/item4.xml" Id="rId9" /><Relationship Type="http://schemas.openxmlformats.org/officeDocument/2006/relationships/hyperlink" Target="mailto:ics.helpdesk@northumberland.gov.uk" TargetMode="External" Id="R85ff92c1549e4e30" /><Relationship Type="http://schemas.openxmlformats.org/officeDocument/2006/relationships/hyperlink" Target="https://gbr01.safelinks.protection.outlook.com/?url=https%3A%2F%2Fforms.office.com%2Fpages%2Fresponsepage.aspx%3Fid%3D3qkTu5CC8EKpgNw73-cPQDArXKBq2L9Fut-NsvTNRBpUNzQ3RDFUUjNNSFVaNFFZWExKMVlZQlJCNy4u&amp;data=04%7C01%7CLara.Scott%40northumberland.gov.uk%7Cc3e91c0467374a51a62a08d95023dce5%7Cbb13a9de829042f0a980dc3bdfe70f40%7C0%7C0%7C637628937218320097%7CUnknown%7CTWFpbGZsb3d8eyJWIjoiMC4wLjAwMDAiLCJQIjoiV2luMzIiLCJBTiI6Ik1haWwiLCJXVCI6Mn0%3D%7C1000&amp;sdata=ggeGEbrQDGN2yoNH9iwZpI2Se%2BCGDysPTkyzgRUX4RM%3D&amp;reserved=0" TargetMode="External" Id="R883fdbab1aa841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2" ma:contentTypeDescription="Create a new document." ma:contentTypeScope="" ma:versionID="cd30c42eb2a63acbb6e0e7e973b81ee6">
  <xsd:schema xmlns:xsd="http://www.w3.org/2001/XMLSchema" xmlns:xs="http://www.w3.org/2001/XMLSchema" xmlns:p="http://schemas.microsoft.com/office/2006/metadata/properties" xmlns:ns2="a73c4f44-59d3-4782-ad57-7cd8d77cc50e" xmlns:ns3="1eac8f90-48c2-42e8-9dfc-4d9bdbc9af90" targetNamespace="http://schemas.microsoft.com/office/2006/metadata/properties" ma:root="true" ma:fieldsID="a5d253e34d95c7444be3ba2720cadb74" ns2:_="" ns3:_="">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3c4f44-59d3-4782-ad57-7cd8d77cc50e">JZXXDVXUVVEP-1493765092-35207</_dlc_DocId>
    <_dlc_DocIdUrl xmlns="a73c4f44-59d3-4782-ad57-7cd8d77cc50e">
      <Url>https://northumberland365.sharepoint.com/sites/CS-DOSouthEastCCAdmin/_layouts/15/DocIdRedir.aspx?ID=JZXXDVXUVVEP-1493765092-35207</Url>
      <Description>JZXXDVXUVVEP-1493765092-35207</Description>
    </_dlc_DocIdUrl>
  </documentManagement>
</p:properties>
</file>

<file path=customXml/itemProps1.xml><?xml version="1.0" encoding="utf-8"?>
<ds:datastoreItem xmlns:ds="http://schemas.openxmlformats.org/officeDocument/2006/customXml" ds:itemID="{407CED6B-9943-4E5C-88C0-DA29382EDE57}"/>
</file>

<file path=customXml/itemProps2.xml><?xml version="1.0" encoding="utf-8"?>
<ds:datastoreItem xmlns:ds="http://schemas.openxmlformats.org/officeDocument/2006/customXml" ds:itemID="{86842843-5522-40E5-ADA0-006873335E7F}"/>
</file>

<file path=customXml/itemProps3.xml><?xml version="1.0" encoding="utf-8"?>
<ds:datastoreItem xmlns:ds="http://schemas.openxmlformats.org/officeDocument/2006/customXml" ds:itemID="{2EEE87F8-1EC7-49C2-84BC-706DDEBC8A41}"/>
</file>

<file path=customXml/itemProps4.xml><?xml version="1.0" encoding="utf-8"?>
<ds:datastoreItem xmlns:ds="http://schemas.openxmlformats.org/officeDocument/2006/customXml" ds:itemID="{EDC62F4A-1F84-4CAB-AD8B-392CA22EB4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Lara Scott</dc:creator>
  <keywords/>
  <dc:description/>
  <lastModifiedBy>Lara Scott</lastModifiedBy>
  <revision>4</revision>
  <dcterms:created xsi:type="dcterms:W3CDTF">2021-07-19T10:14:46.0000000Z</dcterms:created>
  <dcterms:modified xsi:type="dcterms:W3CDTF">2021-07-26T11:00:06.2215701Z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c1433beb-522a-4b4d-b26e-228a4105d559</vt:lpwstr>
  </property>
</Properties>
</file>